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BF4" w:rsidRPr="008F383E" w:rsidRDefault="00AE1BF4" w:rsidP="006B4184">
      <w:pPr>
        <w:tabs>
          <w:tab w:val="center" w:pos="4752"/>
        </w:tabs>
        <w:rPr>
          <w:rFonts w:ascii="Times New Roman" w:hAnsi="Times New Roman" w:cs="Times New Roman"/>
          <w:sz w:val="26"/>
          <w:szCs w:val="26"/>
        </w:rPr>
      </w:pPr>
      <w:bookmarkStart w:id="0" w:name="_GoBack"/>
      <w:bookmarkEnd w:id="0"/>
    </w:p>
    <w:sdt>
      <w:sdtPr>
        <w:rPr>
          <w:rFonts w:asciiTheme="minorHAnsi" w:eastAsiaTheme="minorHAnsi" w:hAnsiTheme="minorHAnsi" w:cstheme="minorBidi"/>
          <w:b w:val="0"/>
          <w:bCs w:val="0"/>
          <w:color w:val="auto"/>
          <w:sz w:val="22"/>
          <w:szCs w:val="22"/>
          <w:lang w:eastAsia="en-US"/>
        </w:rPr>
        <w:id w:val="245828563"/>
        <w:docPartObj>
          <w:docPartGallery w:val="Table of Contents"/>
          <w:docPartUnique/>
        </w:docPartObj>
      </w:sdtPr>
      <w:sdtEndPr/>
      <w:sdtContent>
        <w:p w:rsidR="00FE44F4" w:rsidRPr="008F383E" w:rsidRDefault="00FE44F4">
          <w:pPr>
            <w:pStyle w:val="TOCHeading"/>
            <w:rPr>
              <w:color w:val="auto"/>
            </w:rPr>
          </w:pPr>
          <w:r w:rsidRPr="008F383E">
            <w:rPr>
              <w:color w:val="auto"/>
            </w:rPr>
            <w:t>Table of Contents</w:t>
          </w:r>
        </w:p>
        <w:p w:rsidR="00FE44F4" w:rsidRPr="008F383E" w:rsidRDefault="00FE44F4">
          <w:pPr>
            <w:pStyle w:val="TOC1"/>
            <w:rPr>
              <w:rFonts w:eastAsiaTheme="minorEastAsia"/>
              <w:noProof/>
            </w:rPr>
          </w:pPr>
          <w:r w:rsidRPr="008F383E">
            <w:fldChar w:fldCharType="begin"/>
          </w:r>
          <w:r w:rsidRPr="008F383E">
            <w:instrText xml:space="preserve"> TOC \o "1-3" \h \z \u </w:instrText>
          </w:r>
          <w:r w:rsidRPr="008F383E">
            <w:fldChar w:fldCharType="separate"/>
          </w:r>
          <w:hyperlink w:anchor="_Toc75505144" w:history="1">
            <w:r w:rsidRPr="008F383E">
              <w:rPr>
                <w:rStyle w:val="Hyperlink"/>
                <w:noProof/>
                <w:color w:val="auto"/>
              </w:rPr>
              <w:t>INTRODUCTORY</w:t>
            </w:r>
            <w:r w:rsidRPr="008F383E">
              <w:rPr>
                <w:noProof/>
                <w:webHidden/>
              </w:rPr>
              <w:tab/>
            </w:r>
            <w:r w:rsidRPr="008F383E">
              <w:rPr>
                <w:noProof/>
                <w:webHidden/>
              </w:rPr>
              <w:fldChar w:fldCharType="begin"/>
            </w:r>
            <w:r w:rsidRPr="008F383E">
              <w:rPr>
                <w:noProof/>
                <w:webHidden/>
              </w:rPr>
              <w:instrText xml:space="preserve"> PAGEREF _Toc75505144 \h </w:instrText>
            </w:r>
            <w:r w:rsidRPr="008F383E">
              <w:rPr>
                <w:noProof/>
                <w:webHidden/>
              </w:rPr>
            </w:r>
            <w:r w:rsidRPr="008F383E">
              <w:rPr>
                <w:noProof/>
                <w:webHidden/>
              </w:rPr>
              <w:fldChar w:fldCharType="separate"/>
            </w:r>
            <w:r w:rsidRPr="008F383E">
              <w:rPr>
                <w:noProof/>
                <w:webHidden/>
              </w:rPr>
              <w:t>1</w:t>
            </w:r>
            <w:r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45" w:history="1">
            <w:r w:rsidR="00FE44F4" w:rsidRPr="008F383E">
              <w:rPr>
                <w:rStyle w:val="Hyperlink"/>
                <w:color w:val="auto"/>
              </w:rPr>
              <w:t>Physical Background</w:t>
            </w:r>
            <w:r w:rsidR="00FE44F4" w:rsidRPr="008F383E">
              <w:rPr>
                <w:webHidden/>
              </w:rPr>
              <w:tab/>
            </w:r>
            <w:r w:rsidR="00FE44F4" w:rsidRPr="008F383E">
              <w:rPr>
                <w:webHidden/>
              </w:rPr>
              <w:fldChar w:fldCharType="begin"/>
            </w:r>
            <w:r w:rsidR="00FE44F4" w:rsidRPr="008F383E">
              <w:rPr>
                <w:webHidden/>
              </w:rPr>
              <w:instrText xml:space="preserve"> PAGEREF _Toc75505145 \h </w:instrText>
            </w:r>
            <w:r w:rsidR="00FE44F4" w:rsidRPr="008F383E">
              <w:rPr>
                <w:webHidden/>
              </w:rPr>
            </w:r>
            <w:r w:rsidR="00FE44F4" w:rsidRPr="008F383E">
              <w:rPr>
                <w:webHidden/>
              </w:rPr>
              <w:fldChar w:fldCharType="separate"/>
            </w:r>
            <w:r w:rsidR="00FE44F4" w:rsidRPr="008F383E">
              <w:rPr>
                <w:webHidden/>
              </w:rPr>
              <w:t>2</w:t>
            </w:r>
            <w:r w:rsidR="00FE44F4" w:rsidRPr="008F383E">
              <w:rPr>
                <w:webHidden/>
              </w:rPr>
              <w:fldChar w:fldCharType="end"/>
            </w:r>
          </w:hyperlink>
        </w:p>
        <w:p w:rsidR="00FE44F4" w:rsidRPr="008F383E" w:rsidRDefault="002E5EC2">
          <w:pPr>
            <w:pStyle w:val="TOC1"/>
            <w:rPr>
              <w:rFonts w:eastAsiaTheme="minorEastAsia"/>
              <w:noProof/>
            </w:rPr>
          </w:pPr>
          <w:hyperlink w:anchor="_Toc75505146" w:history="1">
            <w:r w:rsidR="00FE44F4" w:rsidRPr="008F383E">
              <w:rPr>
                <w:rStyle w:val="Hyperlink"/>
                <w:noProof/>
                <w:color w:val="auto"/>
              </w:rPr>
              <w:t>Climate of Kelem</w:t>
            </w:r>
            <w:r w:rsidR="001F4F9B" w:rsidRPr="008F383E">
              <w:rPr>
                <w:rStyle w:val="Hyperlink"/>
                <w:noProof/>
                <w:color w:val="auto"/>
              </w:rPr>
              <w:t>Wollega</w:t>
            </w:r>
            <w:r w:rsidR="00FE44F4" w:rsidRPr="008F383E">
              <w:rPr>
                <w:rStyle w:val="Hyperlink"/>
                <w:noProof/>
                <w:color w:val="auto"/>
              </w:rPr>
              <w:t xml:space="preserve"> Zone</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_Toc75505146 \h </w:instrText>
            </w:r>
            <w:r w:rsidR="00FE44F4" w:rsidRPr="008F383E">
              <w:rPr>
                <w:noProof/>
                <w:webHidden/>
              </w:rPr>
            </w:r>
            <w:r w:rsidR="00FE44F4" w:rsidRPr="008F383E">
              <w:rPr>
                <w:noProof/>
                <w:webHidden/>
              </w:rPr>
              <w:fldChar w:fldCharType="separate"/>
            </w:r>
            <w:r w:rsidR="00FE44F4" w:rsidRPr="008F383E">
              <w:rPr>
                <w:noProof/>
                <w:webHidden/>
              </w:rPr>
              <w:t>3</w:t>
            </w:r>
            <w:r w:rsidR="00FE44F4" w:rsidRPr="008F383E">
              <w:rPr>
                <w:noProof/>
                <w:webHidden/>
              </w:rPr>
              <w:fldChar w:fldCharType="end"/>
            </w:r>
          </w:hyperlink>
        </w:p>
        <w:p w:rsidR="00FE44F4" w:rsidRPr="008F383E" w:rsidRDefault="002E5EC2">
          <w:pPr>
            <w:pStyle w:val="TOC3"/>
            <w:tabs>
              <w:tab w:val="right" w:leader="dot" w:pos="9494"/>
            </w:tabs>
            <w:rPr>
              <w:rFonts w:eastAsiaTheme="minorEastAsia"/>
              <w:noProof/>
            </w:rPr>
          </w:pPr>
          <w:hyperlink w:anchor="_Toc75505147" w:history="1">
            <w:r w:rsidR="00FE44F4" w:rsidRPr="008F383E">
              <w:rPr>
                <w:rStyle w:val="Hyperlink"/>
                <w:noProof/>
                <w:color w:val="auto"/>
              </w:rPr>
              <w:t>Soil</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_Toc75505147 \h </w:instrText>
            </w:r>
            <w:r w:rsidR="00FE44F4" w:rsidRPr="008F383E">
              <w:rPr>
                <w:noProof/>
                <w:webHidden/>
              </w:rPr>
            </w:r>
            <w:r w:rsidR="00FE44F4" w:rsidRPr="008F383E">
              <w:rPr>
                <w:noProof/>
                <w:webHidden/>
              </w:rPr>
              <w:fldChar w:fldCharType="separate"/>
            </w:r>
            <w:r w:rsidR="00FE44F4" w:rsidRPr="008F383E">
              <w:rPr>
                <w:noProof/>
                <w:webHidden/>
              </w:rPr>
              <w:t>5</w:t>
            </w:r>
            <w:r w:rsidR="00FE44F4" w:rsidRPr="008F383E">
              <w:rPr>
                <w:noProof/>
                <w:webHidden/>
              </w:rPr>
              <w:fldChar w:fldCharType="end"/>
            </w:r>
          </w:hyperlink>
        </w:p>
        <w:p w:rsidR="00FE44F4" w:rsidRPr="008F383E" w:rsidRDefault="002E5EC2">
          <w:pPr>
            <w:pStyle w:val="TOC3"/>
            <w:tabs>
              <w:tab w:val="right" w:leader="dot" w:pos="9494"/>
            </w:tabs>
            <w:rPr>
              <w:rFonts w:eastAsiaTheme="minorEastAsia"/>
              <w:noProof/>
            </w:rPr>
          </w:pPr>
          <w:hyperlink w:anchor="_Toc75505148" w:history="1">
            <w:r w:rsidR="00FE44F4" w:rsidRPr="008F383E">
              <w:rPr>
                <w:rStyle w:val="Hyperlink"/>
                <w:noProof/>
                <w:color w:val="auto"/>
              </w:rPr>
              <w:t>Wild life</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_Toc75505148 \h </w:instrText>
            </w:r>
            <w:r w:rsidR="00FE44F4" w:rsidRPr="008F383E">
              <w:rPr>
                <w:noProof/>
                <w:webHidden/>
              </w:rPr>
            </w:r>
            <w:r w:rsidR="00FE44F4" w:rsidRPr="008F383E">
              <w:rPr>
                <w:noProof/>
                <w:webHidden/>
              </w:rPr>
              <w:fldChar w:fldCharType="separate"/>
            </w:r>
            <w:r w:rsidR="00FE44F4" w:rsidRPr="008F383E">
              <w:rPr>
                <w:noProof/>
                <w:webHidden/>
              </w:rPr>
              <w:t>5</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49" w:history="1">
            <w:r w:rsidR="00FE44F4" w:rsidRPr="008F383E">
              <w:rPr>
                <w:rStyle w:val="Hyperlink"/>
                <w:color w:val="auto"/>
              </w:rPr>
              <w:t>Population Growth: -</w:t>
            </w:r>
            <w:r w:rsidR="00FE44F4" w:rsidRPr="008F383E">
              <w:rPr>
                <w:webHidden/>
              </w:rPr>
              <w:tab/>
            </w:r>
            <w:r w:rsidR="00FE44F4" w:rsidRPr="008F383E">
              <w:rPr>
                <w:webHidden/>
              </w:rPr>
              <w:fldChar w:fldCharType="begin"/>
            </w:r>
            <w:r w:rsidR="00FE44F4" w:rsidRPr="008F383E">
              <w:rPr>
                <w:webHidden/>
              </w:rPr>
              <w:instrText xml:space="preserve"> PAGEREF _Toc75505149 \h </w:instrText>
            </w:r>
            <w:r w:rsidR="00FE44F4" w:rsidRPr="008F383E">
              <w:rPr>
                <w:webHidden/>
              </w:rPr>
            </w:r>
            <w:r w:rsidR="00FE44F4" w:rsidRPr="008F383E">
              <w:rPr>
                <w:webHidden/>
              </w:rPr>
              <w:fldChar w:fldCharType="separate"/>
            </w:r>
            <w:r w:rsidR="00FE44F4" w:rsidRPr="008F383E">
              <w:rPr>
                <w:webHidden/>
              </w:rPr>
              <w:t>6</w:t>
            </w:r>
            <w:r w:rsidR="00FE44F4" w:rsidRPr="008F383E">
              <w:rPr>
                <w:webHidden/>
              </w:rPr>
              <w:fldChar w:fldCharType="end"/>
            </w:r>
          </w:hyperlink>
        </w:p>
        <w:p w:rsidR="00FE44F4" w:rsidRPr="008F383E" w:rsidRDefault="002E5EC2">
          <w:pPr>
            <w:pStyle w:val="TOC3"/>
            <w:tabs>
              <w:tab w:val="right" w:leader="dot" w:pos="9494"/>
            </w:tabs>
            <w:rPr>
              <w:rFonts w:eastAsiaTheme="minorEastAsia"/>
              <w:noProof/>
            </w:rPr>
          </w:pPr>
          <w:hyperlink w:anchor="_Toc75505150" w:history="1">
            <w:r w:rsidR="00FE44F4" w:rsidRPr="008F383E">
              <w:rPr>
                <w:rStyle w:val="Hyperlink"/>
                <w:noProof/>
                <w:color w:val="auto"/>
              </w:rPr>
              <w:t>Population Distribution</w:t>
            </w:r>
            <w:r w:rsidR="00FE44F4" w:rsidRPr="008F383E">
              <w:rPr>
                <w:rStyle w:val="Hyperlink"/>
                <w:rFonts w:ascii="Times New Roman" w:hAnsi="Times New Roman" w:cs="Times New Roman"/>
                <w:noProof/>
                <w:color w:val="auto"/>
              </w:rPr>
              <w:t xml:space="preserve"> : -</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_Toc75505150 \h </w:instrText>
            </w:r>
            <w:r w:rsidR="00FE44F4" w:rsidRPr="008F383E">
              <w:rPr>
                <w:noProof/>
                <w:webHidden/>
              </w:rPr>
            </w:r>
            <w:r w:rsidR="00FE44F4" w:rsidRPr="008F383E">
              <w:rPr>
                <w:noProof/>
                <w:webHidden/>
              </w:rPr>
              <w:fldChar w:fldCharType="separate"/>
            </w:r>
            <w:r w:rsidR="00FE44F4" w:rsidRPr="008F383E">
              <w:rPr>
                <w:noProof/>
                <w:webHidden/>
              </w:rPr>
              <w:t>6</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51" w:history="1">
            <w:r w:rsidR="00FE44F4" w:rsidRPr="008F383E">
              <w:rPr>
                <w:rStyle w:val="Hyperlink"/>
                <w:color w:val="auto"/>
              </w:rPr>
              <w:t>Ethnic composition in the Zone</w:t>
            </w:r>
            <w:r w:rsidR="00FE44F4" w:rsidRPr="008F383E">
              <w:rPr>
                <w:webHidden/>
              </w:rPr>
              <w:tab/>
            </w:r>
            <w:r w:rsidR="00FE44F4" w:rsidRPr="008F383E">
              <w:rPr>
                <w:webHidden/>
              </w:rPr>
              <w:fldChar w:fldCharType="begin"/>
            </w:r>
            <w:r w:rsidR="00FE44F4" w:rsidRPr="008F383E">
              <w:rPr>
                <w:webHidden/>
              </w:rPr>
              <w:instrText xml:space="preserve"> PAGEREF _Toc75505151 \h </w:instrText>
            </w:r>
            <w:r w:rsidR="00FE44F4" w:rsidRPr="008F383E">
              <w:rPr>
                <w:webHidden/>
              </w:rPr>
            </w:r>
            <w:r w:rsidR="00FE44F4" w:rsidRPr="008F383E">
              <w:rPr>
                <w:webHidden/>
              </w:rPr>
              <w:fldChar w:fldCharType="separate"/>
            </w:r>
            <w:r w:rsidR="00FE44F4" w:rsidRPr="008F383E">
              <w:rPr>
                <w:webHidden/>
              </w:rPr>
              <w:t>7</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52" w:history="1">
            <w:r w:rsidR="00FE44F4" w:rsidRPr="008F383E">
              <w:rPr>
                <w:rStyle w:val="Hyperlink"/>
                <w:color w:val="auto"/>
              </w:rPr>
              <w:t>Religion</w:t>
            </w:r>
            <w:r w:rsidR="00FE44F4" w:rsidRPr="008F383E">
              <w:rPr>
                <w:webHidden/>
              </w:rPr>
              <w:tab/>
            </w:r>
            <w:r w:rsidR="00FE44F4" w:rsidRPr="008F383E">
              <w:rPr>
                <w:webHidden/>
              </w:rPr>
              <w:fldChar w:fldCharType="begin"/>
            </w:r>
            <w:r w:rsidR="00FE44F4" w:rsidRPr="008F383E">
              <w:rPr>
                <w:webHidden/>
              </w:rPr>
              <w:instrText xml:space="preserve"> PAGEREF _Toc75505152 \h </w:instrText>
            </w:r>
            <w:r w:rsidR="00FE44F4" w:rsidRPr="008F383E">
              <w:rPr>
                <w:webHidden/>
              </w:rPr>
            </w:r>
            <w:r w:rsidR="00FE44F4" w:rsidRPr="008F383E">
              <w:rPr>
                <w:webHidden/>
              </w:rPr>
              <w:fldChar w:fldCharType="separate"/>
            </w:r>
            <w:r w:rsidR="00FE44F4" w:rsidRPr="008F383E">
              <w:rPr>
                <w:webHidden/>
              </w:rPr>
              <w:t>7</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53" w:history="1">
            <w:r w:rsidR="00FE44F4" w:rsidRPr="008F383E">
              <w:rPr>
                <w:rStyle w:val="Hyperlink"/>
                <w:color w:val="auto"/>
              </w:rPr>
              <w:t>Agriculture</w:t>
            </w:r>
            <w:r w:rsidR="00FE44F4" w:rsidRPr="008F383E">
              <w:rPr>
                <w:webHidden/>
              </w:rPr>
              <w:tab/>
            </w:r>
            <w:r w:rsidR="00FE44F4" w:rsidRPr="008F383E">
              <w:rPr>
                <w:webHidden/>
              </w:rPr>
              <w:fldChar w:fldCharType="begin"/>
            </w:r>
            <w:r w:rsidR="00FE44F4" w:rsidRPr="008F383E">
              <w:rPr>
                <w:webHidden/>
              </w:rPr>
              <w:instrText xml:space="preserve"> PAGEREF _Toc75505153 \h </w:instrText>
            </w:r>
            <w:r w:rsidR="00FE44F4" w:rsidRPr="008F383E">
              <w:rPr>
                <w:webHidden/>
              </w:rPr>
            </w:r>
            <w:r w:rsidR="00FE44F4" w:rsidRPr="008F383E">
              <w:rPr>
                <w:webHidden/>
              </w:rPr>
              <w:fldChar w:fldCharType="separate"/>
            </w:r>
            <w:r w:rsidR="00FE44F4" w:rsidRPr="008F383E">
              <w:rPr>
                <w:webHidden/>
              </w:rPr>
              <w:t>7</w:t>
            </w:r>
            <w:r w:rsidR="00FE44F4" w:rsidRPr="008F383E">
              <w:rPr>
                <w:webHidden/>
              </w:rPr>
              <w:fldChar w:fldCharType="end"/>
            </w:r>
          </w:hyperlink>
        </w:p>
        <w:p w:rsidR="00FE44F4" w:rsidRPr="008F383E" w:rsidRDefault="002E5EC2">
          <w:pPr>
            <w:pStyle w:val="TOC3"/>
            <w:tabs>
              <w:tab w:val="right" w:leader="dot" w:pos="9494"/>
            </w:tabs>
            <w:rPr>
              <w:rFonts w:eastAsiaTheme="minorEastAsia"/>
              <w:noProof/>
            </w:rPr>
          </w:pPr>
          <w:hyperlink w:anchor="_Toc75505154" w:history="1">
            <w:r w:rsidR="00FE44F4" w:rsidRPr="008F383E">
              <w:rPr>
                <w:rStyle w:val="Hyperlink"/>
                <w:noProof/>
                <w:color w:val="auto"/>
              </w:rPr>
              <w:t>Land Use /Land Cover</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_Toc75505154 \h </w:instrText>
            </w:r>
            <w:r w:rsidR="00FE44F4" w:rsidRPr="008F383E">
              <w:rPr>
                <w:noProof/>
                <w:webHidden/>
              </w:rPr>
            </w:r>
            <w:r w:rsidR="00FE44F4" w:rsidRPr="008F383E">
              <w:rPr>
                <w:noProof/>
                <w:webHidden/>
              </w:rPr>
              <w:fldChar w:fldCharType="separate"/>
            </w:r>
            <w:r w:rsidR="00FE44F4" w:rsidRPr="008F383E">
              <w:rPr>
                <w:noProof/>
                <w:webHidden/>
              </w:rPr>
              <w:t>8</w:t>
            </w:r>
            <w:r w:rsidR="00FE44F4" w:rsidRPr="008F383E">
              <w:rPr>
                <w:noProof/>
                <w:webHidden/>
              </w:rPr>
              <w:fldChar w:fldCharType="end"/>
            </w:r>
          </w:hyperlink>
        </w:p>
        <w:p w:rsidR="00FE44F4" w:rsidRPr="008F383E" w:rsidRDefault="002E5EC2">
          <w:pPr>
            <w:pStyle w:val="TOC1"/>
            <w:rPr>
              <w:rFonts w:eastAsiaTheme="minorEastAsia"/>
              <w:noProof/>
            </w:rPr>
          </w:pPr>
          <w:hyperlink w:anchor="_Toc75505155" w:history="1">
            <w:r w:rsidR="00FE44F4" w:rsidRPr="008F383E">
              <w:rPr>
                <w:rStyle w:val="Hyperlink"/>
                <w:noProof/>
                <w:color w:val="auto"/>
              </w:rPr>
              <w:t>Numbers of farmer Households by land holding sizes in year 2011 and 2012</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_Toc75505155 \h </w:instrText>
            </w:r>
            <w:r w:rsidR="00FE44F4" w:rsidRPr="008F383E">
              <w:rPr>
                <w:noProof/>
                <w:webHidden/>
              </w:rPr>
            </w:r>
            <w:r w:rsidR="00FE44F4" w:rsidRPr="008F383E">
              <w:rPr>
                <w:noProof/>
                <w:webHidden/>
              </w:rPr>
              <w:fldChar w:fldCharType="separate"/>
            </w:r>
            <w:r w:rsidR="00FE44F4" w:rsidRPr="008F383E">
              <w:rPr>
                <w:noProof/>
                <w:webHidden/>
              </w:rPr>
              <w:t>8</w:t>
            </w:r>
            <w:r w:rsidR="00FE44F4" w:rsidRPr="008F383E">
              <w:rPr>
                <w:noProof/>
                <w:webHidden/>
              </w:rPr>
              <w:fldChar w:fldCharType="end"/>
            </w:r>
          </w:hyperlink>
        </w:p>
        <w:p w:rsidR="00FE44F4" w:rsidRPr="008F383E" w:rsidRDefault="002E5EC2">
          <w:pPr>
            <w:pStyle w:val="TOC1"/>
            <w:rPr>
              <w:rFonts w:eastAsiaTheme="minorEastAsia"/>
              <w:noProof/>
            </w:rPr>
          </w:pPr>
          <w:hyperlink w:anchor="_Toc75505158" w:history="1">
            <w:r w:rsidR="00FE44F4" w:rsidRPr="008F383E">
              <w:rPr>
                <w:rStyle w:val="Hyperlink"/>
                <w:noProof/>
                <w:color w:val="auto"/>
              </w:rPr>
              <w:t>Land cultivated and crop harvested in the year 2011 &amp; 2012 E.C.</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_Toc75505158 \h </w:instrText>
            </w:r>
            <w:r w:rsidR="00FE44F4" w:rsidRPr="008F383E">
              <w:rPr>
                <w:noProof/>
                <w:webHidden/>
              </w:rPr>
            </w:r>
            <w:r w:rsidR="00FE44F4" w:rsidRPr="008F383E">
              <w:rPr>
                <w:noProof/>
                <w:webHidden/>
              </w:rPr>
              <w:fldChar w:fldCharType="separate"/>
            </w:r>
            <w:r w:rsidR="00FE44F4" w:rsidRPr="008F383E">
              <w:rPr>
                <w:noProof/>
                <w:webHidden/>
              </w:rPr>
              <w:t>9</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59" w:history="1">
            <w:r w:rsidR="00FE44F4" w:rsidRPr="008F383E">
              <w:rPr>
                <w:rStyle w:val="Hyperlink"/>
                <w:color w:val="auto"/>
              </w:rPr>
              <w:t>Coffee production</w:t>
            </w:r>
            <w:r w:rsidR="00FE44F4" w:rsidRPr="008F383E">
              <w:rPr>
                <w:webHidden/>
              </w:rPr>
              <w:tab/>
            </w:r>
            <w:r w:rsidR="00FE44F4" w:rsidRPr="008F383E">
              <w:rPr>
                <w:webHidden/>
              </w:rPr>
              <w:fldChar w:fldCharType="begin"/>
            </w:r>
            <w:r w:rsidR="00FE44F4" w:rsidRPr="008F383E">
              <w:rPr>
                <w:webHidden/>
              </w:rPr>
              <w:instrText xml:space="preserve"> PAGEREF _Toc75505159 \h </w:instrText>
            </w:r>
            <w:r w:rsidR="00FE44F4" w:rsidRPr="008F383E">
              <w:rPr>
                <w:webHidden/>
              </w:rPr>
            </w:r>
            <w:r w:rsidR="00FE44F4" w:rsidRPr="008F383E">
              <w:rPr>
                <w:webHidden/>
              </w:rPr>
              <w:fldChar w:fldCharType="separate"/>
            </w:r>
            <w:r w:rsidR="00FE44F4" w:rsidRPr="008F383E">
              <w:rPr>
                <w:webHidden/>
              </w:rPr>
              <w:t>11</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60" w:history="1">
            <w:r w:rsidR="00FE44F4" w:rsidRPr="008F383E">
              <w:rPr>
                <w:rStyle w:val="Hyperlink"/>
                <w:color w:val="auto"/>
              </w:rPr>
              <w:t>Irrigation: -</w:t>
            </w:r>
            <w:r w:rsidR="00FE44F4" w:rsidRPr="008F383E">
              <w:rPr>
                <w:webHidden/>
              </w:rPr>
              <w:tab/>
            </w:r>
            <w:r w:rsidR="00FE44F4" w:rsidRPr="008F383E">
              <w:rPr>
                <w:webHidden/>
              </w:rPr>
              <w:fldChar w:fldCharType="begin"/>
            </w:r>
            <w:r w:rsidR="00FE44F4" w:rsidRPr="008F383E">
              <w:rPr>
                <w:webHidden/>
              </w:rPr>
              <w:instrText xml:space="preserve"> PAGEREF _Toc75505160 \h </w:instrText>
            </w:r>
            <w:r w:rsidR="00FE44F4" w:rsidRPr="008F383E">
              <w:rPr>
                <w:webHidden/>
              </w:rPr>
            </w:r>
            <w:r w:rsidR="00FE44F4" w:rsidRPr="008F383E">
              <w:rPr>
                <w:webHidden/>
              </w:rPr>
              <w:fldChar w:fldCharType="separate"/>
            </w:r>
            <w:r w:rsidR="00FE44F4" w:rsidRPr="008F383E">
              <w:rPr>
                <w:webHidden/>
              </w:rPr>
              <w:t>12</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61" w:history="1">
            <w:r w:rsidR="00FE44F4" w:rsidRPr="008F383E">
              <w:rPr>
                <w:rStyle w:val="Hyperlink"/>
                <w:color w:val="auto"/>
              </w:rPr>
              <w:t>Livestock:-</w:t>
            </w:r>
            <w:r w:rsidR="00FE44F4" w:rsidRPr="008F383E">
              <w:rPr>
                <w:webHidden/>
              </w:rPr>
              <w:tab/>
            </w:r>
            <w:r w:rsidR="00FE44F4" w:rsidRPr="008F383E">
              <w:rPr>
                <w:webHidden/>
              </w:rPr>
              <w:fldChar w:fldCharType="begin"/>
            </w:r>
            <w:r w:rsidR="00FE44F4" w:rsidRPr="008F383E">
              <w:rPr>
                <w:webHidden/>
              </w:rPr>
              <w:instrText xml:space="preserve"> PAGEREF _Toc75505161 \h </w:instrText>
            </w:r>
            <w:r w:rsidR="00FE44F4" w:rsidRPr="008F383E">
              <w:rPr>
                <w:webHidden/>
              </w:rPr>
            </w:r>
            <w:r w:rsidR="00FE44F4" w:rsidRPr="008F383E">
              <w:rPr>
                <w:webHidden/>
              </w:rPr>
              <w:fldChar w:fldCharType="separate"/>
            </w:r>
            <w:r w:rsidR="00FE44F4" w:rsidRPr="008F383E">
              <w:rPr>
                <w:webHidden/>
              </w:rPr>
              <w:t>13</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62" w:history="1">
            <w:r w:rsidR="00FE44F4" w:rsidRPr="008F383E">
              <w:rPr>
                <w:rStyle w:val="Hyperlink"/>
                <w:color w:val="auto"/>
              </w:rPr>
              <w:t>Honey Production</w:t>
            </w:r>
            <w:r w:rsidR="00FE44F4" w:rsidRPr="008F383E">
              <w:rPr>
                <w:webHidden/>
              </w:rPr>
              <w:tab/>
            </w:r>
            <w:r w:rsidR="00FE44F4" w:rsidRPr="008F383E">
              <w:rPr>
                <w:webHidden/>
              </w:rPr>
              <w:fldChar w:fldCharType="begin"/>
            </w:r>
            <w:r w:rsidR="00FE44F4" w:rsidRPr="008F383E">
              <w:rPr>
                <w:webHidden/>
              </w:rPr>
              <w:instrText xml:space="preserve"> PAGEREF _Toc75505162 \h </w:instrText>
            </w:r>
            <w:r w:rsidR="00FE44F4" w:rsidRPr="008F383E">
              <w:rPr>
                <w:webHidden/>
              </w:rPr>
            </w:r>
            <w:r w:rsidR="00FE44F4" w:rsidRPr="008F383E">
              <w:rPr>
                <w:webHidden/>
              </w:rPr>
              <w:fldChar w:fldCharType="separate"/>
            </w:r>
            <w:r w:rsidR="00FE44F4" w:rsidRPr="008F383E">
              <w:rPr>
                <w:webHidden/>
              </w:rPr>
              <w:t>17</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63" w:history="1">
            <w:r w:rsidR="00FE44F4" w:rsidRPr="008F383E">
              <w:rPr>
                <w:rStyle w:val="Hyperlink"/>
                <w:color w:val="auto"/>
              </w:rPr>
              <w:t>Cooperative</w:t>
            </w:r>
            <w:r w:rsidR="00FE44F4" w:rsidRPr="008F383E">
              <w:rPr>
                <w:webHidden/>
              </w:rPr>
              <w:tab/>
            </w:r>
            <w:r w:rsidR="00FE44F4" w:rsidRPr="008F383E">
              <w:rPr>
                <w:webHidden/>
              </w:rPr>
              <w:fldChar w:fldCharType="begin"/>
            </w:r>
            <w:r w:rsidR="00FE44F4" w:rsidRPr="008F383E">
              <w:rPr>
                <w:webHidden/>
              </w:rPr>
              <w:instrText xml:space="preserve"> PAGEREF _Toc75505163 \h </w:instrText>
            </w:r>
            <w:r w:rsidR="00FE44F4" w:rsidRPr="008F383E">
              <w:rPr>
                <w:webHidden/>
              </w:rPr>
            </w:r>
            <w:r w:rsidR="00FE44F4" w:rsidRPr="008F383E">
              <w:rPr>
                <w:webHidden/>
              </w:rPr>
              <w:fldChar w:fldCharType="separate"/>
            </w:r>
            <w:r w:rsidR="00FE44F4" w:rsidRPr="008F383E">
              <w:rPr>
                <w:webHidden/>
              </w:rPr>
              <w:t>18</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64" w:history="1">
            <w:r w:rsidR="00FE44F4" w:rsidRPr="008F383E">
              <w:rPr>
                <w:rStyle w:val="Hyperlink"/>
                <w:color w:val="auto"/>
              </w:rPr>
              <w:t>Mining:-</w:t>
            </w:r>
            <w:r w:rsidR="00FE44F4" w:rsidRPr="008F383E">
              <w:rPr>
                <w:webHidden/>
              </w:rPr>
              <w:tab/>
            </w:r>
            <w:r w:rsidR="00FE44F4" w:rsidRPr="008F383E">
              <w:rPr>
                <w:webHidden/>
              </w:rPr>
              <w:fldChar w:fldCharType="begin"/>
            </w:r>
            <w:r w:rsidR="00FE44F4" w:rsidRPr="008F383E">
              <w:rPr>
                <w:webHidden/>
              </w:rPr>
              <w:instrText xml:space="preserve"> PAGEREF _Toc75505164 \h </w:instrText>
            </w:r>
            <w:r w:rsidR="00FE44F4" w:rsidRPr="008F383E">
              <w:rPr>
                <w:webHidden/>
              </w:rPr>
            </w:r>
            <w:r w:rsidR="00FE44F4" w:rsidRPr="008F383E">
              <w:rPr>
                <w:webHidden/>
              </w:rPr>
              <w:fldChar w:fldCharType="separate"/>
            </w:r>
            <w:r w:rsidR="00FE44F4" w:rsidRPr="008F383E">
              <w:rPr>
                <w:webHidden/>
              </w:rPr>
              <w:t>21</w:t>
            </w:r>
            <w:r w:rsidR="00FE44F4" w:rsidRPr="008F383E">
              <w:rPr>
                <w:webHidden/>
              </w:rPr>
              <w:fldChar w:fldCharType="end"/>
            </w:r>
          </w:hyperlink>
        </w:p>
        <w:p w:rsidR="00FE44F4" w:rsidRPr="008F383E" w:rsidRDefault="002E5EC2">
          <w:pPr>
            <w:pStyle w:val="TOC1"/>
            <w:rPr>
              <w:rFonts w:eastAsiaTheme="minorEastAsia"/>
              <w:noProof/>
            </w:rPr>
          </w:pPr>
          <w:hyperlink w:anchor="_Toc75505165" w:history="1">
            <w:r w:rsidR="00FE44F4" w:rsidRPr="008F383E">
              <w:rPr>
                <w:rStyle w:val="Hyperlink"/>
                <w:noProof/>
                <w:color w:val="auto"/>
              </w:rPr>
              <w:t>Revenue</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_Toc75505165 \h </w:instrText>
            </w:r>
            <w:r w:rsidR="00FE44F4" w:rsidRPr="008F383E">
              <w:rPr>
                <w:noProof/>
                <w:webHidden/>
              </w:rPr>
            </w:r>
            <w:r w:rsidR="00FE44F4" w:rsidRPr="008F383E">
              <w:rPr>
                <w:noProof/>
                <w:webHidden/>
              </w:rPr>
              <w:fldChar w:fldCharType="separate"/>
            </w:r>
            <w:r w:rsidR="00FE44F4" w:rsidRPr="008F383E">
              <w:rPr>
                <w:noProof/>
                <w:webHidden/>
              </w:rPr>
              <w:t>21</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166" w:history="1">
            <w:r w:rsidR="00FE44F4" w:rsidRPr="008F383E">
              <w:rPr>
                <w:rStyle w:val="Hyperlink"/>
                <w:color w:val="auto"/>
              </w:rPr>
              <w:t>Revenue</w:t>
            </w:r>
            <w:r w:rsidR="00FE44F4" w:rsidRPr="008F383E">
              <w:rPr>
                <w:webHidden/>
              </w:rPr>
              <w:tab/>
            </w:r>
            <w:r w:rsidR="00FE44F4" w:rsidRPr="008F383E">
              <w:rPr>
                <w:webHidden/>
              </w:rPr>
              <w:fldChar w:fldCharType="begin"/>
            </w:r>
            <w:r w:rsidR="00FE44F4" w:rsidRPr="008F383E">
              <w:rPr>
                <w:webHidden/>
              </w:rPr>
              <w:instrText xml:space="preserve"> PAGEREF _Toc75505166 \h </w:instrText>
            </w:r>
            <w:r w:rsidR="00FE44F4" w:rsidRPr="008F383E">
              <w:rPr>
                <w:webHidden/>
              </w:rPr>
            </w:r>
            <w:r w:rsidR="00FE44F4" w:rsidRPr="008F383E">
              <w:rPr>
                <w:webHidden/>
              </w:rPr>
              <w:fldChar w:fldCharType="separate"/>
            </w:r>
            <w:r w:rsidR="00FE44F4" w:rsidRPr="008F383E">
              <w:rPr>
                <w:webHidden/>
              </w:rPr>
              <w:t>21</w:t>
            </w:r>
            <w:r w:rsidR="00FE44F4" w:rsidRPr="008F383E">
              <w:rPr>
                <w:webHidden/>
              </w:rPr>
              <w:fldChar w:fldCharType="end"/>
            </w:r>
          </w:hyperlink>
        </w:p>
        <w:p w:rsidR="00FE44F4" w:rsidRPr="008F383E" w:rsidRDefault="002E5EC2">
          <w:pPr>
            <w:pStyle w:val="TOC1"/>
            <w:rPr>
              <w:rFonts w:eastAsiaTheme="minorEastAsia"/>
              <w:noProof/>
            </w:rPr>
          </w:pPr>
          <w:hyperlink w:anchor="_Toc75505167" w:history="1">
            <w:r w:rsidR="00FE44F4" w:rsidRPr="008F383E">
              <w:rPr>
                <w:rStyle w:val="Hyperlink"/>
                <w:noProof/>
                <w:color w:val="auto"/>
              </w:rPr>
              <w:t>Financial Institutions found in the zone</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_Toc75505167 \h </w:instrText>
            </w:r>
            <w:r w:rsidR="00FE44F4" w:rsidRPr="008F383E">
              <w:rPr>
                <w:noProof/>
                <w:webHidden/>
              </w:rPr>
            </w:r>
            <w:r w:rsidR="00FE44F4" w:rsidRPr="008F383E">
              <w:rPr>
                <w:noProof/>
                <w:webHidden/>
              </w:rPr>
              <w:fldChar w:fldCharType="separate"/>
            </w:r>
            <w:r w:rsidR="00FE44F4" w:rsidRPr="008F383E">
              <w:rPr>
                <w:noProof/>
                <w:webHidden/>
              </w:rPr>
              <w:t>23</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212" w:history="1">
            <w:r w:rsidR="00FE44F4" w:rsidRPr="008F383E">
              <w:rPr>
                <w:rStyle w:val="Hyperlink"/>
                <w:color w:val="auto"/>
              </w:rPr>
              <w:t>Trade:</w:t>
            </w:r>
            <w:r w:rsidR="00FE44F4" w:rsidRPr="008F383E">
              <w:rPr>
                <w:webHidden/>
              </w:rPr>
              <w:tab/>
            </w:r>
            <w:r w:rsidR="00FE44F4" w:rsidRPr="008F383E">
              <w:rPr>
                <w:webHidden/>
              </w:rPr>
              <w:fldChar w:fldCharType="begin"/>
            </w:r>
            <w:r w:rsidR="00FE44F4" w:rsidRPr="008F383E">
              <w:rPr>
                <w:webHidden/>
              </w:rPr>
              <w:instrText xml:space="preserve"> PAGEREF _Toc75505212 \h </w:instrText>
            </w:r>
            <w:r w:rsidR="00FE44F4" w:rsidRPr="008F383E">
              <w:rPr>
                <w:webHidden/>
              </w:rPr>
            </w:r>
            <w:r w:rsidR="00FE44F4" w:rsidRPr="008F383E">
              <w:rPr>
                <w:webHidden/>
              </w:rPr>
              <w:fldChar w:fldCharType="separate"/>
            </w:r>
            <w:r w:rsidR="00FE44F4" w:rsidRPr="008F383E">
              <w:rPr>
                <w:webHidden/>
              </w:rPr>
              <w:t>24</w:t>
            </w:r>
            <w:r w:rsidR="00FE44F4" w:rsidRPr="008F383E">
              <w:rPr>
                <w:webHidden/>
              </w:rPr>
              <w:fldChar w:fldCharType="end"/>
            </w:r>
          </w:hyperlink>
        </w:p>
        <w:p w:rsidR="00FE44F4" w:rsidRPr="008F383E" w:rsidRDefault="002E5EC2">
          <w:pPr>
            <w:pStyle w:val="TOC1"/>
            <w:rPr>
              <w:rFonts w:eastAsiaTheme="minorEastAsia"/>
              <w:noProof/>
            </w:rPr>
          </w:pPr>
          <w:hyperlink w:anchor="_Toc75505213" w:history="1">
            <w:r w:rsidR="00FE44F4" w:rsidRPr="008F383E">
              <w:rPr>
                <w:rStyle w:val="Hyperlink"/>
                <w:i/>
                <w:noProof/>
                <w:color w:val="auto"/>
              </w:rPr>
              <w:t>Tourism</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_Toc75505213 \h </w:instrText>
            </w:r>
            <w:r w:rsidR="00FE44F4" w:rsidRPr="008F383E">
              <w:rPr>
                <w:noProof/>
                <w:webHidden/>
              </w:rPr>
            </w:r>
            <w:r w:rsidR="00FE44F4" w:rsidRPr="008F383E">
              <w:rPr>
                <w:noProof/>
                <w:webHidden/>
              </w:rPr>
              <w:fldChar w:fldCharType="separate"/>
            </w:r>
            <w:r w:rsidR="00FE44F4" w:rsidRPr="008F383E">
              <w:rPr>
                <w:noProof/>
                <w:webHidden/>
              </w:rPr>
              <w:t>26</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239" w:history="1">
            <w:r w:rsidR="00FE44F4" w:rsidRPr="008F383E">
              <w:rPr>
                <w:rStyle w:val="Hyperlink"/>
                <w:color w:val="auto"/>
              </w:rPr>
              <w:t>Education</w:t>
            </w:r>
            <w:r w:rsidR="00FE44F4" w:rsidRPr="008F383E">
              <w:rPr>
                <w:rStyle w:val="Hyperlink"/>
                <w:i/>
                <w:color w:val="auto"/>
              </w:rPr>
              <w:t>:-</w:t>
            </w:r>
            <w:r w:rsidR="00FE44F4" w:rsidRPr="008F383E">
              <w:rPr>
                <w:webHidden/>
              </w:rPr>
              <w:tab/>
            </w:r>
            <w:r w:rsidR="00FE44F4" w:rsidRPr="008F383E">
              <w:rPr>
                <w:webHidden/>
              </w:rPr>
              <w:fldChar w:fldCharType="begin"/>
            </w:r>
            <w:r w:rsidR="00FE44F4" w:rsidRPr="008F383E">
              <w:rPr>
                <w:webHidden/>
              </w:rPr>
              <w:instrText xml:space="preserve"> PAGEREF _Toc75505239 \h </w:instrText>
            </w:r>
            <w:r w:rsidR="00FE44F4" w:rsidRPr="008F383E">
              <w:rPr>
                <w:webHidden/>
              </w:rPr>
            </w:r>
            <w:r w:rsidR="00FE44F4" w:rsidRPr="008F383E">
              <w:rPr>
                <w:webHidden/>
              </w:rPr>
              <w:fldChar w:fldCharType="separate"/>
            </w:r>
            <w:r w:rsidR="00FE44F4" w:rsidRPr="008F383E">
              <w:rPr>
                <w:webHidden/>
              </w:rPr>
              <w:t>28</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300" w:history="1">
            <w:r w:rsidR="00FE44F4" w:rsidRPr="008F383E">
              <w:rPr>
                <w:rStyle w:val="Hyperlink"/>
                <w:color w:val="auto"/>
              </w:rPr>
              <w:t>Health</w:t>
            </w:r>
            <w:r w:rsidR="00FE44F4" w:rsidRPr="008F383E">
              <w:rPr>
                <w:webHidden/>
              </w:rPr>
              <w:tab/>
            </w:r>
            <w:r w:rsidR="00FE44F4" w:rsidRPr="008F383E">
              <w:rPr>
                <w:webHidden/>
              </w:rPr>
              <w:fldChar w:fldCharType="begin"/>
            </w:r>
            <w:r w:rsidR="00FE44F4" w:rsidRPr="008F383E">
              <w:rPr>
                <w:webHidden/>
              </w:rPr>
              <w:instrText xml:space="preserve"> PAGEREF _Toc75505300 \h </w:instrText>
            </w:r>
            <w:r w:rsidR="00FE44F4" w:rsidRPr="008F383E">
              <w:rPr>
                <w:webHidden/>
              </w:rPr>
            </w:r>
            <w:r w:rsidR="00FE44F4" w:rsidRPr="008F383E">
              <w:rPr>
                <w:webHidden/>
              </w:rPr>
              <w:fldChar w:fldCharType="separate"/>
            </w:r>
            <w:r w:rsidR="00FE44F4" w:rsidRPr="008F383E">
              <w:rPr>
                <w:webHidden/>
              </w:rPr>
              <w:t>37</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517" w:history="1">
            <w:r w:rsidR="00FE44F4" w:rsidRPr="008F383E">
              <w:rPr>
                <w:rStyle w:val="Hyperlink"/>
                <w:color w:val="auto"/>
              </w:rPr>
              <w:t>Energy supply?</w:t>
            </w:r>
            <w:r w:rsidR="00FE44F4" w:rsidRPr="008F383E">
              <w:rPr>
                <w:webHidden/>
              </w:rPr>
              <w:tab/>
            </w:r>
            <w:r w:rsidR="00FE44F4" w:rsidRPr="008F383E">
              <w:rPr>
                <w:webHidden/>
              </w:rPr>
              <w:fldChar w:fldCharType="begin"/>
            </w:r>
            <w:r w:rsidR="00FE44F4" w:rsidRPr="008F383E">
              <w:rPr>
                <w:webHidden/>
              </w:rPr>
              <w:instrText xml:space="preserve"> PAGEREF _Toc75505517 \h </w:instrText>
            </w:r>
            <w:r w:rsidR="00FE44F4" w:rsidRPr="008F383E">
              <w:rPr>
                <w:webHidden/>
              </w:rPr>
            </w:r>
            <w:r w:rsidR="00FE44F4" w:rsidRPr="008F383E">
              <w:rPr>
                <w:webHidden/>
              </w:rPr>
              <w:fldChar w:fldCharType="separate"/>
            </w:r>
            <w:r w:rsidR="00FE44F4" w:rsidRPr="008F383E">
              <w:rPr>
                <w:webHidden/>
              </w:rPr>
              <w:t>42</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518" w:history="1">
            <w:r w:rsidR="00FE44F4" w:rsidRPr="008F383E">
              <w:rPr>
                <w:rStyle w:val="Hyperlink"/>
                <w:color w:val="auto"/>
              </w:rPr>
              <w:t>Transport Authority</w:t>
            </w:r>
            <w:r w:rsidR="00FE44F4" w:rsidRPr="008F383E">
              <w:rPr>
                <w:webHidden/>
              </w:rPr>
              <w:tab/>
            </w:r>
            <w:r w:rsidR="00FE44F4" w:rsidRPr="008F383E">
              <w:rPr>
                <w:webHidden/>
              </w:rPr>
              <w:fldChar w:fldCharType="begin"/>
            </w:r>
            <w:r w:rsidR="00FE44F4" w:rsidRPr="008F383E">
              <w:rPr>
                <w:webHidden/>
              </w:rPr>
              <w:instrText xml:space="preserve"> PAGEREF _Toc75505518 \h </w:instrText>
            </w:r>
            <w:r w:rsidR="00FE44F4" w:rsidRPr="008F383E">
              <w:rPr>
                <w:webHidden/>
              </w:rPr>
            </w:r>
            <w:r w:rsidR="00FE44F4" w:rsidRPr="008F383E">
              <w:rPr>
                <w:webHidden/>
              </w:rPr>
              <w:fldChar w:fldCharType="separate"/>
            </w:r>
            <w:r w:rsidR="00FE44F4" w:rsidRPr="008F383E">
              <w:rPr>
                <w:webHidden/>
              </w:rPr>
              <w:t>42</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519" w:history="1">
            <w:r w:rsidR="00FE44F4" w:rsidRPr="008F383E">
              <w:rPr>
                <w:rStyle w:val="Hyperlink"/>
                <w:color w:val="auto"/>
              </w:rPr>
              <w:t>Communication</w:t>
            </w:r>
            <w:r w:rsidR="00FE44F4" w:rsidRPr="008F383E">
              <w:rPr>
                <w:webHidden/>
              </w:rPr>
              <w:tab/>
            </w:r>
            <w:r w:rsidR="00FE44F4" w:rsidRPr="008F383E">
              <w:rPr>
                <w:webHidden/>
              </w:rPr>
              <w:fldChar w:fldCharType="begin"/>
            </w:r>
            <w:r w:rsidR="00FE44F4" w:rsidRPr="008F383E">
              <w:rPr>
                <w:webHidden/>
              </w:rPr>
              <w:instrText xml:space="preserve"> PAGEREF _Toc75505519 \h </w:instrText>
            </w:r>
            <w:r w:rsidR="00FE44F4" w:rsidRPr="008F383E">
              <w:rPr>
                <w:webHidden/>
              </w:rPr>
            </w:r>
            <w:r w:rsidR="00FE44F4" w:rsidRPr="008F383E">
              <w:rPr>
                <w:webHidden/>
              </w:rPr>
              <w:fldChar w:fldCharType="separate"/>
            </w:r>
            <w:r w:rsidR="00FE44F4" w:rsidRPr="008F383E">
              <w:rPr>
                <w:webHidden/>
              </w:rPr>
              <w:t>44</w:t>
            </w:r>
            <w:r w:rsidR="00FE44F4" w:rsidRPr="008F383E">
              <w:rPr>
                <w:webHidden/>
              </w:rPr>
              <w:fldChar w:fldCharType="end"/>
            </w:r>
          </w:hyperlink>
        </w:p>
        <w:p w:rsidR="00FE44F4" w:rsidRPr="008F383E" w:rsidRDefault="002E5EC2">
          <w:pPr>
            <w:pStyle w:val="TOC1"/>
            <w:rPr>
              <w:rFonts w:eastAsiaTheme="minorEastAsia"/>
              <w:noProof/>
            </w:rPr>
          </w:pPr>
          <w:hyperlink w:anchor="_Toc75505522" w:history="1">
            <w:r w:rsidR="00FE44F4" w:rsidRPr="008F383E">
              <w:rPr>
                <w:rStyle w:val="Hyperlink"/>
                <w:rFonts w:ascii="Times New Roman" w:hAnsi="Times New Roman" w:cs="Times New Roman"/>
                <w:noProof/>
                <w:color w:val="auto"/>
              </w:rPr>
              <w:t>Road</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_Toc75505522 \h </w:instrText>
            </w:r>
            <w:r w:rsidR="00FE44F4" w:rsidRPr="008F383E">
              <w:rPr>
                <w:noProof/>
                <w:webHidden/>
              </w:rPr>
            </w:r>
            <w:r w:rsidR="00FE44F4" w:rsidRPr="008F383E">
              <w:rPr>
                <w:noProof/>
                <w:webHidden/>
              </w:rPr>
              <w:fldChar w:fldCharType="separate"/>
            </w:r>
            <w:r w:rsidR="00FE44F4" w:rsidRPr="008F383E">
              <w:rPr>
                <w:noProof/>
                <w:webHidden/>
              </w:rPr>
              <w:t>44</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564" w:history="1">
            <w:r w:rsidR="00FE44F4" w:rsidRPr="008F383E">
              <w:rPr>
                <w:rStyle w:val="Hyperlink"/>
                <w:color w:val="auto"/>
              </w:rPr>
              <w:t>Sports: -</w:t>
            </w:r>
            <w:r w:rsidR="00FE44F4" w:rsidRPr="008F383E">
              <w:rPr>
                <w:webHidden/>
              </w:rPr>
              <w:tab/>
            </w:r>
            <w:r w:rsidR="00FE44F4" w:rsidRPr="008F383E">
              <w:rPr>
                <w:webHidden/>
              </w:rPr>
              <w:fldChar w:fldCharType="begin"/>
            </w:r>
            <w:r w:rsidR="00FE44F4" w:rsidRPr="008F383E">
              <w:rPr>
                <w:webHidden/>
              </w:rPr>
              <w:instrText xml:space="preserve"> PAGEREF _Toc75505564 \h </w:instrText>
            </w:r>
            <w:r w:rsidR="00FE44F4" w:rsidRPr="008F383E">
              <w:rPr>
                <w:webHidden/>
              </w:rPr>
            </w:r>
            <w:r w:rsidR="00FE44F4" w:rsidRPr="008F383E">
              <w:rPr>
                <w:webHidden/>
              </w:rPr>
              <w:fldChar w:fldCharType="separate"/>
            </w:r>
            <w:r w:rsidR="00FE44F4" w:rsidRPr="008F383E">
              <w:rPr>
                <w:webHidden/>
              </w:rPr>
              <w:t>45</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586" w:history="1">
            <w:r w:rsidR="00FE44F4" w:rsidRPr="008F383E">
              <w:rPr>
                <w:rStyle w:val="Hyperlink"/>
                <w:color w:val="auto"/>
              </w:rPr>
              <w:t>Justice</w:t>
            </w:r>
            <w:r w:rsidR="00FE44F4" w:rsidRPr="008F383E">
              <w:rPr>
                <w:webHidden/>
              </w:rPr>
              <w:tab/>
            </w:r>
            <w:r w:rsidR="00FE44F4" w:rsidRPr="008F383E">
              <w:rPr>
                <w:webHidden/>
              </w:rPr>
              <w:fldChar w:fldCharType="begin"/>
            </w:r>
            <w:r w:rsidR="00FE44F4" w:rsidRPr="008F383E">
              <w:rPr>
                <w:webHidden/>
              </w:rPr>
              <w:instrText xml:space="preserve"> PAGEREF _Toc75505586 \h </w:instrText>
            </w:r>
            <w:r w:rsidR="00FE44F4" w:rsidRPr="008F383E">
              <w:rPr>
                <w:webHidden/>
              </w:rPr>
            </w:r>
            <w:r w:rsidR="00FE44F4" w:rsidRPr="008F383E">
              <w:rPr>
                <w:webHidden/>
              </w:rPr>
              <w:fldChar w:fldCharType="separate"/>
            </w:r>
            <w:r w:rsidR="00FE44F4" w:rsidRPr="008F383E">
              <w:rPr>
                <w:webHidden/>
              </w:rPr>
              <w:t>45</w:t>
            </w:r>
            <w:r w:rsidR="00FE44F4" w:rsidRPr="008F383E">
              <w:rPr>
                <w:webHidden/>
              </w:rPr>
              <w:fldChar w:fldCharType="end"/>
            </w:r>
          </w:hyperlink>
        </w:p>
        <w:p w:rsidR="00FE44F4" w:rsidRPr="008F383E" w:rsidRDefault="002E5EC2">
          <w:pPr>
            <w:pStyle w:val="TOC1"/>
            <w:rPr>
              <w:rFonts w:eastAsiaTheme="minorEastAsia"/>
              <w:noProof/>
            </w:rPr>
          </w:pPr>
          <w:hyperlink w:anchor="_Toc75505617" w:history="1">
            <w:r w:rsidR="00FE44F4" w:rsidRPr="008F383E">
              <w:rPr>
                <w:rStyle w:val="Hyperlink"/>
                <w:rFonts w:ascii="Times New Roman" w:hAnsi="Times New Roman" w:cs="Times New Roman"/>
                <w:noProof/>
                <w:color w:val="auto"/>
              </w:rPr>
              <w:t>77</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_Toc75505617 \h </w:instrText>
            </w:r>
            <w:r w:rsidR="00FE44F4" w:rsidRPr="008F383E">
              <w:rPr>
                <w:noProof/>
                <w:webHidden/>
              </w:rPr>
            </w:r>
            <w:r w:rsidR="00FE44F4" w:rsidRPr="008F383E">
              <w:rPr>
                <w:noProof/>
                <w:webHidden/>
              </w:rPr>
              <w:fldChar w:fldCharType="separate"/>
            </w:r>
            <w:r w:rsidR="00FE44F4" w:rsidRPr="008F383E">
              <w:rPr>
                <w:noProof/>
                <w:webHidden/>
              </w:rPr>
              <w:t>45</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19" w:history="1">
            <w:r w:rsidR="00FE44F4" w:rsidRPr="008F383E">
              <w:rPr>
                <w:rStyle w:val="Hyperlink"/>
                <w:color w:val="auto"/>
              </w:rPr>
              <w:t>Social Security</w:t>
            </w:r>
            <w:r w:rsidR="00FE44F4" w:rsidRPr="008F383E">
              <w:rPr>
                <w:webHidden/>
              </w:rPr>
              <w:tab/>
            </w:r>
            <w:r w:rsidR="00FE44F4" w:rsidRPr="008F383E">
              <w:rPr>
                <w:webHidden/>
              </w:rPr>
              <w:fldChar w:fldCharType="begin"/>
            </w:r>
            <w:r w:rsidR="00FE44F4" w:rsidRPr="008F383E">
              <w:rPr>
                <w:webHidden/>
              </w:rPr>
              <w:instrText xml:space="preserve"> PAGEREF _Toc75505619 \h </w:instrText>
            </w:r>
            <w:r w:rsidR="00FE44F4" w:rsidRPr="008F383E">
              <w:rPr>
                <w:webHidden/>
              </w:rPr>
            </w:r>
            <w:r w:rsidR="00FE44F4" w:rsidRPr="008F383E">
              <w:rPr>
                <w:webHidden/>
              </w:rPr>
              <w:fldChar w:fldCharType="separate"/>
            </w:r>
            <w:r w:rsidR="00FE44F4" w:rsidRPr="008F383E">
              <w:rPr>
                <w:webHidden/>
              </w:rPr>
              <w:t>46</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21" w:history="1">
            <w:r w:rsidR="00FE44F4" w:rsidRPr="008F383E">
              <w:rPr>
                <w:rStyle w:val="Hyperlink"/>
                <w:color w:val="auto"/>
              </w:rPr>
              <w:t>Unemployment</w:t>
            </w:r>
            <w:r w:rsidR="00FE44F4" w:rsidRPr="008F383E">
              <w:rPr>
                <w:webHidden/>
              </w:rPr>
              <w:tab/>
            </w:r>
            <w:r w:rsidR="00FE44F4" w:rsidRPr="008F383E">
              <w:rPr>
                <w:webHidden/>
              </w:rPr>
              <w:fldChar w:fldCharType="begin"/>
            </w:r>
            <w:r w:rsidR="00FE44F4" w:rsidRPr="008F383E">
              <w:rPr>
                <w:webHidden/>
              </w:rPr>
              <w:instrText xml:space="preserve"> PAGEREF _Toc75505621 \h </w:instrText>
            </w:r>
            <w:r w:rsidR="00FE44F4" w:rsidRPr="008F383E">
              <w:rPr>
                <w:webHidden/>
              </w:rPr>
            </w:r>
            <w:r w:rsidR="00FE44F4" w:rsidRPr="008F383E">
              <w:rPr>
                <w:webHidden/>
              </w:rPr>
              <w:fldChar w:fldCharType="separate"/>
            </w:r>
            <w:r w:rsidR="00FE44F4" w:rsidRPr="008F383E">
              <w:rPr>
                <w:webHidden/>
              </w:rPr>
              <w:t>46</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73" w:history="1">
            <w:r w:rsidR="00FE44F4" w:rsidRPr="008F383E">
              <w:rPr>
                <w:rStyle w:val="Hyperlink"/>
                <w:color w:val="auto"/>
              </w:rPr>
              <w:t>Micro and small scale enterprises</w:t>
            </w:r>
            <w:r w:rsidR="00FE44F4" w:rsidRPr="008F383E">
              <w:rPr>
                <w:webHidden/>
              </w:rPr>
              <w:tab/>
            </w:r>
            <w:r w:rsidR="00FE44F4" w:rsidRPr="008F383E">
              <w:rPr>
                <w:webHidden/>
              </w:rPr>
              <w:fldChar w:fldCharType="begin"/>
            </w:r>
            <w:r w:rsidR="00FE44F4" w:rsidRPr="008F383E">
              <w:rPr>
                <w:webHidden/>
              </w:rPr>
              <w:instrText xml:space="preserve"> PAGEREF _Toc75505673 \h </w:instrText>
            </w:r>
            <w:r w:rsidR="00FE44F4" w:rsidRPr="008F383E">
              <w:rPr>
                <w:webHidden/>
              </w:rPr>
            </w:r>
            <w:r w:rsidR="00FE44F4" w:rsidRPr="008F383E">
              <w:rPr>
                <w:webHidden/>
              </w:rPr>
              <w:fldChar w:fldCharType="separate"/>
            </w:r>
            <w:r w:rsidR="00FE44F4" w:rsidRPr="008F383E">
              <w:rPr>
                <w:webHidden/>
              </w:rPr>
              <w:t>48</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74" w:history="1">
            <w:r w:rsidR="00FE44F4" w:rsidRPr="008F383E">
              <w:rPr>
                <w:rStyle w:val="Hyperlink"/>
                <w:color w:val="auto"/>
              </w:rPr>
              <w:t xml:space="preserve">Qellem </w:t>
            </w:r>
            <w:r w:rsidR="006B6622" w:rsidRPr="008F383E">
              <w:rPr>
                <w:rStyle w:val="Hyperlink"/>
                <w:color w:val="auto"/>
              </w:rPr>
              <w:t>Wollega</w:t>
            </w:r>
            <w:r w:rsidR="00FE44F4" w:rsidRPr="008F383E">
              <w:rPr>
                <w:rStyle w:val="Hyperlink"/>
                <w:color w:val="auto"/>
              </w:rPr>
              <w:t xml:space="preserve"> Zone NGO Profile</w:t>
            </w:r>
            <w:r w:rsidR="00FE44F4" w:rsidRPr="008F383E">
              <w:rPr>
                <w:webHidden/>
              </w:rPr>
              <w:tab/>
            </w:r>
            <w:r w:rsidR="00FE44F4" w:rsidRPr="008F383E">
              <w:rPr>
                <w:webHidden/>
              </w:rPr>
              <w:fldChar w:fldCharType="begin"/>
            </w:r>
            <w:r w:rsidR="00FE44F4" w:rsidRPr="008F383E">
              <w:rPr>
                <w:webHidden/>
              </w:rPr>
              <w:instrText xml:space="preserve"> PAGEREF _Toc75505674 \h </w:instrText>
            </w:r>
            <w:r w:rsidR="00FE44F4" w:rsidRPr="008F383E">
              <w:rPr>
                <w:webHidden/>
              </w:rPr>
            </w:r>
            <w:r w:rsidR="00FE44F4" w:rsidRPr="008F383E">
              <w:rPr>
                <w:webHidden/>
              </w:rPr>
              <w:fldChar w:fldCharType="separate"/>
            </w:r>
            <w:r w:rsidR="00FE44F4" w:rsidRPr="008F383E">
              <w:rPr>
                <w:webHidden/>
              </w:rPr>
              <w:t>50</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75" w:history="1">
            <w:r w:rsidR="00FE44F4" w:rsidRPr="008F383E">
              <w:rPr>
                <w:rStyle w:val="Hyperlink"/>
                <w:color w:val="auto"/>
              </w:rPr>
              <w:t>Development Activities</w:t>
            </w:r>
            <w:r w:rsidR="00FE44F4" w:rsidRPr="008F383E">
              <w:rPr>
                <w:webHidden/>
              </w:rPr>
              <w:tab/>
            </w:r>
            <w:r w:rsidR="00FE44F4" w:rsidRPr="008F383E">
              <w:rPr>
                <w:webHidden/>
              </w:rPr>
              <w:fldChar w:fldCharType="begin"/>
            </w:r>
            <w:r w:rsidR="00FE44F4" w:rsidRPr="008F383E">
              <w:rPr>
                <w:webHidden/>
              </w:rPr>
              <w:instrText xml:space="preserve"> PAGEREF _Toc75505675 \h </w:instrText>
            </w:r>
            <w:r w:rsidR="00FE44F4" w:rsidRPr="008F383E">
              <w:rPr>
                <w:webHidden/>
              </w:rPr>
            </w:r>
            <w:r w:rsidR="00FE44F4" w:rsidRPr="008F383E">
              <w:rPr>
                <w:webHidden/>
              </w:rPr>
              <w:fldChar w:fldCharType="separate"/>
            </w:r>
            <w:r w:rsidR="00FE44F4" w:rsidRPr="008F383E">
              <w:rPr>
                <w:webHidden/>
              </w:rPr>
              <w:t>51</w:t>
            </w:r>
            <w:r w:rsidR="00FE44F4" w:rsidRPr="008F383E">
              <w:rPr>
                <w:webHidden/>
              </w:rPr>
              <w:fldChar w:fldCharType="end"/>
            </w:r>
          </w:hyperlink>
        </w:p>
        <w:p w:rsidR="00FE44F4" w:rsidRPr="008F383E" w:rsidRDefault="002E5EC2">
          <w:pPr>
            <w:pStyle w:val="TOC1"/>
            <w:rPr>
              <w:rFonts w:eastAsiaTheme="minorEastAsia"/>
              <w:noProof/>
            </w:rPr>
          </w:pPr>
          <w:hyperlink w:anchor="_Toc75505680" w:history="1">
            <w:r w:rsidR="00FE44F4" w:rsidRPr="008F383E">
              <w:rPr>
                <w:rStyle w:val="Hyperlink"/>
                <w:noProof/>
                <w:color w:val="auto"/>
              </w:rPr>
              <w:t>Problems &amp; Potentialities</w:t>
            </w:r>
            <w:r w:rsidR="00FE44F4" w:rsidRPr="008F383E">
              <w:rPr>
                <w:noProof/>
                <w:webHidden/>
              </w:rPr>
              <w:tab/>
            </w:r>
            <w:r w:rsidR="00FE44F4" w:rsidRPr="008F383E">
              <w:rPr>
                <w:noProof/>
                <w:webHidden/>
              </w:rPr>
              <w:fldChar w:fldCharType="begin"/>
            </w:r>
            <w:r w:rsidR="00FE44F4" w:rsidRPr="008F383E">
              <w:rPr>
                <w:noProof/>
                <w:webHidden/>
              </w:rPr>
              <w:instrText xml:space="preserve"> PAGEREF _Toc75505680 \h </w:instrText>
            </w:r>
            <w:r w:rsidR="00FE44F4" w:rsidRPr="008F383E">
              <w:rPr>
                <w:noProof/>
                <w:webHidden/>
              </w:rPr>
            </w:r>
            <w:r w:rsidR="00FE44F4" w:rsidRPr="008F383E">
              <w:rPr>
                <w:noProof/>
                <w:webHidden/>
              </w:rPr>
              <w:fldChar w:fldCharType="separate"/>
            </w:r>
            <w:r w:rsidR="00FE44F4" w:rsidRPr="008F383E">
              <w:rPr>
                <w:noProof/>
                <w:webHidden/>
              </w:rPr>
              <w:t>52</w:t>
            </w:r>
            <w:r w:rsidR="00FE44F4" w:rsidRPr="008F383E">
              <w:rPr>
                <w:noProof/>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81" w:history="1">
            <w:r w:rsidR="00FE44F4" w:rsidRPr="008F383E">
              <w:rPr>
                <w:rStyle w:val="Hyperlink"/>
                <w:color w:val="auto"/>
              </w:rPr>
              <w:t>Problems</w:t>
            </w:r>
            <w:r w:rsidR="00FE44F4" w:rsidRPr="008F383E">
              <w:rPr>
                <w:webHidden/>
              </w:rPr>
              <w:tab/>
            </w:r>
            <w:r w:rsidR="00FE44F4" w:rsidRPr="008F383E">
              <w:rPr>
                <w:webHidden/>
              </w:rPr>
              <w:fldChar w:fldCharType="begin"/>
            </w:r>
            <w:r w:rsidR="00FE44F4" w:rsidRPr="008F383E">
              <w:rPr>
                <w:webHidden/>
              </w:rPr>
              <w:instrText xml:space="preserve"> PAGEREF _Toc75505681 \h </w:instrText>
            </w:r>
            <w:r w:rsidR="00FE44F4" w:rsidRPr="008F383E">
              <w:rPr>
                <w:webHidden/>
              </w:rPr>
            </w:r>
            <w:r w:rsidR="00FE44F4" w:rsidRPr="008F383E">
              <w:rPr>
                <w:webHidden/>
              </w:rPr>
              <w:fldChar w:fldCharType="separate"/>
            </w:r>
            <w:r w:rsidR="00FE44F4" w:rsidRPr="008F383E">
              <w:rPr>
                <w:webHidden/>
              </w:rPr>
              <w:t>52</w:t>
            </w:r>
            <w:r w:rsidR="00FE44F4" w:rsidRPr="008F383E">
              <w:rPr>
                <w:webHidden/>
              </w:rPr>
              <w:fldChar w:fldCharType="end"/>
            </w:r>
          </w:hyperlink>
        </w:p>
        <w:p w:rsidR="00FE44F4" w:rsidRPr="008F383E" w:rsidRDefault="002E5EC2">
          <w:pPr>
            <w:pStyle w:val="TOC2"/>
            <w:rPr>
              <w:rFonts w:asciiTheme="minorHAnsi" w:eastAsiaTheme="minorEastAsia" w:hAnsiTheme="minorHAnsi" w:cstheme="minorBidi"/>
              <w:sz w:val="22"/>
              <w:szCs w:val="22"/>
            </w:rPr>
          </w:pPr>
          <w:hyperlink w:anchor="_Toc75505682" w:history="1">
            <w:r w:rsidR="00FE44F4" w:rsidRPr="008F383E">
              <w:rPr>
                <w:rStyle w:val="Hyperlink"/>
                <w:color w:val="auto"/>
              </w:rPr>
              <w:t>Potentialities</w:t>
            </w:r>
            <w:r w:rsidR="00FE44F4" w:rsidRPr="008F383E">
              <w:rPr>
                <w:webHidden/>
              </w:rPr>
              <w:tab/>
            </w:r>
            <w:r w:rsidR="00FE44F4" w:rsidRPr="008F383E">
              <w:rPr>
                <w:webHidden/>
              </w:rPr>
              <w:fldChar w:fldCharType="begin"/>
            </w:r>
            <w:r w:rsidR="00FE44F4" w:rsidRPr="008F383E">
              <w:rPr>
                <w:webHidden/>
              </w:rPr>
              <w:instrText xml:space="preserve"> PAGEREF _Toc75505682 \h </w:instrText>
            </w:r>
            <w:r w:rsidR="00FE44F4" w:rsidRPr="008F383E">
              <w:rPr>
                <w:webHidden/>
              </w:rPr>
            </w:r>
            <w:r w:rsidR="00FE44F4" w:rsidRPr="008F383E">
              <w:rPr>
                <w:webHidden/>
              </w:rPr>
              <w:fldChar w:fldCharType="separate"/>
            </w:r>
            <w:r w:rsidR="00FE44F4" w:rsidRPr="008F383E">
              <w:rPr>
                <w:webHidden/>
              </w:rPr>
              <w:t>53</w:t>
            </w:r>
            <w:r w:rsidR="00FE44F4" w:rsidRPr="008F383E">
              <w:rPr>
                <w:webHidden/>
              </w:rPr>
              <w:fldChar w:fldCharType="end"/>
            </w:r>
          </w:hyperlink>
        </w:p>
        <w:p w:rsidR="00FE44F4" w:rsidRPr="008F383E" w:rsidRDefault="00FE44F4">
          <w:r w:rsidRPr="008F383E">
            <w:fldChar w:fldCharType="end"/>
          </w:r>
        </w:p>
      </w:sdtContent>
    </w:sdt>
    <w:p w:rsidR="00FE44F4" w:rsidRPr="008F383E" w:rsidRDefault="00FE44F4" w:rsidP="006B4184">
      <w:pPr>
        <w:tabs>
          <w:tab w:val="center" w:pos="4752"/>
        </w:tabs>
        <w:rPr>
          <w:rFonts w:ascii="Times New Roman" w:hAnsi="Times New Roman" w:cs="Times New Roman"/>
          <w:sz w:val="26"/>
          <w:szCs w:val="26"/>
        </w:rPr>
      </w:pPr>
    </w:p>
    <w:p w:rsidR="007070A7" w:rsidRPr="008F383E" w:rsidRDefault="007070A7" w:rsidP="006B4184">
      <w:pPr>
        <w:tabs>
          <w:tab w:val="center" w:pos="4752"/>
        </w:tabs>
        <w:rPr>
          <w:rFonts w:ascii="Times New Roman" w:hAnsi="Times New Roman" w:cs="Times New Roman"/>
          <w:sz w:val="26"/>
          <w:szCs w:val="26"/>
        </w:rPr>
      </w:pPr>
    </w:p>
    <w:p w:rsidR="007070A7" w:rsidRPr="008F383E" w:rsidRDefault="007070A7" w:rsidP="006B4184">
      <w:pPr>
        <w:tabs>
          <w:tab w:val="center" w:pos="4752"/>
        </w:tabs>
        <w:rPr>
          <w:rFonts w:ascii="Times New Roman" w:hAnsi="Times New Roman" w:cs="Times New Roman"/>
          <w:sz w:val="26"/>
          <w:szCs w:val="26"/>
        </w:rPr>
      </w:pPr>
    </w:p>
    <w:p w:rsidR="00E95134" w:rsidRPr="008F383E" w:rsidRDefault="00E95134" w:rsidP="00E95134">
      <w:pPr>
        <w:pStyle w:val="Heading1"/>
        <w:rPr>
          <w:color w:val="auto"/>
        </w:rPr>
      </w:pPr>
      <w:bookmarkStart w:id="1" w:name="_Toc13908852"/>
      <w:r w:rsidRPr="008F383E">
        <w:rPr>
          <w:color w:val="auto"/>
        </w:rPr>
        <w:t>FOREWORD</w:t>
      </w:r>
      <w:bookmarkEnd w:id="1"/>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Preparation of short, medium and long term regional development plans is one of the major activities of Zonal Planning and economic development office. Collecting ,analyzing ,compiling ,and disseminating zonal as well as its districts data pertaining to natural resources ,population and socio-economic  situations that are crucial for development planning and other activities being carried on the zone are also inseparable parts of the activities of the office. The mandate of the office can be meaningfully and effectively attained when reliable; detail and up-to -date data on various aspects of the zone are accurately and systematically collected, compiled, analyzed and properly used for zonal development planning.</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Kelem Wollega plan and economic development has published socio-economic development of the zone for the first time .It is intended to provide detail information on environment ,natural resources, population and socio-economic situations of the zone and districts that are vital for planners to perform proper development plans and researchers to conduct different development oriented research activities .</w:t>
      </w:r>
    </w:p>
    <w:p w:rsidR="00E95134"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Finally, on behalf of Kelem Wollega plan and economic development office, I would like to thank all those who have participated in the preparation of this important and timely publication. Besides, our office wishes to express its redness to welcome all constructive suggestion and comments that may contribute to the improvement of our future activities.</w:t>
      </w:r>
    </w:p>
    <w:p w:rsidR="00AE5A28" w:rsidRDefault="00AE5A28" w:rsidP="00E95134">
      <w:pPr>
        <w:rPr>
          <w:rFonts w:ascii="Times New Roman" w:hAnsi="Times New Roman" w:cs="Times New Roman"/>
          <w:sz w:val="26"/>
          <w:szCs w:val="26"/>
        </w:rPr>
      </w:pPr>
    </w:p>
    <w:p w:rsidR="00AE5A28" w:rsidRDefault="00AE5A28" w:rsidP="00E95134">
      <w:pPr>
        <w:rPr>
          <w:rFonts w:ascii="Times New Roman" w:hAnsi="Times New Roman" w:cs="Times New Roman"/>
          <w:sz w:val="26"/>
          <w:szCs w:val="26"/>
        </w:rPr>
      </w:pPr>
    </w:p>
    <w:p w:rsidR="00AE5A28" w:rsidRDefault="00AE5A28" w:rsidP="00E95134">
      <w:pPr>
        <w:rPr>
          <w:rFonts w:ascii="Times New Roman" w:hAnsi="Times New Roman" w:cs="Times New Roman"/>
          <w:sz w:val="26"/>
          <w:szCs w:val="26"/>
        </w:rPr>
      </w:pPr>
    </w:p>
    <w:p w:rsidR="00AE5A28" w:rsidRDefault="00AE5A28" w:rsidP="00E95134">
      <w:pPr>
        <w:rPr>
          <w:rFonts w:ascii="Times New Roman" w:hAnsi="Times New Roman" w:cs="Times New Roman"/>
          <w:sz w:val="26"/>
          <w:szCs w:val="26"/>
        </w:rPr>
      </w:pPr>
    </w:p>
    <w:p w:rsidR="00AE5A28" w:rsidRPr="008F383E" w:rsidRDefault="00AE5A28" w:rsidP="00E95134">
      <w:pPr>
        <w:rPr>
          <w:rFonts w:ascii="Times New Roman" w:hAnsi="Times New Roman" w:cs="Times New Roman"/>
          <w:sz w:val="26"/>
          <w:szCs w:val="26"/>
        </w:rPr>
      </w:pPr>
    </w:p>
    <w:p w:rsidR="00E95134" w:rsidRPr="008F383E" w:rsidRDefault="00E95134" w:rsidP="00E95134">
      <w:pPr>
        <w:pStyle w:val="Heading1"/>
        <w:rPr>
          <w:color w:val="auto"/>
        </w:rPr>
      </w:pPr>
      <w:bookmarkStart w:id="2" w:name="_Toc13908853"/>
      <w:r w:rsidRPr="008F383E">
        <w:rPr>
          <w:color w:val="auto"/>
        </w:rPr>
        <w:t>Acknowledgment</w:t>
      </w:r>
      <w:bookmarkEnd w:id="2"/>
    </w:p>
    <w:p w:rsidR="00E95134" w:rsidRPr="008F383E" w:rsidRDefault="00E95134" w:rsidP="00E95134">
      <w:pPr>
        <w:tabs>
          <w:tab w:val="center" w:pos="4752"/>
        </w:tabs>
        <w:rPr>
          <w:rFonts w:ascii="Times New Roman" w:hAnsi="Times New Roman" w:cs="Times New Roman"/>
          <w:sz w:val="26"/>
          <w:szCs w:val="26"/>
        </w:rPr>
      </w:pPr>
      <w:r w:rsidRPr="008F383E">
        <w:rPr>
          <w:rFonts w:ascii="Times New Roman" w:hAnsi="Times New Roman" w:cs="Times New Roman"/>
          <w:sz w:val="26"/>
          <w:szCs w:val="26"/>
        </w:rPr>
        <w:t>The preparation of this physical and socio-economic profile that presents a comprehensive analytical appraisal of the natural resource potential and existing socio-economic and infrastructural features of Kelem Wollega zone have not been materialized had it been for the good will and support of the zonal sector and districts plan and economic development office and other sectorial offices.</w:t>
      </w:r>
    </w:p>
    <w:p w:rsidR="00E95134" w:rsidRPr="008F383E" w:rsidRDefault="00E95134" w:rsidP="00E95134">
      <w:pPr>
        <w:tabs>
          <w:tab w:val="center" w:pos="4752"/>
        </w:tabs>
        <w:rPr>
          <w:rFonts w:ascii="Times New Roman" w:hAnsi="Times New Roman" w:cs="Times New Roman"/>
          <w:sz w:val="26"/>
          <w:szCs w:val="26"/>
        </w:rPr>
      </w:pPr>
      <w:r w:rsidRPr="008F383E">
        <w:rPr>
          <w:rFonts w:ascii="Times New Roman" w:hAnsi="Times New Roman" w:cs="Times New Roman"/>
          <w:sz w:val="26"/>
          <w:szCs w:val="26"/>
        </w:rPr>
        <w:t>The office acknowledgement also goes to Kelem Wollega zonal and its districts plan and economic development offices and their respective experts for their contributions towards the efforts made to prepare and materialize this profile. Similarly, the office would like also to thank regional directorate of data and information who gave us different training, comments and has published several documents that became a base for us. Furthermore, the office would like to extend its special acknowledgements for the unreserved effort and hard work they put into the realization of this socio-economic profile.</w:t>
      </w:r>
    </w:p>
    <w:p w:rsidR="00E95134" w:rsidRPr="008F383E" w:rsidRDefault="00E95134" w:rsidP="00E95134">
      <w:pPr>
        <w:tabs>
          <w:tab w:val="center" w:pos="4752"/>
        </w:tabs>
        <w:rPr>
          <w:rFonts w:ascii="Times New Roman" w:hAnsi="Times New Roman" w:cs="Times New Roman"/>
          <w:sz w:val="26"/>
          <w:szCs w:val="26"/>
        </w:rPr>
      </w:pPr>
      <w:r w:rsidRPr="008F383E">
        <w:rPr>
          <w:rFonts w:ascii="Times New Roman" w:hAnsi="Times New Roman" w:cs="Times New Roman"/>
          <w:sz w:val="26"/>
          <w:szCs w:val="26"/>
        </w:rPr>
        <w:t>Directorate of data and information plan and economic development commission for their editing and comments they contributed for the improvement of our activities.</w:t>
      </w:r>
    </w:p>
    <w:p w:rsidR="00E95134" w:rsidRPr="008F383E" w:rsidRDefault="00E95134" w:rsidP="00E95134">
      <w:pPr>
        <w:pStyle w:val="ListParagraph"/>
        <w:numPr>
          <w:ilvl w:val="0"/>
          <w:numId w:val="3"/>
        </w:numPr>
        <w:tabs>
          <w:tab w:val="center" w:pos="4752"/>
        </w:tabs>
        <w:spacing w:line="360" w:lineRule="auto"/>
        <w:jc w:val="both"/>
        <w:rPr>
          <w:rFonts w:ascii="Times New Roman" w:hAnsi="Times New Roman" w:cs="Times New Roman"/>
          <w:sz w:val="26"/>
          <w:szCs w:val="26"/>
        </w:rPr>
      </w:pPr>
      <w:r w:rsidRPr="008F383E">
        <w:rPr>
          <w:rFonts w:ascii="Times New Roman" w:hAnsi="Times New Roman" w:cs="Times New Roman"/>
          <w:sz w:val="26"/>
          <w:szCs w:val="26"/>
        </w:rPr>
        <w:t>Obbo Balaxe Makuriya, head of the zonal planning and economic Development office, has been responsible for coordinating the activities of the preparation of the profile.</w:t>
      </w:r>
    </w:p>
    <w:p w:rsidR="00E95134" w:rsidRPr="008F383E" w:rsidRDefault="00E95134" w:rsidP="00E95134">
      <w:pPr>
        <w:pStyle w:val="ListParagraph"/>
        <w:numPr>
          <w:ilvl w:val="0"/>
          <w:numId w:val="3"/>
        </w:numPr>
        <w:tabs>
          <w:tab w:val="center" w:pos="4752"/>
        </w:tabs>
        <w:spacing w:line="360" w:lineRule="auto"/>
        <w:jc w:val="both"/>
        <w:rPr>
          <w:rFonts w:ascii="Times New Roman" w:hAnsi="Times New Roman" w:cs="Times New Roman"/>
          <w:sz w:val="26"/>
          <w:szCs w:val="26"/>
        </w:rPr>
      </w:pPr>
      <w:r w:rsidRPr="008F383E">
        <w:rPr>
          <w:rFonts w:ascii="Times New Roman" w:hAnsi="Times New Roman" w:cs="Times New Roman"/>
          <w:sz w:val="26"/>
          <w:szCs w:val="26"/>
        </w:rPr>
        <w:t>Obbo Tujuba Nagasa, coordinator of plan and statics, has been responsible for coordinating the activities of the preparation of the profile and for his editing socio-economic profile.</w:t>
      </w:r>
    </w:p>
    <w:p w:rsidR="00E95134" w:rsidRPr="008F383E" w:rsidRDefault="00E95134" w:rsidP="00E95134">
      <w:pPr>
        <w:pStyle w:val="ListParagraph"/>
        <w:numPr>
          <w:ilvl w:val="0"/>
          <w:numId w:val="3"/>
        </w:numPr>
        <w:tabs>
          <w:tab w:val="center" w:pos="4752"/>
        </w:tabs>
        <w:spacing w:line="360" w:lineRule="auto"/>
        <w:jc w:val="both"/>
        <w:rPr>
          <w:rFonts w:ascii="Times New Roman" w:hAnsi="Times New Roman" w:cs="Times New Roman"/>
          <w:sz w:val="26"/>
          <w:szCs w:val="26"/>
        </w:rPr>
      </w:pPr>
      <w:r w:rsidRPr="008F383E">
        <w:rPr>
          <w:rFonts w:ascii="Times New Roman" w:hAnsi="Times New Roman" w:cs="Times New Roman"/>
          <w:sz w:val="26"/>
          <w:szCs w:val="26"/>
        </w:rPr>
        <w:t xml:space="preserve">Obbo Chala Yadata, team leader of GIS and statistics, for the preparation of zonal socio-economic profile. </w:t>
      </w:r>
    </w:p>
    <w:p w:rsidR="00E95134" w:rsidRDefault="00E95134" w:rsidP="00E95134">
      <w:pPr>
        <w:pStyle w:val="ListParagraph"/>
        <w:numPr>
          <w:ilvl w:val="0"/>
          <w:numId w:val="3"/>
        </w:numPr>
        <w:tabs>
          <w:tab w:val="center" w:pos="4752"/>
        </w:tabs>
        <w:spacing w:line="360" w:lineRule="auto"/>
        <w:jc w:val="both"/>
        <w:rPr>
          <w:rFonts w:ascii="Times New Roman" w:hAnsi="Times New Roman" w:cs="Times New Roman"/>
          <w:sz w:val="26"/>
          <w:szCs w:val="26"/>
        </w:rPr>
      </w:pPr>
      <w:r w:rsidRPr="008F383E">
        <w:rPr>
          <w:rFonts w:ascii="Times New Roman" w:hAnsi="Times New Roman" w:cs="Times New Roman"/>
          <w:sz w:val="26"/>
          <w:szCs w:val="26"/>
        </w:rPr>
        <w:t>Obbo Yihun Birhane, expert of the socio-economic profile for the collecting different data that helped us for the preparation of our profile.</w:t>
      </w:r>
    </w:p>
    <w:p w:rsidR="00AE5A28" w:rsidRPr="008F383E" w:rsidRDefault="00AE5A28" w:rsidP="00E95134">
      <w:pPr>
        <w:pStyle w:val="ListParagraph"/>
        <w:numPr>
          <w:ilvl w:val="0"/>
          <w:numId w:val="3"/>
        </w:numPr>
        <w:tabs>
          <w:tab w:val="center" w:pos="4752"/>
        </w:tabs>
        <w:spacing w:line="360" w:lineRule="auto"/>
        <w:jc w:val="both"/>
        <w:rPr>
          <w:rFonts w:ascii="Times New Roman" w:hAnsi="Times New Roman" w:cs="Times New Roman"/>
          <w:sz w:val="26"/>
          <w:szCs w:val="26"/>
        </w:rPr>
      </w:pPr>
    </w:p>
    <w:p w:rsidR="00E95134" w:rsidRPr="008F383E" w:rsidRDefault="00E95134" w:rsidP="00E95134">
      <w:pPr>
        <w:pStyle w:val="Heading1"/>
        <w:rPr>
          <w:color w:val="auto"/>
        </w:rPr>
      </w:pPr>
      <w:r w:rsidRPr="008F383E">
        <w:rPr>
          <w:color w:val="auto"/>
        </w:rPr>
        <w:t>INTRODUCTORY REMARK</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Today, information is a decisive factor for all development oriented activities .Proper development planning needs reliable and up to date data. So, there is nothing ,which can be properly planned and accurately done without accurate and reliable information and data .However, in developing countries like Ethiopia ,availabilities of reliable and up to date data on varies aspects (physical, population ,socio-economic ,infrastructures etc.) are low .Therefore ,some of the major problems of developing planning could be largely attributed to the lack of reliable and up to date of both qualitative and quantitative data. The underutilization of available data and poor management of data are also other problems of developing countries.</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Based on the need to purposefully intervene in the zonal development efforts, the national regional government of Oromiya has established the plan and economic development commission and provided among others the responsibility of collecting and compiling development information on various aspects of the region. Accordingly, our office in collaboration with its districts plan and economic office, has prepared this detailed document with the main objective of providing the necessary data and information that will enable the preparation of zonal development plan. It is also believed that the data presented in this profile could be valuable reference for decision makers and for those who wish to carry out development activities, studies and other related tasks at micro, and macro levels of the zone or district.</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 xml:space="preserve">I would like to inform our readers that unless it is specified, all data embodied in this document refer to </w:t>
      </w:r>
      <w:r w:rsidR="00012304" w:rsidRPr="008F383E">
        <w:rPr>
          <w:rFonts w:ascii="Times New Roman" w:hAnsi="Times New Roman" w:cs="Times New Roman"/>
          <w:sz w:val="26"/>
          <w:szCs w:val="26"/>
        </w:rPr>
        <w:t>2011</w:t>
      </w:r>
      <w:r w:rsidRPr="008F383E">
        <w:rPr>
          <w:rFonts w:ascii="Times New Roman" w:hAnsi="Times New Roman" w:cs="Times New Roman"/>
          <w:sz w:val="26"/>
          <w:szCs w:val="26"/>
        </w:rPr>
        <w:t xml:space="preserve"> and </w:t>
      </w:r>
      <w:r w:rsidR="00012304" w:rsidRPr="008F383E">
        <w:rPr>
          <w:rFonts w:ascii="Times New Roman" w:hAnsi="Times New Roman" w:cs="Times New Roman"/>
          <w:sz w:val="26"/>
          <w:szCs w:val="26"/>
        </w:rPr>
        <w:t>2012</w:t>
      </w:r>
      <w:r w:rsidRPr="008F383E">
        <w:rPr>
          <w:rFonts w:ascii="Times New Roman" w:hAnsi="Times New Roman" w:cs="Times New Roman"/>
          <w:sz w:val="26"/>
          <w:szCs w:val="26"/>
        </w:rPr>
        <w:t xml:space="preserve"> Ethiopian budget year.</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Finally, it is my sincere wish that all those who refer this document would signal their prompt reactions so that further improvements would have been made before the next edition.</w:t>
      </w:r>
    </w:p>
    <w:p w:rsidR="00E95134" w:rsidRPr="008F383E" w:rsidRDefault="00E95134" w:rsidP="00E95134">
      <w:pPr>
        <w:pStyle w:val="Heading1"/>
        <w:rPr>
          <w:rFonts w:ascii="Times New Roman" w:hAnsi="Times New Roman" w:cs="Times New Roman"/>
          <w:color w:val="auto"/>
          <w:sz w:val="26"/>
          <w:szCs w:val="26"/>
        </w:rPr>
      </w:pPr>
      <w:r w:rsidRPr="008F383E">
        <w:rPr>
          <w:rStyle w:val="Heading1Char"/>
          <w:color w:val="auto"/>
        </w:rPr>
        <w:t>Physical Background</w:t>
      </w:r>
      <w:r w:rsidRPr="008F383E">
        <w:rPr>
          <w:rFonts w:ascii="Times New Roman" w:hAnsi="Times New Roman" w:cs="Times New Roman"/>
          <w:color w:val="auto"/>
          <w:sz w:val="26"/>
          <w:szCs w:val="26"/>
        </w:rPr>
        <w:t>:-</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 xml:space="preserve">KelemWollega zone, with an area of </w:t>
      </w:r>
      <w:r w:rsidRPr="008F383E">
        <w:rPr>
          <w:rFonts w:ascii="Times New Roman" w:hAnsi="Times New Roman" w:cs="Times New Roman"/>
          <w:b/>
          <w:sz w:val="26"/>
          <w:szCs w:val="26"/>
        </w:rPr>
        <w:t>10,487km</w:t>
      </w:r>
      <w:r w:rsidRPr="008F383E">
        <w:rPr>
          <w:rFonts w:ascii="Times New Roman" w:hAnsi="Times New Roman" w:cs="Times New Roman"/>
          <w:b/>
          <w:sz w:val="26"/>
          <w:szCs w:val="26"/>
          <w:vertAlign w:val="superscript"/>
        </w:rPr>
        <w:t>2</w:t>
      </w:r>
      <w:r w:rsidRPr="008F383E">
        <w:rPr>
          <w:rFonts w:ascii="Times New Roman" w:hAnsi="Times New Roman" w:cs="Times New Roman"/>
          <w:sz w:val="26"/>
          <w:szCs w:val="26"/>
        </w:rPr>
        <w:t xml:space="preserve"> accounts for about 2.9 % of the total area of Oromiya and, it is the 13th larger zone of Oromiya. It is located between 8</w:t>
      </w:r>
      <w:r w:rsidRPr="008F383E">
        <w:rPr>
          <w:rFonts w:ascii="Times New Roman" w:hAnsi="Times New Roman" w:cs="Times New Roman"/>
          <w:sz w:val="26"/>
          <w:szCs w:val="26"/>
          <w:vertAlign w:val="superscript"/>
        </w:rPr>
        <w:t>0</w:t>
      </w:r>
      <w:r w:rsidRPr="008F383E">
        <w:rPr>
          <w:rFonts w:ascii="Times New Roman" w:hAnsi="Times New Roman" w:cs="Times New Roman"/>
          <w:sz w:val="26"/>
          <w:szCs w:val="26"/>
        </w:rPr>
        <w:t>10’58”N-9</w:t>
      </w:r>
      <w:r w:rsidRPr="008F383E">
        <w:rPr>
          <w:rFonts w:ascii="Times New Roman" w:hAnsi="Times New Roman" w:cs="Times New Roman"/>
          <w:sz w:val="26"/>
          <w:szCs w:val="26"/>
          <w:vertAlign w:val="superscript"/>
        </w:rPr>
        <w:t>0</w:t>
      </w:r>
      <w:r w:rsidRPr="008F383E">
        <w:rPr>
          <w:rFonts w:ascii="Times New Roman" w:hAnsi="Times New Roman" w:cs="Times New Roman"/>
          <w:sz w:val="26"/>
          <w:szCs w:val="26"/>
        </w:rPr>
        <w:t>21’53”N latitude and and 34</w:t>
      </w:r>
      <w:r w:rsidRPr="008F383E">
        <w:rPr>
          <w:rFonts w:ascii="Times New Roman" w:hAnsi="Times New Roman" w:cs="Times New Roman"/>
          <w:sz w:val="26"/>
          <w:szCs w:val="26"/>
          <w:vertAlign w:val="superscript"/>
        </w:rPr>
        <w:t>0</w:t>
      </w:r>
      <w:r w:rsidRPr="008F383E">
        <w:rPr>
          <w:rFonts w:ascii="Times New Roman" w:hAnsi="Times New Roman" w:cs="Times New Roman"/>
          <w:sz w:val="26"/>
          <w:szCs w:val="26"/>
        </w:rPr>
        <w:t>07’37”E-35</w:t>
      </w:r>
      <w:r w:rsidRPr="008F383E">
        <w:rPr>
          <w:rFonts w:ascii="Times New Roman" w:hAnsi="Times New Roman" w:cs="Times New Roman"/>
          <w:sz w:val="26"/>
          <w:szCs w:val="26"/>
          <w:vertAlign w:val="superscript"/>
        </w:rPr>
        <w:t>0</w:t>
      </w:r>
      <w:r w:rsidRPr="008F383E">
        <w:rPr>
          <w:rFonts w:ascii="Times New Roman" w:hAnsi="Times New Roman" w:cs="Times New Roman"/>
          <w:sz w:val="26"/>
          <w:szCs w:val="26"/>
        </w:rPr>
        <w:t xml:space="preserve">26’53”E longitude .It is bordered by  west Wollega on North and East, Beni-shengul Gumuz in North-west, Ilubabor zone in South and South-East, Gambella in West and South-West, and Sudan in the West. Dembi Dolo which was emerged at rather high urbanization rates during the Italian occupation is zonal capital .Dembi Dolo is located at </w:t>
      </w:r>
      <w:r w:rsidRPr="008F383E">
        <w:rPr>
          <w:rFonts w:ascii="Times New Roman" w:eastAsia="Times New Roman" w:hAnsi="Times New Roman" w:cs="Times New Roman"/>
          <w:sz w:val="26"/>
          <w:szCs w:val="26"/>
        </w:rPr>
        <w:t xml:space="preserve">about 652 km. </w:t>
      </w:r>
      <w:r w:rsidRPr="008F383E">
        <w:rPr>
          <w:rFonts w:ascii="Times New Roman" w:hAnsi="Times New Roman" w:cs="Times New Roman"/>
          <w:sz w:val="26"/>
          <w:szCs w:val="26"/>
        </w:rPr>
        <w:t>from Addis Abeba .KelemWollega classified into 11rural districts and 1 administrative town considered as districts, 256 rural kebeles and 20 urban kebeles.</w:t>
      </w:r>
    </w:p>
    <w:p w:rsidR="00E95134" w:rsidRPr="008F383E" w:rsidRDefault="00E95134" w:rsidP="00E95134">
      <w:pPr>
        <w:spacing w:after="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According to sub-regional atlas of West Oromiy,the three main Tectonics which has major role in the land formation of this zone are Precambrian, Mesozoic-Tertiary cover of the plateaus and Upper tertiary-Quaternary complexes of Rifts.</w:t>
      </w:r>
    </w:p>
    <w:p w:rsidR="00E95134" w:rsidRPr="008F383E" w:rsidRDefault="00E95134" w:rsidP="00E95134">
      <w:pPr>
        <w:spacing w:after="0"/>
        <w:rPr>
          <w:rFonts w:ascii="Times New Roman" w:eastAsia="Times New Roman" w:hAnsi="Times New Roman" w:cs="Times New Roman"/>
          <w:sz w:val="26"/>
          <w:szCs w:val="26"/>
        </w:rPr>
      </w:pPr>
    </w:p>
    <w:p w:rsidR="00E95134" w:rsidRPr="008F383E" w:rsidRDefault="00E95134" w:rsidP="00E95134">
      <w:pPr>
        <w:spacing w:after="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Precambrian tectonics is mostly found in western part of the zone in the upper Baro valley, which is estimated to have 255 million years. It’s known as rocks of lower complex (granite-gneiss). The upper complex rocks (approximately 10000-450 million years) that is found in small portion of Gidami.</w:t>
      </w:r>
    </w:p>
    <w:p w:rsidR="00E95134" w:rsidRPr="008F383E" w:rsidRDefault="00E95134" w:rsidP="00E95134">
      <w:pPr>
        <w:spacing w:after="0"/>
        <w:rPr>
          <w:rFonts w:ascii="Times New Roman" w:eastAsia="Times New Roman" w:hAnsi="Times New Roman" w:cs="Times New Roman"/>
          <w:sz w:val="26"/>
          <w:szCs w:val="26"/>
        </w:rPr>
      </w:pPr>
    </w:p>
    <w:p w:rsidR="00E95134" w:rsidRPr="008F383E" w:rsidRDefault="00E95134" w:rsidP="00E95134">
      <w:pPr>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The second type is Mesozoic-Cenozoic tectonics. This type of Tectonic consists of basement complex rocks and sedimentary rocks. The upper Paleozoic sediments occur in large areas of KelemWollega occurring in almost all districts.</w:t>
      </w:r>
    </w:p>
    <w:p w:rsidR="00E95134" w:rsidRPr="008F383E" w:rsidRDefault="00E95134" w:rsidP="00E95134">
      <w:pPr>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 xml:space="preserve">The central part of the zone has the altitudinal range of 1500 meters to 2500 meters which extends to the north and eastern part of the zone. Most part of the KelemWollega zone ranges between 500 meters to 1500 meters. The lowest part is located towards the Sudan Border in Gidami district below 500 meter in area called Warokoyan.  </w:t>
      </w:r>
    </w:p>
    <w:p w:rsidR="00E95134" w:rsidRPr="008F383E" w:rsidRDefault="00E95134" w:rsidP="00E95134">
      <w:pPr>
        <w:spacing w:after="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The zone have relatively low plateau of undulating landscape as a result of erosion. This elevation of this low plateau ranges between 1500 and 2000 meters. The major lowlands of the zone is Baro lowland which rises in elevation between 1000 and 1500 meters, separates KelemWollega plateau from that of Ilubabor.  Lowland in the zone is found along the Sudan border, which is estimated to be below 500 meters above sea level.</w:t>
      </w:r>
    </w:p>
    <w:p w:rsidR="00E95134" w:rsidRPr="008F383E" w:rsidRDefault="00E95134" w:rsidP="00E95134">
      <w:pPr>
        <w:spacing w:after="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 xml:space="preserve">And, at last a Major Miocene shield volcano in KelemWollega is used to be found in the borders of Jimma Horo, Yemalogi Welel and Anfilo </w:t>
      </w:r>
      <w:r w:rsidR="00667D25" w:rsidRPr="008F383E">
        <w:rPr>
          <w:rFonts w:ascii="Times New Roman" w:eastAsia="Times New Roman" w:hAnsi="Times New Roman" w:cs="Times New Roman"/>
          <w:sz w:val="26"/>
          <w:szCs w:val="26"/>
        </w:rPr>
        <w:t>woreda</w:t>
      </w:r>
      <w:r w:rsidRPr="008F383E">
        <w:rPr>
          <w:rFonts w:ascii="Times New Roman" w:eastAsia="Times New Roman" w:hAnsi="Times New Roman" w:cs="Times New Roman"/>
          <w:sz w:val="26"/>
          <w:szCs w:val="26"/>
        </w:rPr>
        <w:t xml:space="preserve">s. </w:t>
      </w:r>
    </w:p>
    <w:p w:rsidR="00E95134" w:rsidRPr="008F383E" w:rsidRDefault="00E95134" w:rsidP="00E95134">
      <w:pPr>
        <w:pStyle w:val="Heading1"/>
        <w:rPr>
          <w:rFonts w:ascii="Times New Roman" w:eastAsia="Times New Roman" w:hAnsi="Times New Roman" w:cs="Times New Roman"/>
          <w:color w:val="auto"/>
          <w:sz w:val="26"/>
          <w:szCs w:val="26"/>
        </w:rPr>
      </w:pPr>
      <w:r w:rsidRPr="008F383E">
        <w:rPr>
          <w:rStyle w:val="Heading1Char"/>
          <w:color w:val="auto"/>
        </w:rPr>
        <w:t>Climate of Kelem Wollega Zone</w:t>
      </w:r>
    </w:p>
    <w:p w:rsidR="00E95134" w:rsidRPr="008F383E" w:rsidRDefault="00E95134" w:rsidP="00E95134">
      <w:pPr>
        <w:spacing w:after="0"/>
        <w:rPr>
          <w:rFonts w:ascii="Times New Roman" w:eastAsia="Times New Roman" w:hAnsi="Times New Roman" w:cs="Times New Roman"/>
          <w:sz w:val="26"/>
          <w:szCs w:val="26"/>
        </w:rPr>
      </w:pPr>
      <w:r w:rsidRPr="008F383E">
        <w:rPr>
          <w:rFonts w:ascii="Times New Roman" w:eastAsia="Times New Roman" w:hAnsi="Times New Roman" w:cs="Times New Roman"/>
          <w:noProof/>
          <w:sz w:val="26"/>
          <w:szCs w:val="26"/>
        </w:rPr>
        <w:drawing>
          <wp:inline distT="0" distB="0" distL="0" distR="0" wp14:anchorId="193C7CE7" wp14:editId="409078BD">
            <wp:extent cx="5943600" cy="3588385"/>
            <wp:effectExtent l="0" t="0" r="19050" b="12065"/>
            <wp:docPr id="8231" name="Chart 8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95134" w:rsidRPr="008F383E" w:rsidRDefault="00E95134" w:rsidP="00E95134">
      <w:pPr>
        <w:shd w:val="clear" w:color="auto" w:fill="FFFFFF" w:themeFill="background1"/>
        <w:spacing w:after="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From this data one can understand that, the zone is highly characterized with woyinadega climatic classification which is highly suitable for agriculture. The zone has four seasons; namely summer season of big rainfall {extending from June to August); Autumn season (extending from September to November); Winter season (extending from December to February) and spring season of small belg rains (extending from March to May).The annual rainfall pattern in the zone generally decreases from east to west following the physiographic nature of the zone. The mean annual rainfall of the eastern high lands range from 1800-2000mm, while in the central plateaus range between 1600-1800mm and in the remaining parts of the zone it becomes between 1200-1600mm and becomes less than 1200mm in the southwestern parts of the zone.</w:t>
      </w:r>
    </w:p>
    <w:p w:rsidR="00E95134" w:rsidRPr="008F383E" w:rsidRDefault="00E95134" w:rsidP="00E95134">
      <w:pPr>
        <w:shd w:val="clear" w:color="auto" w:fill="FFFFFF" w:themeFill="background1"/>
        <w:spacing w:after="0"/>
        <w:rPr>
          <w:rFonts w:ascii="Times New Roman" w:eastAsia="Times New Roman" w:hAnsi="Times New Roman" w:cs="Times New Roman"/>
          <w:sz w:val="26"/>
          <w:szCs w:val="26"/>
        </w:rPr>
      </w:pPr>
      <w:r w:rsidRPr="008F383E">
        <w:rPr>
          <w:rFonts w:ascii="Times New Roman" w:eastAsia="Times New Roman" w:hAnsi="Times New Roman" w:cs="Times New Roman"/>
          <w:noProof/>
          <w:sz w:val="26"/>
          <w:szCs w:val="26"/>
        </w:rPr>
        <mc:AlternateContent>
          <mc:Choice Requires="wpc">
            <w:drawing>
              <wp:inline distT="0" distB="0" distL="0" distR="0" wp14:anchorId="0174B4AD" wp14:editId="7543F782">
                <wp:extent cx="7353300" cy="6146165"/>
                <wp:effectExtent l="19050" t="0" r="0" b="0"/>
                <wp:docPr id="8232" name="Canvas 8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176"/>
                        <wps:cNvSpPr>
                          <a:spLocks/>
                        </wps:cNvSpPr>
                        <wps:spPr bwMode="auto">
                          <a:xfrm>
                            <a:off x="2892425" y="518160"/>
                            <a:ext cx="1304290" cy="2085340"/>
                          </a:xfrm>
                          <a:custGeom>
                            <a:avLst/>
                            <a:gdLst>
                              <a:gd name="T0" fmla="*/ 1029 w 2054"/>
                              <a:gd name="T1" fmla="*/ 281 h 3284"/>
                              <a:gd name="T2" fmla="*/ 1141 w 2054"/>
                              <a:gd name="T3" fmla="*/ 327 h 3284"/>
                              <a:gd name="T4" fmla="*/ 1176 w 2054"/>
                              <a:gd name="T5" fmla="*/ 421 h 3284"/>
                              <a:gd name="T6" fmla="*/ 1277 w 2054"/>
                              <a:gd name="T7" fmla="*/ 486 h 3284"/>
                              <a:gd name="T8" fmla="*/ 1396 w 2054"/>
                              <a:gd name="T9" fmla="*/ 588 h 3284"/>
                              <a:gd name="T10" fmla="*/ 1581 w 2054"/>
                              <a:gd name="T11" fmla="*/ 562 h 3284"/>
                              <a:gd name="T12" fmla="*/ 1707 w 2054"/>
                              <a:gd name="T13" fmla="*/ 714 h 3284"/>
                              <a:gd name="T14" fmla="*/ 1798 w 2054"/>
                              <a:gd name="T15" fmla="*/ 801 h 3284"/>
                              <a:gd name="T16" fmla="*/ 1910 w 2054"/>
                              <a:gd name="T17" fmla="*/ 847 h 3284"/>
                              <a:gd name="T18" fmla="*/ 1973 w 2054"/>
                              <a:gd name="T19" fmla="*/ 911 h 3284"/>
                              <a:gd name="T20" fmla="*/ 1998 w 2054"/>
                              <a:gd name="T21" fmla="*/ 1029 h 3284"/>
                              <a:gd name="T22" fmla="*/ 2040 w 2054"/>
                              <a:gd name="T23" fmla="*/ 1135 h 3284"/>
                              <a:gd name="T24" fmla="*/ 1914 w 2054"/>
                              <a:gd name="T25" fmla="*/ 1230 h 3284"/>
                              <a:gd name="T26" fmla="*/ 1756 w 2054"/>
                              <a:gd name="T27" fmla="*/ 1313 h 3284"/>
                              <a:gd name="T28" fmla="*/ 1693 w 2054"/>
                              <a:gd name="T29" fmla="*/ 1446 h 3284"/>
                              <a:gd name="T30" fmla="*/ 1648 w 2054"/>
                              <a:gd name="T31" fmla="*/ 1594 h 3284"/>
                              <a:gd name="T32" fmla="*/ 1623 w 2054"/>
                              <a:gd name="T33" fmla="*/ 1792 h 3284"/>
                              <a:gd name="T34" fmla="*/ 1599 w 2054"/>
                              <a:gd name="T35" fmla="*/ 1951 h 3284"/>
                              <a:gd name="T36" fmla="*/ 1515 w 2054"/>
                              <a:gd name="T37" fmla="*/ 2057 h 3284"/>
                              <a:gd name="T38" fmla="*/ 1361 w 2054"/>
                              <a:gd name="T39" fmla="*/ 2099 h 3284"/>
                              <a:gd name="T40" fmla="*/ 1196 w 2054"/>
                              <a:gd name="T41" fmla="*/ 2050 h 3284"/>
                              <a:gd name="T42" fmla="*/ 1057 w 2054"/>
                              <a:gd name="T43" fmla="*/ 2027 h 3284"/>
                              <a:gd name="T44" fmla="*/ 1011 w 2054"/>
                              <a:gd name="T45" fmla="*/ 2133 h 3284"/>
                              <a:gd name="T46" fmla="*/ 1011 w 2054"/>
                              <a:gd name="T47" fmla="*/ 2350 h 3284"/>
                              <a:gd name="T48" fmla="*/ 1172 w 2054"/>
                              <a:gd name="T49" fmla="*/ 2452 h 3284"/>
                              <a:gd name="T50" fmla="*/ 1273 w 2054"/>
                              <a:gd name="T51" fmla="*/ 2615 h 3284"/>
                              <a:gd name="T52" fmla="*/ 1273 w 2054"/>
                              <a:gd name="T53" fmla="*/ 2775 h 3284"/>
                              <a:gd name="T54" fmla="*/ 1148 w 2054"/>
                              <a:gd name="T55" fmla="*/ 2767 h 3284"/>
                              <a:gd name="T56" fmla="*/ 1057 w 2054"/>
                              <a:gd name="T57" fmla="*/ 2798 h 3284"/>
                              <a:gd name="T58" fmla="*/ 938 w 2054"/>
                              <a:gd name="T59" fmla="*/ 2820 h 3284"/>
                              <a:gd name="T60" fmla="*/ 952 w 2054"/>
                              <a:gd name="T61" fmla="*/ 2961 h 3284"/>
                              <a:gd name="T62" fmla="*/ 857 w 2054"/>
                              <a:gd name="T63" fmla="*/ 2946 h 3284"/>
                              <a:gd name="T64" fmla="*/ 717 w 2054"/>
                              <a:gd name="T65" fmla="*/ 2987 h 3284"/>
                              <a:gd name="T66" fmla="*/ 595 w 2054"/>
                              <a:gd name="T67" fmla="*/ 3082 h 3284"/>
                              <a:gd name="T68" fmla="*/ 371 w 2054"/>
                              <a:gd name="T69" fmla="*/ 3272 h 3284"/>
                              <a:gd name="T70" fmla="*/ 283 w 2054"/>
                              <a:gd name="T71" fmla="*/ 3101 h 3284"/>
                              <a:gd name="T72" fmla="*/ 350 w 2054"/>
                              <a:gd name="T73" fmla="*/ 2855 h 3284"/>
                              <a:gd name="T74" fmla="*/ 343 w 2054"/>
                              <a:gd name="T75" fmla="*/ 2665 h 3284"/>
                              <a:gd name="T76" fmla="*/ 392 w 2054"/>
                              <a:gd name="T77" fmla="*/ 2414 h 3284"/>
                              <a:gd name="T78" fmla="*/ 276 w 2054"/>
                              <a:gd name="T79" fmla="*/ 2304 h 3284"/>
                              <a:gd name="T80" fmla="*/ 168 w 2054"/>
                              <a:gd name="T81" fmla="*/ 2179 h 3284"/>
                              <a:gd name="T82" fmla="*/ 126 w 2054"/>
                              <a:gd name="T83" fmla="*/ 2038 h 3284"/>
                              <a:gd name="T84" fmla="*/ 94 w 2054"/>
                              <a:gd name="T85" fmla="*/ 1909 h 3284"/>
                              <a:gd name="T86" fmla="*/ 77 w 2054"/>
                              <a:gd name="T87" fmla="*/ 1777 h 3284"/>
                              <a:gd name="T88" fmla="*/ 52 w 2054"/>
                              <a:gd name="T89" fmla="*/ 1651 h 3284"/>
                              <a:gd name="T90" fmla="*/ 4 w 2054"/>
                              <a:gd name="T91" fmla="*/ 1511 h 3284"/>
                              <a:gd name="T92" fmla="*/ 42 w 2054"/>
                              <a:gd name="T93" fmla="*/ 1439 h 3284"/>
                              <a:gd name="T94" fmla="*/ 11 w 2054"/>
                              <a:gd name="T95" fmla="*/ 1332 h 3284"/>
                              <a:gd name="T96" fmla="*/ 18 w 2054"/>
                              <a:gd name="T97" fmla="*/ 1184 h 3284"/>
                              <a:gd name="T98" fmla="*/ 49 w 2054"/>
                              <a:gd name="T99" fmla="*/ 1029 h 3284"/>
                              <a:gd name="T100" fmla="*/ 199 w 2054"/>
                              <a:gd name="T101" fmla="*/ 983 h 3284"/>
                              <a:gd name="T102" fmla="*/ 329 w 2054"/>
                              <a:gd name="T103" fmla="*/ 934 h 3284"/>
                              <a:gd name="T104" fmla="*/ 448 w 2054"/>
                              <a:gd name="T105" fmla="*/ 923 h 3284"/>
                              <a:gd name="T106" fmla="*/ 553 w 2054"/>
                              <a:gd name="T107" fmla="*/ 820 h 3284"/>
                              <a:gd name="T108" fmla="*/ 577 w 2054"/>
                              <a:gd name="T109" fmla="*/ 661 h 3284"/>
                              <a:gd name="T110" fmla="*/ 693 w 2054"/>
                              <a:gd name="T111" fmla="*/ 539 h 3284"/>
                              <a:gd name="T112" fmla="*/ 801 w 2054"/>
                              <a:gd name="T113" fmla="*/ 383 h 3284"/>
                              <a:gd name="T114" fmla="*/ 794 w 2054"/>
                              <a:gd name="T115" fmla="*/ 239 h 3284"/>
                              <a:gd name="T116" fmla="*/ 798 w 2054"/>
                              <a:gd name="T117" fmla="*/ 91 h 3284"/>
                              <a:gd name="T118" fmla="*/ 927 w 2054"/>
                              <a:gd name="T119" fmla="*/ 23 h 3284"/>
                              <a:gd name="T120" fmla="*/ 850 w 2054"/>
                              <a:gd name="T121" fmla="*/ 144 h 3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54" h="3284">
                                <a:moveTo>
                                  <a:pt x="889" y="281"/>
                                </a:moveTo>
                                <a:lnTo>
                                  <a:pt x="896" y="285"/>
                                </a:lnTo>
                                <a:lnTo>
                                  <a:pt x="903" y="285"/>
                                </a:lnTo>
                                <a:lnTo>
                                  <a:pt x="906" y="281"/>
                                </a:lnTo>
                                <a:lnTo>
                                  <a:pt x="917" y="281"/>
                                </a:lnTo>
                                <a:lnTo>
                                  <a:pt x="931" y="285"/>
                                </a:lnTo>
                                <a:lnTo>
                                  <a:pt x="938" y="277"/>
                                </a:lnTo>
                                <a:lnTo>
                                  <a:pt x="938" y="270"/>
                                </a:lnTo>
                                <a:lnTo>
                                  <a:pt x="938" y="258"/>
                                </a:lnTo>
                                <a:lnTo>
                                  <a:pt x="945" y="258"/>
                                </a:lnTo>
                                <a:lnTo>
                                  <a:pt x="955" y="266"/>
                                </a:lnTo>
                                <a:lnTo>
                                  <a:pt x="959" y="266"/>
                                </a:lnTo>
                                <a:lnTo>
                                  <a:pt x="962" y="266"/>
                                </a:lnTo>
                                <a:lnTo>
                                  <a:pt x="969" y="262"/>
                                </a:lnTo>
                                <a:lnTo>
                                  <a:pt x="976" y="262"/>
                                </a:lnTo>
                                <a:lnTo>
                                  <a:pt x="987" y="254"/>
                                </a:lnTo>
                                <a:lnTo>
                                  <a:pt x="990" y="251"/>
                                </a:lnTo>
                                <a:lnTo>
                                  <a:pt x="994" y="262"/>
                                </a:lnTo>
                                <a:lnTo>
                                  <a:pt x="997" y="266"/>
                                </a:lnTo>
                                <a:lnTo>
                                  <a:pt x="1004" y="266"/>
                                </a:lnTo>
                                <a:lnTo>
                                  <a:pt x="1008" y="266"/>
                                </a:lnTo>
                                <a:lnTo>
                                  <a:pt x="1011" y="266"/>
                                </a:lnTo>
                                <a:lnTo>
                                  <a:pt x="1015" y="266"/>
                                </a:lnTo>
                                <a:lnTo>
                                  <a:pt x="1018" y="270"/>
                                </a:lnTo>
                                <a:lnTo>
                                  <a:pt x="1022" y="270"/>
                                </a:lnTo>
                                <a:lnTo>
                                  <a:pt x="1029" y="277"/>
                                </a:lnTo>
                                <a:lnTo>
                                  <a:pt x="1029" y="281"/>
                                </a:lnTo>
                                <a:lnTo>
                                  <a:pt x="1039" y="285"/>
                                </a:lnTo>
                                <a:lnTo>
                                  <a:pt x="1050" y="292"/>
                                </a:lnTo>
                                <a:lnTo>
                                  <a:pt x="1050" y="304"/>
                                </a:lnTo>
                                <a:lnTo>
                                  <a:pt x="1050" y="311"/>
                                </a:lnTo>
                                <a:lnTo>
                                  <a:pt x="1053" y="315"/>
                                </a:lnTo>
                                <a:lnTo>
                                  <a:pt x="1060" y="323"/>
                                </a:lnTo>
                                <a:lnTo>
                                  <a:pt x="1060" y="327"/>
                                </a:lnTo>
                                <a:lnTo>
                                  <a:pt x="1060" y="334"/>
                                </a:lnTo>
                                <a:lnTo>
                                  <a:pt x="1064" y="342"/>
                                </a:lnTo>
                                <a:lnTo>
                                  <a:pt x="1067" y="346"/>
                                </a:lnTo>
                                <a:lnTo>
                                  <a:pt x="1078" y="357"/>
                                </a:lnTo>
                                <a:lnTo>
                                  <a:pt x="1081" y="361"/>
                                </a:lnTo>
                                <a:lnTo>
                                  <a:pt x="1088" y="361"/>
                                </a:lnTo>
                                <a:lnTo>
                                  <a:pt x="1088" y="365"/>
                                </a:lnTo>
                                <a:lnTo>
                                  <a:pt x="1092" y="368"/>
                                </a:lnTo>
                                <a:lnTo>
                                  <a:pt x="1095" y="368"/>
                                </a:lnTo>
                                <a:lnTo>
                                  <a:pt x="1102" y="368"/>
                                </a:lnTo>
                                <a:lnTo>
                                  <a:pt x="1109" y="368"/>
                                </a:lnTo>
                                <a:lnTo>
                                  <a:pt x="1109" y="361"/>
                                </a:lnTo>
                                <a:lnTo>
                                  <a:pt x="1109" y="353"/>
                                </a:lnTo>
                                <a:lnTo>
                                  <a:pt x="1109" y="349"/>
                                </a:lnTo>
                                <a:lnTo>
                                  <a:pt x="1116" y="349"/>
                                </a:lnTo>
                                <a:lnTo>
                                  <a:pt x="1120" y="349"/>
                                </a:lnTo>
                                <a:lnTo>
                                  <a:pt x="1120" y="342"/>
                                </a:lnTo>
                                <a:lnTo>
                                  <a:pt x="1130" y="338"/>
                                </a:lnTo>
                                <a:lnTo>
                                  <a:pt x="1134" y="330"/>
                                </a:lnTo>
                                <a:lnTo>
                                  <a:pt x="1141" y="327"/>
                                </a:lnTo>
                                <a:lnTo>
                                  <a:pt x="1148" y="327"/>
                                </a:lnTo>
                                <a:lnTo>
                                  <a:pt x="1151" y="334"/>
                                </a:lnTo>
                                <a:lnTo>
                                  <a:pt x="1155" y="338"/>
                                </a:lnTo>
                                <a:lnTo>
                                  <a:pt x="1158" y="346"/>
                                </a:lnTo>
                                <a:lnTo>
                                  <a:pt x="1155" y="349"/>
                                </a:lnTo>
                                <a:lnTo>
                                  <a:pt x="1151" y="353"/>
                                </a:lnTo>
                                <a:lnTo>
                                  <a:pt x="1148" y="365"/>
                                </a:lnTo>
                                <a:lnTo>
                                  <a:pt x="1148" y="368"/>
                                </a:lnTo>
                                <a:lnTo>
                                  <a:pt x="1151" y="380"/>
                                </a:lnTo>
                                <a:lnTo>
                                  <a:pt x="1162" y="383"/>
                                </a:lnTo>
                                <a:lnTo>
                                  <a:pt x="1176" y="376"/>
                                </a:lnTo>
                                <a:lnTo>
                                  <a:pt x="1176" y="372"/>
                                </a:lnTo>
                                <a:lnTo>
                                  <a:pt x="1179" y="365"/>
                                </a:lnTo>
                                <a:lnTo>
                                  <a:pt x="1183" y="365"/>
                                </a:lnTo>
                                <a:lnTo>
                                  <a:pt x="1190" y="361"/>
                                </a:lnTo>
                                <a:lnTo>
                                  <a:pt x="1193" y="357"/>
                                </a:lnTo>
                                <a:lnTo>
                                  <a:pt x="1196" y="365"/>
                                </a:lnTo>
                                <a:lnTo>
                                  <a:pt x="1196" y="368"/>
                                </a:lnTo>
                                <a:lnTo>
                                  <a:pt x="1196" y="376"/>
                                </a:lnTo>
                                <a:lnTo>
                                  <a:pt x="1196" y="380"/>
                                </a:lnTo>
                                <a:lnTo>
                                  <a:pt x="1190" y="387"/>
                                </a:lnTo>
                                <a:lnTo>
                                  <a:pt x="1186" y="391"/>
                                </a:lnTo>
                                <a:lnTo>
                                  <a:pt x="1186" y="399"/>
                                </a:lnTo>
                                <a:lnTo>
                                  <a:pt x="1183" y="402"/>
                                </a:lnTo>
                                <a:lnTo>
                                  <a:pt x="1183" y="410"/>
                                </a:lnTo>
                                <a:lnTo>
                                  <a:pt x="1176" y="418"/>
                                </a:lnTo>
                                <a:lnTo>
                                  <a:pt x="1176" y="421"/>
                                </a:lnTo>
                                <a:lnTo>
                                  <a:pt x="1176" y="425"/>
                                </a:lnTo>
                                <a:lnTo>
                                  <a:pt x="1179" y="433"/>
                                </a:lnTo>
                                <a:lnTo>
                                  <a:pt x="1186" y="440"/>
                                </a:lnTo>
                                <a:lnTo>
                                  <a:pt x="1193" y="437"/>
                                </a:lnTo>
                                <a:lnTo>
                                  <a:pt x="1196" y="437"/>
                                </a:lnTo>
                                <a:lnTo>
                                  <a:pt x="1196" y="433"/>
                                </a:lnTo>
                                <a:lnTo>
                                  <a:pt x="1207" y="437"/>
                                </a:lnTo>
                                <a:lnTo>
                                  <a:pt x="1214" y="433"/>
                                </a:lnTo>
                                <a:lnTo>
                                  <a:pt x="1217" y="433"/>
                                </a:lnTo>
                                <a:lnTo>
                                  <a:pt x="1228" y="429"/>
                                </a:lnTo>
                                <a:lnTo>
                                  <a:pt x="1231" y="429"/>
                                </a:lnTo>
                                <a:lnTo>
                                  <a:pt x="1235" y="429"/>
                                </a:lnTo>
                                <a:lnTo>
                                  <a:pt x="1242" y="433"/>
                                </a:lnTo>
                                <a:lnTo>
                                  <a:pt x="1249" y="433"/>
                                </a:lnTo>
                                <a:lnTo>
                                  <a:pt x="1252" y="433"/>
                                </a:lnTo>
                                <a:lnTo>
                                  <a:pt x="1256" y="444"/>
                                </a:lnTo>
                                <a:lnTo>
                                  <a:pt x="1259" y="448"/>
                                </a:lnTo>
                                <a:lnTo>
                                  <a:pt x="1263" y="448"/>
                                </a:lnTo>
                                <a:lnTo>
                                  <a:pt x="1270" y="456"/>
                                </a:lnTo>
                                <a:lnTo>
                                  <a:pt x="1266" y="459"/>
                                </a:lnTo>
                                <a:lnTo>
                                  <a:pt x="1263" y="459"/>
                                </a:lnTo>
                                <a:lnTo>
                                  <a:pt x="1263" y="467"/>
                                </a:lnTo>
                                <a:lnTo>
                                  <a:pt x="1266" y="471"/>
                                </a:lnTo>
                                <a:lnTo>
                                  <a:pt x="1270" y="475"/>
                                </a:lnTo>
                                <a:lnTo>
                                  <a:pt x="1273" y="478"/>
                                </a:lnTo>
                                <a:lnTo>
                                  <a:pt x="1277" y="482"/>
                                </a:lnTo>
                                <a:lnTo>
                                  <a:pt x="1277" y="486"/>
                                </a:lnTo>
                                <a:lnTo>
                                  <a:pt x="1280" y="490"/>
                                </a:lnTo>
                                <a:lnTo>
                                  <a:pt x="1284" y="497"/>
                                </a:lnTo>
                                <a:lnTo>
                                  <a:pt x="1287" y="501"/>
                                </a:lnTo>
                                <a:lnTo>
                                  <a:pt x="1294" y="505"/>
                                </a:lnTo>
                                <a:lnTo>
                                  <a:pt x="1301" y="505"/>
                                </a:lnTo>
                                <a:lnTo>
                                  <a:pt x="1308" y="513"/>
                                </a:lnTo>
                                <a:lnTo>
                                  <a:pt x="1315" y="516"/>
                                </a:lnTo>
                                <a:lnTo>
                                  <a:pt x="1322" y="520"/>
                                </a:lnTo>
                                <a:lnTo>
                                  <a:pt x="1322" y="524"/>
                                </a:lnTo>
                                <a:lnTo>
                                  <a:pt x="1322" y="532"/>
                                </a:lnTo>
                                <a:lnTo>
                                  <a:pt x="1319" y="539"/>
                                </a:lnTo>
                                <a:lnTo>
                                  <a:pt x="1319" y="547"/>
                                </a:lnTo>
                                <a:lnTo>
                                  <a:pt x="1319" y="558"/>
                                </a:lnTo>
                                <a:lnTo>
                                  <a:pt x="1329" y="566"/>
                                </a:lnTo>
                                <a:lnTo>
                                  <a:pt x="1333" y="566"/>
                                </a:lnTo>
                                <a:lnTo>
                                  <a:pt x="1336" y="566"/>
                                </a:lnTo>
                                <a:lnTo>
                                  <a:pt x="1343" y="569"/>
                                </a:lnTo>
                                <a:lnTo>
                                  <a:pt x="1343" y="573"/>
                                </a:lnTo>
                                <a:lnTo>
                                  <a:pt x="1347" y="577"/>
                                </a:lnTo>
                                <a:lnTo>
                                  <a:pt x="1350" y="577"/>
                                </a:lnTo>
                                <a:lnTo>
                                  <a:pt x="1364" y="577"/>
                                </a:lnTo>
                                <a:lnTo>
                                  <a:pt x="1368" y="573"/>
                                </a:lnTo>
                                <a:lnTo>
                                  <a:pt x="1371" y="573"/>
                                </a:lnTo>
                                <a:lnTo>
                                  <a:pt x="1375" y="569"/>
                                </a:lnTo>
                                <a:lnTo>
                                  <a:pt x="1382" y="569"/>
                                </a:lnTo>
                                <a:lnTo>
                                  <a:pt x="1389" y="577"/>
                                </a:lnTo>
                                <a:lnTo>
                                  <a:pt x="1396" y="588"/>
                                </a:lnTo>
                                <a:lnTo>
                                  <a:pt x="1403" y="588"/>
                                </a:lnTo>
                                <a:lnTo>
                                  <a:pt x="1410" y="600"/>
                                </a:lnTo>
                                <a:lnTo>
                                  <a:pt x="1417" y="600"/>
                                </a:lnTo>
                                <a:lnTo>
                                  <a:pt x="1420" y="604"/>
                                </a:lnTo>
                                <a:lnTo>
                                  <a:pt x="1427" y="604"/>
                                </a:lnTo>
                                <a:lnTo>
                                  <a:pt x="1434" y="607"/>
                                </a:lnTo>
                                <a:lnTo>
                                  <a:pt x="1445" y="611"/>
                                </a:lnTo>
                                <a:lnTo>
                                  <a:pt x="1455" y="611"/>
                                </a:lnTo>
                                <a:lnTo>
                                  <a:pt x="1459" y="611"/>
                                </a:lnTo>
                                <a:lnTo>
                                  <a:pt x="1466" y="611"/>
                                </a:lnTo>
                                <a:lnTo>
                                  <a:pt x="1480" y="607"/>
                                </a:lnTo>
                                <a:lnTo>
                                  <a:pt x="1490" y="600"/>
                                </a:lnTo>
                                <a:lnTo>
                                  <a:pt x="1494" y="596"/>
                                </a:lnTo>
                                <a:lnTo>
                                  <a:pt x="1501" y="585"/>
                                </a:lnTo>
                                <a:lnTo>
                                  <a:pt x="1501" y="577"/>
                                </a:lnTo>
                                <a:lnTo>
                                  <a:pt x="1504" y="562"/>
                                </a:lnTo>
                                <a:lnTo>
                                  <a:pt x="1511" y="554"/>
                                </a:lnTo>
                                <a:lnTo>
                                  <a:pt x="1522" y="558"/>
                                </a:lnTo>
                                <a:lnTo>
                                  <a:pt x="1532" y="554"/>
                                </a:lnTo>
                                <a:lnTo>
                                  <a:pt x="1536" y="558"/>
                                </a:lnTo>
                                <a:lnTo>
                                  <a:pt x="1539" y="558"/>
                                </a:lnTo>
                                <a:lnTo>
                                  <a:pt x="1546" y="562"/>
                                </a:lnTo>
                                <a:lnTo>
                                  <a:pt x="1557" y="566"/>
                                </a:lnTo>
                                <a:lnTo>
                                  <a:pt x="1560" y="569"/>
                                </a:lnTo>
                                <a:lnTo>
                                  <a:pt x="1571" y="577"/>
                                </a:lnTo>
                                <a:lnTo>
                                  <a:pt x="1578" y="569"/>
                                </a:lnTo>
                                <a:lnTo>
                                  <a:pt x="1581" y="562"/>
                                </a:lnTo>
                                <a:lnTo>
                                  <a:pt x="1585" y="566"/>
                                </a:lnTo>
                                <a:lnTo>
                                  <a:pt x="1588" y="566"/>
                                </a:lnTo>
                                <a:lnTo>
                                  <a:pt x="1599" y="577"/>
                                </a:lnTo>
                                <a:lnTo>
                                  <a:pt x="1606" y="596"/>
                                </a:lnTo>
                                <a:lnTo>
                                  <a:pt x="1606" y="604"/>
                                </a:lnTo>
                                <a:lnTo>
                                  <a:pt x="1606" y="615"/>
                                </a:lnTo>
                                <a:lnTo>
                                  <a:pt x="1609" y="619"/>
                                </a:lnTo>
                                <a:lnTo>
                                  <a:pt x="1609" y="626"/>
                                </a:lnTo>
                                <a:lnTo>
                                  <a:pt x="1609" y="630"/>
                                </a:lnTo>
                                <a:lnTo>
                                  <a:pt x="1609" y="638"/>
                                </a:lnTo>
                                <a:lnTo>
                                  <a:pt x="1613" y="642"/>
                                </a:lnTo>
                                <a:lnTo>
                                  <a:pt x="1616" y="645"/>
                                </a:lnTo>
                                <a:lnTo>
                                  <a:pt x="1620" y="649"/>
                                </a:lnTo>
                                <a:lnTo>
                                  <a:pt x="1634" y="668"/>
                                </a:lnTo>
                                <a:lnTo>
                                  <a:pt x="1641" y="668"/>
                                </a:lnTo>
                                <a:lnTo>
                                  <a:pt x="1644" y="664"/>
                                </a:lnTo>
                                <a:lnTo>
                                  <a:pt x="1651" y="664"/>
                                </a:lnTo>
                                <a:lnTo>
                                  <a:pt x="1655" y="668"/>
                                </a:lnTo>
                                <a:lnTo>
                                  <a:pt x="1658" y="668"/>
                                </a:lnTo>
                                <a:lnTo>
                                  <a:pt x="1662" y="668"/>
                                </a:lnTo>
                                <a:lnTo>
                                  <a:pt x="1669" y="672"/>
                                </a:lnTo>
                                <a:lnTo>
                                  <a:pt x="1679" y="680"/>
                                </a:lnTo>
                                <a:lnTo>
                                  <a:pt x="1686" y="687"/>
                                </a:lnTo>
                                <a:lnTo>
                                  <a:pt x="1693" y="695"/>
                                </a:lnTo>
                                <a:lnTo>
                                  <a:pt x="1697" y="702"/>
                                </a:lnTo>
                                <a:lnTo>
                                  <a:pt x="1700" y="710"/>
                                </a:lnTo>
                                <a:lnTo>
                                  <a:pt x="1707" y="714"/>
                                </a:lnTo>
                                <a:lnTo>
                                  <a:pt x="1711" y="718"/>
                                </a:lnTo>
                                <a:lnTo>
                                  <a:pt x="1714" y="721"/>
                                </a:lnTo>
                                <a:lnTo>
                                  <a:pt x="1718" y="721"/>
                                </a:lnTo>
                                <a:lnTo>
                                  <a:pt x="1721" y="729"/>
                                </a:lnTo>
                                <a:lnTo>
                                  <a:pt x="1728" y="733"/>
                                </a:lnTo>
                                <a:lnTo>
                                  <a:pt x="1732" y="733"/>
                                </a:lnTo>
                                <a:lnTo>
                                  <a:pt x="1735" y="737"/>
                                </a:lnTo>
                                <a:lnTo>
                                  <a:pt x="1739" y="737"/>
                                </a:lnTo>
                                <a:lnTo>
                                  <a:pt x="1746" y="740"/>
                                </a:lnTo>
                                <a:lnTo>
                                  <a:pt x="1749" y="744"/>
                                </a:lnTo>
                                <a:lnTo>
                                  <a:pt x="1753" y="748"/>
                                </a:lnTo>
                                <a:lnTo>
                                  <a:pt x="1756" y="752"/>
                                </a:lnTo>
                                <a:lnTo>
                                  <a:pt x="1760" y="755"/>
                                </a:lnTo>
                                <a:lnTo>
                                  <a:pt x="1763" y="759"/>
                                </a:lnTo>
                                <a:lnTo>
                                  <a:pt x="1763" y="767"/>
                                </a:lnTo>
                                <a:lnTo>
                                  <a:pt x="1763" y="771"/>
                                </a:lnTo>
                                <a:lnTo>
                                  <a:pt x="1767" y="774"/>
                                </a:lnTo>
                                <a:lnTo>
                                  <a:pt x="1770" y="774"/>
                                </a:lnTo>
                                <a:lnTo>
                                  <a:pt x="1774" y="774"/>
                                </a:lnTo>
                                <a:lnTo>
                                  <a:pt x="1777" y="778"/>
                                </a:lnTo>
                                <a:lnTo>
                                  <a:pt x="1777" y="782"/>
                                </a:lnTo>
                                <a:lnTo>
                                  <a:pt x="1777" y="786"/>
                                </a:lnTo>
                                <a:lnTo>
                                  <a:pt x="1781" y="790"/>
                                </a:lnTo>
                                <a:lnTo>
                                  <a:pt x="1788" y="793"/>
                                </a:lnTo>
                                <a:lnTo>
                                  <a:pt x="1791" y="797"/>
                                </a:lnTo>
                                <a:lnTo>
                                  <a:pt x="1795" y="801"/>
                                </a:lnTo>
                                <a:lnTo>
                                  <a:pt x="1798" y="801"/>
                                </a:lnTo>
                                <a:lnTo>
                                  <a:pt x="1805" y="805"/>
                                </a:lnTo>
                                <a:lnTo>
                                  <a:pt x="1809" y="809"/>
                                </a:lnTo>
                                <a:lnTo>
                                  <a:pt x="1812" y="809"/>
                                </a:lnTo>
                                <a:lnTo>
                                  <a:pt x="1812" y="816"/>
                                </a:lnTo>
                                <a:lnTo>
                                  <a:pt x="1816" y="820"/>
                                </a:lnTo>
                                <a:lnTo>
                                  <a:pt x="1819" y="824"/>
                                </a:lnTo>
                                <a:lnTo>
                                  <a:pt x="1826" y="828"/>
                                </a:lnTo>
                                <a:lnTo>
                                  <a:pt x="1830" y="831"/>
                                </a:lnTo>
                                <a:lnTo>
                                  <a:pt x="1837" y="831"/>
                                </a:lnTo>
                                <a:lnTo>
                                  <a:pt x="1844" y="835"/>
                                </a:lnTo>
                                <a:lnTo>
                                  <a:pt x="1854" y="831"/>
                                </a:lnTo>
                                <a:lnTo>
                                  <a:pt x="1854" y="828"/>
                                </a:lnTo>
                                <a:lnTo>
                                  <a:pt x="1858" y="824"/>
                                </a:lnTo>
                                <a:lnTo>
                                  <a:pt x="1861" y="820"/>
                                </a:lnTo>
                                <a:lnTo>
                                  <a:pt x="1865" y="816"/>
                                </a:lnTo>
                                <a:lnTo>
                                  <a:pt x="1872" y="816"/>
                                </a:lnTo>
                                <a:lnTo>
                                  <a:pt x="1875" y="812"/>
                                </a:lnTo>
                                <a:lnTo>
                                  <a:pt x="1879" y="812"/>
                                </a:lnTo>
                                <a:lnTo>
                                  <a:pt x="1886" y="812"/>
                                </a:lnTo>
                                <a:lnTo>
                                  <a:pt x="1889" y="816"/>
                                </a:lnTo>
                                <a:lnTo>
                                  <a:pt x="1893" y="820"/>
                                </a:lnTo>
                                <a:lnTo>
                                  <a:pt x="1896" y="824"/>
                                </a:lnTo>
                                <a:lnTo>
                                  <a:pt x="1896" y="828"/>
                                </a:lnTo>
                                <a:lnTo>
                                  <a:pt x="1903" y="831"/>
                                </a:lnTo>
                                <a:lnTo>
                                  <a:pt x="1907" y="839"/>
                                </a:lnTo>
                                <a:lnTo>
                                  <a:pt x="1910" y="843"/>
                                </a:lnTo>
                                <a:lnTo>
                                  <a:pt x="1910" y="847"/>
                                </a:lnTo>
                                <a:lnTo>
                                  <a:pt x="1910" y="850"/>
                                </a:lnTo>
                                <a:lnTo>
                                  <a:pt x="1914" y="854"/>
                                </a:lnTo>
                                <a:lnTo>
                                  <a:pt x="1914" y="858"/>
                                </a:lnTo>
                                <a:lnTo>
                                  <a:pt x="1917" y="862"/>
                                </a:lnTo>
                                <a:lnTo>
                                  <a:pt x="1921" y="869"/>
                                </a:lnTo>
                                <a:lnTo>
                                  <a:pt x="1914" y="877"/>
                                </a:lnTo>
                                <a:lnTo>
                                  <a:pt x="1910" y="881"/>
                                </a:lnTo>
                                <a:lnTo>
                                  <a:pt x="1910" y="885"/>
                                </a:lnTo>
                                <a:lnTo>
                                  <a:pt x="1907" y="892"/>
                                </a:lnTo>
                                <a:lnTo>
                                  <a:pt x="1907" y="896"/>
                                </a:lnTo>
                                <a:lnTo>
                                  <a:pt x="1910" y="900"/>
                                </a:lnTo>
                                <a:lnTo>
                                  <a:pt x="1914" y="900"/>
                                </a:lnTo>
                                <a:lnTo>
                                  <a:pt x="1917" y="900"/>
                                </a:lnTo>
                                <a:lnTo>
                                  <a:pt x="1921" y="900"/>
                                </a:lnTo>
                                <a:lnTo>
                                  <a:pt x="1928" y="904"/>
                                </a:lnTo>
                                <a:lnTo>
                                  <a:pt x="1931" y="904"/>
                                </a:lnTo>
                                <a:lnTo>
                                  <a:pt x="1935" y="907"/>
                                </a:lnTo>
                                <a:lnTo>
                                  <a:pt x="1938" y="907"/>
                                </a:lnTo>
                                <a:lnTo>
                                  <a:pt x="1942" y="911"/>
                                </a:lnTo>
                                <a:lnTo>
                                  <a:pt x="1949" y="915"/>
                                </a:lnTo>
                                <a:lnTo>
                                  <a:pt x="1952" y="915"/>
                                </a:lnTo>
                                <a:lnTo>
                                  <a:pt x="1956" y="915"/>
                                </a:lnTo>
                                <a:lnTo>
                                  <a:pt x="1959" y="911"/>
                                </a:lnTo>
                                <a:lnTo>
                                  <a:pt x="1963" y="911"/>
                                </a:lnTo>
                                <a:lnTo>
                                  <a:pt x="1966" y="907"/>
                                </a:lnTo>
                                <a:lnTo>
                                  <a:pt x="1970" y="907"/>
                                </a:lnTo>
                                <a:lnTo>
                                  <a:pt x="1973" y="911"/>
                                </a:lnTo>
                                <a:lnTo>
                                  <a:pt x="1977" y="911"/>
                                </a:lnTo>
                                <a:lnTo>
                                  <a:pt x="1984" y="919"/>
                                </a:lnTo>
                                <a:lnTo>
                                  <a:pt x="1987" y="919"/>
                                </a:lnTo>
                                <a:lnTo>
                                  <a:pt x="1991" y="923"/>
                                </a:lnTo>
                                <a:lnTo>
                                  <a:pt x="1994" y="923"/>
                                </a:lnTo>
                                <a:lnTo>
                                  <a:pt x="1994" y="926"/>
                                </a:lnTo>
                                <a:lnTo>
                                  <a:pt x="1991" y="926"/>
                                </a:lnTo>
                                <a:lnTo>
                                  <a:pt x="1991" y="934"/>
                                </a:lnTo>
                                <a:lnTo>
                                  <a:pt x="1991" y="938"/>
                                </a:lnTo>
                                <a:lnTo>
                                  <a:pt x="1994" y="945"/>
                                </a:lnTo>
                                <a:lnTo>
                                  <a:pt x="1998" y="953"/>
                                </a:lnTo>
                                <a:lnTo>
                                  <a:pt x="1998" y="960"/>
                                </a:lnTo>
                                <a:lnTo>
                                  <a:pt x="1994" y="964"/>
                                </a:lnTo>
                                <a:lnTo>
                                  <a:pt x="1991" y="968"/>
                                </a:lnTo>
                                <a:lnTo>
                                  <a:pt x="1987" y="972"/>
                                </a:lnTo>
                                <a:lnTo>
                                  <a:pt x="1984" y="976"/>
                                </a:lnTo>
                                <a:lnTo>
                                  <a:pt x="1987" y="979"/>
                                </a:lnTo>
                                <a:lnTo>
                                  <a:pt x="1987" y="983"/>
                                </a:lnTo>
                                <a:lnTo>
                                  <a:pt x="1991" y="983"/>
                                </a:lnTo>
                                <a:lnTo>
                                  <a:pt x="1994" y="987"/>
                                </a:lnTo>
                                <a:lnTo>
                                  <a:pt x="1998" y="991"/>
                                </a:lnTo>
                                <a:lnTo>
                                  <a:pt x="1998" y="995"/>
                                </a:lnTo>
                                <a:lnTo>
                                  <a:pt x="1998" y="1002"/>
                                </a:lnTo>
                                <a:lnTo>
                                  <a:pt x="1994" y="1006"/>
                                </a:lnTo>
                                <a:lnTo>
                                  <a:pt x="1994" y="1017"/>
                                </a:lnTo>
                                <a:lnTo>
                                  <a:pt x="1998" y="1025"/>
                                </a:lnTo>
                                <a:lnTo>
                                  <a:pt x="1998" y="1029"/>
                                </a:lnTo>
                                <a:lnTo>
                                  <a:pt x="1998" y="1033"/>
                                </a:lnTo>
                                <a:lnTo>
                                  <a:pt x="2001" y="1036"/>
                                </a:lnTo>
                                <a:lnTo>
                                  <a:pt x="2001" y="1044"/>
                                </a:lnTo>
                                <a:lnTo>
                                  <a:pt x="2005" y="1048"/>
                                </a:lnTo>
                                <a:lnTo>
                                  <a:pt x="2005" y="1055"/>
                                </a:lnTo>
                                <a:lnTo>
                                  <a:pt x="2008" y="1055"/>
                                </a:lnTo>
                                <a:lnTo>
                                  <a:pt x="2012" y="1059"/>
                                </a:lnTo>
                                <a:lnTo>
                                  <a:pt x="2015" y="1067"/>
                                </a:lnTo>
                                <a:lnTo>
                                  <a:pt x="2019" y="1067"/>
                                </a:lnTo>
                                <a:lnTo>
                                  <a:pt x="2022" y="1067"/>
                                </a:lnTo>
                                <a:lnTo>
                                  <a:pt x="2026" y="1059"/>
                                </a:lnTo>
                                <a:lnTo>
                                  <a:pt x="2033" y="1055"/>
                                </a:lnTo>
                                <a:lnTo>
                                  <a:pt x="2036" y="1059"/>
                                </a:lnTo>
                                <a:lnTo>
                                  <a:pt x="2040" y="1063"/>
                                </a:lnTo>
                                <a:lnTo>
                                  <a:pt x="2043" y="1067"/>
                                </a:lnTo>
                                <a:lnTo>
                                  <a:pt x="2043" y="1071"/>
                                </a:lnTo>
                                <a:lnTo>
                                  <a:pt x="2047" y="1078"/>
                                </a:lnTo>
                                <a:lnTo>
                                  <a:pt x="2050" y="1090"/>
                                </a:lnTo>
                                <a:lnTo>
                                  <a:pt x="2054" y="1097"/>
                                </a:lnTo>
                                <a:lnTo>
                                  <a:pt x="2054" y="1105"/>
                                </a:lnTo>
                                <a:lnTo>
                                  <a:pt x="2054" y="1109"/>
                                </a:lnTo>
                                <a:lnTo>
                                  <a:pt x="2054" y="1112"/>
                                </a:lnTo>
                                <a:lnTo>
                                  <a:pt x="2054" y="1120"/>
                                </a:lnTo>
                                <a:lnTo>
                                  <a:pt x="2050" y="1116"/>
                                </a:lnTo>
                                <a:lnTo>
                                  <a:pt x="2047" y="1127"/>
                                </a:lnTo>
                                <a:lnTo>
                                  <a:pt x="2043" y="1131"/>
                                </a:lnTo>
                                <a:lnTo>
                                  <a:pt x="2040" y="1135"/>
                                </a:lnTo>
                                <a:lnTo>
                                  <a:pt x="2033" y="1135"/>
                                </a:lnTo>
                                <a:lnTo>
                                  <a:pt x="2015" y="1143"/>
                                </a:lnTo>
                                <a:lnTo>
                                  <a:pt x="2005" y="1154"/>
                                </a:lnTo>
                                <a:lnTo>
                                  <a:pt x="2001" y="1154"/>
                                </a:lnTo>
                                <a:lnTo>
                                  <a:pt x="2001" y="1162"/>
                                </a:lnTo>
                                <a:lnTo>
                                  <a:pt x="2001" y="1165"/>
                                </a:lnTo>
                                <a:lnTo>
                                  <a:pt x="2001" y="1173"/>
                                </a:lnTo>
                                <a:lnTo>
                                  <a:pt x="1994" y="1177"/>
                                </a:lnTo>
                                <a:lnTo>
                                  <a:pt x="1984" y="1184"/>
                                </a:lnTo>
                                <a:lnTo>
                                  <a:pt x="1980" y="1188"/>
                                </a:lnTo>
                                <a:lnTo>
                                  <a:pt x="1980" y="1192"/>
                                </a:lnTo>
                                <a:lnTo>
                                  <a:pt x="1977" y="1192"/>
                                </a:lnTo>
                                <a:lnTo>
                                  <a:pt x="1977" y="1196"/>
                                </a:lnTo>
                                <a:lnTo>
                                  <a:pt x="1973" y="1200"/>
                                </a:lnTo>
                                <a:lnTo>
                                  <a:pt x="1973" y="1203"/>
                                </a:lnTo>
                                <a:lnTo>
                                  <a:pt x="1970" y="1207"/>
                                </a:lnTo>
                                <a:lnTo>
                                  <a:pt x="1966" y="1211"/>
                                </a:lnTo>
                                <a:lnTo>
                                  <a:pt x="1966" y="1215"/>
                                </a:lnTo>
                                <a:lnTo>
                                  <a:pt x="1963" y="1219"/>
                                </a:lnTo>
                                <a:lnTo>
                                  <a:pt x="1963" y="1222"/>
                                </a:lnTo>
                                <a:lnTo>
                                  <a:pt x="1956" y="1226"/>
                                </a:lnTo>
                                <a:lnTo>
                                  <a:pt x="1949" y="1226"/>
                                </a:lnTo>
                                <a:lnTo>
                                  <a:pt x="1945" y="1230"/>
                                </a:lnTo>
                                <a:lnTo>
                                  <a:pt x="1938" y="1230"/>
                                </a:lnTo>
                                <a:lnTo>
                                  <a:pt x="1928" y="1230"/>
                                </a:lnTo>
                                <a:lnTo>
                                  <a:pt x="1921" y="1230"/>
                                </a:lnTo>
                                <a:lnTo>
                                  <a:pt x="1914" y="1230"/>
                                </a:lnTo>
                                <a:lnTo>
                                  <a:pt x="1903" y="1230"/>
                                </a:lnTo>
                                <a:lnTo>
                                  <a:pt x="1900" y="1234"/>
                                </a:lnTo>
                                <a:lnTo>
                                  <a:pt x="1893" y="1234"/>
                                </a:lnTo>
                                <a:lnTo>
                                  <a:pt x="1886" y="1238"/>
                                </a:lnTo>
                                <a:lnTo>
                                  <a:pt x="1875" y="1245"/>
                                </a:lnTo>
                                <a:lnTo>
                                  <a:pt x="1868" y="1253"/>
                                </a:lnTo>
                                <a:lnTo>
                                  <a:pt x="1861" y="1260"/>
                                </a:lnTo>
                                <a:lnTo>
                                  <a:pt x="1861" y="1264"/>
                                </a:lnTo>
                                <a:lnTo>
                                  <a:pt x="1858" y="1264"/>
                                </a:lnTo>
                                <a:lnTo>
                                  <a:pt x="1858" y="1272"/>
                                </a:lnTo>
                                <a:lnTo>
                                  <a:pt x="1854" y="1279"/>
                                </a:lnTo>
                                <a:lnTo>
                                  <a:pt x="1847" y="1279"/>
                                </a:lnTo>
                                <a:lnTo>
                                  <a:pt x="1840" y="1295"/>
                                </a:lnTo>
                                <a:lnTo>
                                  <a:pt x="1840" y="1298"/>
                                </a:lnTo>
                                <a:lnTo>
                                  <a:pt x="1837" y="1298"/>
                                </a:lnTo>
                                <a:lnTo>
                                  <a:pt x="1830" y="1310"/>
                                </a:lnTo>
                                <a:lnTo>
                                  <a:pt x="1819" y="1317"/>
                                </a:lnTo>
                                <a:lnTo>
                                  <a:pt x="1809" y="1317"/>
                                </a:lnTo>
                                <a:lnTo>
                                  <a:pt x="1798" y="1310"/>
                                </a:lnTo>
                                <a:lnTo>
                                  <a:pt x="1795" y="1313"/>
                                </a:lnTo>
                                <a:lnTo>
                                  <a:pt x="1788" y="1313"/>
                                </a:lnTo>
                                <a:lnTo>
                                  <a:pt x="1781" y="1310"/>
                                </a:lnTo>
                                <a:lnTo>
                                  <a:pt x="1774" y="1313"/>
                                </a:lnTo>
                                <a:lnTo>
                                  <a:pt x="1767" y="1310"/>
                                </a:lnTo>
                                <a:lnTo>
                                  <a:pt x="1760" y="1310"/>
                                </a:lnTo>
                                <a:lnTo>
                                  <a:pt x="1756" y="1310"/>
                                </a:lnTo>
                                <a:lnTo>
                                  <a:pt x="1756" y="1313"/>
                                </a:lnTo>
                                <a:lnTo>
                                  <a:pt x="1749" y="1317"/>
                                </a:lnTo>
                                <a:lnTo>
                                  <a:pt x="1739" y="1317"/>
                                </a:lnTo>
                                <a:lnTo>
                                  <a:pt x="1732" y="1317"/>
                                </a:lnTo>
                                <a:lnTo>
                                  <a:pt x="1721" y="1321"/>
                                </a:lnTo>
                                <a:lnTo>
                                  <a:pt x="1718" y="1321"/>
                                </a:lnTo>
                                <a:lnTo>
                                  <a:pt x="1707" y="1329"/>
                                </a:lnTo>
                                <a:lnTo>
                                  <a:pt x="1704" y="1340"/>
                                </a:lnTo>
                                <a:lnTo>
                                  <a:pt x="1700" y="1348"/>
                                </a:lnTo>
                                <a:lnTo>
                                  <a:pt x="1700" y="1351"/>
                                </a:lnTo>
                                <a:lnTo>
                                  <a:pt x="1700" y="1355"/>
                                </a:lnTo>
                                <a:lnTo>
                                  <a:pt x="1700" y="1359"/>
                                </a:lnTo>
                                <a:lnTo>
                                  <a:pt x="1704" y="1367"/>
                                </a:lnTo>
                                <a:lnTo>
                                  <a:pt x="1704" y="1374"/>
                                </a:lnTo>
                                <a:lnTo>
                                  <a:pt x="1704" y="1382"/>
                                </a:lnTo>
                                <a:lnTo>
                                  <a:pt x="1707" y="1386"/>
                                </a:lnTo>
                                <a:lnTo>
                                  <a:pt x="1707" y="1393"/>
                                </a:lnTo>
                                <a:lnTo>
                                  <a:pt x="1707" y="1397"/>
                                </a:lnTo>
                                <a:lnTo>
                                  <a:pt x="1707" y="1401"/>
                                </a:lnTo>
                                <a:lnTo>
                                  <a:pt x="1704" y="1408"/>
                                </a:lnTo>
                                <a:lnTo>
                                  <a:pt x="1704" y="1412"/>
                                </a:lnTo>
                                <a:lnTo>
                                  <a:pt x="1704" y="1420"/>
                                </a:lnTo>
                                <a:lnTo>
                                  <a:pt x="1700" y="1424"/>
                                </a:lnTo>
                                <a:lnTo>
                                  <a:pt x="1700" y="1427"/>
                                </a:lnTo>
                                <a:lnTo>
                                  <a:pt x="1700" y="1431"/>
                                </a:lnTo>
                                <a:lnTo>
                                  <a:pt x="1700" y="1439"/>
                                </a:lnTo>
                                <a:lnTo>
                                  <a:pt x="1697" y="1443"/>
                                </a:lnTo>
                                <a:lnTo>
                                  <a:pt x="1693" y="1446"/>
                                </a:lnTo>
                                <a:lnTo>
                                  <a:pt x="1686" y="1450"/>
                                </a:lnTo>
                                <a:lnTo>
                                  <a:pt x="1683" y="1454"/>
                                </a:lnTo>
                                <a:lnTo>
                                  <a:pt x="1683" y="1462"/>
                                </a:lnTo>
                                <a:lnTo>
                                  <a:pt x="1679" y="1473"/>
                                </a:lnTo>
                                <a:lnTo>
                                  <a:pt x="1679" y="1477"/>
                                </a:lnTo>
                                <a:lnTo>
                                  <a:pt x="1679" y="1481"/>
                                </a:lnTo>
                                <a:lnTo>
                                  <a:pt x="1676" y="1484"/>
                                </a:lnTo>
                                <a:lnTo>
                                  <a:pt x="1672" y="1484"/>
                                </a:lnTo>
                                <a:lnTo>
                                  <a:pt x="1669" y="1492"/>
                                </a:lnTo>
                                <a:lnTo>
                                  <a:pt x="1665" y="1492"/>
                                </a:lnTo>
                                <a:lnTo>
                                  <a:pt x="1665" y="1496"/>
                                </a:lnTo>
                                <a:lnTo>
                                  <a:pt x="1662" y="1496"/>
                                </a:lnTo>
                                <a:lnTo>
                                  <a:pt x="1658" y="1499"/>
                                </a:lnTo>
                                <a:lnTo>
                                  <a:pt x="1655" y="1499"/>
                                </a:lnTo>
                                <a:lnTo>
                                  <a:pt x="1651" y="1503"/>
                                </a:lnTo>
                                <a:lnTo>
                                  <a:pt x="1648" y="1503"/>
                                </a:lnTo>
                                <a:lnTo>
                                  <a:pt x="1641" y="1507"/>
                                </a:lnTo>
                                <a:lnTo>
                                  <a:pt x="1637" y="1511"/>
                                </a:lnTo>
                                <a:lnTo>
                                  <a:pt x="1637" y="1518"/>
                                </a:lnTo>
                                <a:lnTo>
                                  <a:pt x="1634" y="1522"/>
                                </a:lnTo>
                                <a:lnTo>
                                  <a:pt x="1634" y="1534"/>
                                </a:lnTo>
                                <a:lnTo>
                                  <a:pt x="1634" y="1549"/>
                                </a:lnTo>
                                <a:lnTo>
                                  <a:pt x="1634" y="1553"/>
                                </a:lnTo>
                                <a:lnTo>
                                  <a:pt x="1637" y="1564"/>
                                </a:lnTo>
                                <a:lnTo>
                                  <a:pt x="1637" y="1568"/>
                                </a:lnTo>
                                <a:lnTo>
                                  <a:pt x="1641" y="1579"/>
                                </a:lnTo>
                                <a:lnTo>
                                  <a:pt x="1648" y="1594"/>
                                </a:lnTo>
                                <a:lnTo>
                                  <a:pt x="1648" y="1598"/>
                                </a:lnTo>
                                <a:lnTo>
                                  <a:pt x="1651" y="1606"/>
                                </a:lnTo>
                                <a:lnTo>
                                  <a:pt x="1655" y="1617"/>
                                </a:lnTo>
                                <a:lnTo>
                                  <a:pt x="1651" y="1629"/>
                                </a:lnTo>
                                <a:lnTo>
                                  <a:pt x="1644" y="1632"/>
                                </a:lnTo>
                                <a:lnTo>
                                  <a:pt x="1641" y="1640"/>
                                </a:lnTo>
                                <a:lnTo>
                                  <a:pt x="1630" y="1651"/>
                                </a:lnTo>
                                <a:lnTo>
                                  <a:pt x="1630" y="1659"/>
                                </a:lnTo>
                                <a:lnTo>
                                  <a:pt x="1627" y="1663"/>
                                </a:lnTo>
                                <a:lnTo>
                                  <a:pt x="1627" y="1667"/>
                                </a:lnTo>
                                <a:lnTo>
                                  <a:pt x="1623" y="1678"/>
                                </a:lnTo>
                                <a:lnTo>
                                  <a:pt x="1627" y="1685"/>
                                </a:lnTo>
                                <a:lnTo>
                                  <a:pt x="1627" y="1697"/>
                                </a:lnTo>
                                <a:lnTo>
                                  <a:pt x="1627" y="1704"/>
                                </a:lnTo>
                                <a:lnTo>
                                  <a:pt x="1623" y="1716"/>
                                </a:lnTo>
                                <a:lnTo>
                                  <a:pt x="1623" y="1720"/>
                                </a:lnTo>
                                <a:lnTo>
                                  <a:pt x="1623" y="1723"/>
                                </a:lnTo>
                                <a:lnTo>
                                  <a:pt x="1623" y="1735"/>
                                </a:lnTo>
                                <a:lnTo>
                                  <a:pt x="1627" y="1746"/>
                                </a:lnTo>
                                <a:lnTo>
                                  <a:pt x="1623" y="1754"/>
                                </a:lnTo>
                                <a:lnTo>
                                  <a:pt x="1627" y="1761"/>
                                </a:lnTo>
                                <a:lnTo>
                                  <a:pt x="1627" y="1765"/>
                                </a:lnTo>
                                <a:lnTo>
                                  <a:pt x="1623" y="1773"/>
                                </a:lnTo>
                                <a:lnTo>
                                  <a:pt x="1623" y="1777"/>
                                </a:lnTo>
                                <a:lnTo>
                                  <a:pt x="1623" y="1784"/>
                                </a:lnTo>
                                <a:lnTo>
                                  <a:pt x="1623" y="1788"/>
                                </a:lnTo>
                                <a:lnTo>
                                  <a:pt x="1623" y="1792"/>
                                </a:lnTo>
                                <a:lnTo>
                                  <a:pt x="1623" y="1796"/>
                                </a:lnTo>
                                <a:lnTo>
                                  <a:pt x="1627" y="1803"/>
                                </a:lnTo>
                                <a:lnTo>
                                  <a:pt x="1627" y="1811"/>
                                </a:lnTo>
                                <a:lnTo>
                                  <a:pt x="1623" y="1818"/>
                                </a:lnTo>
                                <a:lnTo>
                                  <a:pt x="1627" y="1826"/>
                                </a:lnTo>
                                <a:lnTo>
                                  <a:pt x="1627" y="1830"/>
                                </a:lnTo>
                                <a:lnTo>
                                  <a:pt x="1627" y="1834"/>
                                </a:lnTo>
                                <a:lnTo>
                                  <a:pt x="1627" y="1837"/>
                                </a:lnTo>
                                <a:lnTo>
                                  <a:pt x="1627" y="1841"/>
                                </a:lnTo>
                                <a:lnTo>
                                  <a:pt x="1627" y="1853"/>
                                </a:lnTo>
                                <a:lnTo>
                                  <a:pt x="1623" y="1864"/>
                                </a:lnTo>
                                <a:lnTo>
                                  <a:pt x="1620" y="1879"/>
                                </a:lnTo>
                                <a:lnTo>
                                  <a:pt x="1616" y="1887"/>
                                </a:lnTo>
                                <a:lnTo>
                                  <a:pt x="1616" y="1883"/>
                                </a:lnTo>
                                <a:lnTo>
                                  <a:pt x="1613" y="1887"/>
                                </a:lnTo>
                                <a:lnTo>
                                  <a:pt x="1613" y="1890"/>
                                </a:lnTo>
                                <a:lnTo>
                                  <a:pt x="1609" y="1898"/>
                                </a:lnTo>
                                <a:lnTo>
                                  <a:pt x="1609" y="1906"/>
                                </a:lnTo>
                                <a:lnTo>
                                  <a:pt x="1613" y="1913"/>
                                </a:lnTo>
                                <a:lnTo>
                                  <a:pt x="1613" y="1917"/>
                                </a:lnTo>
                                <a:lnTo>
                                  <a:pt x="1613" y="1921"/>
                                </a:lnTo>
                                <a:lnTo>
                                  <a:pt x="1609" y="1925"/>
                                </a:lnTo>
                                <a:lnTo>
                                  <a:pt x="1606" y="1932"/>
                                </a:lnTo>
                                <a:lnTo>
                                  <a:pt x="1602" y="1936"/>
                                </a:lnTo>
                                <a:lnTo>
                                  <a:pt x="1602" y="1944"/>
                                </a:lnTo>
                                <a:lnTo>
                                  <a:pt x="1599" y="1947"/>
                                </a:lnTo>
                                <a:lnTo>
                                  <a:pt x="1599" y="1951"/>
                                </a:lnTo>
                                <a:lnTo>
                                  <a:pt x="1599" y="1955"/>
                                </a:lnTo>
                                <a:lnTo>
                                  <a:pt x="1592" y="1963"/>
                                </a:lnTo>
                                <a:lnTo>
                                  <a:pt x="1592" y="1966"/>
                                </a:lnTo>
                                <a:lnTo>
                                  <a:pt x="1585" y="1970"/>
                                </a:lnTo>
                                <a:lnTo>
                                  <a:pt x="1585" y="1982"/>
                                </a:lnTo>
                                <a:lnTo>
                                  <a:pt x="1585" y="1985"/>
                                </a:lnTo>
                                <a:lnTo>
                                  <a:pt x="1581" y="1989"/>
                                </a:lnTo>
                                <a:lnTo>
                                  <a:pt x="1578" y="1993"/>
                                </a:lnTo>
                                <a:lnTo>
                                  <a:pt x="1574" y="1993"/>
                                </a:lnTo>
                                <a:lnTo>
                                  <a:pt x="1571" y="1993"/>
                                </a:lnTo>
                                <a:lnTo>
                                  <a:pt x="1564" y="1997"/>
                                </a:lnTo>
                                <a:lnTo>
                                  <a:pt x="1557" y="1997"/>
                                </a:lnTo>
                                <a:lnTo>
                                  <a:pt x="1550" y="2001"/>
                                </a:lnTo>
                                <a:lnTo>
                                  <a:pt x="1543" y="2004"/>
                                </a:lnTo>
                                <a:lnTo>
                                  <a:pt x="1539" y="2008"/>
                                </a:lnTo>
                                <a:lnTo>
                                  <a:pt x="1543" y="2012"/>
                                </a:lnTo>
                                <a:lnTo>
                                  <a:pt x="1543" y="2020"/>
                                </a:lnTo>
                                <a:lnTo>
                                  <a:pt x="1543" y="2023"/>
                                </a:lnTo>
                                <a:lnTo>
                                  <a:pt x="1536" y="2023"/>
                                </a:lnTo>
                                <a:lnTo>
                                  <a:pt x="1529" y="2027"/>
                                </a:lnTo>
                                <a:lnTo>
                                  <a:pt x="1529" y="2031"/>
                                </a:lnTo>
                                <a:lnTo>
                                  <a:pt x="1525" y="2035"/>
                                </a:lnTo>
                                <a:lnTo>
                                  <a:pt x="1522" y="2038"/>
                                </a:lnTo>
                                <a:lnTo>
                                  <a:pt x="1518" y="2042"/>
                                </a:lnTo>
                                <a:lnTo>
                                  <a:pt x="1518" y="2046"/>
                                </a:lnTo>
                                <a:lnTo>
                                  <a:pt x="1518" y="2050"/>
                                </a:lnTo>
                                <a:lnTo>
                                  <a:pt x="1515" y="2057"/>
                                </a:lnTo>
                                <a:lnTo>
                                  <a:pt x="1511" y="2057"/>
                                </a:lnTo>
                                <a:lnTo>
                                  <a:pt x="1508" y="2061"/>
                                </a:lnTo>
                                <a:lnTo>
                                  <a:pt x="1501" y="2069"/>
                                </a:lnTo>
                                <a:lnTo>
                                  <a:pt x="1501" y="2073"/>
                                </a:lnTo>
                                <a:lnTo>
                                  <a:pt x="1494" y="2076"/>
                                </a:lnTo>
                                <a:lnTo>
                                  <a:pt x="1490" y="2073"/>
                                </a:lnTo>
                                <a:lnTo>
                                  <a:pt x="1483" y="2065"/>
                                </a:lnTo>
                                <a:lnTo>
                                  <a:pt x="1480" y="2069"/>
                                </a:lnTo>
                                <a:lnTo>
                                  <a:pt x="1473" y="2076"/>
                                </a:lnTo>
                                <a:lnTo>
                                  <a:pt x="1473" y="2080"/>
                                </a:lnTo>
                                <a:lnTo>
                                  <a:pt x="1469" y="2084"/>
                                </a:lnTo>
                                <a:lnTo>
                                  <a:pt x="1466" y="2088"/>
                                </a:lnTo>
                                <a:lnTo>
                                  <a:pt x="1462" y="2092"/>
                                </a:lnTo>
                                <a:lnTo>
                                  <a:pt x="1455" y="2088"/>
                                </a:lnTo>
                                <a:lnTo>
                                  <a:pt x="1448" y="2088"/>
                                </a:lnTo>
                                <a:lnTo>
                                  <a:pt x="1441" y="2092"/>
                                </a:lnTo>
                                <a:lnTo>
                                  <a:pt x="1438" y="2092"/>
                                </a:lnTo>
                                <a:lnTo>
                                  <a:pt x="1434" y="2099"/>
                                </a:lnTo>
                                <a:lnTo>
                                  <a:pt x="1427" y="2103"/>
                                </a:lnTo>
                                <a:lnTo>
                                  <a:pt x="1413" y="2095"/>
                                </a:lnTo>
                                <a:lnTo>
                                  <a:pt x="1406" y="2095"/>
                                </a:lnTo>
                                <a:lnTo>
                                  <a:pt x="1403" y="2095"/>
                                </a:lnTo>
                                <a:lnTo>
                                  <a:pt x="1396" y="2099"/>
                                </a:lnTo>
                                <a:lnTo>
                                  <a:pt x="1389" y="2103"/>
                                </a:lnTo>
                                <a:lnTo>
                                  <a:pt x="1382" y="2107"/>
                                </a:lnTo>
                                <a:lnTo>
                                  <a:pt x="1371" y="2099"/>
                                </a:lnTo>
                                <a:lnTo>
                                  <a:pt x="1361" y="2099"/>
                                </a:lnTo>
                                <a:lnTo>
                                  <a:pt x="1354" y="2099"/>
                                </a:lnTo>
                                <a:lnTo>
                                  <a:pt x="1343" y="2103"/>
                                </a:lnTo>
                                <a:lnTo>
                                  <a:pt x="1329" y="2103"/>
                                </a:lnTo>
                                <a:lnTo>
                                  <a:pt x="1312" y="2099"/>
                                </a:lnTo>
                                <a:lnTo>
                                  <a:pt x="1305" y="2099"/>
                                </a:lnTo>
                                <a:lnTo>
                                  <a:pt x="1294" y="2095"/>
                                </a:lnTo>
                                <a:lnTo>
                                  <a:pt x="1284" y="2092"/>
                                </a:lnTo>
                                <a:lnTo>
                                  <a:pt x="1277" y="2095"/>
                                </a:lnTo>
                                <a:lnTo>
                                  <a:pt x="1273" y="2095"/>
                                </a:lnTo>
                                <a:lnTo>
                                  <a:pt x="1266" y="2095"/>
                                </a:lnTo>
                                <a:lnTo>
                                  <a:pt x="1259" y="2099"/>
                                </a:lnTo>
                                <a:lnTo>
                                  <a:pt x="1252" y="2099"/>
                                </a:lnTo>
                                <a:lnTo>
                                  <a:pt x="1242" y="2103"/>
                                </a:lnTo>
                                <a:lnTo>
                                  <a:pt x="1231" y="2103"/>
                                </a:lnTo>
                                <a:lnTo>
                                  <a:pt x="1224" y="2103"/>
                                </a:lnTo>
                                <a:lnTo>
                                  <a:pt x="1217" y="2103"/>
                                </a:lnTo>
                                <a:lnTo>
                                  <a:pt x="1203" y="2099"/>
                                </a:lnTo>
                                <a:lnTo>
                                  <a:pt x="1172" y="2088"/>
                                </a:lnTo>
                                <a:lnTo>
                                  <a:pt x="1165" y="2080"/>
                                </a:lnTo>
                                <a:lnTo>
                                  <a:pt x="1165" y="2076"/>
                                </a:lnTo>
                                <a:lnTo>
                                  <a:pt x="1169" y="2076"/>
                                </a:lnTo>
                                <a:lnTo>
                                  <a:pt x="1172" y="2073"/>
                                </a:lnTo>
                                <a:lnTo>
                                  <a:pt x="1179" y="2069"/>
                                </a:lnTo>
                                <a:lnTo>
                                  <a:pt x="1183" y="2061"/>
                                </a:lnTo>
                                <a:lnTo>
                                  <a:pt x="1186" y="2061"/>
                                </a:lnTo>
                                <a:lnTo>
                                  <a:pt x="1190" y="2054"/>
                                </a:lnTo>
                                <a:lnTo>
                                  <a:pt x="1196" y="2050"/>
                                </a:lnTo>
                                <a:lnTo>
                                  <a:pt x="1200" y="2046"/>
                                </a:lnTo>
                                <a:lnTo>
                                  <a:pt x="1203" y="2031"/>
                                </a:lnTo>
                                <a:lnTo>
                                  <a:pt x="1207" y="2016"/>
                                </a:lnTo>
                                <a:lnTo>
                                  <a:pt x="1207" y="2008"/>
                                </a:lnTo>
                                <a:lnTo>
                                  <a:pt x="1200" y="2008"/>
                                </a:lnTo>
                                <a:lnTo>
                                  <a:pt x="1193" y="2012"/>
                                </a:lnTo>
                                <a:lnTo>
                                  <a:pt x="1190" y="2012"/>
                                </a:lnTo>
                                <a:lnTo>
                                  <a:pt x="1186" y="2016"/>
                                </a:lnTo>
                                <a:lnTo>
                                  <a:pt x="1179" y="2016"/>
                                </a:lnTo>
                                <a:lnTo>
                                  <a:pt x="1172" y="2016"/>
                                </a:lnTo>
                                <a:lnTo>
                                  <a:pt x="1169" y="2016"/>
                                </a:lnTo>
                                <a:lnTo>
                                  <a:pt x="1169" y="2020"/>
                                </a:lnTo>
                                <a:lnTo>
                                  <a:pt x="1165" y="2020"/>
                                </a:lnTo>
                                <a:lnTo>
                                  <a:pt x="1158" y="2020"/>
                                </a:lnTo>
                                <a:lnTo>
                                  <a:pt x="1151" y="2020"/>
                                </a:lnTo>
                                <a:lnTo>
                                  <a:pt x="1144" y="2023"/>
                                </a:lnTo>
                                <a:lnTo>
                                  <a:pt x="1137" y="2023"/>
                                </a:lnTo>
                                <a:lnTo>
                                  <a:pt x="1127" y="2020"/>
                                </a:lnTo>
                                <a:lnTo>
                                  <a:pt x="1109" y="2027"/>
                                </a:lnTo>
                                <a:lnTo>
                                  <a:pt x="1106" y="2027"/>
                                </a:lnTo>
                                <a:lnTo>
                                  <a:pt x="1092" y="2031"/>
                                </a:lnTo>
                                <a:lnTo>
                                  <a:pt x="1085" y="2027"/>
                                </a:lnTo>
                                <a:lnTo>
                                  <a:pt x="1081" y="2027"/>
                                </a:lnTo>
                                <a:lnTo>
                                  <a:pt x="1074" y="2023"/>
                                </a:lnTo>
                                <a:lnTo>
                                  <a:pt x="1071" y="2031"/>
                                </a:lnTo>
                                <a:lnTo>
                                  <a:pt x="1067" y="2031"/>
                                </a:lnTo>
                                <a:lnTo>
                                  <a:pt x="1057" y="2027"/>
                                </a:lnTo>
                                <a:lnTo>
                                  <a:pt x="1050" y="2031"/>
                                </a:lnTo>
                                <a:lnTo>
                                  <a:pt x="1043" y="2031"/>
                                </a:lnTo>
                                <a:lnTo>
                                  <a:pt x="1025" y="2038"/>
                                </a:lnTo>
                                <a:lnTo>
                                  <a:pt x="1022" y="2038"/>
                                </a:lnTo>
                                <a:lnTo>
                                  <a:pt x="1015" y="2038"/>
                                </a:lnTo>
                                <a:lnTo>
                                  <a:pt x="1011" y="2042"/>
                                </a:lnTo>
                                <a:lnTo>
                                  <a:pt x="1008" y="2042"/>
                                </a:lnTo>
                                <a:lnTo>
                                  <a:pt x="1001" y="2046"/>
                                </a:lnTo>
                                <a:lnTo>
                                  <a:pt x="997" y="2046"/>
                                </a:lnTo>
                                <a:lnTo>
                                  <a:pt x="990" y="2046"/>
                                </a:lnTo>
                                <a:lnTo>
                                  <a:pt x="983" y="2042"/>
                                </a:lnTo>
                                <a:lnTo>
                                  <a:pt x="976" y="2042"/>
                                </a:lnTo>
                                <a:lnTo>
                                  <a:pt x="973" y="2046"/>
                                </a:lnTo>
                                <a:lnTo>
                                  <a:pt x="973" y="2054"/>
                                </a:lnTo>
                                <a:lnTo>
                                  <a:pt x="980" y="2057"/>
                                </a:lnTo>
                                <a:lnTo>
                                  <a:pt x="987" y="2061"/>
                                </a:lnTo>
                                <a:lnTo>
                                  <a:pt x="994" y="2069"/>
                                </a:lnTo>
                                <a:lnTo>
                                  <a:pt x="997" y="2069"/>
                                </a:lnTo>
                                <a:lnTo>
                                  <a:pt x="1001" y="2073"/>
                                </a:lnTo>
                                <a:lnTo>
                                  <a:pt x="1004" y="2076"/>
                                </a:lnTo>
                                <a:lnTo>
                                  <a:pt x="1004" y="2092"/>
                                </a:lnTo>
                                <a:lnTo>
                                  <a:pt x="1008" y="2095"/>
                                </a:lnTo>
                                <a:lnTo>
                                  <a:pt x="1008" y="2103"/>
                                </a:lnTo>
                                <a:lnTo>
                                  <a:pt x="1008" y="2114"/>
                                </a:lnTo>
                                <a:lnTo>
                                  <a:pt x="1008" y="2122"/>
                                </a:lnTo>
                                <a:lnTo>
                                  <a:pt x="1008" y="2126"/>
                                </a:lnTo>
                                <a:lnTo>
                                  <a:pt x="1011" y="2133"/>
                                </a:lnTo>
                                <a:lnTo>
                                  <a:pt x="1011" y="2145"/>
                                </a:lnTo>
                                <a:lnTo>
                                  <a:pt x="1011" y="2156"/>
                                </a:lnTo>
                                <a:lnTo>
                                  <a:pt x="1015" y="2164"/>
                                </a:lnTo>
                                <a:lnTo>
                                  <a:pt x="1011" y="2187"/>
                                </a:lnTo>
                                <a:lnTo>
                                  <a:pt x="1011" y="2206"/>
                                </a:lnTo>
                                <a:lnTo>
                                  <a:pt x="1015" y="2209"/>
                                </a:lnTo>
                                <a:lnTo>
                                  <a:pt x="1011" y="2209"/>
                                </a:lnTo>
                                <a:lnTo>
                                  <a:pt x="1015" y="2213"/>
                                </a:lnTo>
                                <a:lnTo>
                                  <a:pt x="1018" y="2224"/>
                                </a:lnTo>
                                <a:lnTo>
                                  <a:pt x="1018" y="2228"/>
                                </a:lnTo>
                                <a:lnTo>
                                  <a:pt x="1018" y="2240"/>
                                </a:lnTo>
                                <a:lnTo>
                                  <a:pt x="1015" y="2255"/>
                                </a:lnTo>
                                <a:lnTo>
                                  <a:pt x="1015" y="2262"/>
                                </a:lnTo>
                                <a:lnTo>
                                  <a:pt x="1015" y="2270"/>
                                </a:lnTo>
                                <a:lnTo>
                                  <a:pt x="1015" y="2278"/>
                                </a:lnTo>
                                <a:lnTo>
                                  <a:pt x="1011" y="2281"/>
                                </a:lnTo>
                                <a:lnTo>
                                  <a:pt x="1011" y="2289"/>
                                </a:lnTo>
                                <a:lnTo>
                                  <a:pt x="1011" y="2297"/>
                                </a:lnTo>
                                <a:lnTo>
                                  <a:pt x="1008" y="2300"/>
                                </a:lnTo>
                                <a:lnTo>
                                  <a:pt x="1008" y="2312"/>
                                </a:lnTo>
                                <a:lnTo>
                                  <a:pt x="1008" y="2316"/>
                                </a:lnTo>
                                <a:lnTo>
                                  <a:pt x="1008" y="2319"/>
                                </a:lnTo>
                                <a:lnTo>
                                  <a:pt x="1011" y="2331"/>
                                </a:lnTo>
                                <a:lnTo>
                                  <a:pt x="1011" y="2338"/>
                                </a:lnTo>
                                <a:lnTo>
                                  <a:pt x="1011" y="2342"/>
                                </a:lnTo>
                                <a:lnTo>
                                  <a:pt x="1011" y="2346"/>
                                </a:lnTo>
                                <a:lnTo>
                                  <a:pt x="1011" y="2350"/>
                                </a:lnTo>
                                <a:lnTo>
                                  <a:pt x="1015" y="2354"/>
                                </a:lnTo>
                                <a:lnTo>
                                  <a:pt x="1025" y="2357"/>
                                </a:lnTo>
                                <a:lnTo>
                                  <a:pt x="1039" y="2365"/>
                                </a:lnTo>
                                <a:lnTo>
                                  <a:pt x="1053" y="2361"/>
                                </a:lnTo>
                                <a:lnTo>
                                  <a:pt x="1067" y="2350"/>
                                </a:lnTo>
                                <a:lnTo>
                                  <a:pt x="1078" y="2338"/>
                                </a:lnTo>
                                <a:lnTo>
                                  <a:pt x="1085" y="2338"/>
                                </a:lnTo>
                                <a:lnTo>
                                  <a:pt x="1092" y="2346"/>
                                </a:lnTo>
                                <a:lnTo>
                                  <a:pt x="1102" y="2346"/>
                                </a:lnTo>
                                <a:lnTo>
                                  <a:pt x="1109" y="2346"/>
                                </a:lnTo>
                                <a:lnTo>
                                  <a:pt x="1116" y="2361"/>
                                </a:lnTo>
                                <a:lnTo>
                                  <a:pt x="1123" y="2369"/>
                                </a:lnTo>
                                <a:lnTo>
                                  <a:pt x="1134" y="2373"/>
                                </a:lnTo>
                                <a:lnTo>
                                  <a:pt x="1137" y="2376"/>
                                </a:lnTo>
                                <a:lnTo>
                                  <a:pt x="1141" y="2380"/>
                                </a:lnTo>
                                <a:lnTo>
                                  <a:pt x="1141" y="2384"/>
                                </a:lnTo>
                                <a:lnTo>
                                  <a:pt x="1144" y="2392"/>
                                </a:lnTo>
                                <a:lnTo>
                                  <a:pt x="1148" y="2395"/>
                                </a:lnTo>
                                <a:lnTo>
                                  <a:pt x="1155" y="2399"/>
                                </a:lnTo>
                                <a:lnTo>
                                  <a:pt x="1158" y="2399"/>
                                </a:lnTo>
                                <a:lnTo>
                                  <a:pt x="1162" y="2407"/>
                                </a:lnTo>
                                <a:lnTo>
                                  <a:pt x="1155" y="2418"/>
                                </a:lnTo>
                                <a:lnTo>
                                  <a:pt x="1162" y="2426"/>
                                </a:lnTo>
                                <a:lnTo>
                                  <a:pt x="1162" y="2433"/>
                                </a:lnTo>
                                <a:lnTo>
                                  <a:pt x="1165" y="2441"/>
                                </a:lnTo>
                                <a:lnTo>
                                  <a:pt x="1169" y="2445"/>
                                </a:lnTo>
                                <a:lnTo>
                                  <a:pt x="1172" y="2452"/>
                                </a:lnTo>
                                <a:lnTo>
                                  <a:pt x="1172" y="2456"/>
                                </a:lnTo>
                                <a:lnTo>
                                  <a:pt x="1176" y="2456"/>
                                </a:lnTo>
                                <a:lnTo>
                                  <a:pt x="1183" y="2467"/>
                                </a:lnTo>
                                <a:lnTo>
                                  <a:pt x="1193" y="2467"/>
                                </a:lnTo>
                                <a:lnTo>
                                  <a:pt x="1196" y="2475"/>
                                </a:lnTo>
                                <a:lnTo>
                                  <a:pt x="1200" y="2479"/>
                                </a:lnTo>
                                <a:lnTo>
                                  <a:pt x="1203" y="2483"/>
                                </a:lnTo>
                                <a:lnTo>
                                  <a:pt x="1203" y="2486"/>
                                </a:lnTo>
                                <a:lnTo>
                                  <a:pt x="1203" y="2490"/>
                                </a:lnTo>
                                <a:lnTo>
                                  <a:pt x="1210" y="2505"/>
                                </a:lnTo>
                                <a:lnTo>
                                  <a:pt x="1224" y="2532"/>
                                </a:lnTo>
                                <a:lnTo>
                                  <a:pt x="1228" y="2536"/>
                                </a:lnTo>
                                <a:lnTo>
                                  <a:pt x="1231" y="2547"/>
                                </a:lnTo>
                                <a:lnTo>
                                  <a:pt x="1238" y="2555"/>
                                </a:lnTo>
                                <a:lnTo>
                                  <a:pt x="1242" y="2559"/>
                                </a:lnTo>
                                <a:lnTo>
                                  <a:pt x="1245" y="2562"/>
                                </a:lnTo>
                                <a:lnTo>
                                  <a:pt x="1245" y="2570"/>
                                </a:lnTo>
                                <a:lnTo>
                                  <a:pt x="1245" y="2574"/>
                                </a:lnTo>
                                <a:lnTo>
                                  <a:pt x="1249" y="2581"/>
                                </a:lnTo>
                                <a:lnTo>
                                  <a:pt x="1252" y="2585"/>
                                </a:lnTo>
                                <a:lnTo>
                                  <a:pt x="1252" y="2589"/>
                                </a:lnTo>
                                <a:lnTo>
                                  <a:pt x="1256" y="2589"/>
                                </a:lnTo>
                                <a:lnTo>
                                  <a:pt x="1259" y="2589"/>
                                </a:lnTo>
                                <a:lnTo>
                                  <a:pt x="1263" y="2600"/>
                                </a:lnTo>
                                <a:lnTo>
                                  <a:pt x="1270" y="2612"/>
                                </a:lnTo>
                                <a:lnTo>
                                  <a:pt x="1270" y="2608"/>
                                </a:lnTo>
                                <a:lnTo>
                                  <a:pt x="1273" y="2615"/>
                                </a:lnTo>
                                <a:lnTo>
                                  <a:pt x="1280" y="2623"/>
                                </a:lnTo>
                                <a:lnTo>
                                  <a:pt x="1284" y="2627"/>
                                </a:lnTo>
                                <a:lnTo>
                                  <a:pt x="1284" y="2634"/>
                                </a:lnTo>
                                <a:lnTo>
                                  <a:pt x="1287" y="2638"/>
                                </a:lnTo>
                                <a:lnTo>
                                  <a:pt x="1291" y="2646"/>
                                </a:lnTo>
                                <a:lnTo>
                                  <a:pt x="1284" y="2653"/>
                                </a:lnTo>
                                <a:lnTo>
                                  <a:pt x="1280" y="2653"/>
                                </a:lnTo>
                                <a:lnTo>
                                  <a:pt x="1277" y="2669"/>
                                </a:lnTo>
                                <a:lnTo>
                                  <a:pt x="1277" y="2680"/>
                                </a:lnTo>
                                <a:lnTo>
                                  <a:pt x="1277" y="2684"/>
                                </a:lnTo>
                                <a:lnTo>
                                  <a:pt x="1277" y="2691"/>
                                </a:lnTo>
                                <a:lnTo>
                                  <a:pt x="1280" y="2707"/>
                                </a:lnTo>
                                <a:lnTo>
                                  <a:pt x="1280" y="2714"/>
                                </a:lnTo>
                                <a:lnTo>
                                  <a:pt x="1284" y="2722"/>
                                </a:lnTo>
                                <a:lnTo>
                                  <a:pt x="1280" y="2729"/>
                                </a:lnTo>
                                <a:lnTo>
                                  <a:pt x="1280" y="2733"/>
                                </a:lnTo>
                                <a:lnTo>
                                  <a:pt x="1277" y="2737"/>
                                </a:lnTo>
                                <a:lnTo>
                                  <a:pt x="1280" y="2741"/>
                                </a:lnTo>
                                <a:lnTo>
                                  <a:pt x="1280" y="2748"/>
                                </a:lnTo>
                                <a:lnTo>
                                  <a:pt x="1284" y="2752"/>
                                </a:lnTo>
                                <a:lnTo>
                                  <a:pt x="1280" y="2760"/>
                                </a:lnTo>
                                <a:lnTo>
                                  <a:pt x="1280" y="2767"/>
                                </a:lnTo>
                                <a:lnTo>
                                  <a:pt x="1280" y="2771"/>
                                </a:lnTo>
                                <a:lnTo>
                                  <a:pt x="1277" y="2775"/>
                                </a:lnTo>
                                <a:lnTo>
                                  <a:pt x="1280" y="2782"/>
                                </a:lnTo>
                                <a:lnTo>
                                  <a:pt x="1277" y="2775"/>
                                </a:lnTo>
                                <a:lnTo>
                                  <a:pt x="1273" y="2775"/>
                                </a:lnTo>
                                <a:lnTo>
                                  <a:pt x="1266" y="2767"/>
                                </a:lnTo>
                                <a:lnTo>
                                  <a:pt x="1266" y="2764"/>
                                </a:lnTo>
                                <a:lnTo>
                                  <a:pt x="1263" y="2756"/>
                                </a:lnTo>
                                <a:lnTo>
                                  <a:pt x="1259" y="2756"/>
                                </a:lnTo>
                                <a:lnTo>
                                  <a:pt x="1252" y="2752"/>
                                </a:lnTo>
                                <a:lnTo>
                                  <a:pt x="1252" y="2745"/>
                                </a:lnTo>
                                <a:lnTo>
                                  <a:pt x="1252" y="2737"/>
                                </a:lnTo>
                                <a:lnTo>
                                  <a:pt x="1249" y="2737"/>
                                </a:lnTo>
                                <a:lnTo>
                                  <a:pt x="1242" y="2737"/>
                                </a:lnTo>
                                <a:lnTo>
                                  <a:pt x="1235" y="2737"/>
                                </a:lnTo>
                                <a:lnTo>
                                  <a:pt x="1231" y="2737"/>
                                </a:lnTo>
                                <a:lnTo>
                                  <a:pt x="1221" y="2737"/>
                                </a:lnTo>
                                <a:lnTo>
                                  <a:pt x="1217" y="2737"/>
                                </a:lnTo>
                                <a:lnTo>
                                  <a:pt x="1214" y="2733"/>
                                </a:lnTo>
                                <a:lnTo>
                                  <a:pt x="1207" y="2733"/>
                                </a:lnTo>
                                <a:lnTo>
                                  <a:pt x="1203" y="2748"/>
                                </a:lnTo>
                                <a:lnTo>
                                  <a:pt x="1200" y="2756"/>
                                </a:lnTo>
                                <a:lnTo>
                                  <a:pt x="1196" y="2764"/>
                                </a:lnTo>
                                <a:lnTo>
                                  <a:pt x="1193" y="2764"/>
                                </a:lnTo>
                                <a:lnTo>
                                  <a:pt x="1186" y="2764"/>
                                </a:lnTo>
                                <a:lnTo>
                                  <a:pt x="1183" y="2764"/>
                                </a:lnTo>
                                <a:lnTo>
                                  <a:pt x="1179" y="2760"/>
                                </a:lnTo>
                                <a:lnTo>
                                  <a:pt x="1172" y="2760"/>
                                </a:lnTo>
                                <a:lnTo>
                                  <a:pt x="1165" y="2760"/>
                                </a:lnTo>
                                <a:lnTo>
                                  <a:pt x="1158" y="2764"/>
                                </a:lnTo>
                                <a:lnTo>
                                  <a:pt x="1151" y="2764"/>
                                </a:lnTo>
                                <a:lnTo>
                                  <a:pt x="1148" y="2767"/>
                                </a:lnTo>
                                <a:lnTo>
                                  <a:pt x="1141" y="2771"/>
                                </a:lnTo>
                                <a:lnTo>
                                  <a:pt x="1137" y="2786"/>
                                </a:lnTo>
                                <a:lnTo>
                                  <a:pt x="1134" y="2801"/>
                                </a:lnTo>
                                <a:lnTo>
                                  <a:pt x="1130" y="2805"/>
                                </a:lnTo>
                                <a:lnTo>
                                  <a:pt x="1127" y="2801"/>
                                </a:lnTo>
                                <a:lnTo>
                                  <a:pt x="1123" y="2798"/>
                                </a:lnTo>
                                <a:lnTo>
                                  <a:pt x="1116" y="2794"/>
                                </a:lnTo>
                                <a:lnTo>
                                  <a:pt x="1116" y="2782"/>
                                </a:lnTo>
                                <a:lnTo>
                                  <a:pt x="1113" y="2779"/>
                                </a:lnTo>
                                <a:lnTo>
                                  <a:pt x="1106" y="2779"/>
                                </a:lnTo>
                                <a:lnTo>
                                  <a:pt x="1102" y="2775"/>
                                </a:lnTo>
                                <a:lnTo>
                                  <a:pt x="1095" y="2767"/>
                                </a:lnTo>
                                <a:lnTo>
                                  <a:pt x="1092" y="2760"/>
                                </a:lnTo>
                                <a:lnTo>
                                  <a:pt x="1071" y="2760"/>
                                </a:lnTo>
                                <a:lnTo>
                                  <a:pt x="1071" y="2752"/>
                                </a:lnTo>
                                <a:lnTo>
                                  <a:pt x="1071" y="2748"/>
                                </a:lnTo>
                                <a:lnTo>
                                  <a:pt x="1060" y="2752"/>
                                </a:lnTo>
                                <a:lnTo>
                                  <a:pt x="1053" y="2756"/>
                                </a:lnTo>
                                <a:lnTo>
                                  <a:pt x="1050" y="2756"/>
                                </a:lnTo>
                                <a:lnTo>
                                  <a:pt x="1046" y="2756"/>
                                </a:lnTo>
                                <a:lnTo>
                                  <a:pt x="1046" y="2760"/>
                                </a:lnTo>
                                <a:lnTo>
                                  <a:pt x="1050" y="2771"/>
                                </a:lnTo>
                                <a:lnTo>
                                  <a:pt x="1053" y="2779"/>
                                </a:lnTo>
                                <a:lnTo>
                                  <a:pt x="1053" y="2782"/>
                                </a:lnTo>
                                <a:lnTo>
                                  <a:pt x="1057" y="2786"/>
                                </a:lnTo>
                                <a:lnTo>
                                  <a:pt x="1060" y="2794"/>
                                </a:lnTo>
                                <a:lnTo>
                                  <a:pt x="1057" y="2798"/>
                                </a:lnTo>
                                <a:lnTo>
                                  <a:pt x="1050" y="2801"/>
                                </a:lnTo>
                                <a:lnTo>
                                  <a:pt x="1043" y="2805"/>
                                </a:lnTo>
                                <a:lnTo>
                                  <a:pt x="1036" y="2809"/>
                                </a:lnTo>
                                <a:lnTo>
                                  <a:pt x="1025" y="2813"/>
                                </a:lnTo>
                                <a:lnTo>
                                  <a:pt x="1029" y="2817"/>
                                </a:lnTo>
                                <a:lnTo>
                                  <a:pt x="1025" y="2817"/>
                                </a:lnTo>
                                <a:lnTo>
                                  <a:pt x="1029" y="2820"/>
                                </a:lnTo>
                                <a:lnTo>
                                  <a:pt x="1029" y="2828"/>
                                </a:lnTo>
                                <a:lnTo>
                                  <a:pt x="1032" y="2839"/>
                                </a:lnTo>
                                <a:lnTo>
                                  <a:pt x="1032" y="2851"/>
                                </a:lnTo>
                                <a:lnTo>
                                  <a:pt x="1032" y="2855"/>
                                </a:lnTo>
                                <a:lnTo>
                                  <a:pt x="1025" y="2858"/>
                                </a:lnTo>
                                <a:lnTo>
                                  <a:pt x="1018" y="2855"/>
                                </a:lnTo>
                                <a:lnTo>
                                  <a:pt x="1011" y="2855"/>
                                </a:lnTo>
                                <a:lnTo>
                                  <a:pt x="1004" y="2847"/>
                                </a:lnTo>
                                <a:lnTo>
                                  <a:pt x="1001" y="2843"/>
                                </a:lnTo>
                                <a:lnTo>
                                  <a:pt x="994" y="2839"/>
                                </a:lnTo>
                                <a:lnTo>
                                  <a:pt x="987" y="2832"/>
                                </a:lnTo>
                                <a:lnTo>
                                  <a:pt x="983" y="2828"/>
                                </a:lnTo>
                                <a:lnTo>
                                  <a:pt x="980" y="2824"/>
                                </a:lnTo>
                                <a:lnTo>
                                  <a:pt x="973" y="2820"/>
                                </a:lnTo>
                                <a:lnTo>
                                  <a:pt x="966" y="2813"/>
                                </a:lnTo>
                                <a:lnTo>
                                  <a:pt x="959" y="2809"/>
                                </a:lnTo>
                                <a:lnTo>
                                  <a:pt x="952" y="2813"/>
                                </a:lnTo>
                                <a:lnTo>
                                  <a:pt x="948" y="2813"/>
                                </a:lnTo>
                                <a:lnTo>
                                  <a:pt x="945" y="2813"/>
                                </a:lnTo>
                                <a:lnTo>
                                  <a:pt x="938" y="2820"/>
                                </a:lnTo>
                                <a:lnTo>
                                  <a:pt x="938" y="2824"/>
                                </a:lnTo>
                                <a:lnTo>
                                  <a:pt x="934" y="2828"/>
                                </a:lnTo>
                                <a:lnTo>
                                  <a:pt x="931" y="2832"/>
                                </a:lnTo>
                                <a:lnTo>
                                  <a:pt x="924" y="2843"/>
                                </a:lnTo>
                                <a:lnTo>
                                  <a:pt x="920" y="2851"/>
                                </a:lnTo>
                                <a:lnTo>
                                  <a:pt x="913" y="2858"/>
                                </a:lnTo>
                                <a:lnTo>
                                  <a:pt x="910" y="2866"/>
                                </a:lnTo>
                                <a:lnTo>
                                  <a:pt x="906" y="2874"/>
                                </a:lnTo>
                                <a:lnTo>
                                  <a:pt x="906" y="2877"/>
                                </a:lnTo>
                                <a:lnTo>
                                  <a:pt x="910" y="2881"/>
                                </a:lnTo>
                                <a:lnTo>
                                  <a:pt x="913" y="2885"/>
                                </a:lnTo>
                                <a:lnTo>
                                  <a:pt x="920" y="2889"/>
                                </a:lnTo>
                                <a:lnTo>
                                  <a:pt x="927" y="2896"/>
                                </a:lnTo>
                                <a:lnTo>
                                  <a:pt x="934" y="2900"/>
                                </a:lnTo>
                                <a:lnTo>
                                  <a:pt x="938" y="2904"/>
                                </a:lnTo>
                                <a:lnTo>
                                  <a:pt x="945" y="2908"/>
                                </a:lnTo>
                                <a:lnTo>
                                  <a:pt x="948" y="2915"/>
                                </a:lnTo>
                                <a:lnTo>
                                  <a:pt x="952" y="2919"/>
                                </a:lnTo>
                                <a:lnTo>
                                  <a:pt x="955" y="2927"/>
                                </a:lnTo>
                                <a:lnTo>
                                  <a:pt x="962" y="2931"/>
                                </a:lnTo>
                                <a:lnTo>
                                  <a:pt x="969" y="2938"/>
                                </a:lnTo>
                                <a:lnTo>
                                  <a:pt x="973" y="2942"/>
                                </a:lnTo>
                                <a:lnTo>
                                  <a:pt x="973" y="2946"/>
                                </a:lnTo>
                                <a:lnTo>
                                  <a:pt x="969" y="2950"/>
                                </a:lnTo>
                                <a:lnTo>
                                  <a:pt x="966" y="2957"/>
                                </a:lnTo>
                                <a:lnTo>
                                  <a:pt x="959" y="2957"/>
                                </a:lnTo>
                                <a:lnTo>
                                  <a:pt x="952" y="2961"/>
                                </a:lnTo>
                                <a:lnTo>
                                  <a:pt x="945" y="2961"/>
                                </a:lnTo>
                                <a:lnTo>
                                  <a:pt x="934" y="2968"/>
                                </a:lnTo>
                                <a:lnTo>
                                  <a:pt x="931" y="2972"/>
                                </a:lnTo>
                                <a:lnTo>
                                  <a:pt x="924" y="2976"/>
                                </a:lnTo>
                                <a:lnTo>
                                  <a:pt x="917" y="2984"/>
                                </a:lnTo>
                                <a:lnTo>
                                  <a:pt x="910" y="2987"/>
                                </a:lnTo>
                                <a:lnTo>
                                  <a:pt x="906" y="2995"/>
                                </a:lnTo>
                                <a:lnTo>
                                  <a:pt x="903" y="2999"/>
                                </a:lnTo>
                                <a:lnTo>
                                  <a:pt x="899" y="3003"/>
                                </a:lnTo>
                                <a:lnTo>
                                  <a:pt x="896" y="3006"/>
                                </a:lnTo>
                                <a:lnTo>
                                  <a:pt x="896" y="3018"/>
                                </a:lnTo>
                                <a:lnTo>
                                  <a:pt x="896" y="3022"/>
                                </a:lnTo>
                                <a:lnTo>
                                  <a:pt x="899" y="3022"/>
                                </a:lnTo>
                                <a:lnTo>
                                  <a:pt x="896" y="3029"/>
                                </a:lnTo>
                                <a:lnTo>
                                  <a:pt x="892" y="3025"/>
                                </a:lnTo>
                                <a:lnTo>
                                  <a:pt x="882" y="3018"/>
                                </a:lnTo>
                                <a:lnTo>
                                  <a:pt x="875" y="3010"/>
                                </a:lnTo>
                                <a:lnTo>
                                  <a:pt x="871" y="3010"/>
                                </a:lnTo>
                                <a:lnTo>
                                  <a:pt x="868" y="2999"/>
                                </a:lnTo>
                                <a:lnTo>
                                  <a:pt x="868" y="2991"/>
                                </a:lnTo>
                                <a:lnTo>
                                  <a:pt x="868" y="2980"/>
                                </a:lnTo>
                                <a:lnTo>
                                  <a:pt x="868" y="2972"/>
                                </a:lnTo>
                                <a:lnTo>
                                  <a:pt x="875" y="2965"/>
                                </a:lnTo>
                                <a:lnTo>
                                  <a:pt x="875" y="2961"/>
                                </a:lnTo>
                                <a:lnTo>
                                  <a:pt x="864" y="2957"/>
                                </a:lnTo>
                                <a:lnTo>
                                  <a:pt x="861" y="2953"/>
                                </a:lnTo>
                                <a:lnTo>
                                  <a:pt x="857" y="2946"/>
                                </a:lnTo>
                                <a:lnTo>
                                  <a:pt x="847" y="2946"/>
                                </a:lnTo>
                                <a:lnTo>
                                  <a:pt x="843" y="2942"/>
                                </a:lnTo>
                                <a:lnTo>
                                  <a:pt x="840" y="2938"/>
                                </a:lnTo>
                                <a:lnTo>
                                  <a:pt x="833" y="2938"/>
                                </a:lnTo>
                                <a:lnTo>
                                  <a:pt x="826" y="2938"/>
                                </a:lnTo>
                                <a:lnTo>
                                  <a:pt x="815" y="2934"/>
                                </a:lnTo>
                                <a:lnTo>
                                  <a:pt x="808" y="2931"/>
                                </a:lnTo>
                                <a:lnTo>
                                  <a:pt x="805" y="2931"/>
                                </a:lnTo>
                                <a:lnTo>
                                  <a:pt x="801" y="2927"/>
                                </a:lnTo>
                                <a:lnTo>
                                  <a:pt x="794" y="2931"/>
                                </a:lnTo>
                                <a:lnTo>
                                  <a:pt x="787" y="2931"/>
                                </a:lnTo>
                                <a:lnTo>
                                  <a:pt x="784" y="2938"/>
                                </a:lnTo>
                                <a:lnTo>
                                  <a:pt x="777" y="2942"/>
                                </a:lnTo>
                                <a:lnTo>
                                  <a:pt x="770" y="2946"/>
                                </a:lnTo>
                                <a:lnTo>
                                  <a:pt x="766" y="2946"/>
                                </a:lnTo>
                                <a:lnTo>
                                  <a:pt x="759" y="2950"/>
                                </a:lnTo>
                                <a:lnTo>
                                  <a:pt x="756" y="2953"/>
                                </a:lnTo>
                                <a:lnTo>
                                  <a:pt x="745" y="2953"/>
                                </a:lnTo>
                                <a:lnTo>
                                  <a:pt x="742" y="2953"/>
                                </a:lnTo>
                                <a:lnTo>
                                  <a:pt x="738" y="2961"/>
                                </a:lnTo>
                                <a:lnTo>
                                  <a:pt x="735" y="2965"/>
                                </a:lnTo>
                                <a:lnTo>
                                  <a:pt x="728" y="2968"/>
                                </a:lnTo>
                                <a:lnTo>
                                  <a:pt x="728" y="2972"/>
                                </a:lnTo>
                                <a:lnTo>
                                  <a:pt x="724" y="2976"/>
                                </a:lnTo>
                                <a:lnTo>
                                  <a:pt x="724" y="2980"/>
                                </a:lnTo>
                                <a:lnTo>
                                  <a:pt x="724" y="2984"/>
                                </a:lnTo>
                                <a:lnTo>
                                  <a:pt x="717" y="2987"/>
                                </a:lnTo>
                                <a:lnTo>
                                  <a:pt x="714" y="2995"/>
                                </a:lnTo>
                                <a:lnTo>
                                  <a:pt x="710" y="2999"/>
                                </a:lnTo>
                                <a:lnTo>
                                  <a:pt x="703" y="2999"/>
                                </a:lnTo>
                                <a:lnTo>
                                  <a:pt x="700" y="3003"/>
                                </a:lnTo>
                                <a:lnTo>
                                  <a:pt x="696" y="3006"/>
                                </a:lnTo>
                                <a:lnTo>
                                  <a:pt x="689" y="3014"/>
                                </a:lnTo>
                                <a:lnTo>
                                  <a:pt x="686" y="3025"/>
                                </a:lnTo>
                                <a:lnTo>
                                  <a:pt x="679" y="3025"/>
                                </a:lnTo>
                                <a:lnTo>
                                  <a:pt x="672" y="3033"/>
                                </a:lnTo>
                                <a:lnTo>
                                  <a:pt x="665" y="3033"/>
                                </a:lnTo>
                                <a:lnTo>
                                  <a:pt x="661" y="3037"/>
                                </a:lnTo>
                                <a:lnTo>
                                  <a:pt x="654" y="3037"/>
                                </a:lnTo>
                                <a:lnTo>
                                  <a:pt x="658" y="3041"/>
                                </a:lnTo>
                                <a:lnTo>
                                  <a:pt x="651" y="3052"/>
                                </a:lnTo>
                                <a:lnTo>
                                  <a:pt x="644" y="3060"/>
                                </a:lnTo>
                                <a:lnTo>
                                  <a:pt x="633" y="3056"/>
                                </a:lnTo>
                                <a:lnTo>
                                  <a:pt x="633" y="3060"/>
                                </a:lnTo>
                                <a:lnTo>
                                  <a:pt x="637" y="3063"/>
                                </a:lnTo>
                                <a:lnTo>
                                  <a:pt x="633" y="3071"/>
                                </a:lnTo>
                                <a:lnTo>
                                  <a:pt x="630" y="3071"/>
                                </a:lnTo>
                                <a:lnTo>
                                  <a:pt x="623" y="3071"/>
                                </a:lnTo>
                                <a:lnTo>
                                  <a:pt x="619" y="3071"/>
                                </a:lnTo>
                                <a:lnTo>
                                  <a:pt x="612" y="3071"/>
                                </a:lnTo>
                                <a:lnTo>
                                  <a:pt x="605" y="3071"/>
                                </a:lnTo>
                                <a:lnTo>
                                  <a:pt x="605" y="3067"/>
                                </a:lnTo>
                                <a:lnTo>
                                  <a:pt x="602" y="3071"/>
                                </a:lnTo>
                                <a:lnTo>
                                  <a:pt x="595" y="3082"/>
                                </a:lnTo>
                                <a:lnTo>
                                  <a:pt x="588" y="3098"/>
                                </a:lnTo>
                                <a:lnTo>
                                  <a:pt x="584" y="3109"/>
                                </a:lnTo>
                                <a:lnTo>
                                  <a:pt x="581" y="3117"/>
                                </a:lnTo>
                                <a:lnTo>
                                  <a:pt x="567" y="3128"/>
                                </a:lnTo>
                                <a:lnTo>
                                  <a:pt x="567" y="3132"/>
                                </a:lnTo>
                                <a:lnTo>
                                  <a:pt x="563" y="3139"/>
                                </a:lnTo>
                                <a:lnTo>
                                  <a:pt x="556" y="3143"/>
                                </a:lnTo>
                                <a:lnTo>
                                  <a:pt x="549" y="3151"/>
                                </a:lnTo>
                                <a:lnTo>
                                  <a:pt x="549" y="3154"/>
                                </a:lnTo>
                                <a:lnTo>
                                  <a:pt x="546" y="3166"/>
                                </a:lnTo>
                                <a:lnTo>
                                  <a:pt x="535" y="3173"/>
                                </a:lnTo>
                                <a:lnTo>
                                  <a:pt x="525" y="3185"/>
                                </a:lnTo>
                                <a:lnTo>
                                  <a:pt x="518" y="3189"/>
                                </a:lnTo>
                                <a:lnTo>
                                  <a:pt x="511" y="3208"/>
                                </a:lnTo>
                                <a:lnTo>
                                  <a:pt x="507" y="3215"/>
                                </a:lnTo>
                                <a:lnTo>
                                  <a:pt x="497" y="3238"/>
                                </a:lnTo>
                                <a:lnTo>
                                  <a:pt x="486" y="3265"/>
                                </a:lnTo>
                                <a:lnTo>
                                  <a:pt x="479" y="3276"/>
                                </a:lnTo>
                                <a:lnTo>
                                  <a:pt x="465" y="3284"/>
                                </a:lnTo>
                                <a:lnTo>
                                  <a:pt x="444" y="3276"/>
                                </a:lnTo>
                                <a:lnTo>
                                  <a:pt x="427" y="3280"/>
                                </a:lnTo>
                                <a:lnTo>
                                  <a:pt x="409" y="3284"/>
                                </a:lnTo>
                                <a:lnTo>
                                  <a:pt x="399" y="3280"/>
                                </a:lnTo>
                                <a:lnTo>
                                  <a:pt x="392" y="3276"/>
                                </a:lnTo>
                                <a:lnTo>
                                  <a:pt x="381" y="3276"/>
                                </a:lnTo>
                                <a:lnTo>
                                  <a:pt x="374" y="3272"/>
                                </a:lnTo>
                                <a:lnTo>
                                  <a:pt x="371" y="3272"/>
                                </a:lnTo>
                                <a:lnTo>
                                  <a:pt x="367" y="3268"/>
                                </a:lnTo>
                                <a:lnTo>
                                  <a:pt x="360" y="3265"/>
                                </a:lnTo>
                                <a:lnTo>
                                  <a:pt x="357" y="3265"/>
                                </a:lnTo>
                                <a:lnTo>
                                  <a:pt x="350" y="3265"/>
                                </a:lnTo>
                                <a:lnTo>
                                  <a:pt x="346" y="3265"/>
                                </a:lnTo>
                                <a:lnTo>
                                  <a:pt x="336" y="3261"/>
                                </a:lnTo>
                                <a:lnTo>
                                  <a:pt x="322" y="3257"/>
                                </a:lnTo>
                                <a:lnTo>
                                  <a:pt x="318" y="3257"/>
                                </a:lnTo>
                                <a:lnTo>
                                  <a:pt x="304" y="3261"/>
                                </a:lnTo>
                                <a:lnTo>
                                  <a:pt x="297" y="3261"/>
                                </a:lnTo>
                                <a:lnTo>
                                  <a:pt x="287" y="3257"/>
                                </a:lnTo>
                                <a:lnTo>
                                  <a:pt x="276" y="3253"/>
                                </a:lnTo>
                                <a:lnTo>
                                  <a:pt x="266" y="3242"/>
                                </a:lnTo>
                                <a:lnTo>
                                  <a:pt x="255" y="3230"/>
                                </a:lnTo>
                                <a:lnTo>
                                  <a:pt x="259" y="3223"/>
                                </a:lnTo>
                                <a:lnTo>
                                  <a:pt x="259" y="3211"/>
                                </a:lnTo>
                                <a:lnTo>
                                  <a:pt x="259" y="3208"/>
                                </a:lnTo>
                                <a:lnTo>
                                  <a:pt x="262" y="3200"/>
                                </a:lnTo>
                                <a:lnTo>
                                  <a:pt x="262" y="3196"/>
                                </a:lnTo>
                                <a:lnTo>
                                  <a:pt x="266" y="3189"/>
                                </a:lnTo>
                                <a:lnTo>
                                  <a:pt x="266" y="3177"/>
                                </a:lnTo>
                                <a:lnTo>
                                  <a:pt x="269" y="3173"/>
                                </a:lnTo>
                                <a:lnTo>
                                  <a:pt x="269" y="3170"/>
                                </a:lnTo>
                                <a:lnTo>
                                  <a:pt x="273" y="3154"/>
                                </a:lnTo>
                                <a:lnTo>
                                  <a:pt x="273" y="3139"/>
                                </a:lnTo>
                                <a:lnTo>
                                  <a:pt x="276" y="3124"/>
                                </a:lnTo>
                                <a:lnTo>
                                  <a:pt x="283" y="3101"/>
                                </a:lnTo>
                                <a:lnTo>
                                  <a:pt x="287" y="3090"/>
                                </a:lnTo>
                                <a:lnTo>
                                  <a:pt x="290" y="3079"/>
                                </a:lnTo>
                                <a:lnTo>
                                  <a:pt x="294" y="3063"/>
                                </a:lnTo>
                                <a:lnTo>
                                  <a:pt x="294" y="3060"/>
                                </a:lnTo>
                                <a:lnTo>
                                  <a:pt x="297" y="3037"/>
                                </a:lnTo>
                                <a:lnTo>
                                  <a:pt x="301" y="3025"/>
                                </a:lnTo>
                                <a:lnTo>
                                  <a:pt x="301" y="3018"/>
                                </a:lnTo>
                                <a:lnTo>
                                  <a:pt x="304" y="3010"/>
                                </a:lnTo>
                                <a:lnTo>
                                  <a:pt x="304" y="3003"/>
                                </a:lnTo>
                                <a:lnTo>
                                  <a:pt x="304" y="2991"/>
                                </a:lnTo>
                                <a:lnTo>
                                  <a:pt x="308" y="2980"/>
                                </a:lnTo>
                                <a:lnTo>
                                  <a:pt x="308" y="2968"/>
                                </a:lnTo>
                                <a:lnTo>
                                  <a:pt x="308" y="2961"/>
                                </a:lnTo>
                                <a:lnTo>
                                  <a:pt x="311" y="2953"/>
                                </a:lnTo>
                                <a:lnTo>
                                  <a:pt x="315" y="2946"/>
                                </a:lnTo>
                                <a:lnTo>
                                  <a:pt x="318" y="2934"/>
                                </a:lnTo>
                                <a:lnTo>
                                  <a:pt x="318" y="2931"/>
                                </a:lnTo>
                                <a:lnTo>
                                  <a:pt x="318" y="2927"/>
                                </a:lnTo>
                                <a:lnTo>
                                  <a:pt x="318" y="2923"/>
                                </a:lnTo>
                                <a:lnTo>
                                  <a:pt x="325" y="2908"/>
                                </a:lnTo>
                                <a:lnTo>
                                  <a:pt x="329" y="2900"/>
                                </a:lnTo>
                                <a:lnTo>
                                  <a:pt x="332" y="2893"/>
                                </a:lnTo>
                                <a:lnTo>
                                  <a:pt x="336" y="2877"/>
                                </a:lnTo>
                                <a:lnTo>
                                  <a:pt x="339" y="2874"/>
                                </a:lnTo>
                                <a:lnTo>
                                  <a:pt x="343" y="2866"/>
                                </a:lnTo>
                                <a:lnTo>
                                  <a:pt x="346" y="2862"/>
                                </a:lnTo>
                                <a:lnTo>
                                  <a:pt x="350" y="2855"/>
                                </a:lnTo>
                                <a:lnTo>
                                  <a:pt x="353" y="2847"/>
                                </a:lnTo>
                                <a:lnTo>
                                  <a:pt x="353" y="2843"/>
                                </a:lnTo>
                                <a:lnTo>
                                  <a:pt x="353" y="2836"/>
                                </a:lnTo>
                                <a:lnTo>
                                  <a:pt x="350" y="2832"/>
                                </a:lnTo>
                                <a:lnTo>
                                  <a:pt x="346" y="2817"/>
                                </a:lnTo>
                                <a:lnTo>
                                  <a:pt x="343" y="2809"/>
                                </a:lnTo>
                                <a:lnTo>
                                  <a:pt x="339" y="2798"/>
                                </a:lnTo>
                                <a:lnTo>
                                  <a:pt x="339" y="2790"/>
                                </a:lnTo>
                                <a:lnTo>
                                  <a:pt x="336" y="2782"/>
                                </a:lnTo>
                                <a:lnTo>
                                  <a:pt x="336" y="2779"/>
                                </a:lnTo>
                                <a:lnTo>
                                  <a:pt x="336" y="2771"/>
                                </a:lnTo>
                                <a:lnTo>
                                  <a:pt x="332" y="2767"/>
                                </a:lnTo>
                                <a:lnTo>
                                  <a:pt x="332" y="2764"/>
                                </a:lnTo>
                                <a:lnTo>
                                  <a:pt x="332" y="2760"/>
                                </a:lnTo>
                                <a:lnTo>
                                  <a:pt x="332" y="2752"/>
                                </a:lnTo>
                                <a:lnTo>
                                  <a:pt x="336" y="2748"/>
                                </a:lnTo>
                                <a:lnTo>
                                  <a:pt x="336" y="2745"/>
                                </a:lnTo>
                                <a:lnTo>
                                  <a:pt x="339" y="2729"/>
                                </a:lnTo>
                                <a:lnTo>
                                  <a:pt x="346" y="2718"/>
                                </a:lnTo>
                                <a:lnTo>
                                  <a:pt x="346" y="2714"/>
                                </a:lnTo>
                                <a:lnTo>
                                  <a:pt x="350" y="2707"/>
                                </a:lnTo>
                                <a:lnTo>
                                  <a:pt x="350" y="2703"/>
                                </a:lnTo>
                                <a:lnTo>
                                  <a:pt x="353" y="2695"/>
                                </a:lnTo>
                                <a:lnTo>
                                  <a:pt x="353" y="2691"/>
                                </a:lnTo>
                                <a:lnTo>
                                  <a:pt x="357" y="2688"/>
                                </a:lnTo>
                                <a:lnTo>
                                  <a:pt x="350" y="2676"/>
                                </a:lnTo>
                                <a:lnTo>
                                  <a:pt x="343" y="2665"/>
                                </a:lnTo>
                                <a:lnTo>
                                  <a:pt x="339" y="2661"/>
                                </a:lnTo>
                                <a:lnTo>
                                  <a:pt x="336" y="2653"/>
                                </a:lnTo>
                                <a:lnTo>
                                  <a:pt x="329" y="2642"/>
                                </a:lnTo>
                                <a:lnTo>
                                  <a:pt x="329" y="2634"/>
                                </a:lnTo>
                                <a:lnTo>
                                  <a:pt x="332" y="2623"/>
                                </a:lnTo>
                                <a:lnTo>
                                  <a:pt x="332" y="2615"/>
                                </a:lnTo>
                                <a:lnTo>
                                  <a:pt x="336" y="2612"/>
                                </a:lnTo>
                                <a:lnTo>
                                  <a:pt x="339" y="2600"/>
                                </a:lnTo>
                                <a:lnTo>
                                  <a:pt x="343" y="2581"/>
                                </a:lnTo>
                                <a:lnTo>
                                  <a:pt x="346" y="2574"/>
                                </a:lnTo>
                                <a:lnTo>
                                  <a:pt x="350" y="2562"/>
                                </a:lnTo>
                                <a:lnTo>
                                  <a:pt x="357" y="2540"/>
                                </a:lnTo>
                                <a:lnTo>
                                  <a:pt x="360" y="2528"/>
                                </a:lnTo>
                                <a:lnTo>
                                  <a:pt x="364" y="2524"/>
                                </a:lnTo>
                                <a:lnTo>
                                  <a:pt x="364" y="2517"/>
                                </a:lnTo>
                                <a:lnTo>
                                  <a:pt x="367" y="2505"/>
                                </a:lnTo>
                                <a:lnTo>
                                  <a:pt x="371" y="2498"/>
                                </a:lnTo>
                                <a:lnTo>
                                  <a:pt x="374" y="2490"/>
                                </a:lnTo>
                                <a:lnTo>
                                  <a:pt x="378" y="2475"/>
                                </a:lnTo>
                                <a:lnTo>
                                  <a:pt x="381" y="2464"/>
                                </a:lnTo>
                                <a:lnTo>
                                  <a:pt x="381" y="2460"/>
                                </a:lnTo>
                                <a:lnTo>
                                  <a:pt x="381" y="2452"/>
                                </a:lnTo>
                                <a:lnTo>
                                  <a:pt x="385" y="2441"/>
                                </a:lnTo>
                                <a:lnTo>
                                  <a:pt x="388" y="2437"/>
                                </a:lnTo>
                                <a:lnTo>
                                  <a:pt x="388" y="2429"/>
                                </a:lnTo>
                                <a:lnTo>
                                  <a:pt x="392" y="2426"/>
                                </a:lnTo>
                                <a:lnTo>
                                  <a:pt x="392" y="2414"/>
                                </a:lnTo>
                                <a:lnTo>
                                  <a:pt x="395" y="2407"/>
                                </a:lnTo>
                                <a:lnTo>
                                  <a:pt x="399" y="2403"/>
                                </a:lnTo>
                                <a:lnTo>
                                  <a:pt x="399" y="2395"/>
                                </a:lnTo>
                                <a:lnTo>
                                  <a:pt x="399" y="2392"/>
                                </a:lnTo>
                                <a:lnTo>
                                  <a:pt x="395" y="2392"/>
                                </a:lnTo>
                                <a:lnTo>
                                  <a:pt x="392" y="2395"/>
                                </a:lnTo>
                                <a:lnTo>
                                  <a:pt x="385" y="2395"/>
                                </a:lnTo>
                                <a:lnTo>
                                  <a:pt x="381" y="2399"/>
                                </a:lnTo>
                                <a:lnTo>
                                  <a:pt x="374" y="2395"/>
                                </a:lnTo>
                                <a:lnTo>
                                  <a:pt x="364" y="2395"/>
                                </a:lnTo>
                                <a:lnTo>
                                  <a:pt x="360" y="2392"/>
                                </a:lnTo>
                                <a:lnTo>
                                  <a:pt x="357" y="2388"/>
                                </a:lnTo>
                                <a:lnTo>
                                  <a:pt x="350" y="2384"/>
                                </a:lnTo>
                                <a:lnTo>
                                  <a:pt x="343" y="2376"/>
                                </a:lnTo>
                                <a:lnTo>
                                  <a:pt x="336" y="2373"/>
                                </a:lnTo>
                                <a:lnTo>
                                  <a:pt x="329" y="2361"/>
                                </a:lnTo>
                                <a:lnTo>
                                  <a:pt x="322" y="2354"/>
                                </a:lnTo>
                                <a:lnTo>
                                  <a:pt x="318" y="2354"/>
                                </a:lnTo>
                                <a:lnTo>
                                  <a:pt x="311" y="2350"/>
                                </a:lnTo>
                                <a:lnTo>
                                  <a:pt x="308" y="2346"/>
                                </a:lnTo>
                                <a:lnTo>
                                  <a:pt x="301" y="2338"/>
                                </a:lnTo>
                                <a:lnTo>
                                  <a:pt x="294" y="2331"/>
                                </a:lnTo>
                                <a:lnTo>
                                  <a:pt x="290" y="2323"/>
                                </a:lnTo>
                                <a:lnTo>
                                  <a:pt x="287" y="2316"/>
                                </a:lnTo>
                                <a:lnTo>
                                  <a:pt x="283" y="2312"/>
                                </a:lnTo>
                                <a:lnTo>
                                  <a:pt x="276" y="2308"/>
                                </a:lnTo>
                                <a:lnTo>
                                  <a:pt x="276" y="2304"/>
                                </a:lnTo>
                                <a:lnTo>
                                  <a:pt x="276" y="2300"/>
                                </a:lnTo>
                                <a:lnTo>
                                  <a:pt x="266" y="2297"/>
                                </a:lnTo>
                                <a:lnTo>
                                  <a:pt x="262" y="2293"/>
                                </a:lnTo>
                                <a:lnTo>
                                  <a:pt x="259" y="2285"/>
                                </a:lnTo>
                                <a:lnTo>
                                  <a:pt x="259" y="2278"/>
                                </a:lnTo>
                                <a:lnTo>
                                  <a:pt x="255" y="2270"/>
                                </a:lnTo>
                                <a:lnTo>
                                  <a:pt x="252" y="2266"/>
                                </a:lnTo>
                                <a:lnTo>
                                  <a:pt x="248" y="2262"/>
                                </a:lnTo>
                                <a:lnTo>
                                  <a:pt x="241" y="2251"/>
                                </a:lnTo>
                                <a:lnTo>
                                  <a:pt x="234" y="2243"/>
                                </a:lnTo>
                                <a:lnTo>
                                  <a:pt x="231" y="2240"/>
                                </a:lnTo>
                                <a:lnTo>
                                  <a:pt x="227" y="2228"/>
                                </a:lnTo>
                                <a:lnTo>
                                  <a:pt x="224" y="2224"/>
                                </a:lnTo>
                                <a:lnTo>
                                  <a:pt x="224" y="2221"/>
                                </a:lnTo>
                                <a:lnTo>
                                  <a:pt x="217" y="2217"/>
                                </a:lnTo>
                                <a:lnTo>
                                  <a:pt x="213" y="2217"/>
                                </a:lnTo>
                                <a:lnTo>
                                  <a:pt x="203" y="2213"/>
                                </a:lnTo>
                                <a:lnTo>
                                  <a:pt x="199" y="2209"/>
                                </a:lnTo>
                                <a:lnTo>
                                  <a:pt x="196" y="2206"/>
                                </a:lnTo>
                                <a:lnTo>
                                  <a:pt x="192" y="2202"/>
                                </a:lnTo>
                                <a:lnTo>
                                  <a:pt x="189" y="2198"/>
                                </a:lnTo>
                                <a:lnTo>
                                  <a:pt x="182" y="2198"/>
                                </a:lnTo>
                                <a:lnTo>
                                  <a:pt x="178" y="2194"/>
                                </a:lnTo>
                                <a:lnTo>
                                  <a:pt x="175" y="2190"/>
                                </a:lnTo>
                                <a:lnTo>
                                  <a:pt x="171" y="2187"/>
                                </a:lnTo>
                                <a:lnTo>
                                  <a:pt x="171" y="2179"/>
                                </a:lnTo>
                                <a:lnTo>
                                  <a:pt x="168" y="2179"/>
                                </a:lnTo>
                                <a:lnTo>
                                  <a:pt x="164" y="2175"/>
                                </a:lnTo>
                                <a:lnTo>
                                  <a:pt x="161" y="2171"/>
                                </a:lnTo>
                                <a:lnTo>
                                  <a:pt x="157" y="2168"/>
                                </a:lnTo>
                                <a:lnTo>
                                  <a:pt x="150" y="2168"/>
                                </a:lnTo>
                                <a:lnTo>
                                  <a:pt x="147" y="2164"/>
                                </a:lnTo>
                                <a:lnTo>
                                  <a:pt x="143" y="2156"/>
                                </a:lnTo>
                                <a:lnTo>
                                  <a:pt x="140" y="2152"/>
                                </a:lnTo>
                                <a:lnTo>
                                  <a:pt x="136" y="2152"/>
                                </a:lnTo>
                                <a:lnTo>
                                  <a:pt x="133" y="2152"/>
                                </a:lnTo>
                                <a:lnTo>
                                  <a:pt x="129" y="2149"/>
                                </a:lnTo>
                                <a:lnTo>
                                  <a:pt x="126" y="2145"/>
                                </a:lnTo>
                                <a:lnTo>
                                  <a:pt x="126" y="2141"/>
                                </a:lnTo>
                                <a:lnTo>
                                  <a:pt x="126" y="2133"/>
                                </a:lnTo>
                                <a:lnTo>
                                  <a:pt x="129" y="2130"/>
                                </a:lnTo>
                                <a:lnTo>
                                  <a:pt x="126" y="2122"/>
                                </a:lnTo>
                                <a:lnTo>
                                  <a:pt x="126" y="2118"/>
                                </a:lnTo>
                                <a:lnTo>
                                  <a:pt x="126" y="2114"/>
                                </a:lnTo>
                                <a:lnTo>
                                  <a:pt x="126" y="2103"/>
                                </a:lnTo>
                                <a:lnTo>
                                  <a:pt x="126" y="2099"/>
                                </a:lnTo>
                                <a:lnTo>
                                  <a:pt x="129" y="2095"/>
                                </a:lnTo>
                                <a:lnTo>
                                  <a:pt x="129" y="2088"/>
                                </a:lnTo>
                                <a:lnTo>
                                  <a:pt x="129" y="2080"/>
                                </a:lnTo>
                                <a:lnTo>
                                  <a:pt x="129" y="2069"/>
                                </a:lnTo>
                                <a:lnTo>
                                  <a:pt x="129" y="2061"/>
                                </a:lnTo>
                                <a:lnTo>
                                  <a:pt x="129" y="2057"/>
                                </a:lnTo>
                                <a:lnTo>
                                  <a:pt x="126" y="2046"/>
                                </a:lnTo>
                                <a:lnTo>
                                  <a:pt x="126" y="2038"/>
                                </a:lnTo>
                                <a:lnTo>
                                  <a:pt x="126" y="2031"/>
                                </a:lnTo>
                                <a:lnTo>
                                  <a:pt x="122" y="2023"/>
                                </a:lnTo>
                                <a:lnTo>
                                  <a:pt x="126" y="2020"/>
                                </a:lnTo>
                                <a:lnTo>
                                  <a:pt x="126" y="2012"/>
                                </a:lnTo>
                                <a:lnTo>
                                  <a:pt x="126" y="2008"/>
                                </a:lnTo>
                                <a:lnTo>
                                  <a:pt x="122" y="2001"/>
                                </a:lnTo>
                                <a:lnTo>
                                  <a:pt x="122" y="1997"/>
                                </a:lnTo>
                                <a:lnTo>
                                  <a:pt x="119" y="1989"/>
                                </a:lnTo>
                                <a:lnTo>
                                  <a:pt x="115" y="1989"/>
                                </a:lnTo>
                                <a:lnTo>
                                  <a:pt x="112" y="1985"/>
                                </a:lnTo>
                                <a:lnTo>
                                  <a:pt x="108" y="1982"/>
                                </a:lnTo>
                                <a:lnTo>
                                  <a:pt x="108" y="1974"/>
                                </a:lnTo>
                                <a:lnTo>
                                  <a:pt x="108" y="1970"/>
                                </a:lnTo>
                                <a:lnTo>
                                  <a:pt x="105" y="1963"/>
                                </a:lnTo>
                                <a:lnTo>
                                  <a:pt x="101" y="1963"/>
                                </a:lnTo>
                                <a:lnTo>
                                  <a:pt x="98" y="1955"/>
                                </a:lnTo>
                                <a:lnTo>
                                  <a:pt x="94" y="1951"/>
                                </a:lnTo>
                                <a:lnTo>
                                  <a:pt x="91" y="1944"/>
                                </a:lnTo>
                                <a:lnTo>
                                  <a:pt x="91" y="1940"/>
                                </a:lnTo>
                                <a:lnTo>
                                  <a:pt x="91" y="1936"/>
                                </a:lnTo>
                                <a:lnTo>
                                  <a:pt x="91" y="1932"/>
                                </a:lnTo>
                                <a:lnTo>
                                  <a:pt x="98" y="1928"/>
                                </a:lnTo>
                                <a:lnTo>
                                  <a:pt x="98" y="1925"/>
                                </a:lnTo>
                                <a:lnTo>
                                  <a:pt x="98" y="1921"/>
                                </a:lnTo>
                                <a:lnTo>
                                  <a:pt x="94" y="1917"/>
                                </a:lnTo>
                                <a:lnTo>
                                  <a:pt x="94" y="1913"/>
                                </a:lnTo>
                                <a:lnTo>
                                  <a:pt x="94" y="1909"/>
                                </a:lnTo>
                                <a:lnTo>
                                  <a:pt x="94" y="1906"/>
                                </a:lnTo>
                                <a:lnTo>
                                  <a:pt x="94" y="1898"/>
                                </a:lnTo>
                                <a:lnTo>
                                  <a:pt x="94" y="1890"/>
                                </a:lnTo>
                                <a:lnTo>
                                  <a:pt x="87" y="1879"/>
                                </a:lnTo>
                                <a:lnTo>
                                  <a:pt x="87" y="1871"/>
                                </a:lnTo>
                                <a:lnTo>
                                  <a:pt x="87" y="1868"/>
                                </a:lnTo>
                                <a:lnTo>
                                  <a:pt x="87" y="1864"/>
                                </a:lnTo>
                                <a:lnTo>
                                  <a:pt x="87" y="1860"/>
                                </a:lnTo>
                                <a:lnTo>
                                  <a:pt x="87" y="1853"/>
                                </a:lnTo>
                                <a:lnTo>
                                  <a:pt x="87" y="1849"/>
                                </a:lnTo>
                                <a:lnTo>
                                  <a:pt x="91" y="1845"/>
                                </a:lnTo>
                                <a:lnTo>
                                  <a:pt x="91" y="1837"/>
                                </a:lnTo>
                                <a:lnTo>
                                  <a:pt x="91" y="1834"/>
                                </a:lnTo>
                                <a:lnTo>
                                  <a:pt x="94" y="1830"/>
                                </a:lnTo>
                                <a:lnTo>
                                  <a:pt x="94" y="1826"/>
                                </a:lnTo>
                                <a:lnTo>
                                  <a:pt x="91" y="1822"/>
                                </a:lnTo>
                                <a:lnTo>
                                  <a:pt x="87" y="1818"/>
                                </a:lnTo>
                                <a:lnTo>
                                  <a:pt x="91" y="1815"/>
                                </a:lnTo>
                                <a:lnTo>
                                  <a:pt x="91" y="1811"/>
                                </a:lnTo>
                                <a:lnTo>
                                  <a:pt x="98" y="1807"/>
                                </a:lnTo>
                                <a:lnTo>
                                  <a:pt x="98" y="1803"/>
                                </a:lnTo>
                                <a:lnTo>
                                  <a:pt x="94" y="1799"/>
                                </a:lnTo>
                                <a:lnTo>
                                  <a:pt x="91" y="1796"/>
                                </a:lnTo>
                                <a:lnTo>
                                  <a:pt x="84" y="1788"/>
                                </a:lnTo>
                                <a:lnTo>
                                  <a:pt x="80" y="1784"/>
                                </a:lnTo>
                                <a:lnTo>
                                  <a:pt x="80" y="1780"/>
                                </a:lnTo>
                                <a:lnTo>
                                  <a:pt x="77" y="1777"/>
                                </a:lnTo>
                                <a:lnTo>
                                  <a:pt x="73" y="1780"/>
                                </a:lnTo>
                                <a:lnTo>
                                  <a:pt x="66" y="1780"/>
                                </a:lnTo>
                                <a:lnTo>
                                  <a:pt x="63" y="1780"/>
                                </a:lnTo>
                                <a:lnTo>
                                  <a:pt x="59" y="1780"/>
                                </a:lnTo>
                                <a:lnTo>
                                  <a:pt x="56" y="1769"/>
                                </a:lnTo>
                                <a:lnTo>
                                  <a:pt x="56" y="1761"/>
                                </a:lnTo>
                                <a:lnTo>
                                  <a:pt x="56" y="1758"/>
                                </a:lnTo>
                                <a:lnTo>
                                  <a:pt x="52" y="1750"/>
                                </a:lnTo>
                                <a:lnTo>
                                  <a:pt x="52" y="1742"/>
                                </a:lnTo>
                                <a:lnTo>
                                  <a:pt x="46" y="1739"/>
                                </a:lnTo>
                                <a:lnTo>
                                  <a:pt x="42" y="1731"/>
                                </a:lnTo>
                                <a:lnTo>
                                  <a:pt x="39" y="1723"/>
                                </a:lnTo>
                                <a:lnTo>
                                  <a:pt x="39" y="1720"/>
                                </a:lnTo>
                                <a:lnTo>
                                  <a:pt x="39" y="1712"/>
                                </a:lnTo>
                                <a:lnTo>
                                  <a:pt x="35" y="1708"/>
                                </a:lnTo>
                                <a:lnTo>
                                  <a:pt x="35" y="1704"/>
                                </a:lnTo>
                                <a:lnTo>
                                  <a:pt x="35" y="1701"/>
                                </a:lnTo>
                                <a:lnTo>
                                  <a:pt x="35" y="1697"/>
                                </a:lnTo>
                                <a:lnTo>
                                  <a:pt x="35" y="1693"/>
                                </a:lnTo>
                                <a:lnTo>
                                  <a:pt x="39" y="1689"/>
                                </a:lnTo>
                                <a:lnTo>
                                  <a:pt x="42" y="1682"/>
                                </a:lnTo>
                                <a:lnTo>
                                  <a:pt x="46" y="1678"/>
                                </a:lnTo>
                                <a:lnTo>
                                  <a:pt x="49" y="1674"/>
                                </a:lnTo>
                                <a:lnTo>
                                  <a:pt x="52" y="1667"/>
                                </a:lnTo>
                                <a:lnTo>
                                  <a:pt x="56" y="1659"/>
                                </a:lnTo>
                                <a:lnTo>
                                  <a:pt x="56" y="1655"/>
                                </a:lnTo>
                                <a:lnTo>
                                  <a:pt x="52" y="1651"/>
                                </a:lnTo>
                                <a:lnTo>
                                  <a:pt x="49" y="1651"/>
                                </a:lnTo>
                                <a:lnTo>
                                  <a:pt x="46" y="1644"/>
                                </a:lnTo>
                                <a:lnTo>
                                  <a:pt x="39" y="1636"/>
                                </a:lnTo>
                                <a:lnTo>
                                  <a:pt x="35" y="1632"/>
                                </a:lnTo>
                                <a:lnTo>
                                  <a:pt x="32" y="1629"/>
                                </a:lnTo>
                                <a:lnTo>
                                  <a:pt x="35" y="1625"/>
                                </a:lnTo>
                                <a:lnTo>
                                  <a:pt x="35" y="1613"/>
                                </a:lnTo>
                                <a:lnTo>
                                  <a:pt x="35" y="1610"/>
                                </a:lnTo>
                                <a:lnTo>
                                  <a:pt x="32" y="1606"/>
                                </a:lnTo>
                                <a:lnTo>
                                  <a:pt x="35" y="1598"/>
                                </a:lnTo>
                                <a:lnTo>
                                  <a:pt x="35" y="1594"/>
                                </a:lnTo>
                                <a:lnTo>
                                  <a:pt x="35" y="1591"/>
                                </a:lnTo>
                                <a:lnTo>
                                  <a:pt x="39" y="1587"/>
                                </a:lnTo>
                                <a:lnTo>
                                  <a:pt x="35" y="1579"/>
                                </a:lnTo>
                                <a:lnTo>
                                  <a:pt x="25" y="1579"/>
                                </a:lnTo>
                                <a:lnTo>
                                  <a:pt x="18" y="1572"/>
                                </a:lnTo>
                                <a:lnTo>
                                  <a:pt x="18" y="1564"/>
                                </a:lnTo>
                                <a:lnTo>
                                  <a:pt x="18" y="1560"/>
                                </a:lnTo>
                                <a:lnTo>
                                  <a:pt x="14" y="1556"/>
                                </a:lnTo>
                                <a:lnTo>
                                  <a:pt x="11" y="1549"/>
                                </a:lnTo>
                                <a:lnTo>
                                  <a:pt x="11" y="1545"/>
                                </a:lnTo>
                                <a:lnTo>
                                  <a:pt x="7" y="1537"/>
                                </a:lnTo>
                                <a:lnTo>
                                  <a:pt x="4" y="1530"/>
                                </a:lnTo>
                                <a:lnTo>
                                  <a:pt x="0" y="1522"/>
                                </a:lnTo>
                                <a:lnTo>
                                  <a:pt x="0" y="1518"/>
                                </a:lnTo>
                                <a:lnTo>
                                  <a:pt x="0" y="1511"/>
                                </a:lnTo>
                                <a:lnTo>
                                  <a:pt x="4" y="1511"/>
                                </a:lnTo>
                                <a:lnTo>
                                  <a:pt x="7" y="1515"/>
                                </a:lnTo>
                                <a:lnTo>
                                  <a:pt x="14" y="1515"/>
                                </a:lnTo>
                                <a:lnTo>
                                  <a:pt x="18" y="1515"/>
                                </a:lnTo>
                                <a:lnTo>
                                  <a:pt x="21" y="1511"/>
                                </a:lnTo>
                                <a:lnTo>
                                  <a:pt x="25" y="1503"/>
                                </a:lnTo>
                                <a:lnTo>
                                  <a:pt x="25" y="1496"/>
                                </a:lnTo>
                                <a:lnTo>
                                  <a:pt x="21" y="1488"/>
                                </a:lnTo>
                                <a:lnTo>
                                  <a:pt x="18" y="1484"/>
                                </a:lnTo>
                                <a:lnTo>
                                  <a:pt x="18" y="1481"/>
                                </a:lnTo>
                                <a:lnTo>
                                  <a:pt x="14" y="1477"/>
                                </a:lnTo>
                                <a:lnTo>
                                  <a:pt x="14" y="1473"/>
                                </a:lnTo>
                                <a:lnTo>
                                  <a:pt x="14" y="1469"/>
                                </a:lnTo>
                                <a:lnTo>
                                  <a:pt x="14" y="1465"/>
                                </a:lnTo>
                                <a:lnTo>
                                  <a:pt x="18" y="1465"/>
                                </a:lnTo>
                                <a:lnTo>
                                  <a:pt x="21" y="1462"/>
                                </a:lnTo>
                                <a:lnTo>
                                  <a:pt x="21" y="1458"/>
                                </a:lnTo>
                                <a:lnTo>
                                  <a:pt x="25" y="1458"/>
                                </a:lnTo>
                                <a:lnTo>
                                  <a:pt x="25" y="1462"/>
                                </a:lnTo>
                                <a:lnTo>
                                  <a:pt x="25" y="1465"/>
                                </a:lnTo>
                                <a:lnTo>
                                  <a:pt x="28" y="1469"/>
                                </a:lnTo>
                                <a:lnTo>
                                  <a:pt x="32" y="1465"/>
                                </a:lnTo>
                                <a:lnTo>
                                  <a:pt x="32" y="1462"/>
                                </a:lnTo>
                                <a:lnTo>
                                  <a:pt x="32" y="1458"/>
                                </a:lnTo>
                                <a:lnTo>
                                  <a:pt x="35" y="1450"/>
                                </a:lnTo>
                                <a:lnTo>
                                  <a:pt x="39" y="1443"/>
                                </a:lnTo>
                                <a:lnTo>
                                  <a:pt x="42" y="1443"/>
                                </a:lnTo>
                                <a:lnTo>
                                  <a:pt x="42" y="1439"/>
                                </a:lnTo>
                                <a:lnTo>
                                  <a:pt x="39" y="1439"/>
                                </a:lnTo>
                                <a:lnTo>
                                  <a:pt x="35" y="1439"/>
                                </a:lnTo>
                                <a:lnTo>
                                  <a:pt x="32" y="1435"/>
                                </a:lnTo>
                                <a:lnTo>
                                  <a:pt x="28" y="1435"/>
                                </a:lnTo>
                                <a:lnTo>
                                  <a:pt x="25" y="1435"/>
                                </a:lnTo>
                                <a:lnTo>
                                  <a:pt x="21" y="1431"/>
                                </a:lnTo>
                                <a:lnTo>
                                  <a:pt x="18" y="1427"/>
                                </a:lnTo>
                                <a:lnTo>
                                  <a:pt x="11" y="1424"/>
                                </a:lnTo>
                                <a:lnTo>
                                  <a:pt x="7" y="1420"/>
                                </a:lnTo>
                                <a:lnTo>
                                  <a:pt x="7" y="1416"/>
                                </a:lnTo>
                                <a:lnTo>
                                  <a:pt x="7" y="1412"/>
                                </a:lnTo>
                                <a:lnTo>
                                  <a:pt x="7" y="1405"/>
                                </a:lnTo>
                                <a:lnTo>
                                  <a:pt x="7" y="1401"/>
                                </a:lnTo>
                                <a:lnTo>
                                  <a:pt x="11" y="1397"/>
                                </a:lnTo>
                                <a:lnTo>
                                  <a:pt x="14" y="1397"/>
                                </a:lnTo>
                                <a:lnTo>
                                  <a:pt x="18" y="1393"/>
                                </a:lnTo>
                                <a:lnTo>
                                  <a:pt x="21" y="1386"/>
                                </a:lnTo>
                                <a:lnTo>
                                  <a:pt x="21" y="1382"/>
                                </a:lnTo>
                                <a:lnTo>
                                  <a:pt x="25" y="1374"/>
                                </a:lnTo>
                                <a:lnTo>
                                  <a:pt x="21" y="1370"/>
                                </a:lnTo>
                                <a:lnTo>
                                  <a:pt x="18" y="1367"/>
                                </a:lnTo>
                                <a:lnTo>
                                  <a:pt x="18" y="1359"/>
                                </a:lnTo>
                                <a:lnTo>
                                  <a:pt x="18" y="1355"/>
                                </a:lnTo>
                                <a:lnTo>
                                  <a:pt x="14" y="1351"/>
                                </a:lnTo>
                                <a:lnTo>
                                  <a:pt x="11" y="1348"/>
                                </a:lnTo>
                                <a:lnTo>
                                  <a:pt x="11" y="1340"/>
                                </a:lnTo>
                                <a:lnTo>
                                  <a:pt x="11" y="1332"/>
                                </a:lnTo>
                                <a:lnTo>
                                  <a:pt x="11" y="1325"/>
                                </a:lnTo>
                                <a:lnTo>
                                  <a:pt x="11" y="1321"/>
                                </a:lnTo>
                                <a:lnTo>
                                  <a:pt x="7" y="1313"/>
                                </a:lnTo>
                                <a:lnTo>
                                  <a:pt x="7" y="1306"/>
                                </a:lnTo>
                                <a:lnTo>
                                  <a:pt x="7" y="1302"/>
                                </a:lnTo>
                                <a:lnTo>
                                  <a:pt x="7" y="1298"/>
                                </a:lnTo>
                                <a:lnTo>
                                  <a:pt x="7" y="1295"/>
                                </a:lnTo>
                                <a:lnTo>
                                  <a:pt x="14" y="1291"/>
                                </a:lnTo>
                                <a:lnTo>
                                  <a:pt x="11" y="1291"/>
                                </a:lnTo>
                                <a:lnTo>
                                  <a:pt x="4" y="1287"/>
                                </a:lnTo>
                                <a:lnTo>
                                  <a:pt x="7" y="1287"/>
                                </a:lnTo>
                                <a:lnTo>
                                  <a:pt x="7" y="1283"/>
                                </a:lnTo>
                                <a:lnTo>
                                  <a:pt x="7" y="1279"/>
                                </a:lnTo>
                                <a:lnTo>
                                  <a:pt x="7" y="1272"/>
                                </a:lnTo>
                                <a:lnTo>
                                  <a:pt x="7" y="1264"/>
                                </a:lnTo>
                                <a:lnTo>
                                  <a:pt x="7" y="1257"/>
                                </a:lnTo>
                                <a:lnTo>
                                  <a:pt x="4" y="1253"/>
                                </a:lnTo>
                                <a:lnTo>
                                  <a:pt x="4" y="1249"/>
                                </a:lnTo>
                                <a:lnTo>
                                  <a:pt x="14" y="1245"/>
                                </a:lnTo>
                                <a:lnTo>
                                  <a:pt x="18" y="1241"/>
                                </a:lnTo>
                                <a:lnTo>
                                  <a:pt x="18" y="1234"/>
                                </a:lnTo>
                                <a:lnTo>
                                  <a:pt x="21" y="1222"/>
                                </a:lnTo>
                                <a:lnTo>
                                  <a:pt x="14" y="1215"/>
                                </a:lnTo>
                                <a:lnTo>
                                  <a:pt x="14" y="1207"/>
                                </a:lnTo>
                                <a:lnTo>
                                  <a:pt x="14" y="1200"/>
                                </a:lnTo>
                                <a:lnTo>
                                  <a:pt x="14" y="1192"/>
                                </a:lnTo>
                                <a:lnTo>
                                  <a:pt x="18" y="1184"/>
                                </a:lnTo>
                                <a:lnTo>
                                  <a:pt x="18" y="1177"/>
                                </a:lnTo>
                                <a:lnTo>
                                  <a:pt x="21" y="1169"/>
                                </a:lnTo>
                                <a:lnTo>
                                  <a:pt x="18" y="1165"/>
                                </a:lnTo>
                                <a:lnTo>
                                  <a:pt x="18" y="1158"/>
                                </a:lnTo>
                                <a:lnTo>
                                  <a:pt x="18" y="1150"/>
                                </a:lnTo>
                                <a:lnTo>
                                  <a:pt x="18" y="1146"/>
                                </a:lnTo>
                                <a:lnTo>
                                  <a:pt x="18" y="1143"/>
                                </a:lnTo>
                                <a:lnTo>
                                  <a:pt x="21" y="1139"/>
                                </a:lnTo>
                                <a:lnTo>
                                  <a:pt x="25" y="1131"/>
                                </a:lnTo>
                                <a:lnTo>
                                  <a:pt x="28" y="1127"/>
                                </a:lnTo>
                                <a:lnTo>
                                  <a:pt x="25" y="1124"/>
                                </a:lnTo>
                                <a:lnTo>
                                  <a:pt x="28" y="1120"/>
                                </a:lnTo>
                                <a:lnTo>
                                  <a:pt x="28" y="1116"/>
                                </a:lnTo>
                                <a:lnTo>
                                  <a:pt x="25" y="1109"/>
                                </a:lnTo>
                                <a:lnTo>
                                  <a:pt x="25" y="1097"/>
                                </a:lnTo>
                                <a:lnTo>
                                  <a:pt x="25" y="1090"/>
                                </a:lnTo>
                                <a:lnTo>
                                  <a:pt x="28" y="1086"/>
                                </a:lnTo>
                                <a:lnTo>
                                  <a:pt x="32" y="1082"/>
                                </a:lnTo>
                                <a:lnTo>
                                  <a:pt x="32" y="1078"/>
                                </a:lnTo>
                                <a:lnTo>
                                  <a:pt x="39" y="1067"/>
                                </a:lnTo>
                                <a:lnTo>
                                  <a:pt x="42" y="1059"/>
                                </a:lnTo>
                                <a:lnTo>
                                  <a:pt x="42" y="1055"/>
                                </a:lnTo>
                                <a:lnTo>
                                  <a:pt x="42" y="1048"/>
                                </a:lnTo>
                                <a:lnTo>
                                  <a:pt x="46" y="1040"/>
                                </a:lnTo>
                                <a:lnTo>
                                  <a:pt x="46" y="1036"/>
                                </a:lnTo>
                                <a:lnTo>
                                  <a:pt x="46" y="1033"/>
                                </a:lnTo>
                                <a:lnTo>
                                  <a:pt x="49" y="1029"/>
                                </a:lnTo>
                                <a:lnTo>
                                  <a:pt x="49" y="1025"/>
                                </a:lnTo>
                                <a:lnTo>
                                  <a:pt x="56" y="1014"/>
                                </a:lnTo>
                                <a:lnTo>
                                  <a:pt x="63" y="1006"/>
                                </a:lnTo>
                                <a:lnTo>
                                  <a:pt x="66" y="1006"/>
                                </a:lnTo>
                                <a:lnTo>
                                  <a:pt x="70" y="1002"/>
                                </a:lnTo>
                                <a:lnTo>
                                  <a:pt x="70" y="995"/>
                                </a:lnTo>
                                <a:lnTo>
                                  <a:pt x="70" y="991"/>
                                </a:lnTo>
                                <a:lnTo>
                                  <a:pt x="70" y="987"/>
                                </a:lnTo>
                                <a:lnTo>
                                  <a:pt x="70" y="983"/>
                                </a:lnTo>
                                <a:lnTo>
                                  <a:pt x="73" y="979"/>
                                </a:lnTo>
                                <a:lnTo>
                                  <a:pt x="77" y="976"/>
                                </a:lnTo>
                                <a:lnTo>
                                  <a:pt x="80" y="968"/>
                                </a:lnTo>
                                <a:lnTo>
                                  <a:pt x="84" y="957"/>
                                </a:lnTo>
                                <a:lnTo>
                                  <a:pt x="91" y="957"/>
                                </a:lnTo>
                                <a:lnTo>
                                  <a:pt x="105" y="957"/>
                                </a:lnTo>
                                <a:lnTo>
                                  <a:pt x="119" y="957"/>
                                </a:lnTo>
                                <a:lnTo>
                                  <a:pt x="126" y="960"/>
                                </a:lnTo>
                                <a:lnTo>
                                  <a:pt x="133" y="960"/>
                                </a:lnTo>
                                <a:lnTo>
                                  <a:pt x="136" y="960"/>
                                </a:lnTo>
                                <a:lnTo>
                                  <a:pt x="147" y="968"/>
                                </a:lnTo>
                                <a:lnTo>
                                  <a:pt x="154" y="972"/>
                                </a:lnTo>
                                <a:lnTo>
                                  <a:pt x="161" y="976"/>
                                </a:lnTo>
                                <a:lnTo>
                                  <a:pt x="164" y="976"/>
                                </a:lnTo>
                                <a:lnTo>
                                  <a:pt x="175" y="979"/>
                                </a:lnTo>
                                <a:lnTo>
                                  <a:pt x="189" y="983"/>
                                </a:lnTo>
                                <a:lnTo>
                                  <a:pt x="192" y="983"/>
                                </a:lnTo>
                                <a:lnTo>
                                  <a:pt x="199" y="983"/>
                                </a:lnTo>
                                <a:lnTo>
                                  <a:pt x="213" y="983"/>
                                </a:lnTo>
                                <a:lnTo>
                                  <a:pt x="227" y="983"/>
                                </a:lnTo>
                                <a:lnTo>
                                  <a:pt x="234" y="987"/>
                                </a:lnTo>
                                <a:lnTo>
                                  <a:pt x="241" y="998"/>
                                </a:lnTo>
                                <a:lnTo>
                                  <a:pt x="245" y="1006"/>
                                </a:lnTo>
                                <a:lnTo>
                                  <a:pt x="248" y="1010"/>
                                </a:lnTo>
                                <a:lnTo>
                                  <a:pt x="252" y="1014"/>
                                </a:lnTo>
                                <a:lnTo>
                                  <a:pt x="252" y="1017"/>
                                </a:lnTo>
                                <a:lnTo>
                                  <a:pt x="255" y="1021"/>
                                </a:lnTo>
                                <a:lnTo>
                                  <a:pt x="259" y="1021"/>
                                </a:lnTo>
                                <a:lnTo>
                                  <a:pt x="262" y="1017"/>
                                </a:lnTo>
                                <a:lnTo>
                                  <a:pt x="266" y="1010"/>
                                </a:lnTo>
                                <a:lnTo>
                                  <a:pt x="269" y="991"/>
                                </a:lnTo>
                                <a:lnTo>
                                  <a:pt x="269" y="968"/>
                                </a:lnTo>
                                <a:lnTo>
                                  <a:pt x="273" y="957"/>
                                </a:lnTo>
                                <a:lnTo>
                                  <a:pt x="280" y="949"/>
                                </a:lnTo>
                                <a:lnTo>
                                  <a:pt x="283" y="938"/>
                                </a:lnTo>
                                <a:lnTo>
                                  <a:pt x="290" y="934"/>
                                </a:lnTo>
                                <a:lnTo>
                                  <a:pt x="294" y="926"/>
                                </a:lnTo>
                                <a:lnTo>
                                  <a:pt x="301" y="923"/>
                                </a:lnTo>
                                <a:lnTo>
                                  <a:pt x="304" y="919"/>
                                </a:lnTo>
                                <a:lnTo>
                                  <a:pt x="308" y="923"/>
                                </a:lnTo>
                                <a:lnTo>
                                  <a:pt x="311" y="923"/>
                                </a:lnTo>
                                <a:lnTo>
                                  <a:pt x="318" y="926"/>
                                </a:lnTo>
                                <a:lnTo>
                                  <a:pt x="322" y="926"/>
                                </a:lnTo>
                                <a:lnTo>
                                  <a:pt x="325" y="930"/>
                                </a:lnTo>
                                <a:lnTo>
                                  <a:pt x="329" y="934"/>
                                </a:lnTo>
                                <a:lnTo>
                                  <a:pt x="332" y="941"/>
                                </a:lnTo>
                                <a:lnTo>
                                  <a:pt x="339" y="941"/>
                                </a:lnTo>
                                <a:lnTo>
                                  <a:pt x="339" y="945"/>
                                </a:lnTo>
                                <a:lnTo>
                                  <a:pt x="346" y="945"/>
                                </a:lnTo>
                                <a:lnTo>
                                  <a:pt x="350" y="945"/>
                                </a:lnTo>
                                <a:lnTo>
                                  <a:pt x="353" y="945"/>
                                </a:lnTo>
                                <a:lnTo>
                                  <a:pt x="357" y="941"/>
                                </a:lnTo>
                                <a:lnTo>
                                  <a:pt x="360" y="945"/>
                                </a:lnTo>
                                <a:lnTo>
                                  <a:pt x="364" y="945"/>
                                </a:lnTo>
                                <a:lnTo>
                                  <a:pt x="367" y="945"/>
                                </a:lnTo>
                                <a:lnTo>
                                  <a:pt x="371" y="945"/>
                                </a:lnTo>
                                <a:lnTo>
                                  <a:pt x="378" y="945"/>
                                </a:lnTo>
                                <a:lnTo>
                                  <a:pt x="381" y="945"/>
                                </a:lnTo>
                                <a:lnTo>
                                  <a:pt x="385" y="949"/>
                                </a:lnTo>
                                <a:lnTo>
                                  <a:pt x="392" y="949"/>
                                </a:lnTo>
                                <a:lnTo>
                                  <a:pt x="395" y="949"/>
                                </a:lnTo>
                                <a:lnTo>
                                  <a:pt x="399" y="949"/>
                                </a:lnTo>
                                <a:lnTo>
                                  <a:pt x="402" y="949"/>
                                </a:lnTo>
                                <a:lnTo>
                                  <a:pt x="406" y="953"/>
                                </a:lnTo>
                                <a:lnTo>
                                  <a:pt x="416" y="953"/>
                                </a:lnTo>
                                <a:lnTo>
                                  <a:pt x="420" y="953"/>
                                </a:lnTo>
                                <a:lnTo>
                                  <a:pt x="427" y="949"/>
                                </a:lnTo>
                                <a:lnTo>
                                  <a:pt x="430" y="949"/>
                                </a:lnTo>
                                <a:lnTo>
                                  <a:pt x="434" y="941"/>
                                </a:lnTo>
                                <a:lnTo>
                                  <a:pt x="441" y="938"/>
                                </a:lnTo>
                                <a:lnTo>
                                  <a:pt x="444" y="930"/>
                                </a:lnTo>
                                <a:lnTo>
                                  <a:pt x="448" y="923"/>
                                </a:lnTo>
                                <a:lnTo>
                                  <a:pt x="448" y="919"/>
                                </a:lnTo>
                                <a:lnTo>
                                  <a:pt x="451" y="911"/>
                                </a:lnTo>
                                <a:lnTo>
                                  <a:pt x="462" y="904"/>
                                </a:lnTo>
                                <a:lnTo>
                                  <a:pt x="472" y="896"/>
                                </a:lnTo>
                                <a:lnTo>
                                  <a:pt x="479" y="896"/>
                                </a:lnTo>
                                <a:lnTo>
                                  <a:pt x="483" y="896"/>
                                </a:lnTo>
                                <a:lnTo>
                                  <a:pt x="490" y="892"/>
                                </a:lnTo>
                                <a:lnTo>
                                  <a:pt x="493" y="892"/>
                                </a:lnTo>
                                <a:lnTo>
                                  <a:pt x="497" y="892"/>
                                </a:lnTo>
                                <a:lnTo>
                                  <a:pt x="500" y="892"/>
                                </a:lnTo>
                                <a:lnTo>
                                  <a:pt x="507" y="888"/>
                                </a:lnTo>
                                <a:lnTo>
                                  <a:pt x="514" y="888"/>
                                </a:lnTo>
                                <a:lnTo>
                                  <a:pt x="518" y="885"/>
                                </a:lnTo>
                                <a:lnTo>
                                  <a:pt x="521" y="885"/>
                                </a:lnTo>
                                <a:lnTo>
                                  <a:pt x="525" y="885"/>
                                </a:lnTo>
                                <a:lnTo>
                                  <a:pt x="528" y="881"/>
                                </a:lnTo>
                                <a:lnTo>
                                  <a:pt x="535" y="881"/>
                                </a:lnTo>
                                <a:lnTo>
                                  <a:pt x="542" y="873"/>
                                </a:lnTo>
                                <a:lnTo>
                                  <a:pt x="553" y="866"/>
                                </a:lnTo>
                                <a:lnTo>
                                  <a:pt x="553" y="862"/>
                                </a:lnTo>
                                <a:lnTo>
                                  <a:pt x="556" y="858"/>
                                </a:lnTo>
                                <a:lnTo>
                                  <a:pt x="560" y="858"/>
                                </a:lnTo>
                                <a:lnTo>
                                  <a:pt x="560" y="847"/>
                                </a:lnTo>
                                <a:lnTo>
                                  <a:pt x="560" y="839"/>
                                </a:lnTo>
                                <a:lnTo>
                                  <a:pt x="560" y="835"/>
                                </a:lnTo>
                                <a:lnTo>
                                  <a:pt x="553" y="824"/>
                                </a:lnTo>
                                <a:lnTo>
                                  <a:pt x="553" y="820"/>
                                </a:lnTo>
                                <a:lnTo>
                                  <a:pt x="549" y="816"/>
                                </a:lnTo>
                                <a:lnTo>
                                  <a:pt x="546" y="812"/>
                                </a:lnTo>
                                <a:lnTo>
                                  <a:pt x="542" y="805"/>
                                </a:lnTo>
                                <a:lnTo>
                                  <a:pt x="539" y="801"/>
                                </a:lnTo>
                                <a:lnTo>
                                  <a:pt x="539" y="790"/>
                                </a:lnTo>
                                <a:lnTo>
                                  <a:pt x="539" y="782"/>
                                </a:lnTo>
                                <a:lnTo>
                                  <a:pt x="539" y="778"/>
                                </a:lnTo>
                                <a:lnTo>
                                  <a:pt x="546" y="763"/>
                                </a:lnTo>
                                <a:lnTo>
                                  <a:pt x="542" y="755"/>
                                </a:lnTo>
                                <a:lnTo>
                                  <a:pt x="542" y="752"/>
                                </a:lnTo>
                                <a:lnTo>
                                  <a:pt x="542" y="748"/>
                                </a:lnTo>
                                <a:lnTo>
                                  <a:pt x="546" y="740"/>
                                </a:lnTo>
                                <a:lnTo>
                                  <a:pt x="546" y="733"/>
                                </a:lnTo>
                                <a:lnTo>
                                  <a:pt x="546" y="729"/>
                                </a:lnTo>
                                <a:lnTo>
                                  <a:pt x="546" y="725"/>
                                </a:lnTo>
                                <a:lnTo>
                                  <a:pt x="546" y="718"/>
                                </a:lnTo>
                                <a:lnTo>
                                  <a:pt x="546" y="714"/>
                                </a:lnTo>
                                <a:lnTo>
                                  <a:pt x="546" y="710"/>
                                </a:lnTo>
                                <a:lnTo>
                                  <a:pt x="549" y="706"/>
                                </a:lnTo>
                                <a:lnTo>
                                  <a:pt x="549" y="702"/>
                                </a:lnTo>
                                <a:lnTo>
                                  <a:pt x="553" y="699"/>
                                </a:lnTo>
                                <a:lnTo>
                                  <a:pt x="560" y="695"/>
                                </a:lnTo>
                                <a:lnTo>
                                  <a:pt x="563" y="687"/>
                                </a:lnTo>
                                <a:lnTo>
                                  <a:pt x="567" y="683"/>
                                </a:lnTo>
                                <a:lnTo>
                                  <a:pt x="570" y="676"/>
                                </a:lnTo>
                                <a:lnTo>
                                  <a:pt x="574" y="668"/>
                                </a:lnTo>
                                <a:lnTo>
                                  <a:pt x="577" y="661"/>
                                </a:lnTo>
                                <a:lnTo>
                                  <a:pt x="584" y="653"/>
                                </a:lnTo>
                                <a:lnTo>
                                  <a:pt x="588" y="649"/>
                                </a:lnTo>
                                <a:lnTo>
                                  <a:pt x="591" y="645"/>
                                </a:lnTo>
                                <a:lnTo>
                                  <a:pt x="595" y="638"/>
                                </a:lnTo>
                                <a:lnTo>
                                  <a:pt x="598" y="634"/>
                                </a:lnTo>
                                <a:lnTo>
                                  <a:pt x="602" y="626"/>
                                </a:lnTo>
                                <a:lnTo>
                                  <a:pt x="602" y="623"/>
                                </a:lnTo>
                                <a:lnTo>
                                  <a:pt x="602" y="619"/>
                                </a:lnTo>
                                <a:lnTo>
                                  <a:pt x="605" y="619"/>
                                </a:lnTo>
                                <a:lnTo>
                                  <a:pt x="605" y="615"/>
                                </a:lnTo>
                                <a:lnTo>
                                  <a:pt x="609" y="611"/>
                                </a:lnTo>
                                <a:lnTo>
                                  <a:pt x="609" y="607"/>
                                </a:lnTo>
                                <a:lnTo>
                                  <a:pt x="616" y="600"/>
                                </a:lnTo>
                                <a:lnTo>
                                  <a:pt x="619" y="600"/>
                                </a:lnTo>
                                <a:lnTo>
                                  <a:pt x="623" y="596"/>
                                </a:lnTo>
                                <a:lnTo>
                                  <a:pt x="626" y="592"/>
                                </a:lnTo>
                                <a:lnTo>
                                  <a:pt x="633" y="592"/>
                                </a:lnTo>
                                <a:lnTo>
                                  <a:pt x="640" y="596"/>
                                </a:lnTo>
                                <a:lnTo>
                                  <a:pt x="647" y="588"/>
                                </a:lnTo>
                                <a:lnTo>
                                  <a:pt x="658" y="585"/>
                                </a:lnTo>
                                <a:lnTo>
                                  <a:pt x="665" y="577"/>
                                </a:lnTo>
                                <a:lnTo>
                                  <a:pt x="672" y="573"/>
                                </a:lnTo>
                                <a:lnTo>
                                  <a:pt x="675" y="566"/>
                                </a:lnTo>
                                <a:lnTo>
                                  <a:pt x="682" y="558"/>
                                </a:lnTo>
                                <a:lnTo>
                                  <a:pt x="686" y="551"/>
                                </a:lnTo>
                                <a:lnTo>
                                  <a:pt x="689" y="543"/>
                                </a:lnTo>
                                <a:lnTo>
                                  <a:pt x="693" y="539"/>
                                </a:lnTo>
                                <a:lnTo>
                                  <a:pt x="693" y="535"/>
                                </a:lnTo>
                                <a:lnTo>
                                  <a:pt x="700" y="528"/>
                                </a:lnTo>
                                <a:lnTo>
                                  <a:pt x="707" y="524"/>
                                </a:lnTo>
                                <a:lnTo>
                                  <a:pt x="714" y="524"/>
                                </a:lnTo>
                                <a:lnTo>
                                  <a:pt x="714" y="520"/>
                                </a:lnTo>
                                <a:lnTo>
                                  <a:pt x="721" y="513"/>
                                </a:lnTo>
                                <a:lnTo>
                                  <a:pt x="728" y="509"/>
                                </a:lnTo>
                                <a:lnTo>
                                  <a:pt x="731" y="501"/>
                                </a:lnTo>
                                <a:lnTo>
                                  <a:pt x="735" y="486"/>
                                </a:lnTo>
                                <a:lnTo>
                                  <a:pt x="735" y="471"/>
                                </a:lnTo>
                                <a:lnTo>
                                  <a:pt x="738" y="463"/>
                                </a:lnTo>
                                <a:lnTo>
                                  <a:pt x="742" y="456"/>
                                </a:lnTo>
                                <a:lnTo>
                                  <a:pt x="745" y="452"/>
                                </a:lnTo>
                                <a:lnTo>
                                  <a:pt x="749" y="448"/>
                                </a:lnTo>
                                <a:lnTo>
                                  <a:pt x="752" y="444"/>
                                </a:lnTo>
                                <a:lnTo>
                                  <a:pt x="756" y="440"/>
                                </a:lnTo>
                                <a:lnTo>
                                  <a:pt x="759" y="437"/>
                                </a:lnTo>
                                <a:lnTo>
                                  <a:pt x="766" y="429"/>
                                </a:lnTo>
                                <a:lnTo>
                                  <a:pt x="773" y="421"/>
                                </a:lnTo>
                                <a:lnTo>
                                  <a:pt x="777" y="418"/>
                                </a:lnTo>
                                <a:lnTo>
                                  <a:pt x="780" y="414"/>
                                </a:lnTo>
                                <a:lnTo>
                                  <a:pt x="780" y="410"/>
                                </a:lnTo>
                                <a:lnTo>
                                  <a:pt x="784" y="406"/>
                                </a:lnTo>
                                <a:lnTo>
                                  <a:pt x="791" y="399"/>
                                </a:lnTo>
                                <a:lnTo>
                                  <a:pt x="794" y="395"/>
                                </a:lnTo>
                                <a:lnTo>
                                  <a:pt x="798" y="391"/>
                                </a:lnTo>
                                <a:lnTo>
                                  <a:pt x="801" y="383"/>
                                </a:lnTo>
                                <a:lnTo>
                                  <a:pt x="801" y="380"/>
                                </a:lnTo>
                                <a:lnTo>
                                  <a:pt x="808" y="380"/>
                                </a:lnTo>
                                <a:lnTo>
                                  <a:pt x="812" y="376"/>
                                </a:lnTo>
                                <a:lnTo>
                                  <a:pt x="819" y="372"/>
                                </a:lnTo>
                                <a:lnTo>
                                  <a:pt x="826" y="368"/>
                                </a:lnTo>
                                <a:lnTo>
                                  <a:pt x="829" y="361"/>
                                </a:lnTo>
                                <a:lnTo>
                                  <a:pt x="836" y="353"/>
                                </a:lnTo>
                                <a:lnTo>
                                  <a:pt x="833" y="346"/>
                                </a:lnTo>
                                <a:lnTo>
                                  <a:pt x="833" y="338"/>
                                </a:lnTo>
                                <a:lnTo>
                                  <a:pt x="829" y="330"/>
                                </a:lnTo>
                                <a:lnTo>
                                  <a:pt x="829" y="323"/>
                                </a:lnTo>
                                <a:lnTo>
                                  <a:pt x="819" y="315"/>
                                </a:lnTo>
                                <a:lnTo>
                                  <a:pt x="812" y="311"/>
                                </a:lnTo>
                                <a:lnTo>
                                  <a:pt x="808" y="308"/>
                                </a:lnTo>
                                <a:lnTo>
                                  <a:pt x="805" y="308"/>
                                </a:lnTo>
                                <a:lnTo>
                                  <a:pt x="801" y="300"/>
                                </a:lnTo>
                                <a:lnTo>
                                  <a:pt x="798" y="296"/>
                                </a:lnTo>
                                <a:lnTo>
                                  <a:pt x="798" y="292"/>
                                </a:lnTo>
                                <a:lnTo>
                                  <a:pt x="798" y="285"/>
                                </a:lnTo>
                                <a:lnTo>
                                  <a:pt x="798" y="281"/>
                                </a:lnTo>
                                <a:lnTo>
                                  <a:pt x="794" y="273"/>
                                </a:lnTo>
                                <a:lnTo>
                                  <a:pt x="791" y="270"/>
                                </a:lnTo>
                                <a:lnTo>
                                  <a:pt x="787" y="266"/>
                                </a:lnTo>
                                <a:lnTo>
                                  <a:pt x="787" y="258"/>
                                </a:lnTo>
                                <a:lnTo>
                                  <a:pt x="791" y="251"/>
                                </a:lnTo>
                                <a:lnTo>
                                  <a:pt x="791" y="247"/>
                                </a:lnTo>
                                <a:lnTo>
                                  <a:pt x="794" y="239"/>
                                </a:lnTo>
                                <a:lnTo>
                                  <a:pt x="798" y="239"/>
                                </a:lnTo>
                                <a:lnTo>
                                  <a:pt x="798" y="235"/>
                                </a:lnTo>
                                <a:lnTo>
                                  <a:pt x="801" y="232"/>
                                </a:lnTo>
                                <a:lnTo>
                                  <a:pt x="805" y="228"/>
                                </a:lnTo>
                                <a:lnTo>
                                  <a:pt x="805" y="224"/>
                                </a:lnTo>
                                <a:lnTo>
                                  <a:pt x="808" y="220"/>
                                </a:lnTo>
                                <a:lnTo>
                                  <a:pt x="808" y="216"/>
                                </a:lnTo>
                                <a:lnTo>
                                  <a:pt x="819" y="213"/>
                                </a:lnTo>
                                <a:lnTo>
                                  <a:pt x="819" y="205"/>
                                </a:lnTo>
                                <a:lnTo>
                                  <a:pt x="819" y="194"/>
                                </a:lnTo>
                                <a:lnTo>
                                  <a:pt x="819" y="186"/>
                                </a:lnTo>
                                <a:lnTo>
                                  <a:pt x="815" y="179"/>
                                </a:lnTo>
                                <a:lnTo>
                                  <a:pt x="812" y="175"/>
                                </a:lnTo>
                                <a:lnTo>
                                  <a:pt x="812" y="171"/>
                                </a:lnTo>
                                <a:lnTo>
                                  <a:pt x="808" y="167"/>
                                </a:lnTo>
                                <a:lnTo>
                                  <a:pt x="805" y="167"/>
                                </a:lnTo>
                                <a:lnTo>
                                  <a:pt x="801" y="163"/>
                                </a:lnTo>
                                <a:lnTo>
                                  <a:pt x="794" y="160"/>
                                </a:lnTo>
                                <a:lnTo>
                                  <a:pt x="791" y="156"/>
                                </a:lnTo>
                                <a:lnTo>
                                  <a:pt x="784" y="152"/>
                                </a:lnTo>
                                <a:lnTo>
                                  <a:pt x="777" y="144"/>
                                </a:lnTo>
                                <a:lnTo>
                                  <a:pt x="780" y="137"/>
                                </a:lnTo>
                                <a:lnTo>
                                  <a:pt x="784" y="129"/>
                                </a:lnTo>
                                <a:lnTo>
                                  <a:pt x="791" y="122"/>
                                </a:lnTo>
                                <a:lnTo>
                                  <a:pt x="794" y="114"/>
                                </a:lnTo>
                                <a:lnTo>
                                  <a:pt x="794" y="103"/>
                                </a:lnTo>
                                <a:lnTo>
                                  <a:pt x="798" y="91"/>
                                </a:lnTo>
                                <a:lnTo>
                                  <a:pt x="798" y="87"/>
                                </a:lnTo>
                                <a:lnTo>
                                  <a:pt x="801" y="84"/>
                                </a:lnTo>
                                <a:lnTo>
                                  <a:pt x="808" y="80"/>
                                </a:lnTo>
                                <a:lnTo>
                                  <a:pt x="812" y="76"/>
                                </a:lnTo>
                                <a:lnTo>
                                  <a:pt x="815" y="72"/>
                                </a:lnTo>
                                <a:lnTo>
                                  <a:pt x="815" y="61"/>
                                </a:lnTo>
                                <a:lnTo>
                                  <a:pt x="815" y="49"/>
                                </a:lnTo>
                                <a:lnTo>
                                  <a:pt x="815" y="46"/>
                                </a:lnTo>
                                <a:lnTo>
                                  <a:pt x="815" y="38"/>
                                </a:lnTo>
                                <a:lnTo>
                                  <a:pt x="819" y="34"/>
                                </a:lnTo>
                                <a:lnTo>
                                  <a:pt x="826" y="34"/>
                                </a:lnTo>
                                <a:lnTo>
                                  <a:pt x="829" y="34"/>
                                </a:lnTo>
                                <a:lnTo>
                                  <a:pt x="833" y="30"/>
                                </a:lnTo>
                                <a:lnTo>
                                  <a:pt x="836" y="27"/>
                                </a:lnTo>
                                <a:lnTo>
                                  <a:pt x="836" y="15"/>
                                </a:lnTo>
                                <a:lnTo>
                                  <a:pt x="840" y="12"/>
                                </a:lnTo>
                                <a:lnTo>
                                  <a:pt x="843" y="4"/>
                                </a:lnTo>
                                <a:lnTo>
                                  <a:pt x="854" y="0"/>
                                </a:lnTo>
                                <a:lnTo>
                                  <a:pt x="861" y="0"/>
                                </a:lnTo>
                                <a:lnTo>
                                  <a:pt x="864" y="0"/>
                                </a:lnTo>
                                <a:lnTo>
                                  <a:pt x="875" y="4"/>
                                </a:lnTo>
                                <a:lnTo>
                                  <a:pt x="889" y="4"/>
                                </a:lnTo>
                                <a:lnTo>
                                  <a:pt x="892" y="8"/>
                                </a:lnTo>
                                <a:lnTo>
                                  <a:pt x="906" y="12"/>
                                </a:lnTo>
                                <a:lnTo>
                                  <a:pt x="910" y="15"/>
                                </a:lnTo>
                                <a:lnTo>
                                  <a:pt x="920" y="19"/>
                                </a:lnTo>
                                <a:lnTo>
                                  <a:pt x="927" y="23"/>
                                </a:lnTo>
                                <a:lnTo>
                                  <a:pt x="931" y="23"/>
                                </a:lnTo>
                                <a:lnTo>
                                  <a:pt x="938" y="27"/>
                                </a:lnTo>
                                <a:lnTo>
                                  <a:pt x="941" y="30"/>
                                </a:lnTo>
                                <a:lnTo>
                                  <a:pt x="941" y="34"/>
                                </a:lnTo>
                                <a:lnTo>
                                  <a:pt x="941" y="38"/>
                                </a:lnTo>
                                <a:lnTo>
                                  <a:pt x="945" y="42"/>
                                </a:lnTo>
                                <a:lnTo>
                                  <a:pt x="945" y="46"/>
                                </a:lnTo>
                                <a:lnTo>
                                  <a:pt x="941" y="49"/>
                                </a:lnTo>
                                <a:lnTo>
                                  <a:pt x="938" y="53"/>
                                </a:lnTo>
                                <a:lnTo>
                                  <a:pt x="927" y="57"/>
                                </a:lnTo>
                                <a:lnTo>
                                  <a:pt x="920" y="61"/>
                                </a:lnTo>
                                <a:lnTo>
                                  <a:pt x="910" y="65"/>
                                </a:lnTo>
                                <a:lnTo>
                                  <a:pt x="906" y="68"/>
                                </a:lnTo>
                                <a:lnTo>
                                  <a:pt x="899" y="72"/>
                                </a:lnTo>
                                <a:lnTo>
                                  <a:pt x="892" y="76"/>
                                </a:lnTo>
                                <a:lnTo>
                                  <a:pt x="885" y="80"/>
                                </a:lnTo>
                                <a:lnTo>
                                  <a:pt x="868" y="84"/>
                                </a:lnTo>
                                <a:lnTo>
                                  <a:pt x="857" y="95"/>
                                </a:lnTo>
                                <a:lnTo>
                                  <a:pt x="857" y="103"/>
                                </a:lnTo>
                                <a:lnTo>
                                  <a:pt x="861" y="110"/>
                                </a:lnTo>
                                <a:lnTo>
                                  <a:pt x="868" y="118"/>
                                </a:lnTo>
                                <a:lnTo>
                                  <a:pt x="871" y="125"/>
                                </a:lnTo>
                                <a:lnTo>
                                  <a:pt x="868" y="129"/>
                                </a:lnTo>
                                <a:lnTo>
                                  <a:pt x="864" y="129"/>
                                </a:lnTo>
                                <a:lnTo>
                                  <a:pt x="861" y="133"/>
                                </a:lnTo>
                                <a:lnTo>
                                  <a:pt x="857" y="137"/>
                                </a:lnTo>
                                <a:lnTo>
                                  <a:pt x="850" y="144"/>
                                </a:lnTo>
                                <a:lnTo>
                                  <a:pt x="850" y="148"/>
                                </a:lnTo>
                                <a:lnTo>
                                  <a:pt x="847" y="156"/>
                                </a:lnTo>
                                <a:lnTo>
                                  <a:pt x="847" y="163"/>
                                </a:lnTo>
                                <a:lnTo>
                                  <a:pt x="847" y="167"/>
                                </a:lnTo>
                                <a:lnTo>
                                  <a:pt x="850" y="182"/>
                                </a:lnTo>
                                <a:lnTo>
                                  <a:pt x="861" y="197"/>
                                </a:lnTo>
                                <a:lnTo>
                                  <a:pt x="868" y="201"/>
                                </a:lnTo>
                                <a:lnTo>
                                  <a:pt x="871" y="205"/>
                                </a:lnTo>
                                <a:lnTo>
                                  <a:pt x="871" y="209"/>
                                </a:lnTo>
                                <a:lnTo>
                                  <a:pt x="864" y="216"/>
                                </a:lnTo>
                                <a:lnTo>
                                  <a:pt x="861" y="220"/>
                                </a:lnTo>
                                <a:lnTo>
                                  <a:pt x="857" y="228"/>
                                </a:lnTo>
                                <a:lnTo>
                                  <a:pt x="861" y="232"/>
                                </a:lnTo>
                                <a:lnTo>
                                  <a:pt x="861" y="235"/>
                                </a:lnTo>
                                <a:lnTo>
                                  <a:pt x="868" y="239"/>
                                </a:lnTo>
                                <a:lnTo>
                                  <a:pt x="878" y="243"/>
                                </a:lnTo>
                                <a:lnTo>
                                  <a:pt x="878" y="251"/>
                                </a:lnTo>
                                <a:lnTo>
                                  <a:pt x="878" y="258"/>
                                </a:lnTo>
                                <a:lnTo>
                                  <a:pt x="878" y="266"/>
                                </a:lnTo>
                                <a:lnTo>
                                  <a:pt x="882" y="273"/>
                                </a:lnTo>
                                <a:lnTo>
                                  <a:pt x="889" y="281"/>
                                </a:lnTo>
                                <a:close/>
                              </a:path>
                            </a:pathLst>
                          </a:custGeom>
                          <a:solidFill>
                            <a:srgbClr val="A837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77"/>
                        <wps:cNvSpPr>
                          <a:spLocks/>
                        </wps:cNvSpPr>
                        <wps:spPr bwMode="auto">
                          <a:xfrm>
                            <a:off x="3054350" y="677545"/>
                            <a:ext cx="1142365" cy="1925955"/>
                          </a:xfrm>
                          <a:custGeom>
                            <a:avLst/>
                            <a:gdLst>
                              <a:gd name="T0" fmla="*/ 735 w 1799"/>
                              <a:gd name="T1" fmla="*/ 0 h 3033"/>
                              <a:gd name="T2" fmla="*/ 805 w 1799"/>
                              <a:gd name="T3" fmla="*/ 76 h 3033"/>
                              <a:gd name="T4" fmla="*/ 865 w 1799"/>
                              <a:gd name="T5" fmla="*/ 91 h 3033"/>
                              <a:gd name="T6" fmla="*/ 928 w 1799"/>
                              <a:gd name="T7" fmla="*/ 114 h 3033"/>
                              <a:gd name="T8" fmla="*/ 938 w 1799"/>
                              <a:gd name="T9" fmla="*/ 186 h 3033"/>
                              <a:gd name="T10" fmla="*/ 1008 w 1799"/>
                              <a:gd name="T11" fmla="*/ 208 h 3033"/>
                              <a:gd name="T12" fmla="*/ 1064 w 1799"/>
                              <a:gd name="T13" fmla="*/ 288 h 3033"/>
                              <a:gd name="T14" fmla="*/ 1148 w 1799"/>
                              <a:gd name="T15" fmla="*/ 337 h 3033"/>
                              <a:gd name="T16" fmla="*/ 1267 w 1799"/>
                              <a:gd name="T17" fmla="*/ 307 h 3033"/>
                              <a:gd name="T18" fmla="*/ 1354 w 1799"/>
                              <a:gd name="T19" fmla="*/ 375 h 3033"/>
                              <a:gd name="T20" fmla="*/ 1442 w 1799"/>
                              <a:gd name="T21" fmla="*/ 451 h 3033"/>
                              <a:gd name="T22" fmla="*/ 1508 w 1799"/>
                              <a:gd name="T23" fmla="*/ 516 h 3033"/>
                              <a:gd name="T24" fmla="*/ 1561 w 1799"/>
                              <a:gd name="T25" fmla="*/ 569 h 3033"/>
                              <a:gd name="T26" fmla="*/ 1641 w 1799"/>
                              <a:gd name="T27" fmla="*/ 573 h 3033"/>
                              <a:gd name="T28" fmla="*/ 1659 w 1799"/>
                              <a:gd name="T29" fmla="*/ 649 h 3033"/>
                              <a:gd name="T30" fmla="*/ 1729 w 1799"/>
                              <a:gd name="T31" fmla="*/ 668 h 3033"/>
                              <a:gd name="T32" fmla="*/ 1736 w 1799"/>
                              <a:gd name="T33" fmla="*/ 732 h 3033"/>
                              <a:gd name="T34" fmla="*/ 1764 w 1799"/>
                              <a:gd name="T35" fmla="*/ 816 h 3033"/>
                              <a:gd name="T36" fmla="*/ 1788 w 1799"/>
                              <a:gd name="T37" fmla="*/ 880 h 3033"/>
                              <a:gd name="T38" fmla="*/ 1715 w 1799"/>
                              <a:gd name="T39" fmla="*/ 956 h 3033"/>
                              <a:gd name="T40" fmla="*/ 1613 w 1799"/>
                              <a:gd name="T41" fmla="*/ 1002 h 3033"/>
                              <a:gd name="T42" fmla="*/ 1519 w 1799"/>
                              <a:gd name="T43" fmla="*/ 1062 h 3033"/>
                              <a:gd name="T44" fmla="*/ 1449 w 1799"/>
                              <a:gd name="T45" fmla="*/ 1123 h 3033"/>
                              <a:gd name="T46" fmla="*/ 1428 w 1799"/>
                              <a:gd name="T47" fmla="*/ 1211 h 3033"/>
                              <a:gd name="T48" fmla="*/ 1379 w 1799"/>
                              <a:gd name="T49" fmla="*/ 1271 h 3033"/>
                              <a:gd name="T50" fmla="*/ 1372 w 1799"/>
                              <a:gd name="T51" fmla="*/ 1416 h 3033"/>
                              <a:gd name="T52" fmla="*/ 1368 w 1799"/>
                              <a:gd name="T53" fmla="*/ 1541 h 3033"/>
                              <a:gd name="T54" fmla="*/ 1354 w 1799"/>
                              <a:gd name="T55" fmla="*/ 1647 h 3033"/>
                              <a:gd name="T56" fmla="*/ 1326 w 1799"/>
                              <a:gd name="T57" fmla="*/ 1738 h 3033"/>
                              <a:gd name="T58" fmla="*/ 1263 w 1799"/>
                              <a:gd name="T59" fmla="*/ 1791 h 3033"/>
                              <a:gd name="T60" fmla="*/ 1200 w 1799"/>
                              <a:gd name="T61" fmla="*/ 1837 h 3033"/>
                              <a:gd name="T62" fmla="*/ 1057 w 1799"/>
                              <a:gd name="T63" fmla="*/ 1848 h 3033"/>
                              <a:gd name="T64" fmla="*/ 914 w 1799"/>
                              <a:gd name="T65" fmla="*/ 1825 h 3033"/>
                              <a:gd name="T66" fmla="*/ 914 w 1799"/>
                              <a:gd name="T67" fmla="*/ 1765 h 3033"/>
                              <a:gd name="T68" fmla="*/ 795 w 1799"/>
                              <a:gd name="T69" fmla="*/ 1780 h 3033"/>
                              <a:gd name="T70" fmla="*/ 742 w 1799"/>
                              <a:gd name="T71" fmla="*/ 1818 h 3033"/>
                              <a:gd name="T72" fmla="*/ 760 w 1799"/>
                              <a:gd name="T73" fmla="*/ 1962 h 3033"/>
                              <a:gd name="T74" fmla="*/ 756 w 1799"/>
                              <a:gd name="T75" fmla="*/ 2091 h 3033"/>
                              <a:gd name="T76" fmla="*/ 886 w 1799"/>
                              <a:gd name="T77" fmla="*/ 2129 h 3033"/>
                              <a:gd name="T78" fmla="*/ 941 w 1799"/>
                              <a:gd name="T79" fmla="*/ 2224 h 3033"/>
                              <a:gd name="T80" fmla="*/ 1001 w 1799"/>
                              <a:gd name="T81" fmla="*/ 2338 h 3033"/>
                              <a:gd name="T82" fmla="*/ 1025 w 1799"/>
                              <a:gd name="T83" fmla="*/ 2456 h 3033"/>
                              <a:gd name="T84" fmla="*/ 1011 w 1799"/>
                              <a:gd name="T85" fmla="*/ 2513 h 3033"/>
                              <a:gd name="T86" fmla="*/ 938 w 1799"/>
                              <a:gd name="T87" fmla="*/ 2513 h 3033"/>
                              <a:gd name="T88" fmla="*/ 858 w 1799"/>
                              <a:gd name="T89" fmla="*/ 2528 h 3033"/>
                              <a:gd name="T90" fmla="*/ 805 w 1799"/>
                              <a:gd name="T91" fmla="*/ 2543 h 3033"/>
                              <a:gd name="T92" fmla="*/ 746 w 1799"/>
                              <a:gd name="T93" fmla="*/ 2592 h 3033"/>
                              <a:gd name="T94" fmla="*/ 658 w 1799"/>
                              <a:gd name="T95" fmla="*/ 2607 h 3033"/>
                              <a:gd name="T96" fmla="*/ 718 w 1799"/>
                              <a:gd name="T97" fmla="*/ 2695 h 3033"/>
                              <a:gd name="T98" fmla="*/ 644 w 1799"/>
                              <a:gd name="T99" fmla="*/ 2771 h 3033"/>
                              <a:gd name="T100" fmla="*/ 585 w 1799"/>
                              <a:gd name="T101" fmla="*/ 2687 h 3033"/>
                              <a:gd name="T102" fmla="*/ 483 w 1799"/>
                              <a:gd name="T103" fmla="*/ 2710 h 3033"/>
                              <a:gd name="T104" fmla="*/ 410 w 1799"/>
                              <a:gd name="T105" fmla="*/ 2782 h 3033"/>
                              <a:gd name="T106" fmla="*/ 340 w 1799"/>
                              <a:gd name="T107" fmla="*/ 2831 h 3033"/>
                              <a:gd name="T108" fmla="*/ 231 w 1799"/>
                              <a:gd name="T109" fmla="*/ 3014 h 3033"/>
                              <a:gd name="T110" fmla="*/ 67 w 1799"/>
                              <a:gd name="T111" fmla="*/ 3006 h 3033"/>
                              <a:gd name="T112" fmla="*/ 18 w 1799"/>
                              <a:gd name="T113" fmla="*/ 2903 h 3033"/>
                              <a:gd name="T114" fmla="*/ 56 w 1799"/>
                              <a:gd name="T115" fmla="*/ 2702 h 3033"/>
                              <a:gd name="T116" fmla="*/ 95 w 1799"/>
                              <a:gd name="T117" fmla="*/ 2581 h 3033"/>
                              <a:gd name="T118" fmla="*/ 95 w 1799"/>
                              <a:gd name="T119" fmla="*/ 2456 h 3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99" h="3033">
                                <a:moveTo>
                                  <a:pt x="634" y="30"/>
                                </a:moveTo>
                                <a:lnTo>
                                  <a:pt x="641" y="34"/>
                                </a:lnTo>
                                <a:lnTo>
                                  <a:pt x="648" y="34"/>
                                </a:lnTo>
                                <a:lnTo>
                                  <a:pt x="651" y="30"/>
                                </a:lnTo>
                                <a:lnTo>
                                  <a:pt x="662" y="30"/>
                                </a:lnTo>
                                <a:lnTo>
                                  <a:pt x="676" y="34"/>
                                </a:lnTo>
                                <a:lnTo>
                                  <a:pt x="683" y="26"/>
                                </a:lnTo>
                                <a:lnTo>
                                  <a:pt x="683" y="19"/>
                                </a:lnTo>
                                <a:lnTo>
                                  <a:pt x="683" y="7"/>
                                </a:lnTo>
                                <a:lnTo>
                                  <a:pt x="690" y="7"/>
                                </a:lnTo>
                                <a:lnTo>
                                  <a:pt x="700" y="15"/>
                                </a:lnTo>
                                <a:lnTo>
                                  <a:pt x="704" y="15"/>
                                </a:lnTo>
                                <a:lnTo>
                                  <a:pt x="707" y="15"/>
                                </a:lnTo>
                                <a:lnTo>
                                  <a:pt x="714" y="11"/>
                                </a:lnTo>
                                <a:lnTo>
                                  <a:pt x="721" y="11"/>
                                </a:lnTo>
                                <a:lnTo>
                                  <a:pt x="732" y="3"/>
                                </a:lnTo>
                                <a:lnTo>
                                  <a:pt x="735" y="0"/>
                                </a:lnTo>
                                <a:lnTo>
                                  <a:pt x="739" y="11"/>
                                </a:lnTo>
                                <a:lnTo>
                                  <a:pt x="742" y="15"/>
                                </a:lnTo>
                                <a:lnTo>
                                  <a:pt x="749" y="15"/>
                                </a:lnTo>
                                <a:lnTo>
                                  <a:pt x="753" y="15"/>
                                </a:lnTo>
                                <a:lnTo>
                                  <a:pt x="756" y="15"/>
                                </a:lnTo>
                                <a:lnTo>
                                  <a:pt x="760" y="15"/>
                                </a:lnTo>
                                <a:lnTo>
                                  <a:pt x="763" y="19"/>
                                </a:lnTo>
                                <a:lnTo>
                                  <a:pt x="767" y="19"/>
                                </a:lnTo>
                                <a:lnTo>
                                  <a:pt x="774" y="26"/>
                                </a:lnTo>
                                <a:lnTo>
                                  <a:pt x="774" y="30"/>
                                </a:lnTo>
                                <a:lnTo>
                                  <a:pt x="784" y="34"/>
                                </a:lnTo>
                                <a:lnTo>
                                  <a:pt x="795" y="41"/>
                                </a:lnTo>
                                <a:lnTo>
                                  <a:pt x="795" y="53"/>
                                </a:lnTo>
                                <a:lnTo>
                                  <a:pt x="795" y="60"/>
                                </a:lnTo>
                                <a:lnTo>
                                  <a:pt x="798" y="64"/>
                                </a:lnTo>
                                <a:lnTo>
                                  <a:pt x="805" y="72"/>
                                </a:lnTo>
                                <a:lnTo>
                                  <a:pt x="805" y="76"/>
                                </a:lnTo>
                                <a:lnTo>
                                  <a:pt x="805" y="83"/>
                                </a:lnTo>
                                <a:lnTo>
                                  <a:pt x="809" y="91"/>
                                </a:lnTo>
                                <a:lnTo>
                                  <a:pt x="812" y="95"/>
                                </a:lnTo>
                                <a:lnTo>
                                  <a:pt x="823" y="106"/>
                                </a:lnTo>
                                <a:lnTo>
                                  <a:pt x="826" y="110"/>
                                </a:lnTo>
                                <a:lnTo>
                                  <a:pt x="833" y="110"/>
                                </a:lnTo>
                                <a:lnTo>
                                  <a:pt x="833" y="114"/>
                                </a:lnTo>
                                <a:lnTo>
                                  <a:pt x="837" y="117"/>
                                </a:lnTo>
                                <a:lnTo>
                                  <a:pt x="840" y="117"/>
                                </a:lnTo>
                                <a:lnTo>
                                  <a:pt x="847" y="117"/>
                                </a:lnTo>
                                <a:lnTo>
                                  <a:pt x="854" y="117"/>
                                </a:lnTo>
                                <a:lnTo>
                                  <a:pt x="854" y="110"/>
                                </a:lnTo>
                                <a:lnTo>
                                  <a:pt x="854" y="102"/>
                                </a:lnTo>
                                <a:lnTo>
                                  <a:pt x="854" y="98"/>
                                </a:lnTo>
                                <a:lnTo>
                                  <a:pt x="861" y="98"/>
                                </a:lnTo>
                                <a:lnTo>
                                  <a:pt x="865" y="98"/>
                                </a:lnTo>
                                <a:lnTo>
                                  <a:pt x="865" y="91"/>
                                </a:lnTo>
                                <a:lnTo>
                                  <a:pt x="875" y="87"/>
                                </a:lnTo>
                                <a:lnTo>
                                  <a:pt x="879" y="79"/>
                                </a:lnTo>
                                <a:lnTo>
                                  <a:pt x="886" y="76"/>
                                </a:lnTo>
                                <a:lnTo>
                                  <a:pt x="893" y="76"/>
                                </a:lnTo>
                                <a:lnTo>
                                  <a:pt x="896" y="83"/>
                                </a:lnTo>
                                <a:lnTo>
                                  <a:pt x="900" y="87"/>
                                </a:lnTo>
                                <a:lnTo>
                                  <a:pt x="903" y="95"/>
                                </a:lnTo>
                                <a:lnTo>
                                  <a:pt x="900" y="98"/>
                                </a:lnTo>
                                <a:lnTo>
                                  <a:pt x="896" y="102"/>
                                </a:lnTo>
                                <a:lnTo>
                                  <a:pt x="893" y="114"/>
                                </a:lnTo>
                                <a:lnTo>
                                  <a:pt x="893" y="117"/>
                                </a:lnTo>
                                <a:lnTo>
                                  <a:pt x="896" y="129"/>
                                </a:lnTo>
                                <a:lnTo>
                                  <a:pt x="907" y="132"/>
                                </a:lnTo>
                                <a:lnTo>
                                  <a:pt x="921" y="125"/>
                                </a:lnTo>
                                <a:lnTo>
                                  <a:pt x="921" y="121"/>
                                </a:lnTo>
                                <a:lnTo>
                                  <a:pt x="924" y="114"/>
                                </a:lnTo>
                                <a:lnTo>
                                  <a:pt x="928" y="114"/>
                                </a:lnTo>
                                <a:lnTo>
                                  <a:pt x="935" y="110"/>
                                </a:lnTo>
                                <a:lnTo>
                                  <a:pt x="938" y="106"/>
                                </a:lnTo>
                                <a:lnTo>
                                  <a:pt x="941" y="114"/>
                                </a:lnTo>
                                <a:lnTo>
                                  <a:pt x="941" y="117"/>
                                </a:lnTo>
                                <a:lnTo>
                                  <a:pt x="941" y="125"/>
                                </a:lnTo>
                                <a:lnTo>
                                  <a:pt x="941" y="129"/>
                                </a:lnTo>
                                <a:lnTo>
                                  <a:pt x="935" y="136"/>
                                </a:lnTo>
                                <a:lnTo>
                                  <a:pt x="931" y="140"/>
                                </a:lnTo>
                                <a:lnTo>
                                  <a:pt x="931" y="148"/>
                                </a:lnTo>
                                <a:lnTo>
                                  <a:pt x="928" y="151"/>
                                </a:lnTo>
                                <a:lnTo>
                                  <a:pt x="928" y="159"/>
                                </a:lnTo>
                                <a:lnTo>
                                  <a:pt x="921" y="167"/>
                                </a:lnTo>
                                <a:lnTo>
                                  <a:pt x="921" y="170"/>
                                </a:lnTo>
                                <a:lnTo>
                                  <a:pt x="921" y="174"/>
                                </a:lnTo>
                                <a:lnTo>
                                  <a:pt x="924" y="182"/>
                                </a:lnTo>
                                <a:lnTo>
                                  <a:pt x="931" y="189"/>
                                </a:lnTo>
                                <a:lnTo>
                                  <a:pt x="938" y="186"/>
                                </a:lnTo>
                                <a:lnTo>
                                  <a:pt x="941" y="186"/>
                                </a:lnTo>
                                <a:lnTo>
                                  <a:pt x="941" y="182"/>
                                </a:lnTo>
                                <a:lnTo>
                                  <a:pt x="952" y="186"/>
                                </a:lnTo>
                                <a:lnTo>
                                  <a:pt x="959" y="182"/>
                                </a:lnTo>
                                <a:lnTo>
                                  <a:pt x="962" y="182"/>
                                </a:lnTo>
                                <a:lnTo>
                                  <a:pt x="973" y="178"/>
                                </a:lnTo>
                                <a:lnTo>
                                  <a:pt x="976" y="178"/>
                                </a:lnTo>
                                <a:lnTo>
                                  <a:pt x="980" y="178"/>
                                </a:lnTo>
                                <a:lnTo>
                                  <a:pt x="987" y="182"/>
                                </a:lnTo>
                                <a:lnTo>
                                  <a:pt x="994" y="182"/>
                                </a:lnTo>
                                <a:lnTo>
                                  <a:pt x="997" y="182"/>
                                </a:lnTo>
                                <a:lnTo>
                                  <a:pt x="1001" y="193"/>
                                </a:lnTo>
                                <a:lnTo>
                                  <a:pt x="1004" y="197"/>
                                </a:lnTo>
                                <a:lnTo>
                                  <a:pt x="1008" y="197"/>
                                </a:lnTo>
                                <a:lnTo>
                                  <a:pt x="1015" y="205"/>
                                </a:lnTo>
                                <a:lnTo>
                                  <a:pt x="1011" y="208"/>
                                </a:lnTo>
                                <a:lnTo>
                                  <a:pt x="1008" y="208"/>
                                </a:lnTo>
                                <a:lnTo>
                                  <a:pt x="1008" y="216"/>
                                </a:lnTo>
                                <a:lnTo>
                                  <a:pt x="1011" y="220"/>
                                </a:lnTo>
                                <a:lnTo>
                                  <a:pt x="1015" y="224"/>
                                </a:lnTo>
                                <a:lnTo>
                                  <a:pt x="1018" y="227"/>
                                </a:lnTo>
                                <a:lnTo>
                                  <a:pt x="1022" y="231"/>
                                </a:lnTo>
                                <a:lnTo>
                                  <a:pt x="1022" y="235"/>
                                </a:lnTo>
                                <a:lnTo>
                                  <a:pt x="1025" y="239"/>
                                </a:lnTo>
                                <a:lnTo>
                                  <a:pt x="1029" y="246"/>
                                </a:lnTo>
                                <a:lnTo>
                                  <a:pt x="1032" y="250"/>
                                </a:lnTo>
                                <a:lnTo>
                                  <a:pt x="1039" y="254"/>
                                </a:lnTo>
                                <a:lnTo>
                                  <a:pt x="1046" y="254"/>
                                </a:lnTo>
                                <a:lnTo>
                                  <a:pt x="1053" y="262"/>
                                </a:lnTo>
                                <a:lnTo>
                                  <a:pt x="1060" y="265"/>
                                </a:lnTo>
                                <a:lnTo>
                                  <a:pt x="1067" y="269"/>
                                </a:lnTo>
                                <a:lnTo>
                                  <a:pt x="1067" y="273"/>
                                </a:lnTo>
                                <a:lnTo>
                                  <a:pt x="1067" y="281"/>
                                </a:lnTo>
                                <a:lnTo>
                                  <a:pt x="1064" y="288"/>
                                </a:lnTo>
                                <a:lnTo>
                                  <a:pt x="1064" y="296"/>
                                </a:lnTo>
                                <a:lnTo>
                                  <a:pt x="1064" y="307"/>
                                </a:lnTo>
                                <a:lnTo>
                                  <a:pt x="1074" y="315"/>
                                </a:lnTo>
                                <a:lnTo>
                                  <a:pt x="1078" y="315"/>
                                </a:lnTo>
                                <a:lnTo>
                                  <a:pt x="1081" y="315"/>
                                </a:lnTo>
                                <a:lnTo>
                                  <a:pt x="1088" y="318"/>
                                </a:lnTo>
                                <a:lnTo>
                                  <a:pt x="1088" y="322"/>
                                </a:lnTo>
                                <a:lnTo>
                                  <a:pt x="1092" y="326"/>
                                </a:lnTo>
                                <a:lnTo>
                                  <a:pt x="1095" y="326"/>
                                </a:lnTo>
                                <a:lnTo>
                                  <a:pt x="1109" y="326"/>
                                </a:lnTo>
                                <a:lnTo>
                                  <a:pt x="1113" y="322"/>
                                </a:lnTo>
                                <a:lnTo>
                                  <a:pt x="1116" y="322"/>
                                </a:lnTo>
                                <a:lnTo>
                                  <a:pt x="1120" y="318"/>
                                </a:lnTo>
                                <a:lnTo>
                                  <a:pt x="1127" y="318"/>
                                </a:lnTo>
                                <a:lnTo>
                                  <a:pt x="1134" y="326"/>
                                </a:lnTo>
                                <a:lnTo>
                                  <a:pt x="1141" y="337"/>
                                </a:lnTo>
                                <a:lnTo>
                                  <a:pt x="1148" y="337"/>
                                </a:lnTo>
                                <a:lnTo>
                                  <a:pt x="1155" y="349"/>
                                </a:lnTo>
                                <a:lnTo>
                                  <a:pt x="1162" y="349"/>
                                </a:lnTo>
                                <a:lnTo>
                                  <a:pt x="1165" y="353"/>
                                </a:lnTo>
                                <a:lnTo>
                                  <a:pt x="1172" y="353"/>
                                </a:lnTo>
                                <a:lnTo>
                                  <a:pt x="1179" y="356"/>
                                </a:lnTo>
                                <a:lnTo>
                                  <a:pt x="1190" y="360"/>
                                </a:lnTo>
                                <a:lnTo>
                                  <a:pt x="1200" y="360"/>
                                </a:lnTo>
                                <a:lnTo>
                                  <a:pt x="1204" y="360"/>
                                </a:lnTo>
                                <a:lnTo>
                                  <a:pt x="1211" y="360"/>
                                </a:lnTo>
                                <a:lnTo>
                                  <a:pt x="1225" y="356"/>
                                </a:lnTo>
                                <a:lnTo>
                                  <a:pt x="1235" y="349"/>
                                </a:lnTo>
                                <a:lnTo>
                                  <a:pt x="1239" y="345"/>
                                </a:lnTo>
                                <a:lnTo>
                                  <a:pt x="1246" y="334"/>
                                </a:lnTo>
                                <a:lnTo>
                                  <a:pt x="1246" y="326"/>
                                </a:lnTo>
                                <a:lnTo>
                                  <a:pt x="1249" y="311"/>
                                </a:lnTo>
                                <a:lnTo>
                                  <a:pt x="1256" y="303"/>
                                </a:lnTo>
                                <a:lnTo>
                                  <a:pt x="1267" y="307"/>
                                </a:lnTo>
                                <a:lnTo>
                                  <a:pt x="1277" y="303"/>
                                </a:lnTo>
                                <a:lnTo>
                                  <a:pt x="1281" y="307"/>
                                </a:lnTo>
                                <a:lnTo>
                                  <a:pt x="1284" y="307"/>
                                </a:lnTo>
                                <a:lnTo>
                                  <a:pt x="1291" y="311"/>
                                </a:lnTo>
                                <a:lnTo>
                                  <a:pt x="1302" y="315"/>
                                </a:lnTo>
                                <a:lnTo>
                                  <a:pt x="1305" y="318"/>
                                </a:lnTo>
                                <a:lnTo>
                                  <a:pt x="1316" y="326"/>
                                </a:lnTo>
                                <a:lnTo>
                                  <a:pt x="1323" y="318"/>
                                </a:lnTo>
                                <a:lnTo>
                                  <a:pt x="1326" y="311"/>
                                </a:lnTo>
                                <a:lnTo>
                                  <a:pt x="1330" y="315"/>
                                </a:lnTo>
                                <a:lnTo>
                                  <a:pt x="1333" y="315"/>
                                </a:lnTo>
                                <a:lnTo>
                                  <a:pt x="1344" y="326"/>
                                </a:lnTo>
                                <a:lnTo>
                                  <a:pt x="1351" y="345"/>
                                </a:lnTo>
                                <a:lnTo>
                                  <a:pt x="1351" y="353"/>
                                </a:lnTo>
                                <a:lnTo>
                                  <a:pt x="1351" y="364"/>
                                </a:lnTo>
                                <a:lnTo>
                                  <a:pt x="1354" y="368"/>
                                </a:lnTo>
                                <a:lnTo>
                                  <a:pt x="1354" y="375"/>
                                </a:lnTo>
                                <a:lnTo>
                                  <a:pt x="1354" y="379"/>
                                </a:lnTo>
                                <a:lnTo>
                                  <a:pt x="1354" y="387"/>
                                </a:lnTo>
                                <a:lnTo>
                                  <a:pt x="1358" y="391"/>
                                </a:lnTo>
                                <a:lnTo>
                                  <a:pt x="1361" y="394"/>
                                </a:lnTo>
                                <a:lnTo>
                                  <a:pt x="1365" y="398"/>
                                </a:lnTo>
                                <a:lnTo>
                                  <a:pt x="1379" y="417"/>
                                </a:lnTo>
                                <a:lnTo>
                                  <a:pt x="1386" y="417"/>
                                </a:lnTo>
                                <a:lnTo>
                                  <a:pt x="1389" y="413"/>
                                </a:lnTo>
                                <a:lnTo>
                                  <a:pt x="1396" y="413"/>
                                </a:lnTo>
                                <a:lnTo>
                                  <a:pt x="1400" y="417"/>
                                </a:lnTo>
                                <a:lnTo>
                                  <a:pt x="1403" y="417"/>
                                </a:lnTo>
                                <a:lnTo>
                                  <a:pt x="1407" y="417"/>
                                </a:lnTo>
                                <a:lnTo>
                                  <a:pt x="1414" y="421"/>
                                </a:lnTo>
                                <a:lnTo>
                                  <a:pt x="1424" y="429"/>
                                </a:lnTo>
                                <a:lnTo>
                                  <a:pt x="1431" y="436"/>
                                </a:lnTo>
                                <a:lnTo>
                                  <a:pt x="1438" y="444"/>
                                </a:lnTo>
                                <a:lnTo>
                                  <a:pt x="1442" y="451"/>
                                </a:lnTo>
                                <a:lnTo>
                                  <a:pt x="1445" y="459"/>
                                </a:lnTo>
                                <a:lnTo>
                                  <a:pt x="1452" y="463"/>
                                </a:lnTo>
                                <a:lnTo>
                                  <a:pt x="1456" y="467"/>
                                </a:lnTo>
                                <a:lnTo>
                                  <a:pt x="1459" y="470"/>
                                </a:lnTo>
                                <a:lnTo>
                                  <a:pt x="1463" y="470"/>
                                </a:lnTo>
                                <a:lnTo>
                                  <a:pt x="1466" y="478"/>
                                </a:lnTo>
                                <a:lnTo>
                                  <a:pt x="1473" y="482"/>
                                </a:lnTo>
                                <a:lnTo>
                                  <a:pt x="1477" y="482"/>
                                </a:lnTo>
                                <a:lnTo>
                                  <a:pt x="1480" y="486"/>
                                </a:lnTo>
                                <a:lnTo>
                                  <a:pt x="1484" y="486"/>
                                </a:lnTo>
                                <a:lnTo>
                                  <a:pt x="1491" y="489"/>
                                </a:lnTo>
                                <a:lnTo>
                                  <a:pt x="1494" y="493"/>
                                </a:lnTo>
                                <a:lnTo>
                                  <a:pt x="1498" y="497"/>
                                </a:lnTo>
                                <a:lnTo>
                                  <a:pt x="1501" y="501"/>
                                </a:lnTo>
                                <a:lnTo>
                                  <a:pt x="1505" y="504"/>
                                </a:lnTo>
                                <a:lnTo>
                                  <a:pt x="1508" y="508"/>
                                </a:lnTo>
                                <a:lnTo>
                                  <a:pt x="1508" y="516"/>
                                </a:lnTo>
                                <a:lnTo>
                                  <a:pt x="1508" y="520"/>
                                </a:lnTo>
                                <a:lnTo>
                                  <a:pt x="1512" y="523"/>
                                </a:lnTo>
                                <a:lnTo>
                                  <a:pt x="1515" y="523"/>
                                </a:lnTo>
                                <a:lnTo>
                                  <a:pt x="1519" y="523"/>
                                </a:lnTo>
                                <a:lnTo>
                                  <a:pt x="1522" y="527"/>
                                </a:lnTo>
                                <a:lnTo>
                                  <a:pt x="1522" y="531"/>
                                </a:lnTo>
                                <a:lnTo>
                                  <a:pt x="1522" y="535"/>
                                </a:lnTo>
                                <a:lnTo>
                                  <a:pt x="1526" y="539"/>
                                </a:lnTo>
                                <a:lnTo>
                                  <a:pt x="1533" y="542"/>
                                </a:lnTo>
                                <a:lnTo>
                                  <a:pt x="1536" y="546"/>
                                </a:lnTo>
                                <a:lnTo>
                                  <a:pt x="1540" y="550"/>
                                </a:lnTo>
                                <a:lnTo>
                                  <a:pt x="1543" y="550"/>
                                </a:lnTo>
                                <a:lnTo>
                                  <a:pt x="1550" y="554"/>
                                </a:lnTo>
                                <a:lnTo>
                                  <a:pt x="1554" y="558"/>
                                </a:lnTo>
                                <a:lnTo>
                                  <a:pt x="1557" y="558"/>
                                </a:lnTo>
                                <a:lnTo>
                                  <a:pt x="1557" y="565"/>
                                </a:lnTo>
                                <a:lnTo>
                                  <a:pt x="1561" y="569"/>
                                </a:lnTo>
                                <a:lnTo>
                                  <a:pt x="1564" y="573"/>
                                </a:lnTo>
                                <a:lnTo>
                                  <a:pt x="1571" y="577"/>
                                </a:lnTo>
                                <a:lnTo>
                                  <a:pt x="1575" y="580"/>
                                </a:lnTo>
                                <a:lnTo>
                                  <a:pt x="1582" y="580"/>
                                </a:lnTo>
                                <a:lnTo>
                                  <a:pt x="1589" y="584"/>
                                </a:lnTo>
                                <a:lnTo>
                                  <a:pt x="1599" y="580"/>
                                </a:lnTo>
                                <a:lnTo>
                                  <a:pt x="1599" y="577"/>
                                </a:lnTo>
                                <a:lnTo>
                                  <a:pt x="1603" y="573"/>
                                </a:lnTo>
                                <a:lnTo>
                                  <a:pt x="1606" y="569"/>
                                </a:lnTo>
                                <a:lnTo>
                                  <a:pt x="1610" y="565"/>
                                </a:lnTo>
                                <a:lnTo>
                                  <a:pt x="1617" y="565"/>
                                </a:lnTo>
                                <a:lnTo>
                                  <a:pt x="1620" y="561"/>
                                </a:lnTo>
                                <a:lnTo>
                                  <a:pt x="1624" y="561"/>
                                </a:lnTo>
                                <a:lnTo>
                                  <a:pt x="1631" y="561"/>
                                </a:lnTo>
                                <a:lnTo>
                                  <a:pt x="1634" y="565"/>
                                </a:lnTo>
                                <a:lnTo>
                                  <a:pt x="1638" y="569"/>
                                </a:lnTo>
                                <a:lnTo>
                                  <a:pt x="1641" y="573"/>
                                </a:lnTo>
                                <a:lnTo>
                                  <a:pt x="1641" y="577"/>
                                </a:lnTo>
                                <a:lnTo>
                                  <a:pt x="1648" y="580"/>
                                </a:lnTo>
                                <a:lnTo>
                                  <a:pt x="1652" y="588"/>
                                </a:lnTo>
                                <a:lnTo>
                                  <a:pt x="1655" y="592"/>
                                </a:lnTo>
                                <a:lnTo>
                                  <a:pt x="1655" y="596"/>
                                </a:lnTo>
                                <a:lnTo>
                                  <a:pt x="1655" y="599"/>
                                </a:lnTo>
                                <a:lnTo>
                                  <a:pt x="1659" y="603"/>
                                </a:lnTo>
                                <a:lnTo>
                                  <a:pt x="1659" y="607"/>
                                </a:lnTo>
                                <a:lnTo>
                                  <a:pt x="1662" y="611"/>
                                </a:lnTo>
                                <a:lnTo>
                                  <a:pt x="1666" y="618"/>
                                </a:lnTo>
                                <a:lnTo>
                                  <a:pt x="1659" y="626"/>
                                </a:lnTo>
                                <a:lnTo>
                                  <a:pt x="1655" y="630"/>
                                </a:lnTo>
                                <a:lnTo>
                                  <a:pt x="1655" y="634"/>
                                </a:lnTo>
                                <a:lnTo>
                                  <a:pt x="1652" y="641"/>
                                </a:lnTo>
                                <a:lnTo>
                                  <a:pt x="1652" y="645"/>
                                </a:lnTo>
                                <a:lnTo>
                                  <a:pt x="1655" y="649"/>
                                </a:lnTo>
                                <a:lnTo>
                                  <a:pt x="1659" y="649"/>
                                </a:lnTo>
                                <a:lnTo>
                                  <a:pt x="1662" y="649"/>
                                </a:lnTo>
                                <a:lnTo>
                                  <a:pt x="1666" y="649"/>
                                </a:lnTo>
                                <a:lnTo>
                                  <a:pt x="1673" y="653"/>
                                </a:lnTo>
                                <a:lnTo>
                                  <a:pt x="1676" y="653"/>
                                </a:lnTo>
                                <a:lnTo>
                                  <a:pt x="1680" y="656"/>
                                </a:lnTo>
                                <a:lnTo>
                                  <a:pt x="1683" y="656"/>
                                </a:lnTo>
                                <a:lnTo>
                                  <a:pt x="1687" y="660"/>
                                </a:lnTo>
                                <a:lnTo>
                                  <a:pt x="1694" y="664"/>
                                </a:lnTo>
                                <a:lnTo>
                                  <a:pt x="1697" y="664"/>
                                </a:lnTo>
                                <a:lnTo>
                                  <a:pt x="1701" y="664"/>
                                </a:lnTo>
                                <a:lnTo>
                                  <a:pt x="1704" y="660"/>
                                </a:lnTo>
                                <a:lnTo>
                                  <a:pt x="1708" y="660"/>
                                </a:lnTo>
                                <a:lnTo>
                                  <a:pt x="1711" y="656"/>
                                </a:lnTo>
                                <a:lnTo>
                                  <a:pt x="1715" y="656"/>
                                </a:lnTo>
                                <a:lnTo>
                                  <a:pt x="1718" y="660"/>
                                </a:lnTo>
                                <a:lnTo>
                                  <a:pt x="1722" y="660"/>
                                </a:lnTo>
                                <a:lnTo>
                                  <a:pt x="1729" y="668"/>
                                </a:lnTo>
                                <a:lnTo>
                                  <a:pt x="1732" y="668"/>
                                </a:lnTo>
                                <a:lnTo>
                                  <a:pt x="1736" y="672"/>
                                </a:lnTo>
                                <a:lnTo>
                                  <a:pt x="1739" y="672"/>
                                </a:lnTo>
                                <a:lnTo>
                                  <a:pt x="1739" y="675"/>
                                </a:lnTo>
                                <a:lnTo>
                                  <a:pt x="1736" y="675"/>
                                </a:lnTo>
                                <a:lnTo>
                                  <a:pt x="1736" y="683"/>
                                </a:lnTo>
                                <a:lnTo>
                                  <a:pt x="1736" y="687"/>
                                </a:lnTo>
                                <a:lnTo>
                                  <a:pt x="1739" y="694"/>
                                </a:lnTo>
                                <a:lnTo>
                                  <a:pt x="1743" y="702"/>
                                </a:lnTo>
                                <a:lnTo>
                                  <a:pt x="1743" y="709"/>
                                </a:lnTo>
                                <a:lnTo>
                                  <a:pt x="1739" y="713"/>
                                </a:lnTo>
                                <a:lnTo>
                                  <a:pt x="1736" y="717"/>
                                </a:lnTo>
                                <a:lnTo>
                                  <a:pt x="1732" y="721"/>
                                </a:lnTo>
                                <a:lnTo>
                                  <a:pt x="1729" y="725"/>
                                </a:lnTo>
                                <a:lnTo>
                                  <a:pt x="1732" y="728"/>
                                </a:lnTo>
                                <a:lnTo>
                                  <a:pt x="1732" y="732"/>
                                </a:lnTo>
                                <a:lnTo>
                                  <a:pt x="1736" y="732"/>
                                </a:lnTo>
                                <a:lnTo>
                                  <a:pt x="1739" y="736"/>
                                </a:lnTo>
                                <a:lnTo>
                                  <a:pt x="1743" y="740"/>
                                </a:lnTo>
                                <a:lnTo>
                                  <a:pt x="1743" y="744"/>
                                </a:lnTo>
                                <a:lnTo>
                                  <a:pt x="1743" y="751"/>
                                </a:lnTo>
                                <a:lnTo>
                                  <a:pt x="1739" y="755"/>
                                </a:lnTo>
                                <a:lnTo>
                                  <a:pt x="1739" y="766"/>
                                </a:lnTo>
                                <a:lnTo>
                                  <a:pt x="1743" y="774"/>
                                </a:lnTo>
                                <a:lnTo>
                                  <a:pt x="1743" y="778"/>
                                </a:lnTo>
                                <a:lnTo>
                                  <a:pt x="1743" y="782"/>
                                </a:lnTo>
                                <a:lnTo>
                                  <a:pt x="1746" y="785"/>
                                </a:lnTo>
                                <a:lnTo>
                                  <a:pt x="1746" y="793"/>
                                </a:lnTo>
                                <a:lnTo>
                                  <a:pt x="1750" y="797"/>
                                </a:lnTo>
                                <a:lnTo>
                                  <a:pt x="1750" y="804"/>
                                </a:lnTo>
                                <a:lnTo>
                                  <a:pt x="1753" y="804"/>
                                </a:lnTo>
                                <a:lnTo>
                                  <a:pt x="1757" y="808"/>
                                </a:lnTo>
                                <a:lnTo>
                                  <a:pt x="1760" y="816"/>
                                </a:lnTo>
                                <a:lnTo>
                                  <a:pt x="1764" y="816"/>
                                </a:lnTo>
                                <a:lnTo>
                                  <a:pt x="1767" y="816"/>
                                </a:lnTo>
                                <a:lnTo>
                                  <a:pt x="1771" y="808"/>
                                </a:lnTo>
                                <a:lnTo>
                                  <a:pt x="1778" y="804"/>
                                </a:lnTo>
                                <a:lnTo>
                                  <a:pt x="1781" y="808"/>
                                </a:lnTo>
                                <a:lnTo>
                                  <a:pt x="1785" y="812"/>
                                </a:lnTo>
                                <a:lnTo>
                                  <a:pt x="1788" y="816"/>
                                </a:lnTo>
                                <a:lnTo>
                                  <a:pt x="1788" y="820"/>
                                </a:lnTo>
                                <a:lnTo>
                                  <a:pt x="1792" y="827"/>
                                </a:lnTo>
                                <a:lnTo>
                                  <a:pt x="1795" y="839"/>
                                </a:lnTo>
                                <a:lnTo>
                                  <a:pt x="1799" y="846"/>
                                </a:lnTo>
                                <a:lnTo>
                                  <a:pt x="1799" y="854"/>
                                </a:lnTo>
                                <a:lnTo>
                                  <a:pt x="1799" y="858"/>
                                </a:lnTo>
                                <a:lnTo>
                                  <a:pt x="1799" y="861"/>
                                </a:lnTo>
                                <a:lnTo>
                                  <a:pt x="1799" y="869"/>
                                </a:lnTo>
                                <a:lnTo>
                                  <a:pt x="1795" y="865"/>
                                </a:lnTo>
                                <a:lnTo>
                                  <a:pt x="1792" y="876"/>
                                </a:lnTo>
                                <a:lnTo>
                                  <a:pt x="1788" y="880"/>
                                </a:lnTo>
                                <a:lnTo>
                                  <a:pt x="1785" y="884"/>
                                </a:lnTo>
                                <a:lnTo>
                                  <a:pt x="1778" y="884"/>
                                </a:lnTo>
                                <a:lnTo>
                                  <a:pt x="1760" y="892"/>
                                </a:lnTo>
                                <a:lnTo>
                                  <a:pt x="1750" y="903"/>
                                </a:lnTo>
                                <a:lnTo>
                                  <a:pt x="1746" y="903"/>
                                </a:lnTo>
                                <a:lnTo>
                                  <a:pt x="1746" y="911"/>
                                </a:lnTo>
                                <a:lnTo>
                                  <a:pt x="1746" y="914"/>
                                </a:lnTo>
                                <a:lnTo>
                                  <a:pt x="1746" y="922"/>
                                </a:lnTo>
                                <a:lnTo>
                                  <a:pt x="1739" y="926"/>
                                </a:lnTo>
                                <a:lnTo>
                                  <a:pt x="1729" y="933"/>
                                </a:lnTo>
                                <a:lnTo>
                                  <a:pt x="1725" y="937"/>
                                </a:lnTo>
                                <a:lnTo>
                                  <a:pt x="1725" y="941"/>
                                </a:lnTo>
                                <a:lnTo>
                                  <a:pt x="1722" y="941"/>
                                </a:lnTo>
                                <a:lnTo>
                                  <a:pt x="1722" y="945"/>
                                </a:lnTo>
                                <a:lnTo>
                                  <a:pt x="1718" y="949"/>
                                </a:lnTo>
                                <a:lnTo>
                                  <a:pt x="1718" y="952"/>
                                </a:lnTo>
                                <a:lnTo>
                                  <a:pt x="1715" y="956"/>
                                </a:lnTo>
                                <a:lnTo>
                                  <a:pt x="1711" y="960"/>
                                </a:lnTo>
                                <a:lnTo>
                                  <a:pt x="1711" y="964"/>
                                </a:lnTo>
                                <a:lnTo>
                                  <a:pt x="1708" y="968"/>
                                </a:lnTo>
                                <a:lnTo>
                                  <a:pt x="1708" y="971"/>
                                </a:lnTo>
                                <a:lnTo>
                                  <a:pt x="1701" y="975"/>
                                </a:lnTo>
                                <a:lnTo>
                                  <a:pt x="1694" y="975"/>
                                </a:lnTo>
                                <a:lnTo>
                                  <a:pt x="1690" y="979"/>
                                </a:lnTo>
                                <a:lnTo>
                                  <a:pt x="1683" y="979"/>
                                </a:lnTo>
                                <a:lnTo>
                                  <a:pt x="1673" y="979"/>
                                </a:lnTo>
                                <a:lnTo>
                                  <a:pt x="1666" y="979"/>
                                </a:lnTo>
                                <a:lnTo>
                                  <a:pt x="1659" y="979"/>
                                </a:lnTo>
                                <a:lnTo>
                                  <a:pt x="1648" y="979"/>
                                </a:lnTo>
                                <a:lnTo>
                                  <a:pt x="1645" y="983"/>
                                </a:lnTo>
                                <a:lnTo>
                                  <a:pt x="1638" y="983"/>
                                </a:lnTo>
                                <a:lnTo>
                                  <a:pt x="1631" y="987"/>
                                </a:lnTo>
                                <a:lnTo>
                                  <a:pt x="1620" y="994"/>
                                </a:lnTo>
                                <a:lnTo>
                                  <a:pt x="1613" y="1002"/>
                                </a:lnTo>
                                <a:lnTo>
                                  <a:pt x="1606" y="1009"/>
                                </a:lnTo>
                                <a:lnTo>
                                  <a:pt x="1606" y="1013"/>
                                </a:lnTo>
                                <a:lnTo>
                                  <a:pt x="1603" y="1013"/>
                                </a:lnTo>
                                <a:lnTo>
                                  <a:pt x="1603" y="1021"/>
                                </a:lnTo>
                                <a:lnTo>
                                  <a:pt x="1599" y="1028"/>
                                </a:lnTo>
                                <a:lnTo>
                                  <a:pt x="1592" y="1028"/>
                                </a:lnTo>
                                <a:lnTo>
                                  <a:pt x="1585" y="1044"/>
                                </a:lnTo>
                                <a:lnTo>
                                  <a:pt x="1585" y="1047"/>
                                </a:lnTo>
                                <a:lnTo>
                                  <a:pt x="1582" y="1047"/>
                                </a:lnTo>
                                <a:lnTo>
                                  <a:pt x="1575" y="1059"/>
                                </a:lnTo>
                                <a:lnTo>
                                  <a:pt x="1564" y="1066"/>
                                </a:lnTo>
                                <a:lnTo>
                                  <a:pt x="1554" y="1066"/>
                                </a:lnTo>
                                <a:lnTo>
                                  <a:pt x="1543" y="1059"/>
                                </a:lnTo>
                                <a:lnTo>
                                  <a:pt x="1540" y="1062"/>
                                </a:lnTo>
                                <a:lnTo>
                                  <a:pt x="1533" y="1062"/>
                                </a:lnTo>
                                <a:lnTo>
                                  <a:pt x="1526" y="1059"/>
                                </a:lnTo>
                                <a:lnTo>
                                  <a:pt x="1519" y="1062"/>
                                </a:lnTo>
                                <a:lnTo>
                                  <a:pt x="1512" y="1059"/>
                                </a:lnTo>
                                <a:lnTo>
                                  <a:pt x="1505" y="1059"/>
                                </a:lnTo>
                                <a:lnTo>
                                  <a:pt x="1501" y="1059"/>
                                </a:lnTo>
                                <a:lnTo>
                                  <a:pt x="1501" y="1062"/>
                                </a:lnTo>
                                <a:lnTo>
                                  <a:pt x="1494" y="1066"/>
                                </a:lnTo>
                                <a:lnTo>
                                  <a:pt x="1484" y="1066"/>
                                </a:lnTo>
                                <a:lnTo>
                                  <a:pt x="1477" y="1066"/>
                                </a:lnTo>
                                <a:lnTo>
                                  <a:pt x="1466" y="1070"/>
                                </a:lnTo>
                                <a:lnTo>
                                  <a:pt x="1463" y="1070"/>
                                </a:lnTo>
                                <a:lnTo>
                                  <a:pt x="1452" y="1078"/>
                                </a:lnTo>
                                <a:lnTo>
                                  <a:pt x="1449" y="1089"/>
                                </a:lnTo>
                                <a:lnTo>
                                  <a:pt x="1445" y="1097"/>
                                </a:lnTo>
                                <a:lnTo>
                                  <a:pt x="1445" y="1100"/>
                                </a:lnTo>
                                <a:lnTo>
                                  <a:pt x="1445" y="1104"/>
                                </a:lnTo>
                                <a:lnTo>
                                  <a:pt x="1445" y="1108"/>
                                </a:lnTo>
                                <a:lnTo>
                                  <a:pt x="1449" y="1116"/>
                                </a:lnTo>
                                <a:lnTo>
                                  <a:pt x="1449" y="1123"/>
                                </a:lnTo>
                                <a:lnTo>
                                  <a:pt x="1449" y="1131"/>
                                </a:lnTo>
                                <a:lnTo>
                                  <a:pt x="1452" y="1135"/>
                                </a:lnTo>
                                <a:lnTo>
                                  <a:pt x="1452" y="1142"/>
                                </a:lnTo>
                                <a:lnTo>
                                  <a:pt x="1452" y="1146"/>
                                </a:lnTo>
                                <a:lnTo>
                                  <a:pt x="1452" y="1150"/>
                                </a:lnTo>
                                <a:lnTo>
                                  <a:pt x="1449" y="1157"/>
                                </a:lnTo>
                                <a:lnTo>
                                  <a:pt x="1449" y="1161"/>
                                </a:lnTo>
                                <a:lnTo>
                                  <a:pt x="1449" y="1169"/>
                                </a:lnTo>
                                <a:lnTo>
                                  <a:pt x="1445" y="1173"/>
                                </a:lnTo>
                                <a:lnTo>
                                  <a:pt x="1445" y="1176"/>
                                </a:lnTo>
                                <a:lnTo>
                                  <a:pt x="1445" y="1180"/>
                                </a:lnTo>
                                <a:lnTo>
                                  <a:pt x="1445" y="1188"/>
                                </a:lnTo>
                                <a:lnTo>
                                  <a:pt x="1442" y="1192"/>
                                </a:lnTo>
                                <a:lnTo>
                                  <a:pt x="1438" y="1195"/>
                                </a:lnTo>
                                <a:lnTo>
                                  <a:pt x="1431" y="1199"/>
                                </a:lnTo>
                                <a:lnTo>
                                  <a:pt x="1428" y="1203"/>
                                </a:lnTo>
                                <a:lnTo>
                                  <a:pt x="1428" y="1211"/>
                                </a:lnTo>
                                <a:lnTo>
                                  <a:pt x="1424" y="1222"/>
                                </a:lnTo>
                                <a:lnTo>
                                  <a:pt x="1424" y="1226"/>
                                </a:lnTo>
                                <a:lnTo>
                                  <a:pt x="1424" y="1230"/>
                                </a:lnTo>
                                <a:lnTo>
                                  <a:pt x="1421" y="1233"/>
                                </a:lnTo>
                                <a:lnTo>
                                  <a:pt x="1417" y="1233"/>
                                </a:lnTo>
                                <a:lnTo>
                                  <a:pt x="1414" y="1241"/>
                                </a:lnTo>
                                <a:lnTo>
                                  <a:pt x="1410" y="1241"/>
                                </a:lnTo>
                                <a:lnTo>
                                  <a:pt x="1410" y="1245"/>
                                </a:lnTo>
                                <a:lnTo>
                                  <a:pt x="1407" y="1245"/>
                                </a:lnTo>
                                <a:lnTo>
                                  <a:pt x="1403" y="1248"/>
                                </a:lnTo>
                                <a:lnTo>
                                  <a:pt x="1400" y="1248"/>
                                </a:lnTo>
                                <a:lnTo>
                                  <a:pt x="1396" y="1252"/>
                                </a:lnTo>
                                <a:lnTo>
                                  <a:pt x="1393" y="1252"/>
                                </a:lnTo>
                                <a:lnTo>
                                  <a:pt x="1386" y="1256"/>
                                </a:lnTo>
                                <a:lnTo>
                                  <a:pt x="1382" y="1260"/>
                                </a:lnTo>
                                <a:lnTo>
                                  <a:pt x="1382" y="1267"/>
                                </a:lnTo>
                                <a:lnTo>
                                  <a:pt x="1379" y="1271"/>
                                </a:lnTo>
                                <a:lnTo>
                                  <a:pt x="1379" y="1283"/>
                                </a:lnTo>
                                <a:lnTo>
                                  <a:pt x="1379" y="1298"/>
                                </a:lnTo>
                                <a:lnTo>
                                  <a:pt x="1379" y="1302"/>
                                </a:lnTo>
                                <a:lnTo>
                                  <a:pt x="1382" y="1313"/>
                                </a:lnTo>
                                <a:lnTo>
                                  <a:pt x="1382" y="1317"/>
                                </a:lnTo>
                                <a:lnTo>
                                  <a:pt x="1386" y="1328"/>
                                </a:lnTo>
                                <a:lnTo>
                                  <a:pt x="1393" y="1343"/>
                                </a:lnTo>
                                <a:lnTo>
                                  <a:pt x="1393" y="1347"/>
                                </a:lnTo>
                                <a:lnTo>
                                  <a:pt x="1396" y="1355"/>
                                </a:lnTo>
                                <a:lnTo>
                                  <a:pt x="1400" y="1366"/>
                                </a:lnTo>
                                <a:lnTo>
                                  <a:pt x="1396" y="1378"/>
                                </a:lnTo>
                                <a:lnTo>
                                  <a:pt x="1389" y="1381"/>
                                </a:lnTo>
                                <a:lnTo>
                                  <a:pt x="1386" y="1389"/>
                                </a:lnTo>
                                <a:lnTo>
                                  <a:pt x="1375" y="1400"/>
                                </a:lnTo>
                                <a:lnTo>
                                  <a:pt x="1375" y="1408"/>
                                </a:lnTo>
                                <a:lnTo>
                                  <a:pt x="1372" y="1412"/>
                                </a:lnTo>
                                <a:lnTo>
                                  <a:pt x="1372" y="1416"/>
                                </a:lnTo>
                                <a:lnTo>
                                  <a:pt x="1368" y="1427"/>
                                </a:lnTo>
                                <a:lnTo>
                                  <a:pt x="1372" y="1434"/>
                                </a:lnTo>
                                <a:lnTo>
                                  <a:pt x="1372" y="1446"/>
                                </a:lnTo>
                                <a:lnTo>
                                  <a:pt x="1372" y="1453"/>
                                </a:lnTo>
                                <a:lnTo>
                                  <a:pt x="1368" y="1465"/>
                                </a:lnTo>
                                <a:lnTo>
                                  <a:pt x="1368" y="1469"/>
                                </a:lnTo>
                                <a:lnTo>
                                  <a:pt x="1368" y="1472"/>
                                </a:lnTo>
                                <a:lnTo>
                                  <a:pt x="1368" y="1484"/>
                                </a:lnTo>
                                <a:lnTo>
                                  <a:pt x="1372" y="1495"/>
                                </a:lnTo>
                                <a:lnTo>
                                  <a:pt x="1368" y="1503"/>
                                </a:lnTo>
                                <a:lnTo>
                                  <a:pt x="1372" y="1510"/>
                                </a:lnTo>
                                <a:lnTo>
                                  <a:pt x="1372" y="1514"/>
                                </a:lnTo>
                                <a:lnTo>
                                  <a:pt x="1368" y="1522"/>
                                </a:lnTo>
                                <a:lnTo>
                                  <a:pt x="1368" y="1526"/>
                                </a:lnTo>
                                <a:lnTo>
                                  <a:pt x="1368" y="1533"/>
                                </a:lnTo>
                                <a:lnTo>
                                  <a:pt x="1368" y="1537"/>
                                </a:lnTo>
                                <a:lnTo>
                                  <a:pt x="1368" y="1541"/>
                                </a:lnTo>
                                <a:lnTo>
                                  <a:pt x="1368" y="1545"/>
                                </a:lnTo>
                                <a:lnTo>
                                  <a:pt x="1372" y="1552"/>
                                </a:lnTo>
                                <a:lnTo>
                                  <a:pt x="1372" y="1560"/>
                                </a:lnTo>
                                <a:lnTo>
                                  <a:pt x="1368" y="1567"/>
                                </a:lnTo>
                                <a:lnTo>
                                  <a:pt x="1372" y="1575"/>
                                </a:lnTo>
                                <a:lnTo>
                                  <a:pt x="1372" y="1579"/>
                                </a:lnTo>
                                <a:lnTo>
                                  <a:pt x="1372" y="1583"/>
                                </a:lnTo>
                                <a:lnTo>
                                  <a:pt x="1372" y="1586"/>
                                </a:lnTo>
                                <a:lnTo>
                                  <a:pt x="1372" y="1590"/>
                                </a:lnTo>
                                <a:lnTo>
                                  <a:pt x="1372" y="1602"/>
                                </a:lnTo>
                                <a:lnTo>
                                  <a:pt x="1368" y="1613"/>
                                </a:lnTo>
                                <a:lnTo>
                                  <a:pt x="1365" y="1628"/>
                                </a:lnTo>
                                <a:lnTo>
                                  <a:pt x="1361" y="1636"/>
                                </a:lnTo>
                                <a:lnTo>
                                  <a:pt x="1361" y="1632"/>
                                </a:lnTo>
                                <a:lnTo>
                                  <a:pt x="1358" y="1636"/>
                                </a:lnTo>
                                <a:lnTo>
                                  <a:pt x="1358" y="1639"/>
                                </a:lnTo>
                                <a:lnTo>
                                  <a:pt x="1354" y="1647"/>
                                </a:lnTo>
                                <a:lnTo>
                                  <a:pt x="1354" y="1655"/>
                                </a:lnTo>
                                <a:lnTo>
                                  <a:pt x="1358" y="1662"/>
                                </a:lnTo>
                                <a:lnTo>
                                  <a:pt x="1358" y="1666"/>
                                </a:lnTo>
                                <a:lnTo>
                                  <a:pt x="1358" y="1670"/>
                                </a:lnTo>
                                <a:lnTo>
                                  <a:pt x="1354" y="1674"/>
                                </a:lnTo>
                                <a:lnTo>
                                  <a:pt x="1351" y="1681"/>
                                </a:lnTo>
                                <a:lnTo>
                                  <a:pt x="1347" y="1685"/>
                                </a:lnTo>
                                <a:lnTo>
                                  <a:pt x="1347" y="1693"/>
                                </a:lnTo>
                                <a:lnTo>
                                  <a:pt x="1344" y="1696"/>
                                </a:lnTo>
                                <a:lnTo>
                                  <a:pt x="1344" y="1700"/>
                                </a:lnTo>
                                <a:lnTo>
                                  <a:pt x="1344" y="1704"/>
                                </a:lnTo>
                                <a:lnTo>
                                  <a:pt x="1337" y="1712"/>
                                </a:lnTo>
                                <a:lnTo>
                                  <a:pt x="1337" y="1715"/>
                                </a:lnTo>
                                <a:lnTo>
                                  <a:pt x="1330" y="1719"/>
                                </a:lnTo>
                                <a:lnTo>
                                  <a:pt x="1330" y="1731"/>
                                </a:lnTo>
                                <a:lnTo>
                                  <a:pt x="1330" y="1734"/>
                                </a:lnTo>
                                <a:lnTo>
                                  <a:pt x="1326" y="1738"/>
                                </a:lnTo>
                                <a:lnTo>
                                  <a:pt x="1323" y="1742"/>
                                </a:lnTo>
                                <a:lnTo>
                                  <a:pt x="1319" y="1742"/>
                                </a:lnTo>
                                <a:lnTo>
                                  <a:pt x="1316" y="1742"/>
                                </a:lnTo>
                                <a:lnTo>
                                  <a:pt x="1309" y="1746"/>
                                </a:lnTo>
                                <a:lnTo>
                                  <a:pt x="1302" y="1746"/>
                                </a:lnTo>
                                <a:lnTo>
                                  <a:pt x="1295" y="1750"/>
                                </a:lnTo>
                                <a:lnTo>
                                  <a:pt x="1288" y="1753"/>
                                </a:lnTo>
                                <a:lnTo>
                                  <a:pt x="1284" y="1757"/>
                                </a:lnTo>
                                <a:lnTo>
                                  <a:pt x="1288" y="1761"/>
                                </a:lnTo>
                                <a:lnTo>
                                  <a:pt x="1288" y="1769"/>
                                </a:lnTo>
                                <a:lnTo>
                                  <a:pt x="1288" y="1772"/>
                                </a:lnTo>
                                <a:lnTo>
                                  <a:pt x="1281" y="1772"/>
                                </a:lnTo>
                                <a:lnTo>
                                  <a:pt x="1274" y="1776"/>
                                </a:lnTo>
                                <a:lnTo>
                                  <a:pt x="1274" y="1780"/>
                                </a:lnTo>
                                <a:lnTo>
                                  <a:pt x="1270" y="1784"/>
                                </a:lnTo>
                                <a:lnTo>
                                  <a:pt x="1267" y="1787"/>
                                </a:lnTo>
                                <a:lnTo>
                                  <a:pt x="1263" y="1791"/>
                                </a:lnTo>
                                <a:lnTo>
                                  <a:pt x="1263" y="1795"/>
                                </a:lnTo>
                                <a:lnTo>
                                  <a:pt x="1263" y="1799"/>
                                </a:lnTo>
                                <a:lnTo>
                                  <a:pt x="1260" y="1806"/>
                                </a:lnTo>
                                <a:lnTo>
                                  <a:pt x="1256" y="1806"/>
                                </a:lnTo>
                                <a:lnTo>
                                  <a:pt x="1253" y="1810"/>
                                </a:lnTo>
                                <a:lnTo>
                                  <a:pt x="1246" y="1818"/>
                                </a:lnTo>
                                <a:lnTo>
                                  <a:pt x="1246" y="1822"/>
                                </a:lnTo>
                                <a:lnTo>
                                  <a:pt x="1239" y="1825"/>
                                </a:lnTo>
                                <a:lnTo>
                                  <a:pt x="1235" y="1822"/>
                                </a:lnTo>
                                <a:lnTo>
                                  <a:pt x="1228" y="1814"/>
                                </a:lnTo>
                                <a:lnTo>
                                  <a:pt x="1225" y="1818"/>
                                </a:lnTo>
                                <a:lnTo>
                                  <a:pt x="1218" y="1825"/>
                                </a:lnTo>
                                <a:lnTo>
                                  <a:pt x="1218" y="1829"/>
                                </a:lnTo>
                                <a:lnTo>
                                  <a:pt x="1214" y="1833"/>
                                </a:lnTo>
                                <a:lnTo>
                                  <a:pt x="1211" y="1837"/>
                                </a:lnTo>
                                <a:lnTo>
                                  <a:pt x="1207" y="1841"/>
                                </a:lnTo>
                                <a:lnTo>
                                  <a:pt x="1200" y="1837"/>
                                </a:lnTo>
                                <a:lnTo>
                                  <a:pt x="1193" y="1837"/>
                                </a:lnTo>
                                <a:lnTo>
                                  <a:pt x="1186" y="1841"/>
                                </a:lnTo>
                                <a:lnTo>
                                  <a:pt x="1183" y="1841"/>
                                </a:lnTo>
                                <a:lnTo>
                                  <a:pt x="1179" y="1848"/>
                                </a:lnTo>
                                <a:lnTo>
                                  <a:pt x="1172" y="1852"/>
                                </a:lnTo>
                                <a:lnTo>
                                  <a:pt x="1158" y="1844"/>
                                </a:lnTo>
                                <a:lnTo>
                                  <a:pt x="1151" y="1844"/>
                                </a:lnTo>
                                <a:lnTo>
                                  <a:pt x="1148" y="1844"/>
                                </a:lnTo>
                                <a:lnTo>
                                  <a:pt x="1141" y="1848"/>
                                </a:lnTo>
                                <a:lnTo>
                                  <a:pt x="1134" y="1852"/>
                                </a:lnTo>
                                <a:lnTo>
                                  <a:pt x="1127" y="1856"/>
                                </a:lnTo>
                                <a:lnTo>
                                  <a:pt x="1116" y="1848"/>
                                </a:lnTo>
                                <a:lnTo>
                                  <a:pt x="1106" y="1848"/>
                                </a:lnTo>
                                <a:lnTo>
                                  <a:pt x="1099" y="1848"/>
                                </a:lnTo>
                                <a:lnTo>
                                  <a:pt x="1088" y="1852"/>
                                </a:lnTo>
                                <a:lnTo>
                                  <a:pt x="1074" y="1852"/>
                                </a:lnTo>
                                <a:lnTo>
                                  <a:pt x="1057" y="1848"/>
                                </a:lnTo>
                                <a:lnTo>
                                  <a:pt x="1050" y="1848"/>
                                </a:lnTo>
                                <a:lnTo>
                                  <a:pt x="1039" y="1844"/>
                                </a:lnTo>
                                <a:lnTo>
                                  <a:pt x="1029" y="1841"/>
                                </a:lnTo>
                                <a:lnTo>
                                  <a:pt x="1022" y="1844"/>
                                </a:lnTo>
                                <a:lnTo>
                                  <a:pt x="1018" y="1844"/>
                                </a:lnTo>
                                <a:lnTo>
                                  <a:pt x="1011" y="1844"/>
                                </a:lnTo>
                                <a:lnTo>
                                  <a:pt x="1004" y="1848"/>
                                </a:lnTo>
                                <a:lnTo>
                                  <a:pt x="997" y="1848"/>
                                </a:lnTo>
                                <a:lnTo>
                                  <a:pt x="987" y="1852"/>
                                </a:lnTo>
                                <a:lnTo>
                                  <a:pt x="976" y="1852"/>
                                </a:lnTo>
                                <a:lnTo>
                                  <a:pt x="969" y="1852"/>
                                </a:lnTo>
                                <a:lnTo>
                                  <a:pt x="962" y="1852"/>
                                </a:lnTo>
                                <a:lnTo>
                                  <a:pt x="948" y="1848"/>
                                </a:lnTo>
                                <a:lnTo>
                                  <a:pt x="917" y="1837"/>
                                </a:lnTo>
                                <a:lnTo>
                                  <a:pt x="910" y="1829"/>
                                </a:lnTo>
                                <a:lnTo>
                                  <a:pt x="910" y="1825"/>
                                </a:lnTo>
                                <a:lnTo>
                                  <a:pt x="914" y="1825"/>
                                </a:lnTo>
                                <a:lnTo>
                                  <a:pt x="917" y="1822"/>
                                </a:lnTo>
                                <a:lnTo>
                                  <a:pt x="924" y="1818"/>
                                </a:lnTo>
                                <a:lnTo>
                                  <a:pt x="928" y="1810"/>
                                </a:lnTo>
                                <a:lnTo>
                                  <a:pt x="931" y="1810"/>
                                </a:lnTo>
                                <a:lnTo>
                                  <a:pt x="935" y="1803"/>
                                </a:lnTo>
                                <a:lnTo>
                                  <a:pt x="941" y="1799"/>
                                </a:lnTo>
                                <a:lnTo>
                                  <a:pt x="945" y="1795"/>
                                </a:lnTo>
                                <a:lnTo>
                                  <a:pt x="948" y="1780"/>
                                </a:lnTo>
                                <a:lnTo>
                                  <a:pt x="952" y="1765"/>
                                </a:lnTo>
                                <a:lnTo>
                                  <a:pt x="952" y="1757"/>
                                </a:lnTo>
                                <a:lnTo>
                                  <a:pt x="945" y="1757"/>
                                </a:lnTo>
                                <a:lnTo>
                                  <a:pt x="938" y="1761"/>
                                </a:lnTo>
                                <a:lnTo>
                                  <a:pt x="935" y="1761"/>
                                </a:lnTo>
                                <a:lnTo>
                                  <a:pt x="931" y="1765"/>
                                </a:lnTo>
                                <a:lnTo>
                                  <a:pt x="924" y="1765"/>
                                </a:lnTo>
                                <a:lnTo>
                                  <a:pt x="917" y="1765"/>
                                </a:lnTo>
                                <a:lnTo>
                                  <a:pt x="914" y="1765"/>
                                </a:lnTo>
                                <a:lnTo>
                                  <a:pt x="914" y="1769"/>
                                </a:lnTo>
                                <a:lnTo>
                                  <a:pt x="910" y="1769"/>
                                </a:lnTo>
                                <a:lnTo>
                                  <a:pt x="903" y="1769"/>
                                </a:lnTo>
                                <a:lnTo>
                                  <a:pt x="896" y="1769"/>
                                </a:lnTo>
                                <a:lnTo>
                                  <a:pt x="889" y="1772"/>
                                </a:lnTo>
                                <a:lnTo>
                                  <a:pt x="882" y="1772"/>
                                </a:lnTo>
                                <a:lnTo>
                                  <a:pt x="872" y="1769"/>
                                </a:lnTo>
                                <a:lnTo>
                                  <a:pt x="854" y="1776"/>
                                </a:lnTo>
                                <a:lnTo>
                                  <a:pt x="851" y="1776"/>
                                </a:lnTo>
                                <a:lnTo>
                                  <a:pt x="837" y="1780"/>
                                </a:lnTo>
                                <a:lnTo>
                                  <a:pt x="830" y="1776"/>
                                </a:lnTo>
                                <a:lnTo>
                                  <a:pt x="826" y="1776"/>
                                </a:lnTo>
                                <a:lnTo>
                                  <a:pt x="819" y="1772"/>
                                </a:lnTo>
                                <a:lnTo>
                                  <a:pt x="816" y="1780"/>
                                </a:lnTo>
                                <a:lnTo>
                                  <a:pt x="812" y="1780"/>
                                </a:lnTo>
                                <a:lnTo>
                                  <a:pt x="802" y="1776"/>
                                </a:lnTo>
                                <a:lnTo>
                                  <a:pt x="795" y="1780"/>
                                </a:lnTo>
                                <a:lnTo>
                                  <a:pt x="788" y="1780"/>
                                </a:lnTo>
                                <a:lnTo>
                                  <a:pt x="770" y="1787"/>
                                </a:lnTo>
                                <a:lnTo>
                                  <a:pt x="767" y="1787"/>
                                </a:lnTo>
                                <a:lnTo>
                                  <a:pt x="760" y="1787"/>
                                </a:lnTo>
                                <a:lnTo>
                                  <a:pt x="756" y="1791"/>
                                </a:lnTo>
                                <a:lnTo>
                                  <a:pt x="753" y="1791"/>
                                </a:lnTo>
                                <a:lnTo>
                                  <a:pt x="746" y="1795"/>
                                </a:lnTo>
                                <a:lnTo>
                                  <a:pt x="742" y="1795"/>
                                </a:lnTo>
                                <a:lnTo>
                                  <a:pt x="735" y="1795"/>
                                </a:lnTo>
                                <a:lnTo>
                                  <a:pt x="728" y="1791"/>
                                </a:lnTo>
                                <a:lnTo>
                                  <a:pt x="721" y="1791"/>
                                </a:lnTo>
                                <a:lnTo>
                                  <a:pt x="718" y="1795"/>
                                </a:lnTo>
                                <a:lnTo>
                                  <a:pt x="718" y="1803"/>
                                </a:lnTo>
                                <a:lnTo>
                                  <a:pt x="725" y="1806"/>
                                </a:lnTo>
                                <a:lnTo>
                                  <a:pt x="732" y="1810"/>
                                </a:lnTo>
                                <a:lnTo>
                                  <a:pt x="739" y="1818"/>
                                </a:lnTo>
                                <a:lnTo>
                                  <a:pt x="742" y="1818"/>
                                </a:lnTo>
                                <a:lnTo>
                                  <a:pt x="746" y="1822"/>
                                </a:lnTo>
                                <a:lnTo>
                                  <a:pt x="749" y="1825"/>
                                </a:lnTo>
                                <a:lnTo>
                                  <a:pt x="749" y="1841"/>
                                </a:lnTo>
                                <a:lnTo>
                                  <a:pt x="753" y="1844"/>
                                </a:lnTo>
                                <a:lnTo>
                                  <a:pt x="753" y="1852"/>
                                </a:lnTo>
                                <a:lnTo>
                                  <a:pt x="753" y="1863"/>
                                </a:lnTo>
                                <a:lnTo>
                                  <a:pt x="753" y="1871"/>
                                </a:lnTo>
                                <a:lnTo>
                                  <a:pt x="753" y="1875"/>
                                </a:lnTo>
                                <a:lnTo>
                                  <a:pt x="756" y="1882"/>
                                </a:lnTo>
                                <a:lnTo>
                                  <a:pt x="756" y="1894"/>
                                </a:lnTo>
                                <a:lnTo>
                                  <a:pt x="756" y="1905"/>
                                </a:lnTo>
                                <a:lnTo>
                                  <a:pt x="760" y="1913"/>
                                </a:lnTo>
                                <a:lnTo>
                                  <a:pt x="756" y="1936"/>
                                </a:lnTo>
                                <a:lnTo>
                                  <a:pt x="756" y="1955"/>
                                </a:lnTo>
                                <a:lnTo>
                                  <a:pt x="760" y="1958"/>
                                </a:lnTo>
                                <a:lnTo>
                                  <a:pt x="756" y="1958"/>
                                </a:lnTo>
                                <a:lnTo>
                                  <a:pt x="760" y="1962"/>
                                </a:lnTo>
                                <a:lnTo>
                                  <a:pt x="763" y="1973"/>
                                </a:lnTo>
                                <a:lnTo>
                                  <a:pt x="763" y="1977"/>
                                </a:lnTo>
                                <a:lnTo>
                                  <a:pt x="763" y="1989"/>
                                </a:lnTo>
                                <a:lnTo>
                                  <a:pt x="760" y="2004"/>
                                </a:lnTo>
                                <a:lnTo>
                                  <a:pt x="760" y="2011"/>
                                </a:lnTo>
                                <a:lnTo>
                                  <a:pt x="760" y="2019"/>
                                </a:lnTo>
                                <a:lnTo>
                                  <a:pt x="760" y="2027"/>
                                </a:lnTo>
                                <a:lnTo>
                                  <a:pt x="756" y="2030"/>
                                </a:lnTo>
                                <a:lnTo>
                                  <a:pt x="756" y="2038"/>
                                </a:lnTo>
                                <a:lnTo>
                                  <a:pt x="756" y="2046"/>
                                </a:lnTo>
                                <a:lnTo>
                                  <a:pt x="753" y="2049"/>
                                </a:lnTo>
                                <a:lnTo>
                                  <a:pt x="753" y="2061"/>
                                </a:lnTo>
                                <a:lnTo>
                                  <a:pt x="753" y="2065"/>
                                </a:lnTo>
                                <a:lnTo>
                                  <a:pt x="753" y="2068"/>
                                </a:lnTo>
                                <a:lnTo>
                                  <a:pt x="756" y="2080"/>
                                </a:lnTo>
                                <a:lnTo>
                                  <a:pt x="756" y="2087"/>
                                </a:lnTo>
                                <a:lnTo>
                                  <a:pt x="756" y="2091"/>
                                </a:lnTo>
                                <a:lnTo>
                                  <a:pt x="756" y="2095"/>
                                </a:lnTo>
                                <a:lnTo>
                                  <a:pt x="756" y="2099"/>
                                </a:lnTo>
                                <a:lnTo>
                                  <a:pt x="760" y="2103"/>
                                </a:lnTo>
                                <a:lnTo>
                                  <a:pt x="770" y="2106"/>
                                </a:lnTo>
                                <a:lnTo>
                                  <a:pt x="784" y="2114"/>
                                </a:lnTo>
                                <a:lnTo>
                                  <a:pt x="798" y="2110"/>
                                </a:lnTo>
                                <a:lnTo>
                                  <a:pt x="812" y="2099"/>
                                </a:lnTo>
                                <a:lnTo>
                                  <a:pt x="823" y="2087"/>
                                </a:lnTo>
                                <a:lnTo>
                                  <a:pt x="830" y="2087"/>
                                </a:lnTo>
                                <a:lnTo>
                                  <a:pt x="837" y="2095"/>
                                </a:lnTo>
                                <a:lnTo>
                                  <a:pt x="847" y="2095"/>
                                </a:lnTo>
                                <a:lnTo>
                                  <a:pt x="854" y="2095"/>
                                </a:lnTo>
                                <a:lnTo>
                                  <a:pt x="861" y="2110"/>
                                </a:lnTo>
                                <a:lnTo>
                                  <a:pt x="868" y="2118"/>
                                </a:lnTo>
                                <a:lnTo>
                                  <a:pt x="879" y="2122"/>
                                </a:lnTo>
                                <a:lnTo>
                                  <a:pt x="882" y="2125"/>
                                </a:lnTo>
                                <a:lnTo>
                                  <a:pt x="886" y="2129"/>
                                </a:lnTo>
                                <a:lnTo>
                                  <a:pt x="886" y="2133"/>
                                </a:lnTo>
                                <a:lnTo>
                                  <a:pt x="889" y="2141"/>
                                </a:lnTo>
                                <a:lnTo>
                                  <a:pt x="893" y="2144"/>
                                </a:lnTo>
                                <a:lnTo>
                                  <a:pt x="900" y="2148"/>
                                </a:lnTo>
                                <a:lnTo>
                                  <a:pt x="903" y="2148"/>
                                </a:lnTo>
                                <a:lnTo>
                                  <a:pt x="907" y="2156"/>
                                </a:lnTo>
                                <a:lnTo>
                                  <a:pt x="900" y="2167"/>
                                </a:lnTo>
                                <a:lnTo>
                                  <a:pt x="907" y="2175"/>
                                </a:lnTo>
                                <a:lnTo>
                                  <a:pt x="907" y="2182"/>
                                </a:lnTo>
                                <a:lnTo>
                                  <a:pt x="910" y="2190"/>
                                </a:lnTo>
                                <a:lnTo>
                                  <a:pt x="914" y="2194"/>
                                </a:lnTo>
                                <a:lnTo>
                                  <a:pt x="917" y="2201"/>
                                </a:lnTo>
                                <a:lnTo>
                                  <a:pt x="917" y="2205"/>
                                </a:lnTo>
                                <a:lnTo>
                                  <a:pt x="921" y="2205"/>
                                </a:lnTo>
                                <a:lnTo>
                                  <a:pt x="928" y="2216"/>
                                </a:lnTo>
                                <a:lnTo>
                                  <a:pt x="938" y="2216"/>
                                </a:lnTo>
                                <a:lnTo>
                                  <a:pt x="941" y="2224"/>
                                </a:lnTo>
                                <a:lnTo>
                                  <a:pt x="945" y="2228"/>
                                </a:lnTo>
                                <a:lnTo>
                                  <a:pt x="948" y="2232"/>
                                </a:lnTo>
                                <a:lnTo>
                                  <a:pt x="948" y="2235"/>
                                </a:lnTo>
                                <a:lnTo>
                                  <a:pt x="948" y="2239"/>
                                </a:lnTo>
                                <a:lnTo>
                                  <a:pt x="955" y="2254"/>
                                </a:lnTo>
                                <a:lnTo>
                                  <a:pt x="969" y="2281"/>
                                </a:lnTo>
                                <a:lnTo>
                                  <a:pt x="973" y="2285"/>
                                </a:lnTo>
                                <a:lnTo>
                                  <a:pt x="976" y="2296"/>
                                </a:lnTo>
                                <a:lnTo>
                                  <a:pt x="983" y="2304"/>
                                </a:lnTo>
                                <a:lnTo>
                                  <a:pt x="987" y="2308"/>
                                </a:lnTo>
                                <a:lnTo>
                                  <a:pt x="990" y="2311"/>
                                </a:lnTo>
                                <a:lnTo>
                                  <a:pt x="990" y="2319"/>
                                </a:lnTo>
                                <a:lnTo>
                                  <a:pt x="990" y="2323"/>
                                </a:lnTo>
                                <a:lnTo>
                                  <a:pt x="994" y="2330"/>
                                </a:lnTo>
                                <a:lnTo>
                                  <a:pt x="997" y="2334"/>
                                </a:lnTo>
                                <a:lnTo>
                                  <a:pt x="997" y="2338"/>
                                </a:lnTo>
                                <a:lnTo>
                                  <a:pt x="1001" y="2338"/>
                                </a:lnTo>
                                <a:lnTo>
                                  <a:pt x="1004" y="2338"/>
                                </a:lnTo>
                                <a:lnTo>
                                  <a:pt x="1008" y="2349"/>
                                </a:lnTo>
                                <a:lnTo>
                                  <a:pt x="1015" y="2361"/>
                                </a:lnTo>
                                <a:lnTo>
                                  <a:pt x="1015" y="2357"/>
                                </a:lnTo>
                                <a:lnTo>
                                  <a:pt x="1018" y="2364"/>
                                </a:lnTo>
                                <a:lnTo>
                                  <a:pt x="1025" y="2372"/>
                                </a:lnTo>
                                <a:lnTo>
                                  <a:pt x="1029" y="2376"/>
                                </a:lnTo>
                                <a:lnTo>
                                  <a:pt x="1029" y="2383"/>
                                </a:lnTo>
                                <a:lnTo>
                                  <a:pt x="1032" y="2387"/>
                                </a:lnTo>
                                <a:lnTo>
                                  <a:pt x="1036" y="2395"/>
                                </a:lnTo>
                                <a:lnTo>
                                  <a:pt x="1029" y="2402"/>
                                </a:lnTo>
                                <a:lnTo>
                                  <a:pt x="1025" y="2402"/>
                                </a:lnTo>
                                <a:lnTo>
                                  <a:pt x="1022" y="2418"/>
                                </a:lnTo>
                                <a:lnTo>
                                  <a:pt x="1022" y="2429"/>
                                </a:lnTo>
                                <a:lnTo>
                                  <a:pt x="1022" y="2433"/>
                                </a:lnTo>
                                <a:lnTo>
                                  <a:pt x="1022" y="2440"/>
                                </a:lnTo>
                                <a:lnTo>
                                  <a:pt x="1025" y="2456"/>
                                </a:lnTo>
                                <a:lnTo>
                                  <a:pt x="1025" y="2463"/>
                                </a:lnTo>
                                <a:lnTo>
                                  <a:pt x="1029" y="2471"/>
                                </a:lnTo>
                                <a:lnTo>
                                  <a:pt x="1025" y="2478"/>
                                </a:lnTo>
                                <a:lnTo>
                                  <a:pt x="1025" y="2482"/>
                                </a:lnTo>
                                <a:lnTo>
                                  <a:pt x="1022" y="2486"/>
                                </a:lnTo>
                                <a:lnTo>
                                  <a:pt x="1025" y="2490"/>
                                </a:lnTo>
                                <a:lnTo>
                                  <a:pt x="1025" y="2497"/>
                                </a:lnTo>
                                <a:lnTo>
                                  <a:pt x="1029" y="2501"/>
                                </a:lnTo>
                                <a:lnTo>
                                  <a:pt x="1025" y="2509"/>
                                </a:lnTo>
                                <a:lnTo>
                                  <a:pt x="1025" y="2516"/>
                                </a:lnTo>
                                <a:lnTo>
                                  <a:pt x="1025" y="2520"/>
                                </a:lnTo>
                                <a:lnTo>
                                  <a:pt x="1022" y="2524"/>
                                </a:lnTo>
                                <a:lnTo>
                                  <a:pt x="1025" y="2531"/>
                                </a:lnTo>
                                <a:lnTo>
                                  <a:pt x="1022" y="2524"/>
                                </a:lnTo>
                                <a:lnTo>
                                  <a:pt x="1018" y="2524"/>
                                </a:lnTo>
                                <a:lnTo>
                                  <a:pt x="1011" y="2516"/>
                                </a:lnTo>
                                <a:lnTo>
                                  <a:pt x="1011" y="2513"/>
                                </a:lnTo>
                                <a:lnTo>
                                  <a:pt x="1008" y="2505"/>
                                </a:lnTo>
                                <a:lnTo>
                                  <a:pt x="1004" y="2505"/>
                                </a:lnTo>
                                <a:lnTo>
                                  <a:pt x="997" y="2501"/>
                                </a:lnTo>
                                <a:lnTo>
                                  <a:pt x="997" y="2494"/>
                                </a:lnTo>
                                <a:lnTo>
                                  <a:pt x="997" y="2486"/>
                                </a:lnTo>
                                <a:lnTo>
                                  <a:pt x="994" y="2486"/>
                                </a:lnTo>
                                <a:lnTo>
                                  <a:pt x="987" y="2486"/>
                                </a:lnTo>
                                <a:lnTo>
                                  <a:pt x="980" y="2486"/>
                                </a:lnTo>
                                <a:lnTo>
                                  <a:pt x="976" y="2486"/>
                                </a:lnTo>
                                <a:lnTo>
                                  <a:pt x="966" y="2486"/>
                                </a:lnTo>
                                <a:lnTo>
                                  <a:pt x="962" y="2486"/>
                                </a:lnTo>
                                <a:lnTo>
                                  <a:pt x="959" y="2482"/>
                                </a:lnTo>
                                <a:lnTo>
                                  <a:pt x="952" y="2482"/>
                                </a:lnTo>
                                <a:lnTo>
                                  <a:pt x="948" y="2497"/>
                                </a:lnTo>
                                <a:lnTo>
                                  <a:pt x="945" y="2505"/>
                                </a:lnTo>
                                <a:lnTo>
                                  <a:pt x="941" y="2513"/>
                                </a:lnTo>
                                <a:lnTo>
                                  <a:pt x="938" y="2513"/>
                                </a:lnTo>
                                <a:lnTo>
                                  <a:pt x="931" y="2513"/>
                                </a:lnTo>
                                <a:lnTo>
                                  <a:pt x="928" y="2513"/>
                                </a:lnTo>
                                <a:lnTo>
                                  <a:pt x="924" y="2509"/>
                                </a:lnTo>
                                <a:lnTo>
                                  <a:pt x="917" y="2509"/>
                                </a:lnTo>
                                <a:lnTo>
                                  <a:pt x="910" y="2509"/>
                                </a:lnTo>
                                <a:lnTo>
                                  <a:pt x="903" y="2513"/>
                                </a:lnTo>
                                <a:lnTo>
                                  <a:pt x="896" y="2513"/>
                                </a:lnTo>
                                <a:lnTo>
                                  <a:pt x="893" y="2516"/>
                                </a:lnTo>
                                <a:lnTo>
                                  <a:pt x="886" y="2520"/>
                                </a:lnTo>
                                <a:lnTo>
                                  <a:pt x="882" y="2535"/>
                                </a:lnTo>
                                <a:lnTo>
                                  <a:pt x="879" y="2550"/>
                                </a:lnTo>
                                <a:lnTo>
                                  <a:pt x="875" y="2554"/>
                                </a:lnTo>
                                <a:lnTo>
                                  <a:pt x="872" y="2550"/>
                                </a:lnTo>
                                <a:lnTo>
                                  <a:pt x="868" y="2547"/>
                                </a:lnTo>
                                <a:lnTo>
                                  <a:pt x="861" y="2543"/>
                                </a:lnTo>
                                <a:lnTo>
                                  <a:pt x="861" y="2531"/>
                                </a:lnTo>
                                <a:lnTo>
                                  <a:pt x="858" y="2528"/>
                                </a:lnTo>
                                <a:lnTo>
                                  <a:pt x="851" y="2528"/>
                                </a:lnTo>
                                <a:lnTo>
                                  <a:pt x="847" y="2524"/>
                                </a:lnTo>
                                <a:lnTo>
                                  <a:pt x="840" y="2516"/>
                                </a:lnTo>
                                <a:lnTo>
                                  <a:pt x="837" y="2509"/>
                                </a:lnTo>
                                <a:lnTo>
                                  <a:pt x="816" y="2509"/>
                                </a:lnTo>
                                <a:lnTo>
                                  <a:pt x="816" y="2501"/>
                                </a:lnTo>
                                <a:lnTo>
                                  <a:pt x="816" y="2497"/>
                                </a:lnTo>
                                <a:lnTo>
                                  <a:pt x="805" y="2501"/>
                                </a:lnTo>
                                <a:lnTo>
                                  <a:pt x="798" y="2505"/>
                                </a:lnTo>
                                <a:lnTo>
                                  <a:pt x="795" y="2505"/>
                                </a:lnTo>
                                <a:lnTo>
                                  <a:pt x="791" y="2505"/>
                                </a:lnTo>
                                <a:lnTo>
                                  <a:pt x="791" y="2509"/>
                                </a:lnTo>
                                <a:lnTo>
                                  <a:pt x="795" y="2520"/>
                                </a:lnTo>
                                <a:lnTo>
                                  <a:pt x="798" y="2528"/>
                                </a:lnTo>
                                <a:lnTo>
                                  <a:pt x="798" y="2531"/>
                                </a:lnTo>
                                <a:lnTo>
                                  <a:pt x="802" y="2535"/>
                                </a:lnTo>
                                <a:lnTo>
                                  <a:pt x="805" y="2543"/>
                                </a:lnTo>
                                <a:lnTo>
                                  <a:pt x="802" y="2547"/>
                                </a:lnTo>
                                <a:lnTo>
                                  <a:pt x="795" y="2550"/>
                                </a:lnTo>
                                <a:lnTo>
                                  <a:pt x="788" y="2554"/>
                                </a:lnTo>
                                <a:lnTo>
                                  <a:pt x="781" y="2558"/>
                                </a:lnTo>
                                <a:lnTo>
                                  <a:pt x="770" y="2562"/>
                                </a:lnTo>
                                <a:lnTo>
                                  <a:pt x="774" y="2566"/>
                                </a:lnTo>
                                <a:lnTo>
                                  <a:pt x="770" y="2566"/>
                                </a:lnTo>
                                <a:lnTo>
                                  <a:pt x="774" y="2569"/>
                                </a:lnTo>
                                <a:lnTo>
                                  <a:pt x="774" y="2577"/>
                                </a:lnTo>
                                <a:lnTo>
                                  <a:pt x="777" y="2588"/>
                                </a:lnTo>
                                <a:lnTo>
                                  <a:pt x="777" y="2600"/>
                                </a:lnTo>
                                <a:lnTo>
                                  <a:pt x="777" y="2604"/>
                                </a:lnTo>
                                <a:lnTo>
                                  <a:pt x="770" y="2607"/>
                                </a:lnTo>
                                <a:lnTo>
                                  <a:pt x="763" y="2604"/>
                                </a:lnTo>
                                <a:lnTo>
                                  <a:pt x="756" y="2604"/>
                                </a:lnTo>
                                <a:lnTo>
                                  <a:pt x="749" y="2596"/>
                                </a:lnTo>
                                <a:lnTo>
                                  <a:pt x="746" y="2592"/>
                                </a:lnTo>
                                <a:lnTo>
                                  <a:pt x="739" y="2588"/>
                                </a:lnTo>
                                <a:lnTo>
                                  <a:pt x="732" y="2581"/>
                                </a:lnTo>
                                <a:lnTo>
                                  <a:pt x="728" y="2577"/>
                                </a:lnTo>
                                <a:lnTo>
                                  <a:pt x="725" y="2573"/>
                                </a:lnTo>
                                <a:lnTo>
                                  <a:pt x="718" y="2569"/>
                                </a:lnTo>
                                <a:lnTo>
                                  <a:pt x="711" y="2562"/>
                                </a:lnTo>
                                <a:lnTo>
                                  <a:pt x="704" y="2558"/>
                                </a:lnTo>
                                <a:lnTo>
                                  <a:pt x="697" y="2562"/>
                                </a:lnTo>
                                <a:lnTo>
                                  <a:pt x="693" y="2562"/>
                                </a:lnTo>
                                <a:lnTo>
                                  <a:pt x="690" y="2562"/>
                                </a:lnTo>
                                <a:lnTo>
                                  <a:pt x="683" y="2569"/>
                                </a:lnTo>
                                <a:lnTo>
                                  <a:pt x="683" y="2573"/>
                                </a:lnTo>
                                <a:lnTo>
                                  <a:pt x="679" y="2577"/>
                                </a:lnTo>
                                <a:lnTo>
                                  <a:pt x="676" y="2581"/>
                                </a:lnTo>
                                <a:lnTo>
                                  <a:pt x="669" y="2592"/>
                                </a:lnTo>
                                <a:lnTo>
                                  <a:pt x="665" y="2600"/>
                                </a:lnTo>
                                <a:lnTo>
                                  <a:pt x="658" y="2607"/>
                                </a:lnTo>
                                <a:lnTo>
                                  <a:pt x="655" y="2615"/>
                                </a:lnTo>
                                <a:lnTo>
                                  <a:pt x="651" y="2623"/>
                                </a:lnTo>
                                <a:lnTo>
                                  <a:pt x="651" y="2626"/>
                                </a:lnTo>
                                <a:lnTo>
                                  <a:pt x="655" y="2630"/>
                                </a:lnTo>
                                <a:lnTo>
                                  <a:pt x="658" y="2634"/>
                                </a:lnTo>
                                <a:lnTo>
                                  <a:pt x="665" y="2638"/>
                                </a:lnTo>
                                <a:lnTo>
                                  <a:pt x="672" y="2645"/>
                                </a:lnTo>
                                <a:lnTo>
                                  <a:pt x="679" y="2649"/>
                                </a:lnTo>
                                <a:lnTo>
                                  <a:pt x="683" y="2653"/>
                                </a:lnTo>
                                <a:lnTo>
                                  <a:pt x="690" y="2657"/>
                                </a:lnTo>
                                <a:lnTo>
                                  <a:pt x="693" y="2664"/>
                                </a:lnTo>
                                <a:lnTo>
                                  <a:pt x="697" y="2668"/>
                                </a:lnTo>
                                <a:lnTo>
                                  <a:pt x="700" y="2676"/>
                                </a:lnTo>
                                <a:lnTo>
                                  <a:pt x="707" y="2680"/>
                                </a:lnTo>
                                <a:lnTo>
                                  <a:pt x="714" y="2687"/>
                                </a:lnTo>
                                <a:lnTo>
                                  <a:pt x="718" y="2691"/>
                                </a:lnTo>
                                <a:lnTo>
                                  <a:pt x="718" y="2695"/>
                                </a:lnTo>
                                <a:lnTo>
                                  <a:pt x="714" y="2699"/>
                                </a:lnTo>
                                <a:lnTo>
                                  <a:pt x="711" y="2706"/>
                                </a:lnTo>
                                <a:lnTo>
                                  <a:pt x="704" y="2706"/>
                                </a:lnTo>
                                <a:lnTo>
                                  <a:pt x="697" y="2710"/>
                                </a:lnTo>
                                <a:lnTo>
                                  <a:pt x="690" y="2710"/>
                                </a:lnTo>
                                <a:lnTo>
                                  <a:pt x="679" y="2717"/>
                                </a:lnTo>
                                <a:lnTo>
                                  <a:pt x="676" y="2721"/>
                                </a:lnTo>
                                <a:lnTo>
                                  <a:pt x="669" y="2725"/>
                                </a:lnTo>
                                <a:lnTo>
                                  <a:pt x="662" y="2733"/>
                                </a:lnTo>
                                <a:lnTo>
                                  <a:pt x="655" y="2736"/>
                                </a:lnTo>
                                <a:lnTo>
                                  <a:pt x="651" y="2744"/>
                                </a:lnTo>
                                <a:lnTo>
                                  <a:pt x="648" y="2748"/>
                                </a:lnTo>
                                <a:lnTo>
                                  <a:pt x="644" y="2752"/>
                                </a:lnTo>
                                <a:lnTo>
                                  <a:pt x="641" y="2755"/>
                                </a:lnTo>
                                <a:lnTo>
                                  <a:pt x="641" y="2767"/>
                                </a:lnTo>
                                <a:lnTo>
                                  <a:pt x="641" y="2771"/>
                                </a:lnTo>
                                <a:lnTo>
                                  <a:pt x="644" y="2771"/>
                                </a:lnTo>
                                <a:lnTo>
                                  <a:pt x="641" y="2778"/>
                                </a:lnTo>
                                <a:lnTo>
                                  <a:pt x="637" y="2774"/>
                                </a:lnTo>
                                <a:lnTo>
                                  <a:pt x="627" y="2767"/>
                                </a:lnTo>
                                <a:lnTo>
                                  <a:pt x="620" y="2759"/>
                                </a:lnTo>
                                <a:lnTo>
                                  <a:pt x="616" y="2759"/>
                                </a:lnTo>
                                <a:lnTo>
                                  <a:pt x="613" y="2748"/>
                                </a:lnTo>
                                <a:lnTo>
                                  <a:pt x="613" y="2740"/>
                                </a:lnTo>
                                <a:lnTo>
                                  <a:pt x="613" y="2729"/>
                                </a:lnTo>
                                <a:lnTo>
                                  <a:pt x="613" y="2721"/>
                                </a:lnTo>
                                <a:lnTo>
                                  <a:pt x="620" y="2714"/>
                                </a:lnTo>
                                <a:lnTo>
                                  <a:pt x="620" y="2710"/>
                                </a:lnTo>
                                <a:lnTo>
                                  <a:pt x="609" y="2706"/>
                                </a:lnTo>
                                <a:lnTo>
                                  <a:pt x="606" y="2702"/>
                                </a:lnTo>
                                <a:lnTo>
                                  <a:pt x="602" y="2695"/>
                                </a:lnTo>
                                <a:lnTo>
                                  <a:pt x="592" y="2695"/>
                                </a:lnTo>
                                <a:lnTo>
                                  <a:pt x="588" y="2691"/>
                                </a:lnTo>
                                <a:lnTo>
                                  <a:pt x="585" y="2687"/>
                                </a:lnTo>
                                <a:lnTo>
                                  <a:pt x="578" y="2687"/>
                                </a:lnTo>
                                <a:lnTo>
                                  <a:pt x="571" y="2687"/>
                                </a:lnTo>
                                <a:lnTo>
                                  <a:pt x="560" y="2683"/>
                                </a:lnTo>
                                <a:lnTo>
                                  <a:pt x="553" y="2680"/>
                                </a:lnTo>
                                <a:lnTo>
                                  <a:pt x="550" y="2680"/>
                                </a:lnTo>
                                <a:lnTo>
                                  <a:pt x="546" y="2676"/>
                                </a:lnTo>
                                <a:lnTo>
                                  <a:pt x="539" y="2680"/>
                                </a:lnTo>
                                <a:lnTo>
                                  <a:pt x="532" y="2680"/>
                                </a:lnTo>
                                <a:lnTo>
                                  <a:pt x="529" y="2687"/>
                                </a:lnTo>
                                <a:lnTo>
                                  <a:pt x="522" y="2691"/>
                                </a:lnTo>
                                <a:lnTo>
                                  <a:pt x="515" y="2695"/>
                                </a:lnTo>
                                <a:lnTo>
                                  <a:pt x="511" y="2695"/>
                                </a:lnTo>
                                <a:lnTo>
                                  <a:pt x="504" y="2699"/>
                                </a:lnTo>
                                <a:lnTo>
                                  <a:pt x="501" y="2702"/>
                                </a:lnTo>
                                <a:lnTo>
                                  <a:pt x="490" y="2702"/>
                                </a:lnTo>
                                <a:lnTo>
                                  <a:pt x="487" y="2702"/>
                                </a:lnTo>
                                <a:lnTo>
                                  <a:pt x="483" y="2710"/>
                                </a:lnTo>
                                <a:lnTo>
                                  <a:pt x="480" y="2714"/>
                                </a:lnTo>
                                <a:lnTo>
                                  <a:pt x="473" y="2717"/>
                                </a:lnTo>
                                <a:lnTo>
                                  <a:pt x="473" y="2721"/>
                                </a:lnTo>
                                <a:lnTo>
                                  <a:pt x="469" y="2725"/>
                                </a:lnTo>
                                <a:lnTo>
                                  <a:pt x="469" y="2729"/>
                                </a:lnTo>
                                <a:lnTo>
                                  <a:pt x="469" y="2733"/>
                                </a:lnTo>
                                <a:lnTo>
                                  <a:pt x="462" y="2736"/>
                                </a:lnTo>
                                <a:lnTo>
                                  <a:pt x="459" y="2744"/>
                                </a:lnTo>
                                <a:lnTo>
                                  <a:pt x="455" y="2748"/>
                                </a:lnTo>
                                <a:lnTo>
                                  <a:pt x="448" y="2748"/>
                                </a:lnTo>
                                <a:lnTo>
                                  <a:pt x="445" y="2752"/>
                                </a:lnTo>
                                <a:lnTo>
                                  <a:pt x="441" y="2755"/>
                                </a:lnTo>
                                <a:lnTo>
                                  <a:pt x="434" y="2763"/>
                                </a:lnTo>
                                <a:lnTo>
                                  <a:pt x="431" y="2774"/>
                                </a:lnTo>
                                <a:lnTo>
                                  <a:pt x="424" y="2774"/>
                                </a:lnTo>
                                <a:lnTo>
                                  <a:pt x="417" y="2782"/>
                                </a:lnTo>
                                <a:lnTo>
                                  <a:pt x="410" y="2782"/>
                                </a:lnTo>
                                <a:lnTo>
                                  <a:pt x="406" y="2786"/>
                                </a:lnTo>
                                <a:lnTo>
                                  <a:pt x="399" y="2786"/>
                                </a:lnTo>
                                <a:lnTo>
                                  <a:pt x="403" y="2790"/>
                                </a:lnTo>
                                <a:lnTo>
                                  <a:pt x="396" y="2801"/>
                                </a:lnTo>
                                <a:lnTo>
                                  <a:pt x="389" y="2809"/>
                                </a:lnTo>
                                <a:lnTo>
                                  <a:pt x="378" y="2805"/>
                                </a:lnTo>
                                <a:lnTo>
                                  <a:pt x="378" y="2809"/>
                                </a:lnTo>
                                <a:lnTo>
                                  <a:pt x="382" y="2812"/>
                                </a:lnTo>
                                <a:lnTo>
                                  <a:pt x="378" y="2820"/>
                                </a:lnTo>
                                <a:lnTo>
                                  <a:pt x="375" y="2820"/>
                                </a:lnTo>
                                <a:lnTo>
                                  <a:pt x="368" y="2820"/>
                                </a:lnTo>
                                <a:lnTo>
                                  <a:pt x="364" y="2820"/>
                                </a:lnTo>
                                <a:lnTo>
                                  <a:pt x="357" y="2820"/>
                                </a:lnTo>
                                <a:lnTo>
                                  <a:pt x="350" y="2820"/>
                                </a:lnTo>
                                <a:lnTo>
                                  <a:pt x="350" y="2816"/>
                                </a:lnTo>
                                <a:lnTo>
                                  <a:pt x="347" y="2820"/>
                                </a:lnTo>
                                <a:lnTo>
                                  <a:pt x="340" y="2831"/>
                                </a:lnTo>
                                <a:lnTo>
                                  <a:pt x="333" y="2847"/>
                                </a:lnTo>
                                <a:lnTo>
                                  <a:pt x="329" y="2858"/>
                                </a:lnTo>
                                <a:lnTo>
                                  <a:pt x="326" y="2866"/>
                                </a:lnTo>
                                <a:lnTo>
                                  <a:pt x="312" y="2877"/>
                                </a:lnTo>
                                <a:lnTo>
                                  <a:pt x="312" y="2881"/>
                                </a:lnTo>
                                <a:lnTo>
                                  <a:pt x="308" y="2888"/>
                                </a:lnTo>
                                <a:lnTo>
                                  <a:pt x="301" y="2892"/>
                                </a:lnTo>
                                <a:lnTo>
                                  <a:pt x="294" y="2900"/>
                                </a:lnTo>
                                <a:lnTo>
                                  <a:pt x="294" y="2903"/>
                                </a:lnTo>
                                <a:lnTo>
                                  <a:pt x="291" y="2915"/>
                                </a:lnTo>
                                <a:lnTo>
                                  <a:pt x="280" y="2922"/>
                                </a:lnTo>
                                <a:lnTo>
                                  <a:pt x="270" y="2934"/>
                                </a:lnTo>
                                <a:lnTo>
                                  <a:pt x="263" y="2938"/>
                                </a:lnTo>
                                <a:lnTo>
                                  <a:pt x="256" y="2957"/>
                                </a:lnTo>
                                <a:lnTo>
                                  <a:pt x="252" y="2964"/>
                                </a:lnTo>
                                <a:lnTo>
                                  <a:pt x="242" y="2987"/>
                                </a:lnTo>
                                <a:lnTo>
                                  <a:pt x="231" y="3014"/>
                                </a:lnTo>
                                <a:lnTo>
                                  <a:pt x="224" y="3025"/>
                                </a:lnTo>
                                <a:lnTo>
                                  <a:pt x="210" y="3033"/>
                                </a:lnTo>
                                <a:lnTo>
                                  <a:pt x="189" y="3025"/>
                                </a:lnTo>
                                <a:lnTo>
                                  <a:pt x="172" y="3029"/>
                                </a:lnTo>
                                <a:lnTo>
                                  <a:pt x="154" y="3033"/>
                                </a:lnTo>
                                <a:lnTo>
                                  <a:pt x="144" y="3029"/>
                                </a:lnTo>
                                <a:lnTo>
                                  <a:pt x="137" y="3025"/>
                                </a:lnTo>
                                <a:lnTo>
                                  <a:pt x="126" y="3025"/>
                                </a:lnTo>
                                <a:lnTo>
                                  <a:pt x="119" y="3021"/>
                                </a:lnTo>
                                <a:lnTo>
                                  <a:pt x="116" y="3021"/>
                                </a:lnTo>
                                <a:lnTo>
                                  <a:pt x="112" y="3017"/>
                                </a:lnTo>
                                <a:lnTo>
                                  <a:pt x="105" y="3014"/>
                                </a:lnTo>
                                <a:lnTo>
                                  <a:pt x="102" y="3014"/>
                                </a:lnTo>
                                <a:lnTo>
                                  <a:pt x="95" y="3014"/>
                                </a:lnTo>
                                <a:lnTo>
                                  <a:pt x="91" y="3014"/>
                                </a:lnTo>
                                <a:lnTo>
                                  <a:pt x="81" y="3010"/>
                                </a:lnTo>
                                <a:lnTo>
                                  <a:pt x="67" y="3006"/>
                                </a:lnTo>
                                <a:lnTo>
                                  <a:pt x="63" y="3006"/>
                                </a:lnTo>
                                <a:lnTo>
                                  <a:pt x="49" y="3010"/>
                                </a:lnTo>
                                <a:lnTo>
                                  <a:pt x="42" y="3010"/>
                                </a:lnTo>
                                <a:lnTo>
                                  <a:pt x="32" y="3006"/>
                                </a:lnTo>
                                <a:lnTo>
                                  <a:pt x="21" y="3002"/>
                                </a:lnTo>
                                <a:lnTo>
                                  <a:pt x="11" y="2991"/>
                                </a:lnTo>
                                <a:lnTo>
                                  <a:pt x="0" y="2979"/>
                                </a:lnTo>
                                <a:lnTo>
                                  <a:pt x="4" y="2972"/>
                                </a:lnTo>
                                <a:lnTo>
                                  <a:pt x="4" y="2960"/>
                                </a:lnTo>
                                <a:lnTo>
                                  <a:pt x="4" y="2957"/>
                                </a:lnTo>
                                <a:lnTo>
                                  <a:pt x="7" y="2949"/>
                                </a:lnTo>
                                <a:lnTo>
                                  <a:pt x="7" y="2945"/>
                                </a:lnTo>
                                <a:lnTo>
                                  <a:pt x="11" y="2938"/>
                                </a:lnTo>
                                <a:lnTo>
                                  <a:pt x="11" y="2926"/>
                                </a:lnTo>
                                <a:lnTo>
                                  <a:pt x="14" y="2922"/>
                                </a:lnTo>
                                <a:lnTo>
                                  <a:pt x="14" y="2919"/>
                                </a:lnTo>
                                <a:lnTo>
                                  <a:pt x="18" y="2903"/>
                                </a:lnTo>
                                <a:lnTo>
                                  <a:pt x="18" y="2888"/>
                                </a:lnTo>
                                <a:lnTo>
                                  <a:pt x="21" y="2873"/>
                                </a:lnTo>
                                <a:lnTo>
                                  <a:pt x="28" y="2850"/>
                                </a:lnTo>
                                <a:lnTo>
                                  <a:pt x="32" y="2839"/>
                                </a:lnTo>
                                <a:lnTo>
                                  <a:pt x="35" y="2828"/>
                                </a:lnTo>
                                <a:lnTo>
                                  <a:pt x="39" y="2812"/>
                                </a:lnTo>
                                <a:lnTo>
                                  <a:pt x="39" y="2809"/>
                                </a:lnTo>
                                <a:lnTo>
                                  <a:pt x="42" y="2786"/>
                                </a:lnTo>
                                <a:lnTo>
                                  <a:pt x="46" y="2774"/>
                                </a:lnTo>
                                <a:lnTo>
                                  <a:pt x="46" y="2767"/>
                                </a:lnTo>
                                <a:lnTo>
                                  <a:pt x="49" y="2759"/>
                                </a:lnTo>
                                <a:lnTo>
                                  <a:pt x="49" y="2752"/>
                                </a:lnTo>
                                <a:lnTo>
                                  <a:pt x="49" y="2740"/>
                                </a:lnTo>
                                <a:lnTo>
                                  <a:pt x="53" y="2729"/>
                                </a:lnTo>
                                <a:lnTo>
                                  <a:pt x="53" y="2717"/>
                                </a:lnTo>
                                <a:lnTo>
                                  <a:pt x="53" y="2710"/>
                                </a:lnTo>
                                <a:lnTo>
                                  <a:pt x="56" y="2702"/>
                                </a:lnTo>
                                <a:lnTo>
                                  <a:pt x="60" y="2695"/>
                                </a:lnTo>
                                <a:lnTo>
                                  <a:pt x="63" y="2683"/>
                                </a:lnTo>
                                <a:lnTo>
                                  <a:pt x="63" y="2680"/>
                                </a:lnTo>
                                <a:lnTo>
                                  <a:pt x="63" y="2676"/>
                                </a:lnTo>
                                <a:lnTo>
                                  <a:pt x="63" y="2672"/>
                                </a:lnTo>
                                <a:lnTo>
                                  <a:pt x="70" y="2657"/>
                                </a:lnTo>
                                <a:lnTo>
                                  <a:pt x="74" y="2649"/>
                                </a:lnTo>
                                <a:lnTo>
                                  <a:pt x="77" y="2642"/>
                                </a:lnTo>
                                <a:lnTo>
                                  <a:pt x="81" y="2626"/>
                                </a:lnTo>
                                <a:lnTo>
                                  <a:pt x="84" y="2623"/>
                                </a:lnTo>
                                <a:lnTo>
                                  <a:pt x="88" y="2615"/>
                                </a:lnTo>
                                <a:lnTo>
                                  <a:pt x="91" y="2611"/>
                                </a:lnTo>
                                <a:lnTo>
                                  <a:pt x="95" y="2604"/>
                                </a:lnTo>
                                <a:lnTo>
                                  <a:pt x="98" y="2596"/>
                                </a:lnTo>
                                <a:lnTo>
                                  <a:pt x="98" y="2592"/>
                                </a:lnTo>
                                <a:lnTo>
                                  <a:pt x="98" y="2585"/>
                                </a:lnTo>
                                <a:lnTo>
                                  <a:pt x="95" y="2581"/>
                                </a:lnTo>
                                <a:lnTo>
                                  <a:pt x="91" y="2566"/>
                                </a:lnTo>
                                <a:lnTo>
                                  <a:pt x="88" y="2558"/>
                                </a:lnTo>
                                <a:lnTo>
                                  <a:pt x="84" y="2547"/>
                                </a:lnTo>
                                <a:lnTo>
                                  <a:pt x="84" y="2539"/>
                                </a:lnTo>
                                <a:lnTo>
                                  <a:pt x="81" y="2531"/>
                                </a:lnTo>
                                <a:lnTo>
                                  <a:pt x="81" y="2528"/>
                                </a:lnTo>
                                <a:lnTo>
                                  <a:pt x="81" y="2520"/>
                                </a:lnTo>
                                <a:lnTo>
                                  <a:pt x="77" y="2516"/>
                                </a:lnTo>
                                <a:lnTo>
                                  <a:pt x="77" y="2513"/>
                                </a:lnTo>
                                <a:lnTo>
                                  <a:pt x="77" y="2509"/>
                                </a:lnTo>
                                <a:lnTo>
                                  <a:pt x="77" y="2501"/>
                                </a:lnTo>
                                <a:lnTo>
                                  <a:pt x="81" y="2497"/>
                                </a:lnTo>
                                <a:lnTo>
                                  <a:pt x="81" y="2494"/>
                                </a:lnTo>
                                <a:lnTo>
                                  <a:pt x="84" y="2478"/>
                                </a:lnTo>
                                <a:lnTo>
                                  <a:pt x="91" y="2467"/>
                                </a:lnTo>
                                <a:lnTo>
                                  <a:pt x="91" y="2463"/>
                                </a:lnTo>
                                <a:lnTo>
                                  <a:pt x="95" y="2456"/>
                                </a:lnTo>
                                <a:lnTo>
                                  <a:pt x="95" y="2452"/>
                                </a:lnTo>
                                <a:lnTo>
                                  <a:pt x="98" y="2444"/>
                                </a:lnTo>
                                <a:lnTo>
                                  <a:pt x="98" y="2440"/>
                                </a:lnTo>
                                <a:lnTo>
                                  <a:pt x="102" y="2437"/>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78"/>
                        <wps:cNvSpPr>
                          <a:spLocks/>
                        </wps:cNvSpPr>
                        <wps:spPr bwMode="auto">
                          <a:xfrm>
                            <a:off x="2892425" y="518160"/>
                            <a:ext cx="600075" cy="1706880"/>
                          </a:xfrm>
                          <a:custGeom>
                            <a:avLst/>
                            <a:gdLst>
                              <a:gd name="T0" fmla="*/ 339 w 945"/>
                              <a:gd name="T1" fmla="*/ 2600 h 2688"/>
                              <a:gd name="T2" fmla="*/ 378 w 945"/>
                              <a:gd name="T3" fmla="*/ 2475 h 2688"/>
                              <a:gd name="T4" fmla="*/ 399 w 945"/>
                              <a:gd name="T5" fmla="*/ 2395 h 2688"/>
                              <a:gd name="T6" fmla="*/ 343 w 945"/>
                              <a:gd name="T7" fmla="*/ 2376 h 2688"/>
                              <a:gd name="T8" fmla="*/ 283 w 945"/>
                              <a:gd name="T9" fmla="*/ 2312 h 2688"/>
                              <a:gd name="T10" fmla="*/ 241 w 945"/>
                              <a:gd name="T11" fmla="*/ 2251 h 2688"/>
                              <a:gd name="T12" fmla="*/ 192 w 945"/>
                              <a:gd name="T13" fmla="*/ 2202 h 2688"/>
                              <a:gd name="T14" fmla="*/ 150 w 945"/>
                              <a:gd name="T15" fmla="*/ 2168 h 2688"/>
                              <a:gd name="T16" fmla="*/ 126 w 945"/>
                              <a:gd name="T17" fmla="*/ 2122 h 2688"/>
                              <a:gd name="T18" fmla="*/ 126 w 945"/>
                              <a:gd name="T19" fmla="*/ 2046 h 2688"/>
                              <a:gd name="T20" fmla="*/ 112 w 945"/>
                              <a:gd name="T21" fmla="*/ 1985 h 2688"/>
                              <a:gd name="T22" fmla="*/ 91 w 945"/>
                              <a:gd name="T23" fmla="*/ 1932 h 2688"/>
                              <a:gd name="T24" fmla="*/ 87 w 945"/>
                              <a:gd name="T25" fmla="*/ 1871 h 2688"/>
                              <a:gd name="T26" fmla="*/ 91 w 945"/>
                              <a:gd name="T27" fmla="*/ 1822 h 2688"/>
                              <a:gd name="T28" fmla="*/ 77 w 945"/>
                              <a:gd name="T29" fmla="*/ 1777 h 2688"/>
                              <a:gd name="T30" fmla="*/ 42 w 945"/>
                              <a:gd name="T31" fmla="*/ 1731 h 2688"/>
                              <a:gd name="T32" fmla="*/ 46 w 945"/>
                              <a:gd name="T33" fmla="*/ 1678 h 2688"/>
                              <a:gd name="T34" fmla="*/ 35 w 945"/>
                              <a:gd name="T35" fmla="*/ 1625 h 2688"/>
                              <a:gd name="T36" fmla="*/ 18 w 945"/>
                              <a:gd name="T37" fmla="*/ 1564 h 2688"/>
                              <a:gd name="T38" fmla="*/ 7 w 945"/>
                              <a:gd name="T39" fmla="*/ 1515 h 2688"/>
                              <a:gd name="T40" fmla="*/ 14 w 945"/>
                              <a:gd name="T41" fmla="*/ 1469 h 2688"/>
                              <a:gd name="T42" fmla="*/ 32 w 945"/>
                              <a:gd name="T43" fmla="*/ 1458 h 2688"/>
                              <a:gd name="T44" fmla="*/ 18 w 945"/>
                              <a:gd name="T45" fmla="*/ 1427 h 2688"/>
                              <a:gd name="T46" fmla="*/ 21 w 945"/>
                              <a:gd name="T47" fmla="*/ 1382 h 2688"/>
                              <a:gd name="T48" fmla="*/ 11 w 945"/>
                              <a:gd name="T49" fmla="*/ 1321 h 2688"/>
                              <a:gd name="T50" fmla="*/ 7 w 945"/>
                              <a:gd name="T51" fmla="*/ 1279 h 2688"/>
                              <a:gd name="T52" fmla="*/ 14 w 945"/>
                              <a:gd name="T53" fmla="*/ 1207 h 2688"/>
                              <a:gd name="T54" fmla="*/ 21 w 945"/>
                              <a:gd name="T55" fmla="*/ 1139 h 2688"/>
                              <a:gd name="T56" fmla="*/ 32 w 945"/>
                              <a:gd name="T57" fmla="*/ 1078 h 2688"/>
                              <a:gd name="T58" fmla="*/ 63 w 945"/>
                              <a:gd name="T59" fmla="*/ 1006 h 2688"/>
                              <a:gd name="T60" fmla="*/ 91 w 945"/>
                              <a:gd name="T61" fmla="*/ 957 h 2688"/>
                              <a:gd name="T62" fmla="*/ 189 w 945"/>
                              <a:gd name="T63" fmla="*/ 983 h 2688"/>
                              <a:gd name="T64" fmla="*/ 255 w 945"/>
                              <a:gd name="T65" fmla="*/ 1021 h 2688"/>
                              <a:gd name="T66" fmla="*/ 301 w 945"/>
                              <a:gd name="T67" fmla="*/ 923 h 2688"/>
                              <a:gd name="T68" fmla="*/ 346 w 945"/>
                              <a:gd name="T69" fmla="*/ 945 h 2688"/>
                              <a:gd name="T70" fmla="*/ 392 w 945"/>
                              <a:gd name="T71" fmla="*/ 949 h 2688"/>
                              <a:gd name="T72" fmla="*/ 444 w 945"/>
                              <a:gd name="T73" fmla="*/ 930 h 2688"/>
                              <a:gd name="T74" fmla="*/ 500 w 945"/>
                              <a:gd name="T75" fmla="*/ 892 h 2688"/>
                              <a:gd name="T76" fmla="*/ 556 w 945"/>
                              <a:gd name="T77" fmla="*/ 858 h 2688"/>
                              <a:gd name="T78" fmla="*/ 539 w 945"/>
                              <a:gd name="T79" fmla="*/ 790 h 2688"/>
                              <a:gd name="T80" fmla="*/ 546 w 945"/>
                              <a:gd name="T81" fmla="*/ 718 h 2688"/>
                              <a:gd name="T82" fmla="*/ 577 w 945"/>
                              <a:gd name="T83" fmla="*/ 661 h 2688"/>
                              <a:gd name="T84" fmla="*/ 609 w 945"/>
                              <a:gd name="T85" fmla="*/ 611 h 2688"/>
                              <a:gd name="T86" fmla="*/ 672 w 945"/>
                              <a:gd name="T87" fmla="*/ 573 h 2688"/>
                              <a:gd name="T88" fmla="*/ 721 w 945"/>
                              <a:gd name="T89" fmla="*/ 513 h 2688"/>
                              <a:gd name="T90" fmla="*/ 759 w 945"/>
                              <a:gd name="T91" fmla="*/ 437 h 2688"/>
                              <a:gd name="T92" fmla="*/ 801 w 945"/>
                              <a:gd name="T93" fmla="*/ 380 h 2688"/>
                              <a:gd name="T94" fmla="*/ 819 w 945"/>
                              <a:gd name="T95" fmla="*/ 315 h 2688"/>
                              <a:gd name="T96" fmla="*/ 787 w 945"/>
                              <a:gd name="T97" fmla="*/ 266 h 2688"/>
                              <a:gd name="T98" fmla="*/ 808 w 945"/>
                              <a:gd name="T99" fmla="*/ 216 h 2688"/>
                              <a:gd name="T100" fmla="*/ 794 w 945"/>
                              <a:gd name="T101" fmla="*/ 160 h 2688"/>
                              <a:gd name="T102" fmla="*/ 801 w 945"/>
                              <a:gd name="T103" fmla="*/ 84 h 2688"/>
                              <a:gd name="T104" fmla="*/ 833 w 945"/>
                              <a:gd name="T105" fmla="*/ 30 h 2688"/>
                              <a:gd name="T106" fmla="*/ 906 w 945"/>
                              <a:gd name="T107" fmla="*/ 12 h 2688"/>
                              <a:gd name="T108" fmla="*/ 941 w 945"/>
                              <a:gd name="T109" fmla="*/ 49 h 2688"/>
                              <a:gd name="T110" fmla="*/ 857 w 945"/>
                              <a:gd name="T111" fmla="*/ 103 h 2688"/>
                              <a:gd name="T112" fmla="*/ 847 w 945"/>
                              <a:gd name="T113" fmla="*/ 163 h 2688"/>
                              <a:gd name="T114" fmla="*/ 861 w 945"/>
                              <a:gd name="T115" fmla="*/ 235 h 2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5" h="2688">
                                <a:moveTo>
                                  <a:pt x="357" y="2688"/>
                                </a:moveTo>
                                <a:lnTo>
                                  <a:pt x="350" y="2676"/>
                                </a:lnTo>
                                <a:lnTo>
                                  <a:pt x="343" y="2665"/>
                                </a:lnTo>
                                <a:lnTo>
                                  <a:pt x="339" y="2661"/>
                                </a:lnTo>
                                <a:lnTo>
                                  <a:pt x="336" y="2653"/>
                                </a:lnTo>
                                <a:lnTo>
                                  <a:pt x="329" y="2642"/>
                                </a:lnTo>
                                <a:lnTo>
                                  <a:pt x="329" y="2634"/>
                                </a:lnTo>
                                <a:lnTo>
                                  <a:pt x="332" y="2623"/>
                                </a:lnTo>
                                <a:lnTo>
                                  <a:pt x="332" y="2615"/>
                                </a:lnTo>
                                <a:lnTo>
                                  <a:pt x="336" y="2612"/>
                                </a:lnTo>
                                <a:lnTo>
                                  <a:pt x="339" y="2600"/>
                                </a:lnTo>
                                <a:lnTo>
                                  <a:pt x="343" y="2581"/>
                                </a:lnTo>
                                <a:lnTo>
                                  <a:pt x="346" y="2574"/>
                                </a:lnTo>
                                <a:lnTo>
                                  <a:pt x="350" y="2562"/>
                                </a:lnTo>
                                <a:lnTo>
                                  <a:pt x="357" y="2540"/>
                                </a:lnTo>
                                <a:lnTo>
                                  <a:pt x="360" y="2528"/>
                                </a:lnTo>
                                <a:lnTo>
                                  <a:pt x="364" y="2524"/>
                                </a:lnTo>
                                <a:lnTo>
                                  <a:pt x="364" y="2517"/>
                                </a:lnTo>
                                <a:lnTo>
                                  <a:pt x="367" y="2505"/>
                                </a:lnTo>
                                <a:lnTo>
                                  <a:pt x="371" y="2498"/>
                                </a:lnTo>
                                <a:lnTo>
                                  <a:pt x="374" y="2490"/>
                                </a:lnTo>
                                <a:lnTo>
                                  <a:pt x="378" y="2475"/>
                                </a:lnTo>
                                <a:lnTo>
                                  <a:pt x="381" y="2464"/>
                                </a:lnTo>
                                <a:lnTo>
                                  <a:pt x="381" y="2460"/>
                                </a:lnTo>
                                <a:lnTo>
                                  <a:pt x="381" y="2452"/>
                                </a:lnTo>
                                <a:lnTo>
                                  <a:pt x="385" y="2441"/>
                                </a:lnTo>
                                <a:lnTo>
                                  <a:pt x="388" y="2437"/>
                                </a:lnTo>
                                <a:lnTo>
                                  <a:pt x="388" y="2429"/>
                                </a:lnTo>
                                <a:lnTo>
                                  <a:pt x="392" y="2426"/>
                                </a:lnTo>
                                <a:lnTo>
                                  <a:pt x="392" y="2414"/>
                                </a:lnTo>
                                <a:lnTo>
                                  <a:pt x="395" y="2407"/>
                                </a:lnTo>
                                <a:lnTo>
                                  <a:pt x="399" y="2403"/>
                                </a:lnTo>
                                <a:lnTo>
                                  <a:pt x="399" y="2395"/>
                                </a:lnTo>
                                <a:lnTo>
                                  <a:pt x="399" y="2392"/>
                                </a:lnTo>
                                <a:lnTo>
                                  <a:pt x="395" y="2392"/>
                                </a:lnTo>
                                <a:lnTo>
                                  <a:pt x="392" y="2395"/>
                                </a:lnTo>
                                <a:lnTo>
                                  <a:pt x="385" y="2395"/>
                                </a:lnTo>
                                <a:lnTo>
                                  <a:pt x="381" y="2399"/>
                                </a:lnTo>
                                <a:lnTo>
                                  <a:pt x="374" y="2395"/>
                                </a:lnTo>
                                <a:lnTo>
                                  <a:pt x="364" y="2395"/>
                                </a:lnTo>
                                <a:lnTo>
                                  <a:pt x="360" y="2392"/>
                                </a:lnTo>
                                <a:lnTo>
                                  <a:pt x="357" y="2388"/>
                                </a:lnTo>
                                <a:lnTo>
                                  <a:pt x="350" y="2384"/>
                                </a:lnTo>
                                <a:lnTo>
                                  <a:pt x="343" y="2376"/>
                                </a:lnTo>
                                <a:lnTo>
                                  <a:pt x="336" y="2373"/>
                                </a:lnTo>
                                <a:lnTo>
                                  <a:pt x="329" y="2361"/>
                                </a:lnTo>
                                <a:lnTo>
                                  <a:pt x="322" y="2354"/>
                                </a:lnTo>
                                <a:lnTo>
                                  <a:pt x="318" y="2354"/>
                                </a:lnTo>
                                <a:lnTo>
                                  <a:pt x="311" y="2350"/>
                                </a:lnTo>
                                <a:lnTo>
                                  <a:pt x="308" y="2346"/>
                                </a:lnTo>
                                <a:lnTo>
                                  <a:pt x="301" y="2338"/>
                                </a:lnTo>
                                <a:lnTo>
                                  <a:pt x="294" y="2331"/>
                                </a:lnTo>
                                <a:lnTo>
                                  <a:pt x="290" y="2323"/>
                                </a:lnTo>
                                <a:lnTo>
                                  <a:pt x="287" y="2316"/>
                                </a:lnTo>
                                <a:lnTo>
                                  <a:pt x="283" y="2312"/>
                                </a:lnTo>
                                <a:lnTo>
                                  <a:pt x="276" y="2308"/>
                                </a:lnTo>
                                <a:lnTo>
                                  <a:pt x="276" y="2304"/>
                                </a:lnTo>
                                <a:lnTo>
                                  <a:pt x="276" y="2300"/>
                                </a:lnTo>
                                <a:lnTo>
                                  <a:pt x="266" y="2297"/>
                                </a:lnTo>
                                <a:lnTo>
                                  <a:pt x="262" y="2293"/>
                                </a:lnTo>
                                <a:lnTo>
                                  <a:pt x="259" y="2285"/>
                                </a:lnTo>
                                <a:lnTo>
                                  <a:pt x="259" y="2278"/>
                                </a:lnTo>
                                <a:lnTo>
                                  <a:pt x="255" y="2270"/>
                                </a:lnTo>
                                <a:lnTo>
                                  <a:pt x="252" y="2266"/>
                                </a:lnTo>
                                <a:lnTo>
                                  <a:pt x="248" y="2262"/>
                                </a:lnTo>
                                <a:lnTo>
                                  <a:pt x="241" y="2251"/>
                                </a:lnTo>
                                <a:lnTo>
                                  <a:pt x="234" y="2243"/>
                                </a:lnTo>
                                <a:lnTo>
                                  <a:pt x="231" y="2240"/>
                                </a:lnTo>
                                <a:lnTo>
                                  <a:pt x="227" y="2228"/>
                                </a:lnTo>
                                <a:lnTo>
                                  <a:pt x="224" y="2224"/>
                                </a:lnTo>
                                <a:lnTo>
                                  <a:pt x="224" y="2221"/>
                                </a:lnTo>
                                <a:lnTo>
                                  <a:pt x="217" y="2217"/>
                                </a:lnTo>
                                <a:lnTo>
                                  <a:pt x="213" y="2217"/>
                                </a:lnTo>
                                <a:lnTo>
                                  <a:pt x="203" y="2213"/>
                                </a:lnTo>
                                <a:lnTo>
                                  <a:pt x="199" y="2209"/>
                                </a:lnTo>
                                <a:lnTo>
                                  <a:pt x="196" y="2206"/>
                                </a:lnTo>
                                <a:lnTo>
                                  <a:pt x="192" y="2202"/>
                                </a:lnTo>
                                <a:lnTo>
                                  <a:pt x="189" y="2198"/>
                                </a:lnTo>
                                <a:lnTo>
                                  <a:pt x="182" y="2198"/>
                                </a:lnTo>
                                <a:lnTo>
                                  <a:pt x="178" y="2194"/>
                                </a:lnTo>
                                <a:lnTo>
                                  <a:pt x="175" y="2190"/>
                                </a:lnTo>
                                <a:lnTo>
                                  <a:pt x="171" y="2187"/>
                                </a:lnTo>
                                <a:lnTo>
                                  <a:pt x="171" y="2179"/>
                                </a:lnTo>
                                <a:lnTo>
                                  <a:pt x="168" y="2179"/>
                                </a:lnTo>
                                <a:lnTo>
                                  <a:pt x="164" y="2175"/>
                                </a:lnTo>
                                <a:lnTo>
                                  <a:pt x="161" y="2171"/>
                                </a:lnTo>
                                <a:lnTo>
                                  <a:pt x="157" y="2168"/>
                                </a:lnTo>
                                <a:lnTo>
                                  <a:pt x="150" y="2168"/>
                                </a:lnTo>
                                <a:lnTo>
                                  <a:pt x="147" y="2164"/>
                                </a:lnTo>
                                <a:lnTo>
                                  <a:pt x="143" y="2156"/>
                                </a:lnTo>
                                <a:lnTo>
                                  <a:pt x="140" y="2152"/>
                                </a:lnTo>
                                <a:lnTo>
                                  <a:pt x="136" y="2152"/>
                                </a:lnTo>
                                <a:lnTo>
                                  <a:pt x="133" y="2152"/>
                                </a:lnTo>
                                <a:lnTo>
                                  <a:pt x="129" y="2149"/>
                                </a:lnTo>
                                <a:lnTo>
                                  <a:pt x="126" y="2145"/>
                                </a:lnTo>
                                <a:lnTo>
                                  <a:pt x="126" y="2141"/>
                                </a:lnTo>
                                <a:lnTo>
                                  <a:pt x="126" y="2133"/>
                                </a:lnTo>
                                <a:lnTo>
                                  <a:pt x="129" y="2130"/>
                                </a:lnTo>
                                <a:lnTo>
                                  <a:pt x="126" y="2122"/>
                                </a:lnTo>
                                <a:lnTo>
                                  <a:pt x="126" y="2118"/>
                                </a:lnTo>
                                <a:lnTo>
                                  <a:pt x="126" y="2114"/>
                                </a:lnTo>
                                <a:lnTo>
                                  <a:pt x="126" y="2103"/>
                                </a:lnTo>
                                <a:lnTo>
                                  <a:pt x="126" y="2099"/>
                                </a:lnTo>
                                <a:lnTo>
                                  <a:pt x="129" y="2095"/>
                                </a:lnTo>
                                <a:lnTo>
                                  <a:pt x="129" y="2088"/>
                                </a:lnTo>
                                <a:lnTo>
                                  <a:pt x="129" y="2080"/>
                                </a:lnTo>
                                <a:lnTo>
                                  <a:pt x="129" y="2069"/>
                                </a:lnTo>
                                <a:lnTo>
                                  <a:pt x="129" y="2061"/>
                                </a:lnTo>
                                <a:lnTo>
                                  <a:pt x="129" y="2057"/>
                                </a:lnTo>
                                <a:lnTo>
                                  <a:pt x="126" y="2046"/>
                                </a:lnTo>
                                <a:lnTo>
                                  <a:pt x="126" y="2038"/>
                                </a:lnTo>
                                <a:lnTo>
                                  <a:pt x="126" y="2031"/>
                                </a:lnTo>
                                <a:lnTo>
                                  <a:pt x="122" y="2023"/>
                                </a:lnTo>
                                <a:lnTo>
                                  <a:pt x="126" y="2020"/>
                                </a:lnTo>
                                <a:lnTo>
                                  <a:pt x="126" y="2012"/>
                                </a:lnTo>
                                <a:lnTo>
                                  <a:pt x="126" y="2008"/>
                                </a:lnTo>
                                <a:lnTo>
                                  <a:pt x="122" y="2001"/>
                                </a:lnTo>
                                <a:lnTo>
                                  <a:pt x="122" y="1997"/>
                                </a:lnTo>
                                <a:lnTo>
                                  <a:pt x="119" y="1989"/>
                                </a:lnTo>
                                <a:lnTo>
                                  <a:pt x="115" y="1989"/>
                                </a:lnTo>
                                <a:lnTo>
                                  <a:pt x="112" y="1985"/>
                                </a:lnTo>
                                <a:lnTo>
                                  <a:pt x="108" y="1982"/>
                                </a:lnTo>
                                <a:lnTo>
                                  <a:pt x="108" y="1974"/>
                                </a:lnTo>
                                <a:lnTo>
                                  <a:pt x="108" y="1970"/>
                                </a:lnTo>
                                <a:lnTo>
                                  <a:pt x="105" y="1963"/>
                                </a:lnTo>
                                <a:lnTo>
                                  <a:pt x="101" y="1963"/>
                                </a:lnTo>
                                <a:lnTo>
                                  <a:pt x="98" y="1955"/>
                                </a:lnTo>
                                <a:lnTo>
                                  <a:pt x="94" y="1951"/>
                                </a:lnTo>
                                <a:lnTo>
                                  <a:pt x="91" y="1944"/>
                                </a:lnTo>
                                <a:lnTo>
                                  <a:pt x="91" y="1940"/>
                                </a:lnTo>
                                <a:lnTo>
                                  <a:pt x="91" y="1936"/>
                                </a:lnTo>
                                <a:lnTo>
                                  <a:pt x="91" y="1932"/>
                                </a:lnTo>
                                <a:lnTo>
                                  <a:pt x="98" y="1928"/>
                                </a:lnTo>
                                <a:lnTo>
                                  <a:pt x="98" y="1925"/>
                                </a:lnTo>
                                <a:lnTo>
                                  <a:pt x="98" y="1921"/>
                                </a:lnTo>
                                <a:lnTo>
                                  <a:pt x="94" y="1917"/>
                                </a:lnTo>
                                <a:lnTo>
                                  <a:pt x="94" y="1913"/>
                                </a:lnTo>
                                <a:lnTo>
                                  <a:pt x="94" y="1909"/>
                                </a:lnTo>
                                <a:lnTo>
                                  <a:pt x="94" y="1906"/>
                                </a:lnTo>
                                <a:lnTo>
                                  <a:pt x="94" y="1898"/>
                                </a:lnTo>
                                <a:lnTo>
                                  <a:pt x="94" y="1890"/>
                                </a:lnTo>
                                <a:lnTo>
                                  <a:pt x="87" y="1879"/>
                                </a:lnTo>
                                <a:lnTo>
                                  <a:pt x="87" y="1871"/>
                                </a:lnTo>
                                <a:lnTo>
                                  <a:pt x="87" y="1868"/>
                                </a:lnTo>
                                <a:lnTo>
                                  <a:pt x="87" y="1864"/>
                                </a:lnTo>
                                <a:lnTo>
                                  <a:pt x="87" y="1860"/>
                                </a:lnTo>
                                <a:lnTo>
                                  <a:pt x="87" y="1853"/>
                                </a:lnTo>
                                <a:lnTo>
                                  <a:pt x="87" y="1849"/>
                                </a:lnTo>
                                <a:lnTo>
                                  <a:pt x="91" y="1845"/>
                                </a:lnTo>
                                <a:lnTo>
                                  <a:pt x="91" y="1837"/>
                                </a:lnTo>
                                <a:lnTo>
                                  <a:pt x="91" y="1834"/>
                                </a:lnTo>
                                <a:lnTo>
                                  <a:pt x="94" y="1830"/>
                                </a:lnTo>
                                <a:lnTo>
                                  <a:pt x="94" y="1826"/>
                                </a:lnTo>
                                <a:lnTo>
                                  <a:pt x="91" y="1822"/>
                                </a:lnTo>
                                <a:lnTo>
                                  <a:pt x="87" y="1818"/>
                                </a:lnTo>
                                <a:lnTo>
                                  <a:pt x="91" y="1815"/>
                                </a:lnTo>
                                <a:lnTo>
                                  <a:pt x="91" y="1811"/>
                                </a:lnTo>
                                <a:lnTo>
                                  <a:pt x="98" y="1807"/>
                                </a:lnTo>
                                <a:lnTo>
                                  <a:pt x="98" y="1803"/>
                                </a:lnTo>
                                <a:lnTo>
                                  <a:pt x="94" y="1799"/>
                                </a:lnTo>
                                <a:lnTo>
                                  <a:pt x="91" y="1796"/>
                                </a:lnTo>
                                <a:lnTo>
                                  <a:pt x="84" y="1788"/>
                                </a:lnTo>
                                <a:lnTo>
                                  <a:pt x="80" y="1784"/>
                                </a:lnTo>
                                <a:lnTo>
                                  <a:pt x="80" y="1780"/>
                                </a:lnTo>
                                <a:lnTo>
                                  <a:pt x="77" y="1777"/>
                                </a:lnTo>
                                <a:lnTo>
                                  <a:pt x="73" y="1780"/>
                                </a:lnTo>
                                <a:lnTo>
                                  <a:pt x="66" y="1780"/>
                                </a:lnTo>
                                <a:lnTo>
                                  <a:pt x="63" y="1780"/>
                                </a:lnTo>
                                <a:lnTo>
                                  <a:pt x="59" y="1780"/>
                                </a:lnTo>
                                <a:lnTo>
                                  <a:pt x="56" y="1769"/>
                                </a:lnTo>
                                <a:lnTo>
                                  <a:pt x="56" y="1761"/>
                                </a:lnTo>
                                <a:lnTo>
                                  <a:pt x="56" y="1758"/>
                                </a:lnTo>
                                <a:lnTo>
                                  <a:pt x="52" y="1750"/>
                                </a:lnTo>
                                <a:lnTo>
                                  <a:pt x="52" y="1742"/>
                                </a:lnTo>
                                <a:lnTo>
                                  <a:pt x="46" y="1739"/>
                                </a:lnTo>
                                <a:lnTo>
                                  <a:pt x="42" y="1731"/>
                                </a:lnTo>
                                <a:lnTo>
                                  <a:pt x="39" y="1723"/>
                                </a:lnTo>
                                <a:lnTo>
                                  <a:pt x="39" y="1720"/>
                                </a:lnTo>
                                <a:lnTo>
                                  <a:pt x="39" y="1712"/>
                                </a:lnTo>
                                <a:lnTo>
                                  <a:pt x="35" y="1708"/>
                                </a:lnTo>
                                <a:lnTo>
                                  <a:pt x="35" y="1704"/>
                                </a:lnTo>
                                <a:lnTo>
                                  <a:pt x="35" y="1701"/>
                                </a:lnTo>
                                <a:lnTo>
                                  <a:pt x="35" y="1697"/>
                                </a:lnTo>
                                <a:lnTo>
                                  <a:pt x="35" y="1693"/>
                                </a:lnTo>
                                <a:lnTo>
                                  <a:pt x="39" y="1689"/>
                                </a:lnTo>
                                <a:lnTo>
                                  <a:pt x="42" y="1682"/>
                                </a:lnTo>
                                <a:lnTo>
                                  <a:pt x="46" y="1678"/>
                                </a:lnTo>
                                <a:lnTo>
                                  <a:pt x="49" y="1674"/>
                                </a:lnTo>
                                <a:lnTo>
                                  <a:pt x="52" y="1667"/>
                                </a:lnTo>
                                <a:lnTo>
                                  <a:pt x="56" y="1659"/>
                                </a:lnTo>
                                <a:lnTo>
                                  <a:pt x="56" y="1655"/>
                                </a:lnTo>
                                <a:lnTo>
                                  <a:pt x="52" y="1651"/>
                                </a:lnTo>
                                <a:lnTo>
                                  <a:pt x="49" y="1651"/>
                                </a:lnTo>
                                <a:lnTo>
                                  <a:pt x="46" y="1644"/>
                                </a:lnTo>
                                <a:lnTo>
                                  <a:pt x="39" y="1636"/>
                                </a:lnTo>
                                <a:lnTo>
                                  <a:pt x="35" y="1632"/>
                                </a:lnTo>
                                <a:lnTo>
                                  <a:pt x="32" y="1629"/>
                                </a:lnTo>
                                <a:lnTo>
                                  <a:pt x="35" y="1625"/>
                                </a:lnTo>
                                <a:lnTo>
                                  <a:pt x="35" y="1613"/>
                                </a:lnTo>
                                <a:lnTo>
                                  <a:pt x="35" y="1610"/>
                                </a:lnTo>
                                <a:lnTo>
                                  <a:pt x="32" y="1606"/>
                                </a:lnTo>
                                <a:lnTo>
                                  <a:pt x="35" y="1598"/>
                                </a:lnTo>
                                <a:lnTo>
                                  <a:pt x="35" y="1594"/>
                                </a:lnTo>
                                <a:lnTo>
                                  <a:pt x="35" y="1591"/>
                                </a:lnTo>
                                <a:lnTo>
                                  <a:pt x="39" y="1587"/>
                                </a:lnTo>
                                <a:lnTo>
                                  <a:pt x="35" y="1579"/>
                                </a:lnTo>
                                <a:lnTo>
                                  <a:pt x="25" y="1579"/>
                                </a:lnTo>
                                <a:lnTo>
                                  <a:pt x="18" y="1572"/>
                                </a:lnTo>
                                <a:lnTo>
                                  <a:pt x="18" y="1564"/>
                                </a:lnTo>
                                <a:lnTo>
                                  <a:pt x="18" y="1560"/>
                                </a:lnTo>
                                <a:lnTo>
                                  <a:pt x="14" y="1556"/>
                                </a:lnTo>
                                <a:lnTo>
                                  <a:pt x="11" y="1549"/>
                                </a:lnTo>
                                <a:lnTo>
                                  <a:pt x="11" y="1545"/>
                                </a:lnTo>
                                <a:lnTo>
                                  <a:pt x="7" y="1537"/>
                                </a:lnTo>
                                <a:lnTo>
                                  <a:pt x="4" y="1530"/>
                                </a:lnTo>
                                <a:lnTo>
                                  <a:pt x="0" y="1522"/>
                                </a:lnTo>
                                <a:lnTo>
                                  <a:pt x="0" y="1518"/>
                                </a:lnTo>
                                <a:lnTo>
                                  <a:pt x="0" y="1511"/>
                                </a:lnTo>
                                <a:lnTo>
                                  <a:pt x="4" y="1511"/>
                                </a:lnTo>
                                <a:lnTo>
                                  <a:pt x="7" y="1515"/>
                                </a:lnTo>
                                <a:lnTo>
                                  <a:pt x="14" y="1515"/>
                                </a:lnTo>
                                <a:lnTo>
                                  <a:pt x="18" y="1515"/>
                                </a:lnTo>
                                <a:lnTo>
                                  <a:pt x="21" y="1511"/>
                                </a:lnTo>
                                <a:lnTo>
                                  <a:pt x="25" y="1503"/>
                                </a:lnTo>
                                <a:lnTo>
                                  <a:pt x="25" y="1496"/>
                                </a:lnTo>
                                <a:lnTo>
                                  <a:pt x="21" y="1488"/>
                                </a:lnTo>
                                <a:lnTo>
                                  <a:pt x="18" y="1484"/>
                                </a:lnTo>
                                <a:lnTo>
                                  <a:pt x="18" y="1481"/>
                                </a:lnTo>
                                <a:lnTo>
                                  <a:pt x="14" y="1477"/>
                                </a:lnTo>
                                <a:lnTo>
                                  <a:pt x="14" y="1473"/>
                                </a:lnTo>
                                <a:lnTo>
                                  <a:pt x="14" y="1469"/>
                                </a:lnTo>
                                <a:lnTo>
                                  <a:pt x="14" y="1465"/>
                                </a:lnTo>
                                <a:lnTo>
                                  <a:pt x="18" y="1465"/>
                                </a:lnTo>
                                <a:lnTo>
                                  <a:pt x="21" y="1462"/>
                                </a:lnTo>
                                <a:lnTo>
                                  <a:pt x="21" y="1458"/>
                                </a:lnTo>
                                <a:lnTo>
                                  <a:pt x="25" y="1458"/>
                                </a:lnTo>
                                <a:lnTo>
                                  <a:pt x="25" y="1462"/>
                                </a:lnTo>
                                <a:lnTo>
                                  <a:pt x="25" y="1465"/>
                                </a:lnTo>
                                <a:lnTo>
                                  <a:pt x="28" y="1469"/>
                                </a:lnTo>
                                <a:lnTo>
                                  <a:pt x="32" y="1465"/>
                                </a:lnTo>
                                <a:lnTo>
                                  <a:pt x="32" y="1462"/>
                                </a:lnTo>
                                <a:lnTo>
                                  <a:pt x="32" y="1458"/>
                                </a:lnTo>
                                <a:lnTo>
                                  <a:pt x="35" y="1450"/>
                                </a:lnTo>
                                <a:lnTo>
                                  <a:pt x="39" y="1443"/>
                                </a:lnTo>
                                <a:lnTo>
                                  <a:pt x="42" y="1443"/>
                                </a:lnTo>
                                <a:lnTo>
                                  <a:pt x="42" y="1439"/>
                                </a:lnTo>
                                <a:lnTo>
                                  <a:pt x="39" y="1439"/>
                                </a:lnTo>
                                <a:lnTo>
                                  <a:pt x="35" y="1439"/>
                                </a:lnTo>
                                <a:lnTo>
                                  <a:pt x="32" y="1435"/>
                                </a:lnTo>
                                <a:lnTo>
                                  <a:pt x="28" y="1435"/>
                                </a:lnTo>
                                <a:lnTo>
                                  <a:pt x="25" y="1435"/>
                                </a:lnTo>
                                <a:lnTo>
                                  <a:pt x="21" y="1431"/>
                                </a:lnTo>
                                <a:lnTo>
                                  <a:pt x="18" y="1427"/>
                                </a:lnTo>
                                <a:lnTo>
                                  <a:pt x="11" y="1424"/>
                                </a:lnTo>
                                <a:lnTo>
                                  <a:pt x="7" y="1420"/>
                                </a:lnTo>
                                <a:lnTo>
                                  <a:pt x="7" y="1416"/>
                                </a:lnTo>
                                <a:lnTo>
                                  <a:pt x="7" y="1412"/>
                                </a:lnTo>
                                <a:lnTo>
                                  <a:pt x="7" y="1405"/>
                                </a:lnTo>
                                <a:lnTo>
                                  <a:pt x="7" y="1401"/>
                                </a:lnTo>
                                <a:lnTo>
                                  <a:pt x="11" y="1397"/>
                                </a:lnTo>
                                <a:lnTo>
                                  <a:pt x="14" y="1397"/>
                                </a:lnTo>
                                <a:lnTo>
                                  <a:pt x="18" y="1393"/>
                                </a:lnTo>
                                <a:lnTo>
                                  <a:pt x="21" y="1386"/>
                                </a:lnTo>
                                <a:lnTo>
                                  <a:pt x="21" y="1382"/>
                                </a:lnTo>
                                <a:lnTo>
                                  <a:pt x="25" y="1374"/>
                                </a:lnTo>
                                <a:lnTo>
                                  <a:pt x="21" y="1370"/>
                                </a:lnTo>
                                <a:lnTo>
                                  <a:pt x="18" y="1367"/>
                                </a:lnTo>
                                <a:lnTo>
                                  <a:pt x="18" y="1359"/>
                                </a:lnTo>
                                <a:lnTo>
                                  <a:pt x="18" y="1355"/>
                                </a:lnTo>
                                <a:lnTo>
                                  <a:pt x="14" y="1351"/>
                                </a:lnTo>
                                <a:lnTo>
                                  <a:pt x="11" y="1348"/>
                                </a:lnTo>
                                <a:lnTo>
                                  <a:pt x="11" y="1340"/>
                                </a:lnTo>
                                <a:lnTo>
                                  <a:pt x="11" y="1332"/>
                                </a:lnTo>
                                <a:lnTo>
                                  <a:pt x="11" y="1325"/>
                                </a:lnTo>
                                <a:lnTo>
                                  <a:pt x="11" y="1321"/>
                                </a:lnTo>
                                <a:lnTo>
                                  <a:pt x="7" y="1313"/>
                                </a:lnTo>
                                <a:lnTo>
                                  <a:pt x="7" y="1306"/>
                                </a:lnTo>
                                <a:lnTo>
                                  <a:pt x="7" y="1302"/>
                                </a:lnTo>
                                <a:lnTo>
                                  <a:pt x="7" y="1298"/>
                                </a:lnTo>
                                <a:lnTo>
                                  <a:pt x="7" y="1295"/>
                                </a:lnTo>
                                <a:lnTo>
                                  <a:pt x="14" y="1291"/>
                                </a:lnTo>
                                <a:lnTo>
                                  <a:pt x="11" y="1291"/>
                                </a:lnTo>
                                <a:lnTo>
                                  <a:pt x="4" y="1287"/>
                                </a:lnTo>
                                <a:lnTo>
                                  <a:pt x="7" y="1287"/>
                                </a:lnTo>
                                <a:lnTo>
                                  <a:pt x="7" y="1283"/>
                                </a:lnTo>
                                <a:lnTo>
                                  <a:pt x="7" y="1279"/>
                                </a:lnTo>
                                <a:lnTo>
                                  <a:pt x="7" y="1272"/>
                                </a:lnTo>
                                <a:lnTo>
                                  <a:pt x="7" y="1264"/>
                                </a:lnTo>
                                <a:lnTo>
                                  <a:pt x="7" y="1257"/>
                                </a:lnTo>
                                <a:lnTo>
                                  <a:pt x="4" y="1253"/>
                                </a:lnTo>
                                <a:lnTo>
                                  <a:pt x="4" y="1249"/>
                                </a:lnTo>
                                <a:lnTo>
                                  <a:pt x="14" y="1245"/>
                                </a:lnTo>
                                <a:lnTo>
                                  <a:pt x="18" y="1241"/>
                                </a:lnTo>
                                <a:lnTo>
                                  <a:pt x="18" y="1234"/>
                                </a:lnTo>
                                <a:lnTo>
                                  <a:pt x="21" y="1222"/>
                                </a:lnTo>
                                <a:lnTo>
                                  <a:pt x="14" y="1215"/>
                                </a:lnTo>
                                <a:lnTo>
                                  <a:pt x="14" y="1207"/>
                                </a:lnTo>
                                <a:lnTo>
                                  <a:pt x="14" y="1200"/>
                                </a:lnTo>
                                <a:lnTo>
                                  <a:pt x="14" y="1192"/>
                                </a:lnTo>
                                <a:lnTo>
                                  <a:pt x="18" y="1184"/>
                                </a:lnTo>
                                <a:lnTo>
                                  <a:pt x="18" y="1177"/>
                                </a:lnTo>
                                <a:lnTo>
                                  <a:pt x="21" y="1169"/>
                                </a:lnTo>
                                <a:lnTo>
                                  <a:pt x="18" y="1165"/>
                                </a:lnTo>
                                <a:lnTo>
                                  <a:pt x="18" y="1158"/>
                                </a:lnTo>
                                <a:lnTo>
                                  <a:pt x="18" y="1150"/>
                                </a:lnTo>
                                <a:lnTo>
                                  <a:pt x="18" y="1146"/>
                                </a:lnTo>
                                <a:lnTo>
                                  <a:pt x="18" y="1143"/>
                                </a:lnTo>
                                <a:lnTo>
                                  <a:pt x="21" y="1139"/>
                                </a:lnTo>
                                <a:lnTo>
                                  <a:pt x="25" y="1131"/>
                                </a:lnTo>
                                <a:lnTo>
                                  <a:pt x="28" y="1127"/>
                                </a:lnTo>
                                <a:lnTo>
                                  <a:pt x="25" y="1124"/>
                                </a:lnTo>
                                <a:lnTo>
                                  <a:pt x="28" y="1120"/>
                                </a:lnTo>
                                <a:lnTo>
                                  <a:pt x="28" y="1116"/>
                                </a:lnTo>
                                <a:lnTo>
                                  <a:pt x="25" y="1109"/>
                                </a:lnTo>
                                <a:lnTo>
                                  <a:pt x="25" y="1097"/>
                                </a:lnTo>
                                <a:lnTo>
                                  <a:pt x="25" y="1090"/>
                                </a:lnTo>
                                <a:lnTo>
                                  <a:pt x="28" y="1086"/>
                                </a:lnTo>
                                <a:lnTo>
                                  <a:pt x="32" y="1082"/>
                                </a:lnTo>
                                <a:lnTo>
                                  <a:pt x="32" y="1078"/>
                                </a:lnTo>
                                <a:lnTo>
                                  <a:pt x="39" y="1067"/>
                                </a:lnTo>
                                <a:lnTo>
                                  <a:pt x="42" y="1059"/>
                                </a:lnTo>
                                <a:lnTo>
                                  <a:pt x="42" y="1055"/>
                                </a:lnTo>
                                <a:lnTo>
                                  <a:pt x="42" y="1048"/>
                                </a:lnTo>
                                <a:lnTo>
                                  <a:pt x="46" y="1040"/>
                                </a:lnTo>
                                <a:lnTo>
                                  <a:pt x="46" y="1036"/>
                                </a:lnTo>
                                <a:lnTo>
                                  <a:pt x="46" y="1033"/>
                                </a:lnTo>
                                <a:lnTo>
                                  <a:pt x="49" y="1029"/>
                                </a:lnTo>
                                <a:lnTo>
                                  <a:pt x="49" y="1025"/>
                                </a:lnTo>
                                <a:lnTo>
                                  <a:pt x="56" y="1014"/>
                                </a:lnTo>
                                <a:lnTo>
                                  <a:pt x="63" y="1006"/>
                                </a:lnTo>
                                <a:lnTo>
                                  <a:pt x="66" y="1006"/>
                                </a:lnTo>
                                <a:lnTo>
                                  <a:pt x="70" y="1002"/>
                                </a:lnTo>
                                <a:lnTo>
                                  <a:pt x="70" y="995"/>
                                </a:lnTo>
                                <a:lnTo>
                                  <a:pt x="70" y="991"/>
                                </a:lnTo>
                                <a:lnTo>
                                  <a:pt x="70" y="987"/>
                                </a:lnTo>
                                <a:lnTo>
                                  <a:pt x="70" y="983"/>
                                </a:lnTo>
                                <a:lnTo>
                                  <a:pt x="73" y="979"/>
                                </a:lnTo>
                                <a:lnTo>
                                  <a:pt x="77" y="976"/>
                                </a:lnTo>
                                <a:lnTo>
                                  <a:pt x="80" y="968"/>
                                </a:lnTo>
                                <a:lnTo>
                                  <a:pt x="84" y="957"/>
                                </a:lnTo>
                                <a:lnTo>
                                  <a:pt x="91" y="957"/>
                                </a:lnTo>
                                <a:lnTo>
                                  <a:pt x="105" y="957"/>
                                </a:lnTo>
                                <a:lnTo>
                                  <a:pt x="119" y="957"/>
                                </a:lnTo>
                                <a:lnTo>
                                  <a:pt x="126" y="960"/>
                                </a:lnTo>
                                <a:lnTo>
                                  <a:pt x="133" y="960"/>
                                </a:lnTo>
                                <a:lnTo>
                                  <a:pt x="136" y="960"/>
                                </a:lnTo>
                                <a:lnTo>
                                  <a:pt x="147" y="968"/>
                                </a:lnTo>
                                <a:lnTo>
                                  <a:pt x="154" y="972"/>
                                </a:lnTo>
                                <a:lnTo>
                                  <a:pt x="161" y="976"/>
                                </a:lnTo>
                                <a:lnTo>
                                  <a:pt x="164" y="976"/>
                                </a:lnTo>
                                <a:lnTo>
                                  <a:pt x="175" y="979"/>
                                </a:lnTo>
                                <a:lnTo>
                                  <a:pt x="189" y="983"/>
                                </a:lnTo>
                                <a:lnTo>
                                  <a:pt x="192" y="983"/>
                                </a:lnTo>
                                <a:lnTo>
                                  <a:pt x="199" y="983"/>
                                </a:lnTo>
                                <a:lnTo>
                                  <a:pt x="213" y="983"/>
                                </a:lnTo>
                                <a:lnTo>
                                  <a:pt x="227" y="983"/>
                                </a:lnTo>
                                <a:lnTo>
                                  <a:pt x="234" y="987"/>
                                </a:lnTo>
                                <a:lnTo>
                                  <a:pt x="241" y="998"/>
                                </a:lnTo>
                                <a:lnTo>
                                  <a:pt x="245" y="1006"/>
                                </a:lnTo>
                                <a:lnTo>
                                  <a:pt x="248" y="1010"/>
                                </a:lnTo>
                                <a:lnTo>
                                  <a:pt x="252" y="1014"/>
                                </a:lnTo>
                                <a:lnTo>
                                  <a:pt x="252" y="1017"/>
                                </a:lnTo>
                                <a:lnTo>
                                  <a:pt x="255" y="1021"/>
                                </a:lnTo>
                                <a:lnTo>
                                  <a:pt x="259" y="1021"/>
                                </a:lnTo>
                                <a:lnTo>
                                  <a:pt x="262" y="1017"/>
                                </a:lnTo>
                                <a:lnTo>
                                  <a:pt x="266" y="1010"/>
                                </a:lnTo>
                                <a:lnTo>
                                  <a:pt x="269" y="991"/>
                                </a:lnTo>
                                <a:lnTo>
                                  <a:pt x="269" y="968"/>
                                </a:lnTo>
                                <a:lnTo>
                                  <a:pt x="273" y="957"/>
                                </a:lnTo>
                                <a:lnTo>
                                  <a:pt x="280" y="949"/>
                                </a:lnTo>
                                <a:lnTo>
                                  <a:pt x="283" y="938"/>
                                </a:lnTo>
                                <a:lnTo>
                                  <a:pt x="290" y="934"/>
                                </a:lnTo>
                                <a:lnTo>
                                  <a:pt x="294" y="926"/>
                                </a:lnTo>
                                <a:lnTo>
                                  <a:pt x="301" y="923"/>
                                </a:lnTo>
                                <a:lnTo>
                                  <a:pt x="304" y="919"/>
                                </a:lnTo>
                                <a:lnTo>
                                  <a:pt x="308" y="923"/>
                                </a:lnTo>
                                <a:lnTo>
                                  <a:pt x="311" y="923"/>
                                </a:lnTo>
                                <a:lnTo>
                                  <a:pt x="318" y="926"/>
                                </a:lnTo>
                                <a:lnTo>
                                  <a:pt x="322" y="926"/>
                                </a:lnTo>
                                <a:lnTo>
                                  <a:pt x="325" y="930"/>
                                </a:lnTo>
                                <a:lnTo>
                                  <a:pt x="329" y="934"/>
                                </a:lnTo>
                                <a:lnTo>
                                  <a:pt x="332" y="941"/>
                                </a:lnTo>
                                <a:lnTo>
                                  <a:pt x="339" y="941"/>
                                </a:lnTo>
                                <a:lnTo>
                                  <a:pt x="339" y="945"/>
                                </a:lnTo>
                                <a:lnTo>
                                  <a:pt x="346" y="945"/>
                                </a:lnTo>
                                <a:lnTo>
                                  <a:pt x="350" y="945"/>
                                </a:lnTo>
                                <a:lnTo>
                                  <a:pt x="353" y="945"/>
                                </a:lnTo>
                                <a:lnTo>
                                  <a:pt x="357" y="941"/>
                                </a:lnTo>
                                <a:lnTo>
                                  <a:pt x="360" y="945"/>
                                </a:lnTo>
                                <a:lnTo>
                                  <a:pt x="364" y="945"/>
                                </a:lnTo>
                                <a:lnTo>
                                  <a:pt x="367" y="945"/>
                                </a:lnTo>
                                <a:lnTo>
                                  <a:pt x="371" y="945"/>
                                </a:lnTo>
                                <a:lnTo>
                                  <a:pt x="378" y="945"/>
                                </a:lnTo>
                                <a:lnTo>
                                  <a:pt x="381" y="945"/>
                                </a:lnTo>
                                <a:lnTo>
                                  <a:pt x="385" y="949"/>
                                </a:lnTo>
                                <a:lnTo>
                                  <a:pt x="392" y="949"/>
                                </a:lnTo>
                                <a:lnTo>
                                  <a:pt x="395" y="949"/>
                                </a:lnTo>
                                <a:lnTo>
                                  <a:pt x="399" y="949"/>
                                </a:lnTo>
                                <a:lnTo>
                                  <a:pt x="402" y="949"/>
                                </a:lnTo>
                                <a:lnTo>
                                  <a:pt x="406" y="953"/>
                                </a:lnTo>
                                <a:lnTo>
                                  <a:pt x="416" y="953"/>
                                </a:lnTo>
                                <a:lnTo>
                                  <a:pt x="420" y="953"/>
                                </a:lnTo>
                                <a:lnTo>
                                  <a:pt x="427" y="949"/>
                                </a:lnTo>
                                <a:lnTo>
                                  <a:pt x="430" y="949"/>
                                </a:lnTo>
                                <a:lnTo>
                                  <a:pt x="434" y="941"/>
                                </a:lnTo>
                                <a:lnTo>
                                  <a:pt x="441" y="938"/>
                                </a:lnTo>
                                <a:lnTo>
                                  <a:pt x="444" y="930"/>
                                </a:lnTo>
                                <a:lnTo>
                                  <a:pt x="448" y="923"/>
                                </a:lnTo>
                                <a:lnTo>
                                  <a:pt x="448" y="919"/>
                                </a:lnTo>
                                <a:lnTo>
                                  <a:pt x="451" y="911"/>
                                </a:lnTo>
                                <a:lnTo>
                                  <a:pt x="462" y="904"/>
                                </a:lnTo>
                                <a:lnTo>
                                  <a:pt x="472" y="896"/>
                                </a:lnTo>
                                <a:lnTo>
                                  <a:pt x="479" y="896"/>
                                </a:lnTo>
                                <a:lnTo>
                                  <a:pt x="483" y="896"/>
                                </a:lnTo>
                                <a:lnTo>
                                  <a:pt x="490" y="892"/>
                                </a:lnTo>
                                <a:lnTo>
                                  <a:pt x="493" y="892"/>
                                </a:lnTo>
                                <a:lnTo>
                                  <a:pt x="497" y="892"/>
                                </a:lnTo>
                                <a:lnTo>
                                  <a:pt x="500" y="892"/>
                                </a:lnTo>
                                <a:lnTo>
                                  <a:pt x="507" y="888"/>
                                </a:lnTo>
                                <a:lnTo>
                                  <a:pt x="514" y="888"/>
                                </a:lnTo>
                                <a:lnTo>
                                  <a:pt x="518" y="885"/>
                                </a:lnTo>
                                <a:lnTo>
                                  <a:pt x="521" y="885"/>
                                </a:lnTo>
                                <a:lnTo>
                                  <a:pt x="525" y="885"/>
                                </a:lnTo>
                                <a:lnTo>
                                  <a:pt x="528" y="881"/>
                                </a:lnTo>
                                <a:lnTo>
                                  <a:pt x="535" y="881"/>
                                </a:lnTo>
                                <a:lnTo>
                                  <a:pt x="542" y="873"/>
                                </a:lnTo>
                                <a:lnTo>
                                  <a:pt x="553" y="866"/>
                                </a:lnTo>
                                <a:lnTo>
                                  <a:pt x="553" y="862"/>
                                </a:lnTo>
                                <a:lnTo>
                                  <a:pt x="556" y="858"/>
                                </a:lnTo>
                                <a:lnTo>
                                  <a:pt x="560" y="858"/>
                                </a:lnTo>
                                <a:lnTo>
                                  <a:pt x="560" y="847"/>
                                </a:lnTo>
                                <a:lnTo>
                                  <a:pt x="560" y="839"/>
                                </a:lnTo>
                                <a:lnTo>
                                  <a:pt x="560" y="835"/>
                                </a:lnTo>
                                <a:lnTo>
                                  <a:pt x="553" y="824"/>
                                </a:lnTo>
                                <a:lnTo>
                                  <a:pt x="553" y="820"/>
                                </a:lnTo>
                                <a:lnTo>
                                  <a:pt x="549" y="816"/>
                                </a:lnTo>
                                <a:lnTo>
                                  <a:pt x="546" y="812"/>
                                </a:lnTo>
                                <a:lnTo>
                                  <a:pt x="542" y="805"/>
                                </a:lnTo>
                                <a:lnTo>
                                  <a:pt x="539" y="801"/>
                                </a:lnTo>
                                <a:lnTo>
                                  <a:pt x="539" y="790"/>
                                </a:lnTo>
                                <a:lnTo>
                                  <a:pt x="539" y="782"/>
                                </a:lnTo>
                                <a:lnTo>
                                  <a:pt x="539" y="778"/>
                                </a:lnTo>
                                <a:lnTo>
                                  <a:pt x="546" y="763"/>
                                </a:lnTo>
                                <a:lnTo>
                                  <a:pt x="542" y="755"/>
                                </a:lnTo>
                                <a:lnTo>
                                  <a:pt x="542" y="752"/>
                                </a:lnTo>
                                <a:lnTo>
                                  <a:pt x="542" y="748"/>
                                </a:lnTo>
                                <a:lnTo>
                                  <a:pt x="546" y="740"/>
                                </a:lnTo>
                                <a:lnTo>
                                  <a:pt x="546" y="733"/>
                                </a:lnTo>
                                <a:lnTo>
                                  <a:pt x="546" y="729"/>
                                </a:lnTo>
                                <a:lnTo>
                                  <a:pt x="546" y="725"/>
                                </a:lnTo>
                                <a:lnTo>
                                  <a:pt x="546" y="718"/>
                                </a:lnTo>
                                <a:lnTo>
                                  <a:pt x="546" y="714"/>
                                </a:lnTo>
                                <a:lnTo>
                                  <a:pt x="546" y="710"/>
                                </a:lnTo>
                                <a:lnTo>
                                  <a:pt x="549" y="706"/>
                                </a:lnTo>
                                <a:lnTo>
                                  <a:pt x="549" y="702"/>
                                </a:lnTo>
                                <a:lnTo>
                                  <a:pt x="553" y="699"/>
                                </a:lnTo>
                                <a:lnTo>
                                  <a:pt x="560" y="695"/>
                                </a:lnTo>
                                <a:lnTo>
                                  <a:pt x="563" y="687"/>
                                </a:lnTo>
                                <a:lnTo>
                                  <a:pt x="567" y="683"/>
                                </a:lnTo>
                                <a:lnTo>
                                  <a:pt x="570" y="676"/>
                                </a:lnTo>
                                <a:lnTo>
                                  <a:pt x="574" y="668"/>
                                </a:lnTo>
                                <a:lnTo>
                                  <a:pt x="577" y="661"/>
                                </a:lnTo>
                                <a:lnTo>
                                  <a:pt x="584" y="653"/>
                                </a:lnTo>
                                <a:lnTo>
                                  <a:pt x="588" y="649"/>
                                </a:lnTo>
                                <a:lnTo>
                                  <a:pt x="591" y="645"/>
                                </a:lnTo>
                                <a:lnTo>
                                  <a:pt x="595" y="638"/>
                                </a:lnTo>
                                <a:lnTo>
                                  <a:pt x="598" y="634"/>
                                </a:lnTo>
                                <a:lnTo>
                                  <a:pt x="602" y="626"/>
                                </a:lnTo>
                                <a:lnTo>
                                  <a:pt x="602" y="623"/>
                                </a:lnTo>
                                <a:lnTo>
                                  <a:pt x="602" y="619"/>
                                </a:lnTo>
                                <a:lnTo>
                                  <a:pt x="605" y="619"/>
                                </a:lnTo>
                                <a:lnTo>
                                  <a:pt x="605" y="615"/>
                                </a:lnTo>
                                <a:lnTo>
                                  <a:pt x="609" y="611"/>
                                </a:lnTo>
                                <a:lnTo>
                                  <a:pt x="609" y="607"/>
                                </a:lnTo>
                                <a:lnTo>
                                  <a:pt x="616" y="600"/>
                                </a:lnTo>
                                <a:lnTo>
                                  <a:pt x="619" y="600"/>
                                </a:lnTo>
                                <a:lnTo>
                                  <a:pt x="623" y="596"/>
                                </a:lnTo>
                                <a:lnTo>
                                  <a:pt x="626" y="592"/>
                                </a:lnTo>
                                <a:lnTo>
                                  <a:pt x="633" y="592"/>
                                </a:lnTo>
                                <a:lnTo>
                                  <a:pt x="640" y="596"/>
                                </a:lnTo>
                                <a:lnTo>
                                  <a:pt x="647" y="588"/>
                                </a:lnTo>
                                <a:lnTo>
                                  <a:pt x="658" y="585"/>
                                </a:lnTo>
                                <a:lnTo>
                                  <a:pt x="665" y="577"/>
                                </a:lnTo>
                                <a:lnTo>
                                  <a:pt x="672" y="573"/>
                                </a:lnTo>
                                <a:lnTo>
                                  <a:pt x="675" y="566"/>
                                </a:lnTo>
                                <a:lnTo>
                                  <a:pt x="682" y="558"/>
                                </a:lnTo>
                                <a:lnTo>
                                  <a:pt x="686" y="551"/>
                                </a:lnTo>
                                <a:lnTo>
                                  <a:pt x="689" y="543"/>
                                </a:lnTo>
                                <a:lnTo>
                                  <a:pt x="693" y="539"/>
                                </a:lnTo>
                                <a:lnTo>
                                  <a:pt x="693" y="535"/>
                                </a:lnTo>
                                <a:lnTo>
                                  <a:pt x="700" y="528"/>
                                </a:lnTo>
                                <a:lnTo>
                                  <a:pt x="707" y="524"/>
                                </a:lnTo>
                                <a:lnTo>
                                  <a:pt x="714" y="524"/>
                                </a:lnTo>
                                <a:lnTo>
                                  <a:pt x="714" y="520"/>
                                </a:lnTo>
                                <a:lnTo>
                                  <a:pt x="721" y="513"/>
                                </a:lnTo>
                                <a:lnTo>
                                  <a:pt x="728" y="509"/>
                                </a:lnTo>
                                <a:lnTo>
                                  <a:pt x="731" y="501"/>
                                </a:lnTo>
                                <a:lnTo>
                                  <a:pt x="735" y="486"/>
                                </a:lnTo>
                                <a:lnTo>
                                  <a:pt x="735" y="471"/>
                                </a:lnTo>
                                <a:lnTo>
                                  <a:pt x="738" y="463"/>
                                </a:lnTo>
                                <a:lnTo>
                                  <a:pt x="742" y="456"/>
                                </a:lnTo>
                                <a:lnTo>
                                  <a:pt x="745" y="452"/>
                                </a:lnTo>
                                <a:lnTo>
                                  <a:pt x="749" y="448"/>
                                </a:lnTo>
                                <a:lnTo>
                                  <a:pt x="752" y="444"/>
                                </a:lnTo>
                                <a:lnTo>
                                  <a:pt x="756" y="440"/>
                                </a:lnTo>
                                <a:lnTo>
                                  <a:pt x="759" y="437"/>
                                </a:lnTo>
                                <a:lnTo>
                                  <a:pt x="766" y="429"/>
                                </a:lnTo>
                                <a:lnTo>
                                  <a:pt x="773" y="421"/>
                                </a:lnTo>
                                <a:lnTo>
                                  <a:pt x="777" y="418"/>
                                </a:lnTo>
                                <a:lnTo>
                                  <a:pt x="780" y="414"/>
                                </a:lnTo>
                                <a:lnTo>
                                  <a:pt x="780" y="410"/>
                                </a:lnTo>
                                <a:lnTo>
                                  <a:pt x="784" y="406"/>
                                </a:lnTo>
                                <a:lnTo>
                                  <a:pt x="791" y="399"/>
                                </a:lnTo>
                                <a:lnTo>
                                  <a:pt x="794" y="395"/>
                                </a:lnTo>
                                <a:lnTo>
                                  <a:pt x="798" y="391"/>
                                </a:lnTo>
                                <a:lnTo>
                                  <a:pt x="801" y="383"/>
                                </a:lnTo>
                                <a:lnTo>
                                  <a:pt x="801" y="380"/>
                                </a:lnTo>
                                <a:lnTo>
                                  <a:pt x="808" y="380"/>
                                </a:lnTo>
                                <a:lnTo>
                                  <a:pt x="812" y="376"/>
                                </a:lnTo>
                                <a:lnTo>
                                  <a:pt x="819" y="372"/>
                                </a:lnTo>
                                <a:lnTo>
                                  <a:pt x="826" y="368"/>
                                </a:lnTo>
                                <a:lnTo>
                                  <a:pt x="829" y="361"/>
                                </a:lnTo>
                                <a:lnTo>
                                  <a:pt x="836" y="353"/>
                                </a:lnTo>
                                <a:lnTo>
                                  <a:pt x="833" y="346"/>
                                </a:lnTo>
                                <a:lnTo>
                                  <a:pt x="833" y="338"/>
                                </a:lnTo>
                                <a:lnTo>
                                  <a:pt x="829" y="330"/>
                                </a:lnTo>
                                <a:lnTo>
                                  <a:pt x="829" y="323"/>
                                </a:lnTo>
                                <a:lnTo>
                                  <a:pt x="819" y="315"/>
                                </a:lnTo>
                                <a:lnTo>
                                  <a:pt x="812" y="311"/>
                                </a:lnTo>
                                <a:lnTo>
                                  <a:pt x="808" y="308"/>
                                </a:lnTo>
                                <a:lnTo>
                                  <a:pt x="805" y="308"/>
                                </a:lnTo>
                                <a:lnTo>
                                  <a:pt x="801" y="300"/>
                                </a:lnTo>
                                <a:lnTo>
                                  <a:pt x="798" y="296"/>
                                </a:lnTo>
                                <a:lnTo>
                                  <a:pt x="798" y="292"/>
                                </a:lnTo>
                                <a:lnTo>
                                  <a:pt x="798" y="285"/>
                                </a:lnTo>
                                <a:lnTo>
                                  <a:pt x="798" y="281"/>
                                </a:lnTo>
                                <a:lnTo>
                                  <a:pt x="794" y="273"/>
                                </a:lnTo>
                                <a:lnTo>
                                  <a:pt x="791" y="270"/>
                                </a:lnTo>
                                <a:lnTo>
                                  <a:pt x="787" y="266"/>
                                </a:lnTo>
                                <a:lnTo>
                                  <a:pt x="787" y="258"/>
                                </a:lnTo>
                                <a:lnTo>
                                  <a:pt x="791" y="251"/>
                                </a:lnTo>
                                <a:lnTo>
                                  <a:pt x="791" y="247"/>
                                </a:lnTo>
                                <a:lnTo>
                                  <a:pt x="794" y="239"/>
                                </a:lnTo>
                                <a:lnTo>
                                  <a:pt x="798" y="239"/>
                                </a:lnTo>
                                <a:lnTo>
                                  <a:pt x="798" y="235"/>
                                </a:lnTo>
                                <a:lnTo>
                                  <a:pt x="801" y="232"/>
                                </a:lnTo>
                                <a:lnTo>
                                  <a:pt x="805" y="228"/>
                                </a:lnTo>
                                <a:lnTo>
                                  <a:pt x="805" y="224"/>
                                </a:lnTo>
                                <a:lnTo>
                                  <a:pt x="808" y="220"/>
                                </a:lnTo>
                                <a:lnTo>
                                  <a:pt x="808" y="216"/>
                                </a:lnTo>
                                <a:lnTo>
                                  <a:pt x="819" y="213"/>
                                </a:lnTo>
                                <a:lnTo>
                                  <a:pt x="819" y="205"/>
                                </a:lnTo>
                                <a:lnTo>
                                  <a:pt x="819" y="194"/>
                                </a:lnTo>
                                <a:lnTo>
                                  <a:pt x="819" y="186"/>
                                </a:lnTo>
                                <a:lnTo>
                                  <a:pt x="815" y="179"/>
                                </a:lnTo>
                                <a:lnTo>
                                  <a:pt x="812" y="175"/>
                                </a:lnTo>
                                <a:lnTo>
                                  <a:pt x="812" y="171"/>
                                </a:lnTo>
                                <a:lnTo>
                                  <a:pt x="808" y="167"/>
                                </a:lnTo>
                                <a:lnTo>
                                  <a:pt x="805" y="167"/>
                                </a:lnTo>
                                <a:lnTo>
                                  <a:pt x="801" y="163"/>
                                </a:lnTo>
                                <a:lnTo>
                                  <a:pt x="794" y="160"/>
                                </a:lnTo>
                                <a:lnTo>
                                  <a:pt x="791" y="156"/>
                                </a:lnTo>
                                <a:lnTo>
                                  <a:pt x="784" y="152"/>
                                </a:lnTo>
                                <a:lnTo>
                                  <a:pt x="777" y="144"/>
                                </a:lnTo>
                                <a:lnTo>
                                  <a:pt x="780" y="137"/>
                                </a:lnTo>
                                <a:lnTo>
                                  <a:pt x="784" y="129"/>
                                </a:lnTo>
                                <a:lnTo>
                                  <a:pt x="791" y="122"/>
                                </a:lnTo>
                                <a:lnTo>
                                  <a:pt x="794" y="114"/>
                                </a:lnTo>
                                <a:lnTo>
                                  <a:pt x="794" y="103"/>
                                </a:lnTo>
                                <a:lnTo>
                                  <a:pt x="798" y="91"/>
                                </a:lnTo>
                                <a:lnTo>
                                  <a:pt x="798" y="87"/>
                                </a:lnTo>
                                <a:lnTo>
                                  <a:pt x="801" y="84"/>
                                </a:lnTo>
                                <a:lnTo>
                                  <a:pt x="808" y="80"/>
                                </a:lnTo>
                                <a:lnTo>
                                  <a:pt x="812" y="76"/>
                                </a:lnTo>
                                <a:lnTo>
                                  <a:pt x="815" y="72"/>
                                </a:lnTo>
                                <a:lnTo>
                                  <a:pt x="815" y="61"/>
                                </a:lnTo>
                                <a:lnTo>
                                  <a:pt x="815" y="49"/>
                                </a:lnTo>
                                <a:lnTo>
                                  <a:pt x="815" y="46"/>
                                </a:lnTo>
                                <a:lnTo>
                                  <a:pt x="815" y="38"/>
                                </a:lnTo>
                                <a:lnTo>
                                  <a:pt x="819" y="34"/>
                                </a:lnTo>
                                <a:lnTo>
                                  <a:pt x="826" y="34"/>
                                </a:lnTo>
                                <a:lnTo>
                                  <a:pt x="829" y="34"/>
                                </a:lnTo>
                                <a:lnTo>
                                  <a:pt x="833" y="30"/>
                                </a:lnTo>
                                <a:lnTo>
                                  <a:pt x="836" y="27"/>
                                </a:lnTo>
                                <a:lnTo>
                                  <a:pt x="836" y="15"/>
                                </a:lnTo>
                                <a:lnTo>
                                  <a:pt x="840" y="12"/>
                                </a:lnTo>
                                <a:lnTo>
                                  <a:pt x="843" y="4"/>
                                </a:lnTo>
                                <a:lnTo>
                                  <a:pt x="854" y="0"/>
                                </a:lnTo>
                                <a:lnTo>
                                  <a:pt x="861" y="0"/>
                                </a:lnTo>
                                <a:lnTo>
                                  <a:pt x="864" y="0"/>
                                </a:lnTo>
                                <a:lnTo>
                                  <a:pt x="875" y="4"/>
                                </a:lnTo>
                                <a:lnTo>
                                  <a:pt x="889" y="4"/>
                                </a:lnTo>
                                <a:lnTo>
                                  <a:pt x="892" y="8"/>
                                </a:lnTo>
                                <a:lnTo>
                                  <a:pt x="906" y="12"/>
                                </a:lnTo>
                                <a:lnTo>
                                  <a:pt x="910" y="15"/>
                                </a:lnTo>
                                <a:lnTo>
                                  <a:pt x="920" y="19"/>
                                </a:lnTo>
                                <a:lnTo>
                                  <a:pt x="927" y="23"/>
                                </a:lnTo>
                                <a:lnTo>
                                  <a:pt x="931" y="23"/>
                                </a:lnTo>
                                <a:lnTo>
                                  <a:pt x="938" y="27"/>
                                </a:lnTo>
                                <a:lnTo>
                                  <a:pt x="941" y="30"/>
                                </a:lnTo>
                                <a:lnTo>
                                  <a:pt x="941" y="34"/>
                                </a:lnTo>
                                <a:lnTo>
                                  <a:pt x="941" y="38"/>
                                </a:lnTo>
                                <a:lnTo>
                                  <a:pt x="945" y="42"/>
                                </a:lnTo>
                                <a:lnTo>
                                  <a:pt x="945" y="46"/>
                                </a:lnTo>
                                <a:lnTo>
                                  <a:pt x="941" y="49"/>
                                </a:lnTo>
                                <a:lnTo>
                                  <a:pt x="938" y="53"/>
                                </a:lnTo>
                                <a:lnTo>
                                  <a:pt x="927" y="57"/>
                                </a:lnTo>
                                <a:lnTo>
                                  <a:pt x="920" y="61"/>
                                </a:lnTo>
                                <a:lnTo>
                                  <a:pt x="910" y="65"/>
                                </a:lnTo>
                                <a:lnTo>
                                  <a:pt x="906" y="68"/>
                                </a:lnTo>
                                <a:lnTo>
                                  <a:pt x="899" y="72"/>
                                </a:lnTo>
                                <a:lnTo>
                                  <a:pt x="892" y="76"/>
                                </a:lnTo>
                                <a:lnTo>
                                  <a:pt x="885" y="80"/>
                                </a:lnTo>
                                <a:lnTo>
                                  <a:pt x="868" y="84"/>
                                </a:lnTo>
                                <a:lnTo>
                                  <a:pt x="857" y="95"/>
                                </a:lnTo>
                                <a:lnTo>
                                  <a:pt x="857" y="103"/>
                                </a:lnTo>
                                <a:lnTo>
                                  <a:pt x="861" y="110"/>
                                </a:lnTo>
                                <a:lnTo>
                                  <a:pt x="868" y="118"/>
                                </a:lnTo>
                                <a:lnTo>
                                  <a:pt x="871" y="125"/>
                                </a:lnTo>
                                <a:lnTo>
                                  <a:pt x="868" y="129"/>
                                </a:lnTo>
                                <a:lnTo>
                                  <a:pt x="864" y="129"/>
                                </a:lnTo>
                                <a:lnTo>
                                  <a:pt x="861" y="133"/>
                                </a:lnTo>
                                <a:lnTo>
                                  <a:pt x="857" y="137"/>
                                </a:lnTo>
                                <a:lnTo>
                                  <a:pt x="850" y="144"/>
                                </a:lnTo>
                                <a:lnTo>
                                  <a:pt x="850" y="148"/>
                                </a:lnTo>
                                <a:lnTo>
                                  <a:pt x="847" y="156"/>
                                </a:lnTo>
                                <a:lnTo>
                                  <a:pt x="847" y="163"/>
                                </a:lnTo>
                                <a:lnTo>
                                  <a:pt x="847" y="167"/>
                                </a:lnTo>
                                <a:lnTo>
                                  <a:pt x="850" y="182"/>
                                </a:lnTo>
                                <a:lnTo>
                                  <a:pt x="861" y="197"/>
                                </a:lnTo>
                                <a:lnTo>
                                  <a:pt x="868" y="201"/>
                                </a:lnTo>
                                <a:lnTo>
                                  <a:pt x="871" y="205"/>
                                </a:lnTo>
                                <a:lnTo>
                                  <a:pt x="871" y="209"/>
                                </a:lnTo>
                                <a:lnTo>
                                  <a:pt x="864" y="216"/>
                                </a:lnTo>
                                <a:lnTo>
                                  <a:pt x="861" y="220"/>
                                </a:lnTo>
                                <a:lnTo>
                                  <a:pt x="857" y="228"/>
                                </a:lnTo>
                                <a:lnTo>
                                  <a:pt x="861" y="232"/>
                                </a:lnTo>
                                <a:lnTo>
                                  <a:pt x="861" y="235"/>
                                </a:lnTo>
                                <a:lnTo>
                                  <a:pt x="868" y="239"/>
                                </a:lnTo>
                                <a:lnTo>
                                  <a:pt x="878" y="243"/>
                                </a:lnTo>
                                <a:lnTo>
                                  <a:pt x="878" y="251"/>
                                </a:lnTo>
                                <a:lnTo>
                                  <a:pt x="878" y="258"/>
                                </a:lnTo>
                                <a:lnTo>
                                  <a:pt x="878" y="266"/>
                                </a:lnTo>
                                <a:lnTo>
                                  <a:pt x="882" y="273"/>
                                </a:lnTo>
                                <a:lnTo>
                                  <a:pt x="889" y="281"/>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79"/>
                        <wps:cNvSpPr>
                          <a:spLocks/>
                        </wps:cNvSpPr>
                        <wps:spPr bwMode="auto">
                          <a:xfrm>
                            <a:off x="3216910" y="1275080"/>
                            <a:ext cx="1156970" cy="1304290"/>
                          </a:xfrm>
                          <a:custGeom>
                            <a:avLst/>
                            <a:gdLst>
                              <a:gd name="T0" fmla="*/ 1557 w 1822"/>
                              <a:gd name="T1" fmla="*/ 171 h 2054"/>
                              <a:gd name="T2" fmla="*/ 1630 w 1822"/>
                              <a:gd name="T3" fmla="*/ 296 h 2054"/>
                              <a:gd name="T4" fmla="*/ 1714 w 1822"/>
                              <a:gd name="T5" fmla="*/ 437 h 2054"/>
                              <a:gd name="T6" fmla="*/ 1784 w 1822"/>
                              <a:gd name="T7" fmla="*/ 566 h 2054"/>
                              <a:gd name="T8" fmla="*/ 1802 w 1822"/>
                              <a:gd name="T9" fmla="*/ 710 h 2054"/>
                              <a:gd name="T10" fmla="*/ 1704 w 1822"/>
                              <a:gd name="T11" fmla="*/ 786 h 2054"/>
                              <a:gd name="T12" fmla="*/ 1595 w 1822"/>
                              <a:gd name="T13" fmla="*/ 805 h 2054"/>
                              <a:gd name="T14" fmla="*/ 1571 w 1822"/>
                              <a:gd name="T15" fmla="*/ 846 h 2054"/>
                              <a:gd name="T16" fmla="*/ 1641 w 1822"/>
                              <a:gd name="T17" fmla="*/ 919 h 2054"/>
                              <a:gd name="T18" fmla="*/ 1672 w 1822"/>
                              <a:gd name="T19" fmla="*/ 1014 h 2054"/>
                              <a:gd name="T20" fmla="*/ 1679 w 1822"/>
                              <a:gd name="T21" fmla="*/ 1120 h 2054"/>
                              <a:gd name="T22" fmla="*/ 1581 w 1822"/>
                              <a:gd name="T23" fmla="*/ 1200 h 2054"/>
                              <a:gd name="T24" fmla="*/ 1455 w 1822"/>
                              <a:gd name="T25" fmla="*/ 1215 h 2054"/>
                              <a:gd name="T26" fmla="*/ 1347 w 1822"/>
                              <a:gd name="T27" fmla="*/ 1253 h 2054"/>
                              <a:gd name="T28" fmla="*/ 1315 w 1822"/>
                              <a:gd name="T29" fmla="*/ 1363 h 2054"/>
                              <a:gd name="T30" fmla="*/ 1368 w 1822"/>
                              <a:gd name="T31" fmla="*/ 1446 h 2054"/>
                              <a:gd name="T32" fmla="*/ 1410 w 1822"/>
                              <a:gd name="T33" fmla="*/ 1556 h 2054"/>
                              <a:gd name="T34" fmla="*/ 1350 w 1822"/>
                              <a:gd name="T35" fmla="*/ 1632 h 2054"/>
                              <a:gd name="T36" fmla="*/ 1455 w 1822"/>
                              <a:gd name="T37" fmla="*/ 1697 h 2054"/>
                              <a:gd name="T38" fmla="*/ 1497 w 1822"/>
                              <a:gd name="T39" fmla="*/ 1856 h 2054"/>
                              <a:gd name="T40" fmla="*/ 1410 w 1822"/>
                              <a:gd name="T41" fmla="*/ 1951 h 2054"/>
                              <a:gd name="T42" fmla="*/ 1217 w 1822"/>
                              <a:gd name="T43" fmla="*/ 1906 h 2054"/>
                              <a:gd name="T44" fmla="*/ 1119 w 1822"/>
                              <a:gd name="T45" fmla="*/ 1970 h 2054"/>
                              <a:gd name="T46" fmla="*/ 1000 w 1822"/>
                              <a:gd name="T47" fmla="*/ 1974 h 2054"/>
                              <a:gd name="T48" fmla="*/ 923 w 1822"/>
                              <a:gd name="T49" fmla="*/ 2027 h 2054"/>
                              <a:gd name="T50" fmla="*/ 829 w 1822"/>
                              <a:gd name="T51" fmla="*/ 1985 h 2054"/>
                              <a:gd name="T52" fmla="*/ 710 w 1822"/>
                              <a:gd name="T53" fmla="*/ 1955 h 2054"/>
                              <a:gd name="T54" fmla="*/ 588 w 1822"/>
                              <a:gd name="T55" fmla="*/ 2019 h 2054"/>
                              <a:gd name="T56" fmla="*/ 504 w 1822"/>
                              <a:gd name="T57" fmla="*/ 1970 h 2054"/>
                              <a:gd name="T58" fmla="*/ 385 w 1822"/>
                              <a:gd name="T59" fmla="*/ 1989 h 2054"/>
                              <a:gd name="T60" fmla="*/ 206 w 1822"/>
                              <a:gd name="T61" fmla="*/ 2012 h 2054"/>
                              <a:gd name="T62" fmla="*/ 31 w 1822"/>
                              <a:gd name="T63" fmla="*/ 2050 h 2054"/>
                              <a:gd name="T64" fmla="*/ 94 w 1822"/>
                              <a:gd name="T65" fmla="*/ 1875 h 2054"/>
                              <a:gd name="T66" fmla="*/ 185 w 1822"/>
                              <a:gd name="T67" fmla="*/ 1814 h 2054"/>
                              <a:gd name="T68" fmla="*/ 273 w 1822"/>
                              <a:gd name="T69" fmla="*/ 1746 h 2054"/>
                              <a:gd name="T70" fmla="*/ 357 w 1822"/>
                              <a:gd name="T71" fmla="*/ 1807 h 2054"/>
                              <a:gd name="T72" fmla="*/ 448 w 1822"/>
                              <a:gd name="T73" fmla="*/ 1765 h 2054"/>
                              <a:gd name="T74" fmla="*/ 402 w 1822"/>
                              <a:gd name="T75" fmla="*/ 1666 h 2054"/>
                              <a:gd name="T76" fmla="*/ 507 w 1822"/>
                              <a:gd name="T77" fmla="*/ 1663 h 2054"/>
                              <a:gd name="T78" fmla="*/ 535 w 1822"/>
                              <a:gd name="T79" fmla="*/ 1564 h 2054"/>
                              <a:gd name="T80" fmla="*/ 637 w 1822"/>
                              <a:gd name="T81" fmla="*/ 1575 h 2054"/>
                              <a:gd name="T82" fmla="*/ 741 w 1822"/>
                              <a:gd name="T83" fmla="*/ 1553 h 2054"/>
                              <a:gd name="T84" fmla="*/ 769 w 1822"/>
                              <a:gd name="T85" fmla="*/ 1522 h 2054"/>
                              <a:gd name="T86" fmla="*/ 741 w 1822"/>
                              <a:gd name="T87" fmla="*/ 1393 h 2054"/>
                              <a:gd name="T88" fmla="*/ 661 w 1822"/>
                              <a:gd name="T89" fmla="*/ 1260 h 2054"/>
                              <a:gd name="T90" fmla="*/ 574 w 1822"/>
                              <a:gd name="T91" fmla="*/ 1146 h 2054"/>
                              <a:gd name="T92" fmla="*/ 504 w 1822"/>
                              <a:gd name="T93" fmla="*/ 1070 h 2054"/>
                              <a:gd name="T94" fmla="*/ 493 w 1822"/>
                              <a:gd name="T95" fmla="*/ 884 h 2054"/>
                              <a:gd name="T96" fmla="*/ 546 w 1822"/>
                              <a:gd name="T97" fmla="*/ 835 h 2054"/>
                              <a:gd name="T98" fmla="*/ 679 w 1822"/>
                              <a:gd name="T99" fmla="*/ 820 h 2054"/>
                              <a:gd name="T100" fmla="*/ 720 w 1822"/>
                              <a:gd name="T101" fmla="*/ 911 h 2054"/>
                              <a:gd name="T102" fmla="*/ 895 w 1822"/>
                              <a:gd name="T103" fmla="*/ 903 h 2054"/>
                              <a:gd name="T104" fmla="*/ 1000 w 1822"/>
                              <a:gd name="T105" fmla="*/ 865 h 2054"/>
                              <a:gd name="T106" fmla="*/ 1067 w 1822"/>
                              <a:gd name="T107" fmla="*/ 801 h 2054"/>
                              <a:gd name="T108" fmla="*/ 1102 w 1822"/>
                              <a:gd name="T109" fmla="*/ 695 h 2054"/>
                              <a:gd name="T110" fmla="*/ 1116 w 1822"/>
                              <a:gd name="T111" fmla="*/ 573 h 2054"/>
                              <a:gd name="T112" fmla="*/ 1140 w 1822"/>
                              <a:gd name="T113" fmla="*/ 414 h 2054"/>
                              <a:gd name="T114" fmla="*/ 1158 w 1822"/>
                              <a:gd name="T115" fmla="*/ 300 h 2054"/>
                              <a:gd name="T116" fmla="*/ 1196 w 1822"/>
                              <a:gd name="T117" fmla="*/ 201 h 2054"/>
                              <a:gd name="T118" fmla="*/ 1263 w 1822"/>
                              <a:gd name="T119" fmla="*/ 121 h 2054"/>
                              <a:gd name="T120" fmla="*/ 1382 w 1822"/>
                              <a:gd name="T121" fmla="*/ 42 h 2054"/>
                              <a:gd name="T122" fmla="*/ 1473 w 1822"/>
                              <a:gd name="T123" fmla="*/ 11 h 2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22" h="2054">
                                <a:moveTo>
                                  <a:pt x="1504" y="34"/>
                                </a:moveTo>
                                <a:lnTo>
                                  <a:pt x="1511" y="34"/>
                                </a:lnTo>
                                <a:lnTo>
                                  <a:pt x="1515" y="34"/>
                                </a:lnTo>
                                <a:lnTo>
                                  <a:pt x="1522" y="34"/>
                                </a:lnTo>
                                <a:lnTo>
                                  <a:pt x="1525" y="30"/>
                                </a:lnTo>
                                <a:lnTo>
                                  <a:pt x="1529" y="34"/>
                                </a:lnTo>
                                <a:lnTo>
                                  <a:pt x="1532" y="42"/>
                                </a:lnTo>
                                <a:lnTo>
                                  <a:pt x="1539" y="53"/>
                                </a:lnTo>
                                <a:lnTo>
                                  <a:pt x="1543" y="57"/>
                                </a:lnTo>
                                <a:lnTo>
                                  <a:pt x="1546" y="61"/>
                                </a:lnTo>
                                <a:lnTo>
                                  <a:pt x="1543" y="72"/>
                                </a:lnTo>
                                <a:lnTo>
                                  <a:pt x="1546" y="84"/>
                                </a:lnTo>
                                <a:lnTo>
                                  <a:pt x="1546" y="99"/>
                                </a:lnTo>
                                <a:lnTo>
                                  <a:pt x="1550" y="114"/>
                                </a:lnTo>
                                <a:lnTo>
                                  <a:pt x="1553" y="121"/>
                                </a:lnTo>
                                <a:lnTo>
                                  <a:pt x="1553" y="129"/>
                                </a:lnTo>
                                <a:lnTo>
                                  <a:pt x="1553" y="133"/>
                                </a:lnTo>
                                <a:lnTo>
                                  <a:pt x="1557" y="137"/>
                                </a:lnTo>
                                <a:lnTo>
                                  <a:pt x="1560" y="156"/>
                                </a:lnTo>
                                <a:lnTo>
                                  <a:pt x="1557" y="171"/>
                                </a:lnTo>
                                <a:lnTo>
                                  <a:pt x="1557" y="178"/>
                                </a:lnTo>
                                <a:lnTo>
                                  <a:pt x="1557" y="190"/>
                                </a:lnTo>
                                <a:lnTo>
                                  <a:pt x="1557" y="201"/>
                                </a:lnTo>
                                <a:lnTo>
                                  <a:pt x="1560" y="205"/>
                                </a:lnTo>
                                <a:lnTo>
                                  <a:pt x="1564" y="209"/>
                                </a:lnTo>
                                <a:lnTo>
                                  <a:pt x="1571" y="216"/>
                                </a:lnTo>
                                <a:lnTo>
                                  <a:pt x="1578" y="220"/>
                                </a:lnTo>
                                <a:lnTo>
                                  <a:pt x="1585" y="224"/>
                                </a:lnTo>
                                <a:lnTo>
                                  <a:pt x="1592" y="228"/>
                                </a:lnTo>
                                <a:lnTo>
                                  <a:pt x="1595" y="232"/>
                                </a:lnTo>
                                <a:lnTo>
                                  <a:pt x="1602" y="239"/>
                                </a:lnTo>
                                <a:lnTo>
                                  <a:pt x="1609" y="247"/>
                                </a:lnTo>
                                <a:lnTo>
                                  <a:pt x="1613" y="251"/>
                                </a:lnTo>
                                <a:lnTo>
                                  <a:pt x="1627" y="258"/>
                                </a:lnTo>
                                <a:lnTo>
                                  <a:pt x="1630" y="266"/>
                                </a:lnTo>
                                <a:lnTo>
                                  <a:pt x="1634" y="273"/>
                                </a:lnTo>
                                <a:lnTo>
                                  <a:pt x="1630" y="281"/>
                                </a:lnTo>
                                <a:lnTo>
                                  <a:pt x="1630" y="289"/>
                                </a:lnTo>
                                <a:lnTo>
                                  <a:pt x="1634" y="292"/>
                                </a:lnTo>
                                <a:lnTo>
                                  <a:pt x="1630" y="296"/>
                                </a:lnTo>
                                <a:lnTo>
                                  <a:pt x="1634" y="300"/>
                                </a:lnTo>
                                <a:lnTo>
                                  <a:pt x="1641" y="300"/>
                                </a:lnTo>
                                <a:lnTo>
                                  <a:pt x="1658" y="304"/>
                                </a:lnTo>
                                <a:lnTo>
                                  <a:pt x="1669" y="311"/>
                                </a:lnTo>
                                <a:lnTo>
                                  <a:pt x="1672" y="311"/>
                                </a:lnTo>
                                <a:lnTo>
                                  <a:pt x="1683" y="319"/>
                                </a:lnTo>
                                <a:lnTo>
                                  <a:pt x="1686" y="330"/>
                                </a:lnTo>
                                <a:lnTo>
                                  <a:pt x="1690" y="338"/>
                                </a:lnTo>
                                <a:lnTo>
                                  <a:pt x="1693" y="345"/>
                                </a:lnTo>
                                <a:lnTo>
                                  <a:pt x="1697" y="353"/>
                                </a:lnTo>
                                <a:lnTo>
                                  <a:pt x="1700" y="364"/>
                                </a:lnTo>
                                <a:lnTo>
                                  <a:pt x="1704" y="372"/>
                                </a:lnTo>
                                <a:lnTo>
                                  <a:pt x="1707" y="376"/>
                                </a:lnTo>
                                <a:lnTo>
                                  <a:pt x="1711" y="387"/>
                                </a:lnTo>
                                <a:lnTo>
                                  <a:pt x="1718" y="399"/>
                                </a:lnTo>
                                <a:lnTo>
                                  <a:pt x="1721" y="402"/>
                                </a:lnTo>
                                <a:lnTo>
                                  <a:pt x="1718" y="410"/>
                                </a:lnTo>
                                <a:lnTo>
                                  <a:pt x="1714" y="421"/>
                                </a:lnTo>
                                <a:lnTo>
                                  <a:pt x="1714" y="429"/>
                                </a:lnTo>
                                <a:lnTo>
                                  <a:pt x="1714" y="437"/>
                                </a:lnTo>
                                <a:lnTo>
                                  <a:pt x="1714" y="444"/>
                                </a:lnTo>
                                <a:lnTo>
                                  <a:pt x="1711" y="452"/>
                                </a:lnTo>
                                <a:lnTo>
                                  <a:pt x="1711" y="459"/>
                                </a:lnTo>
                                <a:lnTo>
                                  <a:pt x="1714" y="463"/>
                                </a:lnTo>
                                <a:lnTo>
                                  <a:pt x="1714" y="471"/>
                                </a:lnTo>
                                <a:lnTo>
                                  <a:pt x="1714" y="478"/>
                                </a:lnTo>
                                <a:lnTo>
                                  <a:pt x="1714" y="486"/>
                                </a:lnTo>
                                <a:lnTo>
                                  <a:pt x="1718" y="490"/>
                                </a:lnTo>
                                <a:lnTo>
                                  <a:pt x="1725" y="497"/>
                                </a:lnTo>
                                <a:lnTo>
                                  <a:pt x="1732" y="505"/>
                                </a:lnTo>
                                <a:lnTo>
                                  <a:pt x="1742" y="512"/>
                                </a:lnTo>
                                <a:lnTo>
                                  <a:pt x="1749" y="516"/>
                                </a:lnTo>
                                <a:lnTo>
                                  <a:pt x="1753" y="520"/>
                                </a:lnTo>
                                <a:lnTo>
                                  <a:pt x="1760" y="524"/>
                                </a:lnTo>
                                <a:lnTo>
                                  <a:pt x="1763" y="528"/>
                                </a:lnTo>
                                <a:lnTo>
                                  <a:pt x="1770" y="535"/>
                                </a:lnTo>
                                <a:lnTo>
                                  <a:pt x="1774" y="543"/>
                                </a:lnTo>
                                <a:lnTo>
                                  <a:pt x="1777" y="550"/>
                                </a:lnTo>
                                <a:lnTo>
                                  <a:pt x="1781" y="558"/>
                                </a:lnTo>
                                <a:lnTo>
                                  <a:pt x="1784" y="566"/>
                                </a:lnTo>
                                <a:lnTo>
                                  <a:pt x="1788" y="577"/>
                                </a:lnTo>
                                <a:lnTo>
                                  <a:pt x="1788" y="585"/>
                                </a:lnTo>
                                <a:lnTo>
                                  <a:pt x="1791" y="592"/>
                                </a:lnTo>
                                <a:lnTo>
                                  <a:pt x="1791" y="604"/>
                                </a:lnTo>
                                <a:lnTo>
                                  <a:pt x="1795" y="615"/>
                                </a:lnTo>
                                <a:lnTo>
                                  <a:pt x="1798" y="623"/>
                                </a:lnTo>
                                <a:lnTo>
                                  <a:pt x="1798" y="634"/>
                                </a:lnTo>
                                <a:lnTo>
                                  <a:pt x="1802" y="638"/>
                                </a:lnTo>
                                <a:lnTo>
                                  <a:pt x="1802" y="642"/>
                                </a:lnTo>
                                <a:lnTo>
                                  <a:pt x="1802" y="653"/>
                                </a:lnTo>
                                <a:lnTo>
                                  <a:pt x="1805" y="664"/>
                                </a:lnTo>
                                <a:lnTo>
                                  <a:pt x="1809" y="672"/>
                                </a:lnTo>
                                <a:lnTo>
                                  <a:pt x="1812" y="679"/>
                                </a:lnTo>
                                <a:lnTo>
                                  <a:pt x="1819" y="687"/>
                                </a:lnTo>
                                <a:lnTo>
                                  <a:pt x="1822" y="691"/>
                                </a:lnTo>
                                <a:lnTo>
                                  <a:pt x="1819" y="698"/>
                                </a:lnTo>
                                <a:lnTo>
                                  <a:pt x="1809" y="702"/>
                                </a:lnTo>
                                <a:lnTo>
                                  <a:pt x="1809" y="710"/>
                                </a:lnTo>
                                <a:lnTo>
                                  <a:pt x="1805" y="710"/>
                                </a:lnTo>
                                <a:lnTo>
                                  <a:pt x="1802" y="710"/>
                                </a:lnTo>
                                <a:lnTo>
                                  <a:pt x="1784" y="714"/>
                                </a:lnTo>
                                <a:lnTo>
                                  <a:pt x="1777" y="717"/>
                                </a:lnTo>
                                <a:lnTo>
                                  <a:pt x="1770" y="721"/>
                                </a:lnTo>
                                <a:lnTo>
                                  <a:pt x="1763" y="725"/>
                                </a:lnTo>
                                <a:lnTo>
                                  <a:pt x="1756" y="729"/>
                                </a:lnTo>
                                <a:lnTo>
                                  <a:pt x="1749" y="733"/>
                                </a:lnTo>
                                <a:lnTo>
                                  <a:pt x="1742" y="733"/>
                                </a:lnTo>
                                <a:lnTo>
                                  <a:pt x="1739" y="733"/>
                                </a:lnTo>
                                <a:lnTo>
                                  <a:pt x="1735" y="740"/>
                                </a:lnTo>
                                <a:lnTo>
                                  <a:pt x="1732" y="744"/>
                                </a:lnTo>
                                <a:lnTo>
                                  <a:pt x="1728" y="744"/>
                                </a:lnTo>
                                <a:lnTo>
                                  <a:pt x="1725" y="748"/>
                                </a:lnTo>
                                <a:lnTo>
                                  <a:pt x="1718" y="752"/>
                                </a:lnTo>
                                <a:lnTo>
                                  <a:pt x="1711" y="755"/>
                                </a:lnTo>
                                <a:lnTo>
                                  <a:pt x="1704" y="759"/>
                                </a:lnTo>
                                <a:lnTo>
                                  <a:pt x="1704" y="763"/>
                                </a:lnTo>
                                <a:lnTo>
                                  <a:pt x="1700" y="763"/>
                                </a:lnTo>
                                <a:lnTo>
                                  <a:pt x="1700" y="771"/>
                                </a:lnTo>
                                <a:lnTo>
                                  <a:pt x="1704" y="774"/>
                                </a:lnTo>
                                <a:lnTo>
                                  <a:pt x="1704" y="786"/>
                                </a:lnTo>
                                <a:lnTo>
                                  <a:pt x="1704" y="797"/>
                                </a:lnTo>
                                <a:lnTo>
                                  <a:pt x="1697" y="797"/>
                                </a:lnTo>
                                <a:lnTo>
                                  <a:pt x="1693" y="797"/>
                                </a:lnTo>
                                <a:lnTo>
                                  <a:pt x="1686" y="801"/>
                                </a:lnTo>
                                <a:lnTo>
                                  <a:pt x="1683" y="801"/>
                                </a:lnTo>
                                <a:lnTo>
                                  <a:pt x="1676" y="805"/>
                                </a:lnTo>
                                <a:lnTo>
                                  <a:pt x="1665" y="805"/>
                                </a:lnTo>
                                <a:lnTo>
                                  <a:pt x="1658" y="797"/>
                                </a:lnTo>
                                <a:lnTo>
                                  <a:pt x="1651" y="793"/>
                                </a:lnTo>
                                <a:lnTo>
                                  <a:pt x="1648" y="790"/>
                                </a:lnTo>
                                <a:lnTo>
                                  <a:pt x="1644" y="790"/>
                                </a:lnTo>
                                <a:lnTo>
                                  <a:pt x="1637" y="790"/>
                                </a:lnTo>
                                <a:lnTo>
                                  <a:pt x="1630" y="797"/>
                                </a:lnTo>
                                <a:lnTo>
                                  <a:pt x="1627" y="805"/>
                                </a:lnTo>
                                <a:lnTo>
                                  <a:pt x="1623" y="812"/>
                                </a:lnTo>
                                <a:lnTo>
                                  <a:pt x="1620" y="816"/>
                                </a:lnTo>
                                <a:lnTo>
                                  <a:pt x="1616" y="824"/>
                                </a:lnTo>
                                <a:lnTo>
                                  <a:pt x="1606" y="816"/>
                                </a:lnTo>
                                <a:lnTo>
                                  <a:pt x="1599" y="805"/>
                                </a:lnTo>
                                <a:lnTo>
                                  <a:pt x="1595" y="805"/>
                                </a:lnTo>
                                <a:lnTo>
                                  <a:pt x="1588" y="801"/>
                                </a:lnTo>
                                <a:lnTo>
                                  <a:pt x="1581" y="797"/>
                                </a:lnTo>
                                <a:lnTo>
                                  <a:pt x="1574" y="793"/>
                                </a:lnTo>
                                <a:lnTo>
                                  <a:pt x="1571" y="793"/>
                                </a:lnTo>
                                <a:lnTo>
                                  <a:pt x="1564" y="786"/>
                                </a:lnTo>
                                <a:lnTo>
                                  <a:pt x="1557" y="790"/>
                                </a:lnTo>
                                <a:lnTo>
                                  <a:pt x="1557" y="786"/>
                                </a:lnTo>
                                <a:lnTo>
                                  <a:pt x="1553" y="786"/>
                                </a:lnTo>
                                <a:lnTo>
                                  <a:pt x="1550" y="793"/>
                                </a:lnTo>
                                <a:lnTo>
                                  <a:pt x="1546" y="805"/>
                                </a:lnTo>
                                <a:lnTo>
                                  <a:pt x="1550" y="816"/>
                                </a:lnTo>
                                <a:lnTo>
                                  <a:pt x="1550" y="820"/>
                                </a:lnTo>
                                <a:lnTo>
                                  <a:pt x="1553" y="824"/>
                                </a:lnTo>
                                <a:lnTo>
                                  <a:pt x="1553" y="831"/>
                                </a:lnTo>
                                <a:lnTo>
                                  <a:pt x="1553" y="835"/>
                                </a:lnTo>
                                <a:lnTo>
                                  <a:pt x="1557" y="839"/>
                                </a:lnTo>
                                <a:lnTo>
                                  <a:pt x="1560" y="839"/>
                                </a:lnTo>
                                <a:lnTo>
                                  <a:pt x="1564" y="839"/>
                                </a:lnTo>
                                <a:lnTo>
                                  <a:pt x="1567" y="839"/>
                                </a:lnTo>
                                <a:lnTo>
                                  <a:pt x="1571" y="846"/>
                                </a:lnTo>
                                <a:lnTo>
                                  <a:pt x="1578" y="850"/>
                                </a:lnTo>
                                <a:lnTo>
                                  <a:pt x="1581" y="854"/>
                                </a:lnTo>
                                <a:lnTo>
                                  <a:pt x="1588" y="858"/>
                                </a:lnTo>
                                <a:lnTo>
                                  <a:pt x="1592" y="862"/>
                                </a:lnTo>
                                <a:lnTo>
                                  <a:pt x="1592" y="865"/>
                                </a:lnTo>
                                <a:lnTo>
                                  <a:pt x="1592" y="869"/>
                                </a:lnTo>
                                <a:lnTo>
                                  <a:pt x="1599" y="869"/>
                                </a:lnTo>
                                <a:lnTo>
                                  <a:pt x="1606" y="869"/>
                                </a:lnTo>
                                <a:lnTo>
                                  <a:pt x="1606" y="873"/>
                                </a:lnTo>
                                <a:lnTo>
                                  <a:pt x="1616" y="881"/>
                                </a:lnTo>
                                <a:lnTo>
                                  <a:pt x="1620" y="884"/>
                                </a:lnTo>
                                <a:lnTo>
                                  <a:pt x="1627" y="888"/>
                                </a:lnTo>
                                <a:lnTo>
                                  <a:pt x="1630" y="892"/>
                                </a:lnTo>
                                <a:lnTo>
                                  <a:pt x="1630" y="900"/>
                                </a:lnTo>
                                <a:lnTo>
                                  <a:pt x="1634" y="900"/>
                                </a:lnTo>
                                <a:lnTo>
                                  <a:pt x="1634" y="903"/>
                                </a:lnTo>
                                <a:lnTo>
                                  <a:pt x="1637" y="907"/>
                                </a:lnTo>
                                <a:lnTo>
                                  <a:pt x="1637" y="915"/>
                                </a:lnTo>
                                <a:lnTo>
                                  <a:pt x="1641" y="915"/>
                                </a:lnTo>
                                <a:lnTo>
                                  <a:pt x="1641" y="919"/>
                                </a:lnTo>
                                <a:lnTo>
                                  <a:pt x="1644" y="922"/>
                                </a:lnTo>
                                <a:lnTo>
                                  <a:pt x="1641" y="930"/>
                                </a:lnTo>
                                <a:lnTo>
                                  <a:pt x="1644" y="934"/>
                                </a:lnTo>
                                <a:lnTo>
                                  <a:pt x="1655" y="941"/>
                                </a:lnTo>
                                <a:lnTo>
                                  <a:pt x="1662" y="949"/>
                                </a:lnTo>
                                <a:lnTo>
                                  <a:pt x="1669" y="953"/>
                                </a:lnTo>
                                <a:lnTo>
                                  <a:pt x="1672" y="957"/>
                                </a:lnTo>
                                <a:lnTo>
                                  <a:pt x="1672" y="960"/>
                                </a:lnTo>
                                <a:lnTo>
                                  <a:pt x="1672" y="964"/>
                                </a:lnTo>
                                <a:lnTo>
                                  <a:pt x="1669" y="972"/>
                                </a:lnTo>
                                <a:lnTo>
                                  <a:pt x="1665" y="976"/>
                                </a:lnTo>
                                <a:lnTo>
                                  <a:pt x="1658" y="979"/>
                                </a:lnTo>
                                <a:lnTo>
                                  <a:pt x="1655" y="983"/>
                                </a:lnTo>
                                <a:lnTo>
                                  <a:pt x="1655" y="991"/>
                                </a:lnTo>
                                <a:lnTo>
                                  <a:pt x="1658" y="995"/>
                                </a:lnTo>
                                <a:lnTo>
                                  <a:pt x="1658" y="998"/>
                                </a:lnTo>
                                <a:lnTo>
                                  <a:pt x="1658" y="1006"/>
                                </a:lnTo>
                                <a:lnTo>
                                  <a:pt x="1662" y="1010"/>
                                </a:lnTo>
                                <a:lnTo>
                                  <a:pt x="1669" y="1014"/>
                                </a:lnTo>
                                <a:lnTo>
                                  <a:pt x="1672" y="1014"/>
                                </a:lnTo>
                                <a:lnTo>
                                  <a:pt x="1679" y="1014"/>
                                </a:lnTo>
                                <a:lnTo>
                                  <a:pt x="1686" y="1017"/>
                                </a:lnTo>
                                <a:lnTo>
                                  <a:pt x="1693" y="1017"/>
                                </a:lnTo>
                                <a:lnTo>
                                  <a:pt x="1693" y="1021"/>
                                </a:lnTo>
                                <a:lnTo>
                                  <a:pt x="1693" y="1029"/>
                                </a:lnTo>
                                <a:lnTo>
                                  <a:pt x="1690" y="1040"/>
                                </a:lnTo>
                                <a:lnTo>
                                  <a:pt x="1686" y="1048"/>
                                </a:lnTo>
                                <a:lnTo>
                                  <a:pt x="1683" y="1055"/>
                                </a:lnTo>
                                <a:lnTo>
                                  <a:pt x="1676" y="1059"/>
                                </a:lnTo>
                                <a:lnTo>
                                  <a:pt x="1676" y="1067"/>
                                </a:lnTo>
                                <a:lnTo>
                                  <a:pt x="1679" y="1074"/>
                                </a:lnTo>
                                <a:lnTo>
                                  <a:pt x="1679" y="1086"/>
                                </a:lnTo>
                                <a:lnTo>
                                  <a:pt x="1683" y="1093"/>
                                </a:lnTo>
                                <a:lnTo>
                                  <a:pt x="1686" y="1101"/>
                                </a:lnTo>
                                <a:lnTo>
                                  <a:pt x="1683" y="1101"/>
                                </a:lnTo>
                                <a:lnTo>
                                  <a:pt x="1679" y="1105"/>
                                </a:lnTo>
                                <a:lnTo>
                                  <a:pt x="1676" y="1108"/>
                                </a:lnTo>
                                <a:lnTo>
                                  <a:pt x="1669" y="1112"/>
                                </a:lnTo>
                                <a:lnTo>
                                  <a:pt x="1672" y="1116"/>
                                </a:lnTo>
                                <a:lnTo>
                                  <a:pt x="1679" y="1120"/>
                                </a:lnTo>
                                <a:lnTo>
                                  <a:pt x="1679" y="1127"/>
                                </a:lnTo>
                                <a:lnTo>
                                  <a:pt x="1679" y="1143"/>
                                </a:lnTo>
                                <a:lnTo>
                                  <a:pt x="1679" y="1150"/>
                                </a:lnTo>
                                <a:lnTo>
                                  <a:pt x="1676" y="1150"/>
                                </a:lnTo>
                                <a:lnTo>
                                  <a:pt x="1669" y="1150"/>
                                </a:lnTo>
                                <a:lnTo>
                                  <a:pt x="1669" y="1154"/>
                                </a:lnTo>
                                <a:lnTo>
                                  <a:pt x="1665" y="1158"/>
                                </a:lnTo>
                                <a:lnTo>
                                  <a:pt x="1655" y="1162"/>
                                </a:lnTo>
                                <a:lnTo>
                                  <a:pt x="1648" y="1162"/>
                                </a:lnTo>
                                <a:lnTo>
                                  <a:pt x="1630" y="1165"/>
                                </a:lnTo>
                                <a:lnTo>
                                  <a:pt x="1616" y="1169"/>
                                </a:lnTo>
                                <a:lnTo>
                                  <a:pt x="1613" y="1169"/>
                                </a:lnTo>
                                <a:lnTo>
                                  <a:pt x="1609" y="1173"/>
                                </a:lnTo>
                                <a:lnTo>
                                  <a:pt x="1609" y="1177"/>
                                </a:lnTo>
                                <a:lnTo>
                                  <a:pt x="1606" y="1181"/>
                                </a:lnTo>
                                <a:lnTo>
                                  <a:pt x="1602" y="1188"/>
                                </a:lnTo>
                                <a:lnTo>
                                  <a:pt x="1599" y="1196"/>
                                </a:lnTo>
                                <a:lnTo>
                                  <a:pt x="1599" y="1200"/>
                                </a:lnTo>
                                <a:lnTo>
                                  <a:pt x="1595" y="1203"/>
                                </a:lnTo>
                                <a:lnTo>
                                  <a:pt x="1581" y="1200"/>
                                </a:lnTo>
                                <a:lnTo>
                                  <a:pt x="1571" y="1200"/>
                                </a:lnTo>
                                <a:lnTo>
                                  <a:pt x="1564" y="1200"/>
                                </a:lnTo>
                                <a:lnTo>
                                  <a:pt x="1560" y="1203"/>
                                </a:lnTo>
                                <a:lnTo>
                                  <a:pt x="1557" y="1207"/>
                                </a:lnTo>
                                <a:lnTo>
                                  <a:pt x="1553" y="1207"/>
                                </a:lnTo>
                                <a:lnTo>
                                  <a:pt x="1543" y="1211"/>
                                </a:lnTo>
                                <a:lnTo>
                                  <a:pt x="1536" y="1218"/>
                                </a:lnTo>
                                <a:lnTo>
                                  <a:pt x="1532" y="1222"/>
                                </a:lnTo>
                                <a:lnTo>
                                  <a:pt x="1529" y="1226"/>
                                </a:lnTo>
                                <a:lnTo>
                                  <a:pt x="1525" y="1226"/>
                                </a:lnTo>
                                <a:lnTo>
                                  <a:pt x="1522" y="1226"/>
                                </a:lnTo>
                                <a:lnTo>
                                  <a:pt x="1518" y="1234"/>
                                </a:lnTo>
                                <a:lnTo>
                                  <a:pt x="1515" y="1234"/>
                                </a:lnTo>
                                <a:lnTo>
                                  <a:pt x="1501" y="1234"/>
                                </a:lnTo>
                                <a:lnTo>
                                  <a:pt x="1490" y="1234"/>
                                </a:lnTo>
                                <a:lnTo>
                                  <a:pt x="1483" y="1234"/>
                                </a:lnTo>
                                <a:lnTo>
                                  <a:pt x="1466" y="1234"/>
                                </a:lnTo>
                                <a:lnTo>
                                  <a:pt x="1462" y="1226"/>
                                </a:lnTo>
                                <a:lnTo>
                                  <a:pt x="1455" y="1218"/>
                                </a:lnTo>
                                <a:lnTo>
                                  <a:pt x="1455" y="1215"/>
                                </a:lnTo>
                                <a:lnTo>
                                  <a:pt x="1445" y="1203"/>
                                </a:lnTo>
                                <a:lnTo>
                                  <a:pt x="1434" y="1188"/>
                                </a:lnTo>
                                <a:lnTo>
                                  <a:pt x="1424" y="1184"/>
                                </a:lnTo>
                                <a:lnTo>
                                  <a:pt x="1417" y="1184"/>
                                </a:lnTo>
                                <a:lnTo>
                                  <a:pt x="1410" y="1188"/>
                                </a:lnTo>
                                <a:lnTo>
                                  <a:pt x="1406" y="1188"/>
                                </a:lnTo>
                                <a:lnTo>
                                  <a:pt x="1403" y="1196"/>
                                </a:lnTo>
                                <a:lnTo>
                                  <a:pt x="1396" y="1211"/>
                                </a:lnTo>
                                <a:lnTo>
                                  <a:pt x="1389" y="1215"/>
                                </a:lnTo>
                                <a:lnTo>
                                  <a:pt x="1375" y="1218"/>
                                </a:lnTo>
                                <a:lnTo>
                                  <a:pt x="1371" y="1222"/>
                                </a:lnTo>
                                <a:lnTo>
                                  <a:pt x="1368" y="1222"/>
                                </a:lnTo>
                                <a:lnTo>
                                  <a:pt x="1364" y="1226"/>
                                </a:lnTo>
                                <a:lnTo>
                                  <a:pt x="1361" y="1237"/>
                                </a:lnTo>
                                <a:lnTo>
                                  <a:pt x="1361" y="1241"/>
                                </a:lnTo>
                                <a:lnTo>
                                  <a:pt x="1357" y="1245"/>
                                </a:lnTo>
                                <a:lnTo>
                                  <a:pt x="1357" y="1253"/>
                                </a:lnTo>
                                <a:lnTo>
                                  <a:pt x="1354" y="1256"/>
                                </a:lnTo>
                                <a:lnTo>
                                  <a:pt x="1350" y="1253"/>
                                </a:lnTo>
                                <a:lnTo>
                                  <a:pt x="1347" y="1253"/>
                                </a:lnTo>
                                <a:lnTo>
                                  <a:pt x="1340" y="1256"/>
                                </a:lnTo>
                                <a:lnTo>
                                  <a:pt x="1333" y="1256"/>
                                </a:lnTo>
                                <a:lnTo>
                                  <a:pt x="1326" y="1256"/>
                                </a:lnTo>
                                <a:lnTo>
                                  <a:pt x="1326" y="1260"/>
                                </a:lnTo>
                                <a:lnTo>
                                  <a:pt x="1326" y="1264"/>
                                </a:lnTo>
                                <a:lnTo>
                                  <a:pt x="1326" y="1272"/>
                                </a:lnTo>
                                <a:lnTo>
                                  <a:pt x="1322" y="1275"/>
                                </a:lnTo>
                                <a:lnTo>
                                  <a:pt x="1319" y="1275"/>
                                </a:lnTo>
                                <a:lnTo>
                                  <a:pt x="1315" y="1279"/>
                                </a:lnTo>
                                <a:lnTo>
                                  <a:pt x="1308" y="1291"/>
                                </a:lnTo>
                                <a:lnTo>
                                  <a:pt x="1305" y="1298"/>
                                </a:lnTo>
                                <a:lnTo>
                                  <a:pt x="1301" y="1306"/>
                                </a:lnTo>
                                <a:lnTo>
                                  <a:pt x="1301" y="1313"/>
                                </a:lnTo>
                                <a:lnTo>
                                  <a:pt x="1305" y="1317"/>
                                </a:lnTo>
                                <a:lnTo>
                                  <a:pt x="1305" y="1321"/>
                                </a:lnTo>
                                <a:lnTo>
                                  <a:pt x="1305" y="1329"/>
                                </a:lnTo>
                                <a:lnTo>
                                  <a:pt x="1308" y="1340"/>
                                </a:lnTo>
                                <a:lnTo>
                                  <a:pt x="1308" y="1348"/>
                                </a:lnTo>
                                <a:lnTo>
                                  <a:pt x="1312" y="1359"/>
                                </a:lnTo>
                                <a:lnTo>
                                  <a:pt x="1315" y="1363"/>
                                </a:lnTo>
                                <a:lnTo>
                                  <a:pt x="1315" y="1367"/>
                                </a:lnTo>
                                <a:lnTo>
                                  <a:pt x="1319" y="1367"/>
                                </a:lnTo>
                                <a:lnTo>
                                  <a:pt x="1322" y="1370"/>
                                </a:lnTo>
                                <a:lnTo>
                                  <a:pt x="1322" y="1382"/>
                                </a:lnTo>
                                <a:lnTo>
                                  <a:pt x="1326" y="1386"/>
                                </a:lnTo>
                                <a:lnTo>
                                  <a:pt x="1329" y="1389"/>
                                </a:lnTo>
                                <a:lnTo>
                                  <a:pt x="1329" y="1393"/>
                                </a:lnTo>
                                <a:lnTo>
                                  <a:pt x="1333" y="1401"/>
                                </a:lnTo>
                                <a:lnTo>
                                  <a:pt x="1336" y="1404"/>
                                </a:lnTo>
                                <a:lnTo>
                                  <a:pt x="1340" y="1416"/>
                                </a:lnTo>
                                <a:lnTo>
                                  <a:pt x="1336" y="1431"/>
                                </a:lnTo>
                                <a:lnTo>
                                  <a:pt x="1329" y="1442"/>
                                </a:lnTo>
                                <a:lnTo>
                                  <a:pt x="1329" y="1446"/>
                                </a:lnTo>
                                <a:lnTo>
                                  <a:pt x="1333" y="1450"/>
                                </a:lnTo>
                                <a:lnTo>
                                  <a:pt x="1336" y="1446"/>
                                </a:lnTo>
                                <a:lnTo>
                                  <a:pt x="1343" y="1442"/>
                                </a:lnTo>
                                <a:lnTo>
                                  <a:pt x="1350" y="1439"/>
                                </a:lnTo>
                                <a:lnTo>
                                  <a:pt x="1357" y="1439"/>
                                </a:lnTo>
                                <a:lnTo>
                                  <a:pt x="1364" y="1442"/>
                                </a:lnTo>
                                <a:lnTo>
                                  <a:pt x="1368" y="1446"/>
                                </a:lnTo>
                                <a:lnTo>
                                  <a:pt x="1375" y="1446"/>
                                </a:lnTo>
                                <a:lnTo>
                                  <a:pt x="1378" y="1450"/>
                                </a:lnTo>
                                <a:lnTo>
                                  <a:pt x="1382" y="1450"/>
                                </a:lnTo>
                                <a:lnTo>
                                  <a:pt x="1385" y="1454"/>
                                </a:lnTo>
                                <a:lnTo>
                                  <a:pt x="1389" y="1454"/>
                                </a:lnTo>
                                <a:lnTo>
                                  <a:pt x="1392" y="1458"/>
                                </a:lnTo>
                                <a:lnTo>
                                  <a:pt x="1392" y="1465"/>
                                </a:lnTo>
                                <a:lnTo>
                                  <a:pt x="1392" y="1469"/>
                                </a:lnTo>
                                <a:lnTo>
                                  <a:pt x="1392" y="1473"/>
                                </a:lnTo>
                                <a:lnTo>
                                  <a:pt x="1396" y="1480"/>
                                </a:lnTo>
                                <a:lnTo>
                                  <a:pt x="1396" y="1484"/>
                                </a:lnTo>
                                <a:lnTo>
                                  <a:pt x="1399" y="1496"/>
                                </a:lnTo>
                                <a:lnTo>
                                  <a:pt x="1406" y="1503"/>
                                </a:lnTo>
                                <a:lnTo>
                                  <a:pt x="1410" y="1515"/>
                                </a:lnTo>
                                <a:lnTo>
                                  <a:pt x="1413" y="1526"/>
                                </a:lnTo>
                                <a:lnTo>
                                  <a:pt x="1413" y="1537"/>
                                </a:lnTo>
                                <a:lnTo>
                                  <a:pt x="1413" y="1549"/>
                                </a:lnTo>
                                <a:lnTo>
                                  <a:pt x="1413" y="1553"/>
                                </a:lnTo>
                                <a:lnTo>
                                  <a:pt x="1413" y="1560"/>
                                </a:lnTo>
                                <a:lnTo>
                                  <a:pt x="1410" y="1556"/>
                                </a:lnTo>
                                <a:lnTo>
                                  <a:pt x="1403" y="1553"/>
                                </a:lnTo>
                                <a:lnTo>
                                  <a:pt x="1392" y="1545"/>
                                </a:lnTo>
                                <a:lnTo>
                                  <a:pt x="1385" y="1545"/>
                                </a:lnTo>
                                <a:lnTo>
                                  <a:pt x="1382" y="1545"/>
                                </a:lnTo>
                                <a:lnTo>
                                  <a:pt x="1368" y="1549"/>
                                </a:lnTo>
                                <a:lnTo>
                                  <a:pt x="1361" y="1553"/>
                                </a:lnTo>
                                <a:lnTo>
                                  <a:pt x="1354" y="1556"/>
                                </a:lnTo>
                                <a:lnTo>
                                  <a:pt x="1347" y="1560"/>
                                </a:lnTo>
                                <a:lnTo>
                                  <a:pt x="1340" y="1564"/>
                                </a:lnTo>
                                <a:lnTo>
                                  <a:pt x="1333" y="1564"/>
                                </a:lnTo>
                                <a:lnTo>
                                  <a:pt x="1322" y="1568"/>
                                </a:lnTo>
                                <a:lnTo>
                                  <a:pt x="1319" y="1575"/>
                                </a:lnTo>
                                <a:lnTo>
                                  <a:pt x="1322" y="1598"/>
                                </a:lnTo>
                                <a:lnTo>
                                  <a:pt x="1329" y="1606"/>
                                </a:lnTo>
                                <a:lnTo>
                                  <a:pt x="1329" y="1613"/>
                                </a:lnTo>
                                <a:lnTo>
                                  <a:pt x="1329" y="1625"/>
                                </a:lnTo>
                                <a:lnTo>
                                  <a:pt x="1333" y="1628"/>
                                </a:lnTo>
                                <a:lnTo>
                                  <a:pt x="1336" y="1632"/>
                                </a:lnTo>
                                <a:lnTo>
                                  <a:pt x="1343" y="1632"/>
                                </a:lnTo>
                                <a:lnTo>
                                  <a:pt x="1350" y="1632"/>
                                </a:lnTo>
                                <a:lnTo>
                                  <a:pt x="1354" y="1632"/>
                                </a:lnTo>
                                <a:lnTo>
                                  <a:pt x="1361" y="1632"/>
                                </a:lnTo>
                                <a:lnTo>
                                  <a:pt x="1361" y="1625"/>
                                </a:lnTo>
                                <a:lnTo>
                                  <a:pt x="1368" y="1617"/>
                                </a:lnTo>
                                <a:lnTo>
                                  <a:pt x="1371" y="1613"/>
                                </a:lnTo>
                                <a:lnTo>
                                  <a:pt x="1378" y="1602"/>
                                </a:lnTo>
                                <a:lnTo>
                                  <a:pt x="1382" y="1594"/>
                                </a:lnTo>
                                <a:lnTo>
                                  <a:pt x="1392" y="1590"/>
                                </a:lnTo>
                                <a:lnTo>
                                  <a:pt x="1399" y="1590"/>
                                </a:lnTo>
                                <a:lnTo>
                                  <a:pt x="1410" y="1594"/>
                                </a:lnTo>
                                <a:lnTo>
                                  <a:pt x="1413" y="1594"/>
                                </a:lnTo>
                                <a:lnTo>
                                  <a:pt x="1431" y="1602"/>
                                </a:lnTo>
                                <a:lnTo>
                                  <a:pt x="1438" y="1606"/>
                                </a:lnTo>
                                <a:lnTo>
                                  <a:pt x="1445" y="1609"/>
                                </a:lnTo>
                                <a:lnTo>
                                  <a:pt x="1448" y="1617"/>
                                </a:lnTo>
                                <a:lnTo>
                                  <a:pt x="1448" y="1628"/>
                                </a:lnTo>
                                <a:lnTo>
                                  <a:pt x="1452" y="1647"/>
                                </a:lnTo>
                                <a:lnTo>
                                  <a:pt x="1455" y="1659"/>
                                </a:lnTo>
                                <a:lnTo>
                                  <a:pt x="1455" y="1678"/>
                                </a:lnTo>
                                <a:lnTo>
                                  <a:pt x="1455" y="1697"/>
                                </a:lnTo>
                                <a:lnTo>
                                  <a:pt x="1455" y="1704"/>
                                </a:lnTo>
                                <a:lnTo>
                                  <a:pt x="1459" y="1704"/>
                                </a:lnTo>
                                <a:lnTo>
                                  <a:pt x="1462" y="1712"/>
                                </a:lnTo>
                                <a:lnTo>
                                  <a:pt x="1466" y="1720"/>
                                </a:lnTo>
                                <a:lnTo>
                                  <a:pt x="1469" y="1727"/>
                                </a:lnTo>
                                <a:lnTo>
                                  <a:pt x="1473" y="1739"/>
                                </a:lnTo>
                                <a:lnTo>
                                  <a:pt x="1476" y="1742"/>
                                </a:lnTo>
                                <a:lnTo>
                                  <a:pt x="1480" y="1750"/>
                                </a:lnTo>
                                <a:lnTo>
                                  <a:pt x="1480" y="1754"/>
                                </a:lnTo>
                                <a:lnTo>
                                  <a:pt x="1480" y="1761"/>
                                </a:lnTo>
                                <a:lnTo>
                                  <a:pt x="1480" y="1773"/>
                                </a:lnTo>
                                <a:lnTo>
                                  <a:pt x="1490" y="1788"/>
                                </a:lnTo>
                                <a:lnTo>
                                  <a:pt x="1504" y="1799"/>
                                </a:lnTo>
                                <a:lnTo>
                                  <a:pt x="1508" y="1807"/>
                                </a:lnTo>
                                <a:lnTo>
                                  <a:pt x="1508" y="1814"/>
                                </a:lnTo>
                                <a:lnTo>
                                  <a:pt x="1504" y="1822"/>
                                </a:lnTo>
                                <a:lnTo>
                                  <a:pt x="1504" y="1826"/>
                                </a:lnTo>
                                <a:lnTo>
                                  <a:pt x="1497" y="1845"/>
                                </a:lnTo>
                                <a:lnTo>
                                  <a:pt x="1494" y="1849"/>
                                </a:lnTo>
                                <a:lnTo>
                                  <a:pt x="1497" y="1856"/>
                                </a:lnTo>
                                <a:lnTo>
                                  <a:pt x="1504" y="1868"/>
                                </a:lnTo>
                                <a:lnTo>
                                  <a:pt x="1504" y="1875"/>
                                </a:lnTo>
                                <a:lnTo>
                                  <a:pt x="1501" y="1879"/>
                                </a:lnTo>
                                <a:lnTo>
                                  <a:pt x="1497" y="1887"/>
                                </a:lnTo>
                                <a:lnTo>
                                  <a:pt x="1490" y="1890"/>
                                </a:lnTo>
                                <a:lnTo>
                                  <a:pt x="1483" y="1902"/>
                                </a:lnTo>
                                <a:lnTo>
                                  <a:pt x="1487" y="1913"/>
                                </a:lnTo>
                                <a:lnTo>
                                  <a:pt x="1483" y="1932"/>
                                </a:lnTo>
                                <a:lnTo>
                                  <a:pt x="1483" y="1940"/>
                                </a:lnTo>
                                <a:lnTo>
                                  <a:pt x="1483" y="1947"/>
                                </a:lnTo>
                                <a:lnTo>
                                  <a:pt x="1480" y="1955"/>
                                </a:lnTo>
                                <a:lnTo>
                                  <a:pt x="1473" y="1970"/>
                                </a:lnTo>
                                <a:lnTo>
                                  <a:pt x="1473" y="1966"/>
                                </a:lnTo>
                                <a:lnTo>
                                  <a:pt x="1466" y="1966"/>
                                </a:lnTo>
                                <a:lnTo>
                                  <a:pt x="1455" y="1959"/>
                                </a:lnTo>
                                <a:lnTo>
                                  <a:pt x="1441" y="1955"/>
                                </a:lnTo>
                                <a:lnTo>
                                  <a:pt x="1438" y="1944"/>
                                </a:lnTo>
                                <a:lnTo>
                                  <a:pt x="1434" y="1944"/>
                                </a:lnTo>
                                <a:lnTo>
                                  <a:pt x="1431" y="1944"/>
                                </a:lnTo>
                                <a:lnTo>
                                  <a:pt x="1410" y="1951"/>
                                </a:lnTo>
                                <a:lnTo>
                                  <a:pt x="1399" y="1955"/>
                                </a:lnTo>
                                <a:lnTo>
                                  <a:pt x="1392" y="1959"/>
                                </a:lnTo>
                                <a:lnTo>
                                  <a:pt x="1385" y="1962"/>
                                </a:lnTo>
                                <a:lnTo>
                                  <a:pt x="1371" y="1966"/>
                                </a:lnTo>
                                <a:lnTo>
                                  <a:pt x="1361" y="1970"/>
                                </a:lnTo>
                                <a:lnTo>
                                  <a:pt x="1347" y="1974"/>
                                </a:lnTo>
                                <a:lnTo>
                                  <a:pt x="1343" y="1974"/>
                                </a:lnTo>
                                <a:lnTo>
                                  <a:pt x="1340" y="1981"/>
                                </a:lnTo>
                                <a:lnTo>
                                  <a:pt x="1340" y="1989"/>
                                </a:lnTo>
                                <a:lnTo>
                                  <a:pt x="1336" y="1993"/>
                                </a:lnTo>
                                <a:lnTo>
                                  <a:pt x="1329" y="1989"/>
                                </a:lnTo>
                                <a:lnTo>
                                  <a:pt x="1319" y="1985"/>
                                </a:lnTo>
                                <a:lnTo>
                                  <a:pt x="1305" y="1981"/>
                                </a:lnTo>
                                <a:lnTo>
                                  <a:pt x="1301" y="1978"/>
                                </a:lnTo>
                                <a:lnTo>
                                  <a:pt x="1291" y="1974"/>
                                </a:lnTo>
                                <a:lnTo>
                                  <a:pt x="1277" y="1955"/>
                                </a:lnTo>
                                <a:lnTo>
                                  <a:pt x="1273" y="1947"/>
                                </a:lnTo>
                                <a:lnTo>
                                  <a:pt x="1263" y="1932"/>
                                </a:lnTo>
                                <a:lnTo>
                                  <a:pt x="1245" y="1913"/>
                                </a:lnTo>
                                <a:lnTo>
                                  <a:pt x="1217" y="1906"/>
                                </a:lnTo>
                                <a:lnTo>
                                  <a:pt x="1196" y="1902"/>
                                </a:lnTo>
                                <a:lnTo>
                                  <a:pt x="1189" y="1902"/>
                                </a:lnTo>
                                <a:lnTo>
                                  <a:pt x="1186" y="1902"/>
                                </a:lnTo>
                                <a:lnTo>
                                  <a:pt x="1172" y="1898"/>
                                </a:lnTo>
                                <a:lnTo>
                                  <a:pt x="1144" y="1894"/>
                                </a:lnTo>
                                <a:lnTo>
                                  <a:pt x="1137" y="1894"/>
                                </a:lnTo>
                                <a:lnTo>
                                  <a:pt x="1116" y="1890"/>
                                </a:lnTo>
                                <a:lnTo>
                                  <a:pt x="1112" y="1894"/>
                                </a:lnTo>
                                <a:lnTo>
                                  <a:pt x="1116" y="1906"/>
                                </a:lnTo>
                                <a:lnTo>
                                  <a:pt x="1116" y="1909"/>
                                </a:lnTo>
                                <a:lnTo>
                                  <a:pt x="1116" y="1913"/>
                                </a:lnTo>
                                <a:lnTo>
                                  <a:pt x="1116" y="1928"/>
                                </a:lnTo>
                                <a:lnTo>
                                  <a:pt x="1119" y="1932"/>
                                </a:lnTo>
                                <a:lnTo>
                                  <a:pt x="1116" y="1936"/>
                                </a:lnTo>
                                <a:lnTo>
                                  <a:pt x="1119" y="1940"/>
                                </a:lnTo>
                                <a:lnTo>
                                  <a:pt x="1116" y="1944"/>
                                </a:lnTo>
                                <a:lnTo>
                                  <a:pt x="1119" y="1951"/>
                                </a:lnTo>
                                <a:lnTo>
                                  <a:pt x="1119" y="1959"/>
                                </a:lnTo>
                                <a:lnTo>
                                  <a:pt x="1119" y="1966"/>
                                </a:lnTo>
                                <a:lnTo>
                                  <a:pt x="1119" y="1970"/>
                                </a:lnTo>
                                <a:lnTo>
                                  <a:pt x="1123" y="1970"/>
                                </a:lnTo>
                                <a:lnTo>
                                  <a:pt x="1119" y="1974"/>
                                </a:lnTo>
                                <a:lnTo>
                                  <a:pt x="1119" y="1981"/>
                                </a:lnTo>
                                <a:lnTo>
                                  <a:pt x="1116" y="1989"/>
                                </a:lnTo>
                                <a:lnTo>
                                  <a:pt x="1116" y="1993"/>
                                </a:lnTo>
                                <a:lnTo>
                                  <a:pt x="1112" y="2000"/>
                                </a:lnTo>
                                <a:lnTo>
                                  <a:pt x="1105" y="2004"/>
                                </a:lnTo>
                                <a:lnTo>
                                  <a:pt x="1102" y="2008"/>
                                </a:lnTo>
                                <a:lnTo>
                                  <a:pt x="1102" y="2012"/>
                                </a:lnTo>
                                <a:lnTo>
                                  <a:pt x="1091" y="2004"/>
                                </a:lnTo>
                                <a:lnTo>
                                  <a:pt x="1091" y="2000"/>
                                </a:lnTo>
                                <a:lnTo>
                                  <a:pt x="1088" y="1997"/>
                                </a:lnTo>
                                <a:lnTo>
                                  <a:pt x="1081" y="1985"/>
                                </a:lnTo>
                                <a:lnTo>
                                  <a:pt x="1077" y="1974"/>
                                </a:lnTo>
                                <a:lnTo>
                                  <a:pt x="1074" y="1970"/>
                                </a:lnTo>
                                <a:lnTo>
                                  <a:pt x="1067" y="1974"/>
                                </a:lnTo>
                                <a:lnTo>
                                  <a:pt x="1053" y="1981"/>
                                </a:lnTo>
                                <a:lnTo>
                                  <a:pt x="1049" y="1981"/>
                                </a:lnTo>
                                <a:lnTo>
                                  <a:pt x="1025" y="1978"/>
                                </a:lnTo>
                                <a:lnTo>
                                  <a:pt x="1000" y="1974"/>
                                </a:lnTo>
                                <a:lnTo>
                                  <a:pt x="986" y="1970"/>
                                </a:lnTo>
                                <a:lnTo>
                                  <a:pt x="972" y="1970"/>
                                </a:lnTo>
                                <a:lnTo>
                                  <a:pt x="958" y="1966"/>
                                </a:lnTo>
                                <a:lnTo>
                                  <a:pt x="951" y="1966"/>
                                </a:lnTo>
                                <a:lnTo>
                                  <a:pt x="955" y="1970"/>
                                </a:lnTo>
                                <a:lnTo>
                                  <a:pt x="955" y="1974"/>
                                </a:lnTo>
                                <a:lnTo>
                                  <a:pt x="951" y="1974"/>
                                </a:lnTo>
                                <a:lnTo>
                                  <a:pt x="951" y="1978"/>
                                </a:lnTo>
                                <a:lnTo>
                                  <a:pt x="948" y="1978"/>
                                </a:lnTo>
                                <a:lnTo>
                                  <a:pt x="944" y="1978"/>
                                </a:lnTo>
                                <a:lnTo>
                                  <a:pt x="941" y="1981"/>
                                </a:lnTo>
                                <a:lnTo>
                                  <a:pt x="937" y="1985"/>
                                </a:lnTo>
                                <a:lnTo>
                                  <a:pt x="937" y="1989"/>
                                </a:lnTo>
                                <a:lnTo>
                                  <a:pt x="944" y="1993"/>
                                </a:lnTo>
                                <a:lnTo>
                                  <a:pt x="941" y="2000"/>
                                </a:lnTo>
                                <a:lnTo>
                                  <a:pt x="937" y="2004"/>
                                </a:lnTo>
                                <a:lnTo>
                                  <a:pt x="934" y="2008"/>
                                </a:lnTo>
                                <a:lnTo>
                                  <a:pt x="927" y="2012"/>
                                </a:lnTo>
                                <a:lnTo>
                                  <a:pt x="923" y="2016"/>
                                </a:lnTo>
                                <a:lnTo>
                                  <a:pt x="923" y="2027"/>
                                </a:lnTo>
                                <a:lnTo>
                                  <a:pt x="916" y="2031"/>
                                </a:lnTo>
                                <a:lnTo>
                                  <a:pt x="913" y="2042"/>
                                </a:lnTo>
                                <a:lnTo>
                                  <a:pt x="913" y="2046"/>
                                </a:lnTo>
                                <a:lnTo>
                                  <a:pt x="909" y="2050"/>
                                </a:lnTo>
                                <a:lnTo>
                                  <a:pt x="909" y="2054"/>
                                </a:lnTo>
                                <a:lnTo>
                                  <a:pt x="906" y="2050"/>
                                </a:lnTo>
                                <a:lnTo>
                                  <a:pt x="899" y="2042"/>
                                </a:lnTo>
                                <a:lnTo>
                                  <a:pt x="892" y="2031"/>
                                </a:lnTo>
                                <a:lnTo>
                                  <a:pt x="888" y="2031"/>
                                </a:lnTo>
                                <a:lnTo>
                                  <a:pt x="878" y="2027"/>
                                </a:lnTo>
                                <a:lnTo>
                                  <a:pt x="871" y="2027"/>
                                </a:lnTo>
                                <a:lnTo>
                                  <a:pt x="867" y="2023"/>
                                </a:lnTo>
                                <a:lnTo>
                                  <a:pt x="867" y="2016"/>
                                </a:lnTo>
                                <a:lnTo>
                                  <a:pt x="867" y="2012"/>
                                </a:lnTo>
                                <a:lnTo>
                                  <a:pt x="860" y="2008"/>
                                </a:lnTo>
                                <a:lnTo>
                                  <a:pt x="853" y="2004"/>
                                </a:lnTo>
                                <a:lnTo>
                                  <a:pt x="846" y="2000"/>
                                </a:lnTo>
                                <a:lnTo>
                                  <a:pt x="843" y="2000"/>
                                </a:lnTo>
                                <a:lnTo>
                                  <a:pt x="839" y="1993"/>
                                </a:lnTo>
                                <a:lnTo>
                                  <a:pt x="829" y="1985"/>
                                </a:lnTo>
                                <a:lnTo>
                                  <a:pt x="822" y="1974"/>
                                </a:lnTo>
                                <a:lnTo>
                                  <a:pt x="818" y="1962"/>
                                </a:lnTo>
                                <a:lnTo>
                                  <a:pt x="815" y="1959"/>
                                </a:lnTo>
                                <a:lnTo>
                                  <a:pt x="811" y="1959"/>
                                </a:lnTo>
                                <a:lnTo>
                                  <a:pt x="804" y="1959"/>
                                </a:lnTo>
                                <a:lnTo>
                                  <a:pt x="804" y="1955"/>
                                </a:lnTo>
                                <a:lnTo>
                                  <a:pt x="797" y="1962"/>
                                </a:lnTo>
                                <a:lnTo>
                                  <a:pt x="783" y="1970"/>
                                </a:lnTo>
                                <a:lnTo>
                                  <a:pt x="780" y="1978"/>
                                </a:lnTo>
                                <a:lnTo>
                                  <a:pt x="773" y="1981"/>
                                </a:lnTo>
                                <a:lnTo>
                                  <a:pt x="759" y="1993"/>
                                </a:lnTo>
                                <a:lnTo>
                                  <a:pt x="748" y="1997"/>
                                </a:lnTo>
                                <a:lnTo>
                                  <a:pt x="745" y="1993"/>
                                </a:lnTo>
                                <a:lnTo>
                                  <a:pt x="741" y="1985"/>
                                </a:lnTo>
                                <a:lnTo>
                                  <a:pt x="738" y="1981"/>
                                </a:lnTo>
                                <a:lnTo>
                                  <a:pt x="734" y="1981"/>
                                </a:lnTo>
                                <a:lnTo>
                                  <a:pt x="727" y="1970"/>
                                </a:lnTo>
                                <a:lnTo>
                                  <a:pt x="724" y="1962"/>
                                </a:lnTo>
                                <a:lnTo>
                                  <a:pt x="717" y="1959"/>
                                </a:lnTo>
                                <a:lnTo>
                                  <a:pt x="710" y="1955"/>
                                </a:lnTo>
                                <a:lnTo>
                                  <a:pt x="706" y="1947"/>
                                </a:lnTo>
                                <a:lnTo>
                                  <a:pt x="703" y="1951"/>
                                </a:lnTo>
                                <a:lnTo>
                                  <a:pt x="696" y="1955"/>
                                </a:lnTo>
                                <a:lnTo>
                                  <a:pt x="685" y="1959"/>
                                </a:lnTo>
                                <a:lnTo>
                                  <a:pt x="679" y="1966"/>
                                </a:lnTo>
                                <a:lnTo>
                                  <a:pt x="675" y="1970"/>
                                </a:lnTo>
                                <a:lnTo>
                                  <a:pt x="672" y="1974"/>
                                </a:lnTo>
                                <a:lnTo>
                                  <a:pt x="675" y="1978"/>
                                </a:lnTo>
                                <a:lnTo>
                                  <a:pt x="675" y="1989"/>
                                </a:lnTo>
                                <a:lnTo>
                                  <a:pt x="675" y="1997"/>
                                </a:lnTo>
                                <a:lnTo>
                                  <a:pt x="668" y="2000"/>
                                </a:lnTo>
                                <a:lnTo>
                                  <a:pt x="661" y="1997"/>
                                </a:lnTo>
                                <a:lnTo>
                                  <a:pt x="644" y="2000"/>
                                </a:lnTo>
                                <a:lnTo>
                                  <a:pt x="633" y="2004"/>
                                </a:lnTo>
                                <a:lnTo>
                                  <a:pt x="619" y="2008"/>
                                </a:lnTo>
                                <a:lnTo>
                                  <a:pt x="612" y="2012"/>
                                </a:lnTo>
                                <a:lnTo>
                                  <a:pt x="609" y="2019"/>
                                </a:lnTo>
                                <a:lnTo>
                                  <a:pt x="605" y="2019"/>
                                </a:lnTo>
                                <a:lnTo>
                                  <a:pt x="595" y="2012"/>
                                </a:lnTo>
                                <a:lnTo>
                                  <a:pt x="588" y="2019"/>
                                </a:lnTo>
                                <a:lnTo>
                                  <a:pt x="584" y="2016"/>
                                </a:lnTo>
                                <a:lnTo>
                                  <a:pt x="577" y="2012"/>
                                </a:lnTo>
                                <a:lnTo>
                                  <a:pt x="581" y="2008"/>
                                </a:lnTo>
                                <a:lnTo>
                                  <a:pt x="581" y="2004"/>
                                </a:lnTo>
                                <a:lnTo>
                                  <a:pt x="584" y="2004"/>
                                </a:lnTo>
                                <a:lnTo>
                                  <a:pt x="581" y="1997"/>
                                </a:lnTo>
                                <a:lnTo>
                                  <a:pt x="577" y="1993"/>
                                </a:lnTo>
                                <a:lnTo>
                                  <a:pt x="577" y="1989"/>
                                </a:lnTo>
                                <a:lnTo>
                                  <a:pt x="574" y="1981"/>
                                </a:lnTo>
                                <a:lnTo>
                                  <a:pt x="563" y="1978"/>
                                </a:lnTo>
                                <a:lnTo>
                                  <a:pt x="556" y="1978"/>
                                </a:lnTo>
                                <a:lnTo>
                                  <a:pt x="549" y="1974"/>
                                </a:lnTo>
                                <a:lnTo>
                                  <a:pt x="542" y="1974"/>
                                </a:lnTo>
                                <a:lnTo>
                                  <a:pt x="532" y="1974"/>
                                </a:lnTo>
                                <a:lnTo>
                                  <a:pt x="528" y="1974"/>
                                </a:lnTo>
                                <a:lnTo>
                                  <a:pt x="521" y="1970"/>
                                </a:lnTo>
                                <a:lnTo>
                                  <a:pt x="518" y="1970"/>
                                </a:lnTo>
                                <a:lnTo>
                                  <a:pt x="514" y="1966"/>
                                </a:lnTo>
                                <a:lnTo>
                                  <a:pt x="507" y="1974"/>
                                </a:lnTo>
                                <a:lnTo>
                                  <a:pt x="504" y="1970"/>
                                </a:lnTo>
                                <a:lnTo>
                                  <a:pt x="504" y="1966"/>
                                </a:lnTo>
                                <a:lnTo>
                                  <a:pt x="507" y="1962"/>
                                </a:lnTo>
                                <a:lnTo>
                                  <a:pt x="504" y="1959"/>
                                </a:lnTo>
                                <a:lnTo>
                                  <a:pt x="497" y="1955"/>
                                </a:lnTo>
                                <a:lnTo>
                                  <a:pt x="493" y="1955"/>
                                </a:lnTo>
                                <a:lnTo>
                                  <a:pt x="490" y="1951"/>
                                </a:lnTo>
                                <a:lnTo>
                                  <a:pt x="486" y="1947"/>
                                </a:lnTo>
                                <a:lnTo>
                                  <a:pt x="483" y="1944"/>
                                </a:lnTo>
                                <a:lnTo>
                                  <a:pt x="479" y="1940"/>
                                </a:lnTo>
                                <a:lnTo>
                                  <a:pt x="479" y="1936"/>
                                </a:lnTo>
                                <a:lnTo>
                                  <a:pt x="476" y="1928"/>
                                </a:lnTo>
                                <a:lnTo>
                                  <a:pt x="479" y="1921"/>
                                </a:lnTo>
                                <a:lnTo>
                                  <a:pt x="476" y="1917"/>
                                </a:lnTo>
                                <a:lnTo>
                                  <a:pt x="451" y="1932"/>
                                </a:lnTo>
                                <a:lnTo>
                                  <a:pt x="427" y="1955"/>
                                </a:lnTo>
                                <a:lnTo>
                                  <a:pt x="416" y="1962"/>
                                </a:lnTo>
                                <a:lnTo>
                                  <a:pt x="409" y="1970"/>
                                </a:lnTo>
                                <a:lnTo>
                                  <a:pt x="406" y="1974"/>
                                </a:lnTo>
                                <a:lnTo>
                                  <a:pt x="395" y="1981"/>
                                </a:lnTo>
                                <a:lnTo>
                                  <a:pt x="385" y="1989"/>
                                </a:lnTo>
                                <a:lnTo>
                                  <a:pt x="378" y="1997"/>
                                </a:lnTo>
                                <a:lnTo>
                                  <a:pt x="367" y="2004"/>
                                </a:lnTo>
                                <a:lnTo>
                                  <a:pt x="364" y="2004"/>
                                </a:lnTo>
                                <a:lnTo>
                                  <a:pt x="357" y="2008"/>
                                </a:lnTo>
                                <a:lnTo>
                                  <a:pt x="346" y="2016"/>
                                </a:lnTo>
                                <a:lnTo>
                                  <a:pt x="339" y="2016"/>
                                </a:lnTo>
                                <a:lnTo>
                                  <a:pt x="325" y="2023"/>
                                </a:lnTo>
                                <a:lnTo>
                                  <a:pt x="301" y="2031"/>
                                </a:lnTo>
                                <a:lnTo>
                                  <a:pt x="294" y="2035"/>
                                </a:lnTo>
                                <a:lnTo>
                                  <a:pt x="276" y="2046"/>
                                </a:lnTo>
                                <a:lnTo>
                                  <a:pt x="266" y="2046"/>
                                </a:lnTo>
                                <a:lnTo>
                                  <a:pt x="255" y="2050"/>
                                </a:lnTo>
                                <a:lnTo>
                                  <a:pt x="245" y="2054"/>
                                </a:lnTo>
                                <a:lnTo>
                                  <a:pt x="238" y="2054"/>
                                </a:lnTo>
                                <a:lnTo>
                                  <a:pt x="231" y="2042"/>
                                </a:lnTo>
                                <a:lnTo>
                                  <a:pt x="220" y="2031"/>
                                </a:lnTo>
                                <a:lnTo>
                                  <a:pt x="217" y="2027"/>
                                </a:lnTo>
                                <a:lnTo>
                                  <a:pt x="213" y="2023"/>
                                </a:lnTo>
                                <a:lnTo>
                                  <a:pt x="210" y="2016"/>
                                </a:lnTo>
                                <a:lnTo>
                                  <a:pt x="206" y="2012"/>
                                </a:lnTo>
                                <a:lnTo>
                                  <a:pt x="203" y="2012"/>
                                </a:lnTo>
                                <a:lnTo>
                                  <a:pt x="182" y="2027"/>
                                </a:lnTo>
                                <a:lnTo>
                                  <a:pt x="175" y="2027"/>
                                </a:lnTo>
                                <a:lnTo>
                                  <a:pt x="168" y="2031"/>
                                </a:lnTo>
                                <a:lnTo>
                                  <a:pt x="157" y="2031"/>
                                </a:lnTo>
                                <a:lnTo>
                                  <a:pt x="147" y="2031"/>
                                </a:lnTo>
                                <a:lnTo>
                                  <a:pt x="143" y="2031"/>
                                </a:lnTo>
                                <a:lnTo>
                                  <a:pt x="136" y="2031"/>
                                </a:lnTo>
                                <a:lnTo>
                                  <a:pt x="133" y="2031"/>
                                </a:lnTo>
                                <a:lnTo>
                                  <a:pt x="126" y="2031"/>
                                </a:lnTo>
                                <a:lnTo>
                                  <a:pt x="115" y="2031"/>
                                </a:lnTo>
                                <a:lnTo>
                                  <a:pt x="94" y="2031"/>
                                </a:lnTo>
                                <a:lnTo>
                                  <a:pt x="77" y="2031"/>
                                </a:lnTo>
                                <a:lnTo>
                                  <a:pt x="70" y="2031"/>
                                </a:lnTo>
                                <a:lnTo>
                                  <a:pt x="66" y="2035"/>
                                </a:lnTo>
                                <a:lnTo>
                                  <a:pt x="59" y="2038"/>
                                </a:lnTo>
                                <a:lnTo>
                                  <a:pt x="56" y="2042"/>
                                </a:lnTo>
                                <a:lnTo>
                                  <a:pt x="42" y="2050"/>
                                </a:lnTo>
                                <a:lnTo>
                                  <a:pt x="35" y="2054"/>
                                </a:lnTo>
                                <a:lnTo>
                                  <a:pt x="31" y="2050"/>
                                </a:lnTo>
                                <a:lnTo>
                                  <a:pt x="28" y="2046"/>
                                </a:lnTo>
                                <a:lnTo>
                                  <a:pt x="17" y="2035"/>
                                </a:lnTo>
                                <a:lnTo>
                                  <a:pt x="7" y="2019"/>
                                </a:lnTo>
                                <a:lnTo>
                                  <a:pt x="0" y="2016"/>
                                </a:lnTo>
                                <a:lnTo>
                                  <a:pt x="7" y="1997"/>
                                </a:lnTo>
                                <a:lnTo>
                                  <a:pt x="14" y="1993"/>
                                </a:lnTo>
                                <a:lnTo>
                                  <a:pt x="24" y="1981"/>
                                </a:lnTo>
                                <a:lnTo>
                                  <a:pt x="35" y="1974"/>
                                </a:lnTo>
                                <a:lnTo>
                                  <a:pt x="38" y="1962"/>
                                </a:lnTo>
                                <a:lnTo>
                                  <a:pt x="38" y="1959"/>
                                </a:lnTo>
                                <a:lnTo>
                                  <a:pt x="45" y="1951"/>
                                </a:lnTo>
                                <a:lnTo>
                                  <a:pt x="52" y="1947"/>
                                </a:lnTo>
                                <a:lnTo>
                                  <a:pt x="56" y="1940"/>
                                </a:lnTo>
                                <a:lnTo>
                                  <a:pt x="56" y="1936"/>
                                </a:lnTo>
                                <a:lnTo>
                                  <a:pt x="70" y="1925"/>
                                </a:lnTo>
                                <a:lnTo>
                                  <a:pt x="73" y="1917"/>
                                </a:lnTo>
                                <a:lnTo>
                                  <a:pt x="77" y="1906"/>
                                </a:lnTo>
                                <a:lnTo>
                                  <a:pt x="84" y="1890"/>
                                </a:lnTo>
                                <a:lnTo>
                                  <a:pt x="91" y="1879"/>
                                </a:lnTo>
                                <a:lnTo>
                                  <a:pt x="94" y="1875"/>
                                </a:lnTo>
                                <a:lnTo>
                                  <a:pt x="94" y="1879"/>
                                </a:lnTo>
                                <a:lnTo>
                                  <a:pt x="101" y="1879"/>
                                </a:lnTo>
                                <a:lnTo>
                                  <a:pt x="108" y="1879"/>
                                </a:lnTo>
                                <a:lnTo>
                                  <a:pt x="112" y="1879"/>
                                </a:lnTo>
                                <a:lnTo>
                                  <a:pt x="119" y="1879"/>
                                </a:lnTo>
                                <a:lnTo>
                                  <a:pt x="122" y="1879"/>
                                </a:lnTo>
                                <a:lnTo>
                                  <a:pt x="126" y="1871"/>
                                </a:lnTo>
                                <a:lnTo>
                                  <a:pt x="122" y="1868"/>
                                </a:lnTo>
                                <a:lnTo>
                                  <a:pt x="122" y="1864"/>
                                </a:lnTo>
                                <a:lnTo>
                                  <a:pt x="133" y="1868"/>
                                </a:lnTo>
                                <a:lnTo>
                                  <a:pt x="140" y="1860"/>
                                </a:lnTo>
                                <a:lnTo>
                                  <a:pt x="147" y="1849"/>
                                </a:lnTo>
                                <a:lnTo>
                                  <a:pt x="143" y="1845"/>
                                </a:lnTo>
                                <a:lnTo>
                                  <a:pt x="150" y="1845"/>
                                </a:lnTo>
                                <a:lnTo>
                                  <a:pt x="154" y="1841"/>
                                </a:lnTo>
                                <a:lnTo>
                                  <a:pt x="161" y="1841"/>
                                </a:lnTo>
                                <a:lnTo>
                                  <a:pt x="168" y="1833"/>
                                </a:lnTo>
                                <a:lnTo>
                                  <a:pt x="175" y="1833"/>
                                </a:lnTo>
                                <a:lnTo>
                                  <a:pt x="178" y="1822"/>
                                </a:lnTo>
                                <a:lnTo>
                                  <a:pt x="185" y="1814"/>
                                </a:lnTo>
                                <a:lnTo>
                                  <a:pt x="189" y="1811"/>
                                </a:lnTo>
                                <a:lnTo>
                                  <a:pt x="192" y="1807"/>
                                </a:lnTo>
                                <a:lnTo>
                                  <a:pt x="199" y="1807"/>
                                </a:lnTo>
                                <a:lnTo>
                                  <a:pt x="203" y="1803"/>
                                </a:lnTo>
                                <a:lnTo>
                                  <a:pt x="206" y="1795"/>
                                </a:lnTo>
                                <a:lnTo>
                                  <a:pt x="213" y="1792"/>
                                </a:lnTo>
                                <a:lnTo>
                                  <a:pt x="213" y="1788"/>
                                </a:lnTo>
                                <a:lnTo>
                                  <a:pt x="213" y="1784"/>
                                </a:lnTo>
                                <a:lnTo>
                                  <a:pt x="217" y="1780"/>
                                </a:lnTo>
                                <a:lnTo>
                                  <a:pt x="217" y="1776"/>
                                </a:lnTo>
                                <a:lnTo>
                                  <a:pt x="224" y="1773"/>
                                </a:lnTo>
                                <a:lnTo>
                                  <a:pt x="227" y="1769"/>
                                </a:lnTo>
                                <a:lnTo>
                                  <a:pt x="231" y="1761"/>
                                </a:lnTo>
                                <a:lnTo>
                                  <a:pt x="234" y="1761"/>
                                </a:lnTo>
                                <a:lnTo>
                                  <a:pt x="245" y="1761"/>
                                </a:lnTo>
                                <a:lnTo>
                                  <a:pt x="248" y="1758"/>
                                </a:lnTo>
                                <a:lnTo>
                                  <a:pt x="255" y="1754"/>
                                </a:lnTo>
                                <a:lnTo>
                                  <a:pt x="259" y="1754"/>
                                </a:lnTo>
                                <a:lnTo>
                                  <a:pt x="266" y="1750"/>
                                </a:lnTo>
                                <a:lnTo>
                                  <a:pt x="273" y="1746"/>
                                </a:lnTo>
                                <a:lnTo>
                                  <a:pt x="276" y="1739"/>
                                </a:lnTo>
                                <a:lnTo>
                                  <a:pt x="283" y="1739"/>
                                </a:lnTo>
                                <a:lnTo>
                                  <a:pt x="290" y="1735"/>
                                </a:lnTo>
                                <a:lnTo>
                                  <a:pt x="294" y="1739"/>
                                </a:lnTo>
                                <a:lnTo>
                                  <a:pt x="297" y="1739"/>
                                </a:lnTo>
                                <a:lnTo>
                                  <a:pt x="304" y="1742"/>
                                </a:lnTo>
                                <a:lnTo>
                                  <a:pt x="315" y="1746"/>
                                </a:lnTo>
                                <a:lnTo>
                                  <a:pt x="322" y="1746"/>
                                </a:lnTo>
                                <a:lnTo>
                                  <a:pt x="329" y="1746"/>
                                </a:lnTo>
                                <a:lnTo>
                                  <a:pt x="332" y="1750"/>
                                </a:lnTo>
                                <a:lnTo>
                                  <a:pt x="336" y="1754"/>
                                </a:lnTo>
                                <a:lnTo>
                                  <a:pt x="346" y="1754"/>
                                </a:lnTo>
                                <a:lnTo>
                                  <a:pt x="350" y="1761"/>
                                </a:lnTo>
                                <a:lnTo>
                                  <a:pt x="353" y="1765"/>
                                </a:lnTo>
                                <a:lnTo>
                                  <a:pt x="364" y="1769"/>
                                </a:lnTo>
                                <a:lnTo>
                                  <a:pt x="364" y="1773"/>
                                </a:lnTo>
                                <a:lnTo>
                                  <a:pt x="357" y="1780"/>
                                </a:lnTo>
                                <a:lnTo>
                                  <a:pt x="357" y="1788"/>
                                </a:lnTo>
                                <a:lnTo>
                                  <a:pt x="357" y="1799"/>
                                </a:lnTo>
                                <a:lnTo>
                                  <a:pt x="357" y="1807"/>
                                </a:lnTo>
                                <a:lnTo>
                                  <a:pt x="360" y="1818"/>
                                </a:lnTo>
                                <a:lnTo>
                                  <a:pt x="364" y="1818"/>
                                </a:lnTo>
                                <a:lnTo>
                                  <a:pt x="371" y="1826"/>
                                </a:lnTo>
                                <a:lnTo>
                                  <a:pt x="381" y="1833"/>
                                </a:lnTo>
                                <a:lnTo>
                                  <a:pt x="385" y="1837"/>
                                </a:lnTo>
                                <a:lnTo>
                                  <a:pt x="388" y="1830"/>
                                </a:lnTo>
                                <a:lnTo>
                                  <a:pt x="385" y="1830"/>
                                </a:lnTo>
                                <a:lnTo>
                                  <a:pt x="385" y="1826"/>
                                </a:lnTo>
                                <a:lnTo>
                                  <a:pt x="385" y="1814"/>
                                </a:lnTo>
                                <a:lnTo>
                                  <a:pt x="388" y="1811"/>
                                </a:lnTo>
                                <a:lnTo>
                                  <a:pt x="392" y="1807"/>
                                </a:lnTo>
                                <a:lnTo>
                                  <a:pt x="395" y="1803"/>
                                </a:lnTo>
                                <a:lnTo>
                                  <a:pt x="399" y="1795"/>
                                </a:lnTo>
                                <a:lnTo>
                                  <a:pt x="406" y="1792"/>
                                </a:lnTo>
                                <a:lnTo>
                                  <a:pt x="413" y="1784"/>
                                </a:lnTo>
                                <a:lnTo>
                                  <a:pt x="420" y="1780"/>
                                </a:lnTo>
                                <a:lnTo>
                                  <a:pt x="423" y="1776"/>
                                </a:lnTo>
                                <a:lnTo>
                                  <a:pt x="434" y="1769"/>
                                </a:lnTo>
                                <a:lnTo>
                                  <a:pt x="441" y="1769"/>
                                </a:lnTo>
                                <a:lnTo>
                                  <a:pt x="448" y="1765"/>
                                </a:lnTo>
                                <a:lnTo>
                                  <a:pt x="455" y="1765"/>
                                </a:lnTo>
                                <a:lnTo>
                                  <a:pt x="458" y="1758"/>
                                </a:lnTo>
                                <a:lnTo>
                                  <a:pt x="462" y="1754"/>
                                </a:lnTo>
                                <a:lnTo>
                                  <a:pt x="462" y="1750"/>
                                </a:lnTo>
                                <a:lnTo>
                                  <a:pt x="458" y="1746"/>
                                </a:lnTo>
                                <a:lnTo>
                                  <a:pt x="451" y="1739"/>
                                </a:lnTo>
                                <a:lnTo>
                                  <a:pt x="444" y="1735"/>
                                </a:lnTo>
                                <a:lnTo>
                                  <a:pt x="441" y="1727"/>
                                </a:lnTo>
                                <a:lnTo>
                                  <a:pt x="437" y="1723"/>
                                </a:lnTo>
                                <a:lnTo>
                                  <a:pt x="434" y="1716"/>
                                </a:lnTo>
                                <a:lnTo>
                                  <a:pt x="427" y="1712"/>
                                </a:lnTo>
                                <a:lnTo>
                                  <a:pt x="423" y="1708"/>
                                </a:lnTo>
                                <a:lnTo>
                                  <a:pt x="416" y="1704"/>
                                </a:lnTo>
                                <a:lnTo>
                                  <a:pt x="409" y="1697"/>
                                </a:lnTo>
                                <a:lnTo>
                                  <a:pt x="402" y="1693"/>
                                </a:lnTo>
                                <a:lnTo>
                                  <a:pt x="399" y="1689"/>
                                </a:lnTo>
                                <a:lnTo>
                                  <a:pt x="395" y="1685"/>
                                </a:lnTo>
                                <a:lnTo>
                                  <a:pt x="395" y="1682"/>
                                </a:lnTo>
                                <a:lnTo>
                                  <a:pt x="399" y="1674"/>
                                </a:lnTo>
                                <a:lnTo>
                                  <a:pt x="402" y="1666"/>
                                </a:lnTo>
                                <a:lnTo>
                                  <a:pt x="409" y="1659"/>
                                </a:lnTo>
                                <a:lnTo>
                                  <a:pt x="413" y="1651"/>
                                </a:lnTo>
                                <a:lnTo>
                                  <a:pt x="420" y="1640"/>
                                </a:lnTo>
                                <a:lnTo>
                                  <a:pt x="423" y="1636"/>
                                </a:lnTo>
                                <a:lnTo>
                                  <a:pt x="427" y="1632"/>
                                </a:lnTo>
                                <a:lnTo>
                                  <a:pt x="427" y="1628"/>
                                </a:lnTo>
                                <a:lnTo>
                                  <a:pt x="434" y="1621"/>
                                </a:lnTo>
                                <a:lnTo>
                                  <a:pt x="437" y="1621"/>
                                </a:lnTo>
                                <a:lnTo>
                                  <a:pt x="441" y="1621"/>
                                </a:lnTo>
                                <a:lnTo>
                                  <a:pt x="448" y="1617"/>
                                </a:lnTo>
                                <a:lnTo>
                                  <a:pt x="455" y="1621"/>
                                </a:lnTo>
                                <a:lnTo>
                                  <a:pt x="462" y="1628"/>
                                </a:lnTo>
                                <a:lnTo>
                                  <a:pt x="469" y="1632"/>
                                </a:lnTo>
                                <a:lnTo>
                                  <a:pt x="472" y="1636"/>
                                </a:lnTo>
                                <a:lnTo>
                                  <a:pt x="476" y="1640"/>
                                </a:lnTo>
                                <a:lnTo>
                                  <a:pt x="483" y="1647"/>
                                </a:lnTo>
                                <a:lnTo>
                                  <a:pt x="490" y="1651"/>
                                </a:lnTo>
                                <a:lnTo>
                                  <a:pt x="493" y="1655"/>
                                </a:lnTo>
                                <a:lnTo>
                                  <a:pt x="500" y="1663"/>
                                </a:lnTo>
                                <a:lnTo>
                                  <a:pt x="507" y="1663"/>
                                </a:lnTo>
                                <a:lnTo>
                                  <a:pt x="514" y="1666"/>
                                </a:lnTo>
                                <a:lnTo>
                                  <a:pt x="521" y="1663"/>
                                </a:lnTo>
                                <a:lnTo>
                                  <a:pt x="521" y="1659"/>
                                </a:lnTo>
                                <a:lnTo>
                                  <a:pt x="521" y="1647"/>
                                </a:lnTo>
                                <a:lnTo>
                                  <a:pt x="518" y="1636"/>
                                </a:lnTo>
                                <a:lnTo>
                                  <a:pt x="518" y="1628"/>
                                </a:lnTo>
                                <a:lnTo>
                                  <a:pt x="514" y="1625"/>
                                </a:lnTo>
                                <a:lnTo>
                                  <a:pt x="518" y="1625"/>
                                </a:lnTo>
                                <a:lnTo>
                                  <a:pt x="514" y="1621"/>
                                </a:lnTo>
                                <a:lnTo>
                                  <a:pt x="525" y="1617"/>
                                </a:lnTo>
                                <a:lnTo>
                                  <a:pt x="532" y="1613"/>
                                </a:lnTo>
                                <a:lnTo>
                                  <a:pt x="539" y="1609"/>
                                </a:lnTo>
                                <a:lnTo>
                                  <a:pt x="546" y="1606"/>
                                </a:lnTo>
                                <a:lnTo>
                                  <a:pt x="549" y="1602"/>
                                </a:lnTo>
                                <a:lnTo>
                                  <a:pt x="546" y="1594"/>
                                </a:lnTo>
                                <a:lnTo>
                                  <a:pt x="542" y="1590"/>
                                </a:lnTo>
                                <a:lnTo>
                                  <a:pt x="542" y="1587"/>
                                </a:lnTo>
                                <a:lnTo>
                                  <a:pt x="539" y="1579"/>
                                </a:lnTo>
                                <a:lnTo>
                                  <a:pt x="535" y="1568"/>
                                </a:lnTo>
                                <a:lnTo>
                                  <a:pt x="535" y="1564"/>
                                </a:lnTo>
                                <a:lnTo>
                                  <a:pt x="539" y="1564"/>
                                </a:lnTo>
                                <a:lnTo>
                                  <a:pt x="542" y="1564"/>
                                </a:lnTo>
                                <a:lnTo>
                                  <a:pt x="549" y="1560"/>
                                </a:lnTo>
                                <a:lnTo>
                                  <a:pt x="560" y="1556"/>
                                </a:lnTo>
                                <a:lnTo>
                                  <a:pt x="560" y="1560"/>
                                </a:lnTo>
                                <a:lnTo>
                                  <a:pt x="560" y="1568"/>
                                </a:lnTo>
                                <a:lnTo>
                                  <a:pt x="581" y="1568"/>
                                </a:lnTo>
                                <a:lnTo>
                                  <a:pt x="584" y="1575"/>
                                </a:lnTo>
                                <a:lnTo>
                                  <a:pt x="591" y="1583"/>
                                </a:lnTo>
                                <a:lnTo>
                                  <a:pt x="595" y="1587"/>
                                </a:lnTo>
                                <a:lnTo>
                                  <a:pt x="602" y="1587"/>
                                </a:lnTo>
                                <a:lnTo>
                                  <a:pt x="605" y="1590"/>
                                </a:lnTo>
                                <a:lnTo>
                                  <a:pt x="605" y="1602"/>
                                </a:lnTo>
                                <a:lnTo>
                                  <a:pt x="612" y="1606"/>
                                </a:lnTo>
                                <a:lnTo>
                                  <a:pt x="616" y="1609"/>
                                </a:lnTo>
                                <a:lnTo>
                                  <a:pt x="619" y="1613"/>
                                </a:lnTo>
                                <a:lnTo>
                                  <a:pt x="623" y="1609"/>
                                </a:lnTo>
                                <a:lnTo>
                                  <a:pt x="626" y="1594"/>
                                </a:lnTo>
                                <a:lnTo>
                                  <a:pt x="630" y="1579"/>
                                </a:lnTo>
                                <a:lnTo>
                                  <a:pt x="637" y="1575"/>
                                </a:lnTo>
                                <a:lnTo>
                                  <a:pt x="640" y="1572"/>
                                </a:lnTo>
                                <a:lnTo>
                                  <a:pt x="647" y="1572"/>
                                </a:lnTo>
                                <a:lnTo>
                                  <a:pt x="654" y="1568"/>
                                </a:lnTo>
                                <a:lnTo>
                                  <a:pt x="661" y="1568"/>
                                </a:lnTo>
                                <a:lnTo>
                                  <a:pt x="668" y="1568"/>
                                </a:lnTo>
                                <a:lnTo>
                                  <a:pt x="672" y="1572"/>
                                </a:lnTo>
                                <a:lnTo>
                                  <a:pt x="675" y="1572"/>
                                </a:lnTo>
                                <a:lnTo>
                                  <a:pt x="682" y="1572"/>
                                </a:lnTo>
                                <a:lnTo>
                                  <a:pt x="689" y="1564"/>
                                </a:lnTo>
                                <a:lnTo>
                                  <a:pt x="692" y="1556"/>
                                </a:lnTo>
                                <a:lnTo>
                                  <a:pt x="696" y="1541"/>
                                </a:lnTo>
                                <a:lnTo>
                                  <a:pt x="703" y="1541"/>
                                </a:lnTo>
                                <a:lnTo>
                                  <a:pt x="706" y="1545"/>
                                </a:lnTo>
                                <a:lnTo>
                                  <a:pt x="710" y="1545"/>
                                </a:lnTo>
                                <a:lnTo>
                                  <a:pt x="720" y="1545"/>
                                </a:lnTo>
                                <a:lnTo>
                                  <a:pt x="724" y="1545"/>
                                </a:lnTo>
                                <a:lnTo>
                                  <a:pt x="731" y="1545"/>
                                </a:lnTo>
                                <a:lnTo>
                                  <a:pt x="738" y="1545"/>
                                </a:lnTo>
                                <a:lnTo>
                                  <a:pt x="741" y="1545"/>
                                </a:lnTo>
                                <a:lnTo>
                                  <a:pt x="741" y="1553"/>
                                </a:lnTo>
                                <a:lnTo>
                                  <a:pt x="741" y="1560"/>
                                </a:lnTo>
                                <a:lnTo>
                                  <a:pt x="748" y="1564"/>
                                </a:lnTo>
                                <a:lnTo>
                                  <a:pt x="752" y="1564"/>
                                </a:lnTo>
                                <a:lnTo>
                                  <a:pt x="755" y="1572"/>
                                </a:lnTo>
                                <a:lnTo>
                                  <a:pt x="755" y="1575"/>
                                </a:lnTo>
                                <a:lnTo>
                                  <a:pt x="762" y="1583"/>
                                </a:lnTo>
                                <a:lnTo>
                                  <a:pt x="766" y="1583"/>
                                </a:lnTo>
                                <a:lnTo>
                                  <a:pt x="769" y="1590"/>
                                </a:lnTo>
                                <a:lnTo>
                                  <a:pt x="766" y="1583"/>
                                </a:lnTo>
                                <a:lnTo>
                                  <a:pt x="769" y="1579"/>
                                </a:lnTo>
                                <a:lnTo>
                                  <a:pt x="769" y="1575"/>
                                </a:lnTo>
                                <a:lnTo>
                                  <a:pt x="769" y="1568"/>
                                </a:lnTo>
                                <a:lnTo>
                                  <a:pt x="773" y="1560"/>
                                </a:lnTo>
                                <a:lnTo>
                                  <a:pt x="769" y="1556"/>
                                </a:lnTo>
                                <a:lnTo>
                                  <a:pt x="769" y="1549"/>
                                </a:lnTo>
                                <a:lnTo>
                                  <a:pt x="766" y="1545"/>
                                </a:lnTo>
                                <a:lnTo>
                                  <a:pt x="769" y="1541"/>
                                </a:lnTo>
                                <a:lnTo>
                                  <a:pt x="769" y="1537"/>
                                </a:lnTo>
                                <a:lnTo>
                                  <a:pt x="773" y="1530"/>
                                </a:lnTo>
                                <a:lnTo>
                                  <a:pt x="769" y="1522"/>
                                </a:lnTo>
                                <a:lnTo>
                                  <a:pt x="769" y="1515"/>
                                </a:lnTo>
                                <a:lnTo>
                                  <a:pt x="766" y="1499"/>
                                </a:lnTo>
                                <a:lnTo>
                                  <a:pt x="766" y="1492"/>
                                </a:lnTo>
                                <a:lnTo>
                                  <a:pt x="766" y="1488"/>
                                </a:lnTo>
                                <a:lnTo>
                                  <a:pt x="766" y="1477"/>
                                </a:lnTo>
                                <a:lnTo>
                                  <a:pt x="769" y="1461"/>
                                </a:lnTo>
                                <a:lnTo>
                                  <a:pt x="773" y="1461"/>
                                </a:lnTo>
                                <a:lnTo>
                                  <a:pt x="780" y="1454"/>
                                </a:lnTo>
                                <a:lnTo>
                                  <a:pt x="776" y="1446"/>
                                </a:lnTo>
                                <a:lnTo>
                                  <a:pt x="773" y="1442"/>
                                </a:lnTo>
                                <a:lnTo>
                                  <a:pt x="773" y="1435"/>
                                </a:lnTo>
                                <a:lnTo>
                                  <a:pt x="769" y="1431"/>
                                </a:lnTo>
                                <a:lnTo>
                                  <a:pt x="762" y="1423"/>
                                </a:lnTo>
                                <a:lnTo>
                                  <a:pt x="759" y="1416"/>
                                </a:lnTo>
                                <a:lnTo>
                                  <a:pt x="759" y="1420"/>
                                </a:lnTo>
                                <a:lnTo>
                                  <a:pt x="752" y="1408"/>
                                </a:lnTo>
                                <a:lnTo>
                                  <a:pt x="748" y="1397"/>
                                </a:lnTo>
                                <a:lnTo>
                                  <a:pt x="745" y="1397"/>
                                </a:lnTo>
                                <a:lnTo>
                                  <a:pt x="741" y="1397"/>
                                </a:lnTo>
                                <a:lnTo>
                                  <a:pt x="741" y="1393"/>
                                </a:lnTo>
                                <a:lnTo>
                                  <a:pt x="738" y="1389"/>
                                </a:lnTo>
                                <a:lnTo>
                                  <a:pt x="734" y="1382"/>
                                </a:lnTo>
                                <a:lnTo>
                                  <a:pt x="734" y="1378"/>
                                </a:lnTo>
                                <a:lnTo>
                                  <a:pt x="734" y="1370"/>
                                </a:lnTo>
                                <a:lnTo>
                                  <a:pt x="731" y="1367"/>
                                </a:lnTo>
                                <a:lnTo>
                                  <a:pt x="727" y="1363"/>
                                </a:lnTo>
                                <a:lnTo>
                                  <a:pt x="720" y="1355"/>
                                </a:lnTo>
                                <a:lnTo>
                                  <a:pt x="717" y="1344"/>
                                </a:lnTo>
                                <a:lnTo>
                                  <a:pt x="713" y="1340"/>
                                </a:lnTo>
                                <a:lnTo>
                                  <a:pt x="699" y="1313"/>
                                </a:lnTo>
                                <a:lnTo>
                                  <a:pt x="692" y="1298"/>
                                </a:lnTo>
                                <a:lnTo>
                                  <a:pt x="692" y="1294"/>
                                </a:lnTo>
                                <a:lnTo>
                                  <a:pt x="692" y="1291"/>
                                </a:lnTo>
                                <a:lnTo>
                                  <a:pt x="689" y="1287"/>
                                </a:lnTo>
                                <a:lnTo>
                                  <a:pt x="685" y="1283"/>
                                </a:lnTo>
                                <a:lnTo>
                                  <a:pt x="682" y="1275"/>
                                </a:lnTo>
                                <a:lnTo>
                                  <a:pt x="672" y="1275"/>
                                </a:lnTo>
                                <a:lnTo>
                                  <a:pt x="665" y="1264"/>
                                </a:lnTo>
                                <a:lnTo>
                                  <a:pt x="661" y="1264"/>
                                </a:lnTo>
                                <a:lnTo>
                                  <a:pt x="661" y="1260"/>
                                </a:lnTo>
                                <a:lnTo>
                                  <a:pt x="658" y="1253"/>
                                </a:lnTo>
                                <a:lnTo>
                                  <a:pt x="654" y="1249"/>
                                </a:lnTo>
                                <a:lnTo>
                                  <a:pt x="651" y="1241"/>
                                </a:lnTo>
                                <a:lnTo>
                                  <a:pt x="651" y="1234"/>
                                </a:lnTo>
                                <a:lnTo>
                                  <a:pt x="644" y="1226"/>
                                </a:lnTo>
                                <a:lnTo>
                                  <a:pt x="651" y="1215"/>
                                </a:lnTo>
                                <a:lnTo>
                                  <a:pt x="647" y="1207"/>
                                </a:lnTo>
                                <a:lnTo>
                                  <a:pt x="644" y="1207"/>
                                </a:lnTo>
                                <a:lnTo>
                                  <a:pt x="637" y="1203"/>
                                </a:lnTo>
                                <a:lnTo>
                                  <a:pt x="633" y="1200"/>
                                </a:lnTo>
                                <a:lnTo>
                                  <a:pt x="630" y="1192"/>
                                </a:lnTo>
                                <a:lnTo>
                                  <a:pt x="630" y="1188"/>
                                </a:lnTo>
                                <a:lnTo>
                                  <a:pt x="626" y="1184"/>
                                </a:lnTo>
                                <a:lnTo>
                                  <a:pt x="623" y="1181"/>
                                </a:lnTo>
                                <a:lnTo>
                                  <a:pt x="612" y="1177"/>
                                </a:lnTo>
                                <a:lnTo>
                                  <a:pt x="605" y="1169"/>
                                </a:lnTo>
                                <a:lnTo>
                                  <a:pt x="598" y="1154"/>
                                </a:lnTo>
                                <a:lnTo>
                                  <a:pt x="591" y="1154"/>
                                </a:lnTo>
                                <a:lnTo>
                                  <a:pt x="581" y="1154"/>
                                </a:lnTo>
                                <a:lnTo>
                                  <a:pt x="574" y="1146"/>
                                </a:lnTo>
                                <a:lnTo>
                                  <a:pt x="567" y="1146"/>
                                </a:lnTo>
                                <a:lnTo>
                                  <a:pt x="556" y="1158"/>
                                </a:lnTo>
                                <a:lnTo>
                                  <a:pt x="542" y="1169"/>
                                </a:lnTo>
                                <a:lnTo>
                                  <a:pt x="528" y="1173"/>
                                </a:lnTo>
                                <a:lnTo>
                                  <a:pt x="514" y="1165"/>
                                </a:lnTo>
                                <a:lnTo>
                                  <a:pt x="504" y="1162"/>
                                </a:lnTo>
                                <a:lnTo>
                                  <a:pt x="500" y="1158"/>
                                </a:lnTo>
                                <a:lnTo>
                                  <a:pt x="500" y="1154"/>
                                </a:lnTo>
                                <a:lnTo>
                                  <a:pt x="500" y="1150"/>
                                </a:lnTo>
                                <a:lnTo>
                                  <a:pt x="500" y="1146"/>
                                </a:lnTo>
                                <a:lnTo>
                                  <a:pt x="500" y="1139"/>
                                </a:lnTo>
                                <a:lnTo>
                                  <a:pt x="497" y="1124"/>
                                </a:lnTo>
                                <a:lnTo>
                                  <a:pt x="497" y="1120"/>
                                </a:lnTo>
                                <a:lnTo>
                                  <a:pt x="497" y="1108"/>
                                </a:lnTo>
                                <a:lnTo>
                                  <a:pt x="500" y="1105"/>
                                </a:lnTo>
                                <a:lnTo>
                                  <a:pt x="500" y="1097"/>
                                </a:lnTo>
                                <a:lnTo>
                                  <a:pt x="500" y="1089"/>
                                </a:lnTo>
                                <a:lnTo>
                                  <a:pt x="504" y="1086"/>
                                </a:lnTo>
                                <a:lnTo>
                                  <a:pt x="504" y="1078"/>
                                </a:lnTo>
                                <a:lnTo>
                                  <a:pt x="504" y="1070"/>
                                </a:lnTo>
                                <a:lnTo>
                                  <a:pt x="504" y="1063"/>
                                </a:lnTo>
                                <a:lnTo>
                                  <a:pt x="507" y="1048"/>
                                </a:lnTo>
                                <a:lnTo>
                                  <a:pt x="507" y="1036"/>
                                </a:lnTo>
                                <a:lnTo>
                                  <a:pt x="507" y="1032"/>
                                </a:lnTo>
                                <a:lnTo>
                                  <a:pt x="504" y="1021"/>
                                </a:lnTo>
                                <a:lnTo>
                                  <a:pt x="500" y="1017"/>
                                </a:lnTo>
                                <a:lnTo>
                                  <a:pt x="504" y="1017"/>
                                </a:lnTo>
                                <a:lnTo>
                                  <a:pt x="500" y="1014"/>
                                </a:lnTo>
                                <a:lnTo>
                                  <a:pt x="500" y="995"/>
                                </a:lnTo>
                                <a:lnTo>
                                  <a:pt x="504" y="972"/>
                                </a:lnTo>
                                <a:lnTo>
                                  <a:pt x="500" y="964"/>
                                </a:lnTo>
                                <a:lnTo>
                                  <a:pt x="500" y="953"/>
                                </a:lnTo>
                                <a:lnTo>
                                  <a:pt x="500" y="941"/>
                                </a:lnTo>
                                <a:lnTo>
                                  <a:pt x="497" y="934"/>
                                </a:lnTo>
                                <a:lnTo>
                                  <a:pt x="497" y="930"/>
                                </a:lnTo>
                                <a:lnTo>
                                  <a:pt x="497" y="922"/>
                                </a:lnTo>
                                <a:lnTo>
                                  <a:pt x="497" y="911"/>
                                </a:lnTo>
                                <a:lnTo>
                                  <a:pt x="497" y="903"/>
                                </a:lnTo>
                                <a:lnTo>
                                  <a:pt x="493" y="900"/>
                                </a:lnTo>
                                <a:lnTo>
                                  <a:pt x="493" y="884"/>
                                </a:lnTo>
                                <a:lnTo>
                                  <a:pt x="490" y="881"/>
                                </a:lnTo>
                                <a:lnTo>
                                  <a:pt x="486" y="877"/>
                                </a:lnTo>
                                <a:lnTo>
                                  <a:pt x="483" y="877"/>
                                </a:lnTo>
                                <a:lnTo>
                                  <a:pt x="476" y="869"/>
                                </a:lnTo>
                                <a:lnTo>
                                  <a:pt x="469" y="865"/>
                                </a:lnTo>
                                <a:lnTo>
                                  <a:pt x="462" y="862"/>
                                </a:lnTo>
                                <a:lnTo>
                                  <a:pt x="462" y="854"/>
                                </a:lnTo>
                                <a:lnTo>
                                  <a:pt x="465" y="850"/>
                                </a:lnTo>
                                <a:lnTo>
                                  <a:pt x="472" y="850"/>
                                </a:lnTo>
                                <a:lnTo>
                                  <a:pt x="479" y="854"/>
                                </a:lnTo>
                                <a:lnTo>
                                  <a:pt x="486" y="854"/>
                                </a:lnTo>
                                <a:lnTo>
                                  <a:pt x="490" y="854"/>
                                </a:lnTo>
                                <a:lnTo>
                                  <a:pt x="497" y="850"/>
                                </a:lnTo>
                                <a:lnTo>
                                  <a:pt x="500" y="850"/>
                                </a:lnTo>
                                <a:lnTo>
                                  <a:pt x="504" y="846"/>
                                </a:lnTo>
                                <a:lnTo>
                                  <a:pt x="511" y="846"/>
                                </a:lnTo>
                                <a:lnTo>
                                  <a:pt x="514" y="846"/>
                                </a:lnTo>
                                <a:lnTo>
                                  <a:pt x="532" y="839"/>
                                </a:lnTo>
                                <a:lnTo>
                                  <a:pt x="539" y="839"/>
                                </a:lnTo>
                                <a:lnTo>
                                  <a:pt x="546" y="835"/>
                                </a:lnTo>
                                <a:lnTo>
                                  <a:pt x="556" y="839"/>
                                </a:lnTo>
                                <a:lnTo>
                                  <a:pt x="560" y="839"/>
                                </a:lnTo>
                                <a:lnTo>
                                  <a:pt x="563" y="831"/>
                                </a:lnTo>
                                <a:lnTo>
                                  <a:pt x="570" y="835"/>
                                </a:lnTo>
                                <a:lnTo>
                                  <a:pt x="574" y="835"/>
                                </a:lnTo>
                                <a:lnTo>
                                  <a:pt x="581" y="839"/>
                                </a:lnTo>
                                <a:lnTo>
                                  <a:pt x="595" y="835"/>
                                </a:lnTo>
                                <a:lnTo>
                                  <a:pt x="598" y="835"/>
                                </a:lnTo>
                                <a:lnTo>
                                  <a:pt x="616" y="828"/>
                                </a:lnTo>
                                <a:lnTo>
                                  <a:pt x="626" y="831"/>
                                </a:lnTo>
                                <a:lnTo>
                                  <a:pt x="633" y="831"/>
                                </a:lnTo>
                                <a:lnTo>
                                  <a:pt x="640" y="828"/>
                                </a:lnTo>
                                <a:lnTo>
                                  <a:pt x="647" y="828"/>
                                </a:lnTo>
                                <a:lnTo>
                                  <a:pt x="654" y="828"/>
                                </a:lnTo>
                                <a:lnTo>
                                  <a:pt x="658" y="828"/>
                                </a:lnTo>
                                <a:lnTo>
                                  <a:pt x="658" y="824"/>
                                </a:lnTo>
                                <a:lnTo>
                                  <a:pt x="661" y="824"/>
                                </a:lnTo>
                                <a:lnTo>
                                  <a:pt x="668" y="824"/>
                                </a:lnTo>
                                <a:lnTo>
                                  <a:pt x="675" y="824"/>
                                </a:lnTo>
                                <a:lnTo>
                                  <a:pt x="679" y="820"/>
                                </a:lnTo>
                                <a:lnTo>
                                  <a:pt x="682" y="820"/>
                                </a:lnTo>
                                <a:lnTo>
                                  <a:pt x="689" y="816"/>
                                </a:lnTo>
                                <a:lnTo>
                                  <a:pt x="696" y="816"/>
                                </a:lnTo>
                                <a:lnTo>
                                  <a:pt x="696" y="824"/>
                                </a:lnTo>
                                <a:lnTo>
                                  <a:pt x="692" y="839"/>
                                </a:lnTo>
                                <a:lnTo>
                                  <a:pt x="689" y="854"/>
                                </a:lnTo>
                                <a:lnTo>
                                  <a:pt x="685" y="858"/>
                                </a:lnTo>
                                <a:lnTo>
                                  <a:pt x="679" y="862"/>
                                </a:lnTo>
                                <a:lnTo>
                                  <a:pt x="675" y="869"/>
                                </a:lnTo>
                                <a:lnTo>
                                  <a:pt x="672" y="869"/>
                                </a:lnTo>
                                <a:lnTo>
                                  <a:pt x="668" y="877"/>
                                </a:lnTo>
                                <a:lnTo>
                                  <a:pt x="661" y="881"/>
                                </a:lnTo>
                                <a:lnTo>
                                  <a:pt x="658" y="884"/>
                                </a:lnTo>
                                <a:lnTo>
                                  <a:pt x="654" y="884"/>
                                </a:lnTo>
                                <a:lnTo>
                                  <a:pt x="654" y="888"/>
                                </a:lnTo>
                                <a:lnTo>
                                  <a:pt x="661" y="896"/>
                                </a:lnTo>
                                <a:lnTo>
                                  <a:pt x="692" y="907"/>
                                </a:lnTo>
                                <a:lnTo>
                                  <a:pt x="706" y="911"/>
                                </a:lnTo>
                                <a:lnTo>
                                  <a:pt x="713" y="911"/>
                                </a:lnTo>
                                <a:lnTo>
                                  <a:pt x="720" y="911"/>
                                </a:lnTo>
                                <a:lnTo>
                                  <a:pt x="731" y="911"/>
                                </a:lnTo>
                                <a:lnTo>
                                  <a:pt x="741" y="907"/>
                                </a:lnTo>
                                <a:lnTo>
                                  <a:pt x="748" y="907"/>
                                </a:lnTo>
                                <a:lnTo>
                                  <a:pt x="755" y="903"/>
                                </a:lnTo>
                                <a:lnTo>
                                  <a:pt x="762" y="903"/>
                                </a:lnTo>
                                <a:lnTo>
                                  <a:pt x="766" y="903"/>
                                </a:lnTo>
                                <a:lnTo>
                                  <a:pt x="773" y="900"/>
                                </a:lnTo>
                                <a:lnTo>
                                  <a:pt x="783" y="903"/>
                                </a:lnTo>
                                <a:lnTo>
                                  <a:pt x="794" y="907"/>
                                </a:lnTo>
                                <a:lnTo>
                                  <a:pt x="801" y="907"/>
                                </a:lnTo>
                                <a:lnTo>
                                  <a:pt x="818" y="911"/>
                                </a:lnTo>
                                <a:lnTo>
                                  <a:pt x="832" y="911"/>
                                </a:lnTo>
                                <a:lnTo>
                                  <a:pt x="843" y="907"/>
                                </a:lnTo>
                                <a:lnTo>
                                  <a:pt x="850" y="907"/>
                                </a:lnTo>
                                <a:lnTo>
                                  <a:pt x="860" y="907"/>
                                </a:lnTo>
                                <a:lnTo>
                                  <a:pt x="871" y="915"/>
                                </a:lnTo>
                                <a:lnTo>
                                  <a:pt x="878" y="911"/>
                                </a:lnTo>
                                <a:lnTo>
                                  <a:pt x="885" y="907"/>
                                </a:lnTo>
                                <a:lnTo>
                                  <a:pt x="892" y="903"/>
                                </a:lnTo>
                                <a:lnTo>
                                  <a:pt x="895" y="903"/>
                                </a:lnTo>
                                <a:lnTo>
                                  <a:pt x="902" y="903"/>
                                </a:lnTo>
                                <a:lnTo>
                                  <a:pt x="916" y="911"/>
                                </a:lnTo>
                                <a:lnTo>
                                  <a:pt x="923" y="907"/>
                                </a:lnTo>
                                <a:lnTo>
                                  <a:pt x="927" y="900"/>
                                </a:lnTo>
                                <a:lnTo>
                                  <a:pt x="930" y="900"/>
                                </a:lnTo>
                                <a:lnTo>
                                  <a:pt x="937" y="896"/>
                                </a:lnTo>
                                <a:lnTo>
                                  <a:pt x="944" y="896"/>
                                </a:lnTo>
                                <a:lnTo>
                                  <a:pt x="951" y="900"/>
                                </a:lnTo>
                                <a:lnTo>
                                  <a:pt x="955" y="896"/>
                                </a:lnTo>
                                <a:lnTo>
                                  <a:pt x="958" y="892"/>
                                </a:lnTo>
                                <a:lnTo>
                                  <a:pt x="962" y="888"/>
                                </a:lnTo>
                                <a:lnTo>
                                  <a:pt x="962" y="884"/>
                                </a:lnTo>
                                <a:lnTo>
                                  <a:pt x="969" y="877"/>
                                </a:lnTo>
                                <a:lnTo>
                                  <a:pt x="972" y="873"/>
                                </a:lnTo>
                                <a:lnTo>
                                  <a:pt x="979" y="881"/>
                                </a:lnTo>
                                <a:lnTo>
                                  <a:pt x="983" y="884"/>
                                </a:lnTo>
                                <a:lnTo>
                                  <a:pt x="990" y="881"/>
                                </a:lnTo>
                                <a:lnTo>
                                  <a:pt x="990" y="877"/>
                                </a:lnTo>
                                <a:lnTo>
                                  <a:pt x="997" y="869"/>
                                </a:lnTo>
                                <a:lnTo>
                                  <a:pt x="1000" y="865"/>
                                </a:lnTo>
                                <a:lnTo>
                                  <a:pt x="1004" y="865"/>
                                </a:lnTo>
                                <a:lnTo>
                                  <a:pt x="1007" y="858"/>
                                </a:lnTo>
                                <a:lnTo>
                                  <a:pt x="1007" y="854"/>
                                </a:lnTo>
                                <a:lnTo>
                                  <a:pt x="1007" y="850"/>
                                </a:lnTo>
                                <a:lnTo>
                                  <a:pt x="1011" y="846"/>
                                </a:lnTo>
                                <a:lnTo>
                                  <a:pt x="1014" y="843"/>
                                </a:lnTo>
                                <a:lnTo>
                                  <a:pt x="1018" y="839"/>
                                </a:lnTo>
                                <a:lnTo>
                                  <a:pt x="1018" y="835"/>
                                </a:lnTo>
                                <a:lnTo>
                                  <a:pt x="1025" y="831"/>
                                </a:lnTo>
                                <a:lnTo>
                                  <a:pt x="1032" y="831"/>
                                </a:lnTo>
                                <a:lnTo>
                                  <a:pt x="1032" y="828"/>
                                </a:lnTo>
                                <a:lnTo>
                                  <a:pt x="1032" y="820"/>
                                </a:lnTo>
                                <a:lnTo>
                                  <a:pt x="1028" y="816"/>
                                </a:lnTo>
                                <a:lnTo>
                                  <a:pt x="1032" y="812"/>
                                </a:lnTo>
                                <a:lnTo>
                                  <a:pt x="1039" y="809"/>
                                </a:lnTo>
                                <a:lnTo>
                                  <a:pt x="1046" y="805"/>
                                </a:lnTo>
                                <a:lnTo>
                                  <a:pt x="1053" y="805"/>
                                </a:lnTo>
                                <a:lnTo>
                                  <a:pt x="1060" y="801"/>
                                </a:lnTo>
                                <a:lnTo>
                                  <a:pt x="1063" y="801"/>
                                </a:lnTo>
                                <a:lnTo>
                                  <a:pt x="1067" y="801"/>
                                </a:lnTo>
                                <a:lnTo>
                                  <a:pt x="1070" y="797"/>
                                </a:lnTo>
                                <a:lnTo>
                                  <a:pt x="1074" y="793"/>
                                </a:lnTo>
                                <a:lnTo>
                                  <a:pt x="1074" y="790"/>
                                </a:lnTo>
                                <a:lnTo>
                                  <a:pt x="1074" y="778"/>
                                </a:lnTo>
                                <a:lnTo>
                                  <a:pt x="1081" y="774"/>
                                </a:lnTo>
                                <a:lnTo>
                                  <a:pt x="1081" y="771"/>
                                </a:lnTo>
                                <a:lnTo>
                                  <a:pt x="1088" y="763"/>
                                </a:lnTo>
                                <a:lnTo>
                                  <a:pt x="1088" y="759"/>
                                </a:lnTo>
                                <a:lnTo>
                                  <a:pt x="1088" y="755"/>
                                </a:lnTo>
                                <a:lnTo>
                                  <a:pt x="1091" y="752"/>
                                </a:lnTo>
                                <a:lnTo>
                                  <a:pt x="1091" y="744"/>
                                </a:lnTo>
                                <a:lnTo>
                                  <a:pt x="1095" y="740"/>
                                </a:lnTo>
                                <a:lnTo>
                                  <a:pt x="1098" y="733"/>
                                </a:lnTo>
                                <a:lnTo>
                                  <a:pt x="1102" y="729"/>
                                </a:lnTo>
                                <a:lnTo>
                                  <a:pt x="1102" y="725"/>
                                </a:lnTo>
                                <a:lnTo>
                                  <a:pt x="1102" y="721"/>
                                </a:lnTo>
                                <a:lnTo>
                                  <a:pt x="1098" y="714"/>
                                </a:lnTo>
                                <a:lnTo>
                                  <a:pt x="1098" y="706"/>
                                </a:lnTo>
                                <a:lnTo>
                                  <a:pt x="1102" y="698"/>
                                </a:lnTo>
                                <a:lnTo>
                                  <a:pt x="1102" y="695"/>
                                </a:lnTo>
                                <a:lnTo>
                                  <a:pt x="1105" y="691"/>
                                </a:lnTo>
                                <a:lnTo>
                                  <a:pt x="1105" y="695"/>
                                </a:lnTo>
                                <a:lnTo>
                                  <a:pt x="1109" y="687"/>
                                </a:lnTo>
                                <a:lnTo>
                                  <a:pt x="1112" y="672"/>
                                </a:lnTo>
                                <a:lnTo>
                                  <a:pt x="1116" y="661"/>
                                </a:lnTo>
                                <a:lnTo>
                                  <a:pt x="1116" y="649"/>
                                </a:lnTo>
                                <a:lnTo>
                                  <a:pt x="1116" y="645"/>
                                </a:lnTo>
                                <a:lnTo>
                                  <a:pt x="1116" y="642"/>
                                </a:lnTo>
                                <a:lnTo>
                                  <a:pt x="1116" y="638"/>
                                </a:lnTo>
                                <a:lnTo>
                                  <a:pt x="1116" y="634"/>
                                </a:lnTo>
                                <a:lnTo>
                                  <a:pt x="1112" y="626"/>
                                </a:lnTo>
                                <a:lnTo>
                                  <a:pt x="1116" y="619"/>
                                </a:lnTo>
                                <a:lnTo>
                                  <a:pt x="1116" y="611"/>
                                </a:lnTo>
                                <a:lnTo>
                                  <a:pt x="1112" y="604"/>
                                </a:lnTo>
                                <a:lnTo>
                                  <a:pt x="1112" y="600"/>
                                </a:lnTo>
                                <a:lnTo>
                                  <a:pt x="1112" y="596"/>
                                </a:lnTo>
                                <a:lnTo>
                                  <a:pt x="1112" y="592"/>
                                </a:lnTo>
                                <a:lnTo>
                                  <a:pt x="1112" y="585"/>
                                </a:lnTo>
                                <a:lnTo>
                                  <a:pt x="1112" y="581"/>
                                </a:lnTo>
                                <a:lnTo>
                                  <a:pt x="1116" y="573"/>
                                </a:lnTo>
                                <a:lnTo>
                                  <a:pt x="1116" y="569"/>
                                </a:lnTo>
                                <a:lnTo>
                                  <a:pt x="1112" y="562"/>
                                </a:lnTo>
                                <a:lnTo>
                                  <a:pt x="1116" y="554"/>
                                </a:lnTo>
                                <a:lnTo>
                                  <a:pt x="1112" y="543"/>
                                </a:lnTo>
                                <a:lnTo>
                                  <a:pt x="1112" y="531"/>
                                </a:lnTo>
                                <a:lnTo>
                                  <a:pt x="1112" y="528"/>
                                </a:lnTo>
                                <a:lnTo>
                                  <a:pt x="1112" y="524"/>
                                </a:lnTo>
                                <a:lnTo>
                                  <a:pt x="1116" y="512"/>
                                </a:lnTo>
                                <a:lnTo>
                                  <a:pt x="1116" y="505"/>
                                </a:lnTo>
                                <a:lnTo>
                                  <a:pt x="1116" y="493"/>
                                </a:lnTo>
                                <a:lnTo>
                                  <a:pt x="1112" y="486"/>
                                </a:lnTo>
                                <a:lnTo>
                                  <a:pt x="1116" y="475"/>
                                </a:lnTo>
                                <a:lnTo>
                                  <a:pt x="1116" y="471"/>
                                </a:lnTo>
                                <a:lnTo>
                                  <a:pt x="1119" y="467"/>
                                </a:lnTo>
                                <a:lnTo>
                                  <a:pt x="1119" y="459"/>
                                </a:lnTo>
                                <a:lnTo>
                                  <a:pt x="1130" y="448"/>
                                </a:lnTo>
                                <a:lnTo>
                                  <a:pt x="1133" y="440"/>
                                </a:lnTo>
                                <a:lnTo>
                                  <a:pt x="1140" y="437"/>
                                </a:lnTo>
                                <a:lnTo>
                                  <a:pt x="1144" y="425"/>
                                </a:lnTo>
                                <a:lnTo>
                                  <a:pt x="1140" y="414"/>
                                </a:lnTo>
                                <a:lnTo>
                                  <a:pt x="1137" y="406"/>
                                </a:lnTo>
                                <a:lnTo>
                                  <a:pt x="1137" y="402"/>
                                </a:lnTo>
                                <a:lnTo>
                                  <a:pt x="1130" y="387"/>
                                </a:lnTo>
                                <a:lnTo>
                                  <a:pt x="1126" y="376"/>
                                </a:lnTo>
                                <a:lnTo>
                                  <a:pt x="1126" y="372"/>
                                </a:lnTo>
                                <a:lnTo>
                                  <a:pt x="1123" y="361"/>
                                </a:lnTo>
                                <a:lnTo>
                                  <a:pt x="1123" y="357"/>
                                </a:lnTo>
                                <a:lnTo>
                                  <a:pt x="1123" y="342"/>
                                </a:lnTo>
                                <a:lnTo>
                                  <a:pt x="1123" y="330"/>
                                </a:lnTo>
                                <a:lnTo>
                                  <a:pt x="1126" y="326"/>
                                </a:lnTo>
                                <a:lnTo>
                                  <a:pt x="1126" y="319"/>
                                </a:lnTo>
                                <a:lnTo>
                                  <a:pt x="1130" y="315"/>
                                </a:lnTo>
                                <a:lnTo>
                                  <a:pt x="1137" y="311"/>
                                </a:lnTo>
                                <a:lnTo>
                                  <a:pt x="1140" y="311"/>
                                </a:lnTo>
                                <a:lnTo>
                                  <a:pt x="1144" y="307"/>
                                </a:lnTo>
                                <a:lnTo>
                                  <a:pt x="1147" y="307"/>
                                </a:lnTo>
                                <a:lnTo>
                                  <a:pt x="1151" y="304"/>
                                </a:lnTo>
                                <a:lnTo>
                                  <a:pt x="1154" y="304"/>
                                </a:lnTo>
                                <a:lnTo>
                                  <a:pt x="1154" y="300"/>
                                </a:lnTo>
                                <a:lnTo>
                                  <a:pt x="1158" y="300"/>
                                </a:lnTo>
                                <a:lnTo>
                                  <a:pt x="1161" y="292"/>
                                </a:lnTo>
                                <a:lnTo>
                                  <a:pt x="1165" y="292"/>
                                </a:lnTo>
                                <a:lnTo>
                                  <a:pt x="1168" y="289"/>
                                </a:lnTo>
                                <a:lnTo>
                                  <a:pt x="1168" y="285"/>
                                </a:lnTo>
                                <a:lnTo>
                                  <a:pt x="1168" y="281"/>
                                </a:lnTo>
                                <a:lnTo>
                                  <a:pt x="1172" y="270"/>
                                </a:lnTo>
                                <a:lnTo>
                                  <a:pt x="1172" y="262"/>
                                </a:lnTo>
                                <a:lnTo>
                                  <a:pt x="1175" y="258"/>
                                </a:lnTo>
                                <a:lnTo>
                                  <a:pt x="1182" y="254"/>
                                </a:lnTo>
                                <a:lnTo>
                                  <a:pt x="1186" y="251"/>
                                </a:lnTo>
                                <a:lnTo>
                                  <a:pt x="1189" y="247"/>
                                </a:lnTo>
                                <a:lnTo>
                                  <a:pt x="1189" y="239"/>
                                </a:lnTo>
                                <a:lnTo>
                                  <a:pt x="1189" y="235"/>
                                </a:lnTo>
                                <a:lnTo>
                                  <a:pt x="1189" y="232"/>
                                </a:lnTo>
                                <a:lnTo>
                                  <a:pt x="1193" y="228"/>
                                </a:lnTo>
                                <a:lnTo>
                                  <a:pt x="1193" y="220"/>
                                </a:lnTo>
                                <a:lnTo>
                                  <a:pt x="1193" y="216"/>
                                </a:lnTo>
                                <a:lnTo>
                                  <a:pt x="1196" y="209"/>
                                </a:lnTo>
                                <a:lnTo>
                                  <a:pt x="1196" y="205"/>
                                </a:lnTo>
                                <a:lnTo>
                                  <a:pt x="1196" y="201"/>
                                </a:lnTo>
                                <a:lnTo>
                                  <a:pt x="1196" y="194"/>
                                </a:lnTo>
                                <a:lnTo>
                                  <a:pt x="1193" y="190"/>
                                </a:lnTo>
                                <a:lnTo>
                                  <a:pt x="1193" y="182"/>
                                </a:lnTo>
                                <a:lnTo>
                                  <a:pt x="1193" y="175"/>
                                </a:lnTo>
                                <a:lnTo>
                                  <a:pt x="1189" y="167"/>
                                </a:lnTo>
                                <a:lnTo>
                                  <a:pt x="1189" y="163"/>
                                </a:lnTo>
                                <a:lnTo>
                                  <a:pt x="1189" y="159"/>
                                </a:lnTo>
                                <a:lnTo>
                                  <a:pt x="1189" y="156"/>
                                </a:lnTo>
                                <a:lnTo>
                                  <a:pt x="1193" y="148"/>
                                </a:lnTo>
                                <a:lnTo>
                                  <a:pt x="1196" y="137"/>
                                </a:lnTo>
                                <a:lnTo>
                                  <a:pt x="1207" y="129"/>
                                </a:lnTo>
                                <a:lnTo>
                                  <a:pt x="1210" y="129"/>
                                </a:lnTo>
                                <a:lnTo>
                                  <a:pt x="1221" y="125"/>
                                </a:lnTo>
                                <a:lnTo>
                                  <a:pt x="1228" y="125"/>
                                </a:lnTo>
                                <a:lnTo>
                                  <a:pt x="1238" y="125"/>
                                </a:lnTo>
                                <a:lnTo>
                                  <a:pt x="1245" y="121"/>
                                </a:lnTo>
                                <a:lnTo>
                                  <a:pt x="1245" y="118"/>
                                </a:lnTo>
                                <a:lnTo>
                                  <a:pt x="1249" y="118"/>
                                </a:lnTo>
                                <a:lnTo>
                                  <a:pt x="1256" y="118"/>
                                </a:lnTo>
                                <a:lnTo>
                                  <a:pt x="1263" y="121"/>
                                </a:lnTo>
                                <a:lnTo>
                                  <a:pt x="1270" y="118"/>
                                </a:lnTo>
                                <a:lnTo>
                                  <a:pt x="1277" y="121"/>
                                </a:lnTo>
                                <a:lnTo>
                                  <a:pt x="1284" y="121"/>
                                </a:lnTo>
                                <a:lnTo>
                                  <a:pt x="1287" y="118"/>
                                </a:lnTo>
                                <a:lnTo>
                                  <a:pt x="1298" y="125"/>
                                </a:lnTo>
                                <a:lnTo>
                                  <a:pt x="1308" y="125"/>
                                </a:lnTo>
                                <a:lnTo>
                                  <a:pt x="1319" y="118"/>
                                </a:lnTo>
                                <a:lnTo>
                                  <a:pt x="1326" y="106"/>
                                </a:lnTo>
                                <a:lnTo>
                                  <a:pt x="1329" y="106"/>
                                </a:lnTo>
                                <a:lnTo>
                                  <a:pt x="1329" y="103"/>
                                </a:lnTo>
                                <a:lnTo>
                                  <a:pt x="1336" y="87"/>
                                </a:lnTo>
                                <a:lnTo>
                                  <a:pt x="1343" y="87"/>
                                </a:lnTo>
                                <a:lnTo>
                                  <a:pt x="1347" y="80"/>
                                </a:lnTo>
                                <a:lnTo>
                                  <a:pt x="1347" y="72"/>
                                </a:lnTo>
                                <a:lnTo>
                                  <a:pt x="1350" y="72"/>
                                </a:lnTo>
                                <a:lnTo>
                                  <a:pt x="1350" y="68"/>
                                </a:lnTo>
                                <a:lnTo>
                                  <a:pt x="1357" y="61"/>
                                </a:lnTo>
                                <a:lnTo>
                                  <a:pt x="1364" y="53"/>
                                </a:lnTo>
                                <a:lnTo>
                                  <a:pt x="1375" y="46"/>
                                </a:lnTo>
                                <a:lnTo>
                                  <a:pt x="1382" y="42"/>
                                </a:lnTo>
                                <a:lnTo>
                                  <a:pt x="1389" y="42"/>
                                </a:lnTo>
                                <a:lnTo>
                                  <a:pt x="1392" y="38"/>
                                </a:lnTo>
                                <a:lnTo>
                                  <a:pt x="1403" y="38"/>
                                </a:lnTo>
                                <a:lnTo>
                                  <a:pt x="1410" y="38"/>
                                </a:lnTo>
                                <a:lnTo>
                                  <a:pt x="1417" y="38"/>
                                </a:lnTo>
                                <a:lnTo>
                                  <a:pt x="1427" y="38"/>
                                </a:lnTo>
                                <a:lnTo>
                                  <a:pt x="1434" y="38"/>
                                </a:lnTo>
                                <a:lnTo>
                                  <a:pt x="1438" y="34"/>
                                </a:lnTo>
                                <a:lnTo>
                                  <a:pt x="1445" y="34"/>
                                </a:lnTo>
                                <a:lnTo>
                                  <a:pt x="1452" y="30"/>
                                </a:lnTo>
                                <a:lnTo>
                                  <a:pt x="1452" y="27"/>
                                </a:lnTo>
                                <a:lnTo>
                                  <a:pt x="1455" y="23"/>
                                </a:lnTo>
                                <a:lnTo>
                                  <a:pt x="1455" y="19"/>
                                </a:lnTo>
                                <a:lnTo>
                                  <a:pt x="1459" y="15"/>
                                </a:lnTo>
                                <a:lnTo>
                                  <a:pt x="1462" y="11"/>
                                </a:lnTo>
                                <a:lnTo>
                                  <a:pt x="1462" y="8"/>
                                </a:lnTo>
                                <a:lnTo>
                                  <a:pt x="1466" y="4"/>
                                </a:lnTo>
                                <a:lnTo>
                                  <a:pt x="1466" y="0"/>
                                </a:lnTo>
                                <a:lnTo>
                                  <a:pt x="1469" y="0"/>
                                </a:lnTo>
                                <a:lnTo>
                                  <a:pt x="1473" y="11"/>
                                </a:lnTo>
                                <a:lnTo>
                                  <a:pt x="1480" y="19"/>
                                </a:lnTo>
                                <a:lnTo>
                                  <a:pt x="1483" y="27"/>
                                </a:lnTo>
                                <a:lnTo>
                                  <a:pt x="1490" y="27"/>
                                </a:lnTo>
                                <a:lnTo>
                                  <a:pt x="1494" y="34"/>
                                </a:lnTo>
                                <a:lnTo>
                                  <a:pt x="1504" y="34"/>
                                </a:lnTo>
                                <a:close/>
                              </a:path>
                            </a:pathLst>
                          </a:custGeom>
                          <a:solidFill>
                            <a:srgbClr val="3CC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0"/>
                        <wps:cNvSpPr>
                          <a:spLocks/>
                        </wps:cNvSpPr>
                        <wps:spPr bwMode="auto">
                          <a:xfrm>
                            <a:off x="3216910" y="1294130"/>
                            <a:ext cx="1156970" cy="1285240"/>
                          </a:xfrm>
                          <a:custGeom>
                            <a:avLst/>
                            <a:gdLst>
                              <a:gd name="T0" fmla="*/ 1553 w 1822"/>
                              <a:gd name="T1" fmla="*/ 103 h 2024"/>
                              <a:gd name="T2" fmla="*/ 1627 w 1822"/>
                              <a:gd name="T3" fmla="*/ 228 h 2024"/>
                              <a:gd name="T4" fmla="*/ 1700 w 1822"/>
                              <a:gd name="T5" fmla="*/ 334 h 2024"/>
                              <a:gd name="T6" fmla="*/ 1718 w 1822"/>
                              <a:gd name="T7" fmla="*/ 460 h 2024"/>
                              <a:gd name="T8" fmla="*/ 1795 w 1822"/>
                              <a:gd name="T9" fmla="*/ 585 h 2024"/>
                              <a:gd name="T10" fmla="*/ 1777 w 1822"/>
                              <a:gd name="T11" fmla="*/ 687 h 2024"/>
                              <a:gd name="T12" fmla="*/ 1704 w 1822"/>
                              <a:gd name="T13" fmla="*/ 744 h 2024"/>
                              <a:gd name="T14" fmla="*/ 1620 w 1822"/>
                              <a:gd name="T15" fmla="*/ 786 h 2024"/>
                              <a:gd name="T16" fmla="*/ 1553 w 1822"/>
                              <a:gd name="T17" fmla="*/ 794 h 2024"/>
                              <a:gd name="T18" fmla="*/ 1616 w 1822"/>
                              <a:gd name="T19" fmla="*/ 851 h 2024"/>
                              <a:gd name="T20" fmla="*/ 1672 w 1822"/>
                              <a:gd name="T21" fmla="*/ 927 h 2024"/>
                              <a:gd name="T22" fmla="*/ 1693 w 1822"/>
                              <a:gd name="T23" fmla="*/ 991 h 2024"/>
                              <a:gd name="T24" fmla="*/ 1679 w 1822"/>
                              <a:gd name="T25" fmla="*/ 1097 h 2024"/>
                              <a:gd name="T26" fmla="*/ 1599 w 1822"/>
                              <a:gd name="T27" fmla="*/ 1170 h 2024"/>
                              <a:gd name="T28" fmla="*/ 1490 w 1822"/>
                              <a:gd name="T29" fmla="*/ 1204 h 2024"/>
                              <a:gd name="T30" fmla="*/ 1368 w 1822"/>
                              <a:gd name="T31" fmla="*/ 1192 h 2024"/>
                              <a:gd name="T32" fmla="*/ 1315 w 1822"/>
                              <a:gd name="T33" fmla="*/ 1249 h 2024"/>
                              <a:gd name="T34" fmla="*/ 1329 w 1822"/>
                              <a:gd name="T35" fmla="*/ 1359 h 2024"/>
                              <a:gd name="T36" fmla="*/ 1382 w 1822"/>
                              <a:gd name="T37" fmla="*/ 1420 h 2024"/>
                              <a:gd name="T38" fmla="*/ 1410 w 1822"/>
                              <a:gd name="T39" fmla="*/ 1526 h 2024"/>
                              <a:gd name="T40" fmla="*/ 1333 w 1822"/>
                              <a:gd name="T41" fmla="*/ 1598 h 2024"/>
                              <a:gd name="T42" fmla="*/ 1445 w 1822"/>
                              <a:gd name="T43" fmla="*/ 1579 h 2024"/>
                              <a:gd name="T44" fmla="*/ 1480 w 1822"/>
                              <a:gd name="T45" fmla="*/ 1743 h 2024"/>
                              <a:gd name="T46" fmla="*/ 1483 w 1822"/>
                              <a:gd name="T47" fmla="*/ 1902 h 2024"/>
                              <a:gd name="T48" fmla="*/ 1361 w 1822"/>
                              <a:gd name="T49" fmla="*/ 1940 h 2024"/>
                              <a:gd name="T50" fmla="*/ 1189 w 1822"/>
                              <a:gd name="T51" fmla="*/ 1872 h 2024"/>
                              <a:gd name="T52" fmla="*/ 1119 w 1822"/>
                              <a:gd name="T53" fmla="*/ 1936 h 2024"/>
                              <a:gd name="T54" fmla="*/ 1067 w 1822"/>
                              <a:gd name="T55" fmla="*/ 1944 h 2024"/>
                              <a:gd name="T56" fmla="*/ 937 w 1822"/>
                              <a:gd name="T57" fmla="*/ 1959 h 2024"/>
                              <a:gd name="T58" fmla="*/ 878 w 1822"/>
                              <a:gd name="T59" fmla="*/ 1997 h 2024"/>
                              <a:gd name="T60" fmla="*/ 797 w 1822"/>
                              <a:gd name="T61" fmla="*/ 1932 h 2024"/>
                              <a:gd name="T62" fmla="*/ 685 w 1822"/>
                              <a:gd name="T63" fmla="*/ 1929 h 2024"/>
                              <a:gd name="T64" fmla="*/ 584 w 1822"/>
                              <a:gd name="T65" fmla="*/ 1986 h 2024"/>
                              <a:gd name="T66" fmla="*/ 514 w 1822"/>
                              <a:gd name="T67" fmla="*/ 1936 h 2024"/>
                              <a:gd name="T68" fmla="*/ 427 w 1822"/>
                              <a:gd name="T69" fmla="*/ 1925 h 2024"/>
                              <a:gd name="T70" fmla="*/ 255 w 1822"/>
                              <a:gd name="T71" fmla="*/ 2020 h 2024"/>
                              <a:gd name="T72" fmla="*/ 133 w 1822"/>
                              <a:gd name="T73" fmla="*/ 2001 h 2024"/>
                              <a:gd name="T74" fmla="*/ 14 w 1822"/>
                              <a:gd name="T75" fmla="*/ 1963 h 2024"/>
                              <a:gd name="T76" fmla="*/ 108 w 1822"/>
                              <a:gd name="T77" fmla="*/ 1849 h 2024"/>
                              <a:gd name="T78" fmla="*/ 185 w 1822"/>
                              <a:gd name="T79" fmla="*/ 1784 h 2024"/>
                              <a:gd name="T80" fmla="*/ 255 w 1822"/>
                              <a:gd name="T81" fmla="*/ 1724 h 2024"/>
                              <a:gd name="T82" fmla="*/ 353 w 1822"/>
                              <a:gd name="T83" fmla="*/ 1735 h 2024"/>
                              <a:gd name="T84" fmla="*/ 392 w 1822"/>
                              <a:gd name="T85" fmla="*/ 1777 h 2024"/>
                              <a:gd name="T86" fmla="*/ 441 w 1822"/>
                              <a:gd name="T87" fmla="*/ 1697 h 2024"/>
                              <a:gd name="T88" fmla="*/ 427 w 1822"/>
                              <a:gd name="T89" fmla="*/ 1602 h 2024"/>
                              <a:gd name="T90" fmla="*/ 521 w 1822"/>
                              <a:gd name="T91" fmla="*/ 1633 h 2024"/>
                              <a:gd name="T92" fmla="*/ 535 w 1822"/>
                              <a:gd name="T93" fmla="*/ 1538 h 2024"/>
                              <a:gd name="T94" fmla="*/ 619 w 1822"/>
                              <a:gd name="T95" fmla="*/ 1583 h 2024"/>
                              <a:gd name="T96" fmla="*/ 706 w 1822"/>
                              <a:gd name="T97" fmla="*/ 1515 h 2024"/>
                              <a:gd name="T98" fmla="*/ 769 w 1822"/>
                              <a:gd name="T99" fmla="*/ 1549 h 2024"/>
                              <a:gd name="T100" fmla="*/ 773 w 1822"/>
                              <a:gd name="T101" fmla="*/ 1431 h 2024"/>
                              <a:gd name="T102" fmla="*/ 734 w 1822"/>
                              <a:gd name="T103" fmla="*/ 1340 h 2024"/>
                              <a:gd name="T104" fmla="*/ 658 w 1822"/>
                              <a:gd name="T105" fmla="*/ 1223 h 2024"/>
                              <a:gd name="T106" fmla="*/ 591 w 1822"/>
                              <a:gd name="T107" fmla="*/ 1124 h 2024"/>
                              <a:gd name="T108" fmla="*/ 500 w 1822"/>
                              <a:gd name="T109" fmla="*/ 1075 h 2024"/>
                              <a:gd name="T110" fmla="*/ 500 w 1822"/>
                              <a:gd name="T111" fmla="*/ 923 h 2024"/>
                              <a:gd name="T112" fmla="*/ 472 w 1822"/>
                              <a:gd name="T113" fmla="*/ 820 h 2024"/>
                              <a:gd name="T114" fmla="*/ 581 w 1822"/>
                              <a:gd name="T115" fmla="*/ 809 h 2024"/>
                              <a:gd name="T116" fmla="*/ 696 w 1822"/>
                              <a:gd name="T117" fmla="*/ 786 h 2024"/>
                              <a:gd name="T118" fmla="*/ 720 w 1822"/>
                              <a:gd name="T119" fmla="*/ 881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22" h="2024">
                                <a:moveTo>
                                  <a:pt x="1504" y="4"/>
                                </a:moveTo>
                                <a:lnTo>
                                  <a:pt x="1511" y="4"/>
                                </a:lnTo>
                                <a:lnTo>
                                  <a:pt x="1515" y="4"/>
                                </a:lnTo>
                                <a:lnTo>
                                  <a:pt x="1522" y="4"/>
                                </a:lnTo>
                                <a:lnTo>
                                  <a:pt x="1525" y="0"/>
                                </a:lnTo>
                                <a:lnTo>
                                  <a:pt x="1529" y="4"/>
                                </a:lnTo>
                                <a:lnTo>
                                  <a:pt x="1532" y="12"/>
                                </a:lnTo>
                                <a:lnTo>
                                  <a:pt x="1539" y="23"/>
                                </a:lnTo>
                                <a:lnTo>
                                  <a:pt x="1543" y="27"/>
                                </a:lnTo>
                                <a:lnTo>
                                  <a:pt x="1546" y="31"/>
                                </a:lnTo>
                                <a:lnTo>
                                  <a:pt x="1543" y="42"/>
                                </a:lnTo>
                                <a:lnTo>
                                  <a:pt x="1546" y="54"/>
                                </a:lnTo>
                                <a:lnTo>
                                  <a:pt x="1546" y="69"/>
                                </a:lnTo>
                                <a:lnTo>
                                  <a:pt x="1550" y="84"/>
                                </a:lnTo>
                                <a:lnTo>
                                  <a:pt x="1553" y="91"/>
                                </a:lnTo>
                                <a:lnTo>
                                  <a:pt x="1553" y="99"/>
                                </a:lnTo>
                                <a:lnTo>
                                  <a:pt x="1553" y="103"/>
                                </a:lnTo>
                                <a:lnTo>
                                  <a:pt x="1557" y="107"/>
                                </a:lnTo>
                                <a:lnTo>
                                  <a:pt x="1560" y="126"/>
                                </a:lnTo>
                                <a:lnTo>
                                  <a:pt x="1557" y="141"/>
                                </a:lnTo>
                                <a:lnTo>
                                  <a:pt x="1557" y="148"/>
                                </a:lnTo>
                                <a:lnTo>
                                  <a:pt x="1557" y="160"/>
                                </a:lnTo>
                                <a:lnTo>
                                  <a:pt x="1557" y="171"/>
                                </a:lnTo>
                                <a:lnTo>
                                  <a:pt x="1560" y="175"/>
                                </a:lnTo>
                                <a:lnTo>
                                  <a:pt x="1564" y="179"/>
                                </a:lnTo>
                                <a:lnTo>
                                  <a:pt x="1571" y="186"/>
                                </a:lnTo>
                                <a:lnTo>
                                  <a:pt x="1578" y="190"/>
                                </a:lnTo>
                                <a:lnTo>
                                  <a:pt x="1585" y="194"/>
                                </a:lnTo>
                                <a:lnTo>
                                  <a:pt x="1592" y="198"/>
                                </a:lnTo>
                                <a:lnTo>
                                  <a:pt x="1595" y="202"/>
                                </a:lnTo>
                                <a:lnTo>
                                  <a:pt x="1602" y="209"/>
                                </a:lnTo>
                                <a:lnTo>
                                  <a:pt x="1609" y="217"/>
                                </a:lnTo>
                                <a:lnTo>
                                  <a:pt x="1613" y="221"/>
                                </a:lnTo>
                                <a:lnTo>
                                  <a:pt x="1627" y="228"/>
                                </a:lnTo>
                                <a:lnTo>
                                  <a:pt x="1630" y="236"/>
                                </a:lnTo>
                                <a:lnTo>
                                  <a:pt x="1634" y="243"/>
                                </a:lnTo>
                                <a:lnTo>
                                  <a:pt x="1630" y="251"/>
                                </a:lnTo>
                                <a:lnTo>
                                  <a:pt x="1630" y="259"/>
                                </a:lnTo>
                                <a:lnTo>
                                  <a:pt x="1634" y="262"/>
                                </a:lnTo>
                                <a:lnTo>
                                  <a:pt x="1630" y="266"/>
                                </a:lnTo>
                                <a:lnTo>
                                  <a:pt x="1634" y="270"/>
                                </a:lnTo>
                                <a:lnTo>
                                  <a:pt x="1641" y="270"/>
                                </a:lnTo>
                                <a:lnTo>
                                  <a:pt x="1658" y="274"/>
                                </a:lnTo>
                                <a:lnTo>
                                  <a:pt x="1669" y="281"/>
                                </a:lnTo>
                                <a:lnTo>
                                  <a:pt x="1672" y="281"/>
                                </a:lnTo>
                                <a:lnTo>
                                  <a:pt x="1683" y="289"/>
                                </a:lnTo>
                                <a:lnTo>
                                  <a:pt x="1686" y="300"/>
                                </a:lnTo>
                                <a:lnTo>
                                  <a:pt x="1690" y="308"/>
                                </a:lnTo>
                                <a:lnTo>
                                  <a:pt x="1693" y="315"/>
                                </a:lnTo>
                                <a:lnTo>
                                  <a:pt x="1697" y="323"/>
                                </a:lnTo>
                                <a:lnTo>
                                  <a:pt x="1700" y="334"/>
                                </a:lnTo>
                                <a:lnTo>
                                  <a:pt x="1704" y="342"/>
                                </a:lnTo>
                                <a:lnTo>
                                  <a:pt x="1707" y="346"/>
                                </a:lnTo>
                                <a:lnTo>
                                  <a:pt x="1711" y="357"/>
                                </a:lnTo>
                                <a:lnTo>
                                  <a:pt x="1718" y="369"/>
                                </a:lnTo>
                                <a:lnTo>
                                  <a:pt x="1721" y="372"/>
                                </a:lnTo>
                                <a:lnTo>
                                  <a:pt x="1718" y="380"/>
                                </a:lnTo>
                                <a:lnTo>
                                  <a:pt x="1714" y="391"/>
                                </a:lnTo>
                                <a:lnTo>
                                  <a:pt x="1714" y="399"/>
                                </a:lnTo>
                                <a:lnTo>
                                  <a:pt x="1714" y="407"/>
                                </a:lnTo>
                                <a:lnTo>
                                  <a:pt x="1714" y="414"/>
                                </a:lnTo>
                                <a:lnTo>
                                  <a:pt x="1711" y="422"/>
                                </a:lnTo>
                                <a:lnTo>
                                  <a:pt x="1711" y="429"/>
                                </a:lnTo>
                                <a:lnTo>
                                  <a:pt x="1714" y="433"/>
                                </a:lnTo>
                                <a:lnTo>
                                  <a:pt x="1714" y="441"/>
                                </a:lnTo>
                                <a:lnTo>
                                  <a:pt x="1714" y="448"/>
                                </a:lnTo>
                                <a:lnTo>
                                  <a:pt x="1714" y="456"/>
                                </a:lnTo>
                                <a:lnTo>
                                  <a:pt x="1718" y="460"/>
                                </a:lnTo>
                                <a:lnTo>
                                  <a:pt x="1725" y="467"/>
                                </a:lnTo>
                                <a:lnTo>
                                  <a:pt x="1732" y="475"/>
                                </a:lnTo>
                                <a:lnTo>
                                  <a:pt x="1742" y="482"/>
                                </a:lnTo>
                                <a:lnTo>
                                  <a:pt x="1749" y="486"/>
                                </a:lnTo>
                                <a:lnTo>
                                  <a:pt x="1753" y="490"/>
                                </a:lnTo>
                                <a:lnTo>
                                  <a:pt x="1760" y="494"/>
                                </a:lnTo>
                                <a:lnTo>
                                  <a:pt x="1763" y="498"/>
                                </a:lnTo>
                                <a:lnTo>
                                  <a:pt x="1770" y="505"/>
                                </a:lnTo>
                                <a:lnTo>
                                  <a:pt x="1774" y="513"/>
                                </a:lnTo>
                                <a:lnTo>
                                  <a:pt x="1777" y="520"/>
                                </a:lnTo>
                                <a:lnTo>
                                  <a:pt x="1781" y="528"/>
                                </a:lnTo>
                                <a:lnTo>
                                  <a:pt x="1784" y="536"/>
                                </a:lnTo>
                                <a:lnTo>
                                  <a:pt x="1788" y="547"/>
                                </a:lnTo>
                                <a:lnTo>
                                  <a:pt x="1788" y="555"/>
                                </a:lnTo>
                                <a:lnTo>
                                  <a:pt x="1791" y="562"/>
                                </a:lnTo>
                                <a:lnTo>
                                  <a:pt x="1791" y="574"/>
                                </a:lnTo>
                                <a:lnTo>
                                  <a:pt x="1795" y="585"/>
                                </a:lnTo>
                                <a:lnTo>
                                  <a:pt x="1798" y="593"/>
                                </a:lnTo>
                                <a:lnTo>
                                  <a:pt x="1798" y="604"/>
                                </a:lnTo>
                                <a:lnTo>
                                  <a:pt x="1802" y="608"/>
                                </a:lnTo>
                                <a:lnTo>
                                  <a:pt x="1802" y="612"/>
                                </a:lnTo>
                                <a:lnTo>
                                  <a:pt x="1802" y="623"/>
                                </a:lnTo>
                                <a:lnTo>
                                  <a:pt x="1805" y="634"/>
                                </a:lnTo>
                                <a:lnTo>
                                  <a:pt x="1809" y="642"/>
                                </a:lnTo>
                                <a:lnTo>
                                  <a:pt x="1812" y="649"/>
                                </a:lnTo>
                                <a:lnTo>
                                  <a:pt x="1819" y="657"/>
                                </a:lnTo>
                                <a:lnTo>
                                  <a:pt x="1822" y="661"/>
                                </a:lnTo>
                                <a:lnTo>
                                  <a:pt x="1819" y="668"/>
                                </a:lnTo>
                                <a:lnTo>
                                  <a:pt x="1809" y="672"/>
                                </a:lnTo>
                                <a:lnTo>
                                  <a:pt x="1809" y="680"/>
                                </a:lnTo>
                                <a:lnTo>
                                  <a:pt x="1805" y="680"/>
                                </a:lnTo>
                                <a:lnTo>
                                  <a:pt x="1802" y="680"/>
                                </a:lnTo>
                                <a:lnTo>
                                  <a:pt x="1784" y="684"/>
                                </a:lnTo>
                                <a:lnTo>
                                  <a:pt x="1777" y="687"/>
                                </a:lnTo>
                                <a:lnTo>
                                  <a:pt x="1770" y="691"/>
                                </a:lnTo>
                                <a:lnTo>
                                  <a:pt x="1763" y="695"/>
                                </a:lnTo>
                                <a:lnTo>
                                  <a:pt x="1756" y="699"/>
                                </a:lnTo>
                                <a:lnTo>
                                  <a:pt x="1749" y="703"/>
                                </a:lnTo>
                                <a:lnTo>
                                  <a:pt x="1742" y="703"/>
                                </a:lnTo>
                                <a:lnTo>
                                  <a:pt x="1739" y="703"/>
                                </a:lnTo>
                                <a:lnTo>
                                  <a:pt x="1735" y="710"/>
                                </a:lnTo>
                                <a:lnTo>
                                  <a:pt x="1732" y="714"/>
                                </a:lnTo>
                                <a:lnTo>
                                  <a:pt x="1728" y="714"/>
                                </a:lnTo>
                                <a:lnTo>
                                  <a:pt x="1725" y="718"/>
                                </a:lnTo>
                                <a:lnTo>
                                  <a:pt x="1718" y="722"/>
                                </a:lnTo>
                                <a:lnTo>
                                  <a:pt x="1711" y="725"/>
                                </a:lnTo>
                                <a:lnTo>
                                  <a:pt x="1704" y="729"/>
                                </a:lnTo>
                                <a:lnTo>
                                  <a:pt x="1704" y="733"/>
                                </a:lnTo>
                                <a:lnTo>
                                  <a:pt x="1700" y="733"/>
                                </a:lnTo>
                                <a:lnTo>
                                  <a:pt x="1700" y="741"/>
                                </a:lnTo>
                                <a:lnTo>
                                  <a:pt x="1704" y="744"/>
                                </a:lnTo>
                                <a:lnTo>
                                  <a:pt x="1704" y="756"/>
                                </a:lnTo>
                                <a:lnTo>
                                  <a:pt x="1704" y="767"/>
                                </a:lnTo>
                                <a:lnTo>
                                  <a:pt x="1697" y="767"/>
                                </a:lnTo>
                                <a:lnTo>
                                  <a:pt x="1693" y="767"/>
                                </a:lnTo>
                                <a:lnTo>
                                  <a:pt x="1686" y="771"/>
                                </a:lnTo>
                                <a:lnTo>
                                  <a:pt x="1683" y="771"/>
                                </a:lnTo>
                                <a:lnTo>
                                  <a:pt x="1676" y="775"/>
                                </a:lnTo>
                                <a:lnTo>
                                  <a:pt x="1665" y="775"/>
                                </a:lnTo>
                                <a:lnTo>
                                  <a:pt x="1658" y="767"/>
                                </a:lnTo>
                                <a:lnTo>
                                  <a:pt x="1651" y="763"/>
                                </a:lnTo>
                                <a:lnTo>
                                  <a:pt x="1648" y="760"/>
                                </a:lnTo>
                                <a:lnTo>
                                  <a:pt x="1644" y="760"/>
                                </a:lnTo>
                                <a:lnTo>
                                  <a:pt x="1637" y="760"/>
                                </a:lnTo>
                                <a:lnTo>
                                  <a:pt x="1630" y="767"/>
                                </a:lnTo>
                                <a:lnTo>
                                  <a:pt x="1627" y="775"/>
                                </a:lnTo>
                                <a:lnTo>
                                  <a:pt x="1623" y="782"/>
                                </a:lnTo>
                                <a:lnTo>
                                  <a:pt x="1620" y="786"/>
                                </a:lnTo>
                                <a:lnTo>
                                  <a:pt x="1616" y="794"/>
                                </a:lnTo>
                                <a:lnTo>
                                  <a:pt x="1606" y="786"/>
                                </a:lnTo>
                                <a:lnTo>
                                  <a:pt x="1599" y="775"/>
                                </a:lnTo>
                                <a:lnTo>
                                  <a:pt x="1595" y="775"/>
                                </a:lnTo>
                                <a:lnTo>
                                  <a:pt x="1588" y="771"/>
                                </a:lnTo>
                                <a:lnTo>
                                  <a:pt x="1581" y="767"/>
                                </a:lnTo>
                                <a:lnTo>
                                  <a:pt x="1574" y="763"/>
                                </a:lnTo>
                                <a:lnTo>
                                  <a:pt x="1571" y="763"/>
                                </a:lnTo>
                                <a:lnTo>
                                  <a:pt x="1564" y="756"/>
                                </a:lnTo>
                                <a:lnTo>
                                  <a:pt x="1557" y="760"/>
                                </a:lnTo>
                                <a:lnTo>
                                  <a:pt x="1557" y="756"/>
                                </a:lnTo>
                                <a:lnTo>
                                  <a:pt x="1553" y="756"/>
                                </a:lnTo>
                                <a:lnTo>
                                  <a:pt x="1550" y="763"/>
                                </a:lnTo>
                                <a:lnTo>
                                  <a:pt x="1546" y="775"/>
                                </a:lnTo>
                                <a:lnTo>
                                  <a:pt x="1550" y="786"/>
                                </a:lnTo>
                                <a:lnTo>
                                  <a:pt x="1550" y="790"/>
                                </a:lnTo>
                                <a:lnTo>
                                  <a:pt x="1553" y="794"/>
                                </a:lnTo>
                                <a:lnTo>
                                  <a:pt x="1553" y="801"/>
                                </a:lnTo>
                                <a:lnTo>
                                  <a:pt x="1553" y="805"/>
                                </a:lnTo>
                                <a:lnTo>
                                  <a:pt x="1557" y="809"/>
                                </a:lnTo>
                                <a:lnTo>
                                  <a:pt x="1560" y="809"/>
                                </a:lnTo>
                                <a:lnTo>
                                  <a:pt x="1564" y="809"/>
                                </a:lnTo>
                                <a:lnTo>
                                  <a:pt x="1567" y="809"/>
                                </a:lnTo>
                                <a:lnTo>
                                  <a:pt x="1571" y="816"/>
                                </a:lnTo>
                                <a:lnTo>
                                  <a:pt x="1578" y="820"/>
                                </a:lnTo>
                                <a:lnTo>
                                  <a:pt x="1581" y="824"/>
                                </a:lnTo>
                                <a:lnTo>
                                  <a:pt x="1588" y="828"/>
                                </a:lnTo>
                                <a:lnTo>
                                  <a:pt x="1592" y="832"/>
                                </a:lnTo>
                                <a:lnTo>
                                  <a:pt x="1592" y="835"/>
                                </a:lnTo>
                                <a:lnTo>
                                  <a:pt x="1592" y="839"/>
                                </a:lnTo>
                                <a:lnTo>
                                  <a:pt x="1599" y="839"/>
                                </a:lnTo>
                                <a:lnTo>
                                  <a:pt x="1606" y="839"/>
                                </a:lnTo>
                                <a:lnTo>
                                  <a:pt x="1606" y="843"/>
                                </a:lnTo>
                                <a:lnTo>
                                  <a:pt x="1616" y="851"/>
                                </a:lnTo>
                                <a:lnTo>
                                  <a:pt x="1620" y="854"/>
                                </a:lnTo>
                                <a:lnTo>
                                  <a:pt x="1627" y="858"/>
                                </a:lnTo>
                                <a:lnTo>
                                  <a:pt x="1630" y="862"/>
                                </a:lnTo>
                                <a:lnTo>
                                  <a:pt x="1630" y="870"/>
                                </a:lnTo>
                                <a:lnTo>
                                  <a:pt x="1634" y="870"/>
                                </a:lnTo>
                                <a:lnTo>
                                  <a:pt x="1634" y="873"/>
                                </a:lnTo>
                                <a:lnTo>
                                  <a:pt x="1637" y="877"/>
                                </a:lnTo>
                                <a:lnTo>
                                  <a:pt x="1637" y="885"/>
                                </a:lnTo>
                                <a:lnTo>
                                  <a:pt x="1641" y="885"/>
                                </a:lnTo>
                                <a:lnTo>
                                  <a:pt x="1641" y="889"/>
                                </a:lnTo>
                                <a:lnTo>
                                  <a:pt x="1644" y="892"/>
                                </a:lnTo>
                                <a:lnTo>
                                  <a:pt x="1641" y="900"/>
                                </a:lnTo>
                                <a:lnTo>
                                  <a:pt x="1644" y="904"/>
                                </a:lnTo>
                                <a:lnTo>
                                  <a:pt x="1655" y="911"/>
                                </a:lnTo>
                                <a:lnTo>
                                  <a:pt x="1662" y="919"/>
                                </a:lnTo>
                                <a:lnTo>
                                  <a:pt x="1669" y="923"/>
                                </a:lnTo>
                                <a:lnTo>
                                  <a:pt x="1672" y="927"/>
                                </a:lnTo>
                                <a:lnTo>
                                  <a:pt x="1672" y="930"/>
                                </a:lnTo>
                                <a:lnTo>
                                  <a:pt x="1672" y="934"/>
                                </a:lnTo>
                                <a:lnTo>
                                  <a:pt x="1669" y="942"/>
                                </a:lnTo>
                                <a:lnTo>
                                  <a:pt x="1665" y="946"/>
                                </a:lnTo>
                                <a:lnTo>
                                  <a:pt x="1658" y="949"/>
                                </a:lnTo>
                                <a:lnTo>
                                  <a:pt x="1655" y="953"/>
                                </a:lnTo>
                                <a:lnTo>
                                  <a:pt x="1655" y="961"/>
                                </a:lnTo>
                                <a:lnTo>
                                  <a:pt x="1658" y="965"/>
                                </a:lnTo>
                                <a:lnTo>
                                  <a:pt x="1658" y="968"/>
                                </a:lnTo>
                                <a:lnTo>
                                  <a:pt x="1658" y="976"/>
                                </a:lnTo>
                                <a:lnTo>
                                  <a:pt x="1662" y="980"/>
                                </a:lnTo>
                                <a:lnTo>
                                  <a:pt x="1669" y="984"/>
                                </a:lnTo>
                                <a:lnTo>
                                  <a:pt x="1672" y="984"/>
                                </a:lnTo>
                                <a:lnTo>
                                  <a:pt x="1679" y="984"/>
                                </a:lnTo>
                                <a:lnTo>
                                  <a:pt x="1686" y="987"/>
                                </a:lnTo>
                                <a:lnTo>
                                  <a:pt x="1693" y="987"/>
                                </a:lnTo>
                                <a:lnTo>
                                  <a:pt x="1693" y="991"/>
                                </a:lnTo>
                                <a:lnTo>
                                  <a:pt x="1693" y="999"/>
                                </a:lnTo>
                                <a:lnTo>
                                  <a:pt x="1690" y="1010"/>
                                </a:lnTo>
                                <a:lnTo>
                                  <a:pt x="1686" y="1018"/>
                                </a:lnTo>
                                <a:lnTo>
                                  <a:pt x="1683" y="1025"/>
                                </a:lnTo>
                                <a:lnTo>
                                  <a:pt x="1676" y="1029"/>
                                </a:lnTo>
                                <a:lnTo>
                                  <a:pt x="1676" y="1037"/>
                                </a:lnTo>
                                <a:lnTo>
                                  <a:pt x="1679" y="1044"/>
                                </a:lnTo>
                                <a:lnTo>
                                  <a:pt x="1679" y="1056"/>
                                </a:lnTo>
                                <a:lnTo>
                                  <a:pt x="1683" y="1063"/>
                                </a:lnTo>
                                <a:lnTo>
                                  <a:pt x="1686" y="1071"/>
                                </a:lnTo>
                                <a:lnTo>
                                  <a:pt x="1683" y="1071"/>
                                </a:lnTo>
                                <a:lnTo>
                                  <a:pt x="1679" y="1075"/>
                                </a:lnTo>
                                <a:lnTo>
                                  <a:pt x="1676" y="1078"/>
                                </a:lnTo>
                                <a:lnTo>
                                  <a:pt x="1669" y="1082"/>
                                </a:lnTo>
                                <a:lnTo>
                                  <a:pt x="1672" y="1086"/>
                                </a:lnTo>
                                <a:lnTo>
                                  <a:pt x="1679" y="1090"/>
                                </a:lnTo>
                                <a:lnTo>
                                  <a:pt x="1679" y="1097"/>
                                </a:lnTo>
                                <a:lnTo>
                                  <a:pt x="1679" y="1113"/>
                                </a:lnTo>
                                <a:lnTo>
                                  <a:pt x="1679" y="1120"/>
                                </a:lnTo>
                                <a:lnTo>
                                  <a:pt x="1676" y="1120"/>
                                </a:lnTo>
                                <a:lnTo>
                                  <a:pt x="1669" y="1120"/>
                                </a:lnTo>
                                <a:lnTo>
                                  <a:pt x="1669" y="1124"/>
                                </a:lnTo>
                                <a:lnTo>
                                  <a:pt x="1665" y="1128"/>
                                </a:lnTo>
                                <a:lnTo>
                                  <a:pt x="1655" y="1132"/>
                                </a:lnTo>
                                <a:lnTo>
                                  <a:pt x="1648" y="1132"/>
                                </a:lnTo>
                                <a:lnTo>
                                  <a:pt x="1630" y="1135"/>
                                </a:lnTo>
                                <a:lnTo>
                                  <a:pt x="1616" y="1139"/>
                                </a:lnTo>
                                <a:lnTo>
                                  <a:pt x="1613" y="1139"/>
                                </a:lnTo>
                                <a:lnTo>
                                  <a:pt x="1609" y="1143"/>
                                </a:lnTo>
                                <a:lnTo>
                                  <a:pt x="1609" y="1147"/>
                                </a:lnTo>
                                <a:lnTo>
                                  <a:pt x="1606" y="1151"/>
                                </a:lnTo>
                                <a:lnTo>
                                  <a:pt x="1602" y="1158"/>
                                </a:lnTo>
                                <a:lnTo>
                                  <a:pt x="1599" y="1166"/>
                                </a:lnTo>
                                <a:lnTo>
                                  <a:pt x="1599" y="1170"/>
                                </a:lnTo>
                                <a:lnTo>
                                  <a:pt x="1595" y="1173"/>
                                </a:lnTo>
                                <a:lnTo>
                                  <a:pt x="1581" y="1170"/>
                                </a:lnTo>
                                <a:lnTo>
                                  <a:pt x="1571" y="1170"/>
                                </a:lnTo>
                                <a:lnTo>
                                  <a:pt x="1564" y="1170"/>
                                </a:lnTo>
                                <a:lnTo>
                                  <a:pt x="1560" y="1173"/>
                                </a:lnTo>
                                <a:lnTo>
                                  <a:pt x="1557" y="1177"/>
                                </a:lnTo>
                                <a:lnTo>
                                  <a:pt x="1553" y="1177"/>
                                </a:lnTo>
                                <a:lnTo>
                                  <a:pt x="1543" y="1181"/>
                                </a:lnTo>
                                <a:lnTo>
                                  <a:pt x="1536" y="1188"/>
                                </a:lnTo>
                                <a:lnTo>
                                  <a:pt x="1532" y="1192"/>
                                </a:lnTo>
                                <a:lnTo>
                                  <a:pt x="1529" y="1196"/>
                                </a:lnTo>
                                <a:lnTo>
                                  <a:pt x="1525" y="1196"/>
                                </a:lnTo>
                                <a:lnTo>
                                  <a:pt x="1522" y="1196"/>
                                </a:lnTo>
                                <a:lnTo>
                                  <a:pt x="1518" y="1204"/>
                                </a:lnTo>
                                <a:lnTo>
                                  <a:pt x="1515" y="1204"/>
                                </a:lnTo>
                                <a:lnTo>
                                  <a:pt x="1501" y="1204"/>
                                </a:lnTo>
                                <a:lnTo>
                                  <a:pt x="1490" y="1204"/>
                                </a:lnTo>
                                <a:lnTo>
                                  <a:pt x="1483" y="1204"/>
                                </a:lnTo>
                                <a:lnTo>
                                  <a:pt x="1466" y="1204"/>
                                </a:lnTo>
                                <a:lnTo>
                                  <a:pt x="1462" y="1196"/>
                                </a:lnTo>
                                <a:lnTo>
                                  <a:pt x="1455" y="1188"/>
                                </a:lnTo>
                                <a:lnTo>
                                  <a:pt x="1455" y="1185"/>
                                </a:lnTo>
                                <a:lnTo>
                                  <a:pt x="1445" y="1173"/>
                                </a:lnTo>
                                <a:lnTo>
                                  <a:pt x="1434" y="1158"/>
                                </a:lnTo>
                                <a:lnTo>
                                  <a:pt x="1424" y="1154"/>
                                </a:lnTo>
                                <a:lnTo>
                                  <a:pt x="1417" y="1154"/>
                                </a:lnTo>
                                <a:lnTo>
                                  <a:pt x="1410" y="1158"/>
                                </a:lnTo>
                                <a:lnTo>
                                  <a:pt x="1406" y="1158"/>
                                </a:lnTo>
                                <a:lnTo>
                                  <a:pt x="1403" y="1166"/>
                                </a:lnTo>
                                <a:lnTo>
                                  <a:pt x="1396" y="1181"/>
                                </a:lnTo>
                                <a:lnTo>
                                  <a:pt x="1389" y="1185"/>
                                </a:lnTo>
                                <a:lnTo>
                                  <a:pt x="1375" y="1188"/>
                                </a:lnTo>
                                <a:lnTo>
                                  <a:pt x="1371" y="1192"/>
                                </a:lnTo>
                                <a:lnTo>
                                  <a:pt x="1368" y="1192"/>
                                </a:lnTo>
                                <a:lnTo>
                                  <a:pt x="1364" y="1196"/>
                                </a:lnTo>
                                <a:lnTo>
                                  <a:pt x="1361" y="1207"/>
                                </a:lnTo>
                                <a:lnTo>
                                  <a:pt x="1361" y="1211"/>
                                </a:lnTo>
                                <a:lnTo>
                                  <a:pt x="1357" y="1215"/>
                                </a:lnTo>
                                <a:lnTo>
                                  <a:pt x="1357" y="1223"/>
                                </a:lnTo>
                                <a:lnTo>
                                  <a:pt x="1354" y="1226"/>
                                </a:lnTo>
                                <a:lnTo>
                                  <a:pt x="1350" y="1223"/>
                                </a:lnTo>
                                <a:lnTo>
                                  <a:pt x="1347" y="1223"/>
                                </a:lnTo>
                                <a:lnTo>
                                  <a:pt x="1340" y="1226"/>
                                </a:lnTo>
                                <a:lnTo>
                                  <a:pt x="1333" y="1226"/>
                                </a:lnTo>
                                <a:lnTo>
                                  <a:pt x="1326" y="1226"/>
                                </a:lnTo>
                                <a:lnTo>
                                  <a:pt x="1326" y="1230"/>
                                </a:lnTo>
                                <a:lnTo>
                                  <a:pt x="1326" y="1234"/>
                                </a:lnTo>
                                <a:lnTo>
                                  <a:pt x="1326" y="1242"/>
                                </a:lnTo>
                                <a:lnTo>
                                  <a:pt x="1322" y="1245"/>
                                </a:lnTo>
                                <a:lnTo>
                                  <a:pt x="1319" y="1245"/>
                                </a:lnTo>
                                <a:lnTo>
                                  <a:pt x="1315" y="1249"/>
                                </a:lnTo>
                                <a:lnTo>
                                  <a:pt x="1308" y="1261"/>
                                </a:lnTo>
                                <a:lnTo>
                                  <a:pt x="1305" y="1268"/>
                                </a:lnTo>
                                <a:lnTo>
                                  <a:pt x="1301" y="1276"/>
                                </a:lnTo>
                                <a:lnTo>
                                  <a:pt x="1301" y="1283"/>
                                </a:lnTo>
                                <a:lnTo>
                                  <a:pt x="1305" y="1287"/>
                                </a:lnTo>
                                <a:lnTo>
                                  <a:pt x="1305" y="1291"/>
                                </a:lnTo>
                                <a:lnTo>
                                  <a:pt x="1305" y="1299"/>
                                </a:lnTo>
                                <a:lnTo>
                                  <a:pt x="1308" y="1310"/>
                                </a:lnTo>
                                <a:lnTo>
                                  <a:pt x="1308" y="1318"/>
                                </a:lnTo>
                                <a:lnTo>
                                  <a:pt x="1312" y="1329"/>
                                </a:lnTo>
                                <a:lnTo>
                                  <a:pt x="1315" y="1333"/>
                                </a:lnTo>
                                <a:lnTo>
                                  <a:pt x="1315" y="1337"/>
                                </a:lnTo>
                                <a:lnTo>
                                  <a:pt x="1319" y="1337"/>
                                </a:lnTo>
                                <a:lnTo>
                                  <a:pt x="1322" y="1340"/>
                                </a:lnTo>
                                <a:lnTo>
                                  <a:pt x="1322" y="1352"/>
                                </a:lnTo>
                                <a:lnTo>
                                  <a:pt x="1326" y="1356"/>
                                </a:lnTo>
                                <a:lnTo>
                                  <a:pt x="1329" y="1359"/>
                                </a:lnTo>
                                <a:lnTo>
                                  <a:pt x="1329" y="1363"/>
                                </a:lnTo>
                                <a:lnTo>
                                  <a:pt x="1333" y="1371"/>
                                </a:lnTo>
                                <a:lnTo>
                                  <a:pt x="1336" y="1374"/>
                                </a:lnTo>
                                <a:lnTo>
                                  <a:pt x="1340" y="1386"/>
                                </a:lnTo>
                                <a:lnTo>
                                  <a:pt x="1336" y="1401"/>
                                </a:lnTo>
                                <a:lnTo>
                                  <a:pt x="1329" y="1412"/>
                                </a:lnTo>
                                <a:lnTo>
                                  <a:pt x="1329" y="1416"/>
                                </a:lnTo>
                                <a:lnTo>
                                  <a:pt x="1333" y="1420"/>
                                </a:lnTo>
                                <a:lnTo>
                                  <a:pt x="1336" y="1416"/>
                                </a:lnTo>
                                <a:lnTo>
                                  <a:pt x="1343" y="1412"/>
                                </a:lnTo>
                                <a:lnTo>
                                  <a:pt x="1350" y="1409"/>
                                </a:lnTo>
                                <a:lnTo>
                                  <a:pt x="1357" y="1409"/>
                                </a:lnTo>
                                <a:lnTo>
                                  <a:pt x="1364" y="1412"/>
                                </a:lnTo>
                                <a:lnTo>
                                  <a:pt x="1368" y="1416"/>
                                </a:lnTo>
                                <a:lnTo>
                                  <a:pt x="1375" y="1416"/>
                                </a:lnTo>
                                <a:lnTo>
                                  <a:pt x="1378" y="1420"/>
                                </a:lnTo>
                                <a:lnTo>
                                  <a:pt x="1382" y="1420"/>
                                </a:lnTo>
                                <a:lnTo>
                                  <a:pt x="1385" y="1424"/>
                                </a:lnTo>
                                <a:lnTo>
                                  <a:pt x="1389" y="1424"/>
                                </a:lnTo>
                                <a:lnTo>
                                  <a:pt x="1392" y="1428"/>
                                </a:lnTo>
                                <a:lnTo>
                                  <a:pt x="1392" y="1435"/>
                                </a:lnTo>
                                <a:lnTo>
                                  <a:pt x="1392" y="1439"/>
                                </a:lnTo>
                                <a:lnTo>
                                  <a:pt x="1392" y="1443"/>
                                </a:lnTo>
                                <a:lnTo>
                                  <a:pt x="1396" y="1450"/>
                                </a:lnTo>
                                <a:lnTo>
                                  <a:pt x="1396" y="1454"/>
                                </a:lnTo>
                                <a:lnTo>
                                  <a:pt x="1399" y="1466"/>
                                </a:lnTo>
                                <a:lnTo>
                                  <a:pt x="1406" y="1473"/>
                                </a:lnTo>
                                <a:lnTo>
                                  <a:pt x="1410" y="1485"/>
                                </a:lnTo>
                                <a:lnTo>
                                  <a:pt x="1413" y="1496"/>
                                </a:lnTo>
                                <a:lnTo>
                                  <a:pt x="1413" y="1507"/>
                                </a:lnTo>
                                <a:lnTo>
                                  <a:pt x="1413" y="1519"/>
                                </a:lnTo>
                                <a:lnTo>
                                  <a:pt x="1413" y="1523"/>
                                </a:lnTo>
                                <a:lnTo>
                                  <a:pt x="1413" y="1530"/>
                                </a:lnTo>
                                <a:lnTo>
                                  <a:pt x="1410" y="1526"/>
                                </a:lnTo>
                                <a:lnTo>
                                  <a:pt x="1403" y="1523"/>
                                </a:lnTo>
                                <a:lnTo>
                                  <a:pt x="1392" y="1515"/>
                                </a:lnTo>
                                <a:lnTo>
                                  <a:pt x="1385" y="1515"/>
                                </a:lnTo>
                                <a:lnTo>
                                  <a:pt x="1382" y="1515"/>
                                </a:lnTo>
                                <a:lnTo>
                                  <a:pt x="1368" y="1519"/>
                                </a:lnTo>
                                <a:lnTo>
                                  <a:pt x="1361" y="1523"/>
                                </a:lnTo>
                                <a:lnTo>
                                  <a:pt x="1354" y="1526"/>
                                </a:lnTo>
                                <a:lnTo>
                                  <a:pt x="1347" y="1530"/>
                                </a:lnTo>
                                <a:lnTo>
                                  <a:pt x="1340" y="1534"/>
                                </a:lnTo>
                                <a:lnTo>
                                  <a:pt x="1333" y="1534"/>
                                </a:lnTo>
                                <a:lnTo>
                                  <a:pt x="1322" y="1538"/>
                                </a:lnTo>
                                <a:lnTo>
                                  <a:pt x="1319" y="1545"/>
                                </a:lnTo>
                                <a:lnTo>
                                  <a:pt x="1322" y="1568"/>
                                </a:lnTo>
                                <a:lnTo>
                                  <a:pt x="1329" y="1576"/>
                                </a:lnTo>
                                <a:lnTo>
                                  <a:pt x="1329" y="1583"/>
                                </a:lnTo>
                                <a:lnTo>
                                  <a:pt x="1329" y="1595"/>
                                </a:lnTo>
                                <a:lnTo>
                                  <a:pt x="1333" y="1598"/>
                                </a:lnTo>
                                <a:lnTo>
                                  <a:pt x="1336" y="1602"/>
                                </a:lnTo>
                                <a:lnTo>
                                  <a:pt x="1343" y="1602"/>
                                </a:lnTo>
                                <a:lnTo>
                                  <a:pt x="1350" y="1602"/>
                                </a:lnTo>
                                <a:lnTo>
                                  <a:pt x="1354" y="1602"/>
                                </a:lnTo>
                                <a:lnTo>
                                  <a:pt x="1361" y="1602"/>
                                </a:lnTo>
                                <a:lnTo>
                                  <a:pt x="1361" y="1595"/>
                                </a:lnTo>
                                <a:lnTo>
                                  <a:pt x="1368" y="1587"/>
                                </a:lnTo>
                                <a:lnTo>
                                  <a:pt x="1371" y="1583"/>
                                </a:lnTo>
                                <a:lnTo>
                                  <a:pt x="1378" y="1572"/>
                                </a:lnTo>
                                <a:lnTo>
                                  <a:pt x="1382" y="1564"/>
                                </a:lnTo>
                                <a:lnTo>
                                  <a:pt x="1392" y="1560"/>
                                </a:lnTo>
                                <a:lnTo>
                                  <a:pt x="1399" y="1560"/>
                                </a:lnTo>
                                <a:lnTo>
                                  <a:pt x="1410" y="1564"/>
                                </a:lnTo>
                                <a:lnTo>
                                  <a:pt x="1413" y="1564"/>
                                </a:lnTo>
                                <a:lnTo>
                                  <a:pt x="1431" y="1572"/>
                                </a:lnTo>
                                <a:lnTo>
                                  <a:pt x="1438" y="1576"/>
                                </a:lnTo>
                                <a:lnTo>
                                  <a:pt x="1445" y="1579"/>
                                </a:lnTo>
                                <a:lnTo>
                                  <a:pt x="1448" y="1587"/>
                                </a:lnTo>
                                <a:lnTo>
                                  <a:pt x="1448" y="1598"/>
                                </a:lnTo>
                                <a:lnTo>
                                  <a:pt x="1452" y="1617"/>
                                </a:lnTo>
                                <a:lnTo>
                                  <a:pt x="1455" y="1629"/>
                                </a:lnTo>
                                <a:lnTo>
                                  <a:pt x="1455" y="1648"/>
                                </a:lnTo>
                                <a:lnTo>
                                  <a:pt x="1455" y="1667"/>
                                </a:lnTo>
                                <a:lnTo>
                                  <a:pt x="1455" y="1674"/>
                                </a:lnTo>
                                <a:lnTo>
                                  <a:pt x="1459" y="1674"/>
                                </a:lnTo>
                                <a:lnTo>
                                  <a:pt x="1462" y="1682"/>
                                </a:lnTo>
                                <a:lnTo>
                                  <a:pt x="1466" y="1690"/>
                                </a:lnTo>
                                <a:lnTo>
                                  <a:pt x="1469" y="1697"/>
                                </a:lnTo>
                                <a:lnTo>
                                  <a:pt x="1473" y="1709"/>
                                </a:lnTo>
                                <a:lnTo>
                                  <a:pt x="1476" y="1712"/>
                                </a:lnTo>
                                <a:lnTo>
                                  <a:pt x="1480" y="1720"/>
                                </a:lnTo>
                                <a:lnTo>
                                  <a:pt x="1480" y="1724"/>
                                </a:lnTo>
                                <a:lnTo>
                                  <a:pt x="1480" y="1731"/>
                                </a:lnTo>
                                <a:lnTo>
                                  <a:pt x="1480" y="1743"/>
                                </a:lnTo>
                                <a:lnTo>
                                  <a:pt x="1490" y="1758"/>
                                </a:lnTo>
                                <a:lnTo>
                                  <a:pt x="1504" y="1769"/>
                                </a:lnTo>
                                <a:lnTo>
                                  <a:pt x="1508" y="1777"/>
                                </a:lnTo>
                                <a:lnTo>
                                  <a:pt x="1508" y="1784"/>
                                </a:lnTo>
                                <a:lnTo>
                                  <a:pt x="1504" y="1792"/>
                                </a:lnTo>
                                <a:lnTo>
                                  <a:pt x="1504" y="1796"/>
                                </a:lnTo>
                                <a:lnTo>
                                  <a:pt x="1497" y="1815"/>
                                </a:lnTo>
                                <a:lnTo>
                                  <a:pt x="1494" y="1819"/>
                                </a:lnTo>
                                <a:lnTo>
                                  <a:pt x="1497" y="1826"/>
                                </a:lnTo>
                                <a:lnTo>
                                  <a:pt x="1504" y="1838"/>
                                </a:lnTo>
                                <a:lnTo>
                                  <a:pt x="1504" y="1845"/>
                                </a:lnTo>
                                <a:lnTo>
                                  <a:pt x="1501" y="1849"/>
                                </a:lnTo>
                                <a:lnTo>
                                  <a:pt x="1497" y="1857"/>
                                </a:lnTo>
                                <a:lnTo>
                                  <a:pt x="1490" y="1860"/>
                                </a:lnTo>
                                <a:lnTo>
                                  <a:pt x="1483" y="1872"/>
                                </a:lnTo>
                                <a:lnTo>
                                  <a:pt x="1487" y="1883"/>
                                </a:lnTo>
                                <a:lnTo>
                                  <a:pt x="1483" y="1902"/>
                                </a:lnTo>
                                <a:lnTo>
                                  <a:pt x="1483" y="1910"/>
                                </a:lnTo>
                                <a:lnTo>
                                  <a:pt x="1483" y="1917"/>
                                </a:lnTo>
                                <a:lnTo>
                                  <a:pt x="1480" y="1925"/>
                                </a:lnTo>
                                <a:lnTo>
                                  <a:pt x="1473" y="1940"/>
                                </a:lnTo>
                                <a:lnTo>
                                  <a:pt x="1473" y="1936"/>
                                </a:lnTo>
                                <a:lnTo>
                                  <a:pt x="1466" y="1936"/>
                                </a:lnTo>
                                <a:lnTo>
                                  <a:pt x="1455" y="1929"/>
                                </a:lnTo>
                                <a:lnTo>
                                  <a:pt x="1441" y="1925"/>
                                </a:lnTo>
                                <a:lnTo>
                                  <a:pt x="1438" y="1914"/>
                                </a:lnTo>
                                <a:lnTo>
                                  <a:pt x="1434" y="1914"/>
                                </a:lnTo>
                                <a:lnTo>
                                  <a:pt x="1431" y="1914"/>
                                </a:lnTo>
                                <a:lnTo>
                                  <a:pt x="1410" y="1921"/>
                                </a:lnTo>
                                <a:lnTo>
                                  <a:pt x="1399" y="1925"/>
                                </a:lnTo>
                                <a:lnTo>
                                  <a:pt x="1392" y="1929"/>
                                </a:lnTo>
                                <a:lnTo>
                                  <a:pt x="1385" y="1932"/>
                                </a:lnTo>
                                <a:lnTo>
                                  <a:pt x="1371" y="1936"/>
                                </a:lnTo>
                                <a:lnTo>
                                  <a:pt x="1361" y="1940"/>
                                </a:lnTo>
                                <a:lnTo>
                                  <a:pt x="1347" y="1944"/>
                                </a:lnTo>
                                <a:lnTo>
                                  <a:pt x="1343" y="1944"/>
                                </a:lnTo>
                                <a:lnTo>
                                  <a:pt x="1340" y="1951"/>
                                </a:lnTo>
                                <a:lnTo>
                                  <a:pt x="1340" y="1959"/>
                                </a:lnTo>
                                <a:lnTo>
                                  <a:pt x="1336" y="1963"/>
                                </a:lnTo>
                                <a:lnTo>
                                  <a:pt x="1329" y="1959"/>
                                </a:lnTo>
                                <a:lnTo>
                                  <a:pt x="1319" y="1955"/>
                                </a:lnTo>
                                <a:lnTo>
                                  <a:pt x="1305" y="1951"/>
                                </a:lnTo>
                                <a:lnTo>
                                  <a:pt x="1301" y="1948"/>
                                </a:lnTo>
                                <a:lnTo>
                                  <a:pt x="1291" y="1944"/>
                                </a:lnTo>
                                <a:lnTo>
                                  <a:pt x="1277" y="1925"/>
                                </a:lnTo>
                                <a:lnTo>
                                  <a:pt x="1273" y="1917"/>
                                </a:lnTo>
                                <a:lnTo>
                                  <a:pt x="1263" y="1902"/>
                                </a:lnTo>
                                <a:lnTo>
                                  <a:pt x="1245" y="1883"/>
                                </a:lnTo>
                                <a:lnTo>
                                  <a:pt x="1217" y="1876"/>
                                </a:lnTo>
                                <a:lnTo>
                                  <a:pt x="1196" y="1872"/>
                                </a:lnTo>
                                <a:lnTo>
                                  <a:pt x="1189" y="1872"/>
                                </a:lnTo>
                                <a:lnTo>
                                  <a:pt x="1186" y="1872"/>
                                </a:lnTo>
                                <a:lnTo>
                                  <a:pt x="1172" y="1868"/>
                                </a:lnTo>
                                <a:lnTo>
                                  <a:pt x="1144" y="1864"/>
                                </a:lnTo>
                                <a:lnTo>
                                  <a:pt x="1137" y="1864"/>
                                </a:lnTo>
                                <a:lnTo>
                                  <a:pt x="1116" y="1860"/>
                                </a:lnTo>
                                <a:lnTo>
                                  <a:pt x="1112" y="1864"/>
                                </a:lnTo>
                                <a:lnTo>
                                  <a:pt x="1116" y="1876"/>
                                </a:lnTo>
                                <a:lnTo>
                                  <a:pt x="1116" y="1879"/>
                                </a:lnTo>
                                <a:lnTo>
                                  <a:pt x="1116" y="1883"/>
                                </a:lnTo>
                                <a:lnTo>
                                  <a:pt x="1116" y="1898"/>
                                </a:lnTo>
                                <a:lnTo>
                                  <a:pt x="1119" y="1902"/>
                                </a:lnTo>
                                <a:lnTo>
                                  <a:pt x="1116" y="1906"/>
                                </a:lnTo>
                                <a:lnTo>
                                  <a:pt x="1119" y="1910"/>
                                </a:lnTo>
                                <a:lnTo>
                                  <a:pt x="1116" y="1914"/>
                                </a:lnTo>
                                <a:lnTo>
                                  <a:pt x="1119" y="1921"/>
                                </a:lnTo>
                                <a:lnTo>
                                  <a:pt x="1119" y="1929"/>
                                </a:lnTo>
                                <a:lnTo>
                                  <a:pt x="1119" y="1936"/>
                                </a:lnTo>
                                <a:lnTo>
                                  <a:pt x="1119" y="1940"/>
                                </a:lnTo>
                                <a:lnTo>
                                  <a:pt x="1123" y="1940"/>
                                </a:lnTo>
                                <a:lnTo>
                                  <a:pt x="1119" y="1944"/>
                                </a:lnTo>
                                <a:lnTo>
                                  <a:pt x="1119" y="1951"/>
                                </a:lnTo>
                                <a:lnTo>
                                  <a:pt x="1116" y="1959"/>
                                </a:lnTo>
                                <a:lnTo>
                                  <a:pt x="1116" y="1963"/>
                                </a:lnTo>
                                <a:lnTo>
                                  <a:pt x="1112" y="1970"/>
                                </a:lnTo>
                                <a:lnTo>
                                  <a:pt x="1105" y="1974"/>
                                </a:lnTo>
                                <a:lnTo>
                                  <a:pt x="1102" y="1978"/>
                                </a:lnTo>
                                <a:lnTo>
                                  <a:pt x="1102" y="1982"/>
                                </a:lnTo>
                                <a:lnTo>
                                  <a:pt x="1091" y="1974"/>
                                </a:lnTo>
                                <a:lnTo>
                                  <a:pt x="1091" y="1970"/>
                                </a:lnTo>
                                <a:lnTo>
                                  <a:pt x="1088" y="1967"/>
                                </a:lnTo>
                                <a:lnTo>
                                  <a:pt x="1081" y="1955"/>
                                </a:lnTo>
                                <a:lnTo>
                                  <a:pt x="1077" y="1944"/>
                                </a:lnTo>
                                <a:lnTo>
                                  <a:pt x="1074" y="1940"/>
                                </a:lnTo>
                                <a:lnTo>
                                  <a:pt x="1067" y="1944"/>
                                </a:lnTo>
                                <a:lnTo>
                                  <a:pt x="1053" y="1951"/>
                                </a:lnTo>
                                <a:lnTo>
                                  <a:pt x="1049" y="1951"/>
                                </a:lnTo>
                                <a:lnTo>
                                  <a:pt x="1025" y="1948"/>
                                </a:lnTo>
                                <a:lnTo>
                                  <a:pt x="1000" y="1944"/>
                                </a:lnTo>
                                <a:lnTo>
                                  <a:pt x="986" y="1940"/>
                                </a:lnTo>
                                <a:lnTo>
                                  <a:pt x="972" y="1940"/>
                                </a:lnTo>
                                <a:lnTo>
                                  <a:pt x="958" y="1936"/>
                                </a:lnTo>
                                <a:lnTo>
                                  <a:pt x="951" y="1936"/>
                                </a:lnTo>
                                <a:lnTo>
                                  <a:pt x="955" y="1940"/>
                                </a:lnTo>
                                <a:lnTo>
                                  <a:pt x="955" y="1944"/>
                                </a:lnTo>
                                <a:lnTo>
                                  <a:pt x="951" y="1944"/>
                                </a:lnTo>
                                <a:lnTo>
                                  <a:pt x="951" y="1948"/>
                                </a:lnTo>
                                <a:lnTo>
                                  <a:pt x="948" y="1948"/>
                                </a:lnTo>
                                <a:lnTo>
                                  <a:pt x="944" y="1948"/>
                                </a:lnTo>
                                <a:lnTo>
                                  <a:pt x="941" y="1951"/>
                                </a:lnTo>
                                <a:lnTo>
                                  <a:pt x="937" y="1955"/>
                                </a:lnTo>
                                <a:lnTo>
                                  <a:pt x="937" y="1959"/>
                                </a:lnTo>
                                <a:lnTo>
                                  <a:pt x="944" y="1963"/>
                                </a:lnTo>
                                <a:lnTo>
                                  <a:pt x="941" y="1970"/>
                                </a:lnTo>
                                <a:lnTo>
                                  <a:pt x="937" y="1974"/>
                                </a:lnTo>
                                <a:lnTo>
                                  <a:pt x="934" y="1978"/>
                                </a:lnTo>
                                <a:lnTo>
                                  <a:pt x="927" y="1982"/>
                                </a:lnTo>
                                <a:lnTo>
                                  <a:pt x="923" y="1986"/>
                                </a:lnTo>
                                <a:lnTo>
                                  <a:pt x="923" y="1997"/>
                                </a:lnTo>
                                <a:lnTo>
                                  <a:pt x="916" y="2001"/>
                                </a:lnTo>
                                <a:lnTo>
                                  <a:pt x="913" y="2012"/>
                                </a:lnTo>
                                <a:lnTo>
                                  <a:pt x="913" y="2016"/>
                                </a:lnTo>
                                <a:lnTo>
                                  <a:pt x="909" y="2020"/>
                                </a:lnTo>
                                <a:lnTo>
                                  <a:pt x="909" y="2024"/>
                                </a:lnTo>
                                <a:lnTo>
                                  <a:pt x="906" y="2020"/>
                                </a:lnTo>
                                <a:lnTo>
                                  <a:pt x="899" y="2012"/>
                                </a:lnTo>
                                <a:lnTo>
                                  <a:pt x="892" y="2001"/>
                                </a:lnTo>
                                <a:lnTo>
                                  <a:pt x="888" y="2001"/>
                                </a:lnTo>
                                <a:lnTo>
                                  <a:pt x="878" y="1997"/>
                                </a:lnTo>
                                <a:lnTo>
                                  <a:pt x="871" y="1997"/>
                                </a:lnTo>
                                <a:lnTo>
                                  <a:pt x="867" y="1993"/>
                                </a:lnTo>
                                <a:lnTo>
                                  <a:pt x="867" y="1986"/>
                                </a:lnTo>
                                <a:lnTo>
                                  <a:pt x="867" y="1982"/>
                                </a:lnTo>
                                <a:lnTo>
                                  <a:pt x="860" y="1978"/>
                                </a:lnTo>
                                <a:lnTo>
                                  <a:pt x="853" y="1974"/>
                                </a:lnTo>
                                <a:lnTo>
                                  <a:pt x="846" y="1970"/>
                                </a:lnTo>
                                <a:lnTo>
                                  <a:pt x="843" y="1970"/>
                                </a:lnTo>
                                <a:lnTo>
                                  <a:pt x="839" y="1963"/>
                                </a:lnTo>
                                <a:lnTo>
                                  <a:pt x="829" y="1955"/>
                                </a:lnTo>
                                <a:lnTo>
                                  <a:pt x="822" y="1944"/>
                                </a:lnTo>
                                <a:lnTo>
                                  <a:pt x="818" y="1932"/>
                                </a:lnTo>
                                <a:lnTo>
                                  <a:pt x="815" y="1929"/>
                                </a:lnTo>
                                <a:lnTo>
                                  <a:pt x="811" y="1929"/>
                                </a:lnTo>
                                <a:lnTo>
                                  <a:pt x="804" y="1929"/>
                                </a:lnTo>
                                <a:lnTo>
                                  <a:pt x="804" y="1925"/>
                                </a:lnTo>
                                <a:lnTo>
                                  <a:pt x="797" y="1932"/>
                                </a:lnTo>
                                <a:lnTo>
                                  <a:pt x="783" y="1940"/>
                                </a:lnTo>
                                <a:lnTo>
                                  <a:pt x="780" y="1948"/>
                                </a:lnTo>
                                <a:lnTo>
                                  <a:pt x="773" y="1951"/>
                                </a:lnTo>
                                <a:lnTo>
                                  <a:pt x="759" y="1963"/>
                                </a:lnTo>
                                <a:lnTo>
                                  <a:pt x="748" y="1967"/>
                                </a:lnTo>
                                <a:lnTo>
                                  <a:pt x="745" y="1963"/>
                                </a:lnTo>
                                <a:lnTo>
                                  <a:pt x="741" y="1955"/>
                                </a:lnTo>
                                <a:lnTo>
                                  <a:pt x="738" y="1951"/>
                                </a:lnTo>
                                <a:lnTo>
                                  <a:pt x="734" y="1951"/>
                                </a:lnTo>
                                <a:lnTo>
                                  <a:pt x="727" y="1940"/>
                                </a:lnTo>
                                <a:lnTo>
                                  <a:pt x="724" y="1932"/>
                                </a:lnTo>
                                <a:lnTo>
                                  <a:pt x="717" y="1929"/>
                                </a:lnTo>
                                <a:lnTo>
                                  <a:pt x="710" y="1925"/>
                                </a:lnTo>
                                <a:lnTo>
                                  <a:pt x="706" y="1917"/>
                                </a:lnTo>
                                <a:lnTo>
                                  <a:pt x="703" y="1921"/>
                                </a:lnTo>
                                <a:lnTo>
                                  <a:pt x="696" y="1925"/>
                                </a:lnTo>
                                <a:lnTo>
                                  <a:pt x="685" y="1929"/>
                                </a:lnTo>
                                <a:lnTo>
                                  <a:pt x="679" y="1936"/>
                                </a:lnTo>
                                <a:lnTo>
                                  <a:pt x="675" y="1940"/>
                                </a:lnTo>
                                <a:lnTo>
                                  <a:pt x="672" y="1944"/>
                                </a:lnTo>
                                <a:lnTo>
                                  <a:pt x="675" y="1948"/>
                                </a:lnTo>
                                <a:lnTo>
                                  <a:pt x="675" y="1959"/>
                                </a:lnTo>
                                <a:lnTo>
                                  <a:pt x="675" y="1967"/>
                                </a:lnTo>
                                <a:lnTo>
                                  <a:pt x="668" y="1970"/>
                                </a:lnTo>
                                <a:lnTo>
                                  <a:pt x="661" y="1967"/>
                                </a:lnTo>
                                <a:lnTo>
                                  <a:pt x="644" y="1970"/>
                                </a:lnTo>
                                <a:lnTo>
                                  <a:pt x="633" y="1974"/>
                                </a:lnTo>
                                <a:lnTo>
                                  <a:pt x="619" y="1978"/>
                                </a:lnTo>
                                <a:lnTo>
                                  <a:pt x="612" y="1982"/>
                                </a:lnTo>
                                <a:lnTo>
                                  <a:pt x="609" y="1989"/>
                                </a:lnTo>
                                <a:lnTo>
                                  <a:pt x="605" y="1989"/>
                                </a:lnTo>
                                <a:lnTo>
                                  <a:pt x="595" y="1982"/>
                                </a:lnTo>
                                <a:lnTo>
                                  <a:pt x="588" y="1989"/>
                                </a:lnTo>
                                <a:lnTo>
                                  <a:pt x="584" y="1986"/>
                                </a:lnTo>
                                <a:lnTo>
                                  <a:pt x="577" y="1982"/>
                                </a:lnTo>
                                <a:lnTo>
                                  <a:pt x="581" y="1978"/>
                                </a:lnTo>
                                <a:lnTo>
                                  <a:pt x="581" y="1974"/>
                                </a:lnTo>
                                <a:lnTo>
                                  <a:pt x="584" y="1974"/>
                                </a:lnTo>
                                <a:lnTo>
                                  <a:pt x="581" y="1967"/>
                                </a:lnTo>
                                <a:lnTo>
                                  <a:pt x="577" y="1963"/>
                                </a:lnTo>
                                <a:lnTo>
                                  <a:pt x="577" y="1959"/>
                                </a:lnTo>
                                <a:lnTo>
                                  <a:pt x="574" y="1951"/>
                                </a:lnTo>
                                <a:lnTo>
                                  <a:pt x="563" y="1948"/>
                                </a:lnTo>
                                <a:lnTo>
                                  <a:pt x="556" y="1948"/>
                                </a:lnTo>
                                <a:lnTo>
                                  <a:pt x="549" y="1944"/>
                                </a:lnTo>
                                <a:lnTo>
                                  <a:pt x="542" y="1944"/>
                                </a:lnTo>
                                <a:lnTo>
                                  <a:pt x="532" y="1944"/>
                                </a:lnTo>
                                <a:lnTo>
                                  <a:pt x="528" y="1944"/>
                                </a:lnTo>
                                <a:lnTo>
                                  <a:pt x="521" y="1940"/>
                                </a:lnTo>
                                <a:lnTo>
                                  <a:pt x="518" y="1940"/>
                                </a:lnTo>
                                <a:lnTo>
                                  <a:pt x="514" y="1936"/>
                                </a:lnTo>
                                <a:lnTo>
                                  <a:pt x="507" y="1944"/>
                                </a:lnTo>
                                <a:lnTo>
                                  <a:pt x="504" y="1940"/>
                                </a:lnTo>
                                <a:lnTo>
                                  <a:pt x="504" y="1936"/>
                                </a:lnTo>
                                <a:lnTo>
                                  <a:pt x="507" y="1932"/>
                                </a:lnTo>
                                <a:lnTo>
                                  <a:pt x="504" y="1929"/>
                                </a:lnTo>
                                <a:lnTo>
                                  <a:pt x="497" y="1925"/>
                                </a:lnTo>
                                <a:lnTo>
                                  <a:pt x="493" y="1925"/>
                                </a:lnTo>
                                <a:lnTo>
                                  <a:pt x="490" y="1921"/>
                                </a:lnTo>
                                <a:lnTo>
                                  <a:pt x="486" y="1917"/>
                                </a:lnTo>
                                <a:lnTo>
                                  <a:pt x="483" y="1914"/>
                                </a:lnTo>
                                <a:lnTo>
                                  <a:pt x="479" y="1910"/>
                                </a:lnTo>
                                <a:lnTo>
                                  <a:pt x="479" y="1906"/>
                                </a:lnTo>
                                <a:lnTo>
                                  <a:pt x="476" y="1898"/>
                                </a:lnTo>
                                <a:lnTo>
                                  <a:pt x="479" y="1891"/>
                                </a:lnTo>
                                <a:lnTo>
                                  <a:pt x="476" y="1887"/>
                                </a:lnTo>
                                <a:lnTo>
                                  <a:pt x="451" y="1902"/>
                                </a:lnTo>
                                <a:lnTo>
                                  <a:pt x="427" y="1925"/>
                                </a:lnTo>
                                <a:lnTo>
                                  <a:pt x="416" y="1932"/>
                                </a:lnTo>
                                <a:lnTo>
                                  <a:pt x="409" y="1940"/>
                                </a:lnTo>
                                <a:lnTo>
                                  <a:pt x="406" y="1944"/>
                                </a:lnTo>
                                <a:lnTo>
                                  <a:pt x="395" y="1951"/>
                                </a:lnTo>
                                <a:lnTo>
                                  <a:pt x="385" y="1959"/>
                                </a:lnTo>
                                <a:lnTo>
                                  <a:pt x="378" y="1967"/>
                                </a:lnTo>
                                <a:lnTo>
                                  <a:pt x="367" y="1974"/>
                                </a:lnTo>
                                <a:lnTo>
                                  <a:pt x="364" y="1974"/>
                                </a:lnTo>
                                <a:lnTo>
                                  <a:pt x="357" y="1978"/>
                                </a:lnTo>
                                <a:lnTo>
                                  <a:pt x="346" y="1986"/>
                                </a:lnTo>
                                <a:lnTo>
                                  <a:pt x="339" y="1986"/>
                                </a:lnTo>
                                <a:lnTo>
                                  <a:pt x="325" y="1993"/>
                                </a:lnTo>
                                <a:lnTo>
                                  <a:pt x="301" y="2001"/>
                                </a:lnTo>
                                <a:lnTo>
                                  <a:pt x="294" y="2005"/>
                                </a:lnTo>
                                <a:lnTo>
                                  <a:pt x="276" y="2016"/>
                                </a:lnTo>
                                <a:lnTo>
                                  <a:pt x="266" y="2016"/>
                                </a:lnTo>
                                <a:lnTo>
                                  <a:pt x="255" y="2020"/>
                                </a:lnTo>
                                <a:lnTo>
                                  <a:pt x="245" y="2024"/>
                                </a:lnTo>
                                <a:lnTo>
                                  <a:pt x="238" y="2024"/>
                                </a:lnTo>
                                <a:lnTo>
                                  <a:pt x="231" y="2012"/>
                                </a:lnTo>
                                <a:lnTo>
                                  <a:pt x="220" y="2001"/>
                                </a:lnTo>
                                <a:lnTo>
                                  <a:pt x="217" y="1997"/>
                                </a:lnTo>
                                <a:lnTo>
                                  <a:pt x="213" y="1993"/>
                                </a:lnTo>
                                <a:lnTo>
                                  <a:pt x="210" y="1986"/>
                                </a:lnTo>
                                <a:lnTo>
                                  <a:pt x="206" y="1982"/>
                                </a:lnTo>
                                <a:lnTo>
                                  <a:pt x="203" y="1982"/>
                                </a:lnTo>
                                <a:lnTo>
                                  <a:pt x="182" y="1997"/>
                                </a:lnTo>
                                <a:lnTo>
                                  <a:pt x="175" y="1997"/>
                                </a:lnTo>
                                <a:lnTo>
                                  <a:pt x="168" y="2001"/>
                                </a:lnTo>
                                <a:lnTo>
                                  <a:pt x="157" y="2001"/>
                                </a:lnTo>
                                <a:lnTo>
                                  <a:pt x="147" y="2001"/>
                                </a:lnTo>
                                <a:lnTo>
                                  <a:pt x="143" y="2001"/>
                                </a:lnTo>
                                <a:lnTo>
                                  <a:pt x="136" y="2001"/>
                                </a:lnTo>
                                <a:lnTo>
                                  <a:pt x="133" y="2001"/>
                                </a:lnTo>
                                <a:lnTo>
                                  <a:pt x="126" y="2001"/>
                                </a:lnTo>
                                <a:lnTo>
                                  <a:pt x="115" y="2001"/>
                                </a:lnTo>
                                <a:lnTo>
                                  <a:pt x="94" y="2001"/>
                                </a:lnTo>
                                <a:lnTo>
                                  <a:pt x="77" y="2001"/>
                                </a:lnTo>
                                <a:lnTo>
                                  <a:pt x="70" y="2001"/>
                                </a:lnTo>
                                <a:lnTo>
                                  <a:pt x="66" y="2005"/>
                                </a:lnTo>
                                <a:lnTo>
                                  <a:pt x="59" y="2008"/>
                                </a:lnTo>
                                <a:lnTo>
                                  <a:pt x="56" y="2012"/>
                                </a:lnTo>
                                <a:lnTo>
                                  <a:pt x="42" y="2020"/>
                                </a:lnTo>
                                <a:lnTo>
                                  <a:pt x="35" y="2024"/>
                                </a:lnTo>
                                <a:lnTo>
                                  <a:pt x="31" y="2020"/>
                                </a:lnTo>
                                <a:lnTo>
                                  <a:pt x="28" y="2016"/>
                                </a:lnTo>
                                <a:lnTo>
                                  <a:pt x="17" y="2005"/>
                                </a:lnTo>
                                <a:lnTo>
                                  <a:pt x="7" y="1989"/>
                                </a:lnTo>
                                <a:lnTo>
                                  <a:pt x="0" y="1986"/>
                                </a:lnTo>
                                <a:lnTo>
                                  <a:pt x="7" y="1967"/>
                                </a:lnTo>
                                <a:lnTo>
                                  <a:pt x="14" y="1963"/>
                                </a:lnTo>
                                <a:lnTo>
                                  <a:pt x="24" y="1951"/>
                                </a:lnTo>
                                <a:lnTo>
                                  <a:pt x="35" y="1944"/>
                                </a:lnTo>
                                <a:lnTo>
                                  <a:pt x="38" y="1932"/>
                                </a:lnTo>
                                <a:lnTo>
                                  <a:pt x="38" y="1929"/>
                                </a:lnTo>
                                <a:lnTo>
                                  <a:pt x="45" y="1921"/>
                                </a:lnTo>
                                <a:lnTo>
                                  <a:pt x="52" y="1917"/>
                                </a:lnTo>
                                <a:lnTo>
                                  <a:pt x="56" y="1910"/>
                                </a:lnTo>
                                <a:lnTo>
                                  <a:pt x="56" y="1906"/>
                                </a:lnTo>
                                <a:lnTo>
                                  <a:pt x="70" y="1895"/>
                                </a:lnTo>
                                <a:lnTo>
                                  <a:pt x="73" y="1887"/>
                                </a:lnTo>
                                <a:lnTo>
                                  <a:pt x="77" y="1876"/>
                                </a:lnTo>
                                <a:lnTo>
                                  <a:pt x="84" y="1860"/>
                                </a:lnTo>
                                <a:lnTo>
                                  <a:pt x="91" y="1849"/>
                                </a:lnTo>
                                <a:lnTo>
                                  <a:pt x="94" y="1845"/>
                                </a:lnTo>
                                <a:lnTo>
                                  <a:pt x="94" y="1849"/>
                                </a:lnTo>
                                <a:lnTo>
                                  <a:pt x="101" y="1849"/>
                                </a:lnTo>
                                <a:lnTo>
                                  <a:pt x="108" y="1849"/>
                                </a:lnTo>
                                <a:lnTo>
                                  <a:pt x="112" y="1849"/>
                                </a:lnTo>
                                <a:lnTo>
                                  <a:pt x="119" y="1849"/>
                                </a:lnTo>
                                <a:lnTo>
                                  <a:pt x="122" y="1849"/>
                                </a:lnTo>
                                <a:lnTo>
                                  <a:pt x="126" y="1841"/>
                                </a:lnTo>
                                <a:lnTo>
                                  <a:pt x="122" y="1838"/>
                                </a:lnTo>
                                <a:lnTo>
                                  <a:pt x="122" y="1834"/>
                                </a:lnTo>
                                <a:lnTo>
                                  <a:pt x="133" y="1838"/>
                                </a:lnTo>
                                <a:lnTo>
                                  <a:pt x="140" y="1830"/>
                                </a:lnTo>
                                <a:lnTo>
                                  <a:pt x="147" y="1819"/>
                                </a:lnTo>
                                <a:lnTo>
                                  <a:pt x="143" y="1815"/>
                                </a:lnTo>
                                <a:lnTo>
                                  <a:pt x="150" y="1815"/>
                                </a:lnTo>
                                <a:lnTo>
                                  <a:pt x="154" y="1811"/>
                                </a:lnTo>
                                <a:lnTo>
                                  <a:pt x="161" y="1811"/>
                                </a:lnTo>
                                <a:lnTo>
                                  <a:pt x="168" y="1803"/>
                                </a:lnTo>
                                <a:lnTo>
                                  <a:pt x="175" y="1803"/>
                                </a:lnTo>
                                <a:lnTo>
                                  <a:pt x="178" y="1792"/>
                                </a:lnTo>
                                <a:lnTo>
                                  <a:pt x="185" y="1784"/>
                                </a:lnTo>
                                <a:lnTo>
                                  <a:pt x="189" y="1781"/>
                                </a:lnTo>
                                <a:lnTo>
                                  <a:pt x="192" y="1777"/>
                                </a:lnTo>
                                <a:lnTo>
                                  <a:pt x="199" y="1777"/>
                                </a:lnTo>
                                <a:lnTo>
                                  <a:pt x="203" y="1773"/>
                                </a:lnTo>
                                <a:lnTo>
                                  <a:pt x="206" y="1765"/>
                                </a:lnTo>
                                <a:lnTo>
                                  <a:pt x="213" y="1762"/>
                                </a:lnTo>
                                <a:lnTo>
                                  <a:pt x="213" y="1758"/>
                                </a:lnTo>
                                <a:lnTo>
                                  <a:pt x="213" y="1754"/>
                                </a:lnTo>
                                <a:lnTo>
                                  <a:pt x="217" y="1750"/>
                                </a:lnTo>
                                <a:lnTo>
                                  <a:pt x="217" y="1746"/>
                                </a:lnTo>
                                <a:lnTo>
                                  <a:pt x="224" y="1743"/>
                                </a:lnTo>
                                <a:lnTo>
                                  <a:pt x="227" y="1739"/>
                                </a:lnTo>
                                <a:lnTo>
                                  <a:pt x="231" y="1731"/>
                                </a:lnTo>
                                <a:lnTo>
                                  <a:pt x="234" y="1731"/>
                                </a:lnTo>
                                <a:lnTo>
                                  <a:pt x="245" y="1731"/>
                                </a:lnTo>
                                <a:lnTo>
                                  <a:pt x="248" y="1728"/>
                                </a:lnTo>
                                <a:lnTo>
                                  <a:pt x="255" y="1724"/>
                                </a:lnTo>
                                <a:lnTo>
                                  <a:pt x="259" y="1724"/>
                                </a:lnTo>
                                <a:lnTo>
                                  <a:pt x="266" y="1720"/>
                                </a:lnTo>
                                <a:lnTo>
                                  <a:pt x="273" y="1716"/>
                                </a:lnTo>
                                <a:lnTo>
                                  <a:pt x="276" y="1709"/>
                                </a:lnTo>
                                <a:lnTo>
                                  <a:pt x="283" y="1709"/>
                                </a:lnTo>
                                <a:lnTo>
                                  <a:pt x="290" y="1705"/>
                                </a:lnTo>
                                <a:lnTo>
                                  <a:pt x="294" y="1709"/>
                                </a:lnTo>
                                <a:lnTo>
                                  <a:pt x="297" y="1709"/>
                                </a:lnTo>
                                <a:lnTo>
                                  <a:pt x="304" y="1712"/>
                                </a:lnTo>
                                <a:lnTo>
                                  <a:pt x="315" y="1716"/>
                                </a:lnTo>
                                <a:lnTo>
                                  <a:pt x="322" y="1716"/>
                                </a:lnTo>
                                <a:lnTo>
                                  <a:pt x="329" y="1716"/>
                                </a:lnTo>
                                <a:lnTo>
                                  <a:pt x="332" y="1720"/>
                                </a:lnTo>
                                <a:lnTo>
                                  <a:pt x="336" y="1724"/>
                                </a:lnTo>
                                <a:lnTo>
                                  <a:pt x="346" y="1724"/>
                                </a:lnTo>
                                <a:lnTo>
                                  <a:pt x="350" y="1731"/>
                                </a:lnTo>
                                <a:lnTo>
                                  <a:pt x="353" y="1735"/>
                                </a:lnTo>
                                <a:lnTo>
                                  <a:pt x="364" y="1739"/>
                                </a:lnTo>
                                <a:lnTo>
                                  <a:pt x="364" y="1743"/>
                                </a:lnTo>
                                <a:lnTo>
                                  <a:pt x="357" y="1750"/>
                                </a:lnTo>
                                <a:lnTo>
                                  <a:pt x="357" y="1758"/>
                                </a:lnTo>
                                <a:lnTo>
                                  <a:pt x="357" y="1769"/>
                                </a:lnTo>
                                <a:lnTo>
                                  <a:pt x="357" y="1777"/>
                                </a:lnTo>
                                <a:lnTo>
                                  <a:pt x="360" y="1788"/>
                                </a:lnTo>
                                <a:lnTo>
                                  <a:pt x="364" y="1788"/>
                                </a:lnTo>
                                <a:lnTo>
                                  <a:pt x="371" y="1796"/>
                                </a:lnTo>
                                <a:lnTo>
                                  <a:pt x="381" y="1803"/>
                                </a:lnTo>
                                <a:lnTo>
                                  <a:pt x="385" y="1807"/>
                                </a:lnTo>
                                <a:lnTo>
                                  <a:pt x="388" y="1800"/>
                                </a:lnTo>
                                <a:lnTo>
                                  <a:pt x="385" y="1800"/>
                                </a:lnTo>
                                <a:lnTo>
                                  <a:pt x="385" y="1796"/>
                                </a:lnTo>
                                <a:lnTo>
                                  <a:pt x="385" y="1784"/>
                                </a:lnTo>
                                <a:lnTo>
                                  <a:pt x="388" y="1781"/>
                                </a:lnTo>
                                <a:lnTo>
                                  <a:pt x="392" y="1777"/>
                                </a:lnTo>
                                <a:lnTo>
                                  <a:pt x="395" y="1773"/>
                                </a:lnTo>
                                <a:lnTo>
                                  <a:pt x="399" y="1765"/>
                                </a:lnTo>
                                <a:lnTo>
                                  <a:pt x="406" y="1762"/>
                                </a:lnTo>
                                <a:lnTo>
                                  <a:pt x="413" y="1754"/>
                                </a:lnTo>
                                <a:lnTo>
                                  <a:pt x="420" y="1750"/>
                                </a:lnTo>
                                <a:lnTo>
                                  <a:pt x="423" y="1746"/>
                                </a:lnTo>
                                <a:lnTo>
                                  <a:pt x="434" y="1739"/>
                                </a:lnTo>
                                <a:lnTo>
                                  <a:pt x="441" y="1739"/>
                                </a:lnTo>
                                <a:lnTo>
                                  <a:pt x="448" y="1735"/>
                                </a:lnTo>
                                <a:lnTo>
                                  <a:pt x="455" y="1735"/>
                                </a:lnTo>
                                <a:lnTo>
                                  <a:pt x="458" y="1728"/>
                                </a:lnTo>
                                <a:lnTo>
                                  <a:pt x="462" y="1724"/>
                                </a:lnTo>
                                <a:lnTo>
                                  <a:pt x="462" y="1720"/>
                                </a:lnTo>
                                <a:lnTo>
                                  <a:pt x="458" y="1716"/>
                                </a:lnTo>
                                <a:lnTo>
                                  <a:pt x="451" y="1709"/>
                                </a:lnTo>
                                <a:lnTo>
                                  <a:pt x="444" y="1705"/>
                                </a:lnTo>
                                <a:lnTo>
                                  <a:pt x="441" y="1697"/>
                                </a:lnTo>
                                <a:lnTo>
                                  <a:pt x="437" y="1693"/>
                                </a:lnTo>
                                <a:lnTo>
                                  <a:pt x="434" y="1686"/>
                                </a:lnTo>
                                <a:lnTo>
                                  <a:pt x="427" y="1682"/>
                                </a:lnTo>
                                <a:lnTo>
                                  <a:pt x="423" y="1678"/>
                                </a:lnTo>
                                <a:lnTo>
                                  <a:pt x="416" y="1674"/>
                                </a:lnTo>
                                <a:lnTo>
                                  <a:pt x="409" y="1667"/>
                                </a:lnTo>
                                <a:lnTo>
                                  <a:pt x="402" y="1663"/>
                                </a:lnTo>
                                <a:lnTo>
                                  <a:pt x="399" y="1659"/>
                                </a:lnTo>
                                <a:lnTo>
                                  <a:pt x="395" y="1655"/>
                                </a:lnTo>
                                <a:lnTo>
                                  <a:pt x="395" y="1652"/>
                                </a:lnTo>
                                <a:lnTo>
                                  <a:pt x="399" y="1644"/>
                                </a:lnTo>
                                <a:lnTo>
                                  <a:pt x="402" y="1636"/>
                                </a:lnTo>
                                <a:lnTo>
                                  <a:pt x="409" y="1629"/>
                                </a:lnTo>
                                <a:lnTo>
                                  <a:pt x="413" y="1621"/>
                                </a:lnTo>
                                <a:lnTo>
                                  <a:pt x="420" y="1610"/>
                                </a:lnTo>
                                <a:lnTo>
                                  <a:pt x="423" y="1606"/>
                                </a:lnTo>
                                <a:lnTo>
                                  <a:pt x="427" y="1602"/>
                                </a:lnTo>
                                <a:lnTo>
                                  <a:pt x="427" y="1598"/>
                                </a:lnTo>
                                <a:lnTo>
                                  <a:pt x="434" y="1591"/>
                                </a:lnTo>
                                <a:lnTo>
                                  <a:pt x="437" y="1591"/>
                                </a:lnTo>
                                <a:lnTo>
                                  <a:pt x="441" y="1591"/>
                                </a:lnTo>
                                <a:lnTo>
                                  <a:pt x="448" y="1587"/>
                                </a:lnTo>
                                <a:lnTo>
                                  <a:pt x="455" y="1591"/>
                                </a:lnTo>
                                <a:lnTo>
                                  <a:pt x="462" y="1598"/>
                                </a:lnTo>
                                <a:lnTo>
                                  <a:pt x="469" y="1602"/>
                                </a:lnTo>
                                <a:lnTo>
                                  <a:pt x="472" y="1606"/>
                                </a:lnTo>
                                <a:lnTo>
                                  <a:pt x="476" y="1610"/>
                                </a:lnTo>
                                <a:lnTo>
                                  <a:pt x="483" y="1617"/>
                                </a:lnTo>
                                <a:lnTo>
                                  <a:pt x="490" y="1621"/>
                                </a:lnTo>
                                <a:lnTo>
                                  <a:pt x="493" y="1625"/>
                                </a:lnTo>
                                <a:lnTo>
                                  <a:pt x="500" y="1633"/>
                                </a:lnTo>
                                <a:lnTo>
                                  <a:pt x="507" y="1633"/>
                                </a:lnTo>
                                <a:lnTo>
                                  <a:pt x="514" y="1636"/>
                                </a:lnTo>
                                <a:lnTo>
                                  <a:pt x="521" y="1633"/>
                                </a:lnTo>
                                <a:lnTo>
                                  <a:pt x="521" y="1629"/>
                                </a:lnTo>
                                <a:lnTo>
                                  <a:pt x="521" y="1617"/>
                                </a:lnTo>
                                <a:lnTo>
                                  <a:pt x="518" y="1606"/>
                                </a:lnTo>
                                <a:lnTo>
                                  <a:pt x="518" y="1598"/>
                                </a:lnTo>
                                <a:lnTo>
                                  <a:pt x="514" y="1595"/>
                                </a:lnTo>
                                <a:lnTo>
                                  <a:pt x="518" y="1595"/>
                                </a:lnTo>
                                <a:lnTo>
                                  <a:pt x="514" y="1591"/>
                                </a:lnTo>
                                <a:lnTo>
                                  <a:pt x="525" y="1587"/>
                                </a:lnTo>
                                <a:lnTo>
                                  <a:pt x="532" y="1583"/>
                                </a:lnTo>
                                <a:lnTo>
                                  <a:pt x="539" y="1579"/>
                                </a:lnTo>
                                <a:lnTo>
                                  <a:pt x="546" y="1576"/>
                                </a:lnTo>
                                <a:lnTo>
                                  <a:pt x="549" y="1572"/>
                                </a:lnTo>
                                <a:lnTo>
                                  <a:pt x="546" y="1564"/>
                                </a:lnTo>
                                <a:lnTo>
                                  <a:pt x="542" y="1560"/>
                                </a:lnTo>
                                <a:lnTo>
                                  <a:pt x="542" y="1557"/>
                                </a:lnTo>
                                <a:lnTo>
                                  <a:pt x="539" y="1549"/>
                                </a:lnTo>
                                <a:lnTo>
                                  <a:pt x="535" y="1538"/>
                                </a:lnTo>
                                <a:lnTo>
                                  <a:pt x="535" y="1534"/>
                                </a:lnTo>
                                <a:lnTo>
                                  <a:pt x="539" y="1534"/>
                                </a:lnTo>
                                <a:lnTo>
                                  <a:pt x="542" y="1534"/>
                                </a:lnTo>
                                <a:lnTo>
                                  <a:pt x="549" y="1530"/>
                                </a:lnTo>
                                <a:lnTo>
                                  <a:pt x="560" y="1526"/>
                                </a:lnTo>
                                <a:lnTo>
                                  <a:pt x="560" y="1530"/>
                                </a:lnTo>
                                <a:lnTo>
                                  <a:pt x="560" y="1538"/>
                                </a:lnTo>
                                <a:lnTo>
                                  <a:pt x="581" y="1538"/>
                                </a:lnTo>
                                <a:lnTo>
                                  <a:pt x="584" y="1545"/>
                                </a:lnTo>
                                <a:lnTo>
                                  <a:pt x="591" y="1553"/>
                                </a:lnTo>
                                <a:lnTo>
                                  <a:pt x="595" y="1557"/>
                                </a:lnTo>
                                <a:lnTo>
                                  <a:pt x="602" y="1557"/>
                                </a:lnTo>
                                <a:lnTo>
                                  <a:pt x="605" y="1560"/>
                                </a:lnTo>
                                <a:lnTo>
                                  <a:pt x="605" y="1572"/>
                                </a:lnTo>
                                <a:lnTo>
                                  <a:pt x="612" y="1576"/>
                                </a:lnTo>
                                <a:lnTo>
                                  <a:pt x="616" y="1579"/>
                                </a:lnTo>
                                <a:lnTo>
                                  <a:pt x="619" y="1583"/>
                                </a:lnTo>
                                <a:lnTo>
                                  <a:pt x="623" y="1579"/>
                                </a:lnTo>
                                <a:lnTo>
                                  <a:pt x="626" y="1564"/>
                                </a:lnTo>
                                <a:lnTo>
                                  <a:pt x="630" y="1549"/>
                                </a:lnTo>
                                <a:lnTo>
                                  <a:pt x="637" y="1545"/>
                                </a:lnTo>
                                <a:lnTo>
                                  <a:pt x="640" y="1542"/>
                                </a:lnTo>
                                <a:lnTo>
                                  <a:pt x="647" y="1542"/>
                                </a:lnTo>
                                <a:lnTo>
                                  <a:pt x="654" y="1538"/>
                                </a:lnTo>
                                <a:lnTo>
                                  <a:pt x="661" y="1538"/>
                                </a:lnTo>
                                <a:lnTo>
                                  <a:pt x="668" y="1538"/>
                                </a:lnTo>
                                <a:lnTo>
                                  <a:pt x="672" y="1542"/>
                                </a:lnTo>
                                <a:lnTo>
                                  <a:pt x="675" y="1542"/>
                                </a:lnTo>
                                <a:lnTo>
                                  <a:pt x="682" y="1542"/>
                                </a:lnTo>
                                <a:lnTo>
                                  <a:pt x="689" y="1534"/>
                                </a:lnTo>
                                <a:lnTo>
                                  <a:pt x="692" y="1526"/>
                                </a:lnTo>
                                <a:lnTo>
                                  <a:pt x="696" y="1511"/>
                                </a:lnTo>
                                <a:lnTo>
                                  <a:pt x="703" y="1511"/>
                                </a:lnTo>
                                <a:lnTo>
                                  <a:pt x="706" y="1515"/>
                                </a:lnTo>
                                <a:lnTo>
                                  <a:pt x="710" y="1515"/>
                                </a:lnTo>
                                <a:lnTo>
                                  <a:pt x="720" y="1515"/>
                                </a:lnTo>
                                <a:lnTo>
                                  <a:pt x="724" y="1515"/>
                                </a:lnTo>
                                <a:lnTo>
                                  <a:pt x="731" y="1515"/>
                                </a:lnTo>
                                <a:lnTo>
                                  <a:pt x="738" y="1515"/>
                                </a:lnTo>
                                <a:lnTo>
                                  <a:pt x="741" y="1515"/>
                                </a:lnTo>
                                <a:lnTo>
                                  <a:pt x="741" y="1523"/>
                                </a:lnTo>
                                <a:lnTo>
                                  <a:pt x="741" y="1530"/>
                                </a:lnTo>
                                <a:lnTo>
                                  <a:pt x="748" y="1534"/>
                                </a:lnTo>
                                <a:lnTo>
                                  <a:pt x="752" y="1534"/>
                                </a:lnTo>
                                <a:lnTo>
                                  <a:pt x="755" y="1542"/>
                                </a:lnTo>
                                <a:lnTo>
                                  <a:pt x="755" y="1545"/>
                                </a:lnTo>
                                <a:lnTo>
                                  <a:pt x="762" y="1553"/>
                                </a:lnTo>
                                <a:lnTo>
                                  <a:pt x="766" y="1553"/>
                                </a:lnTo>
                                <a:lnTo>
                                  <a:pt x="769" y="1560"/>
                                </a:lnTo>
                                <a:lnTo>
                                  <a:pt x="766" y="1553"/>
                                </a:lnTo>
                                <a:lnTo>
                                  <a:pt x="769" y="1549"/>
                                </a:lnTo>
                                <a:lnTo>
                                  <a:pt x="769" y="1545"/>
                                </a:lnTo>
                                <a:lnTo>
                                  <a:pt x="769" y="1538"/>
                                </a:lnTo>
                                <a:lnTo>
                                  <a:pt x="773" y="1530"/>
                                </a:lnTo>
                                <a:lnTo>
                                  <a:pt x="769" y="1526"/>
                                </a:lnTo>
                                <a:lnTo>
                                  <a:pt x="769" y="1519"/>
                                </a:lnTo>
                                <a:lnTo>
                                  <a:pt x="766" y="1515"/>
                                </a:lnTo>
                                <a:lnTo>
                                  <a:pt x="769" y="1511"/>
                                </a:lnTo>
                                <a:lnTo>
                                  <a:pt x="769" y="1507"/>
                                </a:lnTo>
                                <a:lnTo>
                                  <a:pt x="773" y="1500"/>
                                </a:lnTo>
                                <a:lnTo>
                                  <a:pt x="769" y="1492"/>
                                </a:lnTo>
                                <a:lnTo>
                                  <a:pt x="769" y="1485"/>
                                </a:lnTo>
                                <a:lnTo>
                                  <a:pt x="766" y="1469"/>
                                </a:lnTo>
                                <a:lnTo>
                                  <a:pt x="766" y="1462"/>
                                </a:lnTo>
                                <a:lnTo>
                                  <a:pt x="766" y="1458"/>
                                </a:lnTo>
                                <a:lnTo>
                                  <a:pt x="766" y="1447"/>
                                </a:lnTo>
                                <a:lnTo>
                                  <a:pt x="769" y="1431"/>
                                </a:lnTo>
                                <a:lnTo>
                                  <a:pt x="773" y="1431"/>
                                </a:lnTo>
                                <a:lnTo>
                                  <a:pt x="780" y="1424"/>
                                </a:lnTo>
                                <a:lnTo>
                                  <a:pt x="776" y="1416"/>
                                </a:lnTo>
                                <a:lnTo>
                                  <a:pt x="773" y="1412"/>
                                </a:lnTo>
                                <a:lnTo>
                                  <a:pt x="773" y="1405"/>
                                </a:lnTo>
                                <a:lnTo>
                                  <a:pt x="769" y="1401"/>
                                </a:lnTo>
                                <a:lnTo>
                                  <a:pt x="762" y="1393"/>
                                </a:lnTo>
                                <a:lnTo>
                                  <a:pt x="759" y="1386"/>
                                </a:lnTo>
                                <a:lnTo>
                                  <a:pt x="759" y="1390"/>
                                </a:lnTo>
                                <a:lnTo>
                                  <a:pt x="752" y="1378"/>
                                </a:lnTo>
                                <a:lnTo>
                                  <a:pt x="748" y="1367"/>
                                </a:lnTo>
                                <a:lnTo>
                                  <a:pt x="745" y="1367"/>
                                </a:lnTo>
                                <a:lnTo>
                                  <a:pt x="741" y="1367"/>
                                </a:lnTo>
                                <a:lnTo>
                                  <a:pt x="741" y="1363"/>
                                </a:lnTo>
                                <a:lnTo>
                                  <a:pt x="738" y="1359"/>
                                </a:lnTo>
                                <a:lnTo>
                                  <a:pt x="734" y="1352"/>
                                </a:lnTo>
                                <a:lnTo>
                                  <a:pt x="734" y="1348"/>
                                </a:lnTo>
                                <a:lnTo>
                                  <a:pt x="734" y="1340"/>
                                </a:lnTo>
                                <a:lnTo>
                                  <a:pt x="731" y="1337"/>
                                </a:lnTo>
                                <a:lnTo>
                                  <a:pt x="727" y="1333"/>
                                </a:lnTo>
                                <a:lnTo>
                                  <a:pt x="720" y="1325"/>
                                </a:lnTo>
                                <a:lnTo>
                                  <a:pt x="717" y="1314"/>
                                </a:lnTo>
                                <a:lnTo>
                                  <a:pt x="713" y="1310"/>
                                </a:lnTo>
                                <a:lnTo>
                                  <a:pt x="699" y="1283"/>
                                </a:lnTo>
                                <a:lnTo>
                                  <a:pt x="692" y="1268"/>
                                </a:lnTo>
                                <a:lnTo>
                                  <a:pt x="692" y="1264"/>
                                </a:lnTo>
                                <a:lnTo>
                                  <a:pt x="692" y="1261"/>
                                </a:lnTo>
                                <a:lnTo>
                                  <a:pt x="689" y="1257"/>
                                </a:lnTo>
                                <a:lnTo>
                                  <a:pt x="685" y="1253"/>
                                </a:lnTo>
                                <a:lnTo>
                                  <a:pt x="682" y="1245"/>
                                </a:lnTo>
                                <a:lnTo>
                                  <a:pt x="672" y="1245"/>
                                </a:lnTo>
                                <a:lnTo>
                                  <a:pt x="665" y="1234"/>
                                </a:lnTo>
                                <a:lnTo>
                                  <a:pt x="661" y="1234"/>
                                </a:lnTo>
                                <a:lnTo>
                                  <a:pt x="661" y="1230"/>
                                </a:lnTo>
                                <a:lnTo>
                                  <a:pt x="658" y="1223"/>
                                </a:lnTo>
                                <a:lnTo>
                                  <a:pt x="654" y="1219"/>
                                </a:lnTo>
                                <a:lnTo>
                                  <a:pt x="651" y="1211"/>
                                </a:lnTo>
                                <a:lnTo>
                                  <a:pt x="651" y="1204"/>
                                </a:lnTo>
                                <a:lnTo>
                                  <a:pt x="644" y="1196"/>
                                </a:lnTo>
                                <a:lnTo>
                                  <a:pt x="651" y="1185"/>
                                </a:lnTo>
                                <a:lnTo>
                                  <a:pt x="647" y="1177"/>
                                </a:lnTo>
                                <a:lnTo>
                                  <a:pt x="644" y="1177"/>
                                </a:lnTo>
                                <a:lnTo>
                                  <a:pt x="637" y="1173"/>
                                </a:lnTo>
                                <a:lnTo>
                                  <a:pt x="633" y="1170"/>
                                </a:lnTo>
                                <a:lnTo>
                                  <a:pt x="630" y="1162"/>
                                </a:lnTo>
                                <a:lnTo>
                                  <a:pt x="630" y="1158"/>
                                </a:lnTo>
                                <a:lnTo>
                                  <a:pt x="626" y="1154"/>
                                </a:lnTo>
                                <a:lnTo>
                                  <a:pt x="623" y="1151"/>
                                </a:lnTo>
                                <a:lnTo>
                                  <a:pt x="612" y="1147"/>
                                </a:lnTo>
                                <a:lnTo>
                                  <a:pt x="605" y="1139"/>
                                </a:lnTo>
                                <a:lnTo>
                                  <a:pt x="598" y="1124"/>
                                </a:lnTo>
                                <a:lnTo>
                                  <a:pt x="591" y="1124"/>
                                </a:lnTo>
                                <a:lnTo>
                                  <a:pt x="581" y="1124"/>
                                </a:lnTo>
                                <a:lnTo>
                                  <a:pt x="574" y="1116"/>
                                </a:lnTo>
                                <a:lnTo>
                                  <a:pt x="567" y="1116"/>
                                </a:lnTo>
                                <a:lnTo>
                                  <a:pt x="556" y="1128"/>
                                </a:lnTo>
                                <a:lnTo>
                                  <a:pt x="542" y="1139"/>
                                </a:lnTo>
                                <a:lnTo>
                                  <a:pt x="528" y="1143"/>
                                </a:lnTo>
                                <a:lnTo>
                                  <a:pt x="514" y="1135"/>
                                </a:lnTo>
                                <a:lnTo>
                                  <a:pt x="504" y="1132"/>
                                </a:lnTo>
                                <a:lnTo>
                                  <a:pt x="500" y="1128"/>
                                </a:lnTo>
                                <a:lnTo>
                                  <a:pt x="500" y="1124"/>
                                </a:lnTo>
                                <a:lnTo>
                                  <a:pt x="500" y="1120"/>
                                </a:lnTo>
                                <a:lnTo>
                                  <a:pt x="500" y="1116"/>
                                </a:lnTo>
                                <a:lnTo>
                                  <a:pt x="500" y="1109"/>
                                </a:lnTo>
                                <a:lnTo>
                                  <a:pt x="497" y="1094"/>
                                </a:lnTo>
                                <a:lnTo>
                                  <a:pt x="497" y="1090"/>
                                </a:lnTo>
                                <a:lnTo>
                                  <a:pt x="497" y="1078"/>
                                </a:lnTo>
                                <a:lnTo>
                                  <a:pt x="500" y="1075"/>
                                </a:lnTo>
                                <a:lnTo>
                                  <a:pt x="500" y="1067"/>
                                </a:lnTo>
                                <a:lnTo>
                                  <a:pt x="500" y="1059"/>
                                </a:lnTo>
                                <a:lnTo>
                                  <a:pt x="504" y="1056"/>
                                </a:lnTo>
                                <a:lnTo>
                                  <a:pt x="504" y="1048"/>
                                </a:lnTo>
                                <a:lnTo>
                                  <a:pt x="504" y="1040"/>
                                </a:lnTo>
                                <a:lnTo>
                                  <a:pt x="504" y="1033"/>
                                </a:lnTo>
                                <a:lnTo>
                                  <a:pt x="507" y="1018"/>
                                </a:lnTo>
                                <a:lnTo>
                                  <a:pt x="507" y="1006"/>
                                </a:lnTo>
                                <a:lnTo>
                                  <a:pt x="507" y="1002"/>
                                </a:lnTo>
                                <a:lnTo>
                                  <a:pt x="504" y="991"/>
                                </a:lnTo>
                                <a:lnTo>
                                  <a:pt x="500" y="987"/>
                                </a:lnTo>
                                <a:lnTo>
                                  <a:pt x="504" y="987"/>
                                </a:lnTo>
                                <a:lnTo>
                                  <a:pt x="500" y="984"/>
                                </a:lnTo>
                                <a:lnTo>
                                  <a:pt x="500" y="965"/>
                                </a:lnTo>
                                <a:lnTo>
                                  <a:pt x="504" y="942"/>
                                </a:lnTo>
                                <a:lnTo>
                                  <a:pt x="500" y="934"/>
                                </a:lnTo>
                                <a:lnTo>
                                  <a:pt x="500" y="923"/>
                                </a:lnTo>
                                <a:lnTo>
                                  <a:pt x="500" y="911"/>
                                </a:lnTo>
                                <a:lnTo>
                                  <a:pt x="497" y="904"/>
                                </a:lnTo>
                                <a:lnTo>
                                  <a:pt x="497" y="900"/>
                                </a:lnTo>
                                <a:lnTo>
                                  <a:pt x="497" y="892"/>
                                </a:lnTo>
                                <a:lnTo>
                                  <a:pt x="497" y="881"/>
                                </a:lnTo>
                                <a:lnTo>
                                  <a:pt x="497" y="873"/>
                                </a:lnTo>
                                <a:lnTo>
                                  <a:pt x="493" y="870"/>
                                </a:lnTo>
                                <a:lnTo>
                                  <a:pt x="493" y="854"/>
                                </a:lnTo>
                                <a:lnTo>
                                  <a:pt x="490" y="851"/>
                                </a:lnTo>
                                <a:lnTo>
                                  <a:pt x="486" y="847"/>
                                </a:lnTo>
                                <a:lnTo>
                                  <a:pt x="483" y="847"/>
                                </a:lnTo>
                                <a:lnTo>
                                  <a:pt x="476" y="839"/>
                                </a:lnTo>
                                <a:lnTo>
                                  <a:pt x="469" y="835"/>
                                </a:lnTo>
                                <a:lnTo>
                                  <a:pt x="462" y="832"/>
                                </a:lnTo>
                                <a:lnTo>
                                  <a:pt x="462" y="824"/>
                                </a:lnTo>
                                <a:lnTo>
                                  <a:pt x="465" y="820"/>
                                </a:lnTo>
                                <a:lnTo>
                                  <a:pt x="472" y="820"/>
                                </a:lnTo>
                                <a:lnTo>
                                  <a:pt x="479" y="824"/>
                                </a:lnTo>
                                <a:lnTo>
                                  <a:pt x="486" y="824"/>
                                </a:lnTo>
                                <a:lnTo>
                                  <a:pt x="490" y="824"/>
                                </a:lnTo>
                                <a:lnTo>
                                  <a:pt x="497" y="820"/>
                                </a:lnTo>
                                <a:lnTo>
                                  <a:pt x="500" y="820"/>
                                </a:lnTo>
                                <a:lnTo>
                                  <a:pt x="504" y="816"/>
                                </a:lnTo>
                                <a:lnTo>
                                  <a:pt x="511" y="816"/>
                                </a:lnTo>
                                <a:lnTo>
                                  <a:pt x="514" y="816"/>
                                </a:lnTo>
                                <a:lnTo>
                                  <a:pt x="532" y="809"/>
                                </a:lnTo>
                                <a:lnTo>
                                  <a:pt x="539" y="809"/>
                                </a:lnTo>
                                <a:lnTo>
                                  <a:pt x="546" y="805"/>
                                </a:lnTo>
                                <a:lnTo>
                                  <a:pt x="556" y="809"/>
                                </a:lnTo>
                                <a:lnTo>
                                  <a:pt x="560" y="809"/>
                                </a:lnTo>
                                <a:lnTo>
                                  <a:pt x="563" y="801"/>
                                </a:lnTo>
                                <a:lnTo>
                                  <a:pt x="570" y="805"/>
                                </a:lnTo>
                                <a:lnTo>
                                  <a:pt x="574" y="805"/>
                                </a:lnTo>
                                <a:lnTo>
                                  <a:pt x="581" y="809"/>
                                </a:lnTo>
                                <a:lnTo>
                                  <a:pt x="595" y="805"/>
                                </a:lnTo>
                                <a:lnTo>
                                  <a:pt x="598" y="805"/>
                                </a:lnTo>
                                <a:lnTo>
                                  <a:pt x="616" y="798"/>
                                </a:lnTo>
                                <a:lnTo>
                                  <a:pt x="626" y="801"/>
                                </a:lnTo>
                                <a:lnTo>
                                  <a:pt x="633" y="801"/>
                                </a:lnTo>
                                <a:lnTo>
                                  <a:pt x="640" y="798"/>
                                </a:lnTo>
                                <a:lnTo>
                                  <a:pt x="647" y="798"/>
                                </a:lnTo>
                                <a:lnTo>
                                  <a:pt x="654" y="798"/>
                                </a:lnTo>
                                <a:lnTo>
                                  <a:pt x="658" y="798"/>
                                </a:lnTo>
                                <a:lnTo>
                                  <a:pt x="658" y="794"/>
                                </a:lnTo>
                                <a:lnTo>
                                  <a:pt x="661" y="794"/>
                                </a:lnTo>
                                <a:lnTo>
                                  <a:pt x="668" y="794"/>
                                </a:lnTo>
                                <a:lnTo>
                                  <a:pt x="675" y="794"/>
                                </a:lnTo>
                                <a:lnTo>
                                  <a:pt x="679" y="790"/>
                                </a:lnTo>
                                <a:lnTo>
                                  <a:pt x="682" y="790"/>
                                </a:lnTo>
                                <a:lnTo>
                                  <a:pt x="689" y="786"/>
                                </a:lnTo>
                                <a:lnTo>
                                  <a:pt x="696" y="786"/>
                                </a:lnTo>
                                <a:lnTo>
                                  <a:pt x="696" y="794"/>
                                </a:lnTo>
                                <a:lnTo>
                                  <a:pt x="692" y="809"/>
                                </a:lnTo>
                                <a:lnTo>
                                  <a:pt x="689" y="824"/>
                                </a:lnTo>
                                <a:lnTo>
                                  <a:pt x="685" y="828"/>
                                </a:lnTo>
                                <a:lnTo>
                                  <a:pt x="679" y="832"/>
                                </a:lnTo>
                                <a:lnTo>
                                  <a:pt x="675" y="839"/>
                                </a:lnTo>
                                <a:lnTo>
                                  <a:pt x="672" y="839"/>
                                </a:lnTo>
                                <a:lnTo>
                                  <a:pt x="668" y="847"/>
                                </a:lnTo>
                                <a:lnTo>
                                  <a:pt x="661" y="851"/>
                                </a:lnTo>
                                <a:lnTo>
                                  <a:pt x="658" y="854"/>
                                </a:lnTo>
                                <a:lnTo>
                                  <a:pt x="654" y="854"/>
                                </a:lnTo>
                                <a:lnTo>
                                  <a:pt x="654" y="858"/>
                                </a:lnTo>
                                <a:lnTo>
                                  <a:pt x="661" y="866"/>
                                </a:lnTo>
                                <a:lnTo>
                                  <a:pt x="692" y="877"/>
                                </a:lnTo>
                                <a:lnTo>
                                  <a:pt x="706" y="881"/>
                                </a:lnTo>
                                <a:lnTo>
                                  <a:pt x="713" y="881"/>
                                </a:lnTo>
                                <a:lnTo>
                                  <a:pt x="720" y="881"/>
                                </a:lnTo>
                                <a:lnTo>
                                  <a:pt x="731" y="881"/>
                                </a:lnTo>
                                <a:lnTo>
                                  <a:pt x="741" y="877"/>
                                </a:lnTo>
                                <a:lnTo>
                                  <a:pt x="748" y="877"/>
                                </a:lnTo>
                                <a:lnTo>
                                  <a:pt x="755" y="873"/>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1"/>
                        <wps:cNvSpPr>
                          <a:spLocks/>
                        </wps:cNvSpPr>
                        <wps:spPr bwMode="auto">
                          <a:xfrm>
                            <a:off x="3696335" y="1275080"/>
                            <a:ext cx="475615" cy="581025"/>
                          </a:xfrm>
                          <a:custGeom>
                            <a:avLst/>
                            <a:gdLst>
                              <a:gd name="T0" fmla="*/ 18 w 749"/>
                              <a:gd name="T1" fmla="*/ 900 h 915"/>
                              <a:gd name="T2" fmla="*/ 63 w 749"/>
                              <a:gd name="T3" fmla="*/ 911 h 915"/>
                              <a:gd name="T4" fmla="*/ 105 w 749"/>
                              <a:gd name="T5" fmla="*/ 907 h 915"/>
                              <a:gd name="T6" fmla="*/ 137 w 749"/>
                              <a:gd name="T7" fmla="*/ 903 h 915"/>
                              <a:gd name="T8" fmla="*/ 168 w 749"/>
                              <a:gd name="T9" fmla="*/ 907 h 915"/>
                              <a:gd name="T10" fmla="*/ 189 w 749"/>
                              <a:gd name="T11" fmla="*/ 896 h 915"/>
                              <a:gd name="T12" fmla="*/ 207 w 749"/>
                              <a:gd name="T13" fmla="*/ 888 h 915"/>
                              <a:gd name="T14" fmla="*/ 224 w 749"/>
                              <a:gd name="T15" fmla="*/ 881 h 915"/>
                              <a:gd name="T16" fmla="*/ 242 w 749"/>
                              <a:gd name="T17" fmla="*/ 869 h 915"/>
                              <a:gd name="T18" fmla="*/ 252 w 749"/>
                              <a:gd name="T19" fmla="*/ 854 h 915"/>
                              <a:gd name="T20" fmla="*/ 263 w 749"/>
                              <a:gd name="T21" fmla="*/ 839 h 915"/>
                              <a:gd name="T22" fmla="*/ 277 w 749"/>
                              <a:gd name="T23" fmla="*/ 828 h 915"/>
                              <a:gd name="T24" fmla="*/ 284 w 749"/>
                              <a:gd name="T25" fmla="*/ 809 h 915"/>
                              <a:gd name="T26" fmla="*/ 308 w 749"/>
                              <a:gd name="T27" fmla="*/ 801 h 915"/>
                              <a:gd name="T28" fmla="*/ 319 w 749"/>
                              <a:gd name="T29" fmla="*/ 790 h 915"/>
                              <a:gd name="T30" fmla="*/ 333 w 749"/>
                              <a:gd name="T31" fmla="*/ 763 h 915"/>
                              <a:gd name="T32" fmla="*/ 336 w 749"/>
                              <a:gd name="T33" fmla="*/ 744 h 915"/>
                              <a:gd name="T34" fmla="*/ 347 w 749"/>
                              <a:gd name="T35" fmla="*/ 725 h 915"/>
                              <a:gd name="T36" fmla="*/ 347 w 749"/>
                              <a:gd name="T37" fmla="*/ 698 h 915"/>
                              <a:gd name="T38" fmla="*/ 354 w 749"/>
                              <a:gd name="T39" fmla="*/ 687 h 915"/>
                              <a:gd name="T40" fmla="*/ 361 w 749"/>
                              <a:gd name="T41" fmla="*/ 645 h 915"/>
                              <a:gd name="T42" fmla="*/ 357 w 749"/>
                              <a:gd name="T43" fmla="*/ 626 h 915"/>
                              <a:gd name="T44" fmla="*/ 357 w 749"/>
                              <a:gd name="T45" fmla="*/ 600 h 915"/>
                              <a:gd name="T46" fmla="*/ 357 w 749"/>
                              <a:gd name="T47" fmla="*/ 581 h 915"/>
                              <a:gd name="T48" fmla="*/ 361 w 749"/>
                              <a:gd name="T49" fmla="*/ 554 h 915"/>
                              <a:gd name="T50" fmla="*/ 357 w 749"/>
                              <a:gd name="T51" fmla="*/ 524 h 915"/>
                              <a:gd name="T52" fmla="*/ 357 w 749"/>
                              <a:gd name="T53" fmla="*/ 486 h 915"/>
                              <a:gd name="T54" fmla="*/ 364 w 749"/>
                              <a:gd name="T55" fmla="*/ 459 h 915"/>
                              <a:gd name="T56" fmla="*/ 389 w 749"/>
                              <a:gd name="T57" fmla="*/ 425 h 915"/>
                              <a:gd name="T58" fmla="*/ 375 w 749"/>
                              <a:gd name="T59" fmla="*/ 387 h 915"/>
                              <a:gd name="T60" fmla="*/ 368 w 749"/>
                              <a:gd name="T61" fmla="*/ 357 h 915"/>
                              <a:gd name="T62" fmla="*/ 371 w 749"/>
                              <a:gd name="T63" fmla="*/ 319 h 915"/>
                              <a:gd name="T64" fmla="*/ 389 w 749"/>
                              <a:gd name="T65" fmla="*/ 307 h 915"/>
                              <a:gd name="T66" fmla="*/ 399 w 749"/>
                              <a:gd name="T67" fmla="*/ 300 h 915"/>
                              <a:gd name="T68" fmla="*/ 413 w 749"/>
                              <a:gd name="T69" fmla="*/ 289 h 915"/>
                              <a:gd name="T70" fmla="*/ 417 w 749"/>
                              <a:gd name="T71" fmla="*/ 262 h 915"/>
                              <a:gd name="T72" fmla="*/ 434 w 749"/>
                              <a:gd name="T73" fmla="*/ 247 h 915"/>
                              <a:gd name="T74" fmla="*/ 438 w 749"/>
                              <a:gd name="T75" fmla="*/ 228 h 915"/>
                              <a:gd name="T76" fmla="*/ 441 w 749"/>
                              <a:gd name="T77" fmla="*/ 205 h 915"/>
                              <a:gd name="T78" fmla="*/ 438 w 749"/>
                              <a:gd name="T79" fmla="*/ 182 h 915"/>
                              <a:gd name="T80" fmla="*/ 434 w 749"/>
                              <a:gd name="T81" fmla="*/ 159 h 915"/>
                              <a:gd name="T82" fmla="*/ 452 w 749"/>
                              <a:gd name="T83" fmla="*/ 129 h 915"/>
                              <a:gd name="T84" fmla="*/ 483 w 749"/>
                              <a:gd name="T85" fmla="*/ 125 h 915"/>
                              <a:gd name="T86" fmla="*/ 501 w 749"/>
                              <a:gd name="T87" fmla="*/ 118 h 915"/>
                              <a:gd name="T88" fmla="*/ 529 w 749"/>
                              <a:gd name="T89" fmla="*/ 121 h 915"/>
                              <a:gd name="T90" fmla="*/ 564 w 749"/>
                              <a:gd name="T91" fmla="*/ 118 h 915"/>
                              <a:gd name="T92" fmla="*/ 581 w 749"/>
                              <a:gd name="T93" fmla="*/ 87 h 915"/>
                              <a:gd name="T94" fmla="*/ 595 w 749"/>
                              <a:gd name="T95" fmla="*/ 72 h 915"/>
                              <a:gd name="T96" fmla="*/ 620 w 749"/>
                              <a:gd name="T97" fmla="*/ 46 h 915"/>
                              <a:gd name="T98" fmla="*/ 648 w 749"/>
                              <a:gd name="T99" fmla="*/ 38 h 915"/>
                              <a:gd name="T100" fmla="*/ 679 w 749"/>
                              <a:gd name="T101" fmla="*/ 38 h 915"/>
                              <a:gd name="T102" fmla="*/ 697 w 749"/>
                              <a:gd name="T103" fmla="*/ 27 h 915"/>
                              <a:gd name="T104" fmla="*/ 707 w 749"/>
                              <a:gd name="T105" fmla="*/ 11 h 915"/>
                              <a:gd name="T106" fmla="*/ 714 w 749"/>
                              <a:gd name="T107" fmla="*/ 0 h 915"/>
                              <a:gd name="T108" fmla="*/ 735 w 749"/>
                              <a:gd name="T109" fmla="*/ 27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49" h="915">
                                <a:moveTo>
                                  <a:pt x="0" y="903"/>
                                </a:moveTo>
                                <a:lnTo>
                                  <a:pt x="7" y="903"/>
                                </a:lnTo>
                                <a:lnTo>
                                  <a:pt x="11" y="903"/>
                                </a:lnTo>
                                <a:lnTo>
                                  <a:pt x="18" y="900"/>
                                </a:lnTo>
                                <a:lnTo>
                                  <a:pt x="28" y="903"/>
                                </a:lnTo>
                                <a:lnTo>
                                  <a:pt x="39" y="907"/>
                                </a:lnTo>
                                <a:lnTo>
                                  <a:pt x="46" y="907"/>
                                </a:lnTo>
                                <a:lnTo>
                                  <a:pt x="63" y="911"/>
                                </a:lnTo>
                                <a:lnTo>
                                  <a:pt x="77" y="911"/>
                                </a:lnTo>
                                <a:lnTo>
                                  <a:pt x="88" y="907"/>
                                </a:lnTo>
                                <a:lnTo>
                                  <a:pt x="95" y="907"/>
                                </a:lnTo>
                                <a:lnTo>
                                  <a:pt x="105" y="907"/>
                                </a:lnTo>
                                <a:lnTo>
                                  <a:pt x="116" y="915"/>
                                </a:lnTo>
                                <a:lnTo>
                                  <a:pt x="123" y="911"/>
                                </a:lnTo>
                                <a:lnTo>
                                  <a:pt x="130" y="907"/>
                                </a:lnTo>
                                <a:lnTo>
                                  <a:pt x="137" y="903"/>
                                </a:lnTo>
                                <a:lnTo>
                                  <a:pt x="140" y="903"/>
                                </a:lnTo>
                                <a:lnTo>
                                  <a:pt x="147" y="903"/>
                                </a:lnTo>
                                <a:lnTo>
                                  <a:pt x="161" y="911"/>
                                </a:lnTo>
                                <a:lnTo>
                                  <a:pt x="168" y="907"/>
                                </a:lnTo>
                                <a:lnTo>
                                  <a:pt x="172" y="900"/>
                                </a:lnTo>
                                <a:lnTo>
                                  <a:pt x="175" y="900"/>
                                </a:lnTo>
                                <a:lnTo>
                                  <a:pt x="182" y="896"/>
                                </a:lnTo>
                                <a:lnTo>
                                  <a:pt x="189" y="896"/>
                                </a:lnTo>
                                <a:lnTo>
                                  <a:pt x="196" y="900"/>
                                </a:lnTo>
                                <a:lnTo>
                                  <a:pt x="200" y="896"/>
                                </a:lnTo>
                                <a:lnTo>
                                  <a:pt x="203" y="892"/>
                                </a:lnTo>
                                <a:lnTo>
                                  <a:pt x="207" y="888"/>
                                </a:lnTo>
                                <a:lnTo>
                                  <a:pt x="207" y="884"/>
                                </a:lnTo>
                                <a:lnTo>
                                  <a:pt x="214" y="877"/>
                                </a:lnTo>
                                <a:lnTo>
                                  <a:pt x="217" y="873"/>
                                </a:lnTo>
                                <a:lnTo>
                                  <a:pt x="224" y="881"/>
                                </a:lnTo>
                                <a:lnTo>
                                  <a:pt x="228" y="884"/>
                                </a:lnTo>
                                <a:lnTo>
                                  <a:pt x="235" y="881"/>
                                </a:lnTo>
                                <a:lnTo>
                                  <a:pt x="235" y="877"/>
                                </a:lnTo>
                                <a:lnTo>
                                  <a:pt x="242" y="869"/>
                                </a:lnTo>
                                <a:lnTo>
                                  <a:pt x="245" y="865"/>
                                </a:lnTo>
                                <a:lnTo>
                                  <a:pt x="249" y="865"/>
                                </a:lnTo>
                                <a:lnTo>
                                  <a:pt x="252" y="858"/>
                                </a:lnTo>
                                <a:lnTo>
                                  <a:pt x="252" y="854"/>
                                </a:lnTo>
                                <a:lnTo>
                                  <a:pt x="252" y="850"/>
                                </a:lnTo>
                                <a:lnTo>
                                  <a:pt x="256" y="846"/>
                                </a:lnTo>
                                <a:lnTo>
                                  <a:pt x="259" y="843"/>
                                </a:lnTo>
                                <a:lnTo>
                                  <a:pt x="263" y="839"/>
                                </a:lnTo>
                                <a:lnTo>
                                  <a:pt x="263" y="835"/>
                                </a:lnTo>
                                <a:lnTo>
                                  <a:pt x="270" y="831"/>
                                </a:lnTo>
                                <a:lnTo>
                                  <a:pt x="277" y="831"/>
                                </a:lnTo>
                                <a:lnTo>
                                  <a:pt x="277" y="828"/>
                                </a:lnTo>
                                <a:lnTo>
                                  <a:pt x="277" y="820"/>
                                </a:lnTo>
                                <a:lnTo>
                                  <a:pt x="273" y="816"/>
                                </a:lnTo>
                                <a:lnTo>
                                  <a:pt x="277" y="812"/>
                                </a:lnTo>
                                <a:lnTo>
                                  <a:pt x="284" y="809"/>
                                </a:lnTo>
                                <a:lnTo>
                                  <a:pt x="291" y="805"/>
                                </a:lnTo>
                                <a:lnTo>
                                  <a:pt x="298" y="805"/>
                                </a:lnTo>
                                <a:lnTo>
                                  <a:pt x="305" y="801"/>
                                </a:lnTo>
                                <a:lnTo>
                                  <a:pt x="308" y="801"/>
                                </a:lnTo>
                                <a:lnTo>
                                  <a:pt x="312" y="801"/>
                                </a:lnTo>
                                <a:lnTo>
                                  <a:pt x="315" y="797"/>
                                </a:lnTo>
                                <a:lnTo>
                                  <a:pt x="319" y="793"/>
                                </a:lnTo>
                                <a:lnTo>
                                  <a:pt x="319" y="790"/>
                                </a:lnTo>
                                <a:lnTo>
                                  <a:pt x="319" y="778"/>
                                </a:lnTo>
                                <a:lnTo>
                                  <a:pt x="326" y="774"/>
                                </a:lnTo>
                                <a:lnTo>
                                  <a:pt x="326" y="771"/>
                                </a:lnTo>
                                <a:lnTo>
                                  <a:pt x="333" y="763"/>
                                </a:lnTo>
                                <a:lnTo>
                                  <a:pt x="333" y="759"/>
                                </a:lnTo>
                                <a:lnTo>
                                  <a:pt x="333" y="755"/>
                                </a:lnTo>
                                <a:lnTo>
                                  <a:pt x="336" y="752"/>
                                </a:lnTo>
                                <a:lnTo>
                                  <a:pt x="336" y="744"/>
                                </a:lnTo>
                                <a:lnTo>
                                  <a:pt x="340" y="740"/>
                                </a:lnTo>
                                <a:lnTo>
                                  <a:pt x="343" y="733"/>
                                </a:lnTo>
                                <a:lnTo>
                                  <a:pt x="347" y="729"/>
                                </a:lnTo>
                                <a:lnTo>
                                  <a:pt x="347" y="725"/>
                                </a:lnTo>
                                <a:lnTo>
                                  <a:pt x="347" y="721"/>
                                </a:lnTo>
                                <a:lnTo>
                                  <a:pt x="343" y="714"/>
                                </a:lnTo>
                                <a:lnTo>
                                  <a:pt x="343" y="706"/>
                                </a:lnTo>
                                <a:lnTo>
                                  <a:pt x="347" y="698"/>
                                </a:lnTo>
                                <a:lnTo>
                                  <a:pt x="347" y="695"/>
                                </a:lnTo>
                                <a:lnTo>
                                  <a:pt x="350" y="691"/>
                                </a:lnTo>
                                <a:lnTo>
                                  <a:pt x="350" y="695"/>
                                </a:lnTo>
                                <a:lnTo>
                                  <a:pt x="354" y="687"/>
                                </a:lnTo>
                                <a:lnTo>
                                  <a:pt x="357" y="672"/>
                                </a:lnTo>
                                <a:lnTo>
                                  <a:pt x="361" y="661"/>
                                </a:lnTo>
                                <a:lnTo>
                                  <a:pt x="361" y="649"/>
                                </a:lnTo>
                                <a:lnTo>
                                  <a:pt x="361" y="645"/>
                                </a:lnTo>
                                <a:lnTo>
                                  <a:pt x="361" y="642"/>
                                </a:lnTo>
                                <a:lnTo>
                                  <a:pt x="361" y="638"/>
                                </a:lnTo>
                                <a:lnTo>
                                  <a:pt x="361" y="634"/>
                                </a:lnTo>
                                <a:lnTo>
                                  <a:pt x="357" y="626"/>
                                </a:lnTo>
                                <a:lnTo>
                                  <a:pt x="361" y="619"/>
                                </a:lnTo>
                                <a:lnTo>
                                  <a:pt x="361" y="611"/>
                                </a:lnTo>
                                <a:lnTo>
                                  <a:pt x="357" y="604"/>
                                </a:lnTo>
                                <a:lnTo>
                                  <a:pt x="357" y="600"/>
                                </a:lnTo>
                                <a:lnTo>
                                  <a:pt x="357" y="596"/>
                                </a:lnTo>
                                <a:lnTo>
                                  <a:pt x="357" y="592"/>
                                </a:lnTo>
                                <a:lnTo>
                                  <a:pt x="357" y="585"/>
                                </a:lnTo>
                                <a:lnTo>
                                  <a:pt x="357" y="581"/>
                                </a:lnTo>
                                <a:lnTo>
                                  <a:pt x="361" y="573"/>
                                </a:lnTo>
                                <a:lnTo>
                                  <a:pt x="361" y="569"/>
                                </a:lnTo>
                                <a:lnTo>
                                  <a:pt x="357" y="562"/>
                                </a:lnTo>
                                <a:lnTo>
                                  <a:pt x="361" y="554"/>
                                </a:lnTo>
                                <a:lnTo>
                                  <a:pt x="357" y="543"/>
                                </a:lnTo>
                                <a:lnTo>
                                  <a:pt x="357" y="531"/>
                                </a:lnTo>
                                <a:lnTo>
                                  <a:pt x="357" y="528"/>
                                </a:lnTo>
                                <a:lnTo>
                                  <a:pt x="357" y="524"/>
                                </a:lnTo>
                                <a:lnTo>
                                  <a:pt x="361" y="512"/>
                                </a:lnTo>
                                <a:lnTo>
                                  <a:pt x="361" y="505"/>
                                </a:lnTo>
                                <a:lnTo>
                                  <a:pt x="361" y="493"/>
                                </a:lnTo>
                                <a:lnTo>
                                  <a:pt x="357" y="486"/>
                                </a:lnTo>
                                <a:lnTo>
                                  <a:pt x="361" y="475"/>
                                </a:lnTo>
                                <a:lnTo>
                                  <a:pt x="361" y="471"/>
                                </a:lnTo>
                                <a:lnTo>
                                  <a:pt x="364" y="467"/>
                                </a:lnTo>
                                <a:lnTo>
                                  <a:pt x="364" y="459"/>
                                </a:lnTo>
                                <a:lnTo>
                                  <a:pt x="375" y="448"/>
                                </a:lnTo>
                                <a:lnTo>
                                  <a:pt x="378" y="440"/>
                                </a:lnTo>
                                <a:lnTo>
                                  <a:pt x="385" y="437"/>
                                </a:lnTo>
                                <a:lnTo>
                                  <a:pt x="389" y="425"/>
                                </a:lnTo>
                                <a:lnTo>
                                  <a:pt x="385" y="414"/>
                                </a:lnTo>
                                <a:lnTo>
                                  <a:pt x="382" y="406"/>
                                </a:lnTo>
                                <a:lnTo>
                                  <a:pt x="382" y="402"/>
                                </a:lnTo>
                                <a:lnTo>
                                  <a:pt x="375" y="387"/>
                                </a:lnTo>
                                <a:lnTo>
                                  <a:pt x="371" y="376"/>
                                </a:lnTo>
                                <a:lnTo>
                                  <a:pt x="371" y="372"/>
                                </a:lnTo>
                                <a:lnTo>
                                  <a:pt x="368" y="361"/>
                                </a:lnTo>
                                <a:lnTo>
                                  <a:pt x="368" y="357"/>
                                </a:lnTo>
                                <a:lnTo>
                                  <a:pt x="368" y="342"/>
                                </a:lnTo>
                                <a:lnTo>
                                  <a:pt x="368" y="330"/>
                                </a:lnTo>
                                <a:lnTo>
                                  <a:pt x="371" y="326"/>
                                </a:lnTo>
                                <a:lnTo>
                                  <a:pt x="371" y="319"/>
                                </a:lnTo>
                                <a:lnTo>
                                  <a:pt x="375" y="315"/>
                                </a:lnTo>
                                <a:lnTo>
                                  <a:pt x="382" y="311"/>
                                </a:lnTo>
                                <a:lnTo>
                                  <a:pt x="385" y="311"/>
                                </a:lnTo>
                                <a:lnTo>
                                  <a:pt x="389" y="307"/>
                                </a:lnTo>
                                <a:lnTo>
                                  <a:pt x="392" y="307"/>
                                </a:lnTo>
                                <a:lnTo>
                                  <a:pt x="396" y="304"/>
                                </a:lnTo>
                                <a:lnTo>
                                  <a:pt x="399" y="304"/>
                                </a:lnTo>
                                <a:lnTo>
                                  <a:pt x="399" y="300"/>
                                </a:lnTo>
                                <a:lnTo>
                                  <a:pt x="403" y="300"/>
                                </a:lnTo>
                                <a:lnTo>
                                  <a:pt x="406" y="292"/>
                                </a:lnTo>
                                <a:lnTo>
                                  <a:pt x="410" y="292"/>
                                </a:lnTo>
                                <a:lnTo>
                                  <a:pt x="413" y="289"/>
                                </a:lnTo>
                                <a:lnTo>
                                  <a:pt x="413" y="285"/>
                                </a:lnTo>
                                <a:lnTo>
                                  <a:pt x="413" y="281"/>
                                </a:lnTo>
                                <a:lnTo>
                                  <a:pt x="417" y="270"/>
                                </a:lnTo>
                                <a:lnTo>
                                  <a:pt x="417" y="262"/>
                                </a:lnTo>
                                <a:lnTo>
                                  <a:pt x="420" y="258"/>
                                </a:lnTo>
                                <a:lnTo>
                                  <a:pt x="427" y="254"/>
                                </a:lnTo>
                                <a:lnTo>
                                  <a:pt x="431" y="251"/>
                                </a:lnTo>
                                <a:lnTo>
                                  <a:pt x="434" y="247"/>
                                </a:lnTo>
                                <a:lnTo>
                                  <a:pt x="434" y="239"/>
                                </a:lnTo>
                                <a:lnTo>
                                  <a:pt x="434" y="235"/>
                                </a:lnTo>
                                <a:lnTo>
                                  <a:pt x="434" y="232"/>
                                </a:lnTo>
                                <a:lnTo>
                                  <a:pt x="438" y="228"/>
                                </a:lnTo>
                                <a:lnTo>
                                  <a:pt x="438" y="220"/>
                                </a:lnTo>
                                <a:lnTo>
                                  <a:pt x="438" y="216"/>
                                </a:lnTo>
                                <a:lnTo>
                                  <a:pt x="441" y="209"/>
                                </a:lnTo>
                                <a:lnTo>
                                  <a:pt x="441" y="205"/>
                                </a:lnTo>
                                <a:lnTo>
                                  <a:pt x="441" y="201"/>
                                </a:lnTo>
                                <a:lnTo>
                                  <a:pt x="441" y="194"/>
                                </a:lnTo>
                                <a:lnTo>
                                  <a:pt x="438" y="190"/>
                                </a:lnTo>
                                <a:lnTo>
                                  <a:pt x="438" y="182"/>
                                </a:lnTo>
                                <a:lnTo>
                                  <a:pt x="438" y="175"/>
                                </a:lnTo>
                                <a:lnTo>
                                  <a:pt x="434" y="167"/>
                                </a:lnTo>
                                <a:lnTo>
                                  <a:pt x="434" y="163"/>
                                </a:lnTo>
                                <a:lnTo>
                                  <a:pt x="434" y="159"/>
                                </a:lnTo>
                                <a:lnTo>
                                  <a:pt x="434" y="156"/>
                                </a:lnTo>
                                <a:lnTo>
                                  <a:pt x="438" y="148"/>
                                </a:lnTo>
                                <a:lnTo>
                                  <a:pt x="441" y="137"/>
                                </a:lnTo>
                                <a:lnTo>
                                  <a:pt x="452" y="129"/>
                                </a:lnTo>
                                <a:lnTo>
                                  <a:pt x="455" y="129"/>
                                </a:lnTo>
                                <a:lnTo>
                                  <a:pt x="466" y="125"/>
                                </a:lnTo>
                                <a:lnTo>
                                  <a:pt x="473" y="125"/>
                                </a:lnTo>
                                <a:lnTo>
                                  <a:pt x="483" y="125"/>
                                </a:lnTo>
                                <a:lnTo>
                                  <a:pt x="490" y="121"/>
                                </a:lnTo>
                                <a:lnTo>
                                  <a:pt x="490" y="118"/>
                                </a:lnTo>
                                <a:lnTo>
                                  <a:pt x="494" y="118"/>
                                </a:lnTo>
                                <a:lnTo>
                                  <a:pt x="501" y="118"/>
                                </a:lnTo>
                                <a:lnTo>
                                  <a:pt x="508" y="121"/>
                                </a:lnTo>
                                <a:lnTo>
                                  <a:pt x="515" y="118"/>
                                </a:lnTo>
                                <a:lnTo>
                                  <a:pt x="522" y="121"/>
                                </a:lnTo>
                                <a:lnTo>
                                  <a:pt x="529" y="121"/>
                                </a:lnTo>
                                <a:lnTo>
                                  <a:pt x="532" y="118"/>
                                </a:lnTo>
                                <a:lnTo>
                                  <a:pt x="543" y="125"/>
                                </a:lnTo>
                                <a:lnTo>
                                  <a:pt x="553" y="125"/>
                                </a:lnTo>
                                <a:lnTo>
                                  <a:pt x="564" y="118"/>
                                </a:lnTo>
                                <a:lnTo>
                                  <a:pt x="571" y="106"/>
                                </a:lnTo>
                                <a:lnTo>
                                  <a:pt x="574" y="106"/>
                                </a:lnTo>
                                <a:lnTo>
                                  <a:pt x="574" y="103"/>
                                </a:lnTo>
                                <a:lnTo>
                                  <a:pt x="581" y="87"/>
                                </a:lnTo>
                                <a:lnTo>
                                  <a:pt x="588" y="87"/>
                                </a:lnTo>
                                <a:lnTo>
                                  <a:pt x="592" y="80"/>
                                </a:lnTo>
                                <a:lnTo>
                                  <a:pt x="592" y="72"/>
                                </a:lnTo>
                                <a:lnTo>
                                  <a:pt x="595" y="72"/>
                                </a:lnTo>
                                <a:lnTo>
                                  <a:pt x="595" y="68"/>
                                </a:lnTo>
                                <a:lnTo>
                                  <a:pt x="602" y="61"/>
                                </a:lnTo>
                                <a:lnTo>
                                  <a:pt x="609" y="53"/>
                                </a:lnTo>
                                <a:lnTo>
                                  <a:pt x="620" y="46"/>
                                </a:lnTo>
                                <a:lnTo>
                                  <a:pt x="627" y="42"/>
                                </a:lnTo>
                                <a:lnTo>
                                  <a:pt x="634" y="42"/>
                                </a:lnTo>
                                <a:lnTo>
                                  <a:pt x="637" y="38"/>
                                </a:lnTo>
                                <a:lnTo>
                                  <a:pt x="648" y="38"/>
                                </a:lnTo>
                                <a:lnTo>
                                  <a:pt x="655" y="38"/>
                                </a:lnTo>
                                <a:lnTo>
                                  <a:pt x="662" y="38"/>
                                </a:lnTo>
                                <a:lnTo>
                                  <a:pt x="672" y="38"/>
                                </a:lnTo>
                                <a:lnTo>
                                  <a:pt x="679" y="38"/>
                                </a:lnTo>
                                <a:lnTo>
                                  <a:pt x="683" y="34"/>
                                </a:lnTo>
                                <a:lnTo>
                                  <a:pt x="690" y="34"/>
                                </a:lnTo>
                                <a:lnTo>
                                  <a:pt x="697" y="30"/>
                                </a:lnTo>
                                <a:lnTo>
                                  <a:pt x="697" y="27"/>
                                </a:lnTo>
                                <a:lnTo>
                                  <a:pt x="700" y="23"/>
                                </a:lnTo>
                                <a:lnTo>
                                  <a:pt x="700" y="19"/>
                                </a:lnTo>
                                <a:lnTo>
                                  <a:pt x="704" y="15"/>
                                </a:lnTo>
                                <a:lnTo>
                                  <a:pt x="707" y="11"/>
                                </a:lnTo>
                                <a:lnTo>
                                  <a:pt x="707" y="8"/>
                                </a:lnTo>
                                <a:lnTo>
                                  <a:pt x="711" y="4"/>
                                </a:lnTo>
                                <a:lnTo>
                                  <a:pt x="711" y="0"/>
                                </a:lnTo>
                                <a:lnTo>
                                  <a:pt x="714" y="0"/>
                                </a:lnTo>
                                <a:lnTo>
                                  <a:pt x="718" y="11"/>
                                </a:lnTo>
                                <a:lnTo>
                                  <a:pt x="725" y="19"/>
                                </a:lnTo>
                                <a:lnTo>
                                  <a:pt x="728" y="27"/>
                                </a:lnTo>
                                <a:lnTo>
                                  <a:pt x="735" y="27"/>
                                </a:lnTo>
                                <a:lnTo>
                                  <a:pt x="739" y="34"/>
                                </a:lnTo>
                                <a:lnTo>
                                  <a:pt x="749" y="34"/>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2"/>
                        <wps:cNvSpPr>
                          <a:spLocks/>
                        </wps:cNvSpPr>
                        <wps:spPr bwMode="auto">
                          <a:xfrm>
                            <a:off x="2526030" y="1417320"/>
                            <a:ext cx="619760" cy="1186180"/>
                          </a:xfrm>
                          <a:custGeom>
                            <a:avLst/>
                            <a:gdLst>
                              <a:gd name="T0" fmla="*/ 479 w 976"/>
                              <a:gd name="T1" fmla="*/ 11 h 1868"/>
                              <a:gd name="T2" fmla="*/ 584 w 976"/>
                              <a:gd name="T3" fmla="*/ 8 h 1868"/>
                              <a:gd name="T4" fmla="*/ 619 w 976"/>
                              <a:gd name="T5" fmla="*/ 27 h 1868"/>
                              <a:gd name="T6" fmla="*/ 598 w 976"/>
                              <a:gd name="T7" fmla="*/ 46 h 1868"/>
                              <a:gd name="T8" fmla="*/ 598 w 976"/>
                              <a:gd name="T9" fmla="*/ 95 h 1868"/>
                              <a:gd name="T10" fmla="*/ 588 w 976"/>
                              <a:gd name="T11" fmla="*/ 133 h 1868"/>
                              <a:gd name="T12" fmla="*/ 609 w 976"/>
                              <a:gd name="T13" fmla="*/ 190 h 1868"/>
                              <a:gd name="T14" fmla="*/ 633 w 976"/>
                              <a:gd name="T15" fmla="*/ 243 h 1868"/>
                              <a:gd name="T16" fmla="*/ 616 w 976"/>
                              <a:gd name="T17" fmla="*/ 296 h 1868"/>
                              <a:gd name="T18" fmla="*/ 640 w 976"/>
                              <a:gd name="T19" fmla="*/ 364 h 1868"/>
                              <a:gd name="T20" fmla="*/ 668 w 976"/>
                              <a:gd name="T21" fmla="*/ 395 h 1868"/>
                              <a:gd name="T22" fmla="*/ 664 w 976"/>
                              <a:gd name="T23" fmla="*/ 444 h 1868"/>
                              <a:gd name="T24" fmla="*/ 675 w 976"/>
                              <a:gd name="T25" fmla="*/ 505 h 1868"/>
                              <a:gd name="T26" fmla="*/ 685 w 976"/>
                              <a:gd name="T27" fmla="*/ 554 h 1868"/>
                              <a:gd name="T28" fmla="*/ 699 w 976"/>
                              <a:gd name="T29" fmla="*/ 607 h 1868"/>
                              <a:gd name="T30" fmla="*/ 703 w 976"/>
                              <a:gd name="T31" fmla="*/ 687 h 1868"/>
                              <a:gd name="T32" fmla="*/ 717 w 976"/>
                              <a:gd name="T33" fmla="*/ 736 h 1868"/>
                              <a:gd name="T34" fmla="*/ 755 w 976"/>
                              <a:gd name="T35" fmla="*/ 778 h 1868"/>
                              <a:gd name="T36" fmla="*/ 804 w 976"/>
                              <a:gd name="T37" fmla="*/ 812 h 1868"/>
                              <a:gd name="T38" fmla="*/ 853 w 976"/>
                              <a:gd name="T39" fmla="*/ 884 h 1868"/>
                              <a:gd name="T40" fmla="*/ 899 w 976"/>
                              <a:gd name="T41" fmla="*/ 938 h 1868"/>
                              <a:gd name="T42" fmla="*/ 969 w 976"/>
                              <a:gd name="T43" fmla="*/ 979 h 1868"/>
                              <a:gd name="T44" fmla="*/ 958 w 976"/>
                              <a:gd name="T45" fmla="*/ 1036 h 1868"/>
                              <a:gd name="T46" fmla="*/ 927 w 976"/>
                              <a:gd name="T47" fmla="*/ 1146 h 1868"/>
                              <a:gd name="T48" fmla="*/ 920 w 976"/>
                              <a:gd name="T49" fmla="*/ 1249 h 1868"/>
                              <a:gd name="T50" fmla="*/ 909 w 976"/>
                              <a:gd name="T51" fmla="*/ 1336 h 1868"/>
                              <a:gd name="T52" fmla="*/ 930 w 976"/>
                              <a:gd name="T53" fmla="*/ 1420 h 1868"/>
                              <a:gd name="T54" fmla="*/ 895 w 976"/>
                              <a:gd name="T55" fmla="*/ 1511 h 1868"/>
                              <a:gd name="T56" fmla="*/ 801 w 976"/>
                              <a:gd name="T57" fmla="*/ 1663 h 1868"/>
                              <a:gd name="T58" fmla="*/ 752 w 976"/>
                              <a:gd name="T59" fmla="*/ 1769 h 1868"/>
                              <a:gd name="T60" fmla="*/ 713 w 976"/>
                              <a:gd name="T61" fmla="*/ 1868 h 1868"/>
                              <a:gd name="T62" fmla="*/ 619 w 976"/>
                              <a:gd name="T63" fmla="*/ 1849 h 1868"/>
                              <a:gd name="T64" fmla="*/ 444 w 976"/>
                              <a:gd name="T65" fmla="*/ 1780 h 1868"/>
                              <a:gd name="T66" fmla="*/ 353 w 976"/>
                              <a:gd name="T67" fmla="*/ 1780 h 1868"/>
                              <a:gd name="T68" fmla="*/ 266 w 976"/>
                              <a:gd name="T69" fmla="*/ 1814 h 1868"/>
                              <a:gd name="T70" fmla="*/ 150 w 976"/>
                              <a:gd name="T71" fmla="*/ 1795 h 1868"/>
                              <a:gd name="T72" fmla="*/ 56 w 976"/>
                              <a:gd name="T73" fmla="*/ 1780 h 1868"/>
                              <a:gd name="T74" fmla="*/ 17 w 976"/>
                              <a:gd name="T75" fmla="*/ 1701 h 1868"/>
                              <a:gd name="T76" fmla="*/ 56 w 976"/>
                              <a:gd name="T77" fmla="*/ 1568 h 1868"/>
                              <a:gd name="T78" fmla="*/ 87 w 976"/>
                              <a:gd name="T79" fmla="*/ 1458 h 1868"/>
                              <a:gd name="T80" fmla="*/ 133 w 976"/>
                              <a:gd name="T81" fmla="*/ 1389 h 1868"/>
                              <a:gd name="T82" fmla="*/ 143 w 976"/>
                              <a:gd name="T83" fmla="*/ 1291 h 1868"/>
                              <a:gd name="T84" fmla="*/ 154 w 976"/>
                              <a:gd name="T85" fmla="*/ 1211 h 1868"/>
                              <a:gd name="T86" fmla="*/ 157 w 976"/>
                              <a:gd name="T87" fmla="*/ 1108 h 1868"/>
                              <a:gd name="T88" fmla="*/ 140 w 976"/>
                              <a:gd name="T89" fmla="*/ 1032 h 1868"/>
                              <a:gd name="T90" fmla="*/ 154 w 976"/>
                              <a:gd name="T91" fmla="*/ 998 h 1868"/>
                              <a:gd name="T92" fmla="*/ 147 w 976"/>
                              <a:gd name="T93" fmla="*/ 930 h 1868"/>
                              <a:gd name="T94" fmla="*/ 126 w 976"/>
                              <a:gd name="T95" fmla="*/ 873 h 1868"/>
                              <a:gd name="T96" fmla="*/ 91 w 976"/>
                              <a:gd name="T97" fmla="*/ 824 h 1868"/>
                              <a:gd name="T98" fmla="*/ 91 w 976"/>
                              <a:gd name="T99" fmla="*/ 774 h 1868"/>
                              <a:gd name="T100" fmla="*/ 84 w 976"/>
                              <a:gd name="T101" fmla="*/ 695 h 1868"/>
                              <a:gd name="T102" fmla="*/ 70 w 976"/>
                              <a:gd name="T103" fmla="*/ 611 h 1868"/>
                              <a:gd name="T104" fmla="*/ 59 w 976"/>
                              <a:gd name="T105" fmla="*/ 528 h 1868"/>
                              <a:gd name="T106" fmla="*/ 63 w 976"/>
                              <a:gd name="T107" fmla="*/ 471 h 1868"/>
                              <a:gd name="T108" fmla="*/ 91 w 976"/>
                              <a:gd name="T109" fmla="*/ 410 h 1868"/>
                              <a:gd name="T110" fmla="*/ 122 w 976"/>
                              <a:gd name="T111" fmla="*/ 372 h 1868"/>
                              <a:gd name="T112" fmla="*/ 154 w 976"/>
                              <a:gd name="T113" fmla="*/ 319 h 1868"/>
                              <a:gd name="T114" fmla="*/ 154 w 976"/>
                              <a:gd name="T115" fmla="*/ 254 h 1868"/>
                              <a:gd name="T116" fmla="*/ 143 w 976"/>
                              <a:gd name="T117" fmla="*/ 194 h 1868"/>
                              <a:gd name="T118" fmla="*/ 140 w 976"/>
                              <a:gd name="T119" fmla="*/ 106 h 1868"/>
                              <a:gd name="T120" fmla="*/ 129 w 976"/>
                              <a:gd name="T121" fmla="*/ 46 h 1868"/>
                              <a:gd name="T122" fmla="*/ 154 w 976"/>
                              <a:gd name="T123" fmla="*/ 4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76" h="1868">
                                <a:moveTo>
                                  <a:pt x="182" y="8"/>
                                </a:moveTo>
                                <a:lnTo>
                                  <a:pt x="192" y="11"/>
                                </a:lnTo>
                                <a:lnTo>
                                  <a:pt x="252" y="11"/>
                                </a:lnTo>
                                <a:lnTo>
                                  <a:pt x="269" y="11"/>
                                </a:lnTo>
                                <a:lnTo>
                                  <a:pt x="308" y="11"/>
                                </a:lnTo>
                                <a:lnTo>
                                  <a:pt x="364" y="11"/>
                                </a:lnTo>
                                <a:lnTo>
                                  <a:pt x="406" y="11"/>
                                </a:lnTo>
                                <a:lnTo>
                                  <a:pt x="437" y="11"/>
                                </a:lnTo>
                                <a:lnTo>
                                  <a:pt x="451" y="11"/>
                                </a:lnTo>
                                <a:lnTo>
                                  <a:pt x="472" y="11"/>
                                </a:lnTo>
                                <a:lnTo>
                                  <a:pt x="479" y="11"/>
                                </a:lnTo>
                                <a:lnTo>
                                  <a:pt x="483" y="11"/>
                                </a:lnTo>
                                <a:lnTo>
                                  <a:pt x="511" y="11"/>
                                </a:lnTo>
                                <a:lnTo>
                                  <a:pt x="514" y="11"/>
                                </a:lnTo>
                                <a:lnTo>
                                  <a:pt x="518" y="11"/>
                                </a:lnTo>
                                <a:lnTo>
                                  <a:pt x="532" y="11"/>
                                </a:lnTo>
                                <a:lnTo>
                                  <a:pt x="546" y="11"/>
                                </a:lnTo>
                                <a:lnTo>
                                  <a:pt x="553" y="11"/>
                                </a:lnTo>
                                <a:lnTo>
                                  <a:pt x="567" y="8"/>
                                </a:lnTo>
                                <a:lnTo>
                                  <a:pt x="581" y="8"/>
                                </a:lnTo>
                                <a:lnTo>
                                  <a:pt x="581" y="11"/>
                                </a:lnTo>
                                <a:lnTo>
                                  <a:pt x="584" y="8"/>
                                </a:lnTo>
                                <a:lnTo>
                                  <a:pt x="584" y="4"/>
                                </a:lnTo>
                                <a:lnTo>
                                  <a:pt x="588" y="8"/>
                                </a:lnTo>
                                <a:lnTo>
                                  <a:pt x="595" y="11"/>
                                </a:lnTo>
                                <a:lnTo>
                                  <a:pt x="598" y="15"/>
                                </a:lnTo>
                                <a:lnTo>
                                  <a:pt x="602" y="19"/>
                                </a:lnTo>
                                <a:lnTo>
                                  <a:pt x="605" y="19"/>
                                </a:lnTo>
                                <a:lnTo>
                                  <a:pt x="609" y="19"/>
                                </a:lnTo>
                                <a:lnTo>
                                  <a:pt x="612" y="23"/>
                                </a:lnTo>
                                <a:lnTo>
                                  <a:pt x="616" y="23"/>
                                </a:lnTo>
                                <a:lnTo>
                                  <a:pt x="619" y="23"/>
                                </a:lnTo>
                                <a:lnTo>
                                  <a:pt x="619" y="27"/>
                                </a:lnTo>
                                <a:lnTo>
                                  <a:pt x="616" y="27"/>
                                </a:lnTo>
                                <a:lnTo>
                                  <a:pt x="612" y="34"/>
                                </a:lnTo>
                                <a:lnTo>
                                  <a:pt x="609" y="42"/>
                                </a:lnTo>
                                <a:lnTo>
                                  <a:pt x="609" y="46"/>
                                </a:lnTo>
                                <a:lnTo>
                                  <a:pt x="609" y="49"/>
                                </a:lnTo>
                                <a:lnTo>
                                  <a:pt x="605" y="53"/>
                                </a:lnTo>
                                <a:lnTo>
                                  <a:pt x="602" y="49"/>
                                </a:lnTo>
                                <a:lnTo>
                                  <a:pt x="602" y="46"/>
                                </a:lnTo>
                                <a:lnTo>
                                  <a:pt x="602" y="42"/>
                                </a:lnTo>
                                <a:lnTo>
                                  <a:pt x="598" y="42"/>
                                </a:lnTo>
                                <a:lnTo>
                                  <a:pt x="598" y="46"/>
                                </a:lnTo>
                                <a:lnTo>
                                  <a:pt x="595" y="49"/>
                                </a:lnTo>
                                <a:lnTo>
                                  <a:pt x="591" y="49"/>
                                </a:lnTo>
                                <a:lnTo>
                                  <a:pt x="591" y="53"/>
                                </a:lnTo>
                                <a:lnTo>
                                  <a:pt x="591" y="57"/>
                                </a:lnTo>
                                <a:lnTo>
                                  <a:pt x="591" y="61"/>
                                </a:lnTo>
                                <a:lnTo>
                                  <a:pt x="595" y="65"/>
                                </a:lnTo>
                                <a:lnTo>
                                  <a:pt x="595" y="68"/>
                                </a:lnTo>
                                <a:lnTo>
                                  <a:pt x="598" y="72"/>
                                </a:lnTo>
                                <a:lnTo>
                                  <a:pt x="602" y="80"/>
                                </a:lnTo>
                                <a:lnTo>
                                  <a:pt x="602" y="87"/>
                                </a:lnTo>
                                <a:lnTo>
                                  <a:pt x="598" y="95"/>
                                </a:lnTo>
                                <a:lnTo>
                                  <a:pt x="595" y="99"/>
                                </a:lnTo>
                                <a:lnTo>
                                  <a:pt x="591" y="99"/>
                                </a:lnTo>
                                <a:lnTo>
                                  <a:pt x="584" y="99"/>
                                </a:lnTo>
                                <a:lnTo>
                                  <a:pt x="581" y="95"/>
                                </a:lnTo>
                                <a:lnTo>
                                  <a:pt x="577" y="95"/>
                                </a:lnTo>
                                <a:lnTo>
                                  <a:pt x="577" y="102"/>
                                </a:lnTo>
                                <a:lnTo>
                                  <a:pt x="577" y="106"/>
                                </a:lnTo>
                                <a:lnTo>
                                  <a:pt x="581" y="114"/>
                                </a:lnTo>
                                <a:lnTo>
                                  <a:pt x="584" y="121"/>
                                </a:lnTo>
                                <a:lnTo>
                                  <a:pt x="588" y="129"/>
                                </a:lnTo>
                                <a:lnTo>
                                  <a:pt x="588" y="133"/>
                                </a:lnTo>
                                <a:lnTo>
                                  <a:pt x="591" y="140"/>
                                </a:lnTo>
                                <a:lnTo>
                                  <a:pt x="595" y="144"/>
                                </a:lnTo>
                                <a:lnTo>
                                  <a:pt x="595" y="148"/>
                                </a:lnTo>
                                <a:lnTo>
                                  <a:pt x="595" y="156"/>
                                </a:lnTo>
                                <a:lnTo>
                                  <a:pt x="602" y="163"/>
                                </a:lnTo>
                                <a:lnTo>
                                  <a:pt x="612" y="163"/>
                                </a:lnTo>
                                <a:lnTo>
                                  <a:pt x="616" y="171"/>
                                </a:lnTo>
                                <a:lnTo>
                                  <a:pt x="612" y="175"/>
                                </a:lnTo>
                                <a:lnTo>
                                  <a:pt x="612" y="178"/>
                                </a:lnTo>
                                <a:lnTo>
                                  <a:pt x="612" y="182"/>
                                </a:lnTo>
                                <a:lnTo>
                                  <a:pt x="609" y="190"/>
                                </a:lnTo>
                                <a:lnTo>
                                  <a:pt x="612" y="194"/>
                                </a:lnTo>
                                <a:lnTo>
                                  <a:pt x="612" y="197"/>
                                </a:lnTo>
                                <a:lnTo>
                                  <a:pt x="612" y="209"/>
                                </a:lnTo>
                                <a:lnTo>
                                  <a:pt x="609" y="213"/>
                                </a:lnTo>
                                <a:lnTo>
                                  <a:pt x="612" y="216"/>
                                </a:lnTo>
                                <a:lnTo>
                                  <a:pt x="616" y="220"/>
                                </a:lnTo>
                                <a:lnTo>
                                  <a:pt x="623" y="228"/>
                                </a:lnTo>
                                <a:lnTo>
                                  <a:pt x="626" y="235"/>
                                </a:lnTo>
                                <a:lnTo>
                                  <a:pt x="629" y="235"/>
                                </a:lnTo>
                                <a:lnTo>
                                  <a:pt x="633" y="239"/>
                                </a:lnTo>
                                <a:lnTo>
                                  <a:pt x="633" y="243"/>
                                </a:lnTo>
                                <a:lnTo>
                                  <a:pt x="629" y="251"/>
                                </a:lnTo>
                                <a:lnTo>
                                  <a:pt x="626" y="258"/>
                                </a:lnTo>
                                <a:lnTo>
                                  <a:pt x="623" y="262"/>
                                </a:lnTo>
                                <a:lnTo>
                                  <a:pt x="619" y="266"/>
                                </a:lnTo>
                                <a:lnTo>
                                  <a:pt x="616" y="273"/>
                                </a:lnTo>
                                <a:lnTo>
                                  <a:pt x="612" y="277"/>
                                </a:lnTo>
                                <a:lnTo>
                                  <a:pt x="612" y="281"/>
                                </a:lnTo>
                                <a:lnTo>
                                  <a:pt x="612" y="285"/>
                                </a:lnTo>
                                <a:lnTo>
                                  <a:pt x="612" y="288"/>
                                </a:lnTo>
                                <a:lnTo>
                                  <a:pt x="612" y="292"/>
                                </a:lnTo>
                                <a:lnTo>
                                  <a:pt x="616" y="296"/>
                                </a:lnTo>
                                <a:lnTo>
                                  <a:pt x="616" y="304"/>
                                </a:lnTo>
                                <a:lnTo>
                                  <a:pt x="616" y="307"/>
                                </a:lnTo>
                                <a:lnTo>
                                  <a:pt x="619" y="315"/>
                                </a:lnTo>
                                <a:lnTo>
                                  <a:pt x="623" y="323"/>
                                </a:lnTo>
                                <a:lnTo>
                                  <a:pt x="629" y="326"/>
                                </a:lnTo>
                                <a:lnTo>
                                  <a:pt x="629" y="334"/>
                                </a:lnTo>
                                <a:lnTo>
                                  <a:pt x="633" y="342"/>
                                </a:lnTo>
                                <a:lnTo>
                                  <a:pt x="633" y="345"/>
                                </a:lnTo>
                                <a:lnTo>
                                  <a:pt x="633" y="353"/>
                                </a:lnTo>
                                <a:lnTo>
                                  <a:pt x="636" y="364"/>
                                </a:lnTo>
                                <a:lnTo>
                                  <a:pt x="640" y="364"/>
                                </a:lnTo>
                                <a:lnTo>
                                  <a:pt x="643" y="364"/>
                                </a:lnTo>
                                <a:lnTo>
                                  <a:pt x="650" y="364"/>
                                </a:lnTo>
                                <a:lnTo>
                                  <a:pt x="654" y="361"/>
                                </a:lnTo>
                                <a:lnTo>
                                  <a:pt x="657" y="364"/>
                                </a:lnTo>
                                <a:lnTo>
                                  <a:pt x="657" y="368"/>
                                </a:lnTo>
                                <a:lnTo>
                                  <a:pt x="661" y="372"/>
                                </a:lnTo>
                                <a:lnTo>
                                  <a:pt x="668" y="380"/>
                                </a:lnTo>
                                <a:lnTo>
                                  <a:pt x="671" y="383"/>
                                </a:lnTo>
                                <a:lnTo>
                                  <a:pt x="675" y="387"/>
                                </a:lnTo>
                                <a:lnTo>
                                  <a:pt x="675" y="391"/>
                                </a:lnTo>
                                <a:lnTo>
                                  <a:pt x="668" y="395"/>
                                </a:lnTo>
                                <a:lnTo>
                                  <a:pt x="668" y="399"/>
                                </a:lnTo>
                                <a:lnTo>
                                  <a:pt x="664" y="402"/>
                                </a:lnTo>
                                <a:lnTo>
                                  <a:pt x="668" y="406"/>
                                </a:lnTo>
                                <a:lnTo>
                                  <a:pt x="671" y="410"/>
                                </a:lnTo>
                                <a:lnTo>
                                  <a:pt x="671" y="414"/>
                                </a:lnTo>
                                <a:lnTo>
                                  <a:pt x="668" y="418"/>
                                </a:lnTo>
                                <a:lnTo>
                                  <a:pt x="668" y="421"/>
                                </a:lnTo>
                                <a:lnTo>
                                  <a:pt x="668" y="429"/>
                                </a:lnTo>
                                <a:lnTo>
                                  <a:pt x="664" y="433"/>
                                </a:lnTo>
                                <a:lnTo>
                                  <a:pt x="664" y="437"/>
                                </a:lnTo>
                                <a:lnTo>
                                  <a:pt x="664" y="444"/>
                                </a:lnTo>
                                <a:lnTo>
                                  <a:pt x="664" y="448"/>
                                </a:lnTo>
                                <a:lnTo>
                                  <a:pt x="664" y="452"/>
                                </a:lnTo>
                                <a:lnTo>
                                  <a:pt x="664" y="455"/>
                                </a:lnTo>
                                <a:lnTo>
                                  <a:pt x="664" y="463"/>
                                </a:lnTo>
                                <a:lnTo>
                                  <a:pt x="671" y="474"/>
                                </a:lnTo>
                                <a:lnTo>
                                  <a:pt x="671" y="482"/>
                                </a:lnTo>
                                <a:lnTo>
                                  <a:pt x="671" y="490"/>
                                </a:lnTo>
                                <a:lnTo>
                                  <a:pt x="671" y="493"/>
                                </a:lnTo>
                                <a:lnTo>
                                  <a:pt x="671" y="497"/>
                                </a:lnTo>
                                <a:lnTo>
                                  <a:pt x="671" y="501"/>
                                </a:lnTo>
                                <a:lnTo>
                                  <a:pt x="675" y="505"/>
                                </a:lnTo>
                                <a:lnTo>
                                  <a:pt x="675" y="509"/>
                                </a:lnTo>
                                <a:lnTo>
                                  <a:pt x="675" y="512"/>
                                </a:lnTo>
                                <a:lnTo>
                                  <a:pt x="668" y="516"/>
                                </a:lnTo>
                                <a:lnTo>
                                  <a:pt x="668" y="520"/>
                                </a:lnTo>
                                <a:lnTo>
                                  <a:pt x="668" y="524"/>
                                </a:lnTo>
                                <a:lnTo>
                                  <a:pt x="668" y="528"/>
                                </a:lnTo>
                                <a:lnTo>
                                  <a:pt x="671" y="535"/>
                                </a:lnTo>
                                <a:lnTo>
                                  <a:pt x="675" y="539"/>
                                </a:lnTo>
                                <a:lnTo>
                                  <a:pt x="678" y="547"/>
                                </a:lnTo>
                                <a:lnTo>
                                  <a:pt x="682" y="547"/>
                                </a:lnTo>
                                <a:lnTo>
                                  <a:pt x="685" y="554"/>
                                </a:lnTo>
                                <a:lnTo>
                                  <a:pt x="685" y="558"/>
                                </a:lnTo>
                                <a:lnTo>
                                  <a:pt x="685" y="566"/>
                                </a:lnTo>
                                <a:lnTo>
                                  <a:pt x="689" y="569"/>
                                </a:lnTo>
                                <a:lnTo>
                                  <a:pt x="692" y="573"/>
                                </a:lnTo>
                                <a:lnTo>
                                  <a:pt x="696" y="573"/>
                                </a:lnTo>
                                <a:lnTo>
                                  <a:pt x="699" y="581"/>
                                </a:lnTo>
                                <a:lnTo>
                                  <a:pt x="699" y="585"/>
                                </a:lnTo>
                                <a:lnTo>
                                  <a:pt x="703" y="592"/>
                                </a:lnTo>
                                <a:lnTo>
                                  <a:pt x="703" y="596"/>
                                </a:lnTo>
                                <a:lnTo>
                                  <a:pt x="703" y="604"/>
                                </a:lnTo>
                                <a:lnTo>
                                  <a:pt x="699" y="607"/>
                                </a:lnTo>
                                <a:lnTo>
                                  <a:pt x="703" y="615"/>
                                </a:lnTo>
                                <a:lnTo>
                                  <a:pt x="703" y="622"/>
                                </a:lnTo>
                                <a:lnTo>
                                  <a:pt x="703" y="630"/>
                                </a:lnTo>
                                <a:lnTo>
                                  <a:pt x="706" y="641"/>
                                </a:lnTo>
                                <a:lnTo>
                                  <a:pt x="706" y="645"/>
                                </a:lnTo>
                                <a:lnTo>
                                  <a:pt x="706" y="653"/>
                                </a:lnTo>
                                <a:lnTo>
                                  <a:pt x="706" y="664"/>
                                </a:lnTo>
                                <a:lnTo>
                                  <a:pt x="706" y="672"/>
                                </a:lnTo>
                                <a:lnTo>
                                  <a:pt x="706" y="679"/>
                                </a:lnTo>
                                <a:lnTo>
                                  <a:pt x="703" y="683"/>
                                </a:lnTo>
                                <a:lnTo>
                                  <a:pt x="703" y="687"/>
                                </a:lnTo>
                                <a:lnTo>
                                  <a:pt x="703" y="698"/>
                                </a:lnTo>
                                <a:lnTo>
                                  <a:pt x="703" y="702"/>
                                </a:lnTo>
                                <a:lnTo>
                                  <a:pt x="703" y="706"/>
                                </a:lnTo>
                                <a:lnTo>
                                  <a:pt x="706" y="714"/>
                                </a:lnTo>
                                <a:lnTo>
                                  <a:pt x="703" y="717"/>
                                </a:lnTo>
                                <a:lnTo>
                                  <a:pt x="703" y="725"/>
                                </a:lnTo>
                                <a:lnTo>
                                  <a:pt x="703" y="729"/>
                                </a:lnTo>
                                <a:lnTo>
                                  <a:pt x="706" y="733"/>
                                </a:lnTo>
                                <a:lnTo>
                                  <a:pt x="710" y="736"/>
                                </a:lnTo>
                                <a:lnTo>
                                  <a:pt x="713" y="736"/>
                                </a:lnTo>
                                <a:lnTo>
                                  <a:pt x="717" y="736"/>
                                </a:lnTo>
                                <a:lnTo>
                                  <a:pt x="720" y="740"/>
                                </a:lnTo>
                                <a:lnTo>
                                  <a:pt x="724" y="748"/>
                                </a:lnTo>
                                <a:lnTo>
                                  <a:pt x="727" y="752"/>
                                </a:lnTo>
                                <a:lnTo>
                                  <a:pt x="734" y="752"/>
                                </a:lnTo>
                                <a:lnTo>
                                  <a:pt x="738" y="755"/>
                                </a:lnTo>
                                <a:lnTo>
                                  <a:pt x="741" y="759"/>
                                </a:lnTo>
                                <a:lnTo>
                                  <a:pt x="745" y="763"/>
                                </a:lnTo>
                                <a:lnTo>
                                  <a:pt x="748" y="763"/>
                                </a:lnTo>
                                <a:lnTo>
                                  <a:pt x="748" y="771"/>
                                </a:lnTo>
                                <a:lnTo>
                                  <a:pt x="752" y="774"/>
                                </a:lnTo>
                                <a:lnTo>
                                  <a:pt x="755" y="778"/>
                                </a:lnTo>
                                <a:lnTo>
                                  <a:pt x="759" y="782"/>
                                </a:lnTo>
                                <a:lnTo>
                                  <a:pt x="766" y="782"/>
                                </a:lnTo>
                                <a:lnTo>
                                  <a:pt x="769" y="786"/>
                                </a:lnTo>
                                <a:lnTo>
                                  <a:pt x="773" y="790"/>
                                </a:lnTo>
                                <a:lnTo>
                                  <a:pt x="776" y="793"/>
                                </a:lnTo>
                                <a:lnTo>
                                  <a:pt x="780" y="797"/>
                                </a:lnTo>
                                <a:lnTo>
                                  <a:pt x="790" y="801"/>
                                </a:lnTo>
                                <a:lnTo>
                                  <a:pt x="794" y="801"/>
                                </a:lnTo>
                                <a:lnTo>
                                  <a:pt x="801" y="805"/>
                                </a:lnTo>
                                <a:lnTo>
                                  <a:pt x="801" y="808"/>
                                </a:lnTo>
                                <a:lnTo>
                                  <a:pt x="804" y="812"/>
                                </a:lnTo>
                                <a:lnTo>
                                  <a:pt x="808" y="824"/>
                                </a:lnTo>
                                <a:lnTo>
                                  <a:pt x="811" y="827"/>
                                </a:lnTo>
                                <a:lnTo>
                                  <a:pt x="818" y="835"/>
                                </a:lnTo>
                                <a:lnTo>
                                  <a:pt x="825" y="846"/>
                                </a:lnTo>
                                <a:lnTo>
                                  <a:pt x="829" y="850"/>
                                </a:lnTo>
                                <a:lnTo>
                                  <a:pt x="832" y="854"/>
                                </a:lnTo>
                                <a:lnTo>
                                  <a:pt x="836" y="862"/>
                                </a:lnTo>
                                <a:lnTo>
                                  <a:pt x="836" y="869"/>
                                </a:lnTo>
                                <a:lnTo>
                                  <a:pt x="839" y="877"/>
                                </a:lnTo>
                                <a:lnTo>
                                  <a:pt x="843" y="881"/>
                                </a:lnTo>
                                <a:lnTo>
                                  <a:pt x="853" y="884"/>
                                </a:lnTo>
                                <a:lnTo>
                                  <a:pt x="853" y="888"/>
                                </a:lnTo>
                                <a:lnTo>
                                  <a:pt x="853" y="892"/>
                                </a:lnTo>
                                <a:lnTo>
                                  <a:pt x="860" y="896"/>
                                </a:lnTo>
                                <a:lnTo>
                                  <a:pt x="864" y="900"/>
                                </a:lnTo>
                                <a:lnTo>
                                  <a:pt x="867" y="907"/>
                                </a:lnTo>
                                <a:lnTo>
                                  <a:pt x="871" y="915"/>
                                </a:lnTo>
                                <a:lnTo>
                                  <a:pt x="878" y="922"/>
                                </a:lnTo>
                                <a:lnTo>
                                  <a:pt x="885" y="930"/>
                                </a:lnTo>
                                <a:lnTo>
                                  <a:pt x="888" y="934"/>
                                </a:lnTo>
                                <a:lnTo>
                                  <a:pt x="895" y="938"/>
                                </a:lnTo>
                                <a:lnTo>
                                  <a:pt x="899" y="938"/>
                                </a:lnTo>
                                <a:lnTo>
                                  <a:pt x="906" y="945"/>
                                </a:lnTo>
                                <a:lnTo>
                                  <a:pt x="913" y="957"/>
                                </a:lnTo>
                                <a:lnTo>
                                  <a:pt x="920" y="960"/>
                                </a:lnTo>
                                <a:lnTo>
                                  <a:pt x="927" y="968"/>
                                </a:lnTo>
                                <a:lnTo>
                                  <a:pt x="934" y="972"/>
                                </a:lnTo>
                                <a:lnTo>
                                  <a:pt x="937" y="976"/>
                                </a:lnTo>
                                <a:lnTo>
                                  <a:pt x="941" y="979"/>
                                </a:lnTo>
                                <a:lnTo>
                                  <a:pt x="951" y="979"/>
                                </a:lnTo>
                                <a:lnTo>
                                  <a:pt x="958" y="983"/>
                                </a:lnTo>
                                <a:lnTo>
                                  <a:pt x="962" y="979"/>
                                </a:lnTo>
                                <a:lnTo>
                                  <a:pt x="969" y="979"/>
                                </a:lnTo>
                                <a:lnTo>
                                  <a:pt x="972" y="976"/>
                                </a:lnTo>
                                <a:lnTo>
                                  <a:pt x="976" y="976"/>
                                </a:lnTo>
                                <a:lnTo>
                                  <a:pt x="976" y="979"/>
                                </a:lnTo>
                                <a:lnTo>
                                  <a:pt x="976" y="987"/>
                                </a:lnTo>
                                <a:lnTo>
                                  <a:pt x="972" y="991"/>
                                </a:lnTo>
                                <a:lnTo>
                                  <a:pt x="969" y="998"/>
                                </a:lnTo>
                                <a:lnTo>
                                  <a:pt x="969" y="1010"/>
                                </a:lnTo>
                                <a:lnTo>
                                  <a:pt x="965" y="1013"/>
                                </a:lnTo>
                                <a:lnTo>
                                  <a:pt x="965" y="1021"/>
                                </a:lnTo>
                                <a:lnTo>
                                  <a:pt x="962" y="1025"/>
                                </a:lnTo>
                                <a:lnTo>
                                  <a:pt x="958" y="1036"/>
                                </a:lnTo>
                                <a:lnTo>
                                  <a:pt x="958" y="1044"/>
                                </a:lnTo>
                                <a:lnTo>
                                  <a:pt x="958" y="1048"/>
                                </a:lnTo>
                                <a:lnTo>
                                  <a:pt x="955" y="1059"/>
                                </a:lnTo>
                                <a:lnTo>
                                  <a:pt x="951" y="1074"/>
                                </a:lnTo>
                                <a:lnTo>
                                  <a:pt x="948" y="1082"/>
                                </a:lnTo>
                                <a:lnTo>
                                  <a:pt x="944" y="1089"/>
                                </a:lnTo>
                                <a:lnTo>
                                  <a:pt x="941" y="1101"/>
                                </a:lnTo>
                                <a:lnTo>
                                  <a:pt x="941" y="1108"/>
                                </a:lnTo>
                                <a:lnTo>
                                  <a:pt x="937" y="1112"/>
                                </a:lnTo>
                                <a:lnTo>
                                  <a:pt x="934" y="1124"/>
                                </a:lnTo>
                                <a:lnTo>
                                  <a:pt x="927" y="1146"/>
                                </a:lnTo>
                                <a:lnTo>
                                  <a:pt x="923" y="1158"/>
                                </a:lnTo>
                                <a:lnTo>
                                  <a:pt x="920" y="1165"/>
                                </a:lnTo>
                                <a:lnTo>
                                  <a:pt x="916" y="1184"/>
                                </a:lnTo>
                                <a:lnTo>
                                  <a:pt x="913" y="1196"/>
                                </a:lnTo>
                                <a:lnTo>
                                  <a:pt x="909" y="1199"/>
                                </a:lnTo>
                                <a:lnTo>
                                  <a:pt x="909" y="1207"/>
                                </a:lnTo>
                                <a:lnTo>
                                  <a:pt x="906" y="1218"/>
                                </a:lnTo>
                                <a:lnTo>
                                  <a:pt x="906" y="1226"/>
                                </a:lnTo>
                                <a:lnTo>
                                  <a:pt x="913" y="1237"/>
                                </a:lnTo>
                                <a:lnTo>
                                  <a:pt x="916" y="1245"/>
                                </a:lnTo>
                                <a:lnTo>
                                  <a:pt x="920" y="1249"/>
                                </a:lnTo>
                                <a:lnTo>
                                  <a:pt x="927" y="1260"/>
                                </a:lnTo>
                                <a:lnTo>
                                  <a:pt x="934" y="1272"/>
                                </a:lnTo>
                                <a:lnTo>
                                  <a:pt x="930" y="1275"/>
                                </a:lnTo>
                                <a:lnTo>
                                  <a:pt x="930" y="1279"/>
                                </a:lnTo>
                                <a:lnTo>
                                  <a:pt x="927" y="1287"/>
                                </a:lnTo>
                                <a:lnTo>
                                  <a:pt x="927" y="1291"/>
                                </a:lnTo>
                                <a:lnTo>
                                  <a:pt x="923" y="1298"/>
                                </a:lnTo>
                                <a:lnTo>
                                  <a:pt x="923" y="1302"/>
                                </a:lnTo>
                                <a:lnTo>
                                  <a:pt x="916" y="1313"/>
                                </a:lnTo>
                                <a:lnTo>
                                  <a:pt x="913" y="1329"/>
                                </a:lnTo>
                                <a:lnTo>
                                  <a:pt x="909" y="1336"/>
                                </a:lnTo>
                                <a:lnTo>
                                  <a:pt x="909" y="1344"/>
                                </a:lnTo>
                                <a:lnTo>
                                  <a:pt x="909" y="1348"/>
                                </a:lnTo>
                                <a:lnTo>
                                  <a:pt x="909" y="1351"/>
                                </a:lnTo>
                                <a:lnTo>
                                  <a:pt x="913" y="1355"/>
                                </a:lnTo>
                                <a:lnTo>
                                  <a:pt x="913" y="1363"/>
                                </a:lnTo>
                                <a:lnTo>
                                  <a:pt x="913" y="1366"/>
                                </a:lnTo>
                                <a:lnTo>
                                  <a:pt x="916" y="1374"/>
                                </a:lnTo>
                                <a:lnTo>
                                  <a:pt x="916" y="1382"/>
                                </a:lnTo>
                                <a:lnTo>
                                  <a:pt x="920" y="1393"/>
                                </a:lnTo>
                                <a:lnTo>
                                  <a:pt x="927" y="1416"/>
                                </a:lnTo>
                                <a:lnTo>
                                  <a:pt x="930" y="1420"/>
                                </a:lnTo>
                                <a:lnTo>
                                  <a:pt x="930" y="1427"/>
                                </a:lnTo>
                                <a:lnTo>
                                  <a:pt x="930" y="1431"/>
                                </a:lnTo>
                                <a:lnTo>
                                  <a:pt x="927" y="1439"/>
                                </a:lnTo>
                                <a:lnTo>
                                  <a:pt x="923" y="1446"/>
                                </a:lnTo>
                                <a:lnTo>
                                  <a:pt x="916" y="1458"/>
                                </a:lnTo>
                                <a:lnTo>
                                  <a:pt x="913" y="1461"/>
                                </a:lnTo>
                                <a:lnTo>
                                  <a:pt x="909" y="1477"/>
                                </a:lnTo>
                                <a:lnTo>
                                  <a:pt x="906" y="1484"/>
                                </a:lnTo>
                                <a:lnTo>
                                  <a:pt x="902" y="1492"/>
                                </a:lnTo>
                                <a:lnTo>
                                  <a:pt x="895" y="1507"/>
                                </a:lnTo>
                                <a:lnTo>
                                  <a:pt x="895" y="1511"/>
                                </a:lnTo>
                                <a:lnTo>
                                  <a:pt x="895" y="1515"/>
                                </a:lnTo>
                                <a:lnTo>
                                  <a:pt x="895" y="1518"/>
                                </a:lnTo>
                                <a:lnTo>
                                  <a:pt x="892" y="1530"/>
                                </a:lnTo>
                                <a:lnTo>
                                  <a:pt x="860" y="1568"/>
                                </a:lnTo>
                                <a:lnTo>
                                  <a:pt x="850" y="1579"/>
                                </a:lnTo>
                                <a:lnTo>
                                  <a:pt x="843" y="1598"/>
                                </a:lnTo>
                                <a:lnTo>
                                  <a:pt x="822" y="1625"/>
                                </a:lnTo>
                                <a:lnTo>
                                  <a:pt x="818" y="1628"/>
                                </a:lnTo>
                                <a:lnTo>
                                  <a:pt x="815" y="1636"/>
                                </a:lnTo>
                                <a:lnTo>
                                  <a:pt x="811" y="1644"/>
                                </a:lnTo>
                                <a:lnTo>
                                  <a:pt x="801" y="1663"/>
                                </a:lnTo>
                                <a:lnTo>
                                  <a:pt x="801" y="1666"/>
                                </a:lnTo>
                                <a:lnTo>
                                  <a:pt x="797" y="1670"/>
                                </a:lnTo>
                                <a:lnTo>
                                  <a:pt x="794" y="1674"/>
                                </a:lnTo>
                                <a:lnTo>
                                  <a:pt x="790" y="1685"/>
                                </a:lnTo>
                                <a:lnTo>
                                  <a:pt x="780" y="1704"/>
                                </a:lnTo>
                                <a:lnTo>
                                  <a:pt x="773" y="1720"/>
                                </a:lnTo>
                                <a:lnTo>
                                  <a:pt x="773" y="1723"/>
                                </a:lnTo>
                                <a:lnTo>
                                  <a:pt x="762" y="1746"/>
                                </a:lnTo>
                                <a:lnTo>
                                  <a:pt x="759" y="1757"/>
                                </a:lnTo>
                                <a:lnTo>
                                  <a:pt x="755" y="1761"/>
                                </a:lnTo>
                                <a:lnTo>
                                  <a:pt x="752" y="1769"/>
                                </a:lnTo>
                                <a:lnTo>
                                  <a:pt x="748" y="1776"/>
                                </a:lnTo>
                                <a:lnTo>
                                  <a:pt x="738" y="1803"/>
                                </a:lnTo>
                                <a:lnTo>
                                  <a:pt x="731" y="1814"/>
                                </a:lnTo>
                                <a:lnTo>
                                  <a:pt x="734" y="1826"/>
                                </a:lnTo>
                                <a:lnTo>
                                  <a:pt x="738" y="1830"/>
                                </a:lnTo>
                                <a:lnTo>
                                  <a:pt x="738" y="1837"/>
                                </a:lnTo>
                                <a:lnTo>
                                  <a:pt x="745" y="1856"/>
                                </a:lnTo>
                                <a:lnTo>
                                  <a:pt x="748" y="1868"/>
                                </a:lnTo>
                                <a:lnTo>
                                  <a:pt x="741" y="1868"/>
                                </a:lnTo>
                                <a:lnTo>
                                  <a:pt x="734" y="1868"/>
                                </a:lnTo>
                                <a:lnTo>
                                  <a:pt x="713" y="1868"/>
                                </a:lnTo>
                                <a:lnTo>
                                  <a:pt x="696" y="1868"/>
                                </a:lnTo>
                                <a:lnTo>
                                  <a:pt x="685" y="1868"/>
                                </a:lnTo>
                                <a:lnTo>
                                  <a:pt x="678" y="1868"/>
                                </a:lnTo>
                                <a:lnTo>
                                  <a:pt x="664" y="1864"/>
                                </a:lnTo>
                                <a:lnTo>
                                  <a:pt x="654" y="1864"/>
                                </a:lnTo>
                                <a:lnTo>
                                  <a:pt x="647" y="1864"/>
                                </a:lnTo>
                                <a:lnTo>
                                  <a:pt x="643" y="1864"/>
                                </a:lnTo>
                                <a:lnTo>
                                  <a:pt x="640" y="1864"/>
                                </a:lnTo>
                                <a:lnTo>
                                  <a:pt x="636" y="1864"/>
                                </a:lnTo>
                                <a:lnTo>
                                  <a:pt x="626" y="1856"/>
                                </a:lnTo>
                                <a:lnTo>
                                  <a:pt x="619" y="1849"/>
                                </a:lnTo>
                                <a:lnTo>
                                  <a:pt x="609" y="1841"/>
                                </a:lnTo>
                                <a:lnTo>
                                  <a:pt x="584" y="1822"/>
                                </a:lnTo>
                                <a:lnTo>
                                  <a:pt x="567" y="1807"/>
                                </a:lnTo>
                                <a:lnTo>
                                  <a:pt x="535" y="1799"/>
                                </a:lnTo>
                                <a:lnTo>
                                  <a:pt x="532" y="1795"/>
                                </a:lnTo>
                                <a:lnTo>
                                  <a:pt x="518" y="1792"/>
                                </a:lnTo>
                                <a:lnTo>
                                  <a:pt x="507" y="1788"/>
                                </a:lnTo>
                                <a:lnTo>
                                  <a:pt x="465" y="1769"/>
                                </a:lnTo>
                                <a:lnTo>
                                  <a:pt x="458" y="1773"/>
                                </a:lnTo>
                                <a:lnTo>
                                  <a:pt x="448" y="1776"/>
                                </a:lnTo>
                                <a:lnTo>
                                  <a:pt x="444" y="1780"/>
                                </a:lnTo>
                                <a:lnTo>
                                  <a:pt x="441" y="1780"/>
                                </a:lnTo>
                                <a:lnTo>
                                  <a:pt x="437" y="1784"/>
                                </a:lnTo>
                                <a:lnTo>
                                  <a:pt x="430" y="1784"/>
                                </a:lnTo>
                                <a:lnTo>
                                  <a:pt x="420" y="1795"/>
                                </a:lnTo>
                                <a:lnTo>
                                  <a:pt x="409" y="1792"/>
                                </a:lnTo>
                                <a:lnTo>
                                  <a:pt x="402" y="1788"/>
                                </a:lnTo>
                                <a:lnTo>
                                  <a:pt x="399" y="1788"/>
                                </a:lnTo>
                                <a:lnTo>
                                  <a:pt x="385" y="1784"/>
                                </a:lnTo>
                                <a:lnTo>
                                  <a:pt x="367" y="1780"/>
                                </a:lnTo>
                                <a:lnTo>
                                  <a:pt x="360" y="1780"/>
                                </a:lnTo>
                                <a:lnTo>
                                  <a:pt x="353" y="1780"/>
                                </a:lnTo>
                                <a:lnTo>
                                  <a:pt x="343" y="1780"/>
                                </a:lnTo>
                                <a:lnTo>
                                  <a:pt x="339" y="1780"/>
                                </a:lnTo>
                                <a:lnTo>
                                  <a:pt x="332" y="1784"/>
                                </a:lnTo>
                                <a:lnTo>
                                  <a:pt x="329" y="1784"/>
                                </a:lnTo>
                                <a:lnTo>
                                  <a:pt x="318" y="1788"/>
                                </a:lnTo>
                                <a:lnTo>
                                  <a:pt x="308" y="1788"/>
                                </a:lnTo>
                                <a:lnTo>
                                  <a:pt x="301" y="1788"/>
                                </a:lnTo>
                                <a:lnTo>
                                  <a:pt x="297" y="1792"/>
                                </a:lnTo>
                                <a:lnTo>
                                  <a:pt x="287" y="1799"/>
                                </a:lnTo>
                                <a:lnTo>
                                  <a:pt x="283" y="1803"/>
                                </a:lnTo>
                                <a:lnTo>
                                  <a:pt x="266" y="1814"/>
                                </a:lnTo>
                                <a:lnTo>
                                  <a:pt x="238" y="1822"/>
                                </a:lnTo>
                                <a:lnTo>
                                  <a:pt x="224" y="1830"/>
                                </a:lnTo>
                                <a:lnTo>
                                  <a:pt x="220" y="1830"/>
                                </a:lnTo>
                                <a:lnTo>
                                  <a:pt x="213" y="1833"/>
                                </a:lnTo>
                                <a:lnTo>
                                  <a:pt x="203" y="1826"/>
                                </a:lnTo>
                                <a:lnTo>
                                  <a:pt x="199" y="1822"/>
                                </a:lnTo>
                                <a:lnTo>
                                  <a:pt x="189" y="1818"/>
                                </a:lnTo>
                                <a:lnTo>
                                  <a:pt x="178" y="1811"/>
                                </a:lnTo>
                                <a:lnTo>
                                  <a:pt x="168" y="1803"/>
                                </a:lnTo>
                                <a:lnTo>
                                  <a:pt x="161" y="1799"/>
                                </a:lnTo>
                                <a:lnTo>
                                  <a:pt x="150" y="1795"/>
                                </a:lnTo>
                                <a:lnTo>
                                  <a:pt x="143" y="1792"/>
                                </a:lnTo>
                                <a:lnTo>
                                  <a:pt x="136" y="1788"/>
                                </a:lnTo>
                                <a:lnTo>
                                  <a:pt x="129" y="1788"/>
                                </a:lnTo>
                                <a:lnTo>
                                  <a:pt x="126" y="1784"/>
                                </a:lnTo>
                                <a:lnTo>
                                  <a:pt x="119" y="1784"/>
                                </a:lnTo>
                                <a:lnTo>
                                  <a:pt x="112" y="1792"/>
                                </a:lnTo>
                                <a:lnTo>
                                  <a:pt x="108" y="1792"/>
                                </a:lnTo>
                                <a:lnTo>
                                  <a:pt x="98" y="1792"/>
                                </a:lnTo>
                                <a:lnTo>
                                  <a:pt x="84" y="1788"/>
                                </a:lnTo>
                                <a:lnTo>
                                  <a:pt x="70" y="1784"/>
                                </a:lnTo>
                                <a:lnTo>
                                  <a:pt x="56" y="1780"/>
                                </a:lnTo>
                                <a:lnTo>
                                  <a:pt x="45" y="1773"/>
                                </a:lnTo>
                                <a:lnTo>
                                  <a:pt x="31" y="1776"/>
                                </a:lnTo>
                                <a:lnTo>
                                  <a:pt x="14" y="1780"/>
                                </a:lnTo>
                                <a:lnTo>
                                  <a:pt x="3" y="1788"/>
                                </a:lnTo>
                                <a:lnTo>
                                  <a:pt x="0" y="1780"/>
                                </a:lnTo>
                                <a:lnTo>
                                  <a:pt x="0" y="1769"/>
                                </a:lnTo>
                                <a:lnTo>
                                  <a:pt x="0" y="1761"/>
                                </a:lnTo>
                                <a:lnTo>
                                  <a:pt x="17" y="1746"/>
                                </a:lnTo>
                                <a:lnTo>
                                  <a:pt x="14" y="1716"/>
                                </a:lnTo>
                                <a:lnTo>
                                  <a:pt x="14" y="1712"/>
                                </a:lnTo>
                                <a:lnTo>
                                  <a:pt x="17" y="1701"/>
                                </a:lnTo>
                                <a:lnTo>
                                  <a:pt x="24" y="1693"/>
                                </a:lnTo>
                                <a:lnTo>
                                  <a:pt x="28" y="1685"/>
                                </a:lnTo>
                                <a:lnTo>
                                  <a:pt x="38" y="1674"/>
                                </a:lnTo>
                                <a:lnTo>
                                  <a:pt x="45" y="1666"/>
                                </a:lnTo>
                                <a:lnTo>
                                  <a:pt x="45" y="1659"/>
                                </a:lnTo>
                                <a:lnTo>
                                  <a:pt x="45" y="1640"/>
                                </a:lnTo>
                                <a:lnTo>
                                  <a:pt x="45" y="1617"/>
                                </a:lnTo>
                                <a:lnTo>
                                  <a:pt x="52" y="1598"/>
                                </a:lnTo>
                                <a:lnTo>
                                  <a:pt x="56" y="1579"/>
                                </a:lnTo>
                                <a:lnTo>
                                  <a:pt x="56" y="1575"/>
                                </a:lnTo>
                                <a:lnTo>
                                  <a:pt x="56" y="1568"/>
                                </a:lnTo>
                                <a:lnTo>
                                  <a:pt x="56" y="1556"/>
                                </a:lnTo>
                                <a:lnTo>
                                  <a:pt x="63" y="1537"/>
                                </a:lnTo>
                                <a:lnTo>
                                  <a:pt x="66" y="1530"/>
                                </a:lnTo>
                                <a:lnTo>
                                  <a:pt x="66" y="1522"/>
                                </a:lnTo>
                                <a:lnTo>
                                  <a:pt x="70" y="1511"/>
                                </a:lnTo>
                                <a:lnTo>
                                  <a:pt x="70" y="1499"/>
                                </a:lnTo>
                                <a:lnTo>
                                  <a:pt x="70" y="1492"/>
                                </a:lnTo>
                                <a:lnTo>
                                  <a:pt x="70" y="1488"/>
                                </a:lnTo>
                                <a:lnTo>
                                  <a:pt x="73" y="1480"/>
                                </a:lnTo>
                                <a:lnTo>
                                  <a:pt x="80" y="1469"/>
                                </a:lnTo>
                                <a:lnTo>
                                  <a:pt x="87" y="1458"/>
                                </a:lnTo>
                                <a:lnTo>
                                  <a:pt x="91" y="1446"/>
                                </a:lnTo>
                                <a:lnTo>
                                  <a:pt x="91" y="1439"/>
                                </a:lnTo>
                                <a:lnTo>
                                  <a:pt x="94" y="1431"/>
                                </a:lnTo>
                                <a:lnTo>
                                  <a:pt x="98" y="1427"/>
                                </a:lnTo>
                                <a:lnTo>
                                  <a:pt x="105" y="1423"/>
                                </a:lnTo>
                                <a:lnTo>
                                  <a:pt x="115" y="1416"/>
                                </a:lnTo>
                                <a:lnTo>
                                  <a:pt x="122" y="1412"/>
                                </a:lnTo>
                                <a:lnTo>
                                  <a:pt x="126" y="1404"/>
                                </a:lnTo>
                                <a:lnTo>
                                  <a:pt x="126" y="1401"/>
                                </a:lnTo>
                                <a:lnTo>
                                  <a:pt x="129" y="1393"/>
                                </a:lnTo>
                                <a:lnTo>
                                  <a:pt x="133" y="1389"/>
                                </a:lnTo>
                                <a:lnTo>
                                  <a:pt x="133" y="1382"/>
                                </a:lnTo>
                                <a:lnTo>
                                  <a:pt x="133" y="1378"/>
                                </a:lnTo>
                                <a:lnTo>
                                  <a:pt x="133" y="1366"/>
                                </a:lnTo>
                                <a:lnTo>
                                  <a:pt x="140" y="1355"/>
                                </a:lnTo>
                                <a:lnTo>
                                  <a:pt x="140" y="1329"/>
                                </a:lnTo>
                                <a:lnTo>
                                  <a:pt x="140" y="1317"/>
                                </a:lnTo>
                                <a:lnTo>
                                  <a:pt x="143" y="1313"/>
                                </a:lnTo>
                                <a:lnTo>
                                  <a:pt x="143" y="1306"/>
                                </a:lnTo>
                                <a:lnTo>
                                  <a:pt x="143" y="1302"/>
                                </a:lnTo>
                                <a:lnTo>
                                  <a:pt x="140" y="1294"/>
                                </a:lnTo>
                                <a:lnTo>
                                  <a:pt x="143" y="1291"/>
                                </a:lnTo>
                                <a:lnTo>
                                  <a:pt x="143" y="1287"/>
                                </a:lnTo>
                                <a:lnTo>
                                  <a:pt x="147" y="1283"/>
                                </a:lnTo>
                                <a:lnTo>
                                  <a:pt x="147" y="1275"/>
                                </a:lnTo>
                                <a:lnTo>
                                  <a:pt x="147" y="1272"/>
                                </a:lnTo>
                                <a:lnTo>
                                  <a:pt x="147" y="1264"/>
                                </a:lnTo>
                                <a:lnTo>
                                  <a:pt x="147" y="1260"/>
                                </a:lnTo>
                                <a:lnTo>
                                  <a:pt x="147" y="1256"/>
                                </a:lnTo>
                                <a:lnTo>
                                  <a:pt x="147" y="1245"/>
                                </a:lnTo>
                                <a:lnTo>
                                  <a:pt x="147" y="1234"/>
                                </a:lnTo>
                                <a:lnTo>
                                  <a:pt x="150" y="1222"/>
                                </a:lnTo>
                                <a:lnTo>
                                  <a:pt x="154" y="1211"/>
                                </a:lnTo>
                                <a:lnTo>
                                  <a:pt x="157" y="1199"/>
                                </a:lnTo>
                                <a:lnTo>
                                  <a:pt x="161" y="1196"/>
                                </a:lnTo>
                                <a:lnTo>
                                  <a:pt x="164" y="1184"/>
                                </a:lnTo>
                                <a:lnTo>
                                  <a:pt x="171" y="1169"/>
                                </a:lnTo>
                                <a:lnTo>
                                  <a:pt x="171" y="1165"/>
                                </a:lnTo>
                                <a:lnTo>
                                  <a:pt x="168" y="1158"/>
                                </a:lnTo>
                                <a:lnTo>
                                  <a:pt x="168" y="1154"/>
                                </a:lnTo>
                                <a:lnTo>
                                  <a:pt x="168" y="1143"/>
                                </a:lnTo>
                                <a:lnTo>
                                  <a:pt x="164" y="1131"/>
                                </a:lnTo>
                                <a:lnTo>
                                  <a:pt x="157" y="1120"/>
                                </a:lnTo>
                                <a:lnTo>
                                  <a:pt x="157" y="1108"/>
                                </a:lnTo>
                                <a:lnTo>
                                  <a:pt x="154" y="1105"/>
                                </a:lnTo>
                                <a:lnTo>
                                  <a:pt x="154" y="1101"/>
                                </a:lnTo>
                                <a:lnTo>
                                  <a:pt x="150" y="1093"/>
                                </a:lnTo>
                                <a:lnTo>
                                  <a:pt x="150" y="1089"/>
                                </a:lnTo>
                                <a:lnTo>
                                  <a:pt x="150" y="1082"/>
                                </a:lnTo>
                                <a:lnTo>
                                  <a:pt x="150" y="1074"/>
                                </a:lnTo>
                                <a:lnTo>
                                  <a:pt x="150" y="1063"/>
                                </a:lnTo>
                                <a:lnTo>
                                  <a:pt x="150" y="1059"/>
                                </a:lnTo>
                                <a:lnTo>
                                  <a:pt x="147" y="1051"/>
                                </a:lnTo>
                                <a:lnTo>
                                  <a:pt x="147" y="1044"/>
                                </a:lnTo>
                                <a:lnTo>
                                  <a:pt x="140" y="1032"/>
                                </a:lnTo>
                                <a:lnTo>
                                  <a:pt x="129" y="1029"/>
                                </a:lnTo>
                                <a:lnTo>
                                  <a:pt x="129" y="1025"/>
                                </a:lnTo>
                                <a:lnTo>
                                  <a:pt x="129" y="1021"/>
                                </a:lnTo>
                                <a:lnTo>
                                  <a:pt x="129" y="1017"/>
                                </a:lnTo>
                                <a:lnTo>
                                  <a:pt x="129" y="1010"/>
                                </a:lnTo>
                                <a:lnTo>
                                  <a:pt x="133" y="1006"/>
                                </a:lnTo>
                                <a:lnTo>
                                  <a:pt x="136" y="1006"/>
                                </a:lnTo>
                                <a:lnTo>
                                  <a:pt x="143" y="1002"/>
                                </a:lnTo>
                                <a:lnTo>
                                  <a:pt x="147" y="1002"/>
                                </a:lnTo>
                                <a:lnTo>
                                  <a:pt x="154" y="1002"/>
                                </a:lnTo>
                                <a:lnTo>
                                  <a:pt x="154" y="998"/>
                                </a:lnTo>
                                <a:lnTo>
                                  <a:pt x="157" y="994"/>
                                </a:lnTo>
                                <a:lnTo>
                                  <a:pt x="161" y="983"/>
                                </a:lnTo>
                                <a:lnTo>
                                  <a:pt x="161" y="979"/>
                                </a:lnTo>
                                <a:lnTo>
                                  <a:pt x="161" y="976"/>
                                </a:lnTo>
                                <a:lnTo>
                                  <a:pt x="157" y="968"/>
                                </a:lnTo>
                                <a:lnTo>
                                  <a:pt x="154" y="960"/>
                                </a:lnTo>
                                <a:lnTo>
                                  <a:pt x="154" y="957"/>
                                </a:lnTo>
                                <a:lnTo>
                                  <a:pt x="154" y="953"/>
                                </a:lnTo>
                                <a:lnTo>
                                  <a:pt x="150" y="945"/>
                                </a:lnTo>
                                <a:lnTo>
                                  <a:pt x="150" y="934"/>
                                </a:lnTo>
                                <a:lnTo>
                                  <a:pt x="147" y="930"/>
                                </a:lnTo>
                                <a:lnTo>
                                  <a:pt x="150" y="922"/>
                                </a:lnTo>
                                <a:lnTo>
                                  <a:pt x="150" y="919"/>
                                </a:lnTo>
                                <a:lnTo>
                                  <a:pt x="150" y="911"/>
                                </a:lnTo>
                                <a:lnTo>
                                  <a:pt x="150" y="903"/>
                                </a:lnTo>
                                <a:lnTo>
                                  <a:pt x="150" y="900"/>
                                </a:lnTo>
                                <a:lnTo>
                                  <a:pt x="147" y="896"/>
                                </a:lnTo>
                                <a:lnTo>
                                  <a:pt x="147" y="884"/>
                                </a:lnTo>
                                <a:lnTo>
                                  <a:pt x="140" y="881"/>
                                </a:lnTo>
                                <a:lnTo>
                                  <a:pt x="136" y="881"/>
                                </a:lnTo>
                                <a:lnTo>
                                  <a:pt x="133" y="877"/>
                                </a:lnTo>
                                <a:lnTo>
                                  <a:pt x="126" y="873"/>
                                </a:lnTo>
                                <a:lnTo>
                                  <a:pt x="122" y="869"/>
                                </a:lnTo>
                                <a:lnTo>
                                  <a:pt x="119" y="869"/>
                                </a:lnTo>
                                <a:lnTo>
                                  <a:pt x="115" y="865"/>
                                </a:lnTo>
                                <a:lnTo>
                                  <a:pt x="112" y="862"/>
                                </a:lnTo>
                                <a:lnTo>
                                  <a:pt x="108" y="854"/>
                                </a:lnTo>
                                <a:lnTo>
                                  <a:pt x="105" y="846"/>
                                </a:lnTo>
                                <a:lnTo>
                                  <a:pt x="108" y="839"/>
                                </a:lnTo>
                                <a:lnTo>
                                  <a:pt x="108" y="824"/>
                                </a:lnTo>
                                <a:lnTo>
                                  <a:pt x="105" y="820"/>
                                </a:lnTo>
                                <a:lnTo>
                                  <a:pt x="94" y="824"/>
                                </a:lnTo>
                                <a:lnTo>
                                  <a:pt x="91" y="824"/>
                                </a:lnTo>
                                <a:lnTo>
                                  <a:pt x="84" y="824"/>
                                </a:lnTo>
                                <a:lnTo>
                                  <a:pt x="80" y="820"/>
                                </a:lnTo>
                                <a:lnTo>
                                  <a:pt x="77" y="812"/>
                                </a:lnTo>
                                <a:lnTo>
                                  <a:pt x="73" y="801"/>
                                </a:lnTo>
                                <a:lnTo>
                                  <a:pt x="73" y="797"/>
                                </a:lnTo>
                                <a:lnTo>
                                  <a:pt x="73" y="790"/>
                                </a:lnTo>
                                <a:lnTo>
                                  <a:pt x="77" y="786"/>
                                </a:lnTo>
                                <a:lnTo>
                                  <a:pt x="80" y="782"/>
                                </a:lnTo>
                                <a:lnTo>
                                  <a:pt x="87" y="778"/>
                                </a:lnTo>
                                <a:lnTo>
                                  <a:pt x="87" y="774"/>
                                </a:lnTo>
                                <a:lnTo>
                                  <a:pt x="91" y="774"/>
                                </a:lnTo>
                                <a:lnTo>
                                  <a:pt x="91" y="767"/>
                                </a:lnTo>
                                <a:lnTo>
                                  <a:pt x="94" y="767"/>
                                </a:lnTo>
                                <a:lnTo>
                                  <a:pt x="94" y="759"/>
                                </a:lnTo>
                                <a:lnTo>
                                  <a:pt x="91" y="744"/>
                                </a:lnTo>
                                <a:lnTo>
                                  <a:pt x="84" y="740"/>
                                </a:lnTo>
                                <a:lnTo>
                                  <a:pt x="84" y="729"/>
                                </a:lnTo>
                                <a:lnTo>
                                  <a:pt x="87" y="714"/>
                                </a:lnTo>
                                <a:lnTo>
                                  <a:pt x="84" y="710"/>
                                </a:lnTo>
                                <a:lnTo>
                                  <a:pt x="80" y="706"/>
                                </a:lnTo>
                                <a:lnTo>
                                  <a:pt x="84" y="702"/>
                                </a:lnTo>
                                <a:lnTo>
                                  <a:pt x="84" y="695"/>
                                </a:lnTo>
                                <a:lnTo>
                                  <a:pt x="80" y="687"/>
                                </a:lnTo>
                                <a:lnTo>
                                  <a:pt x="73" y="679"/>
                                </a:lnTo>
                                <a:lnTo>
                                  <a:pt x="77" y="676"/>
                                </a:lnTo>
                                <a:lnTo>
                                  <a:pt x="77" y="672"/>
                                </a:lnTo>
                                <a:lnTo>
                                  <a:pt x="80" y="668"/>
                                </a:lnTo>
                                <a:lnTo>
                                  <a:pt x="77" y="657"/>
                                </a:lnTo>
                                <a:lnTo>
                                  <a:pt x="73" y="645"/>
                                </a:lnTo>
                                <a:lnTo>
                                  <a:pt x="70" y="638"/>
                                </a:lnTo>
                                <a:lnTo>
                                  <a:pt x="70" y="622"/>
                                </a:lnTo>
                                <a:lnTo>
                                  <a:pt x="70" y="619"/>
                                </a:lnTo>
                                <a:lnTo>
                                  <a:pt x="70" y="611"/>
                                </a:lnTo>
                                <a:lnTo>
                                  <a:pt x="70" y="604"/>
                                </a:lnTo>
                                <a:lnTo>
                                  <a:pt x="70" y="596"/>
                                </a:lnTo>
                                <a:lnTo>
                                  <a:pt x="70" y="592"/>
                                </a:lnTo>
                                <a:lnTo>
                                  <a:pt x="66" y="585"/>
                                </a:lnTo>
                                <a:lnTo>
                                  <a:pt x="66" y="573"/>
                                </a:lnTo>
                                <a:lnTo>
                                  <a:pt x="66" y="566"/>
                                </a:lnTo>
                                <a:lnTo>
                                  <a:pt x="66" y="562"/>
                                </a:lnTo>
                                <a:lnTo>
                                  <a:pt x="63" y="558"/>
                                </a:lnTo>
                                <a:lnTo>
                                  <a:pt x="63" y="550"/>
                                </a:lnTo>
                                <a:lnTo>
                                  <a:pt x="59" y="535"/>
                                </a:lnTo>
                                <a:lnTo>
                                  <a:pt x="59" y="528"/>
                                </a:lnTo>
                                <a:lnTo>
                                  <a:pt x="59" y="524"/>
                                </a:lnTo>
                                <a:lnTo>
                                  <a:pt x="59" y="516"/>
                                </a:lnTo>
                                <a:lnTo>
                                  <a:pt x="56" y="512"/>
                                </a:lnTo>
                                <a:lnTo>
                                  <a:pt x="56" y="505"/>
                                </a:lnTo>
                                <a:lnTo>
                                  <a:pt x="56" y="501"/>
                                </a:lnTo>
                                <a:lnTo>
                                  <a:pt x="56" y="490"/>
                                </a:lnTo>
                                <a:lnTo>
                                  <a:pt x="52" y="486"/>
                                </a:lnTo>
                                <a:lnTo>
                                  <a:pt x="52" y="478"/>
                                </a:lnTo>
                                <a:lnTo>
                                  <a:pt x="59" y="474"/>
                                </a:lnTo>
                                <a:lnTo>
                                  <a:pt x="59" y="471"/>
                                </a:lnTo>
                                <a:lnTo>
                                  <a:pt x="63" y="471"/>
                                </a:lnTo>
                                <a:lnTo>
                                  <a:pt x="66" y="463"/>
                                </a:lnTo>
                                <a:lnTo>
                                  <a:pt x="70" y="459"/>
                                </a:lnTo>
                                <a:lnTo>
                                  <a:pt x="77" y="452"/>
                                </a:lnTo>
                                <a:lnTo>
                                  <a:pt x="80" y="452"/>
                                </a:lnTo>
                                <a:lnTo>
                                  <a:pt x="87" y="448"/>
                                </a:lnTo>
                                <a:lnTo>
                                  <a:pt x="91" y="440"/>
                                </a:lnTo>
                                <a:lnTo>
                                  <a:pt x="91" y="437"/>
                                </a:lnTo>
                                <a:lnTo>
                                  <a:pt x="87" y="429"/>
                                </a:lnTo>
                                <a:lnTo>
                                  <a:pt x="91" y="421"/>
                                </a:lnTo>
                                <a:lnTo>
                                  <a:pt x="91" y="418"/>
                                </a:lnTo>
                                <a:lnTo>
                                  <a:pt x="91" y="410"/>
                                </a:lnTo>
                                <a:lnTo>
                                  <a:pt x="98" y="402"/>
                                </a:lnTo>
                                <a:lnTo>
                                  <a:pt x="108" y="399"/>
                                </a:lnTo>
                                <a:lnTo>
                                  <a:pt x="112" y="399"/>
                                </a:lnTo>
                                <a:lnTo>
                                  <a:pt x="115" y="399"/>
                                </a:lnTo>
                                <a:lnTo>
                                  <a:pt x="119" y="399"/>
                                </a:lnTo>
                                <a:lnTo>
                                  <a:pt x="122" y="395"/>
                                </a:lnTo>
                                <a:lnTo>
                                  <a:pt x="126" y="395"/>
                                </a:lnTo>
                                <a:lnTo>
                                  <a:pt x="129" y="391"/>
                                </a:lnTo>
                                <a:lnTo>
                                  <a:pt x="129" y="383"/>
                                </a:lnTo>
                                <a:lnTo>
                                  <a:pt x="122" y="380"/>
                                </a:lnTo>
                                <a:lnTo>
                                  <a:pt x="122" y="372"/>
                                </a:lnTo>
                                <a:lnTo>
                                  <a:pt x="126" y="364"/>
                                </a:lnTo>
                                <a:lnTo>
                                  <a:pt x="129" y="361"/>
                                </a:lnTo>
                                <a:lnTo>
                                  <a:pt x="133" y="357"/>
                                </a:lnTo>
                                <a:lnTo>
                                  <a:pt x="133" y="353"/>
                                </a:lnTo>
                                <a:lnTo>
                                  <a:pt x="136" y="349"/>
                                </a:lnTo>
                                <a:lnTo>
                                  <a:pt x="136" y="345"/>
                                </a:lnTo>
                                <a:lnTo>
                                  <a:pt x="140" y="342"/>
                                </a:lnTo>
                                <a:lnTo>
                                  <a:pt x="143" y="338"/>
                                </a:lnTo>
                                <a:lnTo>
                                  <a:pt x="147" y="330"/>
                                </a:lnTo>
                                <a:lnTo>
                                  <a:pt x="150" y="326"/>
                                </a:lnTo>
                                <a:lnTo>
                                  <a:pt x="154" y="319"/>
                                </a:lnTo>
                                <a:lnTo>
                                  <a:pt x="157" y="315"/>
                                </a:lnTo>
                                <a:lnTo>
                                  <a:pt x="164" y="311"/>
                                </a:lnTo>
                                <a:lnTo>
                                  <a:pt x="171" y="300"/>
                                </a:lnTo>
                                <a:lnTo>
                                  <a:pt x="171" y="296"/>
                                </a:lnTo>
                                <a:lnTo>
                                  <a:pt x="175" y="288"/>
                                </a:lnTo>
                                <a:lnTo>
                                  <a:pt x="168" y="285"/>
                                </a:lnTo>
                                <a:lnTo>
                                  <a:pt x="164" y="277"/>
                                </a:lnTo>
                                <a:lnTo>
                                  <a:pt x="161" y="269"/>
                                </a:lnTo>
                                <a:lnTo>
                                  <a:pt x="161" y="262"/>
                                </a:lnTo>
                                <a:lnTo>
                                  <a:pt x="157" y="258"/>
                                </a:lnTo>
                                <a:lnTo>
                                  <a:pt x="154" y="254"/>
                                </a:lnTo>
                                <a:lnTo>
                                  <a:pt x="154" y="243"/>
                                </a:lnTo>
                                <a:lnTo>
                                  <a:pt x="147" y="243"/>
                                </a:lnTo>
                                <a:lnTo>
                                  <a:pt x="147" y="235"/>
                                </a:lnTo>
                                <a:lnTo>
                                  <a:pt x="147" y="228"/>
                                </a:lnTo>
                                <a:lnTo>
                                  <a:pt x="150" y="224"/>
                                </a:lnTo>
                                <a:lnTo>
                                  <a:pt x="147" y="220"/>
                                </a:lnTo>
                                <a:lnTo>
                                  <a:pt x="147" y="213"/>
                                </a:lnTo>
                                <a:lnTo>
                                  <a:pt x="147" y="209"/>
                                </a:lnTo>
                                <a:lnTo>
                                  <a:pt x="147" y="201"/>
                                </a:lnTo>
                                <a:lnTo>
                                  <a:pt x="147" y="197"/>
                                </a:lnTo>
                                <a:lnTo>
                                  <a:pt x="143" y="194"/>
                                </a:lnTo>
                                <a:lnTo>
                                  <a:pt x="147" y="190"/>
                                </a:lnTo>
                                <a:lnTo>
                                  <a:pt x="147" y="186"/>
                                </a:lnTo>
                                <a:lnTo>
                                  <a:pt x="147" y="182"/>
                                </a:lnTo>
                                <a:lnTo>
                                  <a:pt x="150" y="175"/>
                                </a:lnTo>
                                <a:lnTo>
                                  <a:pt x="154" y="175"/>
                                </a:lnTo>
                                <a:lnTo>
                                  <a:pt x="157" y="163"/>
                                </a:lnTo>
                                <a:lnTo>
                                  <a:pt x="150" y="144"/>
                                </a:lnTo>
                                <a:lnTo>
                                  <a:pt x="150" y="140"/>
                                </a:lnTo>
                                <a:lnTo>
                                  <a:pt x="147" y="129"/>
                                </a:lnTo>
                                <a:lnTo>
                                  <a:pt x="143" y="121"/>
                                </a:lnTo>
                                <a:lnTo>
                                  <a:pt x="140" y="106"/>
                                </a:lnTo>
                                <a:lnTo>
                                  <a:pt x="133" y="102"/>
                                </a:lnTo>
                                <a:lnTo>
                                  <a:pt x="126" y="95"/>
                                </a:lnTo>
                                <a:lnTo>
                                  <a:pt x="122" y="91"/>
                                </a:lnTo>
                                <a:lnTo>
                                  <a:pt x="122" y="83"/>
                                </a:lnTo>
                                <a:lnTo>
                                  <a:pt x="115" y="76"/>
                                </a:lnTo>
                                <a:lnTo>
                                  <a:pt x="112" y="65"/>
                                </a:lnTo>
                                <a:lnTo>
                                  <a:pt x="112" y="61"/>
                                </a:lnTo>
                                <a:lnTo>
                                  <a:pt x="119" y="53"/>
                                </a:lnTo>
                                <a:lnTo>
                                  <a:pt x="122" y="49"/>
                                </a:lnTo>
                                <a:lnTo>
                                  <a:pt x="126" y="49"/>
                                </a:lnTo>
                                <a:lnTo>
                                  <a:pt x="129" y="46"/>
                                </a:lnTo>
                                <a:lnTo>
                                  <a:pt x="122" y="42"/>
                                </a:lnTo>
                                <a:lnTo>
                                  <a:pt x="119" y="38"/>
                                </a:lnTo>
                                <a:lnTo>
                                  <a:pt x="126" y="30"/>
                                </a:lnTo>
                                <a:lnTo>
                                  <a:pt x="126" y="27"/>
                                </a:lnTo>
                                <a:lnTo>
                                  <a:pt x="122" y="19"/>
                                </a:lnTo>
                                <a:lnTo>
                                  <a:pt x="119" y="15"/>
                                </a:lnTo>
                                <a:lnTo>
                                  <a:pt x="126" y="4"/>
                                </a:lnTo>
                                <a:lnTo>
                                  <a:pt x="129" y="0"/>
                                </a:lnTo>
                                <a:lnTo>
                                  <a:pt x="133" y="0"/>
                                </a:lnTo>
                                <a:lnTo>
                                  <a:pt x="136" y="4"/>
                                </a:lnTo>
                                <a:lnTo>
                                  <a:pt x="154" y="4"/>
                                </a:lnTo>
                                <a:lnTo>
                                  <a:pt x="182" y="8"/>
                                </a:lnTo>
                                <a:close/>
                              </a:path>
                            </a:pathLst>
                          </a:custGeom>
                          <a:solidFill>
                            <a:srgbClr val="455FBF"/>
                          </a:solidFill>
                          <a:ln w="7">
                            <a:solidFill>
                              <a:srgbClr val="6E6E6E"/>
                            </a:solidFill>
                            <a:round/>
                            <a:headEnd/>
                            <a:tailEnd/>
                          </a:ln>
                        </wps:spPr>
                        <wps:bodyPr rot="0" vert="horz" wrap="square" lIns="91440" tIns="45720" rIns="91440" bIns="45720" anchor="t" anchorCtr="0" upright="1">
                          <a:noAutofit/>
                        </wps:bodyPr>
                      </wps:wsp>
                      <wps:wsp>
                        <wps:cNvPr id="20" name="Freeform 183"/>
                        <wps:cNvSpPr>
                          <a:spLocks/>
                        </wps:cNvSpPr>
                        <wps:spPr bwMode="auto">
                          <a:xfrm>
                            <a:off x="517525" y="1354455"/>
                            <a:ext cx="2155190" cy="2456180"/>
                          </a:xfrm>
                          <a:custGeom>
                            <a:avLst/>
                            <a:gdLst>
                              <a:gd name="T0" fmla="*/ 2477 w 3394"/>
                              <a:gd name="T1" fmla="*/ 126 h 3868"/>
                              <a:gd name="T2" fmla="*/ 2631 w 3394"/>
                              <a:gd name="T3" fmla="*/ 236 h 3868"/>
                              <a:gd name="T4" fmla="*/ 2813 w 3394"/>
                              <a:gd name="T5" fmla="*/ 266 h 3868"/>
                              <a:gd name="T6" fmla="*/ 3131 w 3394"/>
                              <a:gd name="T7" fmla="*/ 156 h 3868"/>
                              <a:gd name="T8" fmla="*/ 3282 w 3394"/>
                              <a:gd name="T9" fmla="*/ 152 h 3868"/>
                              <a:gd name="T10" fmla="*/ 3310 w 3394"/>
                              <a:gd name="T11" fmla="*/ 308 h 3868"/>
                              <a:gd name="T12" fmla="*/ 3306 w 3394"/>
                              <a:gd name="T13" fmla="*/ 437 h 3868"/>
                              <a:gd name="T14" fmla="*/ 3250 w 3394"/>
                              <a:gd name="T15" fmla="*/ 528 h 3868"/>
                              <a:gd name="T16" fmla="*/ 3226 w 3394"/>
                              <a:gd name="T17" fmla="*/ 657 h 3868"/>
                              <a:gd name="T18" fmla="*/ 3247 w 3394"/>
                              <a:gd name="T19" fmla="*/ 809 h 3868"/>
                              <a:gd name="T20" fmla="*/ 3271 w 3394"/>
                              <a:gd name="T21" fmla="*/ 923 h 3868"/>
                              <a:gd name="T22" fmla="*/ 3317 w 3394"/>
                              <a:gd name="T23" fmla="*/ 1052 h 3868"/>
                              <a:gd name="T24" fmla="*/ 3313 w 3394"/>
                              <a:gd name="T25" fmla="*/ 1158 h 3868"/>
                              <a:gd name="T26" fmla="*/ 3310 w 3394"/>
                              <a:gd name="T27" fmla="*/ 1344 h 3868"/>
                              <a:gd name="T28" fmla="*/ 3289 w 3394"/>
                              <a:gd name="T29" fmla="*/ 1503 h 3868"/>
                              <a:gd name="T30" fmla="*/ 3215 w 3394"/>
                              <a:gd name="T31" fmla="*/ 1697 h 3868"/>
                              <a:gd name="T32" fmla="*/ 3261 w 3394"/>
                              <a:gd name="T33" fmla="*/ 1891 h 3868"/>
                              <a:gd name="T34" fmla="*/ 3390 w 3394"/>
                              <a:gd name="T35" fmla="*/ 1989 h 3868"/>
                              <a:gd name="T36" fmla="*/ 3383 w 3394"/>
                              <a:gd name="T37" fmla="*/ 2145 h 3868"/>
                              <a:gd name="T38" fmla="*/ 3341 w 3394"/>
                              <a:gd name="T39" fmla="*/ 2289 h 3868"/>
                              <a:gd name="T40" fmla="*/ 3268 w 3394"/>
                              <a:gd name="T41" fmla="*/ 2399 h 3868"/>
                              <a:gd name="T42" fmla="*/ 3170 w 3394"/>
                              <a:gd name="T43" fmla="*/ 2430 h 3868"/>
                              <a:gd name="T44" fmla="*/ 3002 w 3394"/>
                              <a:gd name="T45" fmla="*/ 2411 h 3868"/>
                              <a:gd name="T46" fmla="*/ 2876 w 3394"/>
                              <a:gd name="T47" fmla="*/ 2342 h 3868"/>
                              <a:gd name="T48" fmla="*/ 2760 w 3394"/>
                              <a:gd name="T49" fmla="*/ 2369 h 3868"/>
                              <a:gd name="T50" fmla="*/ 2631 w 3394"/>
                              <a:gd name="T51" fmla="*/ 2388 h 3868"/>
                              <a:gd name="T52" fmla="*/ 2470 w 3394"/>
                              <a:gd name="T53" fmla="*/ 2395 h 3868"/>
                              <a:gd name="T54" fmla="*/ 2369 w 3394"/>
                              <a:gd name="T55" fmla="*/ 2494 h 3868"/>
                              <a:gd name="T56" fmla="*/ 2281 w 3394"/>
                              <a:gd name="T57" fmla="*/ 2566 h 3868"/>
                              <a:gd name="T58" fmla="*/ 2152 w 3394"/>
                              <a:gd name="T59" fmla="*/ 2544 h 3868"/>
                              <a:gd name="T60" fmla="*/ 2064 w 3394"/>
                              <a:gd name="T61" fmla="*/ 2562 h 3868"/>
                              <a:gd name="T62" fmla="*/ 2005 w 3394"/>
                              <a:gd name="T63" fmla="*/ 2559 h 3868"/>
                              <a:gd name="T64" fmla="*/ 1931 w 3394"/>
                              <a:gd name="T65" fmla="*/ 2544 h 3868"/>
                              <a:gd name="T66" fmla="*/ 1858 w 3394"/>
                              <a:gd name="T67" fmla="*/ 2555 h 3868"/>
                              <a:gd name="T68" fmla="*/ 1802 w 3394"/>
                              <a:gd name="T69" fmla="*/ 2608 h 3868"/>
                              <a:gd name="T70" fmla="*/ 1746 w 3394"/>
                              <a:gd name="T71" fmla="*/ 2676 h 3868"/>
                              <a:gd name="T72" fmla="*/ 1704 w 3394"/>
                              <a:gd name="T73" fmla="*/ 2786 h 3868"/>
                              <a:gd name="T74" fmla="*/ 1602 w 3394"/>
                              <a:gd name="T75" fmla="*/ 2824 h 3868"/>
                              <a:gd name="T76" fmla="*/ 1487 w 3394"/>
                              <a:gd name="T77" fmla="*/ 2840 h 3868"/>
                              <a:gd name="T78" fmla="*/ 1386 w 3394"/>
                              <a:gd name="T79" fmla="*/ 2805 h 3868"/>
                              <a:gd name="T80" fmla="*/ 1340 w 3394"/>
                              <a:gd name="T81" fmla="*/ 2802 h 3868"/>
                              <a:gd name="T82" fmla="*/ 1319 w 3394"/>
                              <a:gd name="T83" fmla="*/ 2927 h 3868"/>
                              <a:gd name="T84" fmla="*/ 1267 w 3394"/>
                              <a:gd name="T85" fmla="*/ 2995 h 3868"/>
                              <a:gd name="T86" fmla="*/ 1204 w 3394"/>
                              <a:gd name="T87" fmla="*/ 2991 h 3868"/>
                              <a:gd name="T88" fmla="*/ 1137 w 3394"/>
                              <a:gd name="T89" fmla="*/ 2972 h 3868"/>
                              <a:gd name="T90" fmla="*/ 1053 w 3394"/>
                              <a:gd name="T91" fmla="*/ 2988 h 3868"/>
                              <a:gd name="T92" fmla="*/ 990 w 3394"/>
                              <a:gd name="T93" fmla="*/ 2969 h 3868"/>
                              <a:gd name="T94" fmla="*/ 899 w 3394"/>
                              <a:gd name="T95" fmla="*/ 2972 h 3868"/>
                              <a:gd name="T96" fmla="*/ 794 w 3394"/>
                              <a:gd name="T97" fmla="*/ 3037 h 3868"/>
                              <a:gd name="T98" fmla="*/ 682 w 3394"/>
                              <a:gd name="T99" fmla="*/ 3067 h 3868"/>
                              <a:gd name="T100" fmla="*/ 640 w 3394"/>
                              <a:gd name="T101" fmla="*/ 3185 h 3868"/>
                              <a:gd name="T102" fmla="*/ 521 w 3394"/>
                              <a:gd name="T103" fmla="*/ 3238 h 3868"/>
                              <a:gd name="T104" fmla="*/ 326 w 3394"/>
                              <a:gd name="T105" fmla="*/ 3451 h 3868"/>
                              <a:gd name="T106" fmla="*/ 95 w 3394"/>
                              <a:gd name="T107" fmla="*/ 1545 h 3868"/>
                              <a:gd name="T108" fmla="*/ 1477 w 3394"/>
                              <a:gd name="T109" fmla="*/ 558 h 3868"/>
                              <a:gd name="T110" fmla="*/ 1480 w 3394"/>
                              <a:gd name="T111" fmla="*/ 414 h 3868"/>
                              <a:gd name="T112" fmla="*/ 1567 w 3394"/>
                              <a:gd name="T113" fmla="*/ 281 h 3868"/>
                              <a:gd name="T114" fmla="*/ 1788 w 3394"/>
                              <a:gd name="T115" fmla="*/ 220 h 3868"/>
                              <a:gd name="T116" fmla="*/ 1984 w 3394"/>
                              <a:gd name="T117" fmla="*/ 224 h 3868"/>
                              <a:gd name="T118" fmla="*/ 2106 w 3394"/>
                              <a:gd name="T119" fmla="*/ 182 h 3868"/>
                              <a:gd name="T120" fmla="*/ 2239 w 3394"/>
                              <a:gd name="T121" fmla="*/ 118 h 3868"/>
                              <a:gd name="T122" fmla="*/ 2320 w 3394"/>
                              <a:gd name="T123" fmla="*/ 0 h 3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94" h="3868">
                                <a:moveTo>
                                  <a:pt x="2337" y="4"/>
                                </a:moveTo>
                                <a:lnTo>
                                  <a:pt x="2341" y="4"/>
                                </a:lnTo>
                                <a:lnTo>
                                  <a:pt x="2351" y="4"/>
                                </a:lnTo>
                                <a:lnTo>
                                  <a:pt x="2355" y="4"/>
                                </a:lnTo>
                                <a:lnTo>
                                  <a:pt x="2365" y="8"/>
                                </a:lnTo>
                                <a:lnTo>
                                  <a:pt x="2376" y="15"/>
                                </a:lnTo>
                                <a:lnTo>
                                  <a:pt x="2383" y="15"/>
                                </a:lnTo>
                                <a:lnTo>
                                  <a:pt x="2386" y="15"/>
                                </a:lnTo>
                                <a:lnTo>
                                  <a:pt x="2393" y="15"/>
                                </a:lnTo>
                                <a:lnTo>
                                  <a:pt x="2404" y="12"/>
                                </a:lnTo>
                                <a:lnTo>
                                  <a:pt x="2404" y="15"/>
                                </a:lnTo>
                                <a:lnTo>
                                  <a:pt x="2411" y="19"/>
                                </a:lnTo>
                                <a:lnTo>
                                  <a:pt x="2418" y="23"/>
                                </a:lnTo>
                                <a:lnTo>
                                  <a:pt x="2425" y="34"/>
                                </a:lnTo>
                                <a:lnTo>
                                  <a:pt x="2428" y="46"/>
                                </a:lnTo>
                                <a:lnTo>
                                  <a:pt x="2435" y="65"/>
                                </a:lnTo>
                                <a:lnTo>
                                  <a:pt x="2439" y="80"/>
                                </a:lnTo>
                                <a:lnTo>
                                  <a:pt x="2442" y="84"/>
                                </a:lnTo>
                                <a:lnTo>
                                  <a:pt x="2449" y="88"/>
                                </a:lnTo>
                                <a:lnTo>
                                  <a:pt x="2460" y="103"/>
                                </a:lnTo>
                                <a:lnTo>
                                  <a:pt x="2470" y="114"/>
                                </a:lnTo>
                                <a:lnTo>
                                  <a:pt x="2477" y="126"/>
                                </a:lnTo>
                                <a:lnTo>
                                  <a:pt x="2484" y="122"/>
                                </a:lnTo>
                                <a:lnTo>
                                  <a:pt x="2488" y="118"/>
                                </a:lnTo>
                                <a:lnTo>
                                  <a:pt x="2498" y="126"/>
                                </a:lnTo>
                                <a:lnTo>
                                  <a:pt x="2512" y="133"/>
                                </a:lnTo>
                                <a:lnTo>
                                  <a:pt x="2523" y="133"/>
                                </a:lnTo>
                                <a:lnTo>
                                  <a:pt x="2537" y="129"/>
                                </a:lnTo>
                                <a:lnTo>
                                  <a:pt x="2544" y="141"/>
                                </a:lnTo>
                                <a:lnTo>
                                  <a:pt x="2547" y="152"/>
                                </a:lnTo>
                                <a:lnTo>
                                  <a:pt x="2547" y="160"/>
                                </a:lnTo>
                                <a:lnTo>
                                  <a:pt x="2551" y="167"/>
                                </a:lnTo>
                                <a:lnTo>
                                  <a:pt x="2561" y="179"/>
                                </a:lnTo>
                                <a:lnTo>
                                  <a:pt x="2568" y="186"/>
                                </a:lnTo>
                                <a:lnTo>
                                  <a:pt x="2582" y="194"/>
                                </a:lnTo>
                                <a:lnTo>
                                  <a:pt x="2586" y="201"/>
                                </a:lnTo>
                                <a:lnTo>
                                  <a:pt x="2589" y="205"/>
                                </a:lnTo>
                                <a:lnTo>
                                  <a:pt x="2593" y="213"/>
                                </a:lnTo>
                                <a:lnTo>
                                  <a:pt x="2600" y="217"/>
                                </a:lnTo>
                                <a:lnTo>
                                  <a:pt x="2607" y="217"/>
                                </a:lnTo>
                                <a:lnTo>
                                  <a:pt x="2614" y="224"/>
                                </a:lnTo>
                                <a:lnTo>
                                  <a:pt x="2621" y="228"/>
                                </a:lnTo>
                                <a:lnTo>
                                  <a:pt x="2628" y="228"/>
                                </a:lnTo>
                                <a:lnTo>
                                  <a:pt x="2631" y="236"/>
                                </a:lnTo>
                                <a:lnTo>
                                  <a:pt x="2642" y="243"/>
                                </a:lnTo>
                                <a:lnTo>
                                  <a:pt x="2642" y="255"/>
                                </a:lnTo>
                                <a:lnTo>
                                  <a:pt x="2648" y="277"/>
                                </a:lnTo>
                                <a:lnTo>
                                  <a:pt x="2648" y="285"/>
                                </a:lnTo>
                                <a:lnTo>
                                  <a:pt x="2655" y="293"/>
                                </a:lnTo>
                                <a:lnTo>
                                  <a:pt x="2666" y="300"/>
                                </a:lnTo>
                                <a:lnTo>
                                  <a:pt x="2669" y="304"/>
                                </a:lnTo>
                                <a:lnTo>
                                  <a:pt x="2676" y="308"/>
                                </a:lnTo>
                                <a:lnTo>
                                  <a:pt x="2683" y="304"/>
                                </a:lnTo>
                                <a:lnTo>
                                  <a:pt x="2690" y="304"/>
                                </a:lnTo>
                                <a:lnTo>
                                  <a:pt x="2690" y="300"/>
                                </a:lnTo>
                                <a:lnTo>
                                  <a:pt x="2697" y="300"/>
                                </a:lnTo>
                                <a:lnTo>
                                  <a:pt x="2704" y="304"/>
                                </a:lnTo>
                                <a:lnTo>
                                  <a:pt x="2708" y="304"/>
                                </a:lnTo>
                                <a:lnTo>
                                  <a:pt x="2729" y="296"/>
                                </a:lnTo>
                                <a:lnTo>
                                  <a:pt x="2732" y="296"/>
                                </a:lnTo>
                                <a:lnTo>
                                  <a:pt x="2739" y="293"/>
                                </a:lnTo>
                                <a:lnTo>
                                  <a:pt x="2746" y="289"/>
                                </a:lnTo>
                                <a:lnTo>
                                  <a:pt x="2774" y="281"/>
                                </a:lnTo>
                                <a:lnTo>
                                  <a:pt x="2788" y="274"/>
                                </a:lnTo>
                                <a:lnTo>
                                  <a:pt x="2806" y="270"/>
                                </a:lnTo>
                                <a:lnTo>
                                  <a:pt x="2813" y="266"/>
                                </a:lnTo>
                                <a:lnTo>
                                  <a:pt x="2816" y="266"/>
                                </a:lnTo>
                                <a:lnTo>
                                  <a:pt x="2830" y="258"/>
                                </a:lnTo>
                                <a:lnTo>
                                  <a:pt x="2851" y="255"/>
                                </a:lnTo>
                                <a:lnTo>
                                  <a:pt x="2855" y="255"/>
                                </a:lnTo>
                                <a:lnTo>
                                  <a:pt x="2883" y="243"/>
                                </a:lnTo>
                                <a:lnTo>
                                  <a:pt x="2890" y="239"/>
                                </a:lnTo>
                                <a:lnTo>
                                  <a:pt x="2914" y="232"/>
                                </a:lnTo>
                                <a:lnTo>
                                  <a:pt x="2935" y="224"/>
                                </a:lnTo>
                                <a:lnTo>
                                  <a:pt x="2960" y="213"/>
                                </a:lnTo>
                                <a:lnTo>
                                  <a:pt x="2977" y="209"/>
                                </a:lnTo>
                                <a:lnTo>
                                  <a:pt x="2981" y="209"/>
                                </a:lnTo>
                                <a:lnTo>
                                  <a:pt x="2998" y="201"/>
                                </a:lnTo>
                                <a:lnTo>
                                  <a:pt x="3016" y="194"/>
                                </a:lnTo>
                                <a:lnTo>
                                  <a:pt x="3019" y="194"/>
                                </a:lnTo>
                                <a:lnTo>
                                  <a:pt x="3030" y="190"/>
                                </a:lnTo>
                                <a:lnTo>
                                  <a:pt x="3037" y="186"/>
                                </a:lnTo>
                                <a:lnTo>
                                  <a:pt x="3051" y="182"/>
                                </a:lnTo>
                                <a:lnTo>
                                  <a:pt x="3079" y="175"/>
                                </a:lnTo>
                                <a:lnTo>
                                  <a:pt x="3089" y="171"/>
                                </a:lnTo>
                                <a:lnTo>
                                  <a:pt x="3110" y="160"/>
                                </a:lnTo>
                                <a:lnTo>
                                  <a:pt x="3124" y="156"/>
                                </a:lnTo>
                                <a:lnTo>
                                  <a:pt x="3131" y="156"/>
                                </a:lnTo>
                                <a:lnTo>
                                  <a:pt x="3156" y="145"/>
                                </a:lnTo>
                                <a:lnTo>
                                  <a:pt x="3166" y="141"/>
                                </a:lnTo>
                                <a:lnTo>
                                  <a:pt x="3187" y="133"/>
                                </a:lnTo>
                                <a:lnTo>
                                  <a:pt x="3191" y="133"/>
                                </a:lnTo>
                                <a:lnTo>
                                  <a:pt x="3222" y="122"/>
                                </a:lnTo>
                                <a:lnTo>
                                  <a:pt x="3243" y="114"/>
                                </a:lnTo>
                                <a:lnTo>
                                  <a:pt x="3257" y="110"/>
                                </a:lnTo>
                                <a:lnTo>
                                  <a:pt x="3264" y="107"/>
                                </a:lnTo>
                                <a:lnTo>
                                  <a:pt x="3278" y="103"/>
                                </a:lnTo>
                                <a:lnTo>
                                  <a:pt x="3282" y="103"/>
                                </a:lnTo>
                                <a:lnTo>
                                  <a:pt x="3285" y="103"/>
                                </a:lnTo>
                                <a:lnTo>
                                  <a:pt x="3289" y="103"/>
                                </a:lnTo>
                                <a:lnTo>
                                  <a:pt x="3282" y="114"/>
                                </a:lnTo>
                                <a:lnTo>
                                  <a:pt x="3285" y="118"/>
                                </a:lnTo>
                                <a:lnTo>
                                  <a:pt x="3289" y="126"/>
                                </a:lnTo>
                                <a:lnTo>
                                  <a:pt x="3289" y="129"/>
                                </a:lnTo>
                                <a:lnTo>
                                  <a:pt x="3282" y="137"/>
                                </a:lnTo>
                                <a:lnTo>
                                  <a:pt x="3285" y="141"/>
                                </a:lnTo>
                                <a:lnTo>
                                  <a:pt x="3292" y="145"/>
                                </a:lnTo>
                                <a:lnTo>
                                  <a:pt x="3289" y="148"/>
                                </a:lnTo>
                                <a:lnTo>
                                  <a:pt x="3285" y="148"/>
                                </a:lnTo>
                                <a:lnTo>
                                  <a:pt x="3282" y="152"/>
                                </a:lnTo>
                                <a:lnTo>
                                  <a:pt x="3275" y="160"/>
                                </a:lnTo>
                                <a:lnTo>
                                  <a:pt x="3275" y="164"/>
                                </a:lnTo>
                                <a:lnTo>
                                  <a:pt x="3278" y="175"/>
                                </a:lnTo>
                                <a:lnTo>
                                  <a:pt x="3285" y="182"/>
                                </a:lnTo>
                                <a:lnTo>
                                  <a:pt x="3285" y="190"/>
                                </a:lnTo>
                                <a:lnTo>
                                  <a:pt x="3289" y="194"/>
                                </a:lnTo>
                                <a:lnTo>
                                  <a:pt x="3296" y="201"/>
                                </a:lnTo>
                                <a:lnTo>
                                  <a:pt x="3303" y="205"/>
                                </a:lnTo>
                                <a:lnTo>
                                  <a:pt x="3306" y="220"/>
                                </a:lnTo>
                                <a:lnTo>
                                  <a:pt x="3310" y="228"/>
                                </a:lnTo>
                                <a:lnTo>
                                  <a:pt x="3313" y="239"/>
                                </a:lnTo>
                                <a:lnTo>
                                  <a:pt x="3313" y="243"/>
                                </a:lnTo>
                                <a:lnTo>
                                  <a:pt x="3320" y="262"/>
                                </a:lnTo>
                                <a:lnTo>
                                  <a:pt x="3317" y="274"/>
                                </a:lnTo>
                                <a:lnTo>
                                  <a:pt x="3313" y="274"/>
                                </a:lnTo>
                                <a:lnTo>
                                  <a:pt x="3310" y="281"/>
                                </a:lnTo>
                                <a:lnTo>
                                  <a:pt x="3310" y="285"/>
                                </a:lnTo>
                                <a:lnTo>
                                  <a:pt x="3310" y="289"/>
                                </a:lnTo>
                                <a:lnTo>
                                  <a:pt x="3306" y="293"/>
                                </a:lnTo>
                                <a:lnTo>
                                  <a:pt x="3310" y="296"/>
                                </a:lnTo>
                                <a:lnTo>
                                  <a:pt x="3310" y="300"/>
                                </a:lnTo>
                                <a:lnTo>
                                  <a:pt x="3310" y="308"/>
                                </a:lnTo>
                                <a:lnTo>
                                  <a:pt x="3310" y="312"/>
                                </a:lnTo>
                                <a:lnTo>
                                  <a:pt x="3310" y="319"/>
                                </a:lnTo>
                                <a:lnTo>
                                  <a:pt x="3313" y="323"/>
                                </a:lnTo>
                                <a:lnTo>
                                  <a:pt x="3310" y="327"/>
                                </a:lnTo>
                                <a:lnTo>
                                  <a:pt x="3310" y="334"/>
                                </a:lnTo>
                                <a:lnTo>
                                  <a:pt x="3310" y="342"/>
                                </a:lnTo>
                                <a:lnTo>
                                  <a:pt x="3317" y="342"/>
                                </a:lnTo>
                                <a:lnTo>
                                  <a:pt x="3317" y="353"/>
                                </a:lnTo>
                                <a:lnTo>
                                  <a:pt x="3320" y="357"/>
                                </a:lnTo>
                                <a:lnTo>
                                  <a:pt x="3324" y="361"/>
                                </a:lnTo>
                                <a:lnTo>
                                  <a:pt x="3324" y="368"/>
                                </a:lnTo>
                                <a:lnTo>
                                  <a:pt x="3327" y="376"/>
                                </a:lnTo>
                                <a:lnTo>
                                  <a:pt x="3331" y="384"/>
                                </a:lnTo>
                                <a:lnTo>
                                  <a:pt x="3338" y="387"/>
                                </a:lnTo>
                                <a:lnTo>
                                  <a:pt x="3334" y="395"/>
                                </a:lnTo>
                                <a:lnTo>
                                  <a:pt x="3334" y="399"/>
                                </a:lnTo>
                                <a:lnTo>
                                  <a:pt x="3327" y="410"/>
                                </a:lnTo>
                                <a:lnTo>
                                  <a:pt x="3320" y="414"/>
                                </a:lnTo>
                                <a:lnTo>
                                  <a:pt x="3317" y="418"/>
                                </a:lnTo>
                                <a:lnTo>
                                  <a:pt x="3313" y="425"/>
                                </a:lnTo>
                                <a:lnTo>
                                  <a:pt x="3310" y="429"/>
                                </a:lnTo>
                                <a:lnTo>
                                  <a:pt x="3306" y="437"/>
                                </a:lnTo>
                                <a:lnTo>
                                  <a:pt x="3303" y="441"/>
                                </a:lnTo>
                                <a:lnTo>
                                  <a:pt x="3299" y="444"/>
                                </a:lnTo>
                                <a:lnTo>
                                  <a:pt x="3299" y="448"/>
                                </a:lnTo>
                                <a:lnTo>
                                  <a:pt x="3296" y="452"/>
                                </a:lnTo>
                                <a:lnTo>
                                  <a:pt x="3296" y="456"/>
                                </a:lnTo>
                                <a:lnTo>
                                  <a:pt x="3292" y="460"/>
                                </a:lnTo>
                                <a:lnTo>
                                  <a:pt x="3289" y="463"/>
                                </a:lnTo>
                                <a:lnTo>
                                  <a:pt x="3285" y="471"/>
                                </a:lnTo>
                                <a:lnTo>
                                  <a:pt x="3285" y="479"/>
                                </a:lnTo>
                                <a:lnTo>
                                  <a:pt x="3292" y="482"/>
                                </a:lnTo>
                                <a:lnTo>
                                  <a:pt x="3292" y="490"/>
                                </a:lnTo>
                                <a:lnTo>
                                  <a:pt x="3289" y="494"/>
                                </a:lnTo>
                                <a:lnTo>
                                  <a:pt x="3285" y="494"/>
                                </a:lnTo>
                                <a:lnTo>
                                  <a:pt x="3282" y="498"/>
                                </a:lnTo>
                                <a:lnTo>
                                  <a:pt x="3278" y="498"/>
                                </a:lnTo>
                                <a:lnTo>
                                  <a:pt x="3275" y="498"/>
                                </a:lnTo>
                                <a:lnTo>
                                  <a:pt x="3271" y="498"/>
                                </a:lnTo>
                                <a:lnTo>
                                  <a:pt x="3261" y="501"/>
                                </a:lnTo>
                                <a:lnTo>
                                  <a:pt x="3254" y="509"/>
                                </a:lnTo>
                                <a:lnTo>
                                  <a:pt x="3254" y="517"/>
                                </a:lnTo>
                                <a:lnTo>
                                  <a:pt x="3254" y="520"/>
                                </a:lnTo>
                                <a:lnTo>
                                  <a:pt x="3250" y="528"/>
                                </a:lnTo>
                                <a:lnTo>
                                  <a:pt x="3254" y="536"/>
                                </a:lnTo>
                                <a:lnTo>
                                  <a:pt x="3254" y="539"/>
                                </a:lnTo>
                                <a:lnTo>
                                  <a:pt x="3250" y="547"/>
                                </a:lnTo>
                                <a:lnTo>
                                  <a:pt x="3243" y="551"/>
                                </a:lnTo>
                                <a:lnTo>
                                  <a:pt x="3240" y="551"/>
                                </a:lnTo>
                                <a:lnTo>
                                  <a:pt x="3233" y="558"/>
                                </a:lnTo>
                                <a:lnTo>
                                  <a:pt x="3229" y="562"/>
                                </a:lnTo>
                                <a:lnTo>
                                  <a:pt x="3226" y="570"/>
                                </a:lnTo>
                                <a:lnTo>
                                  <a:pt x="3222" y="570"/>
                                </a:lnTo>
                                <a:lnTo>
                                  <a:pt x="3222" y="573"/>
                                </a:lnTo>
                                <a:lnTo>
                                  <a:pt x="3215" y="577"/>
                                </a:lnTo>
                                <a:lnTo>
                                  <a:pt x="3215" y="585"/>
                                </a:lnTo>
                                <a:lnTo>
                                  <a:pt x="3219" y="589"/>
                                </a:lnTo>
                                <a:lnTo>
                                  <a:pt x="3219" y="600"/>
                                </a:lnTo>
                                <a:lnTo>
                                  <a:pt x="3219" y="604"/>
                                </a:lnTo>
                                <a:lnTo>
                                  <a:pt x="3219" y="611"/>
                                </a:lnTo>
                                <a:lnTo>
                                  <a:pt x="3222" y="615"/>
                                </a:lnTo>
                                <a:lnTo>
                                  <a:pt x="3222" y="623"/>
                                </a:lnTo>
                                <a:lnTo>
                                  <a:pt x="3222" y="627"/>
                                </a:lnTo>
                                <a:lnTo>
                                  <a:pt x="3222" y="634"/>
                                </a:lnTo>
                                <a:lnTo>
                                  <a:pt x="3226" y="649"/>
                                </a:lnTo>
                                <a:lnTo>
                                  <a:pt x="3226" y="657"/>
                                </a:lnTo>
                                <a:lnTo>
                                  <a:pt x="3229" y="661"/>
                                </a:lnTo>
                                <a:lnTo>
                                  <a:pt x="3229" y="665"/>
                                </a:lnTo>
                                <a:lnTo>
                                  <a:pt x="3229" y="672"/>
                                </a:lnTo>
                                <a:lnTo>
                                  <a:pt x="3229" y="684"/>
                                </a:lnTo>
                                <a:lnTo>
                                  <a:pt x="3233" y="691"/>
                                </a:lnTo>
                                <a:lnTo>
                                  <a:pt x="3233" y="695"/>
                                </a:lnTo>
                                <a:lnTo>
                                  <a:pt x="3233" y="703"/>
                                </a:lnTo>
                                <a:lnTo>
                                  <a:pt x="3233" y="710"/>
                                </a:lnTo>
                                <a:lnTo>
                                  <a:pt x="3233" y="718"/>
                                </a:lnTo>
                                <a:lnTo>
                                  <a:pt x="3233" y="721"/>
                                </a:lnTo>
                                <a:lnTo>
                                  <a:pt x="3233" y="737"/>
                                </a:lnTo>
                                <a:lnTo>
                                  <a:pt x="3236" y="744"/>
                                </a:lnTo>
                                <a:lnTo>
                                  <a:pt x="3240" y="756"/>
                                </a:lnTo>
                                <a:lnTo>
                                  <a:pt x="3243" y="767"/>
                                </a:lnTo>
                                <a:lnTo>
                                  <a:pt x="3240" y="771"/>
                                </a:lnTo>
                                <a:lnTo>
                                  <a:pt x="3240" y="775"/>
                                </a:lnTo>
                                <a:lnTo>
                                  <a:pt x="3236" y="778"/>
                                </a:lnTo>
                                <a:lnTo>
                                  <a:pt x="3243" y="786"/>
                                </a:lnTo>
                                <a:lnTo>
                                  <a:pt x="3247" y="794"/>
                                </a:lnTo>
                                <a:lnTo>
                                  <a:pt x="3247" y="801"/>
                                </a:lnTo>
                                <a:lnTo>
                                  <a:pt x="3243" y="805"/>
                                </a:lnTo>
                                <a:lnTo>
                                  <a:pt x="3247" y="809"/>
                                </a:lnTo>
                                <a:lnTo>
                                  <a:pt x="3250" y="813"/>
                                </a:lnTo>
                                <a:lnTo>
                                  <a:pt x="3247" y="828"/>
                                </a:lnTo>
                                <a:lnTo>
                                  <a:pt x="3247" y="839"/>
                                </a:lnTo>
                                <a:lnTo>
                                  <a:pt x="3254" y="843"/>
                                </a:lnTo>
                                <a:lnTo>
                                  <a:pt x="3257" y="858"/>
                                </a:lnTo>
                                <a:lnTo>
                                  <a:pt x="3257" y="866"/>
                                </a:lnTo>
                                <a:lnTo>
                                  <a:pt x="3254" y="866"/>
                                </a:lnTo>
                                <a:lnTo>
                                  <a:pt x="3254" y="873"/>
                                </a:lnTo>
                                <a:lnTo>
                                  <a:pt x="3250" y="873"/>
                                </a:lnTo>
                                <a:lnTo>
                                  <a:pt x="3250" y="877"/>
                                </a:lnTo>
                                <a:lnTo>
                                  <a:pt x="3243" y="881"/>
                                </a:lnTo>
                                <a:lnTo>
                                  <a:pt x="3240" y="885"/>
                                </a:lnTo>
                                <a:lnTo>
                                  <a:pt x="3236" y="889"/>
                                </a:lnTo>
                                <a:lnTo>
                                  <a:pt x="3236" y="896"/>
                                </a:lnTo>
                                <a:lnTo>
                                  <a:pt x="3236" y="900"/>
                                </a:lnTo>
                                <a:lnTo>
                                  <a:pt x="3240" y="911"/>
                                </a:lnTo>
                                <a:lnTo>
                                  <a:pt x="3243" y="919"/>
                                </a:lnTo>
                                <a:lnTo>
                                  <a:pt x="3247" y="923"/>
                                </a:lnTo>
                                <a:lnTo>
                                  <a:pt x="3254" y="923"/>
                                </a:lnTo>
                                <a:lnTo>
                                  <a:pt x="3257" y="923"/>
                                </a:lnTo>
                                <a:lnTo>
                                  <a:pt x="3268" y="919"/>
                                </a:lnTo>
                                <a:lnTo>
                                  <a:pt x="3271" y="923"/>
                                </a:lnTo>
                                <a:lnTo>
                                  <a:pt x="3271" y="938"/>
                                </a:lnTo>
                                <a:lnTo>
                                  <a:pt x="3268" y="945"/>
                                </a:lnTo>
                                <a:lnTo>
                                  <a:pt x="3271" y="953"/>
                                </a:lnTo>
                                <a:lnTo>
                                  <a:pt x="3275" y="961"/>
                                </a:lnTo>
                                <a:lnTo>
                                  <a:pt x="3278" y="964"/>
                                </a:lnTo>
                                <a:lnTo>
                                  <a:pt x="3282" y="968"/>
                                </a:lnTo>
                                <a:lnTo>
                                  <a:pt x="3285" y="968"/>
                                </a:lnTo>
                                <a:lnTo>
                                  <a:pt x="3289" y="972"/>
                                </a:lnTo>
                                <a:lnTo>
                                  <a:pt x="3296" y="976"/>
                                </a:lnTo>
                                <a:lnTo>
                                  <a:pt x="3299" y="980"/>
                                </a:lnTo>
                                <a:lnTo>
                                  <a:pt x="3303" y="980"/>
                                </a:lnTo>
                                <a:lnTo>
                                  <a:pt x="3310" y="983"/>
                                </a:lnTo>
                                <a:lnTo>
                                  <a:pt x="3310" y="995"/>
                                </a:lnTo>
                                <a:lnTo>
                                  <a:pt x="3313" y="999"/>
                                </a:lnTo>
                                <a:lnTo>
                                  <a:pt x="3313" y="1002"/>
                                </a:lnTo>
                                <a:lnTo>
                                  <a:pt x="3313" y="1010"/>
                                </a:lnTo>
                                <a:lnTo>
                                  <a:pt x="3313" y="1018"/>
                                </a:lnTo>
                                <a:lnTo>
                                  <a:pt x="3313" y="1021"/>
                                </a:lnTo>
                                <a:lnTo>
                                  <a:pt x="3310" y="1029"/>
                                </a:lnTo>
                                <a:lnTo>
                                  <a:pt x="3313" y="1033"/>
                                </a:lnTo>
                                <a:lnTo>
                                  <a:pt x="3313" y="1044"/>
                                </a:lnTo>
                                <a:lnTo>
                                  <a:pt x="3317" y="1052"/>
                                </a:lnTo>
                                <a:lnTo>
                                  <a:pt x="3317" y="1056"/>
                                </a:lnTo>
                                <a:lnTo>
                                  <a:pt x="3317" y="1059"/>
                                </a:lnTo>
                                <a:lnTo>
                                  <a:pt x="3320" y="1067"/>
                                </a:lnTo>
                                <a:lnTo>
                                  <a:pt x="3324" y="1075"/>
                                </a:lnTo>
                                <a:lnTo>
                                  <a:pt x="3324" y="1078"/>
                                </a:lnTo>
                                <a:lnTo>
                                  <a:pt x="3324" y="1082"/>
                                </a:lnTo>
                                <a:lnTo>
                                  <a:pt x="3320" y="1093"/>
                                </a:lnTo>
                                <a:lnTo>
                                  <a:pt x="3317" y="1097"/>
                                </a:lnTo>
                                <a:lnTo>
                                  <a:pt x="3317" y="1101"/>
                                </a:lnTo>
                                <a:lnTo>
                                  <a:pt x="3310" y="1101"/>
                                </a:lnTo>
                                <a:lnTo>
                                  <a:pt x="3306" y="1101"/>
                                </a:lnTo>
                                <a:lnTo>
                                  <a:pt x="3299" y="1105"/>
                                </a:lnTo>
                                <a:lnTo>
                                  <a:pt x="3296" y="1105"/>
                                </a:lnTo>
                                <a:lnTo>
                                  <a:pt x="3292" y="1109"/>
                                </a:lnTo>
                                <a:lnTo>
                                  <a:pt x="3292" y="1116"/>
                                </a:lnTo>
                                <a:lnTo>
                                  <a:pt x="3292" y="1120"/>
                                </a:lnTo>
                                <a:lnTo>
                                  <a:pt x="3292" y="1124"/>
                                </a:lnTo>
                                <a:lnTo>
                                  <a:pt x="3292" y="1128"/>
                                </a:lnTo>
                                <a:lnTo>
                                  <a:pt x="3303" y="1131"/>
                                </a:lnTo>
                                <a:lnTo>
                                  <a:pt x="3310" y="1143"/>
                                </a:lnTo>
                                <a:lnTo>
                                  <a:pt x="3310" y="1150"/>
                                </a:lnTo>
                                <a:lnTo>
                                  <a:pt x="3313" y="1158"/>
                                </a:lnTo>
                                <a:lnTo>
                                  <a:pt x="3313" y="1162"/>
                                </a:lnTo>
                                <a:lnTo>
                                  <a:pt x="3313" y="1173"/>
                                </a:lnTo>
                                <a:lnTo>
                                  <a:pt x="3313" y="1181"/>
                                </a:lnTo>
                                <a:lnTo>
                                  <a:pt x="3313" y="1188"/>
                                </a:lnTo>
                                <a:lnTo>
                                  <a:pt x="3313" y="1192"/>
                                </a:lnTo>
                                <a:lnTo>
                                  <a:pt x="3317" y="1200"/>
                                </a:lnTo>
                                <a:lnTo>
                                  <a:pt x="3317" y="1204"/>
                                </a:lnTo>
                                <a:lnTo>
                                  <a:pt x="3320" y="1207"/>
                                </a:lnTo>
                                <a:lnTo>
                                  <a:pt x="3320" y="1219"/>
                                </a:lnTo>
                                <a:lnTo>
                                  <a:pt x="3327" y="1230"/>
                                </a:lnTo>
                                <a:lnTo>
                                  <a:pt x="3331" y="1242"/>
                                </a:lnTo>
                                <a:lnTo>
                                  <a:pt x="3331" y="1253"/>
                                </a:lnTo>
                                <a:lnTo>
                                  <a:pt x="3331" y="1257"/>
                                </a:lnTo>
                                <a:lnTo>
                                  <a:pt x="3334" y="1264"/>
                                </a:lnTo>
                                <a:lnTo>
                                  <a:pt x="3334" y="1268"/>
                                </a:lnTo>
                                <a:lnTo>
                                  <a:pt x="3327" y="1283"/>
                                </a:lnTo>
                                <a:lnTo>
                                  <a:pt x="3324" y="1295"/>
                                </a:lnTo>
                                <a:lnTo>
                                  <a:pt x="3320" y="1298"/>
                                </a:lnTo>
                                <a:lnTo>
                                  <a:pt x="3317" y="1310"/>
                                </a:lnTo>
                                <a:lnTo>
                                  <a:pt x="3313" y="1321"/>
                                </a:lnTo>
                                <a:lnTo>
                                  <a:pt x="3310" y="1333"/>
                                </a:lnTo>
                                <a:lnTo>
                                  <a:pt x="3310" y="1344"/>
                                </a:lnTo>
                                <a:lnTo>
                                  <a:pt x="3310" y="1355"/>
                                </a:lnTo>
                                <a:lnTo>
                                  <a:pt x="3310" y="1359"/>
                                </a:lnTo>
                                <a:lnTo>
                                  <a:pt x="3310" y="1363"/>
                                </a:lnTo>
                                <a:lnTo>
                                  <a:pt x="3310" y="1371"/>
                                </a:lnTo>
                                <a:lnTo>
                                  <a:pt x="3310" y="1374"/>
                                </a:lnTo>
                                <a:lnTo>
                                  <a:pt x="3310" y="1382"/>
                                </a:lnTo>
                                <a:lnTo>
                                  <a:pt x="3306" y="1386"/>
                                </a:lnTo>
                                <a:lnTo>
                                  <a:pt x="3306" y="1390"/>
                                </a:lnTo>
                                <a:lnTo>
                                  <a:pt x="3303" y="1393"/>
                                </a:lnTo>
                                <a:lnTo>
                                  <a:pt x="3306" y="1401"/>
                                </a:lnTo>
                                <a:lnTo>
                                  <a:pt x="3306" y="1405"/>
                                </a:lnTo>
                                <a:lnTo>
                                  <a:pt x="3306" y="1412"/>
                                </a:lnTo>
                                <a:lnTo>
                                  <a:pt x="3303" y="1416"/>
                                </a:lnTo>
                                <a:lnTo>
                                  <a:pt x="3303" y="1428"/>
                                </a:lnTo>
                                <a:lnTo>
                                  <a:pt x="3303" y="1454"/>
                                </a:lnTo>
                                <a:lnTo>
                                  <a:pt x="3296" y="1465"/>
                                </a:lnTo>
                                <a:lnTo>
                                  <a:pt x="3296" y="1477"/>
                                </a:lnTo>
                                <a:lnTo>
                                  <a:pt x="3296" y="1481"/>
                                </a:lnTo>
                                <a:lnTo>
                                  <a:pt x="3296" y="1488"/>
                                </a:lnTo>
                                <a:lnTo>
                                  <a:pt x="3292" y="1492"/>
                                </a:lnTo>
                                <a:lnTo>
                                  <a:pt x="3289" y="1500"/>
                                </a:lnTo>
                                <a:lnTo>
                                  <a:pt x="3289" y="1503"/>
                                </a:lnTo>
                                <a:lnTo>
                                  <a:pt x="3285" y="1511"/>
                                </a:lnTo>
                                <a:lnTo>
                                  <a:pt x="3278" y="1515"/>
                                </a:lnTo>
                                <a:lnTo>
                                  <a:pt x="3268" y="1522"/>
                                </a:lnTo>
                                <a:lnTo>
                                  <a:pt x="3261" y="1526"/>
                                </a:lnTo>
                                <a:lnTo>
                                  <a:pt x="3257" y="1530"/>
                                </a:lnTo>
                                <a:lnTo>
                                  <a:pt x="3254" y="1538"/>
                                </a:lnTo>
                                <a:lnTo>
                                  <a:pt x="3254" y="1545"/>
                                </a:lnTo>
                                <a:lnTo>
                                  <a:pt x="3250" y="1557"/>
                                </a:lnTo>
                                <a:lnTo>
                                  <a:pt x="3243" y="1568"/>
                                </a:lnTo>
                                <a:lnTo>
                                  <a:pt x="3236" y="1579"/>
                                </a:lnTo>
                                <a:lnTo>
                                  <a:pt x="3233" y="1587"/>
                                </a:lnTo>
                                <a:lnTo>
                                  <a:pt x="3233" y="1591"/>
                                </a:lnTo>
                                <a:lnTo>
                                  <a:pt x="3233" y="1598"/>
                                </a:lnTo>
                                <a:lnTo>
                                  <a:pt x="3233" y="1610"/>
                                </a:lnTo>
                                <a:lnTo>
                                  <a:pt x="3229" y="1621"/>
                                </a:lnTo>
                                <a:lnTo>
                                  <a:pt x="3229" y="1629"/>
                                </a:lnTo>
                                <a:lnTo>
                                  <a:pt x="3226" y="1636"/>
                                </a:lnTo>
                                <a:lnTo>
                                  <a:pt x="3219" y="1655"/>
                                </a:lnTo>
                                <a:lnTo>
                                  <a:pt x="3219" y="1667"/>
                                </a:lnTo>
                                <a:lnTo>
                                  <a:pt x="3219" y="1674"/>
                                </a:lnTo>
                                <a:lnTo>
                                  <a:pt x="3219" y="1678"/>
                                </a:lnTo>
                                <a:lnTo>
                                  <a:pt x="3215" y="1697"/>
                                </a:lnTo>
                                <a:lnTo>
                                  <a:pt x="3208" y="1716"/>
                                </a:lnTo>
                                <a:lnTo>
                                  <a:pt x="3208" y="1739"/>
                                </a:lnTo>
                                <a:lnTo>
                                  <a:pt x="3208" y="1758"/>
                                </a:lnTo>
                                <a:lnTo>
                                  <a:pt x="3208" y="1765"/>
                                </a:lnTo>
                                <a:lnTo>
                                  <a:pt x="3201" y="1773"/>
                                </a:lnTo>
                                <a:lnTo>
                                  <a:pt x="3191" y="1784"/>
                                </a:lnTo>
                                <a:lnTo>
                                  <a:pt x="3187" y="1792"/>
                                </a:lnTo>
                                <a:lnTo>
                                  <a:pt x="3180" y="1800"/>
                                </a:lnTo>
                                <a:lnTo>
                                  <a:pt x="3177" y="1811"/>
                                </a:lnTo>
                                <a:lnTo>
                                  <a:pt x="3177" y="1815"/>
                                </a:lnTo>
                                <a:lnTo>
                                  <a:pt x="3180" y="1845"/>
                                </a:lnTo>
                                <a:lnTo>
                                  <a:pt x="3163" y="1860"/>
                                </a:lnTo>
                                <a:lnTo>
                                  <a:pt x="3163" y="1868"/>
                                </a:lnTo>
                                <a:lnTo>
                                  <a:pt x="3163" y="1879"/>
                                </a:lnTo>
                                <a:lnTo>
                                  <a:pt x="3166" y="1887"/>
                                </a:lnTo>
                                <a:lnTo>
                                  <a:pt x="3177" y="1879"/>
                                </a:lnTo>
                                <a:lnTo>
                                  <a:pt x="3194" y="1875"/>
                                </a:lnTo>
                                <a:lnTo>
                                  <a:pt x="3208" y="1872"/>
                                </a:lnTo>
                                <a:lnTo>
                                  <a:pt x="3219" y="1879"/>
                                </a:lnTo>
                                <a:lnTo>
                                  <a:pt x="3233" y="1883"/>
                                </a:lnTo>
                                <a:lnTo>
                                  <a:pt x="3247" y="1887"/>
                                </a:lnTo>
                                <a:lnTo>
                                  <a:pt x="3261" y="1891"/>
                                </a:lnTo>
                                <a:lnTo>
                                  <a:pt x="3271" y="1891"/>
                                </a:lnTo>
                                <a:lnTo>
                                  <a:pt x="3275" y="1891"/>
                                </a:lnTo>
                                <a:lnTo>
                                  <a:pt x="3282" y="1883"/>
                                </a:lnTo>
                                <a:lnTo>
                                  <a:pt x="3289" y="1883"/>
                                </a:lnTo>
                                <a:lnTo>
                                  <a:pt x="3292" y="1887"/>
                                </a:lnTo>
                                <a:lnTo>
                                  <a:pt x="3299" y="1887"/>
                                </a:lnTo>
                                <a:lnTo>
                                  <a:pt x="3306" y="1891"/>
                                </a:lnTo>
                                <a:lnTo>
                                  <a:pt x="3313" y="1894"/>
                                </a:lnTo>
                                <a:lnTo>
                                  <a:pt x="3324" y="1898"/>
                                </a:lnTo>
                                <a:lnTo>
                                  <a:pt x="3331" y="1902"/>
                                </a:lnTo>
                                <a:lnTo>
                                  <a:pt x="3341" y="1910"/>
                                </a:lnTo>
                                <a:lnTo>
                                  <a:pt x="3352" y="1917"/>
                                </a:lnTo>
                                <a:lnTo>
                                  <a:pt x="3362" y="1921"/>
                                </a:lnTo>
                                <a:lnTo>
                                  <a:pt x="3366" y="1925"/>
                                </a:lnTo>
                                <a:lnTo>
                                  <a:pt x="3376" y="1932"/>
                                </a:lnTo>
                                <a:lnTo>
                                  <a:pt x="3376" y="1944"/>
                                </a:lnTo>
                                <a:lnTo>
                                  <a:pt x="3380" y="1955"/>
                                </a:lnTo>
                                <a:lnTo>
                                  <a:pt x="3387" y="1967"/>
                                </a:lnTo>
                                <a:lnTo>
                                  <a:pt x="3390" y="1970"/>
                                </a:lnTo>
                                <a:lnTo>
                                  <a:pt x="3394" y="1978"/>
                                </a:lnTo>
                                <a:lnTo>
                                  <a:pt x="3394" y="1982"/>
                                </a:lnTo>
                                <a:lnTo>
                                  <a:pt x="3390" y="1989"/>
                                </a:lnTo>
                                <a:lnTo>
                                  <a:pt x="3387" y="1997"/>
                                </a:lnTo>
                                <a:lnTo>
                                  <a:pt x="3387" y="2001"/>
                                </a:lnTo>
                                <a:lnTo>
                                  <a:pt x="3383" y="2008"/>
                                </a:lnTo>
                                <a:lnTo>
                                  <a:pt x="3383" y="2016"/>
                                </a:lnTo>
                                <a:lnTo>
                                  <a:pt x="3380" y="2023"/>
                                </a:lnTo>
                                <a:lnTo>
                                  <a:pt x="3380" y="2035"/>
                                </a:lnTo>
                                <a:lnTo>
                                  <a:pt x="3376" y="2039"/>
                                </a:lnTo>
                                <a:lnTo>
                                  <a:pt x="3373" y="2050"/>
                                </a:lnTo>
                                <a:lnTo>
                                  <a:pt x="3369" y="2058"/>
                                </a:lnTo>
                                <a:lnTo>
                                  <a:pt x="3366" y="2069"/>
                                </a:lnTo>
                                <a:lnTo>
                                  <a:pt x="3362" y="2073"/>
                                </a:lnTo>
                                <a:lnTo>
                                  <a:pt x="3369" y="2084"/>
                                </a:lnTo>
                                <a:lnTo>
                                  <a:pt x="3376" y="2092"/>
                                </a:lnTo>
                                <a:lnTo>
                                  <a:pt x="3383" y="2099"/>
                                </a:lnTo>
                                <a:lnTo>
                                  <a:pt x="3387" y="2103"/>
                                </a:lnTo>
                                <a:lnTo>
                                  <a:pt x="3383" y="2107"/>
                                </a:lnTo>
                                <a:lnTo>
                                  <a:pt x="3380" y="2115"/>
                                </a:lnTo>
                                <a:lnTo>
                                  <a:pt x="3373" y="2118"/>
                                </a:lnTo>
                                <a:lnTo>
                                  <a:pt x="3373" y="2122"/>
                                </a:lnTo>
                                <a:lnTo>
                                  <a:pt x="3373" y="2126"/>
                                </a:lnTo>
                                <a:lnTo>
                                  <a:pt x="3376" y="2134"/>
                                </a:lnTo>
                                <a:lnTo>
                                  <a:pt x="3383" y="2145"/>
                                </a:lnTo>
                                <a:lnTo>
                                  <a:pt x="3387" y="2149"/>
                                </a:lnTo>
                                <a:lnTo>
                                  <a:pt x="3387" y="2153"/>
                                </a:lnTo>
                                <a:lnTo>
                                  <a:pt x="3390" y="2160"/>
                                </a:lnTo>
                                <a:lnTo>
                                  <a:pt x="3390" y="2168"/>
                                </a:lnTo>
                                <a:lnTo>
                                  <a:pt x="3387" y="2172"/>
                                </a:lnTo>
                                <a:lnTo>
                                  <a:pt x="3383" y="2175"/>
                                </a:lnTo>
                                <a:lnTo>
                                  <a:pt x="3380" y="2179"/>
                                </a:lnTo>
                                <a:lnTo>
                                  <a:pt x="3373" y="2183"/>
                                </a:lnTo>
                                <a:lnTo>
                                  <a:pt x="3369" y="2187"/>
                                </a:lnTo>
                                <a:lnTo>
                                  <a:pt x="3359" y="2191"/>
                                </a:lnTo>
                                <a:lnTo>
                                  <a:pt x="3359" y="2202"/>
                                </a:lnTo>
                                <a:lnTo>
                                  <a:pt x="3359" y="2209"/>
                                </a:lnTo>
                                <a:lnTo>
                                  <a:pt x="3362" y="2221"/>
                                </a:lnTo>
                                <a:lnTo>
                                  <a:pt x="3362" y="2228"/>
                                </a:lnTo>
                                <a:lnTo>
                                  <a:pt x="3362" y="2232"/>
                                </a:lnTo>
                                <a:lnTo>
                                  <a:pt x="3362" y="2240"/>
                                </a:lnTo>
                                <a:lnTo>
                                  <a:pt x="3362" y="2244"/>
                                </a:lnTo>
                                <a:lnTo>
                                  <a:pt x="3355" y="2255"/>
                                </a:lnTo>
                                <a:lnTo>
                                  <a:pt x="3352" y="2259"/>
                                </a:lnTo>
                                <a:lnTo>
                                  <a:pt x="3348" y="2266"/>
                                </a:lnTo>
                                <a:lnTo>
                                  <a:pt x="3345" y="2278"/>
                                </a:lnTo>
                                <a:lnTo>
                                  <a:pt x="3341" y="2289"/>
                                </a:lnTo>
                                <a:lnTo>
                                  <a:pt x="3338" y="2293"/>
                                </a:lnTo>
                                <a:lnTo>
                                  <a:pt x="3334" y="2297"/>
                                </a:lnTo>
                                <a:lnTo>
                                  <a:pt x="3331" y="2304"/>
                                </a:lnTo>
                                <a:lnTo>
                                  <a:pt x="3324" y="2304"/>
                                </a:lnTo>
                                <a:lnTo>
                                  <a:pt x="3324" y="2312"/>
                                </a:lnTo>
                                <a:lnTo>
                                  <a:pt x="3327" y="2320"/>
                                </a:lnTo>
                                <a:lnTo>
                                  <a:pt x="3324" y="2327"/>
                                </a:lnTo>
                                <a:lnTo>
                                  <a:pt x="3324" y="2331"/>
                                </a:lnTo>
                                <a:lnTo>
                                  <a:pt x="3320" y="2339"/>
                                </a:lnTo>
                                <a:lnTo>
                                  <a:pt x="3306" y="2339"/>
                                </a:lnTo>
                                <a:lnTo>
                                  <a:pt x="3303" y="2350"/>
                                </a:lnTo>
                                <a:lnTo>
                                  <a:pt x="3299" y="2354"/>
                                </a:lnTo>
                                <a:lnTo>
                                  <a:pt x="3299" y="2361"/>
                                </a:lnTo>
                                <a:lnTo>
                                  <a:pt x="3296" y="2365"/>
                                </a:lnTo>
                                <a:lnTo>
                                  <a:pt x="3292" y="2373"/>
                                </a:lnTo>
                                <a:lnTo>
                                  <a:pt x="3289" y="2377"/>
                                </a:lnTo>
                                <a:lnTo>
                                  <a:pt x="3285" y="2384"/>
                                </a:lnTo>
                                <a:lnTo>
                                  <a:pt x="3282" y="2388"/>
                                </a:lnTo>
                                <a:lnTo>
                                  <a:pt x="3278" y="2388"/>
                                </a:lnTo>
                                <a:lnTo>
                                  <a:pt x="3271" y="2392"/>
                                </a:lnTo>
                                <a:lnTo>
                                  <a:pt x="3268" y="2395"/>
                                </a:lnTo>
                                <a:lnTo>
                                  <a:pt x="3268" y="2399"/>
                                </a:lnTo>
                                <a:lnTo>
                                  <a:pt x="3264" y="2403"/>
                                </a:lnTo>
                                <a:lnTo>
                                  <a:pt x="3264" y="2407"/>
                                </a:lnTo>
                                <a:lnTo>
                                  <a:pt x="3264" y="2414"/>
                                </a:lnTo>
                                <a:lnTo>
                                  <a:pt x="3261" y="2422"/>
                                </a:lnTo>
                                <a:lnTo>
                                  <a:pt x="3257" y="2426"/>
                                </a:lnTo>
                                <a:lnTo>
                                  <a:pt x="3257" y="2430"/>
                                </a:lnTo>
                                <a:lnTo>
                                  <a:pt x="3247" y="2433"/>
                                </a:lnTo>
                                <a:lnTo>
                                  <a:pt x="3240" y="2433"/>
                                </a:lnTo>
                                <a:lnTo>
                                  <a:pt x="3233" y="2433"/>
                                </a:lnTo>
                                <a:lnTo>
                                  <a:pt x="3229" y="2433"/>
                                </a:lnTo>
                                <a:lnTo>
                                  <a:pt x="3226" y="2433"/>
                                </a:lnTo>
                                <a:lnTo>
                                  <a:pt x="3222" y="2433"/>
                                </a:lnTo>
                                <a:lnTo>
                                  <a:pt x="3215" y="2441"/>
                                </a:lnTo>
                                <a:lnTo>
                                  <a:pt x="3208" y="2445"/>
                                </a:lnTo>
                                <a:lnTo>
                                  <a:pt x="3205" y="2445"/>
                                </a:lnTo>
                                <a:lnTo>
                                  <a:pt x="3198" y="2449"/>
                                </a:lnTo>
                                <a:lnTo>
                                  <a:pt x="3194" y="2452"/>
                                </a:lnTo>
                                <a:lnTo>
                                  <a:pt x="3184" y="2452"/>
                                </a:lnTo>
                                <a:lnTo>
                                  <a:pt x="3177" y="2452"/>
                                </a:lnTo>
                                <a:lnTo>
                                  <a:pt x="3173" y="2452"/>
                                </a:lnTo>
                                <a:lnTo>
                                  <a:pt x="3170" y="2449"/>
                                </a:lnTo>
                                <a:lnTo>
                                  <a:pt x="3170" y="2430"/>
                                </a:lnTo>
                                <a:lnTo>
                                  <a:pt x="3156" y="2422"/>
                                </a:lnTo>
                                <a:lnTo>
                                  <a:pt x="3145" y="2418"/>
                                </a:lnTo>
                                <a:lnTo>
                                  <a:pt x="3142" y="2422"/>
                                </a:lnTo>
                                <a:lnTo>
                                  <a:pt x="3138" y="2426"/>
                                </a:lnTo>
                                <a:lnTo>
                                  <a:pt x="3121" y="2433"/>
                                </a:lnTo>
                                <a:lnTo>
                                  <a:pt x="3117" y="2430"/>
                                </a:lnTo>
                                <a:lnTo>
                                  <a:pt x="3110" y="2430"/>
                                </a:lnTo>
                                <a:lnTo>
                                  <a:pt x="3103" y="2422"/>
                                </a:lnTo>
                                <a:lnTo>
                                  <a:pt x="3093" y="2418"/>
                                </a:lnTo>
                                <a:lnTo>
                                  <a:pt x="3089" y="2414"/>
                                </a:lnTo>
                                <a:lnTo>
                                  <a:pt x="3079" y="2411"/>
                                </a:lnTo>
                                <a:lnTo>
                                  <a:pt x="3065" y="2399"/>
                                </a:lnTo>
                                <a:lnTo>
                                  <a:pt x="3047" y="2392"/>
                                </a:lnTo>
                                <a:lnTo>
                                  <a:pt x="3037" y="2407"/>
                                </a:lnTo>
                                <a:lnTo>
                                  <a:pt x="3040" y="2422"/>
                                </a:lnTo>
                                <a:lnTo>
                                  <a:pt x="3030" y="2426"/>
                                </a:lnTo>
                                <a:lnTo>
                                  <a:pt x="3019" y="2426"/>
                                </a:lnTo>
                                <a:lnTo>
                                  <a:pt x="3016" y="2422"/>
                                </a:lnTo>
                                <a:lnTo>
                                  <a:pt x="3012" y="2414"/>
                                </a:lnTo>
                                <a:lnTo>
                                  <a:pt x="3009" y="2414"/>
                                </a:lnTo>
                                <a:lnTo>
                                  <a:pt x="3005" y="2411"/>
                                </a:lnTo>
                                <a:lnTo>
                                  <a:pt x="3002" y="2411"/>
                                </a:lnTo>
                                <a:lnTo>
                                  <a:pt x="2995" y="2407"/>
                                </a:lnTo>
                                <a:lnTo>
                                  <a:pt x="2991" y="2403"/>
                                </a:lnTo>
                                <a:lnTo>
                                  <a:pt x="2988" y="2399"/>
                                </a:lnTo>
                                <a:lnTo>
                                  <a:pt x="2984" y="2399"/>
                                </a:lnTo>
                                <a:lnTo>
                                  <a:pt x="2984" y="2395"/>
                                </a:lnTo>
                                <a:lnTo>
                                  <a:pt x="2984" y="2388"/>
                                </a:lnTo>
                                <a:lnTo>
                                  <a:pt x="2981" y="2380"/>
                                </a:lnTo>
                                <a:lnTo>
                                  <a:pt x="2981" y="2361"/>
                                </a:lnTo>
                                <a:lnTo>
                                  <a:pt x="2977" y="2342"/>
                                </a:lnTo>
                                <a:lnTo>
                                  <a:pt x="2974" y="2342"/>
                                </a:lnTo>
                                <a:lnTo>
                                  <a:pt x="2953" y="2342"/>
                                </a:lnTo>
                                <a:lnTo>
                                  <a:pt x="2942" y="2342"/>
                                </a:lnTo>
                                <a:lnTo>
                                  <a:pt x="2935" y="2342"/>
                                </a:lnTo>
                                <a:lnTo>
                                  <a:pt x="2925" y="2342"/>
                                </a:lnTo>
                                <a:lnTo>
                                  <a:pt x="2921" y="2342"/>
                                </a:lnTo>
                                <a:lnTo>
                                  <a:pt x="2914" y="2342"/>
                                </a:lnTo>
                                <a:lnTo>
                                  <a:pt x="2907" y="2342"/>
                                </a:lnTo>
                                <a:lnTo>
                                  <a:pt x="2900" y="2342"/>
                                </a:lnTo>
                                <a:lnTo>
                                  <a:pt x="2897" y="2342"/>
                                </a:lnTo>
                                <a:lnTo>
                                  <a:pt x="2890" y="2342"/>
                                </a:lnTo>
                                <a:lnTo>
                                  <a:pt x="2886" y="2342"/>
                                </a:lnTo>
                                <a:lnTo>
                                  <a:pt x="2876" y="2342"/>
                                </a:lnTo>
                                <a:lnTo>
                                  <a:pt x="2872" y="2342"/>
                                </a:lnTo>
                                <a:lnTo>
                                  <a:pt x="2865" y="2342"/>
                                </a:lnTo>
                                <a:lnTo>
                                  <a:pt x="2858" y="2339"/>
                                </a:lnTo>
                                <a:lnTo>
                                  <a:pt x="2851" y="2327"/>
                                </a:lnTo>
                                <a:lnTo>
                                  <a:pt x="2851" y="2323"/>
                                </a:lnTo>
                                <a:lnTo>
                                  <a:pt x="2848" y="2320"/>
                                </a:lnTo>
                                <a:lnTo>
                                  <a:pt x="2844" y="2316"/>
                                </a:lnTo>
                                <a:lnTo>
                                  <a:pt x="2834" y="2320"/>
                                </a:lnTo>
                                <a:lnTo>
                                  <a:pt x="2830" y="2327"/>
                                </a:lnTo>
                                <a:lnTo>
                                  <a:pt x="2820" y="2335"/>
                                </a:lnTo>
                                <a:lnTo>
                                  <a:pt x="2813" y="2342"/>
                                </a:lnTo>
                                <a:lnTo>
                                  <a:pt x="2806" y="2346"/>
                                </a:lnTo>
                                <a:lnTo>
                                  <a:pt x="2802" y="2346"/>
                                </a:lnTo>
                                <a:lnTo>
                                  <a:pt x="2799" y="2350"/>
                                </a:lnTo>
                                <a:lnTo>
                                  <a:pt x="2795" y="2350"/>
                                </a:lnTo>
                                <a:lnTo>
                                  <a:pt x="2788" y="2354"/>
                                </a:lnTo>
                                <a:lnTo>
                                  <a:pt x="2785" y="2358"/>
                                </a:lnTo>
                                <a:lnTo>
                                  <a:pt x="2778" y="2365"/>
                                </a:lnTo>
                                <a:lnTo>
                                  <a:pt x="2771" y="2365"/>
                                </a:lnTo>
                                <a:lnTo>
                                  <a:pt x="2767" y="2369"/>
                                </a:lnTo>
                                <a:lnTo>
                                  <a:pt x="2764" y="2369"/>
                                </a:lnTo>
                                <a:lnTo>
                                  <a:pt x="2760" y="2369"/>
                                </a:lnTo>
                                <a:lnTo>
                                  <a:pt x="2757" y="2373"/>
                                </a:lnTo>
                                <a:lnTo>
                                  <a:pt x="2750" y="2384"/>
                                </a:lnTo>
                                <a:lnTo>
                                  <a:pt x="2746" y="2388"/>
                                </a:lnTo>
                                <a:lnTo>
                                  <a:pt x="2739" y="2392"/>
                                </a:lnTo>
                                <a:lnTo>
                                  <a:pt x="2732" y="2392"/>
                                </a:lnTo>
                                <a:lnTo>
                                  <a:pt x="2729" y="2395"/>
                                </a:lnTo>
                                <a:lnTo>
                                  <a:pt x="2725" y="2395"/>
                                </a:lnTo>
                                <a:lnTo>
                                  <a:pt x="2718" y="2399"/>
                                </a:lnTo>
                                <a:lnTo>
                                  <a:pt x="2711" y="2403"/>
                                </a:lnTo>
                                <a:lnTo>
                                  <a:pt x="2704" y="2403"/>
                                </a:lnTo>
                                <a:lnTo>
                                  <a:pt x="2694" y="2403"/>
                                </a:lnTo>
                                <a:lnTo>
                                  <a:pt x="2687" y="2403"/>
                                </a:lnTo>
                                <a:lnTo>
                                  <a:pt x="2683" y="2403"/>
                                </a:lnTo>
                                <a:lnTo>
                                  <a:pt x="2673" y="2399"/>
                                </a:lnTo>
                                <a:lnTo>
                                  <a:pt x="2669" y="2399"/>
                                </a:lnTo>
                                <a:lnTo>
                                  <a:pt x="2666" y="2399"/>
                                </a:lnTo>
                                <a:lnTo>
                                  <a:pt x="2662" y="2399"/>
                                </a:lnTo>
                                <a:lnTo>
                                  <a:pt x="2659" y="2399"/>
                                </a:lnTo>
                                <a:lnTo>
                                  <a:pt x="2655" y="2395"/>
                                </a:lnTo>
                                <a:lnTo>
                                  <a:pt x="2652" y="2392"/>
                                </a:lnTo>
                                <a:lnTo>
                                  <a:pt x="2642" y="2388"/>
                                </a:lnTo>
                                <a:lnTo>
                                  <a:pt x="2631" y="2388"/>
                                </a:lnTo>
                                <a:lnTo>
                                  <a:pt x="2628" y="2392"/>
                                </a:lnTo>
                                <a:lnTo>
                                  <a:pt x="2621" y="2395"/>
                                </a:lnTo>
                                <a:lnTo>
                                  <a:pt x="2607" y="2395"/>
                                </a:lnTo>
                                <a:lnTo>
                                  <a:pt x="2600" y="2392"/>
                                </a:lnTo>
                                <a:lnTo>
                                  <a:pt x="2593" y="2384"/>
                                </a:lnTo>
                                <a:lnTo>
                                  <a:pt x="2586" y="2384"/>
                                </a:lnTo>
                                <a:lnTo>
                                  <a:pt x="2582" y="2384"/>
                                </a:lnTo>
                                <a:lnTo>
                                  <a:pt x="2575" y="2384"/>
                                </a:lnTo>
                                <a:lnTo>
                                  <a:pt x="2568" y="2384"/>
                                </a:lnTo>
                                <a:lnTo>
                                  <a:pt x="2558" y="2384"/>
                                </a:lnTo>
                                <a:lnTo>
                                  <a:pt x="2547" y="2384"/>
                                </a:lnTo>
                                <a:lnTo>
                                  <a:pt x="2540" y="2377"/>
                                </a:lnTo>
                                <a:lnTo>
                                  <a:pt x="2537" y="2377"/>
                                </a:lnTo>
                                <a:lnTo>
                                  <a:pt x="2530" y="2380"/>
                                </a:lnTo>
                                <a:lnTo>
                                  <a:pt x="2523" y="2384"/>
                                </a:lnTo>
                                <a:lnTo>
                                  <a:pt x="2512" y="2388"/>
                                </a:lnTo>
                                <a:lnTo>
                                  <a:pt x="2498" y="2388"/>
                                </a:lnTo>
                                <a:lnTo>
                                  <a:pt x="2495" y="2388"/>
                                </a:lnTo>
                                <a:lnTo>
                                  <a:pt x="2484" y="2388"/>
                                </a:lnTo>
                                <a:lnTo>
                                  <a:pt x="2477" y="2388"/>
                                </a:lnTo>
                                <a:lnTo>
                                  <a:pt x="2474" y="2388"/>
                                </a:lnTo>
                                <a:lnTo>
                                  <a:pt x="2470" y="2395"/>
                                </a:lnTo>
                                <a:lnTo>
                                  <a:pt x="2463" y="2407"/>
                                </a:lnTo>
                                <a:lnTo>
                                  <a:pt x="2460" y="2407"/>
                                </a:lnTo>
                                <a:lnTo>
                                  <a:pt x="2453" y="2414"/>
                                </a:lnTo>
                                <a:lnTo>
                                  <a:pt x="2446" y="2422"/>
                                </a:lnTo>
                                <a:lnTo>
                                  <a:pt x="2442" y="2426"/>
                                </a:lnTo>
                                <a:lnTo>
                                  <a:pt x="2435" y="2426"/>
                                </a:lnTo>
                                <a:lnTo>
                                  <a:pt x="2428" y="2426"/>
                                </a:lnTo>
                                <a:lnTo>
                                  <a:pt x="2421" y="2430"/>
                                </a:lnTo>
                                <a:lnTo>
                                  <a:pt x="2418" y="2433"/>
                                </a:lnTo>
                                <a:lnTo>
                                  <a:pt x="2411" y="2437"/>
                                </a:lnTo>
                                <a:lnTo>
                                  <a:pt x="2400" y="2437"/>
                                </a:lnTo>
                                <a:lnTo>
                                  <a:pt x="2397" y="2441"/>
                                </a:lnTo>
                                <a:lnTo>
                                  <a:pt x="2393" y="2445"/>
                                </a:lnTo>
                                <a:lnTo>
                                  <a:pt x="2393" y="2452"/>
                                </a:lnTo>
                                <a:lnTo>
                                  <a:pt x="2390" y="2460"/>
                                </a:lnTo>
                                <a:lnTo>
                                  <a:pt x="2390" y="2464"/>
                                </a:lnTo>
                                <a:lnTo>
                                  <a:pt x="2386" y="2468"/>
                                </a:lnTo>
                                <a:lnTo>
                                  <a:pt x="2383" y="2471"/>
                                </a:lnTo>
                                <a:lnTo>
                                  <a:pt x="2379" y="2475"/>
                                </a:lnTo>
                                <a:lnTo>
                                  <a:pt x="2376" y="2479"/>
                                </a:lnTo>
                                <a:lnTo>
                                  <a:pt x="2372" y="2487"/>
                                </a:lnTo>
                                <a:lnTo>
                                  <a:pt x="2369" y="2494"/>
                                </a:lnTo>
                                <a:lnTo>
                                  <a:pt x="2365" y="2502"/>
                                </a:lnTo>
                                <a:lnTo>
                                  <a:pt x="2362" y="2506"/>
                                </a:lnTo>
                                <a:lnTo>
                                  <a:pt x="2355" y="2509"/>
                                </a:lnTo>
                                <a:lnTo>
                                  <a:pt x="2351" y="2513"/>
                                </a:lnTo>
                                <a:lnTo>
                                  <a:pt x="2344" y="2513"/>
                                </a:lnTo>
                                <a:lnTo>
                                  <a:pt x="2337" y="2517"/>
                                </a:lnTo>
                                <a:lnTo>
                                  <a:pt x="2330" y="2521"/>
                                </a:lnTo>
                                <a:lnTo>
                                  <a:pt x="2323" y="2525"/>
                                </a:lnTo>
                                <a:lnTo>
                                  <a:pt x="2316" y="2528"/>
                                </a:lnTo>
                                <a:lnTo>
                                  <a:pt x="2309" y="2532"/>
                                </a:lnTo>
                                <a:lnTo>
                                  <a:pt x="2309" y="2536"/>
                                </a:lnTo>
                                <a:lnTo>
                                  <a:pt x="2306" y="2536"/>
                                </a:lnTo>
                                <a:lnTo>
                                  <a:pt x="2306" y="2540"/>
                                </a:lnTo>
                                <a:lnTo>
                                  <a:pt x="2299" y="2540"/>
                                </a:lnTo>
                                <a:lnTo>
                                  <a:pt x="2295" y="2540"/>
                                </a:lnTo>
                                <a:lnTo>
                                  <a:pt x="2292" y="2540"/>
                                </a:lnTo>
                                <a:lnTo>
                                  <a:pt x="2288" y="2540"/>
                                </a:lnTo>
                                <a:lnTo>
                                  <a:pt x="2285" y="2540"/>
                                </a:lnTo>
                                <a:lnTo>
                                  <a:pt x="2281" y="2544"/>
                                </a:lnTo>
                                <a:lnTo>
                                  <a:pt x="2281" y="2551"/>
                                </a:lnTo>
                                <a:lnTo>
                                  <a:pt x="2281" y="2559"/>
                                </a:lnTo>
                                <a:lnTo>
                                  <a:pt x="2281" y="2566"/>
                                </a:lnTo>
                                <a:lnTo>
                                  <a:pt x="2278" y="2570"/>
                                </a:lnTo>
                                <a:lnTo>
                                  <a:pt x="2267" y="2570"/>
                                </a:lnTo>
                                <a:lnTo>
                                  <a:pt x="2264" y="2570"/>
                                </a:lnTo>
                                <a:lnTo>
                                  <a:pt x="2253" y="2574"/>
                                </a:lnTo>
                                <a:lnTo>
                                  <a:pt x="2246" y="2566"/>
                                </a:lnTo>
                                <a:lnTo>
                                  <a:pt x="2246" y="2559"/>
                                </a:lnTo>
                                <a:lnTo>
                                  <a:pt x="2239" y="2555"/>
                                </a:lnTo>
                                <a:lnTo>
                                  <a:pt x="2236" y="2551"/>
                                </a:lnTo>
                                <a:lnTo>
                                  <a:pt x="2225" y="2551"/>
                                </a:lnTo>
                                <a:lnTo>
                                  <a:pt x="2218" y="2547"/>
                                </a:lnTo>
                                <a:lnTo>
                                  <a:pt x="2211" y="2544"/>
                                </a:lnTo>
                                <a:lnTo>
                                  <a:pt x="2204" y="2540"/>
                                </a:lnTo>
                                <a:lnTo>
                                  <a:pt x="2201" y="2536"/>
                                </a:lnTo>
                                <a:lnTo>
                                  <a:pt x="2197" y="2532"/>
                                </a:lnTo>
                                <a:lnTo>
                                  <a:pt x="2194" y="2532"/>
                                </a:lnTo>
                                <a:lnTo>
                                  <a:pt x="2190" y="2532"/>
                                </a:lnTo>
                                <a:lnTo>
                                  <a:pt x="2183" y="2532"/>
                                </a:lnTo>
                                <a:lnTo>
                                  <a:pt x="2176" y="2532"/>
                                </a:lnTo>
                                <a:lnTo>
                                  <a:pt x="2173" y="2528"/>
                                </a:lnTo>
                                <a:lnTo>
                                  <a:pt x="2166" y="2528"/>
                                </a:lnTo>
                                <a:lnTo>
                                  <a:pt x="2159" y="2536"/>
                                </a:lnTo>
                                <a:lnTo>
                                  <a:pt x="2152" y="2544"/>
                                </a:lnTo>
                                <a:lnTo>
                                  <a:pt x="2148" y="2551"/>
                                </a:lnTo>
                                <a:lnTo>
                                  <a:pt x="2145" y="2559"/>
                                </a:lnTo>
                                <a:lnTo>
                                  <a:pt x="2145" y="2562"/>
                                </a:lnTo>
                                <a:lnTo>
                                  <a:pt x="2138" y="2570"/>
                                </a:lnTo>
                                <a:lnTo>
                                  <a:pt x="2138" y="2578"/>
                                </a:lnTo>
                                <a:lnTo>
                                  <a:pt x="2127" y="2585"/>
                                </a:lnTo>
                                <a:lnTo>
                                  <a:pt x="2124" y="2581"/>
                                </a:lnTo>
                                <a:lnTo>
                                  <a:pt x="2120" y="2578"/>
                                </a:lnTo>
                                <a:lnTo>
                                  <a:pt x="2117" y="2570"/>
                                </a:lnTo>
                                <a:lnTo>
                                  <a:pt x="2117" y="2562"/>
                                </a:lnTo>
                                <a:lnTo>
                                  <a:pt x="2113" y="2562"/>
                                </a:lnTo>
                                <a:lnTo>
                                  <a:pt x="2110" y="2566"/>
                                </a:lnTo>
                                <a:lnTo>
                                  <a:pt x="2106" y="2566"/>
                                </a:lnTo>
                                <a:lnTo>
                                  <a:pt x="2103" y="2570"/>
                                </a:lnTo>
                                <a:lnTo>
                                  <a:pt x="2092" y="2566"/>
                                </a:lnTo>
                                <a:lnTo>
                                  <a:pt x="2089" y="2566"/>
                                </a:lnTo>
                                <a:lnTo>
                                  <a:pt x="2085" y="2566"/>
                                </a:lnTo>
                                <a:lnTo>
                                  <a:pt x="2082" y="2566"/>
                                </a:lnTo>
                                <a:lnTo>
                                  <a:pt x="2078" y="2566"/>
                                </a:lnTo>
                                <a:lnTo>
                                  <a:pt x="2075" y="2566"/>
                                </a:lnTo>
                                <a:lnTo>
                                  <a:pt x="2068" y="2562"/>
                                </a:lnTo>
                                <a:lnTo>
                                  <a:pt x="2064" y="2562"/>
                                </a:lnTo>
                                <a:lnTo>
                                  <a:pt x="2064" y="2551"/>
                                </a:lnTo>
                                <a:lnTo>
                                  <a:pt x="2068" y="2544"/>
                                </a:lnTo>
                                <a:lnTo>
                                  <a:pt x="2068" y="2540"/>
                                </a:lnTo>
                                <a:lnTo>
                                  <a:pt x="2071" y="2536"/>
                                </a:lnTo>
                                <a:lnTo>
                                  <a:pt x="2071" y="2532"/>
                                </a:lnTo>
                                <a:lnTo>
                                  <a:pt x="2064" y="2528"/>
                                </a:lnTo>
                                <a:lnTo>
                                  <a:pt x="2061" y="2532"/>
                                </a:lnTo>
                                <a:lnTo>
                                  <a:pt x="2057" y="2532"/>
                                </a:lnTo>
                                <a:lnTo>
                                  <a:pt x="2050" y="2536"/>
                                </a:lnTo>
                                <a:lnTo>
                                  <a:pt x="2050" y="2540"/>
                                </a:lnTo>
                                <a:lnTo>
                                  <a:pt x="2043" y="2540"/>
                                </a:lnTo>
                                <a:lnTo>
                                  <a:pt x="2036" y="2536"/>
                                </a:lnTo>
                                <a:lnTo>
                                  <a:pt x="2033" y="2528"/>
                                </a:lnTo>
                                <a:lnTo>
                                  <a:pt x="2029" y="2528"/>
                                </a:lnTo>
                                <a:lnTo>
                                  <a:pt x="2026" y="2525"/>
                                </a:lnTo>
                                <a:lnTo>
                                  <a:pt x="2019" y="2528"/>
                                </a:lnTo>
                                <a:lnTo>
                                  <a:pt x="2015" y="2528"/>
                                </a:lnTo>
                                <a:lnTo>
                                  <a:pt x="2008" y="2532"/>
                                </a:lnTo>
                                <a:lnTo>
                                  <a:pt x="2008" y="2540"/>
                                </a:lnTo>
                                <a:lnTo>
                                  <a:pt x="2008" y="2544"/>
                                </a:lnTo>
                                <a:lnTo>
                                  <a:pt x="2008" y="2551"/>
                                </a:lnTo>
                                <a:lnTo>
                                  <a:pt x="2005" y="2559"/>
                                </a:lnTo>
                                <a:lnTo>
                                  <a:pt x="1998" y="2562"/>
                                </a:lnTo>
                                <a:lnTo>
                                  <a:pt x="1994" y="2562"/>
                                </a:lnTo>
                                <a:lnTo>
                                  <a:pt x="1991" y="2559"/>
                                </a:lnTo>
                                <a:lnTo>
                                  <a:pt x="1987" y="2555"/>
                                </a:lnTo>
                                <a:lnTo>
                                  <a:pt x="1980" y="2547"/>
                                </a:lnTo>
                                <a:lnTo>
                                  <a:pt x="1977" y="2540"/>
                                </a:lnTo>
                                <a:lnTo>
                                  <a:pt x="1977" y="2536"/>
                                </a:lnTo>
                                <a:lnTo>
                                  <a:pt x="1973" y="2532"/>
                                </a:lnTo>
                                <a:lnTo>
                                  <a:pt x="1970" y="2528"/>
                                </a:lnTo>
                                <a:lnTo>
                                  <a:pt x="1966" y="2528"/>
                                </a:lnTo>
                                <a:lnTo>
                                  <a:pt x="1963" y="2528"/>
                                </a:lnTo>
                                <a:lnTo>
                                  <a:pt x="1959" y="2532"/>
                                </a:lnTo>
                                <a:lnTo>
                                  <a:pt x="1959" y="2536"/>
                                </a:lnTo>
                                <a:lnTo>
                                  <a:pt x="1956" y="2540"/>
                                </a:lnTo>
                                <a:lnTo>
                                  <a:pt x="1952" y="2544"/>
                                </a:lnTo>
                                <a:lnTo>
                                  <a:pt x="1949" y="2540"/>
                                </a:lnTo>
                                <a:lnTo>
                                  <a:pt x="1945" y="2540"/>
                                </a:lnTo>
                                <a:lnTo>
                                  <a:pt x="1942" y="2536"/>
                                </a:lnTo>
                                <a:lnTo>
                                  <a:pt x="1938" y="2536"/>
                                </a:lnTo>
                                <a:lnTo>
                                  <a:pt x="1931" y="2536"/>
                                </a:lnTo>
                                <a:lnTo>
                                  <a:pt x="1931" y="2540"/>
                                </a:lnTo>
                                <a:lnTo>
                                  <a:pt x="1931" y="2544"/>
                                </a:lnTo>
                                <a:lnTo>
                                  <a:pt x="1931" y="2547"/>
                                </a:lnTo>
                                <a:lnTo>
                                  <a:pt x="1931" y="2551"/>
                                </a:lnTo>
                                <a:lnTo>
                                  <a:pt x="1928" y="2562"/>
                                </a:lnTo>
                                <a:lnTo>
                                  <a:pt x="1924" y="2566"/>
                                </a:lnTo>
                                <a:lnTo>
                                  <a:pt x="1921" y="2566"/>
                                </a:lnTo>
                                <a:lnTo>
                                  <a:pt x="1914" y="2566"/>
                                </a:lnTo>
                                <a:lnTo>
                                  <a:pt x="1910" y="2562"/>
                                </a:lnTo>
                                <a:lnTo>
                                  <a:pt x="1907" y="2559"/>
                                </a:lnTo>
                                <a:lnTo>
                                  <a:pt x="1903" y="2555"/>
                                </a:lnTo>
                                <a:lnTo>
                                  <a:pt x="1900" y="2555"/>
                                </a:lnTo>
                                <a:lnTo>
                                  <a:pt x="1893" y="2551"/>
                                </a:lnTo>
                                <a:lnTo>
                                  <a:pt x="1893" y="2547"/>
                                </a:lnTo>
                                <a:lnTo>
                                  <a:pt x="1886" y="2547"/>
                                </a:lnTo>
                                <a:lnTo>
                                  <a:pt x="1882" y="2547"/>
                                </a:lnTo>
                                <a:lnTo>
                                  <a:pt x="1882" y="2551"/>
                                </a:lnTo>
                                <a:lnTo>
                                  <a:pt x="1882" y="2559"/>
                                </a:lnTo>
                                <a:lnTo>
                                  <a:pt x="1882" y="2562"/>
                                </a:lnTo>
                                <a:lnTo>
                                  <a:pt x="1879" y="2562"/>
                                </a:lnTo>
                                <a:lnTo>
                                  <a:pt x="1872" y="2559"/>
                                </a:lnTo>
                                <a:lnTo>
                                  <a:pt x="1865" y="2555"/>
                                </a:lnTo>
                                <a:lnTo>
                                  <a:pt x="1861" y="2555"/>
                                </a:lnTo>
                                <a:lnTo>
                                  <a:pt x="1858" y="2555"/>
                                </a:lnTo>
                                <a:lnTo>
                                  <a:pt x="1851" y="2551"/>
                                </a:lnTo>
                                <a:lnTo>
                                  <a:pt x="1847" y="2544"/>
                                </a:lnTo>
                                <a:lnTo>
                                  <a:pt x="1840" y="2544"/>
                                </a:lnTo>
                                <a:lnTo>
                                  <a:pt x="1840" y="2547"/>
                                </a:lnTo>
                                <a:lnTo>
                                  <a:pt x="1840" y="2551"/>
                                </a:lnTo>
                                <a:lnTo>
                                  <a:pt x="1840" y="2559"/>
                                </a:lnTo>
                                <a:lnTo>
                                  <a:pt x="1837" y="2562"/>
                                </a:lnTo>
                                <a:lnTo>
                                  <a:pt x="1830" y="2566"/>
                                </a:lnTo>
                                <a:lnTo>
                                  <a:pt x="1823" y="2570"/>
                                </a:lnTo>
                                <a:lnTo>
                                  <a:pt x="1823" y="2574"/>
                                </a:lnTo>
                                <a:lnTo>
                                  <a:pt x="1819" y="2578"/>
                                </a:lnTo>
                                <a:lnTo>
                                  <a:pt x="1823" y="2585"/>
                                </a:lnTo>
                                <a:lnTo>
                                  <a:pt x="1819" y="2589"/>
                                </a:lnTo>
                                <a:lnTo>
                                  <a:pt x="1816" y="2593"/>
                                </a:lnTo>
                                <a:lnTo>
                                  <a:pt x="1812" y="2589"/>
                                </a:lnTo>
                                <a:lnTo>
                                  <a:pt x="1809" y="2589"/>
                                </a:lnTo>
                                <a:lnTo>
                                  <a:pt x="1809" y="2585"/>
                                </a:lnTo>
                                <a:lnTo>
                                  <a:pt x="1802" y="2585"/>
                                </a:lnTo>
                                <a:lnTo>
                                  <a:pt x="1798" y="2589"/>
                                </a:lnTo>
                                <a:lnTo>
                                  <a:pt x="1798" y="2600"/>
                                </a:lnTo>
                                <a:lnTo>
                                  <a:pt x="1802" y="2600"/>
                                </a:lnTo>
                                <a:lnTo>
                                  <a:pt x="1802" y="2608"/>
                                </a:lnTo>
                                <a:lnTo>
                                  <a:pt x="1802" y="2612"/>
                                </a:lnTo>
                                <a:lnTo>
                                  <a:pt x="1805" y="2616"/>
                                </a:lnTo>
                                <a:lnTo>
                                  <a:pt x="1805" y="2627"/>
                                </a:lnTo>
                                <a:lnTo>
                                  <a:pt x="1802" y="2635"/>
                                </a:lnTo>
                                <a:lnTo>
                                  <a:pt x="1802" y="2638"/>
                                </a:lnTo>
                                <a:lnTo>
                                  <a:pt x="1795" y="2642"/>
                                </a:lnTo>
                                <a:lnTo>
                                  <a:pt x="1791" y="2638"/>
                                </a:lnTo>
                                <a:lnTo>
                                  <a:pt x="1788" y="2631"/>
                                </a:lnTo>
                                <a:lnTo>
                                  <a:pt x="1784" y="2631"/>
                                </a:lnTo>
                                <a:lnTo>
                                  <a:pt x="1781" y="2631"/>
                                </a:lnTo>
                                <a:lnTo>
                                  <a:pt x="1777" y="2631"/>
                                </a:lnTo>
                                <a:lnTo>
                                  <a:pt x="1774" y="2635"/>
                                </a:lnTo>
                                <a:lnTo>
                                  <a:pt x="1767" y="2638"/>
                                </a:lnTo>
                                <a:lnTo>
                                  <a:pt x="1770" y="2646"/>
                                </a:lnTo>
                                <a:lnTo>
                                  <a:pt x="1770" y="2657"/>
                                </a:lnTo>
                                <a:lnTo>
                                  <a:pt x="1770" y="2665"/>
                                </a:lnTo>
                                <a:lnTo>
                                  <a:pt x="1763" y="2669"/>
                                </a:lnTo>
                                <a:lnTo>
                                  <a:pt x="1760" y="2669"/>
                                </a:lnTo>
                                <a:lnTo>
                                  <a:pt x="1756" y="2665"/>
                                </a:lnTo>
                                <a:lnTo>
                                  <a:pt x="1753" y="2665"/>
                                </a:lnTo>
                                <a:lnTo>
                                  <a:pt x="1746" y="2669"/>
                                </a:lnTo>
                                <a:lnTo>
                                  <a:pt x="1746" y="2676"/>
                                </a:lnTo>
                                <a:lnTo>
                                  <a:pt x="1742" y="2673"/>
                                </a:lnTo>
                                <a:lnTo>
                                  <a:pt x="1735" y="2673"/>
                                </a:lnTo>
                                <a:lnTo>
                                  <a:pt x="1732" y="2684"/>
                                </a:lnTo>
                                <a:lnTo>
                                  <a:pt x="1735" y="2692"/>
                                </a:lnTo>
                                <a:lnTo>
                                  <a:pt x="1735" y="2699"/>
                                </a:lnTo>
                                <a:lnTo>
                                  <a:pt x="1735" y="2703"/>
                                </a:lnTo>
                                <a:lnTo>
                                  <a:pt x="1735" y="2711"/>
                                </a:lnTo>
                                <a:lnTo>
                                  <a:pt x="1735" y="2714"/>
                                </a:lnTo>
                                <a:lnTo>
                                  <a:pt x="1735" y="2718"/>
                                </a:lnTo>
                                <a:lnTo>
                                  <a:pt x="1732" y="2726"/>
                                </a:lnTo>
                                <a:lnTo>
                                  <a:pt x="1728" y="2733"/>
                                </a:lnTo>
                                <a:lnTo>
                                  <a:pt x="1725" y="2737"/>
                                </a:lnTo>
                                <a:lnTo>
                                  <a:pt x="1721" y="2737"/>
                                </a:lnTo>
                                <a:lnTo>
                                  <a:pt x="1721" y="2741"/>
                                </a:lnTo>
                                <a:lnTo>
                                  <a:pt x="1721" y="2748"/>
                                </a:lnTo>
                                <a:lnTo>
                                  <a:pt x="1721" y="2752"/>
                                </a:lnTo>
                                <a:lnTo>
                                  <a:pt x="1718" y="2756"/>
                                </a:lnTo>
                                <a:lnTo>
                                  <a:pt x="1714" y="2767"/>
                                </a:lnTo>
                                <a:lnTo>
                                  <a:pt x="1711" y="2771"/>
                                </a:lnTo>
                                <a:lnTo>
                                  <a:pt x="1711" y="2775"/>
                                </a:lnTo>
                                <a:lnTo>
                                  <a:pt x="1707" y="2783"/>
                                </a:lnTo>
                                <a:lnTo>
                                  <a:pt x="1704" y="2786"/>
                                </a:lnTo>
                                <a:lnTo>
                                  <a:pt x="1700" y="2786"/>
                                </a:lnTo>
                                <a:lnTo>
                                  <a:pt x="1697" y="2786"/>
                                </a:lnTo>
                                <a:lnTo>
                                  <a:pt x="1693" y="2790"/>
                                </a:lnTo>
                                <a:lnTo>
                                  <a:pt x="1686" y="2790"/>
                                </a:lnTo>
                                <a:lnTo>
                                  <a:pt x="1683" y="2790"/>
                                </a:lnTo>
                                <a:lnTo>
                                  <a:pt x="1679" y="2794"/>
                                </a:lnTo>
                                <a:lnTo>
                                  <a:pt x="1669" y="2798"/>
                                </a:lnTo>
                                <a:lnTo>
                                  <a:pt x="1665" y="2798"/>
                                </a:lnTo>
                                <a:lnTo>
                                  <a:pt x="1658" y="2802"/>
                                </a:lnTo>
                                <a:lnTo>
                                  <a:pt x="1655" y="2802"/>
                                </a:lnTo>
                                <a:lnTo>
                                  <a:pt x="1651" y="2805"/>
                                </a:lnTo>
                                <a:lnTo>
                                  <a:pt x="1644" y="2809"/>
                                </a:lnTo>
                                <a:lnTo>
                                  <a:pt x="1641" y="2809"/>
                                </a:lnTo>
                                <a:lnTo>
                                  <a:pt x="1634" y="2809"/>
                                </a:lnTo>
                                <a:lnTo>
                                  <a:pt x="1630" y="2813"/>
                                </a:lnTo>
                                <a:lnTo>
                                  <a:pt x="1627" y="2813"/>
                                </a:lnTo>
                                <a:lnTo>
                                  <a:pt x="1623" y="2817"/>
                                </a:lnTo>
                                <a:lnTo>
                                  <a:pt x="1620" y="2817"/>
                                </a:lnTo>
                                <a:lnTo>
                                  <a:pt x="1616" y="2821"/>
                                </a:lnTo>
                                <a:lnTo>
                                  <a:pt x="1613" y="2824"/>
                                </a:lnTo>
                                <a:lnTo>
                                  <a:pt x="1606" y="2828"/>
                                </a:lnTo>
                                <a:lnTo>
                                  <a:pt x="1602" y="2824"/>
                                </a:lnTo>
                                <a:lnTo>
                                  <a:pt x="1595" y="2821"/>
                                </a:lnTo>
                                <a:lnTo>
                                  <a:pt x="1592" y="2813"/>
                                </a:lnTo>
                                <a:lnTo>
                                  <a:pt x="1588" y="2809"/>
                                </a:lnTo>
                                <a:lnTo>
                                  <a:pt x="1585" y="2805"/>
                                </a:lnTo>
                                <a:lnTo>
                                  <a:pt x="1578" y="2805"/>
                                </a:lnTo>
                                <a:lnTo>
                                  <a:pt x="1574" y="2809"/>
                                </a:lnTo>
                                <a:lnTo>
                                  <a:pt x="1571" y="2813"/>
                                </a:lnTo>
                                <a:lnTo>
                                  <a:pt x="1567" y="2813"/>
                                </a:lnTo>
                                <a:lnTo>
                                  <a:pt x="1560" y="2817"/>
                                </a:lnTo>
                                <a:lnTo>
                                  <a:pt x="1553" y="2817"/>
                                </a:lnTo>
                                <a:lnTo>
                                  <a:pt x="1550" y="2817"/>
                                </a:lnTo>
                                <a:lnTo>
                                  <a:pt x="1546" y="2821"/>
                                </a:lnTo>
                                <a:lnTo>
                                  <a:pt x="1539" y="2821"/>
                                </a:lnTo>
                                <a:lnTo>
                                  <a:pt x="1532" y="2821"/>
                                </a:lnTo>
                                <a:lnTo>
                                  <a:pt x="1525" y="2824"/>
                                </a:lnTo>
                                <a:lnTo>
                                  <a:pt x="1522" y="2832"/>
                                </a:lnTo>
                                <a:lnTo>
                                  <a:pt x="1518" y="2832"/>
                                </a:lnTo>
                                <a:lnTo>
                                  <a:pt x="1511" y="2832"/>
                                </a:lnTo>
                                <a:lnTo>
                                  <a:pt x="1508" y="2836"/>
                                </a:lnTo>
                                <a:lnTo>
                                  <a:pt x="1501" y="2840"/>
                                </a:lnTo>
                                <a:lnTo>
                                  <a:pt x="1494" y="2840"/>
                                </a:lnTo>
                                <a:lnTo>
                                  <a:pt x="1487" y="2840"/>
                                </a:lnTo>
                                <a:lnTo>
                                  <a:pt x="1487" y="2843"/>
                                </a:lnTo>
                                <a:lnTo>
                                  <a:pt x="1484" y="2851"/>
                                </a:lnTo>
                                <a:lnTo>
                                  <a:pt x="1480" y="2851"/>
                                </a:lnTo>
                                <a:lnTo>
                                  <a:pt x="1477" y="2851"/>
                                </a:lnTo>
                                <a:lnTo>
                                  <a:pt x="1470" y="2855"/>
                                </a:lnTo>
                                <a:lnTo>
                                  <a:pt x="1466" y="2851"/>
                                </a:lnTo>
                                <a:lnTo>
                                  <a:pt x="1459" y="2843"/>
                                </a:lnTo>
                                <a:lnTo>
                                  <a:pt x="1456" y="2840"/>
                                </a:lnTo>
                                <a:lnTo>
                                  <a:pt x="1452" y="2836"/>
                                </a:lnTo>
                                <a:lnTo>
                                  <a:pt x="1445" y="2832"/>
                                </a:lnTo>
                                <a:lnTo>
                                  <a:pt x="1442" y="2832"/>
                                </a:lnTo>
                                <a:lnTo>
                                  <a:pt x="1442" y="2828"/>
                                </a:lnTo>
                                <a:lnTo>
                                  <a:pt x="1428" y="2828"/>
                                </a:lnTo>
                                <a:lnTo>
                                  <a:pt x="1424" y="2828"/>
                                </a:lnTo>
                                <a:lnTo>
                                  <a:pt x="1414" y="2824"/>
                                </a:lnTo>
                                <a:lnTo>
                                  <a:pt x="1410" y="2824"/>
                                </a:lnTo>
                                <a:lnTo>
                                  <a:pt x="1403" y="2824"/>
                                </a:lnTo>
                                <a:lnTo>
                                  <a:pt x="1400" y="2821"/>
                                </a:lnTo>
                                <a:lnTo>
                                  <a:pt x="1393" y="2821"/>
                                </a:lnTo>
                                <a:lnTo>
                                  <a:pt x="1386" y="2817"/>
                                </a:lnTo>
                                <a:lnTo>
                                  <a:pt x="1382" y="2813"/>
                                </a:lnTo>
                                <a:lnTo>
                                  <a:pt x="1386" y="2805"/>
                                </a:lnTo>
                                <a:lnTo>
                                  <a:pt x="1386" y="2802"/>
                                </a:lnTo>
                                <a:lnTo>
                                  <a:pt x="1393" y="2786"/>
                                </a:lnTo>
                                <a:lnTo>
                                  <a:pt x="1393" y="2783"/>
                                </a:lnTo>
                                <a:lnTo>
                                  <a:pt x="1389" y="2783"/>
                                </a:lnTo>
                                <a:lnTo>
                                  <a:pt x="1386" y="2786"/>
                                </a:lnTo>
                                <a:lnTo>
                                  <a:pt x="1379" y="2790"/>
                                </a:lnTo>
                                <a:lnTo>
                                  <a:pt x="1375" y="2794"/>
                                </a:lnTo>
                                <a:lnTo>
                                  <a:pt x="1372" y="2794"/>
                                </a:lnTo>
                                <a:lnTo>
                                  <a:pt x="1365" y="2794"/>
                                </a:lnTo>
                                <a:lnTo>
                                  <a:pt x="1358" y="2790"/>
                                </a:lnTo>
                                <a:lnTo>
                                  <a:pt x="1354" y="2786"/>
                                </a:lnTo>
                                <a:lnTo>
                                  <a:pt x="1347" y="2783"/>
                                </a:lnTo>
                                <a:lnTo>
                                  <a:pt x="1347" y="2779"/>
                                </a:lnTo>
                                <a:lnTo>
                                  <a:pt x="1347" y="2775"/>
                                </a:lnTo>
                                <a:lnTo>
                                  <a:pt x="1344" y="2771"/>
                                </a:lnTo>
                                <a:lnTo>
                                  <a:pt x="1344" y="2775"/>
                                </a:lnTo>
                                <a:lnTo>
                                  <a:pt x="1340" y="2783"/>
                                </a:lnTo>
                                <a:lnTo>
                                  <a:pt x="1337" y="2783"/>
                                </a:lnTo>
                                <a:lnTo>
                                  <a:pt x="1337" y="2786"/>
                                </a:lnTo>
                                <a:lnTo>
                                  <a:pt x="1337" y="2790"/>
                                </a:lnTo>
                                <a:lnTo>
                                  <a:pt x="1337" y="2794"/>
                                </a:lnTo>
                                <a:lnTo>
                                  <a:pt x="1340" y="2802"/>
                                </a:lnTo>
                                <a:lnTo>
                                  <a:pt x="1347" y="2809"/>
                                </a:lnTo>
                                <a:lnTo>
                                  <a:pt x="1344" y="2821"/>
                                </a:lnTo>
                                <a:lnTo>
                                  <a:pt x="1337" y="2828"/>
                                </a:lnTo>
                                <a:lnTo>
                                  <a:pt x="1333" y="2832"/>
                                </a:lnTo>
                                <a:lnTo>
                                  <a:pt x="1333" y="2840"/>
                                </a:lnTo>
                                <a:lnTo>
                                  <a:pt x="1326" y="2843"/>
                                </a:lnTo>
                                <a:lnTo>
                                  <a:pt x="1323" y="2843"/>
                                </a:lnTo>
                                <a:lnTo>
                                  <a:pt x="1316" y="2843"/>
                                </a:lnTo>
                                <a:lnTo>
                                  <a:pt x="1312" y="2843"/>
                                </a:lnTo>
                                <a:lnTo>
                                  <a:pt x="1309" y="2843"/>
                                </a:lnTo>
                                <a:lnTo>
                                  <a:pt x="1305" y="2851"/>
                                </a:lnTo>
                                <a:lnTo>
                                  <a:pt x="1305" y="2859"/>
                                </a:lnTo>
                                <a:lnTo>
                                  <a:pt x="1302" y="2866"/>
                                </a:lnTo>
                                <a:lnTo>
                                  <a:pt x="1302" y="2874"/>
                                </a:lnTo>
                                <a:lnTo>
                                  <a:pt x="1305" y="2881"/>
                                </a:lnTo>
                                <a:lnTo>
                                  <a:pt x="1305" y="2885"/>
                                </a:lnTo>
                                <a:lnTo>
                                  <a:pt x="1312" y="2889"/>
                                </a:lnTo>
                                <a:lnTo>
                                  <a:pt x="1312" y="2893"/>
                                </a:lnTo>
                                <a:lnTo>
                                  <a:pt x="1312" y="2900"/>
                                </a:lnTo>
                                <a:lnTo>
                                  <a:pt x="1316" y="2912"/>
                                </a:lnTo>
                                <a:lnTo>
                                  <a:pt x="1316" y="2919"/>
                                </a:lnTo>
                                <a:lnTo>
                                  <a:pt x="1319" y="2927"/>
                                </a:lnTo>
                                <a:lnTo>
                                  <a:pt x="1316" y="2934"/>
                                </a:lnTo>
                                <a:lnTo>
                                  <a:pt x="1316" y="2942"/>
                                </a:lnTo>
                                <a:lnTo>
                                  <a:pt x="1316" y="2946"/>
                                </a:lnTo>
                                <a:lnTo>
                                  <a:pt x="1316" y="2953"/>
                                </a:lnTo>
                                <a:lnTo>
                                  <a:pt x="1316" y="2961"/>
                                </a:lnTo>
                                <a:lnTo>
                                  <a:pt x="1316" y="2969"/>
                                </a:lnTo>
                                <a:lnTo>
                                  <a:pt x="1312" y="2972"/>
                                </a:lnTo>
                                <a:lnTo>
                                  <a:pt x="1312" y="2980"/>
                                </a:lnTo>
                                <a:lnTo>
                                  <a:pt x="1312" y="2984"/>
                                </a:lnTo>
                                <a:lnTo>
                                  <a:pt x="1309" y="2988"/>
                                </a:lnTo>
                                <a:lnTo>
                                  <a:pt x="1309" y="2991"/>
                                </a:lnTo>
                                <a:lnTo>
                                  <a:pt x="1302" y="2991"/>
                                </a:lnTo>
                                <a:lnTo>
                                  <a:pt x="1295" y="2995"/>
                                </a:lnTo>
                                <a:lnTo>
                                  <a:pt x="1291" y="3003"/>
                                </a:lnTo>
                                <a:lnTo>
                                  <a:pt x="1288" y="3014"/>
                                </a:lnTo>
                                <a:lnTo>
                                  <a:pt x="1284" y="3014"/>
                                </a:lnTo>
                                <a:lnTo>
                                  <a:pt x="1277" y="3014"/>
                                </a:lnTo>
                                <a:lnTo>
                                  <a:pt x="1274" y="3014"/>
                                </a:lnTo>
                                <a:lnTo>
                                  <a:pt x="1270" y="3014"/>
                                </a:lnTo>
                                <a:lnTo>
                                  <a:pt x="1267" y="3010"/>
                                </a:lnTo>
                                <a:lnTo>
                                  <a:pt x="1267" y="2999"/>
                                </a:lnTo>
                                <a:lnTo>
                                  <a:pt x="1267" y="2995"/>
                                </a:lnTo>
                                <a:lnTo>
                                  <a:pt x="1267" y="2984"/>
                                </a:lnTo>
                                <a:lnTo>
                                  <a:pt x="1267" y="2980"/>
                                </a:lnTo>
                                <a:lnTo>
                                  <a:pt x="1263" y="2976"/>
                                </a:lnTo>
                                <a:lnTo>
                                  <a:pt x="1256" y="2976"/>
                                </a:lnTo>
                                <a:lnTo>
                                  <a:pt x="1256" y="2980"/>
                                </a:lnTo>
                                <a:lnTo>
                                  <a:pt x="1256" y="2988"/>
                                </a:lnTo>
                                <a:lnTo>
                                  <a:pt x="1253" y="2999"/>
                                </a:lnTo>
                                <a:lnTo>
                                  <a:pt x="1249" y="2999"/>
                                </a:lnTo>
                                <a:lnTo>
                                  <a:pt x="1246" y="3003"/>
                                </a:lnTo>
                                <a:lnTo>
                                  <a:pt x="1242" y="3007"/>
                                </a:lnTo>
                                <a:lnTo>
                                  <a:pt x="1232" y="3007"/>
                                </a:lnTo>
                                <a:lnTo>
                                  <a:pt x="1228" y="3007"/>
                                </a:lnTo>
                                <a:lnTo>
                                  <a:pt x="1225" y="3010"/>
                                </a:lnTo>
                                <a:lnTo>
                                  <a:pt x="1214" y="3010"/>
                                </a:lnTo>
                                <a:lnTo>
                                  <a:pt x="1207" y="3007"/>
                                </a:lnTo>
                                <a:lnTo>
                                  <a:pt x="1207" y="2999"/>
                                </a:lnTo>
                                <a:lnTo>
                                  <a:pt x="1211" y="2995"/>
                                </a:lnTo>
                                <a:lnTo>
                                  <a:pt x="1211" y="2991"/>
                                </a:lnTo>
                                <a:lnTo>
                                  <a:pt x="1211" y="2984"/>
                                </a:lnTo>
                                <a:lnTo>
                                  <a:pt x="1211" y="2988"/>
                                </a:lnTo>
                                <a:lnTo>
                                  <a:pt x="1207" y="2988"/>
                                </a:lnTo>
                                <a:lnTo>
                                  <a:pt x="1204" y="2991"/>
                                </a:lnTo>
                                <a:lnTo>
                                  <a:pt x="1204" y="2995"/>
                                </a:lnTo>
                                <a:lnTo>
                                  <a:pt x="1200" y="2995"/>
                                </a:lnTo>
                                <a:lnTo>
                                  <a:pt x="1197" y="2995"/>
                                </a:lnTo>
                                <a:lnTo>
                                  <a:pt x="1193" y="2991"/>
                                </a:lnTo>
                                <a:lnTo>
                                  <a:pt x="1190" y="2988"/>
                                </a:lnTo>
                                <a:lnTo>
                                  <a:pt x="1186" y="2984"/>
                                </a:lnTo>
                                <a:lnTo>
                                  <a:pt x="1183" y="2976"/>
                                </a:lnTo>
                                <a:lnTo>
                                  <a:pt x="1179" y="2969"/>
                                </a:lnTo>
                                <a:lnTo>
                                  <a:pt x="1179" y="2965"/>
                                </a:lnTo>
                                <a:lnTo>
                                  <a:pt x="1179" y="2961"/>
                                </a:lnTo>
                                <a:lnTo>
                                  <a:pt x="1176" y="2957"/>
                                </a:lnTo>
                                <a:lnTo>
                                  <a:pt x="1176" y="2953"/>
                                </a:lnTo>
                                <a:lnTo>
                                  <a:pt x="1172" y="2950"/>
                                </a:lnTo>
                                <a:lnTo>
                                  <a:pt x="1169" y="2946"/>
                                </a:lnTo>
                                <a:lnTo>
                                  <a:pt x="1165" y="2946"/>
                                </a:lnTo>
                                <a:lnTo>
                                  <a:pt x="1158" y="2950"/>
                                </a:lnTo>
                                <a:lnTo>
                                  <a:pt x="1155" y="2953"/>
                                </a:lnTo>
                                <a:lnTo>
                                  <a:pt x="1151" y="2957"/>
                                </a:lnTo>
                                <a:lnTo>
                                  <a:pt x="1144" y="2961"/>
                                </a:lnTo>
                                <a:lnTo>
                                  <a:pt x="1141" y="2965"/>
                                </a:lnTo>
                                <a:lnTo>
                                  <a:pt x="1137" y="2969"/>
                                </a:lnTo>
                                <a:lnTo>
                                  <a:pt x="1137" y="2972"/>
                                </a:lnTo>
                                <a:lnTo>
                                  <a:pt x="1130" y="2972"/>
                                </a:lnTo>
                                <a:lnTo>
                                  <a:pt x="1127" y="2976"/>
                                </a:lnTo>
                                <a:lnTo>
                                  <a:pt x="1127" y="2984"/>
                                </a:lnTo>
                                <a:lnTo>
                                  <a:pt x="1127" y="2988"/>
                                </a:lnTo>
                                <a:lnTo>
                                  <a:pt x="1123" y="2991"/>
                                </a:lnTo>
                                <a:lnTo>
                                  <a:pt x="1120" y="2995"/>
                                </a:lnTo>
                                <a:lnTo>
                                  <a:pt x="1113" y="2995"/>
                                </a:lnTo>
                                <a:lnTo>
                                  <a:pt x="1109" y="2991"/>
                                </a:lnTo>
                                <a:lnTo>
                                  <a:pt x="1102" y="2988"/>
                                </a:lnTo>
                                <a:lnTo>
                                  <a:pt x="1099" y="2988"/>
                                </a:lnTo>
                                <a:lnTo>
                                  <a:pt x="1095" y="2988"/>
                                </a:lnTo>
                                <a:lnTo>
                                  <a:pt x="1092" y="2984"/>
                                </a:lnTo>
                                <a:lnTo>
                                  <a:pt x="1088" y="2984"/>
                                </a:lnTo>
                                <a:lnTo>
                                  <a:pt x="1088" y="2980"/>
                                </a:lnTo>
                                <a:lnTo>
                                  <a:pt x="1081" y="2976"/>
                                </a:lnTo>
                                <a:lnTo>
                                  <a:pt x="1078" y="2980"/>
                                </a:lnTo>
                                <a:lnTo>
                                  <a:pt x="1074" y="2991"/>
                                </a:lnTo>
                                <a:lnTo>
                                  <a:pt x="1071" y="2999"/>
                                </a:lnTo>
                                <a:lnTo>
                                  <a:pt x="1064" y="2999"/>
                                </a:lnTo>
                                <a:lnTo>
                                  <a:pt x="1064" y="2995"/>
                                </a:lnTo>
                                <a:lnTo>
                                  <a:pt x="1060" y="2991"/>
                                </a:lnTo>
                                <a:lnTo>
                                  <a:pt x="1053" y="2988"/>
                                </a:lnTo>
                                <a:lnTo>
                                  <a:pt x="1053" y="2984"/>
                                </a:lnTo>
                                <a:lnTo>
                                  <a:pt x="1053" y="2976"/>
                                </a:lnTo>
                                <a:lnTo>
                                  <a:pt x="1053" y="2972"/>
                                </a:lnTo>
                                <a:lnTo>
                                  <a:pt x="1053" y="2965"/>
                                </a:lnTo>
                                <a:lnTo>
                                  <a:pt x="1050" y="2961"/>
                                </a:lnTo>
                                <a:lnTo>
                                  <a:pt x="1046" y="2961"/>
                                </a:lnTo>
                                <a:lnTo>
                                  <a:pt x="1043" y="2953"/>
                                </a:lnTo>
                                <a:lnTo>
                                  <a:pt x="1043" y="2950"/>
                                </a:lnTo>
                                <a:lnTo>
                                  <a:pt x="1039" y="2946"/>
                                </a:lnTo>
                                <a:lnTo>
                                  <a:pt x="1036" y="2950"/>
                                </a:lnTo>
                                <a:lnTo>
                                  <a:pt x="1032" y="2957"/>
                                </a:lnTo>
                                <a:lnTo>
                                  <a:pt x="1032" y="2961"/>
                                </a:lnTo>
                                <a:lnTo>
                                  <a:pt x="1029" y="2965"/>
                                </a:lnTo>
                                <a:lnTo>
                                  <a:pt x="1025" y="2972"/>
                                </a:lnTo>
                                <a:lnTo>
                                  <a:pt x="1022" y="2976"/>
                                </a:lnTo>
                                <a:lnTo>
                                  <a:pt x="1018" y="2980"/>
                                </a:lnTo>
                                <a:lnTo>
                                  <a:pt x="1011" y="2980"/>
                                </a:lnTo>
                                <a:lnTo>
                                  <a:pt x="1004" y="2980"/>
                                </a:lnTo>
                                <a:lnTo>
                                  <a:pt x="1001" y="2976"/>
                                </a:lnTo>
                                <a:lnTo>
                                  <a:pt x="1001" y="2969"/>
                                </a:lnTo>
                                <a:lnTo>
                                  <a:pt x="994" y="2965"/>
                                </a:lnTo>
                                <a:lnTo>
                                  <a:pt x="990" y="2969"/>
                                </a:lnTo>
                                <a:lnTo>
                                  <a:pt x="983" y="2980"/>
                                </a:lnTo>
                                <a:lnTo>
                                  <a:pt x="976" y="2984"/>
                                </a:lnTo>
                                <a:lnTo>
                                  <a:pt x="973" y="2988"/>
                                </a:lnTo>
                                <a:lnTo>
                                  <a:pt x="966" y="2988"/>
                                </a:lnTo>
                                <a:lnTo>
                                  <a:pt x="966" y="2995"/>
                                </a:lnTo>
                                <a:lnTo>
                                  <a:pt x="959" y="2999"/>
                                </a:lnTo>
                                <a:lnTo>
                                  <a:pt x="948" y="2999"/>
                                </a:lnTo>
                                <a:lnTo>
                                  <a:pt x="945" y="2999"/>
                                </a:lnTo>
                                <a:lnTo>
                                  <a:pt x="941" y="2995"/>
                                </a:lnTo>
                                <a:lnTo>
                                  <a:pt x="941" y="2988"/>
                                </a:lnTo>
                                <a:lnTo>
                                  <a:pt x="941" y="2984"/>
                                </a:lnTo>
                                <a:lnTo>
                                  <a:pt x="941" y="2976"/>
                                </a:lnTo>
                                <a:lnTo>
                                  <a:pt x="938" y="2980"/>
                                </a:lnTo>
                                <a:lnTo>
                                  <a:pt x="938" y="2984"/>
                                </a:lnTo>
                                <a:lnTo>
                                  <a:pt x="934" y="2988"/>
                                </a:lnTo>
                                <a:lnTo>
                                  <a:pt x="931" y="2988"/>
                                </a:lnTo>
                                <a:lnTo>
                                  <a:pt x="924" y="2984"/>
                                </a:lnTo>
                                <a:lnTo>
                                  <a:pt x="920" y="2984"/>
                                </a:lnTo>
                                <a:lnTo>
                                  <a:pt x="917" y="2980"/>
                                </a:lnTo>
                                <a:lnTo>
                                  <a:pt x="910" y="2980"/>
                                </a:lnTo>
                                <a:lnTo>
                                  <a:pt x="906" y="2976"/>
                                </a:lnTo>
                                <a:lnTo>
                                  <a:pt x="899" y="2972"/>
                                </a:lnTo>
                                <a:lnTo>
                                  <a:pt x="892" y="2969"/>
                                </a:lnTo>
                                <a:lnTo>
                                  <a:pt x="889" y="2969"/>
                                </a:lnTo>
                                <a:lnTo>
                                  <a:pt x="885" y="2969"/>
                                </a:lnTo>
                                <a:lnTo>
                                  <a:pt x="854" y="2980"/>
                                </a:lnTo>
                                <a:lnTo>
                                  <a:pt x="850" y="2988"/>
                                </a:lnTo>
                                <a:lnTo>
                                  <a:pt x="840" y="2999"/>
                                </a:lnTo>
                                <a:lnTo>
                                  <a:pt x="836" y="2999"/>
                                </a:lnTo>
                                <a:lnTo>
                                  <a:pt x="836" y="3003"/>
                                </a:lnTo>
                                <a:lnTo>
                                  <a:pt x="833" y="3010"/>
                                </a:lnTo>
                                <a:lnTo>
                                  <a:pt x="829" y="3014"/>
                                </a:lnTo>
                                <a:lnTo>
                                  <a:pt x="833" y="3018"/>
                                </a:lnTo>
                                <a:lnTo>
                                  <a:pt x="833" y="3026"/>
                                </a:lnTo>
                                <a:lnTo>
                                  <a:pt x="822" y="3029"/>
                                </a:lnTo>
                                <a:lnTo>
                                  <a:pt x="815" y="3029"/>
                                </a:lnTo>
                                <a:lnTo>
                                  <a:pt x="812" y="3033"/>
                                </a:lnTo>
                                <a:lnTo>
                                  <a:pt x="812" y="3037"/>
                                </a:lnTo>
                                <a:lnTo>
                                  <a:pt x="808" y="3041"/>
                                </a:lnTo>
                                <a:lnTo>
                                  <a:pt x="805" y="3045"/>
                                </a:lnTo>
                                <a:lnTo>
                                  <a:pt x="801" y="3041"/>
                                </a:lnTo>
                                <a:lnTo>
                                  <a:pt x="798" y="3037"/>
                                </a:lnTo>
                                <a:lnTo>
                                  <a:pt x="794" y="3033"/>
                                </a:lnTo>
                                <a:lnTo>
                                  <a:pt x="794" y="3037"/>
                                </a:lnTo>
                                <a:lnTo>
                                  <a:pt x="791" y="3041"/>
                                </a:lnTo>
                                <a:lnTo>
                                  <a:pt x="787" y="3041"/>
                                </a:lnTo>
                                <a:lnTo>
                                  <a:pt x="787" y="3045"/>
                                </a:lnTo>
                                <a:lnTo>
                                  <a:pt x="784" y="3048"/>
                                </a:lnTo>
                                <a:lnTo>
                                  <a:pt x="780" y="3048"/>
                                </a:lnTo>
                                <a:lnTo>
                                  <a:pt x="773" y="3048"/>
                                </a:lnTo>
                                <a:lnTo>
                                  <a:pt x="770" y="3041"/>
                                </a:lnTo>
                                <a:lnTo>
                                  <a:pt x="770" y="3026"/>
                                </a:lnTo>
                                <a:lnTo>
                                  <a:pt x="763" y="3022"/>
                                </a:lnTo>
                                <a:lnTo>
                                  <a:pt x="759" y="3018"/>
                                </a:lnTo>
                                <a:lnTo>
                                  <a:pt x="759" y="3010"/>
                                </a:lnTo>
                                <a:lnTo>
                                  <a:pt x="759" y="3007"/>
                                </a:lnTo>
                                <a:lnTo>
                                  <a:pt x="738" y="3022"/>
                                </a:lnTo>
                                <a:lnTo>
                                  <a:pt x="738" y="3033"/>
                                </a:lnTo>
                                <a:lnTo>
                                  <a:pt x="735" y="3048"/>
                                </a:lnTo>
                                <a:lnTo>
                                  <a:pt x="735" y="3052"/>
                                </a:lnTo>
                                <a:lnTo>
                                  <a:pt x="731" y="3052"/>
                                </a:lnTo>
                                <a:lnTo>
                                  <a:pt x="721" y="3056"/>
                                </a:lnTo>
                                <a:lnTo>
                                  <a:pt x="714" y="3056"/>
                                </a:lnTo>
                                <a:lnTo>
                                  <a:pt x="703" y="3052"/>
                                </a:lnTo>
                                <a:lnTo>
                                  <a:pt x="686" y="3060"/>
                                </a:lnTo>
                                <a:lnTo>
                                  <a:pt x="682" y="3067"/>
                                </a:lnTo>
                                <a:lnTo>
                                  <a:pt x="679" y="3079"/>
                                </a:lnTo>
                                <a:lnTo>
                                  <a:pt x="672" y="3083"/>
                                </a:lnTo>
                                <a:lnTo>
                                  <a:pt x="665" y="3086"/>
                                </a:lnTo>
                                <a:lnTo>
                                  <a:pt x="658" y="3086"/>
                                </a:lnTo>
                                <a:lnTo>
                                  <a:pt x="651" y="3090"/>
                                </a:lnTo>
                                <a:lnTo>
                                  <a:pt x="647" y="3094"/>
                                </a:lnTo>
                                <a:lnTo>
                                  <a:pt x="647" y="3098"/>
                                </a:lnTo>
                                <a:lnTo>
                                  <a:pt x="654" y="3102"/>
                                </a:lnTo>
                                <a:lnTo>
                                  <a:pt x="658" y="3109"/>
                                </a:lnTo>
                                <a:lnTo>
                                  <a:pt x="658" y="3117"/>
                                </a:lnTo>
                                <a:lnTo>
                                  <a:pt x="658" y="3120"/>
                                </a:lnTo>
                                <a:lnTo>
                                  <a:pt x="651" y="3120"/>
                                </a:lnTo>
                                <a:lnTo>
                                  <a:pt x="647" y="3124"/>
                                </a:lnTo>
                                <a:lnTo>
                                  <a:pt x="640" y="3124"/>
                                </a:lnTo>
                                <a:lnTo>
                                  <a:pt x="637" y="3120"/>
                                </a:lnTo>
                                <a:lnTo>
                                  <a:pt x="633" y="3120"/>
                                </a:lnTo>
                                <a:lnTo>
                                  <a:pt x="630" y="3120"/>
                                </a:lnTo>
                                <a:lnTo>
                                  <a:pt x="633" y="3158"/>
                                </a:lnTo>
                                <a:lnTo>
                                  <a:pt x="626" y="3174"/>
                                </a:lnTo>
                                <a:lnTo>
                                  <a:pt x="630" y="3177"/>
                                </a:lnTo>
                                <a:lnTo>
                                  <a:pt x="637" y="3181"/>
                                </a:lnTo>
                                <a:lnTo>
                                  <a:pt x="640" y="3185"/>
                                </a:lnTo>
                                <a:lnTo>
                                  <a:pt x="640" y="3193"/>
                                </a:lnTo>
                                <a:lnTo>
                                  <a:pt x="640" y="3196"/>
                                </a:lnTo>
                                <a:lnTo>
                                  <a:pt x="637" y="3204"/>
                                </a:lnTo>
                                <a:lnTo>
                                  <a:pt x="626" y="3208"/>
                                </a:lnTo>
                                <a:lnTo>
                                  <a:pt x="619" y="3212"/>
                                </a:lnTo>
                                <a:lnTo>
                                  <a:pt x="609" y="3212"/>
                                </a:lnTo>
                                <a:lnTo>
                                  <a:pt x="602" y="3212"/>
                                </a:lnTo>
                                <a:lnTo>
                                  <a:pt x="595" y="3204"/>
                                </a:lnTo>
                                <a:lnTo>
                                  <a:pt x="595" y="3196"/>
                                </a:lnTo>
                                <a:lnTo>
                                  <a:pt x="584" y="3200"/>
                                </a:lnTo>
                                <a:lnTo>
                                  <a:pt x="584" y="3204"/>
                                </a:lnTo>
                                <a:lnTo>
                                  <a:pt x="574" y="3208"/>
                                </a:lnTo>
                                <a:lnTo>
                                  <a:pt x="570" y="3212"/>
                                </a:lnTo>
                                <a:lnTo>
                                  <a:pt x="567" y="3208"/>
                                </a:lnTo>
                                <a:lnTo>
                                  <a:pt x="563" y="3204"/>
                                </a:lnTo>
                                <a:lnTo>
                                  <a:pt x="546" y="3219"/>
                                </a:lnTo>
                                <a:lnTo>
                                  <a:pt x="546" y="3227"/>
                                </a:lnTo>
                                <a:lnTo>
                                  <a:pt x="542" y="3231"/>
                                </a:lnTo>
                                <a:lnTo>
                                  <a:pt x="539" y="3234"/>
                                </a:lnTo>
                                <a:lnTo>
                                  <a:pt x="535" y="3238"/>
                                </a:lnTo>
                                <a:lnTo>
                                  <a:pt x="525" y="3234"/>
                                </a:lnTo>
                                <a:lnTo>
                                  <a:pt x="521" y="3238"/>
                                </a:lnTo>
                                <a:lnTo>
                                  <a:pt x="514" y="3246"/>
                                </a:lnTo>
                                <a:lnTo>
                                  <a:pt x="511" y="3253"/>
                                </a:lnTo>
                                <a:lnTo>
                                  <a:pt x="511" y="3257"/>
                                </a:lnTo>
                                <a:lnTo>
                                  <a:pt x="504" y="3265"/>
                                </a:lnTo>
                                <a:lnTo>
                                  <a:pt x="497" y="3265"/>
                                </a:lnTo>
                                <a:lnTo>
                                  <a:pt x="490" y="3257"/>
                                </a:lnTo>
                                <a:lnTo>
                                  <a:pt x="483" y="3257"/>
                                </a:lnTo>
                                <a:lnTo>
                                  <a:pt x="472" y="3265"/>
                                </a:lnTo>
                                <a:lnTo>
                                  <a:pt x="462" y="3276"/>
                                </a:lnTo>
                                <a:lnTo>
                                  <a:pt x="462" y="3288"/>
                                </a:lnTo>
                                <a:lnTo>
                                  <a:pt x="462" y="3291"/>
                                </a:lnTo>
                                <a:lnTo>
                                  <a:pt x="462" y="3303"/>
                                </a:lnTo>
                                <a:lnTo>
                                  <a:pt x="458" y="3306"/>
                                </a:lnTo>
                                <a:lnTo>
                                  <a:pt x="451" y="3306"/>
                                </a:lnTo>
                                <a:lnTo>
                                  <a:pt x="448" y="3306"/>
                                </a:lnTo>
                                <a:lnTo>
                                  <a:pt x="437" y="3303"/>
                                </a:lnTo>
                                <a:lnTo>
                                  <a:pt x="434" y="3299"/>
                                </a:lnTo>
                                <a:lnTo>
                                  <a:pt x="416" y="3314"/>
                                </a:lnTo>
                                <a:lnTo>
                                  <a:pt x="378" y="3348"/>
                                </a:lnTo>
                                <a:lnTo>
                                  <a:pt x="371" y="3386"/>
                                </a:lnTo>
                                <a:lnTo>
                                  <a:pt x="333" y="3417"/>
                                </a:lnTo>
                                <a:lnTo>
                                  <a:pt x="326" y="3451"/>
                                </a:lnTo>
                                <a:lnTo>
                                  <a:pt x="322" y="3496"/>
                                </a:lnTo>
                                <a:lnTo>
                                  <a:pt x="291" y="3519"/>
                                </a:lnTo>
                                <a:lnTo>
                                  <a:pt x="259" y="3553"/>
                                </a:lnTo>
                                <a:lnTo>
                                  <a:pt x="270" y="3606"/>
                                </a:lnTo>
                                <a:lnTo>
                                  <a:pt x="259" y="3660"/>
                                </a:lnTo>
                                <a:lnTo>
                                  <a:pt x="217" y="3709"/>
                                </a:lnTo>
                                <a:lnTo>
                                  <a:pt x="214" y="3735"/>
                                </a:lnTo>
                                <a:lnTo>
                                  <a:pt x="207" y="3792"/>
                                </a:lnTo>
                                <a:lnTo>
                                  <a:pt x="186" y="3868"/>
                                </a:lnTo>
                                <a:lnTo>
                                  <a:pt x="151" y="3861"/>
                                </a:lnTo>
                                <a:lnTo>
                                  <a:pt x="88" y="3766"/>
                                </a:lnTo>
                                <a:lnTo>
                                  <a:pt x="63" y="3697"/>
                                </a:lnTo>
                                <a:lnTo>
                                  <a:pt x="0" y="3663"/>
                                </a:lnTo>
                                <a:lnTo>
                                  <a:pt x="7" y="3644"/>
                                </a:lnTo>
                                <a:lnTo>
                                  <a:pt x="7" y="3629"/>
                                </a:lnTo>
                                <a:lnTo>
                                  <a:pt x="32" y="3288"/>
                                </a:lnTo>
                                <a:lnTo>
                                  <a:pt x="56" y="2851"/>
                                </a:lnTo>
                                <a:lnTo>
                                  <a:pt x="60" y="2824"/>
                                </a:lnTo>
                                <a:lnTo>
                                  <a:pt x="84" y="2430"/>
                                </a:lnTo>
                                <a:lnTo>
                                  <a:pt x="88" y="2115"/>
                                </a:lnTo>
                                <a:lnTo>
                                  <a:pt x="91" y="2020"/>
                                </a:lnTo>
                                <a:lnTo>
                                  <a:pt x="95" y="1545"/>
                                </a:lnTo>
                                <a:lnTo>
                                  <a:pt x="102" y="1097"/>
                                </a:lnTo>
                                <a:lnTo>
                                  <a:pt x="95" y="1002"/>
                                </a:lnTo>
                                <a:lnTo>
                                  <a:pt x="70" y="543"/>
                                </a:lnTo>
                                <a:lnTo>
                                  <a:pt x="49" y="126"/>
                                </a:lnTo>
                                <a:lnTo>
                                  <a:pt x="77" y="118"/>
                                </a:lnTo>
                                <a:lnTo>
                                  <a:pt x="105" y="114"/>
                                </a:lnTo>
                                <a:lnTo>
                                  <a:pt x="182" y="145"/>
                                </a:lnTo>
                                <a:lnTo>
                                  <a:pt x="217" y="137"/>
                                </a:lnTo>
                                <a:lnTo>
                                  <a:pt x="256" y="126"/>
                                </a:lnTo>
                                <a:lnTo>
                                  <a:pt x="326" y="133"/>
                                </a:lnTo>
                                <a:lnTo>
                                  <a:pt x="493" y="156"/>
                                </a:lnTo>
                                <a:lnTo>
                                  <a:pt x="700" y="186"/>
                                </a:lnTo>
                                <a:lnTo>
                                  <a:pt x="847" y="209"/>
                                </a:lnTo>
                                <a:lnTo>
                                  <a:pt x="882" y="217"/>
                                </a:lnTo>
                                <a:lnTo>
                                  <a:pt x="1053" y="239"/>
                                </a:lnTo>
                                <a:lnTo>
                                  <a:pt x="1179" y="201"/>
                                </a:lnTo>
                                <a:lnTo>
                                  <a:pt x="1197" y="239"/>
                                </a:lnTo>
                                <a:lnTo>
                                  <a:pt x="1239" y="327"/>
                                </a:lnTo>
                                <a:lnTo>
                                  <a:pt x="1295" y="418"/>
                                </a:lnTo>
                                <a:lnTo>
                                  <a:pt x="1340" y="486"/>
                                </a:lnTo>
                                <a:lnTo>
                                  <a:pt x="1403" y="543"/>
                                </a:lnTo>
                                <a:lnTo>
                                  <a:pt x="1477" y="558"/>
                                </a:lnTo>
                                <a:lnTo>
                                  <a:pt x="1571" y="551"/>
                                </a:lnTo>
                                <a:lnTo>
                                  <a:pt x="1567" y="551"/>
                                </a:lnTo>
                                <a:lnTo>
                                  <a:pt x="1571" y="547"/>
                                </a:lnTo>
                                <a:lnTo>
                                  <a:pt x="1567" y="539"/>
                                </a:lnTo>
                                <a:lnTo>
                                  <a:pt x="1564" y="539"/>
                                </a:lnTo>
                                <a:lnTo>
                                  <a:pt x="1560" y="539"/>
                                </a:lnTo>
                                <a:lnTo>
                                  <a:pt x="1553" y="539"/>
                                </a:lnTo>
                                <a:lnTo>
                                  <a:pt x="1546" y="539"/>
                                </a:lnTo>
                                <a:lnTo>
                                  <a:pt x="1539" y="532"/>
                                </a:lnTo>
                                <a:lnTo>
                                  <a:pt x="1536" y="520"/>
                                </a:lnTo>
                                <a:lnTo>
                                  <a:pt x="1532" y="501"/>
                                </a:lnTo>
                                <a:lnTo>
                                  <a:pt x="1529" y="490"/>
                                </a:lnTo>
                                <a:lnTo>
                                  <a:pt x="1525" y="479"/>
                                </a:lnTo>
                                <a:lnTo>
                                  <a:pt x="1525" y="471"/>
                                </a:lnTo>
                                <a:lnTo>
                                  <a:pt x="1522" y="467"/>
                                </a:lnTo>
                                <a:lnTo>
                                  <a:pt x="1518" y="460"/>
                                </a:lnTo>
                                <a:lnTo>
                                  <a:pt x="1511" y="444"/>
                                </a:lnTo>
                                <a:lnTo>
                                  <a:pt x="1508" y="444"/>
                                </a:lnTo>
                                <a:lnTo>
                                  <a:pt x="1501" y="444"/>
                                </a:lnTo>
                                <a:lnTo>
                                  <a:pt x="1494" y="441"/>
                                </a:lnTo>
                                <a:lnTo>
                                  <a:pt x="1487" y="425"/>
                                </a:lnTo>
                                <a:lnTo>
                                  <a:pt x="1480" y="414"/>
                                </a:lnTo>
                                <a:lnTo>
                                  <a:pt x="1477" y="403"/>
                                </a:lnTo>
                                <a:lnTo>
                                  <a:pt x="1477" y="391"/>
                                </a:lnTo>
                                <a:lnTo>
                                  <a:pt x="1473" y="380"/>
                                </a:lnTo>
                                <a:lnTo>
                                  <a:pt x="1470" y="372"/>
                                </a:lnTo>
                                <a:lnTo>
                                  <a:pt x="1466" y="357"/>
                                </a:lnTo>
                                <a:lnTo>
                                  <a:pt x="1459" y="350"/>
                                </a:lnTo>
                                <a:lnTo>
                                  <a:pt x="1463" y="350"/>
                                </a:lnTo>
                                <a:lnTo>
                                  <a:pt x="1470" y="350"/>
                                </a:lnTo>
                                <a:lnTo>
                                  <a:pt x="1480" y="346"/>
                                </a:lnTo>
                                <a:lnTo>
                                  <a:pt x="1487" y="342"/>
                                </a:lnTo>
                                <a:lnTo>
                                  <a:pt x="1494" y="338"/>
                                </a:lnTo>
                                <a:lnTo>
                                  <a:pt x="1501" y="334"/>
                                </a:lnTo>
                                <a:lnTo>
                                  <a:pt x="1508" y="331"/>
                                </a:lnTo>
                                <a:lnTo>
                                  <a:pt x="1515" y="331"/>
                                </a:lnTo>
                                <a:lnTo>
                                  <a:pt x="1525" y="323"/>
                                </a:lnTo>
                                <a:lnTo>
                                  <a:pt x="1532" y="312"/>
                                </a:lnTo>
                                <a:lnTo>
                                  <a:pt x="1536" y="308"/>
                                </a:lnTo>
                                <a:lnTo>
                                  <a:pt x="1539" y="300"/>
                                </a:lnTo>
                                <a:lnTo>
                                  <a:pt x="1550" y="285"/>
                                </a:lnTo>
                                <a:lnTo>
                                  <a:pt x="1557" y="285"/>
                                </a:lnTo>
                                <a:lnTo>
                                  <a:pt x="1560" y="281"/>
                                </a:lnTo>
                                <a:lnTo>
                                  <a:pt x="1567" y="281"/>
                                </a:lnTo>
                                <a:lnTo>
                                  <a:pt x="1571" y="277"/>
                                </a:lnTo>
                                <a:lnTo>
                                  <a:pt x="1581" y="270"/>
                                </a:lnTo>
                                <a:lnTo>
                                  <a:pt x="1588" y="266"/>
                                </a:lnTo>
                                <a:lnTo>
                                  <a:pt x="1595" y="262"/>
                                </a:lnTo>
                                <a:lnTo>
                                  <a:pt x="1606" y="258"/>
                                </a:lnTo>
                                <a:lnTo>
                                  <a:pt x="1613" y="258"/>
                                </a:lnTo>
                                <a:lnTo>
                                  <a:pt x="1620" y="255"/>
                                </a:lnTo>
                                <a:lnTo>
                                  <a:pt x="1630" y="251"/>
                                </a:lnTo>
                                <a:lnTo>
                                  <a:pt x="1637" y="247"/>
                                </a:lnTo>
                                <a:lnTo>
                                  <a:pt x="1651" y="236"/>
                                </a:lnTo>
                                <a:lnTo>
                                  <a:pt x="1655" y="232"/>
                                </a:lnTo>
                                <a:lnTo>
                                  <a:pt x="1665" y="220"/>
                                </a:lnTo>
                                <a:lnTo>
                                  <a:pt x="1676" y="217"/>
                                </a:lnTo>
                                <a:lnTo>
                                  <a:pt x="1686" y="217"/>
                                </a:lnTo>
                                <a:lnTo>
                                  <a:pt x="1693" y="213"/>
                                </a:lnTo>
                                <a:lnTo>
                                  <a:pt x="1700" y="209"/>
                                </a:lnTo>
                                <a:lnTo>
                                  <a:pt x="1711" y="209"/>
                                </a:lnTo>
                                <a:lnTo>
                                  <a:pt x="1725" y="209"/>
                                </a:lnTo>
                                <a:lnTo>
                                  <a:pt x="1749" y="209"/>
                                </a:lnTo>
                                <a:lnTo>
                                  <a:pt x="1767" y="213"/>
                                </a:lnTo>
                                <a:lnTo>
                                  <a:pt x="1770" y="213"/>
                                </a:lnTo>
                                <a:lnTo>
                                  <a:pt x="1788" y="220"/>
                                </a:lnTo>
                                <a:lnTo>
                                  <a:pt x="1798" y="224"/>
                                </a:lnTo>
                                <a:lnTo>
                                  <a:pt x="1805" y="228"/>
                                </a:lnTo>
                                <a:lnTo>
                                  <a:pt x="1812" y="228"/>
                                </a:lnTo>
                                <a:lnTo>
                                  <a:pt x="1819" y="232"/>
                                </a:lnTo>
                                <a:lnTo>
                                  <a:pt x="1823" y="236"/>
                                </a:lnTo>
                                <a:lnTo>
                                  <a:pt x="1837" y="236"/>
                                </a:lnTo>
                                <a:lnTo>
                                  <a:pt x="1847" y="239"/>
                                </a:lnTo>
                                <a:lnTo>
                                  <a:pt x="1865" y="239"/>
                                </a:lnTo>
                                <a:lnTo>
                                  <a:pt x="1886" y="232"/>
                                </a:lnTo>
                                <a:lnTo>
                                  <a:pt x="1900" y="224"/>
                                </a:lnTo>
                                <a:lnTo>
                                  <a:pt x="1903" y="224"/>
                                </a:lnTo>
                                <a:lnTo>
                                  <a:pt x="1914" y="220"/>
                                </a:lnTo>
                                <a:lnTo>
                                  <a:pt x="1921" y="217"/>
                                </a:lnTo>
                                <a:lnTo>
                                  <a:pt x="1928" y="217"/>
                                </a:lnTo>
                                <a:lnTo>
                                  <a:pt x="1935" y="217"/>
                                </a:lnTo>
                                <a:lnTo>
                                  <a:pt x="1942" y="213"/>
                                </a:lnTo>
                                <a:lnTo>
                                  <a:pt x="1949" y="213"/>
                                </a:lnTo>
                                <a:lnTo>
                                  <a:pt x="1952" y="217"/>
                                </a:lnTo>
                                <a:lnTo>
                                  <a:pt x="1959" y="220"/>
                                </a:lnTo>
                                <a:lnTo>
                                  <a:pt x="1966" y="220"/>
                                </a:lnTo>
                                <a:lnTo>
                                  <a:pt x="1977" y="224"/>
                                </a:lnTo>
                                <a:lnTo>
                                  <a:pt x="1984" y="224"/>
                                </a:lnTo>
                                <a:lnTo>
                                  <a:pt x="1994" y="224"/>
                                </a:lnTo>
                                <a:lnTo>
                                  <a:pt x="2008" y="224"/>
                                </a:lnTo>
                                <a:lnTo>
                                  <a:pt x="2012" y="224"/>
                                </a:lnTo>
                                <a:lnTo>
                                  <a:pt x="2022" y="220"/>
                                </a:lnTo>
                                <a:lnTo>
                                  <a:pt x="2033" y="228"/>
                                </a:lnTo>
                                <a:lnTo>
                                  <a:pt x="2040" y="232"/>
                                </a:lnTo>
                                <a:lnTo>
                                  <a:pt x="2043" y="239"/>
                                </a:lnTo>
                                <a:lnTo>
                                  <a:pt x="2050" y="243"/>
                                </a:lnTo>
                                <a:lnTo>
                                  <a:pt x="2054" y="243"/>
                                </a:lnTo>
                                <a:lnTo>
                                  <a:pt x="2057" y="243"/>
                                </a:lnTo>
                                <a:lnTo>
                                  <a:pt x="2064" y="243"/>
                                </a:lnTo>
                                <a:lnTo>
                                  <a:pt x="2075" y="239"/>
                                </a:lnTo>
                                <a:lnTo>
                                  <a:pt x="2082" y="236"/>
                                </a:lnTo>
                                <a:lnTo>
                                  <a:pt x="2085" y="232"/>
                                </a:lnTo>
                                <a:lnTo>
                                  <a:pt x="2085" y="224"/>
                                </a:lnTo>
                                <a:lnTo>
                                  <a:pt x="2085" y="217"/>
                                </a:lnTo>
                                <a:lnTo>
                                  <a:pt x="2085" y="209"/>
                                </a:lnTo>
                                <a:lnTo>
                                  <a:pt x="2089" y="209"/>
                                </a:lnTo>
                                <a:lnTo>
                                  <a:pt x="2089" y="205"/>
                                </a:lnTo>
                                <a:lnTo>
                                  <a:pt x="2092" y="198"/>
                                </a:lnTo>
                                <a:lnTo>
                                  <a:pt x="2103" y="186"/>
                                </a:lnTo>
                                <a:lnTo>
                                  <a:pt x="2106" y="182"/>
                                </a:lnTo>
                                <a:lnTo>
                                  <a:pt x="2131" y="179"/>
                                </a:lnTo>
                                <a:lnTo>
                                  <a:pt x="2141" y="175"/>
                                </a:lnTo>
                                <a:lnTo>
                                  <a:pt x="2145" y="171"/>
                                </a:lnTo>
                                <a:lnTo>
                                  <a:pt x="2148" y="171"/>
                                </a:lnTo>
                                <a:lnTo>
                                  <a:pt x="2148" y="167"/>
                                </a:lnTo>
                                <a:lnTo>
                                  <a:pt x="2152" y="164"/>
                                </a:lnTo>
                                <a:lnTo>
                                  <a:pt x="2162" y="160"/>
                                </a:lnTo>
                                <a:lnTo>
                                  <a:pt x="2173" y="148"/>
                                </a:lnTo>
                                <a:lnTo>
                                  <a:pt x="2176" y="145"/>
                                </a:lnTo>
                                <a:lnTo>
                                  <a:pt x="2180" y="141"/>
                                </a:lnTo>
                                <a:lnTo>
                                  <a:pt x="2183" y="141"/>
                                </a:lnTo>
                                <a:lnTo>
                                  <a:pt x="2187" y="137"/>
                                </a:lnTo>
                                <a:lnTo>
                                  <a:pt x="2187" y="133"/>
                                </a:lnTo>
                                <a:lnTo>
                                  <a:pt x="2197" y="126"/>
                                </a:lnTo>
                                <a:lnTo>
                                  <a:pt x="2204" y="126"/>
                                </a:lnTo>
                                <a:lnTo>
                                  <a:pt x="2211" y="118"/>
                                </a:lnTo>
                                <a:lnTo>
                                  <a:pt x="2215" y="118"/>
                                </a:lnTo>
                                <a:lnTo>
                                  <a:pt x="2218" y="118"/>
                                </a:lnTo>
                                <a:lnTo>
                                  <a:pt x="2225" y="118"/>
                                </a:lnTo>
                                <a:lnTo>
                                  <a:pt x="2229" y="118"/>
                                </a:lnTo>
                                <a:lnTo>
                                  <a:pt x="2236" y="118"/>
                                </a:lnTo>
                                <a:lnTo>
                                  <a:pt x="2239" y="118"/>
                                </a:lnTo>
                                <a:lnTo>
                                  <a:pt x="2246" y="110"/>
                                </a:lnTo>
                                <a:lnTo>
                                  <a:pt x="2250" y="107"/>
                                </a:lnTo>
                                <a:lnTo>
                                  <a:pt x="2246" y="99"/>
                                </a:lnTo>
                                <a:lnTo>
                                  <a:pt x="2250" y="95"/>
                                </a:lnTo>
                                <a:lnTo>
                                  <a:pt x="2246" y="88"/>
                                </a:lnTo>
                                <a:lnTo>
                                  <a:pt x="2243" y="80"/>
                                </a:lnTo>
                                <a:lnTo>
                                  <a:pt x="2239" y="76"/>
                                </a:lnTo>
                                <a:lnTo>
                                  <a:pt x="2243" y="61"/>
                                </a:lnTo>
                                <a:lnTo>
                                  <a:pt x="2246" y="53"/>
                                </a:lnTo>
                                <a:lnTo>
                                  <a:pt x="2253" y="42"/>
                                </a:lnTo>
                                <a:lnTo>
                                  <a:pt x="2260" y="27"/>
                                </a:lnTo>
                                <a:lnTo>
                                  <a:pt x="2260" y="19"/>
                                </a:lnTo>
                                <a:lnTo>
                                  <a:pt x="2264" y="19"/>
                                </a:lnTo>
                                <a:lnTo>
                                  <a:pt x="2267" y="19"/>
                                </a:lnTo>
                                <a:lnTo>
                                  <a:pt x="2271" y="19"/>
                                </a:lnTo>
                                <a:lnTo>
                                  <a:pt x="2281" y="27"/>
                                </a:lnTo>
                                <a:lnTo>
                                  <a:pt x="2295" y="23"/>
                                </a:lnTo>
                                <a:lnTo>
                                  <a:pt x="2306" y="19"/>
                                </a:lnTo>
                                <a:lnTo>
                                  <a:pt x="2309" y="12"/>
                                </a:lnTo>
                                <a:lnTo>
                                  <a:pt x="2313" y="4"/>
                                </a:lnTo>
                                <a:lnTo>
                                  <a:pt x="2316" y="0"/>
                                </a:lnTo>
                                <a:lnTo>
                                  <a:pt x="2320" y="0"/>
                                </a:lnTo>
                                <a:lnTo>
                                  <a:pt x="2327" y="0"/>
                                </a:lnTo>
                                <a:lnTo>
                                  <a:pt x="2337" y="4"/>
                                </a:lnTo>
                                <a:close/>
                              </a:path>
                            </a:pathLst>
                          </a:custGeom>
                          <a:solidFill>
                            <a:srgbClr val="C7B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4"/>
                        <wps:cNvSpPr>
                          <a:spLocks/>
                        </wps:cNvSpPr>
                        <wps:spPr bwMode="auto">
                          <a:xfrm>
                            <a:off x="1172845" y="1356995"/>
                            <a:ext cx="1499870" cy="1911350"/>
                          </a:xfrm>
                          <a:custGeom>
                            <a:avLst/>
                            <a:gdLst>
                              <a:gd name="T0" fmla="*/ 1407 w 2362"/>
                              <a:gd name="T1" fmla="*/ 76 h 3010"/>
                              <a:gd name="T2" fmla="*/ 1536 w 2362"/>
                              <a:gd name="T3" fmla="*/ 182 h 3010"/>
                              <a:gd name="T4" fmla="*/ 1637 w 2362"/>
                              <a:gd name="T5" fmla="*/ 300 h 3010"/>
                              <a:gd name="T6" fmla="*/ 1798 w 2362"/>
                              <a:gd name="T7" fmla="*/ 254 h 3010"/>
                              <a:gd name="T8" fmla="*/ 2057 w 2362"/>
                              <a:gd name="T9" fmla="*/ 167 h 3010"/>
                              <a:gd name="T10" fmla="*/ 2253 w 2362"/>
                              <a:gd name="T11" fmla="*/ 114 h 3010"/>
                              <a:gd name="T12" fmla="*/ 2274 w 2362"/>
                              <a:gd name="T13" fmla="*/ 216 h 3010"/>
                              <a:gd name="T14" fmla="*/ 2278 w 2362"/>
                              <a:gd name="T15" fmla="*/ 323 h 3010"/>
                              <a:gd name="T16" fmla="*/ 2278 w 2362"/>
                              <a:gd name="T17" fmla="*/ 425 h 3010"/>
                              <a:gd name="T18" fmla="*/ 2243 w 2362"/>
                              <a:gd name="T19" fmla="*/ 494 h 3010"/>
                              <a:gd name="T20" fmla="*/ 2183 w 2362"/>
                              <a:gd name="T21" fmla="*/ 573 h 3010"/>
                              <a:gd name="T22" fmla="*/ 2201 w 2362"/>
                              <a:gd name="T23" fmla="*/ 691 h 3010"/>
                              <a:gd name="T24" fmla="*/ 2218 w 2362"/>
                              <a:gd name="T25" fmla="*/ 809 h 3010"/>
                              <a:gd name="T26" fmla="*/ 2215 w 2362"/>
                              <a:gd name="T27" fmla="*/ 919 h 3010"/>
                              <a:gd name="T28" fmla="*/ 2278 w 2362"/>
                              <a:gd name="T29" fmla="*/ 991 h 3010"/>
                              <a:gd name="T30" fmla="*/ 2285 w 2362"/>
                              <a:gd name="T31" fmla="*/ 1093 h 3010"/>
                              <a:gd name="T32" fmla="*/ 2281 w 2362"/>
                              <a:gd name="T33" fmla="*/ 1177 h 3010"/>
                              <a:gd name="T34" fmla="*/ 2281 w 2362"/>
                              <a:gd name="T35" fmla="*/ 1317 h 3010"/>
                              <a:gd name="T36" fmla="*/ 2271 w 2362"/>
                              <a:gd name="T37" fmla="*/ 1450 h 3010"/>
                              <a:gd name="T38" fmla="*/ 2204 w 2362"/>
                              <a:gd name="T39" fmla="*/ 1575 h 3010"/>
                              <a:gd name="T40" fmla="*/ 2169 w 2362"/>
                              <a:gd name="T41" fmla="*/ 1769 h 3010"/>
                              <a:gd name="T42" fmla="*/ 2229 w 2362"/>
                              <a:gd name="T43" fmla="*/ 1887 h 3010"/>
                              <a:gd name="T44" fmla="*/ 2348 w 2362"/>
                              <a:gd name="T45" fmla="*/ 1951 h 3010"/>
                              <a:gd name="T46" fmla="*/ 2337 w 2362"/>
                              <a:gd name="T47" fmla="*/ 2080 h 3010"/>
                              <a:gd name="T48" fmla="*/ 2348 w 2362"/>
                              <a:gd name="T49" fmla="*/ 2175 h 3010"/>
                              <a:gd name="T50" fmla="*/ 2302 w 2362"/>
                              <a:gd name="T51" fmla="*/ 2293 h 3010"/>
                              <a:gd name="T52" fmla="*/ 2246 w 2362"/>
                              <a:gd name="T53" fmla="*/ 2384 h 3010"/>
                              <a:gd name="T54" fmla="*/ 2176 w 2362"/>
                              <a:gd name="T55" fmla="*/ 2441 h 3010"/>
                              <a:gd name="T56" fmla="*/ 2061 w 2362"/>
                              <a:gd name="T57" fmla="*/ 2414 h 3010"/>
                              <a:gd name="T58" fmla="*/ 1952 w 2362"/>
                              <a:gd name="T59" fmla="*/ 2395 h 3010"/>
                              <a:gd name="T60" fmla="*/ 1854 w 2362"/>
                              <a:gd name="T61" fmla="*/ 2338 h 3010"/>
                              <a:gd name="T62" fmla="*/ 1756 w 2362"/>
                              <a:gd name="T63" fmla="*/ 2350 h 3010"/>
                              <a:gd name="T64" fmla="*/ 1662 w 2362"/>
                              <a:gd name="T65" fmla="*/ 2399 h 3010"/>
                              <a:gd name="T66" fmla="*/ 1554 w 2362"/>
                              <a:gd name="T67" fmla="*/ 2380 h 3010"/>
                              <a:gd name="T68" fmla="*/ 1431 w 2362"/>
                              <a:gd name="T69" fmla="*/ 2403 h 3010"/>
                              <a:gd name="T70" fmla="*/ 1351 w 2362"/>
                              <a:gd name="T71" fmla="*/ 2467 h 3010"/>
                              <a:gd name="T72" fmla="*/ 1274 w 2362"/>
                              <a:gd name="T73" fmla="*/ 2536 h 3010"/>
                              <a:gd name="T74" fmla="*/ 1204 w 2362"/>
                              <a:gd name="T75" fmla="*/ 2547 h 3010"/>
                              <a:gd name="T76" fmla="*/ 1113 w 2362"/>
                              <a:gd name="T77" fmla="*/ 2558 h 3010"/>
                              <a:gd name="T78" fmla="*/ 1043 w 2362"/>
                              <a:gd name="T79" fmla="*/ 2562 h 3010"/>
                              <a:gd name="T80" fmla="*/ 994 w 2362"/>
                              <a:gd name="T81" fmla="*/ 2521 h 3010"/>
                              <a:gd name="T82" fmla="*/ 934 w 2362"/>
                              <a:gd name="T83" fmla="*/ 2524 h 3010"/>
                              <a:gd name="T84" fmla="*/ 889 w 2362"/>
                              <a:gd name="T85" fmla="*/ 2562 h 3010"/>
                              <a:gd name="T86" fmla="*/ 826 w 2362"/>
                              <a:gd name="T87" fmla="*/ 2551 h 3010"/>
                              <a:gd name="T88" fmla="*/ 777 w 2362"/>
                              <a:gd name="T89" fmla="*/ 2581 h 3010"/>
                              <a:gd name="T90" fmla="*/ 742 w 2362"/>
                              <a:gd name="T91" fmla="*/ 2631 h 3010"/>
                              <a:gd name="T92" fmla="*/ 703 w 2362"/>
                              <a:gd name="T93" fmla="*/ 2707 h 3010"/>
                              <a:gd name="T94" fmla="*/ 665 w 2362"/>
                              <a:gd name="T95" fmla="*/ 2782 h 3010"/>
                              <a:gd name="T96" fmla="*/ 584 w 2362"/>
                              <a:gd name="T97" fmla="*/ 2817 h 3010"/>
                              <a:gd name="T98" fmla="*/ 500 w 2362"/>
                              <a:gd name="T99" fmla="*/ 2817 h 3010"/>
                              <a:gd name="T100" fmla="*/ 420 w 2362"/>
                              <a:gd name="T101" fmla="*/ 2832 h 3010"/>
                              <a:gd name="T102" fmla="*/ 357 w 2362"/>
                              <a:gd name="T103" fmla="*/ 2779 h 3010"/>
                              <a:gd name="T104" fmla="*/ 305 w 2362"/>
                              <a:gd name="T105" fmla="*/ 2790 h 3010"/>
                              <a:gd name="T106" fmla="*/ 273 w 2362"/>
                              <a:gd name="T107" fmla="*/ 2881 h 3010"/>
                              <a:gd name="T108" fmla="*/ 277 w 2362"/>
                              <a:gd name="T109" fmla="*/ 2987 h 3010"/>
                              <a:gd name="T110" fmla="*/ 224 w 2362"/>
                              <a:gd name="T111" fmla="*/ 2984 h 3010"/>
                              <a:gd name="T112" fmla="*/ 172 w 2362"/>
                              <a:gd name="T113" fmla="*/ 2991 h 3010"/>
                              <a:gd name="T114" fmla="*/ 119 w 2362"/>
                              <a:gd name="T115" fmla="*/ 2953 h 3010"/>
                              <a:gd name="T116" fmla="*/ 56 w 2362"/>
                              <a:gd name="T117" fmla="*/ 2980 h 3010"/>
                              <a:gd name="T118" fmla="*/ 11 w 2362"/>
                              <a:gd name="T119" fmla="*/ 2946 h 3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2" h="3010">
                                <a:moveTo>
                                  <a:pt x="1305" y="0"/>
                                </a:moveTo>
                                <a:lnTo>
                                  <a:pt x="1309" y="0"/>
                                </a:lnTo>
                                <a:lnTo>
                                  <a:pt x="1319" y="0"/>
                                </a:lnTo>
                                <a:lnTo>
                                  <a:pt x="1323" y="0"/>
                                </a:lnTo>
                                <a:lnTo>
                                  <a:pt x="1333" y="4"/>
                                </a:lnTo>
                                <a:lnTo>
                                  <a:pt x="1344" y="11"/>
                                </a:lnTo>
                                <a:lnTo>
                                  <a:pt x="1351" y="11"/>
                                </a:lnTo>
                                <a:lnTo>
                                  <a:pt x="1354" y="11"/>
                                </a:lnTo>
                                <a:lnTo>
                                  <a:pt x="1361" y="11"/>
                                </a:lnTo>
                                <a:lnTo>
                                  <a:pt x="1372" y="8"/>
                                </a:lnTo>
                                <a:lnTo>
                                  <a:pt x="1372" y="11"/>
                                </a:lnTo>
                                <a:lnTo>
                                  <a:pt x="1379" y="15"/>
                                </a:lnTo>
                                <a:lnTo>
                                  <a:pt x="1386" y="19"/>
                                </a:lnTo>
                                <a:lnTo>
                                  <a:pt x="1393" y="30"/>
                                </a:lnTo>
                                <a:lnTo>
                                  <a:pt x="1396" y="42"/>
                                </a:lnTo>
                                <a:lnTo>
                                  <a:pt x="1403" y="61"/>
                                </a:lnTo>
                                <a:lnTo>
                                  <a:pt x="1407" y="76"/>
                                </a:lnTo>
                                <a:lnTo>
                                  <a:pt x="1410" y="80"/>
                                </a:lnTo>
                                <a:lnTo>
                                  <a:pt x="1417" y="84"/>
                                </a:lnTo>
                                <a:lnTo>
                                  <a:pt x="1428" y="99"/>
                                </a:lnTo>
                                <a:lnTo>
                                  <a:pt x="1438" y="110"/>
                                </a:lnTo>
                                <a:lnTo>
                                  <a:pt x="1445" y="122"/>
                                </a:lnTo>
                                <a:lnTo>
                                  <a:pt x="1452" y="118"/>
                                </a:lnTo>
                                <a:lnTo>
                                  <a:pt x="1456" y="114"/>
                                </a:lnTo>
                                <a:lnTo>
                                  <a:pt x="1466" y="122"/>
                                </a:lnTo>
                                <a:lnTo>
                                  <a:pt x="1480" y="129"/>
                                </a:lnTo>
                                <a:lnTo>
                                  <a:pt x="1491" y="129"/>
                                </a:lnTo>
                                <a:lnTo>
                                  <a:pt x="1505" y="125"/>
                                </a:lnTo>
                                <a:lnTo>
                                  <a:pt x="1512" y="137"/>
                                </a:lnTo>
                                <a:lnTo>
                                  <a:pt x="1515" y="148"/>
                                </a:lnTo>
                                <a:lnTo>
                                  <a:pt x="1515" y="156"/>
                                </a:lnTo>
                                <a:lnTo>
                                  <a:pt x="1519" y="163"/>
                                </a:lnTo>
                                <a:lnTo>
                                  <a:pt x="1529" y="175"/>
                                </a:lnTo>
                                <a:lnTo>
                                  <a:pt x="1536" y="182"/>
                                </a:lnTo>
                                <a:lnTo>
                                  <a:pt x="1550" y="190"/>
                                </a:lnTo>
                                <a:lnTo>
                                  <a:pt x="1554" y="197"/>
                                </a:lnTo>
                                <a:lnTo>
                                  <a:pt x="1557" y="201"/>
                                </a:lnTo>
                                <a:lnTo>
                                  <a:pt x="1561" y="209"/>
                                </a:lnTo>
                                <a:lnTo>
                                  <a:pt x="1568" y="213"/>
                                </a:lnTo>
                                <a:lnTo>
                                  <a:pt x="1575" y="213"/>
                                </a:lnTo>
                                <a:lnTo>
                                  <a:pt x="1582" y="220"/>
                                </a:lnTo>
                                <a:lnTo>
                                  <a:pt x="1589" y="224"/>
                                </a:lnTo>
                                <a:lnTo>
                                  <a:pt x="1596" y="224"/>
                                </a:lnTo>
                                <a:lnTo>
                                  <a:pt x="1599" y="232"/>
                                </a:lnTo>
                                <a:lnTo>
                                  <a:pt x="1610" y="239"/>
                                </a:lnTo>
                                <a:lnTo>
                                  <a:pt x="1610" y="251"/>
                                </a:lnTo>
                                <a:lnTo>
                                  <a:pt x="1616" y="273"/>
                                </a:lnTo>
                                <a:lnTo>
                                  <a:pt x="1616" y="281"/>
                                </a:lnTo>
                                <a:lnTo>
                                  <a:pt x="1623" y="289"/>
                                </a:lnTo>
                                <a:lnTo>
                                  <a:pt x="1634" y="296"/>
                                </a:lnTo>
                                <a:lnTo>
                                  <a:pt x="1637" y="300"/>
                                </a:lnTo>
                                <a:lnTo>
                                  <a:pt x="1644" y="304"/>
                                </a:lnTo>
                                <a:lnTo>
                                  <a:pt x="1651" y="300"/>
                                </a:lnTo>
                                <a:lnTo>
                                  <a:pt x="1658" y="300"/>
                                </a:lnTo>
                                <a:lnTo>
                                  <a:pt x="1658" y="296"/>
                                </a:lnTo>
                                <a:lnTo>
                                  <a:pt x="1665" y="296"/>
                                </a:lnTo>
                                <a:lnTo>
                                  <a:pt x="1672" y="300"/>
                                </a:lnTo>
                                <a:lnTo>
                                  <a:pt x="1676" y="300"/>
                                </a:lnTo>
                                <a:lnTo>
                                  <a:pt x="1697" y="292"/>
                                </a:lnTo>
                                <a:lnTo>
                                  <a:pt x="1700" y="292"/>
                                </a:lnTo>
                                <a:lnTo>
                                  <a:pt x="1707" y="289"/>
                                </a:lnTo>
                                <a:lnTo>
                                  <a:pt x="1714" y="285"/>
                                </a:lnTo>
                                <a:lnTo>
                                  <a:pt x="1742" y="277"/>
                                </a:lnTo>
                                <a:lnTo>
                                  <a:pt x="1756" y="270"/>
                                </a:lnTo>
                                <a:lnTo>
                                  <a:pt x="1774" y="266"/>
                                </a:lnTo>
                                <a:lnTo>
                                  <a:pt x="1781" y="262"/>
                                </a:lnTo>
                                <a:lnTo>
                                  <a:pt x="1784" y="262"/>
                                </a:lnTo>
                                <a:lnTo>
                                  <a:pt x="1798" y="254"/>
                                </a:lnTo>
                                <a:lnTo>
                                  <a:pt x="1819" y="251"/>
                                </a:lnTo>
                                <a:lnTo>
                                  <a:pt x="1823" y="251"/>
                                </a:lnTo>
                                <a:lnTo>
                                  <a:pt x="1851" y="239"/>
                                </a:lnTo>
                                <a:lnTo>
                                  <a:pt x="1858" y="235"/>
                                </a:lnTo>
                                <a:lnTo>
                                  <a:pt x="1882" y="228"/>
                                </a:lnTo>
                                <a:lnTo>
                                  <a:pt x="1903" y="220"/>
                                </a:lnTo>
                                <a:lnTo>
                                  <a:pt x="1928" y="209"/>
                                </a:lnTo>
                                <a:lnTo>
                                  <a:pt x="1945" y="205"/>
                                </a:lnTo>
                                <a:lnTo>
                                  <a:pt x="1949" y="205"/>
                                </a:lnTo>
                                <a:lnTo>
                                  <a:pt x="1966" y="197"/>
                                </a:lnTo>
                                <a:lnTo>
                                  <a:pt x="1984" y="190"/>
                                </a:lnTo>
                                <a:lnTo>
                                  <a:pt x="1987" y="190"/>
                                </a:lnTo>
                                <a:lnTo>
                                  <a:pt x="1998" y="186"/>
                                </a:lnTo>
                                <a:lnTo>
                                  <a:pt x="2005" y="182"/>
                                </a:lnTo>
                                <a:lnTo>
                                  <a:pt x="2019" y="178"/>
                                </a:lnTo>
                                <a:lnTo>
                                  <a:pt x="2047" y="171"/>
                                </a:lnTo>
                                <a:lnTo>
                                  <a:pt x="2057" y="167"/>
                                </a:lnTo>
                                <a:lnTo>
                                  <a:pt x="2078" y="156"/>
                                </a:lnTo>
                                <a:lnTo>
                                  <a:pt x="2092" y="152"/>
                                </a:lnTo>
                                <a:lnTo>
                                  <a:pt x="2099" y="152"/>
                                </a:lnTo>
                                <a:lnTo>
                                  <a:pt x="2124" y="141"/>
                                </a:lnTo>
                                <a:lnTo>
                                  <a:pt x="2134" y="137"/>
                                </a:lnTo>
                                <a:lnTo>
                                  <a:pt x="2155" y="129"/>
                                </a:lnTo>
                                <a:lnTo>
                                  <a:pt x="2159" y="129"/>
                                </a:lnTo>
                                <a:lnTo>
                                  <a:pt x="2190" y="118"/>
                                </a:lnTo>
                                <a:lnTo>
                                  <a:pt x="2211" y="110"/>
                                </a:lnTo>
                                <a:lnTo>
                                  <a:pt x="2225" y="106"/>
                                </a:lnTo>
                                <a:lnTo>
                                  <a:pt x="2232" y="103"/>
                                </a:lnTo>
                                <a:lnTo>
                                  <a:pt x="2246" y="99"/>
                                </a:lnTo>
                                <a:lnTo>
                                  <a:pt x="2250" y="99"/>
                                </a:lnTo>
                                <a:lnTo>
                                  <a:pt x="2253" y="99"/>
                                </a:lnTo>
                                <a:lnTo>
                                  <a:pt x="2257" y="99"/>
                                </a:lnTo>
                                <a:lnTo>
                                  <a:pt x="2250" y="110"/>
                                </a:lnTo>
                                <a:lnTo>
                                  <a:pt x="2253" y="114"/>
                                </a:lnTo>
                                <a:lnTo>
                                  <a:pt x="2257" y="122"/>
                                </a:lnTo>
                                <a:lnTo>
                                  <a:pt x="2257" y="125"/>
                                </a:lnTo>
                                <a:lnTo>
                                  <a:pt x="2250" y="133"/>
                                </a:lnTo>
                                <a:lnTo>
                                  <a:pt x="2253" y="137"/>
                                </a:lnTo>
                                <a:lnTo>
                                  <a:pt x="2260" y="141"/>
                                </a:lnTo>
                                <a:lnTo>
                                  <a:pt x="2257" y="144"/>
                                </a:lnTo>
                                <a:lnTo>
                                  <a:pt x="2253" y="144"/>
                                </a:lnTo>
                                <a:lnTo>
                                  <a:pt x="2250" y="148"/>
                                </a:lnTo>
                                <a:lnTo>
                                  <a:pt x="2243" y="156"/>
                                </a:lnTo>
                                <a:lnTo>
                                  <a:pt x="2243" y="160"/>
                                </a:lnTo>
                                <a:lnTo>
                                  <a:pt x="2246" y="171"/>
                                </a:lnTo>
                                <a:lnTo>
                                  <a:pt x="2253" y="178"/>
                                </a:lnTo>
                                <a:lnTo>
                                  <a:pt x="2253" y="186"/>
                                </a:lnTo>
                                <a:lnTo>
                                  <a:pt x="2257" y="190"/>
                                </a:lnTo>
                                <a:lnTo>
                                  <a:pt x="2264" y="197"/>
                                </a:lnTo>
                                <a:lnTo>
                                  <a:pt x="2271" y="201"/>
                                </a:lnTo>
                                <a:lnTo>
                                  <a:pt x="2274" y="216"/>
                                </a:lnTo>
                                <a:lnTo>
                                  <a:pt x="2278" y="224"/>
                                </a:lnTo>
                                <a:lnTo>
                                  <a:pt x="2281" y="235"/>
                                </a:lnTo>
                                <a:lnTo>
                                  <a:pt x="2281" y="239"/>
                                </a:lnTo>
                                <a:lnTo>
                                  <a:pt x="2288" y="258"/>
                                </a:lnTo>
                                <a:lnTo>
                                  <a:pt x="2285" y="270"/>
                                </a:lnTo>
                                <a:lnTo>
                                  <a:pt x="2281" y="270"/>
                                </a:lnTo>
                                <a:lnTo>
                                  <a:pt x="2278" y="277"/>
                                </a:lnTo>
                                <a:lnTo>
                                  <a:pt x="2278" y="281"/>
                                </a:lnTo>
                                <a:lnTo>
                                  <a:pt x="2278" y="285"/>
                                </a:lnTo>
                                <a:lnTo>
                                  <a:pt x="2274" y="289"/>
                                </a:lnTo>
                                <a:lnTo>
                                  <a:pt x="2278" y="292"/>
                                </a:lnTo>
                                <a:lnTo>
                                  <a:pt x="2278" y="296"/>
                                </a:lnTo>
                                <a:lnTo>
                                  <a:pt x="2278" y="304"/>
                                </a:lnTo>
                                <a:lnTo>
                                  <a:pt x="2278" y="308"/>
                                </a:lnTo>
                                <a:lnTo>
                                  <a:pt x="2278" y="315"/>
                                </a:lnTo>
                                <a:lnTo>
                                  <a:pt x="2281" y="319"/>
                                </a:lnTo>
                                <a:lnTo>
                                  <a:pt x="2278" y="323"/>
                                </a:lnTo>
                                <a:lnTo>
                                  <a:pt x="2278" y="330"/>
                                </a:lnTo>
                                <a:lnTo>
                                  <a:pt x="2278" y="338"/>
                                </a:lnTo>
                                <a:lnTo>
                                  <a:pt x="2285" y="338"/>
                                </a:lnTo>
                                <a:lnTo>
                                  <a:pt x="2285" y="349"/>
                                </a:lnTo>
                                <a:lnTo>
                                  <a:pt x="2288" y="353"/>
                                </a:lnTo>
                                <a:lnTo>
                                  <a:pt x="2292" y="357"/>
                                </a:lnTo>
                                <a:lnTo>
                                  <a:pt x="2292" y="364"/>
                                </a:lnTo>
                                <a:lnTo>
                                  <a:pt x="2295" y="372"/>
                                </a:lnTo>
                                <a:lnTo>
                                  <a:pt x="2299" y="380"/>
                                </a:lnTo>
                                <a:lnTo>
                                  <a:pt x="2306" y="383"/>
                                </a:lnTo>
                                <a:lnTo>
                                  <a:pt x="2302" y="391"/>
                                </a:lnTo>
                                <a:lnTo>
                                  <a:pt x="2302" y="395"/>
                                </a:lnTo>
                                <a:lnTo>
                                  <a:pt x="2295" y="406"/>
                                </a:lnTo>
                                <a:lnTo>
                                  <a:pt x="2288" y="410"/>
                                </a:lnTo>
                                <a:lnTo>
                                  <a:pt x="2285" y="414"/>
                                </a:lnTo>
                                <a:lnTo>
                                  <a:pt x="2281" y="421"/>
                                </a:lnTo>
                                <a:lnTo>
                                  <a:pt x="2278" y="425"/>
                                </a:lnTo>
                                <a:lnTo>
                                  <a:pt x="2274" y="433"/>
                                </a:lnTo>
                                <a:lnTo>
                                  <a:pt x="2271" y="437"/>
                                </a:lnTo>
                                <a:lnTo>
                                  <a:pt x="2267" y="440"/>
                                </a:lnTo>
                                <a:lnTo>
                                  <a:pt x="2267" y="444"/>
                                </a:lnTo>
                                <a:lnTo>
                                  <a:pt x="2264" y="448"/>
                                </a:lnTo>
                                <a:lnTo>
                                  <a:pt x="2264" y="452"/>
                                </a:lnTo>
                                <a:lnTo>
                                  <a:pt x="2260" y="456"/>
                                </a:lnTo>
                                <a:lnTo>
                                  <a:pt x="2257" y="459"/>
                                </a:lnTo>
                                <a:lnTo>
                                  <a:pt x="2253" y="467"/>
                                </a:lnTo>
                                <a:lnTo>
                                  <a:pt x="2253" y="475"/>
                                </a:lnTo>
                                <a:lnTo>
                                  <a:pt x="2260" y="478"/>
                                </a:lnTo>
                                <a:lnTo>
                                  <a:pt x="2260" y="486"/>
                                </a:lnTo>
                                <a:lnTo>
                                  <a:pt x="2257" y="490"/>
                                </a:lnTo>
                                <a:lnTo>
                                  <a:pt x="2253" y="490"/>
                                </a:lnTo>
                                <a:lnTo>
                                  <a:pt x="2250" y="494"/>
                                </a:lnTo>
                                <a:lnTo>
                                  <a:pt x="2246" y="494"/>
                                </a:lnTo>
                                <a:lnTo>
                                  <a:pt x="2243" y="494"/>
                                </a:lnTo>
                                <a:lnTo>
                                  <a:pt x="2239" y="494"/>
                                </a:lnTo>
                                <a:lnTo>
                                  <a:pt x="2229" y="497"/>
                                </a:lnTo>
                                <a:lnTo>
                                  <a:pt x="2222" y="505"/>
                                </a:lnTo>
                                <a:lnTo>
                                  <a:pt x="2222" y="513"/>
                                </a:lnTo>
                                <a:lnTo>
                                  <a:pt x="2222" y="516"/>
                                </a:lnTo>
                                <a:lnTo>
                                  <a:pt x="2218" y="524"/>
                                </a:lnTo>
                                <a:lnTo>
                                  <a:pt x="2222" y="532"/>
                                </a:lnTo>
                                <a:lnTo>
                                  <a:pt x="2222" y="535"/>
                                </a:lnTo>
                                <a:lnTo>
                                  <a:pt x="2218" y="543"/>
                                </a:lnTo>
                                <a:lnTo>
                                  <a:pt x="2211" y="547"/>
                                </a:lnTo>
                                <a:lnTo>
                                  <a:pt x="2208" y="547"/>
                                </a:lnTo>
                                <a:lnTo>
                                  <a:pt x="2201" y="554"/>
                                </a:lnTo>
                                <a:lnTo>
                                  <a:pt x="2197" y="558"/>
                                </a:lnTo>
                                <a:lnTo>
                                  <a:pt x="2194" y="566"/>
                                </a:lnTo>
                                <a:lnTo>
                                  <a:pt x="2190" y="566"/>
                                </a:lnTo>
                                <a:lnTo>
                                  <a:pt x="2190" y="569"/>
                                </a:lnTo>
                                <a:lnTo>
                                  <a:pt x="2183" y="573"/>
                                </a:lnTo>
                                <a:lnTo>
                                  <a:pt x="2183" y="581"/>
                                </a:lnTo>
                                <a:lnTo>
                                  <a:pt x="2187" y="585"/>
                                </a:lnTo>
                                <a:lnTo>
                                  <a:pt x="2187" y="596"/>
                                </a:lnTo>
                                <a:lnTo>
                                  <a:pt x="2187" y="600"/>
                                </a:lnTo>
                                <a:lnTo>
                                  <a:pt x="2187" y="607"/>
                                </a:lnTo>
                                <a:lnTo>
                                  <a:pt x="2190" y="611"/>
                                </a:lnTo>
                                <a:lnTo>
                                  <a:pt x="2190" y="619"/>
                                </a:lnTo>
                                <a:lnTo>
                                  <a:pt x="2190" y="623"/>
                                </a:lnTo>
                                <a:lnTo>
                                  <a:pt x="2190" y="630"/>
                                </a:lnTo>
                                <a:lnTo>
                                  <a:pt x="2194" y="645"/>
                                </a:lnTo>
                                <a:lnTo>
                                  <a:pt x="2194" y="653"/>
                                </a:lnTo>
                                <a:lnTo>
                                  <a:pt x="2197" y="657"/>
                                </a:lnTo>
                                <a:lnTo>
                                  <a:pt x="2197" y="661"/>
                                </a:lnTo>
                                <a:lnTo>
                                  <a:pt x="2197" y="668"/>
                                </a:lnTo>
                                <a:lnTo>
                                  <a:pt x="2197" y="680"/>
                                </a:lnTo>
                                <a:lnTo>
                                  <a:pt x="2201" y="687"/>
                                </a:lnTo>
                                <a:lnTo>
                                  <a:pt x="2201" y="691"/>
                                </a:lnTo>
                                <a:lnTo>
                                  <a:pt x="2201" y="699"/>
                                </a:lnTo>
                                <a:lnTo>
                                  <a:pt x="2201" y="706"/>
                                </a:lnTo>
                                <a:lnTo>
                                  <a:pt x="2201" y="714"/>
                                </a:lnTo>
                                <a:lnTo>
                                  <a:pt x="2201" y="717"/>
                                </a:lnTo>
                                <a:lnTo>
                                  <a:pt x="2201" y="733"/>
                                </a:lnTo>
                                <a:lnTo>
                                  <a:pt x="2204" y="740"/>
                                </a:lnTo>
                                <a:lnTo>
                                  <a:pt x="2208" y="752"/>
                                </a:lnTo>
                                <a:lnTo>
                                  <a:pt x="2211" y="763"/>
                                </a:lnTo>
                                <a:lnTo>
                                  <a:pt x="2208" y="767"/>
                                </a:lnTo>
                                <a:lnTo>
                                  <a:pt x="2208" y="771"/>
                                </a:lnTo>
                                <a:lnTo>
                                  <a:pt x="2204" y="774"/>
                                </a:lnTo>
                                <a:lnTo>
                                  <a:pt x="2211" y="782"/>
                                </a:lnTo>
                                <a:lnTo>
                                  <a:pt x="2215" y="790"/>
                                </a:lnTo>
                                <a:lnTo>
                                  <a:pt x="2215" y="797"/>
                                </a:lnTo>
                                <a:lnTo>
                                  <a:pt x="2211" y="801"/>
                                </a:lnTo>
                                <a:lnTo>
                                  <a:pt x="2215" y="805"/>
                                </a:lnTo>
                                <a:lnTo>
                                  <a:pt x="2218" y="809"/>
                                </a:lnTo>
                                <a:lnTo>
                                  <a:pt x="2215" y="824"/>
                                </a:lnTo>
                                <a:lnTo>
                                  <a:pt x="2215" y="835"/>
                                </a:lnTo>
                                <a:lnTo>
                                  <a:pt x="2222" y="839"/>
                                </a:lnTo>
                                <a:lnTo>
                                  <a:pt x="2225" y="854"/>
                                </a:lnTo>
                                <a:lnTo>
                                  <a:pt x="2225" y="862"/>
                                </a:lnTo>
                                <a:lnTo>
                                  <a:pt x="2222" y="862"/>
                                </a:lnTo>
                                <a:lnTo>
                                  <a:pt x="2222" y="869"/>
                                </a:lnTo>
                                <a:lnTo>
                                  <a:pt x="2218" y="869"/>
                                </a:lnTo>
                                <a:lnTo>
                                  <a:pt x="2218" y="873"/>
                                </a:lnTo>
                                <a:lnTo>
                                  <a:pt x="2211" y="877"/>
                                </a:lnTo>
                                <a:lnTo>
                                  <a:pt x="2208" y="881"/>
                                </a:lnTo>
                                <a:lnTo>
                                  <a:pt x="2204" y="885"/>
                                </a:lnTo>
                                <a:lnTo>
                                  <a:pt x="2204" y="892"/>
                                </a:lnTo>
                                <a:lnTo>
                                  <a:pt x="2204" y="896"/>
                                </a:lnTo>
                                <a:lnTo>
                                  <a:pt x="2208" y="907"/>
                                </a:lnTo>
                                <a:lnTo>
                                  <a:pt x="2211" y="915"/>
                                </a:lnTo>
                                <a:lnTo>
                                  <a:pt x="2215" y="919"/>
                                </a:lnTo>
                                <a:lnTo>
                                  <a:pt x="2222" y="919"/>
                                </a:lnTo>
                                <a:lnTo>
                                  <a:pt x="2225" y="919"/>
                                </a:lnTo>
                                <a:lnTo>
                                  <a:pt x="2236" y="915"/>
                                </a:lnTo>
                                <a:lnTo>
                                  <a:pt x="2239" y="919"/>
                                </a:lnTo>
                                <a:lnTo>
                                  <a:pt x="2239" y="934"/>
                                </a:lnTo>
                                <a:lnTo>
                                  <a:pt x="2236" y="941"/>
                                </a:lnTo>
                                <a:lnTo>
                                  <a:pt x="2239" y="949"/>
                                </a:lnTo>
                                <a:lnTo>
                                  <a:pt x="2243" y="957"/>
                                </a:lnTo>
                                <a:lnTo>
                                  <a:pt x="2246" y="960"/>
                                </a:lnTo>
                                <a:lnTo>
                                  <a:pt x="2250" y="964"/>
                                </a:lnTo>
                                <a:lnTo>
                                  <a:pt x="2253" y="964"/>
                                </a:lnTo>
                                <a:lnTo>
                                  <a:pt x="2257" y="968"/>
                                </a:lnTo>
                                <a:lnTo>
                                  <a:pt x="2264" y="972"/>
                                </a:lnTo>
                                <a:lnTo>
                                  <a:pt x="2267" y="976"/>
                                </a:lnTo>
                                <a:lnTo>
                                  <a:pt x="2271" y="976"/>
                                </a:lnTo>
                                <a:lnTo>
                                  <a:pt x="2278" y="979"/>
                                </a:lnTo>
                                <a:lnTo>
                                  <a:pt x="2278" y="991"/>
                                </a:lnTo>
                                <a:lnTo>
                                  <a:pt x="2281" y="995"/>
                                </a:lnTo>
                                <a:lnTo>
                                  <a:pt x="2281" y="998"/>
                                </a:lnTo>
                                <a:lnTo>
                                  <a:pt x="2281" y="1006"/>
                                </a:lnTo>
                                <a:lnTo>
                                  <a:pt x="2281" y="1014"/>
                                </a:lnTo>
                                <a:lnTo>
                                  <a:pt x="2281" y="1017"/>
                                </a:lnTo>
                                <a:lnTo>
                                  <a:pt x="2278" y="1025"/>
                                </a:lnTo>
                                <a:lnTo>
                                  <a:pt x="2281" y="1029"/>
                                </a:lnTo>
                                <a:lnTo>
                                  <a:pt x="2281" y="1040"/>
                                </a:lnTo>
                                <a:lnTo>
                                  <a:pt x="2285" y="1048"/>
                                </a:lnTo>
                                <a:lnTo>
                                  <a:pt x="2285" y="1052"/>
                                </a:lnTo>
                                <a:lnTo>
                                  <a:pt x="2285" y="1055"/>
                                </a:lnTo>
                                <a:lnTo>
                                  <a:pt x="2288" y="1063"/>
                                </a:lnTo>
                                <a:lnTo>
                                  <a:pt x="2292" y="1071"/>
                                </a:lnTo>
                                <a:lnTo>
                                  <a:pt x="2292" y="1074"/>
                                </a:lnTo>
                                <a:lnTo>
                                  <a:pt x="2292" y="1078"/>
                                </a:lnTo>
                                <a:lnTo>
                                  <a:pt x="2288" y="1089"/>
                                </a:lnTo>
                                <a:lnTo>
                                  <a:pt x="2285" y="1093"/>
                                </a:lnTo>
                                <a:lnTo>
                                  <a:pt x="2285" y="1097"/>
                                </a:lnTo>
                                <a:lnTo>
                                  <a:pt x="2278" y="1097"/>
                                </a:lnTo>
                                <a:lnTo>
                                  <a:pt x="2274" y="1097"/>
                                </a:lnTo>
                                <a:lnTo>
                                  <a:pt x="2267" y="1101"/>
                                </a:lnTo>
                                <a:lnTo>
                                  <a:pt x="2264" y="1101"/>
                                </a:lnTo>
                                <a:lnTo>
                                  <a:pt x="2260" y="1105"/>
                                </a:lnTo>
                                <a:lnTo>
                                  <a:pt x="2260" y="1112"/>
                                </a:lnTo>
                                <a:lnTo>
                                  <a:pt x="2260" y="1116"/>
                                </a:lnTo>
                                <a:lnTo>
                                  <a:pt x="2260" y="1120"/>
                                </a:lnTo>
                                <a:lnTo>
                                  <a:pt x="2260" y="1124"/>
                                </a:lnTo>
                                <a:lnTo>
                                  <a:pt x="2271" y="1127"/>
                                </a:lnTo>
                                <a:lnTo>
                                  <a:pt x="2278" y="1139"/>
                                </a:lnTo>
                                <a:lnTo>
                                  <a:pt x="2278" y="1146"/>
                                </a:lnTo>
                                <a:lnTo>
                                  <a:pt x="2281" y="1154"/>
                                </a:lnTo>
                                <a:lnTo>
                                  <a:pt x="2281" y="1158"/>
                                </a:lnTo>
                                <a:lnTo>
                                  <a:pt x="2281" y="1169"/>
                                </a:lnTo>
                                <a:lnTo>
                                  <a:pt x="2281" y="1177"/>
                                </a:lnTo>
                                <a:lnTo>
                                  <a:pt x="2281" y="1184"/>
                                </a:lnTo>
                                <a:lnTo>
                                  <a:pt x="2281" y="1188"/>
                                </a:lnTo>
                                <a:lnTo>
                                  <a:pt x="2285" y="1196"/>
                                </a:lnTo>
                                <a:lnTo>
                                  <a:pt x="2285" y="1200"/>
                                </a:lnTo>
                                <a:lnTo>
                                  <a:pt x="2288" y="1203"/>
                                </a:lnTo>
                                <a:lnTo>
                                  <a:pt x="2288" y="1215"/>
                                </a:lnTo>
                                <a:lnTo>
                                  <a:pt x="2295" y="1226"/>
                                </a:lnTo>
                                <a:lnTo>
                                  <a:pt x="2299" y="1238"/>
                                </a:lnTo>
                                <a:lnTo>
                                  <a:pt x="2299" y="1249"/>
                                </a:lnTo>
                                <a:lnTo>
                                  <a:pt x="2299" y="1253"/>
                                </a:lnTo>
                                <a:lnTo>
                                  <a:pt x="2302" y="1260"/>
                                </a:lnTo>
                                <a:lnTo>
                                  <a:pt x="2302" y="1264"/>
                                </a:lnTo>
                                <a:lnTo>
                                  <a:pt x="2295" y="1279"/>
                                </a:lnTo>
                                <a:lnTo>
                                  <a:pt x="2292" y="1291"/>
                                </a:lnTo>
                                <a:lnTo>
                                  <a:pt x="2288" y="1294"/>
                                </a:lnTo>
                                <a:lnTo>
                                  <a:pt x="2285" y="1306"/>
                                </a:lnTo>
                                <a:lnTo>
                                  <a:pt x="2281" y="1317"/>
                                </a:lnTo>
                                <a:lnTo>
                                  <a:pt x="2278" y="1329"/>
                                </a:lnTo>
                                <a:lnTo>
                                  <a:pt x="2278" y="1340"/>
                                </a:lnTo>
                                <a:lnTo>
                                  <a:pt x="2278" y="1351"/>
                                </a:lnTo>
                                <a:lnTo>
                                  <a:pt x="2278" y="1355"/>
                                </a:lnTo>
                                <a:lnTo>
                                  <a:pt x="2278" y="1359"/>
                                </a:lnTo>
                                <a:lnTo>
                                  <a:pt x="2278" y="1367"/>
                                </a:lnTo>
                                <a:lnTo>
                                  <a:pt x="2278" y="1370"/>
                                </a:lnTo>
                                <a:lnTo>
                                  <a:pt x="2278" y="1378"/>
                                </a:lnTo>
                                <a:lnTo>
                                  <a:pt x="2274" y="1382"/>
                                </a:lnTo>
                                <a:lnTo>
                                  <a:pt x="2274" y="1386"/>
                                </a:lnTo>
                                <a:lnTo>
                                  <a:pt x="2271" y="1389"/>
                                </a:lnTo>
                                <a:lnTo>
                                  <a:pt x="2274" y="1397"/>
                                </a:lnTo>
                                <a:lnTo>
                                  <a:pt x="2274" y="1401"/>
                                </a:lnTo>
                                <a:lnTo>
                                  <a:pt x="2274" y="1408"/>
                                </a:lnTo>
                                <a:lnTo>
                                  <a:pt x="2271" y="1412"/>
                                </a:lnTo>
                                <a:lnTo>
                                  <a:pt x="2271" y="1424"/>
                                </a:lnTo>
                                <a:lnTo>
                                  <a:pt x="2271" y="1450"/>
                                </a:lnTo>
                                <a:lnTo>
                                  <a:pt x="2264" y="1461"/>
                                </a:lnTo>
                                <a:lnTo>
                                  <a:pt x="2264" y="1473"/>
                                </a:lnTo>
                                <a:lnTo>
                                  <a:pt x="2264" y="1477"/>
                                </a:lnTo>
                                <a:lnTo>
                                  <a:pt x="2264" y="1484"/>
                                </a:lnTo>
                                <a:lnTo>
                                  <a:pt x="2260" y="1488"/>
                                </a:lnTo>
                                <a:lnTo>
                                  <a:pt x="2257" y="1496"/>
                                </a:lnTo>
                                <a:lnTo>
                                  <a:pt x="2257" y="1499"/>
                                </a:lnTo>
                                <a:lnTo>
                                  <a:pt x="2253" y="1507"/>
                                </a:lnTo>
                                <a:lnTo>
                                  <a:pt x="2246" y="1511"/>
                                </a:lnTo>
                                <a:lnTo>
                                  <a:pt x="2236" y="1518"/>
                                </a:lnTo>
                                <a:lnTo>
                                  <a:pt x="2229" y="1522"/>
                                </a:lnTo>
                                <a:lnTo>
                                  <a:pt x="2225" y="1526"/>
                                </a:lnTo>
                                <a:lnTo>
                                  <a:pt x="2222" y="1534"/>
                                </a:lnTo>
                                <a:lnTo>
                                  <a:pt x="2222" y="1541"/>
                                </a:lnTo>
                                <a:lnTo>
                                  <a:pt x="2218" y="1553"/>
                                </a:lnTo>
                                <a:lnTo>
                                  <a:pt x="2211" y="1564"/>
                                </a:lnTo>
                                <a:lnTo>
                                  <a:pt x="2204" y="1575"/>
                                </a:lnTo>
                                <a:lnTo>
                                  <a:pt x="2201" y="1583"/>
                                </a:lnTo>
                                <a:lnTo>
                                  <a:pt x="2201" y="1587"/>
                                </a:lnTo>
                                <a:lnTo>
                                  <a:pt x="2201" y="1594"/>
                                </a:lnTo>
                                <a:lnTo>
                                  <a:pt x="2201" y="1606"/>
                                </a:lnTo>
                                <a:lnTo>
                                  <a:pt x="2197" y="1617"/>
                                </a:lnTo>
                                <a:lnTo>
                                  <a:pt x="2197" y="1625"/>
                                </a:lnTo>
                                <a:lnTo>
                                  <a:pt x="2194" y="1632"/>
                                </a:lnTo>
                                <a:lnTo>
                                  <a:pt x="2187" y="1651"/>
                                </a:lnTo>
                                <a:lnTo>
                                  <a:pt x="2187" y="1663"/>
                                </a:lnTo>
                                <a:lnTo>
                                  <a:pt x="2187" y="1670"/>
                                </a:lnTo>
                                <a:lnTo>
                                  <a:pt x="2187" y="1674"/>
                                </a:lnTo>
                                <a:lnTo>
                                  <a:pt x="2183" y="1693"/>
                                </a:lnTo>
                                <a:lnTo>
                                  <a:pt x="2176" y="1712"/>
                                </a:lnTo>
                                <a:lnTo>
                                  <a:pt x="2176" y="1735"/>
                                </a:lnTo>
                                <a:lnTo>
                                  <a:pt x="2176" y="1754"/>
                                </a:lnTo>
                                <a:lnTo>
                                  <a:pt x="2176" y="1761"/>
                                </a:lnTo>
                                <a:lnTo>
                                  <a:pt x="2169" y="1769"/>
                                </a:lnTo>
                                <a:lnTo>
                                  <a:pt x="2159" y="1780"/>
                                </a:lnTo>
                                <a:lnTo>
                                  <a:pt x="2155" y="1788"/>
                                </a:lnTo>
                                <a:lnTo>
                                  <a:pt x="2148" y="1796"/>
                                </a:lnTo>
                                <a:lnTo>
                                  <a:pt x="2145" y="1807"/>
                                </a:lnTo>
                                <a:lnTo>
                                  <a:pt x="2145" y="1811"/>
                                </a:lnTo>
                                <a:lnTo>
                                  <a:pt x="2148" y="1841"/>
                                </a:lnTo>
                                <a:lnTo>
                                  <a:pt x="2131" y="1856"/>
                                </a:lnTo>
                                <a:lnTo>
                                  <a:pt x="2131" y="1864"/>
                                </a:lnTo>
                                <a:lnTo>
                                  <a:pt x="2131" y="1875"/>
                                </a:lnTo>
                                <a:lnTo>
                                  <a:pt x="2134" y="1883"/>
                                </a:lnTo>
                                <a:lnTo>
                                  <a:pt x="2145" y="1875"/>
                                </a:lnTo>
                                <a:lnTo>
                                  <a:pt x="2162" y="1871"/>
                                </a:lnTo>
                                <a:lnTo>
                                  <a:pt x="2176" y="1868"/>
                                </a:lnTo>
                                <a:lnTo>
                                  <a:pt x="2187" y="1875"/>
                                </a:lnTo>
                                <a:lnTo>
                                  <a:pt x="2201" y="1879"/>
                                </a:lnTo>
                                <a:lnTo>
                                  <a:pt x="2215" y="1883"/>
                                </a:lnTo>
                                <a:lnTo>
                                  <a:pt x="2229" y="1887"/>
                                </a:lnTo>
                                <a:lnTo>
                                  <a:pt x="2239" y="1887"/>
                                </a:lnTo>
                                <a:lnTo>
                                  <a:pt x="2243" y="1887"/>
                                </a:lnTo>
                                <a:lnTo>
                                  <a:pt x="2250" y="1879"/>
                                </a:lnTo>
                                <a:lnTo>
                                  <a:pt x="2257" y="1879"/>
                                </a:lnTo>
                                <a:lnTo>
                                  <a:pt x="2260" y="1883"/>
                                </a:lnTo>
                                <a:lnTo>
                                  <a:pt x="2267" y="1883"/>
                                </a:lnTo>
                                <a:lnTo>
                                  <a:pt x="2274" y="1887"/>
                                </a:lnTo>
                                <a:lnTo>
                                  <a:pt x="2281" y="1890"/>
                                </a:lnTo>
                                <a:lnTo>
                                  <a:pt x="2292" y="1894"/>
                                </a:lnTo>
                                <a:lnTo>
                                  <a:pt x="2299" y="1898"/>
                                </a:lnTo>
                                <a:lnTo>
                                  <a:pt x="2309" y="1906"/>
                                </a:lnTo>
                                <a:lnTo>
                                  <a:pt x="2320" y="1913"/>
                                </a:lnTo>
                                <a:lnTo>
                                  <a:pt x="2330" y="1917"/>
                                </a:lnTo>
                                <a:lnTo>
                                  <a:pt x="2334" y="1921"/>
                                </a:lnTo>
                                <a:lnTo>
                                  <a:pt x="2344" y="1928"/>
                                </a:lnTo>
                                <a:lnTo>
                                  <a:pt x="2344" y="1940"/>
                                </a:lnTo>
                                <a:lnTo>
                                  <a:pt x="2348" y="1951"/>
                                </a:lnTo>
                                <a:lnTo>
                                  <a:pt x="2355" y="1963"/>
                                </a:lnTo>
                                <a:lnTo>
                                  <a:pt x="2358" y="1966"/>
                                </a:lnTo>
                                <a:lnTo>
                                  <a:pt x="2362" y="1974"/>
                                </a:lnTo>
                                <a:lnTo>
                                  <a:pt x="2362" y="1978"/>
                                </a:lnTo>
                                <a:lnTo>
                                  <a:pt x="2358" y="1985"/>
                                </a:lnTo>
                                <a:lnTo>
                                  <a:pt x="2355" y="1993"/>
                                </a:lnTo>
                                <a:lnTo>
                                  <a:pt x="2355" y="1997"/>
                                </a:lnTo>
                                <a:lnTo>
                                  <a:pt x="2351" y="2004"/>
                                </a:lnTo>
                                <a:lnTo>
                                  <a:pt x="2351" y="2012"/>
                                </a:lnTo>
                                <a:lnTo>
                                  <a:pt x="2348" y="2019"/>
                                </a:lnTo>
                                <a:lnTo>
                                  <a:pt x="2348" y="2031"/>
                                </a:lnTo>
                                <a:lnTo>
                                  <a:pt x="2344" y="2035"/>
                                </a:lnTo>
                                <a:lnTo>
                                  <a:pt x="2341" y="2046"/>
                                </a:lnTo>
                                <a:lnTo>
                                  <a:pt x="2337" y="2054"/>
                                </a:lnTo>
                                <a:lnTo>
                                  <a:pt x="2334" y="2065"/>
                                </a:lnTo>
                                <a:lnTo>
                                  <a:pt x="2330" y="2069"/>
                                </a:lnTo>
                                <a:lnTo>
                                  <a:pt x="2337" y="2080"/>
                                </a:lnTo>
                                <a:lnTo>
                                  <a:pt x="2344" y="2088"/>
                                </a:lnTo>
                                <a:lnTo>
                                  <a:pt x="2351" y="2095"/>
                                </a:lnTo>
                                <a:lnTo>
                                  <a:pt x="2355" y="2099"/>
                                </a:lnTo>
                                <a:lnTo>
                                  <a:pt x="2351" y="2103"/>
                                </a:lnTo>
                                <a:lnTo>
                                  <a:pt x="2348" y="2111"/>
                                </a:lnTo>
                                <a:lnTo>
                                  <a:pt x="2341" y="2114"/>
                                </a:lnTo>
                                <a:lnTo>
                                  <a:pt x="2341" y="2118"/>
                                </a:lnTo>
                                <a:lnTo>
                                  <a:pt x="2341" y="2122"/>
                                </a:lnTo>
                                <a:lnTo>
                                  <a:pt x="2344" y="2130"/>
                                </a:lnTo>
                                <a:lnTo>
                                  <a:pt x="2351" y="2141"/>
                                </a:lnTo>
                                <a:lnTo>
                                  <a:pt x="2355" y="2145"/>
                                </a:lnTo>
                                <a:lnTo>
                                  <a:pt x="2355" y="2149"/>
                                </a:lnTo>
                                <a:lnTo>
                                  <a:pt x="2358" y="2156"/>
                                </a:lnTo>
                                <a:lnTo>
                                  <a:pt x="2358" y="2164"/>
                                </a:lnTo>
                                <a:lnTo>
                                  <a:pt x="2355" y="2168"/>
                                </a:lnTo>
                                <a:lnTo>
                                  <a:pt x="2351" y="2171"/>
                                </a:lnTo>
                                <a:lnTo>
                                  <a:pt x="2348" y="2175"/>
                                </a:lnTo>
                                <a:lnTo>
                                  <a:pt x="2341" y="2179"/>
                                </a:lnTo>
                                <a:lnTo>
                                  <a:pt x="2337" y="2183"/>
                                </a:lnTo>
                                <a:lnTo>
                                  <a:pt x="2327" y="2187"/>
                                </a:lnTo>
                                <a:lnTo>
                                  <a:pt x="2327" y="2198"/>
                                </a:lnTo>
                                <a:lnTo>
                                  <a:pt x="2327" y="2205"/>
                                </a:lnTo>
                                <a:lnTo>
                                  <a:pt x="2330" y="2217"/>
                                </a:lnTo>
                                <a:lnTo>
                                  <a:pt x="2330" y="2224"/>
                                </a:lnTo>
                                <a:lnTo>
                                  <a:pt x="2330" y="2228"/>
                                </a:lnTo>
                                <a:lnTo>
                                  <a:pt x="2330" y="2236"/>
                                </a:lnTo>
                                <a:lnTo>
                                  <a:pt x="2330" y="2240"/>
                                </a:lnTo>
                                <a:lnTo>
                                  <a:pt x="2323" y="2251"/>
                                </a:lnTo>
                                <a:lnTo>
                                  <a:pt x="2320" y="2255"/>
                                </a:lnTo>
                                <a:lnTo>
                                  <a:pt x="2316" y="2262"/>
                                </a:lnTo>
                                <a:lnTo>
                                  <a:pt x="2313" y="2274"/>
                                </a:lnTo>
                                <a:lnTo>
                                  <a:pt x="2309" y="2285"/>
                                </a:lnTo>
                                <a:lnTo>
                                  <a:pt x="2306" y="2289"/>
                                </a:lnTo>
                                <a:lnTo>
                                  <a:pt x="2302" y="2293"/>
                                </a:lnTo>
                                <a:lnTo>
                                  <a:pt x="2299" y="2300"/>
                                </a:lnTo>
                                <a:lnTo>
                                  <a:pt x="2292" y="2300"/>
                                </a:lnTo>
                                <a:lnTo>
                                  <a:pt x="2292" y="2308"/>
                                </a:lnTo>
                                <a:lnTo>
                                  <a:pt x="2295" y="2316"/>
                                </a:lnTo>
                                <a:lnTo>
                                  <a:pt x="2292" y="2323"/>
                                </a:lnTo>
                                <a:lnTo>
                                  <a:pt x="2292" y="2327"/>
                                </a:lnTo>
                                <a:lnTo>
                                  <a:pt x="2288" y="2335"/>
                                </a:lnTo>
                                <a:lnTo>
                                  <a:pt x="2274" y="2335"/>
                                </a:lnTo>
                                <a:lnTo>
                                  <a:pt x="2271" y="2346"/>
                                </a:lnTo>
                                <a:lnTo>
                                  <a:pt x="2267" y="2350"/>
                                </a:lnTo>
                                <a:lnTo>
                                  <a:pt x="2267" y="2357"/>
                                </a:lnTo>
                                <a:lnTo>
                                  <a:pt x="2264" y="2361"/>
                                </a:lnTo>
                                <a:lnTo>
                                  <a:pt x="2260" y="2369"/>
                                </a:lnTo>
                                <a:lnTo>
                                  <a:pt x="2257" y="2373"/>
                                </a:lnTo>
                                <a:lnTo>
                                  <a:pt x="2253" y="2380"/>
                                </a:lnTo>
                                <a:lnTo>
                                  <a:pt x="2250" y="2384"/>
                                </a:lnTo>
                                <a:lnTo>
                                  <a:pt x="2246" y="2384"/>
                                </a:lnTo>
                                <a:lnTo>
                                  <a:pt x="2239" y="2388"/>
                                </a:lnTo>
                                <a:lnTo>
                                  <a:pt x="2236" y="2391"/>
                                </a:lnTo>
                                <a:lnTo>
                                  <a:pt x="2236" y="2395"/>
                                </a:lnTo>
                                <a:lnTo>
                                  <a:pt x="2232" y="2399"/>
                                </a:lnTo>
                                <a:lnTo>
                                  <a:pt x="2232" y="2403"/>
                                </a:lnTo>
                                <a:lnTo>
                                  <a:pt x="2232" y="2410"/>
                                </a:lnTo>
                                <a:lnTo>
                                  <a:pt x="2229" y="2418"/>
                                </a:lnTo>
                                <a:lnTo>
                                  <a:pt x="2225" y="2422"/>
                                </a:lnTo>
                                <a:lnTo>
                                  <a:pt x="2225" y="2426"/>
                                </a:lnTo>
                                <a:lnTo>
                                  <a:pt x="2215" y="2429"/>
                                </a:lnTo>
                                <a:lnTo>
                                  <a:pt x="2208" y="2429"/>
                                </a:lnTo>
                                <a:lnTo>
                                  <a:pt x="2201" y="2429"/>
                                </a:lnTo>
                                <a:lnTo>
                                  <a:pt x="2197" y="2429"/>
                                </a:lnTo>
                                <a:lnTo>
                                  <a:pt x="2194" y="2429"/>
                                </a:lnTo>
                                <a:lnTo>
                                  <a:pt x="2190" y="2429"/>
                                </a:lnTo>
                                <a:lnTo>
                                  <a:pt x="2183" y="2437"/>
                                </a:lnTo>
                                <a:lnTo>
                                  <a:pt x="2176" y="2441"/>
                                </a:lnTo>
                                <a:lnTo>
                                  <a:pt x="2173" y="2441"/>
                                </a:lnTo>
                                <a:lnTo>
                                  <a:pt x="2166" y="2445"/>
                                </a:lnTo>
                                <a:lnTo>
                                  <a:pt x="2162" y="2448"/>
                                </a:lnTo>
                                <a:lnTo>
                                  <a:pt x="2152" y="2448"/>
                                </a:lnTo>
                                <a:lnTo>
                                  <a:pt x="2145" y="2448"/>
                                </a:lnTo>
                                <a:lnTo>
                                  <a:pt x="2141" y="2448"/>
                                </a:lnTo>
                                <a:lnTo>
                                  <a:pt x="2138" y="2445"/>
                                </a:lnTo>
                                <a:lnTo>
                                  <a:pt x="2138" y="2426"/>
                                </a:lnTo>
                                <a:lnTo>
                                  <a:pt x="2124" y="2418"/>
                                </a:lnTo>
                                <a:lnTo>
                                  <a:pt x="2113" y="2414"/>
                                </a:lnTo>
                                <a:lnTo>
                                  <a:pt x="2110" y="2418"/>
                                </a:lnTo>
                                <a:lnTo>
                                  <a:pt x="2106" y="2422"/>
                                </a:lnTo>
                                <a:lnTo>
                                  <a:pt x="2089" y="2429"/>
                                </a:lnTo>
                                <a:lnTo>
                                  <a:pt x="2085" y="2426"/>
                                </a:lnTo>
                                <a:lnTo>
                                  <a:pt x="2078" y="2426"/>
                                </a:lnTo>
                                <a:lnTo>
                                  <a:pt x="2071" y="2418"/>
                                </a:lnTo>
                                <a:lnTo>
                                  <a:pt x="2061" y="2414"/>
                                </a:lnTo>
                                <a:lnTo>
                                  <a:pt x="2057" y="2410"/>
                                </a:lnTo>
                                <a:lnTo>
                                  <a:pt x="2047" y="2407"/>
                                </a:lnTo>
                                <a:lnTo>
                                  <a:pt x="2033" y="2395"/>
                                </a:lnTo>
                                <a:lnTo>
                                  <a:pt x="2015" y="2388"/>
                                </a:lnTo>
                                <a:lnTo>
                                  <a:pt x="2005" y="2403"/>
                                </a:lnTo>
                                <a:lnTo>
                                  <a:pt x="2008" y="2418"/>
                                </a:lnTo>
                                <a:lnTo>
                                  <a:pt x="1998" y="2422"/>
                                </a:lnTo>
                                <a:lnTo>
                                  <a:pt x="1987" y="2422"/>
                                </a:lnTo>
                                <a:lnTo>
                                  <a:pt x="1984" y="2418"/>
                                </a:lnTo>
                                <a:lnTo>
                                  <a:pt x="1980" y="2410"/>
                                </a:lnTo>
                                <a:lnTo>
                                  <a:pt x="1977" y="2410"/>
                                </a:lnTo>
                                <a:lnTo>
                                  <a:pt x="1973" y="2407"/>
                                </a:lnTo>
                                <a:lnTo>
                                  <a:pt x="1970" y="2407"/>
                                </a:lnTo>
                                <a:lnTo>
                                  <a:pt x="1963" y="2403"/>
                                </a:lnTo>
                                <a:lnTo>
                                  <a:pt x="1959" y="2399"/>
                                </a:lnTo>
                                <a:lnTo>
                                  <a:pt x="1956" y="2395"/>
                                </a:lnTo>
                                <a:lnTo>
                                  <a:pt x="1952" y="2395"/>
                                </a:lnTo>
                                <a:lnTo>
                                  <a:pt x="1952" y="2391"/>
                                </a:lnTo>
                                <a:lnTo>
                                  <a:pt x="1952" y="2384"/>
                                </a:lnTo>
                                <a:lnTo>
                                  <a:pt x="1949" y="2376"/>
                                </a:lnTo>
                                <a:lnTo>
                                  <a:pt x="1949" y="2357"/>
                                </a:lnTo>
                                <a:lnTo>
                                  <a:pt x="1945" y="2338"/>
                                </a:lnTo>
                                <a:lnTo>
                                  <a:pt x="1942" y="2338"/>
                                </a:lnTo>
                                <a:lnTo>
                                  <a:pt x="1921" y="2338"/>
                                </a:lnTo>
                                <a:lnTo>
                                  <a:pt x="1910" y="2338"/>
                                </a:lnTo>
                                <a:lnTo>
                                  <a:pt x="1903" y="2338"/>
                                </a:lnTo>
                                <a:lnTo>
                                  <a:pt x="1893" y="2338"/>
                                </a:lnTo>
                                <a:lnTo>
                                  <a:pt x="1889" y="2338"/>
                                </a:lnTo>
                                <a:lnTo>
                                  <a:pt x="1882" y="2338"/>
                                </a:lnTo>
                                <a:lnTo>
                                  <a:pt x="1875" y="2338"/>
                                </a:lnTo>
                                <a:lnTo>
                                  <a:pt x="1868" y="2338"/>
                                </a:lnTo>
                                <a:lnTo>
                                  <a:pt x="1865" y="2338"/>
                                </a:lnTo>
                                <a:lnTo>
                                  <a:pt x="1858" y="2338"/>
                                </a:lnTo>
                                <a:lnTo>
                                  <a:pt x="1854" y="2338"/>
                                </a:lnTo>
                                <a:lnTo>
                                  <a:pt x="1844" y="2338"/>
                                </a:lnTo>
                                <a:lnTo>
                                  <a:pt x="1840" y="2338"/>
                                </a:lnTo>
                                <a:lnTo>
                                  <a:pt x="1833" y="2338"/>
                                </a:lnTo>
                                <a:lnTo>
                                  <a:pt x="1826" y="2335"/>
                                </a:lnTo>
                                <a:lnTo>
                                  <a:pt x="1819" y="2323"/>
                                </a:lnTo>
                                <a:lnTo>
                                  <a:pt x="1819" y="2319"/>
                                </a:lnTo>
                                <a:lnTo>
                                  <a:pt x="1816" y="2316"/>
                                </a:lnTo>
                                <a:lnTo>
                                  <a:pt x="1812" y="2312"/>
                                </a:lnTo>
                                <a:lnTo>
                                  <a:pt x="1802" y="2316"/>
                                </a:lnTo>
                                <a:lnTo>
                                  <a:pt x="1798" y="2323"/>
                                </a:lnTo>
                                <a:lnTo>
                                  <a:pt x="1788" y="2331"/>
                                </a:lnTo>
                                <a:lnTo>
                                  <a:pt x="1781" y="2338"/>
                                </a:lnTo>
                                <a:lnTo>
                                  <a:pt x="1774" y="2342"/>
                                </a:lnTo>
                                <a:lnTo>
                                  <a:pt x="1770" y="2342"/>
                                </a:lnTo>
                                <a:lnTo>
                                  <a:pt x="1767" y="2346"/>
                                </a:lnTo>
                                <a:lnTo>
                                  <a:pt x="1763" y="2346"/>
                                </a:lnTo>
                                <a:lnTo>
                                  <a:pt x="1756" y="2350"/>
                                </a:lnTo>
                                <a:lnTo>
                                  <a:pt x="1753" y="2354"/>
                                </a:lnTo>
                                <a:lnTo>
                                  <a:pt x="1746" y="2361"/>
                                </a:lnTo>
                                <a:lnTo>
                                  <a:pt x="1739" y="2361"/>
                                </a:lnTo>
                                <a:lnTo>
                                  <a:pt x="1735" y="2365"/>
                                </a:lnTo>
                                <a:lnTo>
                                  <a:pt x="1732" y="2365"/>
                                </a:lnTo>
                                <a:lnTo>
                                  <a:pt x="1728" y="2365"/>
                                </a:lnTo>
                                <a:lnTo>
                                  <a:pt x="1725" y="2369"/>
                                </a:lnTo>
                                <a:lnTo>
                                  <a:pt x="1718" y="2380"/>
                                </a:lnTo>
                                <a:lnTo>
                                  <a:pt x="1714" y="2384"/>
                                </a:lnTo>
                                <a:lnTo>
                                  <a:pt x="1707" y="2388"/>
                                </a:lnTo>
                                <a:lnTo>
                                  <a:pt x="1700" y="2388"/>
                                </a:lnTo>
                                <a:lnTo>
                                  <a:pt x="1697" y="2391"/>
                                </a:lnTo>
                                <a:lnTo>
                                  <a:pt x="1693" y="2391"/>
                                </a:lnTo>
                                <a:lnTo>
                                  <a:pt x="1686" y="2395"/>
                                </a:lnTo>
                                <a:lnTo>
                                  <a:pt x="1679" y="2399"/>
                                </a:lnTo>
                                <a:lnTo>
                                  <a:pt x="1672" y="2399"/>
                                </a:lnTo>
                                <a:lnTo>
                                  <a:pt x="1662" y="2399"/>
                                </a:lnTo>
                                <a:lnTo>
                                  <a:pt x="1655" y="2399"/>
                                </a:lnTo>
                                <a:lnTo>
                                  <a:pt x="1651" y="2399"/>
                                </a:lnTo>
                                <a:lnTo>
                                  <a:pt x="1641" y="2395"/>
                                </a:lnTo>
                                <a:lnTo>
                                  <a:pt x="1637" y="2395"/>
                                </a:lnTo>
                                <a:lnTo>
                                  <a:pt x="1634" y="2395"/>
                                </a:lnTo>
                                <a:lnTo>
                                  <a:pt x="1630" y="2395"/>
                                </a:lnTo>
                                <a:lnTo>
                                  <a:pt x="1627" y="2395"/>
                                </a:lnTo>
                                <a:lnTo>
                                  <a:pt x="1623" y="2391"/>
                                </a:lnTo>
                                <a:lnTo>
                                  <a:pt x="1620" y="2388"/>
                                </a:lnTo>
                                <a:lnTo>
                                  <a:pt x="1610" y="2384"/>
                                </a:lnTo>
                                <a:lnTo>
                                  <a:pt x="1599" y="2384"/>
                                </a:lnTo>
                                <a:lnTo>
                                  <a:pt x="1596" y="2388"/>
                                </a:lnTo>
                                <a:lnTo>
                                  <a:pt x="1589" y="2391"/>
                                </a:lnTo>
                                <a:lnTo>
                                  <a:pt x="1575" y="2391"/>
                                </a:lnTo>
                                <a:lnTo>
                                  <a:pt x="1568" y="2388"/>
                                </a:lnTo>
                                <a:lnTo>
                                  <a:pt x="1561" y="2380"/>
                                </a:lnTo>
                                <a:lnTo>
                                  <a:pt x="1554" y="2380"/>
                                </a:lnTo>
                                <a:lnTo>
                                  <a:pt x="1550" y="2380"/>
                                </a:lnTo>
                                <a:lnTo>
                                  <a:pt x="1543" y="2380"/>
                                </a:lnTo>
                                <a:lnTo>
                                  <a:pt x="1536" y="2380"/>
                                </a:lnTo>
                                <a:lnTo>
                                  <a:pt x="1526" y="2380"/>
                                </a:lnTo>
                                <a:lnTo>
                                  <a:pt x="1515" y="2380"/>
                                </a:lnTo>
                                <a:lnTo>
                                  <a:pt x="1508" y="2373"/>
                                </a:lnTo>
                                <a:lnTo>
                                  <a:pt x="1505" y="2373"/>
                                </a:lnTo>
                                <a:lnTo>
                                  <a:pt x="1498" y="2376"/>
                                </a:lnTo>
                                <a:lnTo>
                                  <a:pt x="1491" y="2380"/>
                                </a:lnTo>
                                <a:lnTo>
                                  <a:pt x="1480" y="2384"/>
                                </a:lnTo>
                                <a:lnTo>
                                  <a:pt x="1466" y="2384"/>
                                </a:lnTo>
                                <a:lnTo>
                                  <a:pt x="1463" y="2384"/>
                                </a:lnTo>
                                <a:lnTo>
                                  <a:pt x="1452" y="2384"/>
                                </a:lnTo>
                                <a:lnTo>
                                  <a:pt x="1445" y="2384"/>
                                </a:lnTo>
                                <a:lnTo>
                                  <a:pt x="1442" y="2384"/>
                                </a:lnTo>
                                <a:lnTo>
                                  <a:pt x="1438" y="2391"/>
                                </a:lnTo>
                                <a:lnTo>
                                  <a:pt x="1431" y="2403"/>
                                </a:lnTo>
                                <a:lnTo>
                                  <a:pt x="1428" y="2403"/>
                                </a:lnTo>
                                <a:lnTo>
                                  <a:pt x="1421" y="2410"/>
                                </a:lnTo>
                                <a:lnTo>
                                  <a:pt x="1414" y="2418"/>
                                </a:lnTo>
                                <a:lnTo>
                                  <a:pt x="1410" y="2422"/>
                                </a:lnTo>
                                <a:lnTo>
                                  <a:pt x="1403" y="2422"/>
                                </a:lnTo>
                                <a:lnTo>
                                  <a:pt x="1396" y="2422"/>
                                </a:lnTo>
                                <a:lnTo>
                                  <a:pt x="1389" y="2426"/>
                                </a:lnTo>
                                <a:lnTo>
                                  <a:pt x="1386" y="2429"/>
                                </a:lnTo>
                                <a:lnTo>
                                  <a:pt x="1379" y="2433"/>
                                </a:lnTo>
                                <a:lnTo>
                                  <a:pt x="1368" y="2433"/>
                                </a:lnTo>
                                <a:lnTo>
                                  <a:pt x="1365" y="2437"/>
                                </a:lnTo>
                                <a:lnTo>
                                  <a:pt x="1361" y="2441"/>
                                </a:lnTo>
                                <a:lnTo>
                                  <a:pt x="1361" y="2448"/>
                                </a:lnTo>
                                <a:lnTo>
                                  <a:pt x="1358" y="2456"/>
                                </a:lnTo>
                                <a:lnTo>
                                  <a:pt x="1358" y="2460"/>
                                </a:lnTo>
                                <a:lnTo>
                                  <a:pt x="1354" y="2464"/>
                                </a:lnTo>
                                <a:lnTo>
                                  <a:pt x="1351" y="2467"/>
                                </a:lnTo>
                                <a:lnTo>
                                  <a:pt x="1347" y="2471"/>
                                </a:lnTo>
                                <a:lnTo>
                                  <a:pt x="1344" y="2475"/>
                                </a:lnTo>
                                <a:lnTo>
                                  <a:pt x="1340" y="2483"/>
                                </a:lnTo>
                                <a:lnTo>
                                  <a:pt x="1337" y="2490"/>
                                </a:lnTo>
                                <a:lnTo>
                                  <a:pt x="1333" y="2498"/>
                                </a:lnTo>
                                <a:lnTo>
                                  <a:pt x="1330" y="2502"/>
                                </a:lnTo>
                                <a:lnTo>
                                  <a:pt x="1323" y="2505"/>
                                </a:lnTo>
                                <a:lnTo>
                                  <a:pt x="1319" y="2509"/>
                                </a:lnTo>
                                <a:lnTo>
                                  <a:pt x="1312" y="2509"/>
                                </a:lnTo>
                                <a:lnTo>
                                  <a:pt x="1305" y="2513"/>
                                </a:lnTo>
                                <a:lnTo>
                                  <a:pt x="1298" y="2517"/>
                                </a:lnTo>
                                <a:lnTo>
                                  <a:pt x="1291" y="2521"/>
                                </a:lnTo>
                                <a:lnTo>
                                  <a:pt x="1284" y="2524"/>
                                </a:lnTo>
                                <a:lnTo>
                                  <a:pt x="1277" y="2528"/>
                                </a:lnTo>
                                <a:lnTo>
                                  <a:pt x="1277" y="2532"/>
                                </a:lnTo>
                                <a:lnTo>
                                  <a:pt x="1274" y="2532"/>
                                </a:lnTo>
                                <a:lnTo>
                                  <a:pt x="1274" y="2536"/>
                                </a:lnTo>
                                <a:lnTo>
                                  <a:pt x="1267" y="2536"/>
                                </a:lnTo>
                                <a:lnTo>
                                  <a:pt x="1263" y="2536"/>
                                </a:lnTo>
                                <a:lnTo>
                                  <a:pt x="1260" y="2536"/>
                                </a:lnTo>
                                <a:lnTo>
                                  <a:pt x="1256" y="2536"/>
                                </a:lnTo>
                                <a:lnTo>
                                  <a:pt x="1253" y="2536"/>
                                </a:lnTo>
                                <a:lnTo>
                                  <a:pt x="1249" y="2540"/>
                                </a:lnTo>
                                <a:lnTo>
                                  <a:pt x="1249" y="2547"/>
                                </a:lnTo>
                                <a:lnTo>
                                  <a:pt x="1249" y="2555"/>
                                </a:lnTo>
                                <a:lnTo>
                                  <a:pt x="1249" y="2562"/>
                                </a:lnTo>
                                <a:lnTo>
                                  <a:pt x="1246" y="2566"/>
                                </a:lnTo>
                                <a:lnTo>
                                  <a:pt x="1235" y="2566"/>
                                </a:lnTo>
                                <a:lnTo>
                                  <a:pt x="1232" y="2566"/>
                                </a:lnTo>
                                <a:lnTo>
                                  <a:pt x="1221" y="2570"/>
                                </a:lnTo>
                                <a:lnTo>
                                  <a:pt x="1214" y="2562"/>
                                </a:lnTo>
                                <a:lnTo>
                                  <a:pt x="1214" y="2555"/>
                                </a:lnTo>
                                <a:lnTo>
                                  <a:pt x="1207" y="2551"/>
                                </a:lnTo>
                                <a:lnTo>
                                  <a:pt x="1204" y="2547"/>
                                </a:lnTo>
                                <a:lnTo>
                                  <a:pt x="1193" y="2547"/>
                                </a:lnTo>
                                <a:lnTo>
                                  <a:pt x="1186" y="2543"/>
                                </a:lnTo>
                                <a:lnTo>
                                  <a:pt x="1179" y="2540"/>
                                </a:lnTo>
                                <a:lnTo>
                                  <a:pt x="1172" y="2536"/>
                                </a:lnTo>
                                <a:lnTo>
                                  <a:pt x="1169" y="2532"/>
                                </a:lnTo>
                                <a:lnTo>
                                  <a:pt x="1165" y="2528"/>
                                </a:lnTo>
                                <a:lnTo>
                                  <a:pt x="1162" y="2528"/>
                                </a:lnTo>
                                <a:lnTo>
                                  <a:pt x="1158" y="2528"/>
                                </a:lnTo>
                                <a:lnTo>
                                  <a:pt x="1151" y="2528"/>
                                </a:lnTo>
                                <a:lnTo>
                                  <a:pt x="1144" y="2528"/>
                                </a:lnTo>
                                <a:lnTo>
                                  <a:pt x="1141" y="2524"/>
                                </a:lnTo>
                                <a:lnTo>
                                  <a:pt x="1134" y="2524"/>
                                </a:lnTo>
                                <a:lnTo>
                                  <a:pt x="1127" y="2532"/>
                                </a:lnTo>
                                <a:lnTo>
                                  <a:pt x="1120" y="2540"/>
                                </a:lnTo>
                                <a:lnTo>
                                  <a:pt x="1116" y="2547"/>
                                </a:lnTo>
                                <a:lnTo>
                                  <a:pt x="1113" y="2555"/>
                                </a:lnTo>
                                <a:lnTo>
                                  <a:pt x="1113" y="2558"/>
                                </a:lnTo>
                                <a:lnTo>
                                  <a:pt x="1106" y="2566"/>
                                </a:lnTo>
                                <a:lnTo>
                                  <a:pt x="1106" y="2574"/>
                                </a:lnTo>
                                <a:lnTo>
                                  <a:pt x="1095" y="2581"/>
                                </a:lnTo>
                                <a:lnTo>
                                  <a:pt x="1092" y="2577"/>
                                </a:lnTo>
                                <a:lnTo>
                                  <a:pt x="1088" y="2574"/>
                                </a:lnTo>
                                <a:lnTo>
                                  <a:pt x="1085" y="2566"/>
                                </a:lnTo>
                                <a:lnTo>
                                  <a:pt x="1085" y="2558"/>
                                </a:lnTo>
                                <a:lnTo>
                                  <a:pt x="1081" y="2558"/>
                                </a:lnTo>
                                <a:lnTo>
                                  <a:pt x="1078" y="2562"/>
                                </a:lnTo>
                                <a:lnTo>
                                  <a:pt x="1074" y="2562"/>
                                </a:lnTo>
                                <a:lnTo>
                                  <a:pt x="1071" y="2566"/>
                                </a:lnTo>
                                <a:lnTo>
                                  <a:pt x="1060" y="2562"/>
                                </a:lnTo>
                                <a:lnTo>
                                  <a:pt x="1057" y="2562"/>
                                </a:lnTo>
                                <a:lnTo>
                                  <a:pt x="1053" y="2562"/>
                                </a:lnTo>
                                <a:lnTo>
                                  <a:pt x="1050" y="2562"/>
                                </a:lnTo>
                                <a:lnTo>
                                  <a:pt x="1046" y="2562"/>
                                </a:lnTo>
                                <a:lnTo>
                                  <a:pt x="1043" y="2562"/>
                                </a:lnTo>
                                <a:lnTo>
                                  <a:pt x="1036" y="2558"/>
                                </a:lnTo>
                                <a:lnTo>
                                  <a:pt x="1032" y="2558"/>
                                </a:lnTo>
                                <a:lnTo>
                                  <a:pt x="1032" y="2547"/>
                                </a:lnTo>
                                <a:lnTo>
                                  <a:pt x="1036" y="2540"/>
                                </a:lnTo>
                                <a:lnTo>
                                  <a:pt x="1036" y="2536"/>
                                </a:lnTo>
                                <a:lnTo>
                                  <a:pt x="1039" y="2532"/>
                                </a:lnTo>
                                <a:lnTo>
                                  <a:pt x="1039" y="2528"/>
                                </a:lnTo>
                                <a:lnTo>
                                  <a:pt x="1032" y="2524"/>
                                </a:lnTo>
                                <a:lnTo>
                                  <a:pt x="1029" y="2528"/>
                                </a:lnTo>
                                <a:lnTo>
                                  <a:pt x="1025" y="2528"/>
                                </a:lnTo>
                                <a:lnTo>
                                  <a:pt x="1018" y="2532"/>
                                </a:lnTo>
                                <a:lnTo>
                                  <a:pt x="1018" y="2536"/>
                                </a:lnTo>
                                <a:lnTo>
                                  <a:pt x="1011" y="2536"/>
                                </a:lnTo>
                                <a:lnTo>
                                  <a:pt x="1004" y="2532"/>
                                </a:lnTo>
                                <a:lnTo>
                                  <a:pt x="1001" y="2524"/>
                                </a:lnTo>
                                <a:lnTo>
                                  <a:pt x="997" y="2524"/>
                                </a:lnTo>
                                <a:lnTo>
                                  <a:pt x="994" y="2521"/>
                                </a:lnTo>
                                <a:lnTo>
                                  <a:pt x="987" y="2524"/>
                                </a:lnTo>
                                <a:lnTo>
                                  <a:pt x="983" y="2524"/>
                                </a:lnTo>
                                <a:lnTo>
                                  <a:pt x="976" y="2528"/>
                                </a:lnTo>
                                <a:lnTo>
                                  <a:pt x="976" y="2536"/>
                                </a:lnTo>
                                <a:lnTo>
                                  <a:pt x="976" y="2540"/>
                                </a:lnTo>
                                <a:lnTo>
                                  <a:pt x="976" y="2547"/>
                                </a:lnTo>
                                <a:lnTo>
                                  <a:pt x="973" y="2555"/>
                                </a:lnTo>
                                <a:lnTo>
                                  <a:pt x="966" y="2558"/>
                                </a:lnTo>
                                <a:lnTo>
                                  <a:pt x="962" y="2558"/>
                                </a:lnTo>
                                <a:lnTo>
                                  <a:pt x="959" y="2555"/>
                                </a:lnTo>
                                <a:lnTo>
                                  <a:pt x="955" y="2551"/>
                                </a:lnTo>
                                <a:lnTo>
                                  <a:pt x="948" y="2543"/>
                                </a:lnTo>
                                <a:lnTo>
                                  <a:pt x="945" y="2536"/>
                                </a:lnTo>
                                <a:lnTo>
                                  <a:pt x="945" y="2532"/>
                                </a:lnTo>
                                <a:lnTo>
                                  <a:pt x="941" y="2528"/>
                                </a:lnTo>
                                <a:lnTo>
                                  <a:pt x="938" y="2524"/>
                                </a:lnTo>
                                <a:lnTo>
                                  <a:pt x="934" y="2524"/>
                                </a:lnTo>
                                <a:lnTo>
                                  <a:pt x="931" y="2524"/>
                                </a:lnTo>
                                <a:lnTo>
                                  <a:pt x="927" y="2528"/>
                                </a:lnTo>
                                <a:lnTo>
                                  <a:pt x="927" y="2532"/>
                                </a:lnTo>
                                <a:lnTo>
                                  <a:pt x="924" y="2536"/>
                                </a:lnTo>
                                <a:lnTo>
                                  <a:pt x="920" y="2540"/>
                                </a:lnTo>
                                <a:lnTo>
                                  <a:pt x="917" y="2536"/>
                                </a:lnTo>
                                <a:lnTo>
                                  <a:pt x="913" y="2536"/>
                                </a:lnTo>
                                <a:lnTo>
                                  <a:pt x="910" y="2532"/>
                                </a:lnTo>
                                <a:lnTo>
                                  <a:pt x="906" y="2532"/>
                                </a:lnTo>
                                <a:lnTo>
                                  <a:pt x="899" y="2532"/>
                                </a:lnTo>
                                <a:lnTo>
                                  <a:pt x="899" y="2536"/>
                                </a:lnTo>
                                <a:lnTo>
                                  <a:pt x="899" y="2540"/>
                                </a:lnTo>
                                <a:lnTo>
                                  <a:pt x="899" y="2543"/>
                                </a:lnTo>
                                <a:lnTo>
                                  <a:pt x="899" y="2547"/>
                                </a:lnTo>
                                <a:lnTo>
                                  <a:pt x="896" y="2558"/>
                                </a:lnTo>
                                <a:lnTo>
                                  <a:pt x="892" y="2562"/>
                                </a:lnTo>
                                <a:lnTo>
                                  <a:pt x="889" y="2562"/>
                                </a:lnTo>
                                <a:lnTo>
                                  <a:pt x="882" y="2562"/>
                                </a:lnTo>
                                <a:lnTo>
                                  <a:pt x="878" y="2558"/>
                                </a:lnTo>
                                <a:lnTo>
                                  <a:pt x="875" y="2555"/>
                                </a:lnTo>
                                <a:lnTo>
                                  <a:pt x="871" y="2551"/>
                                </a:lnTo>
                                <a:lnTo>
                                  <a:pt x="868" y="2551"/>
                                </a:lnTo>
                                <a:lnTo>
                                  <a:pt x="861" y="2547"/>
                                </a:lnTo>
                                <a:lnTo>
                                  <a:pt x="861" y="2543"/>
                                </a:lnTo>
                                <a:lnTo>
                                  <a:pt x="854" y="2543"/>
                                </a:lnTo>
                                <a:lnTo>
                                  <a:pt x="850" y="2543"/>
                                </a:lnTo>
                                <a:lnTo>
                                  <a:pt x="850" y="2547"/>
                                </a:lnTo>
                                <a:lnTo>
                                  <a:pt x="850" y="2555"/>
                                </a:lnTo>
                                <a:lnTo>
                                  <a:pt x="850" y="2558"/>
                                </a:lnTo>
                                <a:lnTo>
                                  <a:pt x="847" y="2558"/>
                                </a:lnTo>
                                <a:lnTo>
                                  <a:pt x="840" y="2555"/>
                                </a:lnTo>
                                <a:lnTo>
                                  <a:pt x="833" y="2551"/>
                                </a:lnTo>
                                <a:lnTo>
                                  <a:pt x="829" y="2551"/>
                                </a:lnTo>
                                <a:lnTo>
                                  <a:pt x="826" y="2551"/>
                                </a:lnTo>
                                <a:lnTo>
                                  <a:pt x="819" y="2547"/>
                                </a:lnTo>
                                <a:lnTo>
                                  <a:pt x="815" y="2540"/>
                                </a:lnTo>
                                <a:lnTo>
                                  <a:pt x="808" y="2540"/>
                                </a:lnTo>
                                <a:lnTo>
                                  <a:pt x="808" y="2543"/>
                                </a:lnTo>
                                <a:lnTo>
                                  <a:pt x="808" y="2547"/>
                                </a:lnTo>
                                <a:lnTo>
                                  <a:pt x="808" y="2555"/>
                                </a:lnTo>
                                <a:lnTo>
                                  <a:pt x="805" y="2558"/>
                                </a:lnTo>
                                <a:lnTo>
                                  <a:pt x="798" y="2562"/>
                                </a:lnTo>
                                <a:lnTo>
                                  <a:pt x="791" y="2566"/>
                                </a:lnTo>
                                <a:lnTo>
                                  <a:pt x="791" y="2570"/>
                                </a:lnTo>
                                <a:lnTo>
                                  <a:pt x="787" y="2574"/>
                                </a:lnTo>
                                <a:lnTo>
                                  <a:pt x="791" y="2581"/>
                                </a:lnTo>
                                <a:lnTo>
                                  <a:pt x="787" y="2585"/>
                                </a:lnTo>
                                <a:lnTo>
                                  <a:pt x="784" y="2589"/>
                                </a:lnTo>
                                <a:lnTo>
                                  <a:pt x="780" y="2585"/>
                                </a:lnTo>
                                <a:lnTo>
                                  <a:pt x="777" y="2585"/>
                                </a:lnTo>
                                <a:lnTo>
                                  <a:pt x="777" y="2581"/>
                                </a:lnTo>
                                <a:lnTo>
                                  <a:pt x="770" y="2581"/>
                                </a:lnTo>
                                <a:lnTo>
                                  <a:pt x="766" y="2585"/>
                                </a:lnTo>
                                <a:lnTo>
                                  <a:pt x="766" y="2596"/>
                                </a:lnTo>
                                <a:lnTo>
                                  <a:pt x="770" y="2596"/>
                                </a:lnTo>
                                <a:lnTo>
                                  <a:pt x="770" y="2604"/>
                                </a:lnTo>
                                <a:lnTo>
                                  <a:pt x="770" y="2608"/>
                                </a:lnTo>
                                <a:lnTo>
                                  <a:pt x="773" y="2612"/>
                                </a:lnTo>
                                <a:lnTo>
                                  <a:pt x="773" y="2623"/>
                                </a:lnTo>
                                <a:lnTo>
                                  <a:pt x="770" y="2631"/>
                                </a:lnTo>
                                <a:lnTo>
                                  <a:pt x="770" y="2634"/>
                                </a:lnTo>
                                <a:lnTo>
                                  <a:pt x="763" y="2638"/>
                                </a:lnTo>
                                <a:lnTo>
                                  <a:pt x="759" y="2634"/>
                                </a:lnTo>
                                <a:lnTo>
                                  <a:pt x="756" y="2627"/>
                                </a:lnTo>
                                <a:lnTo>
                                  <a:pt x="752" y="2627"/>
                                </a:lnTo>
                                <a:lnTo>
                                  <a:pt x="749" y="2627"/>
                                </a:lnTo>
                                <a:lnTo>
                                  <a:pt x="745" y="2627"/>
                                </a:lnTo>
                                <a:lnTo>
                                  <a:pt x="742" y="2631"/>
                                </a:lnTo>
                                <a:lnTo>
                                  <a:pt x="735" y="2634"/>
                                </a:lnTo>
                                <a:lnTo>
                                  <a:pt x="738" y="2642"/>
                                </a:lnTo>
                                <a:lnTo>
                                  <a:pt x="738" y="2653"/>
                                </a:lnTo>
                                <a:lnTo>
                                  <a:pt x="738" y="2661"/>
                                </a:lnTo>
                                <a:lnTo>
                                  <a:pt x="731" y="2665"/>
                                </a:lnTo>
                                <a:lnTo>
                                  <a:pt x="728" y="2665"/>
                                </a:lnTo>
                                <a:lnTo>
                                  <a:pt x="724" y="2661"/>
                                </a:lnTo>
                                <a:lnTo>
                                  <a:pt x="721" y="2661"/>
                                </a:lnTo>
                                <a:lnTo>
                                  <a:pt x="714" y="2665"/>
                                </a:lnTo>
                                <a:lnTo>
                                  <a:pt x="714" y="2672"/>
                                </a:lnTo>
                                <a:lnTo>
                                  <a:pt x="710" y="2669"/>
                                </a:lnTo>
                                <a:lnTo>
                                  <a:pt x="703" y="2669"/>
                                </a:lnTo>
                                <a:lnTo>
                                  <a:pt x="700" y="2680"/>
                                </a:lnTo>
                                <a:lnTo>
                                  <a:pt x="703" y="2688"/>
                                </a:lnTo>
                                <a:lnTo>
                                  <a:pt x="703" y="2695"/>
                                </a:lnTo>
                                <a:lnTo>
                                  <a:pt x="703" y="2699"/>
                                </a:lnTo>
                                <a:lnTo>
                                  <a:pt x="703" y="2707"/>
                                </a:lnTo>
                                <a:lnTo>
                                  <a:pt x="703" y="2710"/>
                                </a:lnTo>
                                <a:lnTo>
                                  <a:pt x="703" y="2714"/>
                                </a:lnTo>
                                <a:lnTo>
                                  <a:pt x="700" y="2722"/>
                                </a:lnTo>
                                <a:lnTo>
                                  <a:pt x="696" y="2729"/>
                                </a:lnTo>
                                <a:lnTo>
                                  <a:pt x="693" y="2733"/>
                                </a:lnTo>
                                <a:lnTo>
                                  <a:pt x="689" y="2733"/>
                                </a:lnTo>
                                <a:lnTo>
                                  <a:pt x="689" y="2737"/>
                                </a:lnTo>
                                <a:lnTo>
                                  <a:pt x="689" y="2744"/>
                                </a:lnTo>
                                <a:lnTo>
                                  <a:pt x="689" y="2748"/>
                                </a:lnTo>
                                <a:lnTo>
                                  <a:pt x="686" y="2752"/>
                                </a:lnTo>
                                <a:lnTo>
                                  <a:pt x="682" y="2763"/>
                                </a:lnTo>
                                <a:lnTo>
                                  <a:pt x="679" y="2767"/>
                                </a:lnTo>
                                <a:lnTo>
                                  <a:pt x="679" y="2771"/>
                                </a:lnTo>
                                <a:lnTo>
                                  <a:pt x="675" y="2779"/>
                                </a:lnTo>
                                <a:lnTo>
                                  <a:pt x="672" y="2782"/>
                                </a:lnTo>
                                <a:lnTo>
                                  <a:pt x="668" y="2782"/>
                                </a:lnTo>
                                <a:lnTo>
                                  <a:pt x="665" y="2782"/>
                                </a:lnTo>
                                <a:lnTo>
                                  <a:pt x="661" y="2786"/>
                                </a:lnTo>
                                <a:lnTo>
                                  <a:pt x="654" y="2786"/>
                                </a:lnTo>
                                <a:lnTo>
                                  <a:pt x="651" y="2786"/>
                                </a:lnTo>
                                <a:lnTo>
                                  <a:pt x="647" y="2790"/>
                                </a:lnTo>
                                <a:lnTo>
                                  <a:pt x="637" y="2794"/>
                                </a:lnTo>
                                <a:lnTo>
                                  <a:pt x="633" y="2794"/>
                                </a:lnTo>
                                <a:lnTo>
                                  <a:pt x="626" y="2798"/>
                                </a:lnTo>
                                <a:lnTo>
                                  <a:pt x="623" y="2798"/>
                                </a:lnTo>
                                <a:lnTo>
                                  <a:pt x="619" y="2801"/>
                                </a:lnTo>
                                <a:lnTo>
                                  <a:pt x="612" y="2805"/>
                                </a:lnTo>
                                <a:lnTo>
                                  <a:pt x="609" y="2805"/>
                                </a:lnTo>
                                <a:lnTo>
                                  <a:pt x="602" y="2805"/>
                                </a:lnTo>
                                <a:lnTo>
                                  <a:pt x="598" y="2809"/>
                                </a:lnTo>
                                <a:lnTo>
                                  <a:pt x="595" y="2809"/>
                                </a:lnTo>
                                <a:lnTo>
                                  <a:pt x="591" y="2813"/>
                                </a:lnTo>
                                <a:lnTo>
                                  <a:pt x="588" y="2813"/>
                                </a:lnTo>
                                <a:lnTo>
                                  <a:pt x="584" y="2817"/>
                                </a:lnTo>
                                <a:lnTo>
                                  <a:pt x="581" y="2820"/>
                                </a:lnTo>
                                <a:lnTo>
                                  <a:pt x="574" y="2824"/>
                                </a:lnTo>
                                <a:lnTo>
                                  <a:pt x="570" y="2820"/>
                                </a:lnTo>
                                <a:lnTo>
                                  <a:pt x="563" y="2817"/>
                                </a:lnTo>
                                <a:lnTo>
                                  <a:pt x="560" y="2809"/>
                                </a:lnTo>
                                <a:lnTo>
                                  <a:pt x="556" y="2805"/>
                                </a:lnTo>
                                <a:lnTo>
                                  <a:pt x="553" y="2801"/>
                                </a:lnTo>
                                <a:lnTo>
                                  <a:pt x="546" y="2801"/>
                                </a:lnTo>
                                <a:lnTo>
                                  <a:pt x="542" y="2805"/>
                                </a:lnTo>
                                <a:lnTo>
                                  <a:pt x="539" y="2809"/>
                                </a:lnTo>
                                <a:lnTo>
                                  <a:pt x="535" y="2809"/>
                                </a:lnTo>
                                <a:lnTo>
                                  <a:pt x="528" y="2813"/>
                                </a:lnTo>
                                <a:lnTo>
                                  <a:pt x="521" y="2813"/>
                                </a:lnTo>
                                <a:lnTo>
                                  <a:pt x="518" y="2813"/>
                                </a:lnTo>
                                <a:lnTo>
                                  <a:pt x="514" y="2817"/>
                                </a:lnTo>
                                <a:lnTo>
                                  <a:pt x="507" y="2817"/>
                                </a:lnTo>
                                <a:lnTo>
                                  <a:pt x="500" y="2817"/>
                                </a:lnTo>
                                <a:lnTo>
                                  <a:pt x="493" y="2820"/>
                                </a:lnTo>
                                <a:lnTo>
                                  <a:pt x="490" y="2828"/>
                                </a:lnTo>
                                <a:lnTo>
                                  <a:pt x="486" y="2828"/>
                                </a:lnTo>
                                <a:lnTo>
                                  <a:pt x="479" y="2828"/>
                                </a:lnTo>
                                <a:lnTo>
                                  <a:pt x="476" y="2832"/>
                                </a:lnTo>
                                <a:lnTo>
                                  <a:pt x="469" y="2836"/>
                                </a:lnTo>
                                <a:lnTo>
                                  <a:pt x="462" y="2836"/>
                                </a:lnTo>
                                <a:lnTo>
                                  <a:pt x="455" y="2836"/>
                                </a:lnTo>
                                <a:lnTo>
                                  <a:pt x="455" y="2839"/>
                                </a:lnTo>
                                <a:lnTo>
                                  <a:pt x="452" y="2847"/>
                                </a:lnTo>
                                <a:lnTo>
                                  <a:pt x="448" y="2847"/>
                                </a:lnTo>
                                <a:lnTo>
                                  <a:pt x="445" y="2847"/>
                                </a:lnTo>
                                <a:lnTo>
                                  <a:pt x="438" y="2851"/>
                                </a:lnTo>
                                <a:lnTo>
                                  <a:pt x="434" y="2847"/>
                                </a:lnTo>
                                <a:lnTo>
                                  <a:pt x="427" y="2839"/>
                                </a:lnTo>
                                <a:lnTo>
                                  <a:pt x="424" y="2836"/>
                                </a:lnTo>
                                <a:lnTo>
                                  <a:pt x="420" y="2832"/>
                                </a:lnTo>
                                <a:lnTo>
                                  <a:pt x="413" y="2828"/>
                                </a:lnTo>
                                <a:lnTo>
                                  <a:pt x="410" y="2828"/>
                                </a:lnTo>
                                <a:lnTo>
                                  <a:pt x="410" y="2824"/>
                                </a:lnTo>
                                <a:lnTo>
                                  <a:pt x="396" y="2824"/>
                                </a:lnTo>
                                <a:lnTo>
                                  <a:pt x="392" y="2824"/>
                                </a:lnTo>
                                <a:lnTo>
                                  <a:pt x="382" y="2820"/>
                                </a:lnTo>
                                <a:lnTo>
                                  <a:pt x="378" y="2820"/>
                                </a:lnTo>
                                <a:lnTo>
                                  <a:pt x="371" y="2820"/>
                                </a:lnTo>
                                <a:lnTo>
                                  <a:pt x="368" y="2817"/>
                                </a:lnTo>
                                <a:lnTo>
                                  <a:pt x="361" y="2817"/>
                                </a:lnTo>
                                <a:lnTo>
                                  <a:pt x="354" y="2813"/>
                                </a:lnTo>
                                <a:lnTo>
                                  <a:pt x="350" y="2809"/>
                                </a:lnTo>
                                <a:lnTo>
                                  <a:pt x="354" y="2801"/>
                                </a:lnTo>
                                <a:lnTo>
                                  <a:pt x="354" y="2798"/>
                                </a:lnTo>
                                <a:lnTo>
                                  <a:pt x="361" y="2782"/>
                                </a:lnTo>
                                <a:lnTo>
                                  <a:pt x="361" y="2779"/>
                                </a:lnTo>
                                <a:lnTo>
                                  <a:pt x="357" y="2779"/>
                                </a:lnTo>
                                <a:lnTo>
                                  <a:pt x="354" y="2782"/>
                                </a:lnTo>
                                <a:lnTo>
                                  <a:pt x="347" y="2786"/>
                                </a:lnTo>
                                <a:lnTo>
                                  <a:pt x="343" y="2790"/>
                                </a:lnTo>
                                <a:lnTo>
                                  <a:pt x="340" y="2790"/>
                                </a:lnTo>
                                <a:lnTo>
                                  <a:pt x="333" y="2790"/>
                                </a:lnTo>
                                <a:lnTo>
                                  <a:pt x="326" y="2786"/>
                                </a:lnTo>
                                <a:lnTo>
                                  <a:pt x="322" y="2782"/>
                                </a:lnTo>
                                <a:lnTo>
                                  <a:pt x="315" y="2779"/>
                                </a:lnTo>
                                <a:lnTo>
                                  <a:pt x="315" y="2775"/>
                                </a:lnTo>
                                <a:lnTo>
                                  <a:pt x="315" y="2771"/>
                                </a:lnTo>
                                <a:lnTo>
                                  <a:pt x="312" y="2767"/>
                                </a:lnTo>
                                <a:lnTo>
                                  <a:pt x="312" y="2771"/>
                                </a:lnTo>
                                <a:lnTo>
                                  <a:pt x="308" y="2779"/>
                                </a:lnTo>
                                <a:lnTo>
                                  <a:pt x="305" y="2779"/>
                                </a:lnTo>
                                <a:lnTo>
                                  <a:pt x="305" y="2782"/>
                                </a:lnTo>
                                <a:lnTo>
                                  <a:pt x="305" y="2786"/>
                                </a:lnTo>
                                <a:lnTo>
                                  <a:pt x="305" y="2790"/>
                                </a:lnTo>
                                <a:lnTo>
                                  <a:pt x="308" y="2798"/>
                                </a:lnTo>
                                <a:lnTo>
                                  <a:pt x="315" y="2805"/>
                                </a:lnTo>
                                <a:lnTo>
                                  <a:pt x="312" y="2817"/>
                                </a:lnTo>
                                <a:lnTo>
                                  <a:pt x="305" y="2824"/>
                                </a:lnTo>
                                <a:lnTo>
                                  <a:pt x="301" y="2828"/>
                                </a:lnTo>
                                <a:lnTo>
                                  <a:pt x="301" y="2836"/>
                                </a:lnTo>
                                <a:lnTo>
                                  <a:pt x="294" y="2839"/>
                                </a:lnTo>
                                <a:lnTo>
                                  <a:pt x="291" y="2839"/>
                                </a:lnTo>
                                <a:lnTo>
                                  <a:pt x="284" y="2839"/>
                                </a:lnTo>
                                <a:lnTo>
                                  <a:pt x="280" y="2839"/>
                                </a:lnTo>
                                <a:lnTo>
                                  <a:pt x="277" y="2839"/>
                                </a:lnTo>
                                <a:lnTo>
                                  <a:pt x="273" y="2847"/>
                                </a:lnTo>
                                <a:lnTo>
                                  <a:pt x="273" y="2855"/>
                                </a:lnTo>
                                <a:lnTo>
                                  <a:pt x="270" y="2862"/>
                                </a:lnTo>
                                <a:lnTo>
                                  <a:pt x="270" y="2870"/>
                                </a:lnTo>
                                <a:lnTo>
                                  <a:pt x="273" y="2877"/>
                                </a:lnTo>
                                <a:lnTo>
                                  <a:pt x="273" y="2881"/>
                                </a:lnTo>
                                <a:lnTo>
                                  <a:pt x="280" y="2885"/>
                                </a:lnTo>
                                <a:lnTo>
                                  <a:pt x="280" y="2889"/>
                                </a:lnTo>
                                <a:lnTo>
                                  <a:pt x="280" y="2896"/>
                                </a:lnTo>
                                <a:lnTo>
                                  <a:pt x="284" y="2908"/>
                                </a:lnTo>
                                <a:lnTo>
                                  <a:pt x="284" y="2915"/>
                                </a:lnTo>
                                <a:lnTo>
                                  <a:pt x="287" y="2923"/>
                                </a:lnTo>
                                <a:lnTo>
                                  <a:pt x="284" y="2930"/>
                                </a:lnTo>
                                <a:lnTo>
                                  <a:pt x="284" y="2938"/>
                                </a:lnTo>
                                <a:lnTo>
                                  <a:pt x="284" y="2942"/>
                                </a:lnTo>
                                <a:lnTo>
                                  <a:pt x="284" y="2949"/>
                                </a:lnTo>
                                <a:lnTo>
                                  <a:pt x="284" y="2957"/>
                                </a:lnTo>
                                <a:lnTo>
                                  <a:pt x="284" y="2965"/>
                                </a:lnTo>
                                <a:lnTo>
                                  <a:pt x="280" y="2968"/>
                                </a:lnTo>
                                <a:lnTo>
                                  <a:pt x="280" y="2976"/>
                                </a:lnTo>
                                <a:lnTo>
                                  <a:pt x="280" y="2980"/>
                                </a:lnTo>
                                <a:lnTo>
                                  <a:pt x="277" y="2984"/>
                                </a:lnTo>
                                <a:lnTo>
                                  <a:pt x="277" y="2987"/>
                                </a:lnTo>
                                <a:lnTo>
                                  <a:pt x="270" y="2987"/>
                                </a:lnTo>
                                <a:lnTo>
                                  <a:pt x="263" y="2991"/>
                                </a:lnTo>
                                <a:lnTo>
                                  <a:pt x="259" y="2999"/>
                                </a:lnTo>
                                <a:lnTo>
                                  <a:pt x="256" y="3010"/>
                                </a:lnTo>
                                <a:lnTo>
                                  <a:pt x="252" y="3010"/>
                                </a:lnTo>
                                <a:lnTo>
                                  <a:pt x="245" y="3010"/>
                                </a:lnTo>
                                <a:lnTo>
                                  <a:pt x="242" y="3010"/>
                                </a:lnTo>
                                <a:lnTo>
                                  <a:pt x="238" y="3010"/>
                                </a:lnTo>
                                <a:lnTo>
                                  <a:pt x="235" y="3006"/>
                                </a:lnTo>
                                <a:lnTo>
                                  <a:pt x="235" y="2995"/>
                                </a:lnTo>
                                <a:lnTo>
                                  <a:pt x="235" y="2991"/>
                                </a:lnTo>
                                <a:lnTo>
                                  <a:pt x="235" y="2980"/>
                                </a:lnTo>
                                <a:lnTo>
                                  <a:pt x="235" y="2976"/>
                                </a:lnTo>
                                <a:lnTo>
                                  <a:pt x="231" y="2972"/>
                                </a:lnTo>
                                <a:lnTo>
                                  <a:pt x="224" y="2972"/>
                                </a:lnTo>
                                <a:lnTo>
                                  <a:pt x="224" y="2976"/>
                                </a:lnTo>
                                <a:lnTo>
                                  <a:pt x="224" y="2984"/>
                                </a:lnTo>
                                <a:lnTo>
                                  <a:pt x="221" y="2995"/>
                                </a:lnTo>
                                <a:lnTo>
                                  <a:pt x="217" y="2995"/>
                                </a:lnTo>
                                <a:lnTo>
                                  <a:pt x="214" y="2999"/>
                                </a:lnTo>
                                <a:lnTo>
                                  <a:pt x="210" y="3003"/>
                                </a:lnTo>
                                <a:lnTo>
                                  <a:pt x="200" y="3003"/>
                                </a:lnTo>
                                <a:lnTo>
                                  <a:pt x="196" y="3003"/>
                                </a:lnTo>
                                <a:lnTo>
                                  <a:pt x="193" y="3006"/>
                                </a:lnTo>
                                <a:lnTo>
                                  <a:pt x="182" y="3006"/>
                                </a:lnTo>
                                <a:lnTo>
                                  <a:pt x="175" y="3003"/>
                                </a:lnTo>
                                <a:lnTo>
                                  <a:pt x="175" y="2995"/>
                                </a:lnTo>
                                <a:lnTo>
                                  <a:pt x="179" y="2991"/>
                                </a:lnTo>
                                <a:lnTo>
                                  <a:pt x="179" y="2987"/>
                                </a:lnTo>
                                <a:lnTo>
                                  <a:pt x="179" y="2980"/>
                                </a:lnTo>
                                <a:lnTo>
                                  <a:pt x="179" y="2984"/>
                                </a:lnTo>
                                <a:lnTo>
                                  <a:pt x="175" y="2984"/>
                                </a:lnTo>
                                <a:lnTo>
                                  <a:pt x="172" y="2987"/>
                                </a:lnTo>
                                <a:lnTo>
                                  <a:pt x="172" y="2991"/>
                                </a:lnTo>
                                <a:lnTo>
                                  <a:pt x="168" y="2991"/>
                                </a:lnTo>
                                <a:lnTo>
                                  <a:pt x="165" y="2991"/>
                                </a:lnTo>
                                <a:lnTo>
                                  <a:pt x="161" y="2987"/>
                                </a:lnTo>
                                <a:lnTo>
                                  <a:pt x="158" y="2984"/>
                                </a:lnTo>
                                <a:lnTo>
                                  <a:pt x="154" y="2980"/>
                                </a:lnTo>
                                <a:lnTo>
                                  <a:pt x="151" y="2972"/>
                                </a:lnTo>
                                <a:lnTo>
                                  <a:pt x="147" y="2965"/>
                                </a:lnTo>
                                <a:lnTo>
                                  <a:pt x="147" y="2961"/>
                                </a:lnTo>
                                <a:lnTo>
                                  <a:pt x="147" y="2957"/>
                                </a:lnTo>
                                <a:lnTo>
                                  <a:pt x="144" y="2953"/>
                                </a:lnTo>
                                <a:lnTo>
                                  <a:pt x="144" y="2949"/>
                                </a:lnTo>
                                <a:lnTo>
                                  <a:pt x="140" y="2946"/>
                                </a:lnTo>
                                <a:lnTo>
                                  <a:pt x="137" y="2942"/>
                                </a:lnTo>
                                <a:lnTo>
                                  <a:pt x="133" y="2942"/>
                                </a:lnTo>
                                <a:lnTo>
                                  <a:pt x="126" y="2946"/>
                                </a:lnTo>
                                <a:lnTo>
                                  <a:pt x="123" y="2949"/>
                                </a:lnTo>
                                <a:lnTo>
                                  <a:pt x="119" y="2953"/>
                                </a:lnTo>
                                <a:lnTo>
                                  <a:pt x="112" y="2957"/>
                                </a:lnTo>
                                <a:lnTo>
                                  <a:pt x="109" y="2961"/>
                                </a:lnTo>
                                <a:lnTo>
                                  <a:pt x="105" y="2965"/>
                                </a:lnTo>
                                <a:lnTo>
                                  <a:pt x="105" y="2968"/>
                                </a:lnTo>
                                <a:lnTo>
                                  <a:pt x="98" y="2968"/>
                                </a:lnTo>
                                <a:lnTo>
                                  <a:pt x="95" y="2972"/>
                                </a:lnTo>
                                <a:lnTo>
                                  <a:pt x="95" y="2980"/>
                                </a:lnTo>
                                <a:lnTo>
                                  <a:pt x="95" y="2984"/>
                                </a:lnTo>
                                <a:lnTo>
                                  <a:pt x="91" y="2987"/>
                                </a:lnTo>
                                <a:lnTo>
                                  <a:pt x="88" y="2991"/>
                                </a:lnTo>
                                <a:lnTo>
                                  <a:pt x="81" y="2991"/>
                                </a:lnTo>
                                <a:lnTo>
                                  <a:pt x="77" y="2987"/>
                                </a:lnTo>
                                <a:lnTo>
                                  <a:pt x="70" y="2984"/>
                                </a:lnTo>
                                <a:lnTo>
                                  <a:pt x="67" y="2984"/>
                                </a:lnTo>
                                <a:lnTo>
                                  <a:pt x="63" y="2984"/>
                                </a:lnTo>
                                <a:lnTo>
                                  <a:pt x="60" y="2980"/>
                                </a:lnTo>
                                <a:lnTo>
                                  <a:pt x="56" y="2980"/>
                                </a:lnTo>
                                <a:lnTo>
                                  <a:pt x="56" y="2976"/>
                                </a:lnTo>
                                <a:lnTo>
                                  <a:pt x="49" y="2972"/>
                                </a:lnTo>
                                <a:lnTo>
                                  <a:pt x="46" y="2976"/>
                                </a:lnTo>
                                <a:lnTo>
                                  <a:pt x="42" y="2987"/>
                                </a:lnTo>
                                <a:lnTo>
                                  <a:pt x="39" y="2995"/>
                                </a:lnTo>
                                <a:lnTo>
                                  <a:pt x="32" y="2995"/>
                                </a:lnTo>
                                <a:lnTo>
                                  <a:pt x="32" y="2991"/>
                                </a:lnTo>
                                <a:lnTo>
                                  <a:pt x="28" y="2987"/>
                                </a:lnTo>
                                <a:lnTo>
                                  <a:pt x="21" y="2984"/>
                                </a:lnTo>
                                <a:lnTo>
                                  <a:pt x="21" y="2980"/>
                                </a:lnTo>
                                <a:lnTo>
                                  <a:pt x="21" y="2972"/>
                                </a:lnTo>
                                <a:lnTo>
                                  <a:pt x="21" y="2968"/>
                                </a:lnTo>
                                <a:lnTo>
                                  <a:pt x="21" y="2961"/>
                                </a:lnTo>
                                <a:lnTo>
                                  <a:pt x="18" y="2957"/>
                                </a:lnTo>
                                <a:lnTo>
                                  <a:pt x="14" y="2957"/>
                                </a:lnTo>
                                <a:lnTo>
                                  <a:pt x="11" y="2949"/>
                                </a:lnTo>
                                <a:lnTo>
                                  <a:pt x="11" y="2946"/>
                                </a:lnTo>
                                <a:lnTo>
                                  <a:pt x="7" y="2942"/>
                                </a:lnTo>
                                <a:lnTo>
                                  <a:pt x="4" y="2946"/>
                                </a:lnTo>
                                <a:lnTo>
                                  <a:pt x="0" y="2953"/>
                                </a:lnTo>
                                <a:lnTo>
                                  <a:pt x="0" y="2957"/>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85"/>
                        <wps:cNvSpPr>
                          <a:spLocks/>
                        </wps:cNvSpPr>
                        <wps:spPr bwMode="auto">
                          <a:xfrm>
                            <a:off x="517525" y="1354455"/>
                            <a:ext cx="1483995" cy="2456180"/>
                          </a:xfrm>
                          <a:custGeom>
                            <a:avLst/>
                            <a:gdLst>
                              <a:gd name="T0" fmla="*/ 1011 w 2337"/>
                              <a:gd name="T1" fmla="*/ 2980 h 3868"/>
                              <a:gd name="T2" fmla="*/ 983 w 2337"/>
                              <a:gd name="T3" fmla="*/ 2980 h 3868"/>
                              <a:gd name="T4" fmla="*/ 948 w 2337"/>
                              <a:gd name="T5" fmla="*/ 2999 h 3868"/>
                              <a:gd name="T6" fmla="*/ 938 w 2337"/>
                              <a:gd name="T7" fmla="*/ 2980 h 3868"/>
                              <a:gd name="T8" fmla="*/ 917 w 2337"/>
                              <a:gd name="T9" fmla="*/ 2980 h 3868"/>
                              <a:gd name="T10" fmla="*/ 885 w 2337"/>
                              <a:gd name="T11" fmla="*/ 2969 h 3868"/>
                              <a:gd name="T12" fmla="*/ 833 w 2337"/>
                              <a:gd name="T13" fmla="*/ 3010 h 3868"/>
                              <a:gd name="T14" fmla="*/ 812 w 2337"/>
                              <a:gd name="T15" fmla="*/ 3033 h 3868"/>
                              <a:gd name="T16" fmla="*/ 794 w 2337"/>
                              <a:gd name="T17" fmla="*/ 3033 h 3868"/>
                              <a:gd name="T18" fmla="*/ 780 w 2337"/>
                              <a:gd name="T19" fmla="*/ 3048 h 3868"/>
                              <a:gd name="T20" fmla="*/ 759 w 2337"/>
                              <a:gd name="T21" fmla="*/ 3010 h 3868"/>
                              <a:gd name="T22" fmla="*/ 731 w 2337"/>
                              <a:gd name="T23" fmla="*/ 3052 h 3868"/>
                              <a:gd name="T24" fmla="*/ 679 w 2337"/>
                              <a:gd name="T25" fmla="*/ 3079 h 3868"/>
                              <a:gd name="T26" fmla="*/ 647 w 2337"/>
                              <a:gd name="T27" fmla="*/ 3098 h 3868"/>
                              <a:gd name="T28" fmla="*/ 647 w 2337"/>
                              <a:gd name="T29" fmla="*/ 3124 h 3868"/>
                              <a:gd name="T30" fmla="*/ 626 w 2337"/>
                              <a:gd name="T31" fmla="*/ 3174 h 3868"/>
                              <a:gd name="T32" fmla="*/ 637 w 2337"/>
                              <a:gd name="T33" fmla="*/ 3204 h 3868"/>
                              <a:gd name="T34" fmla="*/ 595 w 2337"/>
                              <a:gd name="T35" fmla="*/ 3196 h 3868"/>
                              <a:gd name="T36" fmla="*/ 563 w 2337"/>
                              <a:gd name="T37" fmla="*/ 3204 h 3868"/>
                              <a:gd name="T38" fmla="*/ 525 w 2337"/>
                              <a:gd name="T39" fmla="*/ 3234 h 3868"/>
                              <a:gd name="T40" fmla="*/ 497 w 2337"/>
                              <a:gd name="T41" fmla="*/ 3265 h 3868"/>
                              <a:gd name="T42" fmla="*/ 462 w 2337"/>
                              <a:gd name="T43" fmla="*/ 3291 h 3868"/>
                              <a:gd name="T44" fmla="*/ 434 w 2337"/>
                              <a:gd name="T45" fmla="*/ 3299 h 3868"/>
                              <a:gd name="T46" fmla="*/ 322 w 2337"/>
                              <a:gd name="T47" fmla="*/ 3496 h 3868"/>
                              <a:gd name="T48" fmla="*/ 214 w 2337"/>
                              <a:gd name="T49" fmla="*/ 3735 h 3868"/>
                              <a:gd name="T50" fmla="*/ 0 w 2337"/>
                              <a:gd name="T51" fmla="*/ 3663 h 3868"/>
                              <a:gd name="T52" fmla="*/ 84 w 2337"/>
                              <a:gd name="T53" fmla="*/ 2430 h 3868"/>
                              <a:gd name="T54" fmla="*/ 70 w 2337"/>
                              <a:gd name="T55" fmla="*/ 543 h 3868"/>
                              <a:gd name="T56" fmla="*/ 256 w 2337"/>
                              <a:gd name="T57" fmla="*/ 126 h 3868"/>
                              <a:gd name="T58" fmla="*/ 1053 w 2337"/>
                              <a:gd name="T59" fmla="*/ 239 h 3868"/>
                              <a:gd name="T60" fmla="*/ 1403 w 2337"/>
                              <a:gd name="T61" fmla="*/ 543 h 3868"/>
                              <a:gd name="T62" fmla="*/ 1564 w 2337"/>
                              <a:gd name="T63" fmla="*/ 539 h 3868"/>
                              <a:gd name="T64" fmla="*/ 1532 w 2337"/>
                              <a:gd name="T65" fmla="*/ 501 h 3868"/>
                              <a:gd name="T66" fmla="*/ 1511 w 2337"/>
                              <a:gd name="T67" fmla="*/ 444 h 3868"/>
                              <a:gd name="T68" fmla="*/ 1477 w 2337"/>
                              <a:gd name="T69" fmla="*/ 403 h 3868"/>
                              <a:gd name="T70" fmla="*/ 1463 w 2337"/>
                              <a:gd name="T71" fmla="*/ 350 h 3868"/>
                              <a:gd name="T72" fmla="*/ 1508 w 2337"/>
                              <a:gd name="T73" fmla="*/ 331 h 3868"/>
                              <a:gd name="T74" fmla="*/ 1550 w 2337"/>
                              <a:gd name="T75" fmla="*/ 285 h 3868"/>
                              <a:gd name="T76" fmla="*/ 1588 w 2337"/>
                              <a:gd name="T77" fmla="*/ 266 h 3868"/>
                              <a:gd name="T78" fmla="*/ 1637 w 2337"/>
                              <a:gd name="T79" fmla="*/ 247 h 3868"/>
                              <a:gd name="T80" fmla="*/ 1693 w 2337"/>
                              <a:gd name="T81" fmla="*/ 213 h 3868"/>
                              <a:gd name="T82" fmla="*/ 1770 w 2337"/>
                              <a:gd name="T83" fmla="*/ 213 h 3868"/>
                              <a:gd name="T84" fmla="*/ 1823 w 2337"/>
                              <a:gd name="T85" fmla="*/ 236 h 3868"/>
                              <a:gd name="T86" fmla="*/ 1903 w 2337"/>
                              <a:gd name="T87" fmla="*/ 224 h 3868"/>
                              <a:gd name="T88" fmla="*/ 1949 w 2337"/>
                              <a:gd name="T89" fmla="*/ 213 h 3868"/>
                              <a:gd name="T90" fmla="*/ 1994 w 2337"/>
                              <a:gd name="T91" fmla="*/ 224 h 3868"/>
                              <a:gd name="T92" fmla="*/ 2043 w 2337"/>
                              <a:gd name="T93" fmla="*/ 239 h 3868"/>
                              <a:gd name="T94" fmla="*/ 2082 w 2337"/>
                              <a:gd name="T95" fmla="*/ 236 h 3868"/>
                              <a:gd name="T96" fmla="*/ 2089 w 2337"/>
                              <a:gd name="T97" fmla="*/ 205 h 3868"/>
                              <a:gd name="T98" fmla="*/ 2145 w 2337"/>
                              <a:gd name="T99" fmla="*/ 171 h 3868"/>
                              <a:gd name="T100" fmla="*/ 2176 w 2337"/>
                              <a:gd name="T101" fmla="*/ 145 h 3868"/>
                              <a:gd name="T102" fmla="*/ 2204 w 2337"/>
                              <a:gd name="T103" fmla="*/ 126 h 3868"/>
                              <a:gd name="T104" fmla="*/ 2236 w 2337"/>
                              <a:gd name="T105" fmla="*/ 118 h 3868"/>
                              <a:gd name="T106" fmla="*/ 2246 w 2337"/>
                              <a:gd name="T107" fmla="*/ 88 h 3868"/>
                              <a:gd name="T108" fmla="*/ 2260 w 2337"/>
                              <a:gd name="T109" fmla="*/ 27 h 3868"/>
                              <a:gd name="T110" fmla="*/ 2295 w 2337"/>
                              <a:gd name="T111" fmla="*/ 23 h 3868"/>
                              <a:gd name="T112" fmla="*/ 2327 w 2337"/>
                              <a:gd name="T113" fmla="*/ 0 h 3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337" h="3868">
                                <a:moveTo>
                                  <a:pt x="1032" y="2961"/>
                                </a:moveTo>
                                <a:lnTo>
                                  <a:pt x="1029" y="2965"/>
                                </a:lnTo>
                                <a:lnTo>
                                  <a:pt x="1025" y="2972"/>
                                </a:lnTo>
                                <a:lnTo>
                                  <a:pt x="1022" y="2976"/>
                                </a:lnTo>
                                <a:lnTo>
                                  <a:pt x="1018" y="2980"/>
                                </a:lnTo>
                                <a:lnTo>
                                  <a:pt x="1011" y="2980"/>
                                </a:lnTo>
                                <a:lnTo>
                                  <a:pt x="1004" y="2980"/>
                                </a:lnTo>
                                <a:lnTo>
                                  <a:pt x="1001" y="2976"/>
                                </a:lnTo>
                                <a:lnTo>
                                  <a:pt x="1001" y="2969"/>
                                </a:lnTo>
                                <a:lnTo>
                                  <a:pt x="994" y="2965"/>
                                </a:lnTo>
                                <a:lnTo>
                                  <a:pt x="990" y="2969"/>
                                </a:lnTo>
                                <a:lnTo>
                                  <a:pt x="983" y="2980"/>
                                </a:lnTo>
                                <a:lnTo>
                                  <a:pt x="976" y="2984"/>
                                </a:lnTo>
                                <a:lnTo>
                                  <a:pt x="973" y="2988"/>
                                </a:lnTo>
                                <a:lnTo>
                                  <a:pt x="966" y="2988"/>
                                </a:lnTo>
                                <a:lnTo>
                                  <a:pt x="966" y="2995"/>
                                </a:lnTo>
                                <a:lnTo>
                                  <a:pt x="959" y="2999"/>
                                </a:lnTo>
                                <a:lnTo>
                                  <a:pt x="948" y="2999"/>
                                </a:lnTo>
                                <a:lnTo>
                                  <a:pt x="945" y="2999"/>
                                </a:lnTo>
                                <a:lnTo>
                                  <a:pt x="941" y="2995"/>
                                </a:lnTo>
                                <a:lnTo>
                                  <a:pt x="941" y="2988"/>
                                </a:lnTo>
                                <a:lnTo>
                                  <a:pt x="941" y="2984"/>
                                </a:lnTo>
                                <a:lnTo>
                                  <a:pt x="941" y="2976"/>
                                </a:lnTo>
                                <a:lnTo>
                                  <a:pt x="938" y="2980"/>
                                </a:lnTo>
                                <a:lnTo>
                                  <a:pt x="938" y="2984"/>
                                </a:lnTo>
                                <a:lnTo>
                                  <a:pt x="934" y="2988"/>
                                </a:lnTo>
                                <a:lnTo>
                                  <a:pt x="931" y="2988"/>
                                </a:lnTo>
                                <a:lnTo>
                                  <a:pt x="924" y="2984"/>
                                </a:lnTo>
                                <a:lnTo>
                                  <a:pt x="920" y="2984"/>
                                </a:lnTo>
                                <a:lnTo>
                                  <a:pt x="917" y="2980"/>
                                </a:lnTo>
                                <a:lnTo>
                                  <a:pt x="910" y="2980"/>
                                </a:lnTo>
                                <a:lnTo>
                                  <a:pt x="906" y="2976"/>
                                </a:lnTo>
                                <a:lnTo>
                                  <a:pt x="899" y="2972"/>
                                </a:lnTo>
                                <a:lnTo>
                                  <a:pt x="892" y="2969"/>
                                </a:lnTo>
                                <a:lnTo>
                                  <a:pt x="889" y="2969"/>
                                </a:lnTo>
                                <a:lnTo>
                                  <a:pt x="885" y="2969"/>
                                </a:lnTo>
                                <a:lnTo>
                                  <a:pt x="854" y="2980"/>
                                </a:lnTo>
                                <a:lnTo>
                                  <a:pt x="850" y="2988"/>
                                </a:lnTo>
                                <a:lnTo>
                                  <a:pt x="840" y="2999"/>
                                </a:lnTo>
                                <a:lnTo>
                                  <a:pt x="836" y="2999"/>
                                </a:lnTo>
                                <a:lnTo>
                                  <a:pt x="836" y="3003"/>
                                </a:lnTo>
                                <a:lnTo>
                                  <a:pt x="833" y="3010"/>
                                </a:lnTo>
                                <a:lnTo>
                                  <a:pt x="829" y="3014"/>
                                </a:lnTo>
                                <a:lnTo>
                                  <a:pt x="833" y="3018"/>
                                </a:lnTo>
                                <a:lnTo>
                                  <a:pt x="833" y="3026"/>
                                </a:lnTo>
                                <a:lnTo>
                                  <a:pt x="822" y="3029"/>
                                </a:lnTo>
                                <a:lnTo>
                                  <a:pt x="815" y="3029"/>
                                </a:lnTo>
                                <a:lnTo>
                                  <a:pt x="812" y="3033"/>
                                </a:lnTo>
                                <a:lnTo>
                                  <a:pt x="812" y="3037"/>
                                </a:lnTo>
                                <a:lnTo>
                                  <a:pt x="808" y="3041"/>
                                </a:lnTo>
                                <a:lnTo>
                                  <a:pt x="805" y="3045"/>
                                </a:lnTo>
                                <a:lnTo>
                                  <a:pt x="801" y="3041"/>
                                </a:lnTo>
                                <a:lnTo>
                                  <a:pt x="798" y="3037"/>
                                </a:lnTo>
                                <a:lnTo>
                                  <a:pt x="794" y="3033"/>
                                </a:lnTo>
                                <a:lnTo>
                                  <a:pt x="794" y="3037"/>
                                </a:lnTo>
                                <a:lnTo>
                                  <a:pt x="791" y="3041"/>
                                </a:lnTo>
                                <a:lnTo>
                                  <a:pt x="787" y="3041"/>
                                </a:lnTo>
                                <a:lnTo>
                                  <a:pt x="787" y="3045"/>
                                </a:lnTo>
                                <a:lnTo>
                                  <a:pt x="784" y="3048"/>
                                </a:lnTo>
                                <a:lnTo>
                                  <a:pt x="780" y="3048"/>
                                </a:lnTo>
                                <a:lnTo>
                                  <a:pt x="773" y="3048"/>
                                </a:lnTo>
                                <a:lnTo>
                                  <a:pt x="770" y="3041"/>
                                </a:lnTo>
                                <a:lnTo>
                                  <a:pt x="770" y="3026"/>
                                </a:lnTo>
                                <a:lnTo>
                                  <a:pt x="763" y="3022"/>
                                </a:lnTo>
                                <a:lnTo>
                                  <a:pt x="759" y="3018"/>
                                </a:lnTo>
                                <a:lnTo>
                                  <a:pt x="759" y="3010"/>
                                </a:lnTo>
                                <a:lnTo>
                                  <a:pt x="759" y="3007"/>
                                </a:lnTo>
                                <a:lnTo>
                                  <a:pt x="738" y="3022"/>
                                </a:lnTo>
                                <a:lnTo>
                                  <a:pt x="738" y="3033"/>
                                </a:lnTo>
                                <a:lnTo>
                                  <a:pt x="735" y="3048"/>
                                </a:lnTo>
                                <a:lnTo>
                                  <a:pt x="735" y="3052"/>
                                </a:lnTo>
                                <a:lnTo>
                                  <a:pt x="731" y="3052"/>
                                </a:lnTo>
                                <a:lnTo>
                                  <a:pt x="721" y="3056"/>
                                </a:lnTo>
                                <a:lnTo>
                                  <a:pt x="714" y="3056"/>
                                </a:lnTo>
                                <a:lnTo>
                                  <a:pt x="703" y="3052"/>
                                </a:lnTo>
                                <a:lnTo>
                                  <a:pt x="686" y="3060"/>
                                </a:lnTo>
                                <a:lnTo>
                                  <a:pt x="682" y="3067"/>
                                </a:lnTo>
                                <a:lnTo>
                                  <a:pt x="679" y="3079"/>
                                </a:lnTo>
                                <a:lnTo>
                                  <a:pt x="672" y="3083"/>
                                </a:lnTo>
                                <a:lnTo>
                                  <a:pt x="665" y="3086"/>
                                </a:lnTo>
                                <a:lnTo>
                                  <a:pt x="658" y="3086"/>
                                </a:lnTo>
                                <a:lnTo>
                                  <a:pt x="651" y="3090"/>
                                </a:lnTo>
                                <a:lnTo>
                                  <a:pt x="647" y="3094"/>
                                </a:lnTo>
                                <a:lnTo>
                                  <a:pt x="647" y="3098"/>
                                </a:lnTo>
                                <a:lnTo>
                                  <a:pt x="654" y="3102"/>
                                </a:lnTo>
                                <a:lnTo>
                                  <a:pt x="658" y="3109"/>
                                </a:lnTo>
                                <a:lnTo>
                                  <a:pt x="658" y="3117"/>
                                </a:lnTo>
                                <a:lnTo>
                                  <a:pt x="658" y="3120"/>
                                </a:lnTo>
                                <a:lnTo>
                                  <a:pt x="651" y="3120"/>
                                </a:lnTo>
                                <a:lnTo>
                                  <a:pt x="647" y="3124"/>
                                </a:lnTo>
                                <a:lnTo>
                                  <a:pt x="640" y="3124"/>
                                </a:lnTo>
                                <a:lnTo>
                                  <a:pt x="637" y="3120"/>
                                </a:lnTo>
                                <a:lnTo>
                                  <a:pt x="633" y="3120"/>
                                </a:lnTo>
                                <a:lnTo>
                                  <a:pt x="630" y="3120"/>
                                </a:lnTo>
                                <a:lnTo>
                                  <a:pt x="633" y="3158"/>
                                </a:lnTo>
                                <a:lnTo>
                                  <a:pt x="626" y="3174"/>
                                </a:lnTo>
                                <a:lnTo>
                                  <a:pt x="630" y="3177"/>
                                </a:lnTo>
                                <a:lnTo>
                                  <a:pt x="637" y="3181"/>
                                </a:lnTo>
                                <a:lnTo>
                                  <a:pt x="640" y="3185"/>
                                </a:lnTo>
                                <a:lnTo>
                                  <a:pt x="640" y="3193"/>
                                </a:lnTo>
                                <a:lnTo>
                                  <a:pt x="640" y="3196"/>
                                </a:lnTo>
                                <a:lnTo>
                                  <a:pt x="637" y="3204"/>
                                </a:lnTo>
                                <a:lnTo>
                                  <a:pt x="626" y="3208"/>
                                </a:lnTo>
                                <a:lnTo>
                                  <a:pt x="619" y="3212"/>
                                </a:lnTo>
                                <a:lnTo>
                                  <a:pt x="609" y="3212"/>
                                </a:lnTo>
                                <a:lnTo>
                                  <a:pt x="602" y="3212"/>
                                </a:lnTo>
                                <a:lnTo>
                                  <a:pt x="595" y="3204"/>
                                </a:lnTo>
                                <a:lnTo>
                                  <a:pt x="595" y="3196"/>
                                </a:lnTo>
                                <a:lnTo>
                                  <a:pt x="584" y="3200"/>
                                </a:lnTo>
                                <a:lnTo>
                                  <a:pt x="584" y="3204"/>
                                </a:lnTo>
                                <a:lnTo>
                                  <a:pt x="574" y="3208"/>
                                </a:lnTo>
                                <a:lnTo>
                                  <a:pt x="570" y="3212"/>
                                </a:lnTo>
                                <a:lnTo>
                                  <a:pt x="567" y="3208"/>
                                </a:lnTo>
                                <a:lnTo>
                                  <a:pt x="563" y="3204"/>
                                </a:lnTo>
                                <a:lnTo>
                                  <a:pt x="546" y="3219"/>
                                </a:lnTo>
                                <a:lnTo>
                                  <a:pt x="546" y="3227"/>
                                </a:lnTo>
                                <a:lnTo>
                                  <a:pt x="542" y="3231"/>
                                </a:lnTo>
                                <a:lnTo>
                                  <a:pt x="539" y="3234"/>
                                </a:lnTo>
                                <a:lnTo>
                                  <a:pt x="535" y="3238"/>
                                </a:lnTo>
                                <a:lnTo>
                                  <a:pt x="525" y="3234"/>
                                </a:lnTo>
                                <a:lnTo>
                                  <a:pt x="521" y="3238"/>
                                </a:lnTo>
                                <a:lnTo>
                                  <a:pt x="514" y="3246"/>
                                </a:lnTo>
                                <a:lnTo>
                                  <a:pt x="511" y="3253"/>
                                </a:lnTo>
                                <a:lnTo>
                                  <a:pt x="511" y="3257"/>
                                </a:lnTo>
                                <a:lnTo>
                                  <a:pt x="504" y="3265"/>
                                </a:lnTo>
                                <a:lnTo>
                                  <a:pt x="497" y="3265"/>
                                </a:lnTo>
                                <a:lnTo>
                                  <a:pt x="490" y="3257"/>
                                </a:lnTo>
                                <a:lnTo>
                                  <a:pt x="483" y="3257"/>
                                </a:lnTo>
                                <a:lnTo>
                                  <a:pt x="472" y="3265"/>
                                </a:lnTo>
                                <a:lnTo>
                                  <a:pt x="462" y="3276"/>
                                </a:lnTo>
                                <a:lnTo>
                                  <a:pt x="462" y="3288"/>
                                </a:lnTo>
                                <a:lnTo>
                                  <a:pt x="462" y="3291"/>
                                </a:lnTo>
                                <a:lnTo>
                                  <a:pt x="462" y="3303"/>
                                </a:lnTo>
                                <a:lnTo>
                                  <a:pt x="458" y="3306"/>
                                </a:lnTo>
                                <a:lnTo>
                                  <a:pt x="451" y="3306"/>
                                </a:lnTo>
                                <a:lnTo>
                                  <a:pt x="448" y="3306"/>
                                </a:lnTo>
                                <a:lnTo>
                                  <a:pt x="437" y="3303"/>
                                </a:lnTo>
                                <a:lnTo>
                                  <a:pt x="434" y="3299"/>
                                </a:lnTo>
                                <a:lnTo>
                                  <a:pt x="416" y="3314"/>
                                </a:lnTo>
                                <a:lnTo>
                                  <a:pt x="378" y="3348"/>
                                </a:lnTo>
                                <a:lnTo>
                                  <a:pt x="371" y="3386"/>
                                </a:lnTo>
                                <a:lnTo>
                                  <a:pt x="333" y="3417"/>
                                </a:lnTo>
                                <a:lnTo>
                                  <a:pt x="326" y="3451"/>
                                </a:lnTo>
                                <a:lnTo>
                                  <a:pt x="322" y="3496"/>
                                </a:lnTo>
                                <a:lnTo>
                                  <a:pt x="291" y="3519"/>
                                </a:lnTo>
                                <a:lnTo>
                                  <a:pt x="259" y="3553"/>
                                </a:lnTo>
                                <a:lnTo>
                                  <a:pt x="270" y="3606"/>
                                </a:lnTo>
                                <a:lnTo>
                                  <a:pt x="259" y="3660"/>
                                </a:lnTo>
                                <a:lnTo>
                                  <a:pt x="217" y="3709"/>
                                </a:lnTo>
                                <a:lnTo>
                                  <a:pt x="214" y="3735"/>
                                </a:lnTo>
                                <a:lnTo>
                                  <a:pt x="207" y="3792"/>
                                </a:lnTo>
                                <a:lnTo>
                                  <a:pt x="186" y="3868"/>
                                </a:lnTo>
                                <a:lnTo>
                                  <a:pt x="151" y="3861"/>
                                </a:lnTo>
                                <a:lnTo>
                                  <a:pt x="88" y="3766"/>
                                </a:lnTo>
                                <a:lnTo>
                                  <a:pt x="63" y="3697"/>
                                </a:lnTo>
                                <a:lnTo>
                                  <a:pt x="0" y="3663"/>
                                </a:lnTo>
                                <a:lnTo>
                                  <a:pt x="7" y="3644"/>
                                </a:lnTo>
                                <a:lnTo>
                                  <a:pt x="7" y="3629"/>
                                </a:lnTo>
                                <a:lnTo>
                                  <a:pt x="32" y="3288"/>
                                </a:lnTo>
                                <a:lnTo>
                                  <a:pt x="56" y="2851"/>
                                </a:lnTo>
                                <a:lnTo>
                                  <a:pt x="60" y="2824"/>
                                </a:lnTo>
                                <a:lnTo>
                                  <a:pt x="84" y="2430"/>
                                </a:lnTo>
                                <a:lnTo>
                                  <a:pt x="88" y="2115"/>
                                </a:lnTo>
                                <a:lnTo>
                                  <a:pt x="91" y="2020"/>
                                </a:lnTo>
                                <a:lnTo>
                                  <a:pt x="95" y="1545"/>
                                </a:lnTo>
                                <a:lnTo>
                                  <a:pt x="102" y="1097"/>
                                </a:lnTo>
                                <a:lnTo>
                                  <a:pt x="95" y="1002"/>
                                </a:lnTo>
                                <a:lnTo>
                                  <a:pt x="70" y="543"/>
                                </a:lnTo>
                                <a:lnTo>
                                  <a:pt x="49" y="126"/>
                                </a:lnTo>
                                <a:lnTo>
                                  <a:pt x="77" y="118"/>
                                </a:lnTo>
                                <a:lnTo>
                                  <a:pt x="105" y="114"/>
                                </a:lnTo>
                                <a:lnTo>
                                  <a:pt x="182" y="145"/>
                                </a:lnTo>
                                <a:lnTo>
                                  <a:pt x="217" y="137"/>
                                </a:lnTo>
                                <a:lnTo>
                                  <a:pt x="256" y="126"/>
                                </a:lnTo>
                                <a:lnTo>
                                  <a:pt x="326" y="133"/>
                                </a:lnTo>
                                <a:lnTo>
                                  <a:pt x="493" y="156"/>
                                </a:lnTo>
                                <a:lnTo>
                                  <a:pt x="700" y="186"/>
                                </a:lnTo>
                                <a:lnTo>
                                  <a:pt x="847" y="209"/>
                                </a:lnTo>
                                <a:lnTo>
                                  <a:pt x="882" y="217"/>
                                </a:lnTo>
                                <a:lnTo>
                                  <a:pt x="1053" y="239"/>
                                </a:lnTo>
                                <a:lnTo>
                                  <a:pt x="1179" y="201"/>
                                </a:lnTo>
                                <a:lnTo>
                                  <a:pt x="1197" y="239"/>
                                </a:lnTo>
                                <a:lnTo>
                                  <a:pt x="1239" y="327"/>
                                </a:lnTo>
                                <a:lnTo>
                                  <a:pt x="1295" y="418"/>
                                </a:lnTo>
                                <a:lnTo>
                                  <a:pt x="1340" y="486"/>
                                </a:lnTo>
                                <a:lnTo>
                                  <a:pt x="1403" y="543"/>
                                </a:lnTo>
                                <a:lnTo>
                                  <a:pt x="1477" y="558"/>
                                </a:lnTo>
                                <a:lnTo>
                                  <a:pt x="1571" y="551"/>
                                </a:lnTo>
                                <a:lnTo>
                                  <a:pt x="1567" y="551"/>
                                </a:lnTo>
                                <a:lnTo>
                                  <a:pt x="1571" y="547"/>
                                </a:lnTo>
                                <a:lnTo>
                                  <a:pt x="1567" y="539"/>
                                </a:lnTo>
                                <a:lnTo>
                                  <a:pt x="1564" y="539"/>
                                </a:lnTo>
                                <a:lnTo>
                                  <a:pt x="1560" y="539"/>
                                </a:lnTo>
                                <a:lnTo>
                                  <a:pt x="1553" y="539"/>
                                </a:lnTo>
                                <a:lnTo>
                                  <a:pt x="1546" y="539"/>
                                </a:lnTo>
                                <a:lnTo>
                                  <a:pt x="1539" y="532"/>
                                </a:lnTo>
                                <a:lnTo>
                                  <a:pt x="1536" y="520"/>
                                </a:lnTo>
                                <a:lnTo>
                                  <a:pt x="1532" y="501"/>
                                </a:lnTo>
                                <a:lnTo>
                                  <a:pt x="1529" y="490"/>
                                </a:lnTo>
                                <a:lnTo>
                                  <a:pt x="1525" y="479"/>
                                </a:lnTo>
                                <a:lnTo>
                                  <a:pt x="1525" y="471"/>
                                </a:lnTo>
                                <a:lnTo>
                                  <a:pt x="1522" y="467"/>
                                </a:lnTo>
                                <a:lnTo>
                                  <a:pt x="1518" y="460"/>
                                </a:lnTo>
                                <a:lnTo>
                                  <a:pt x="1511" y="444"/>
                                </a:lnTo>
                                <a:lnTo>
                                  <a:pt x="1508" y="444"/>
                                </a:lnTo>
                                <a:lnTo>
                                  <a:pt x="1501" y="444"/>
                                </a:lnTo>
                                <a:lnTo>
                                  <a:pt x="1494" y="441"/>
                                </a:lnTo>
                                <a:lnTo>
                                  <a:pt x="1487" y="425"/>
                                </a:lnTo>
                                <a:lnTo>
                                  <a:pt x="1480" y="414"/>
                                </a:lnTo>
                                <a:lnTo>
                                  <a:pt x="1477" y="403"/>
                                </a:lnTo>
                                <a:lnTo>
                                  <a:pt x="1477" y="391"/>
                                </a:lnTo>
                                <a:lnTo>
                                  <a:pt x="1473" y="380"/>
                                </a:lnTo>
                                <a:lnTo>
                                  <a:pt x="1470" y="372"/>
                                </a:lnTo>
                                <a:lnTo>
                                  <a:pt x="1466" y="357"/>
                                </a:lnTo>
                                <a:lnTo>
                                  <a:pt x="1459" y="350"/>
                                </a:lnTo>
                                <a:lnTo>
                                  <a:pt x="1463" y="350"/>
                                </a:lnTo>
                                <a:lnTo>
                                  <a:pt x="1470" y="350"/>
                                </a:lnTo>
                                <a:lnTo>
                                  <a:pt x="1480" y="346"/>
                                </a:lnTo>
                                <a:lnTo>
                                  <a:pt x="1487" y="342"/>
                                </a:lnTo>
                                <a:lnTo>
                                  <a:pt x="1494" y="338"/>
                                </a:lnTo>
                                <a:lnTo>
                                  <a:pt x="1501" y="334"/>
                                </a:lnTo>
                                <a:lnTo>
                                  <a:pt x="1508" y="331"/>
                                </a:lnTo>
                                <a:lnTo>
                                  <a:pt x="1515" y="331"/>
                                </a:lnTo>
                                <a:lnTo>
                                  <a:pt x="1525" y="323"/>
                                </a:lnTo>
                                <a:lnTo>
                                  <a:pt x="1532" y="312"/>
                                </a:lnTo>
                                <a:lnTo>
                                  <a:pt x="1536" y="308"/>
                                </a:lnTo>
                                <a:lnTo>
                                  <a:pt x="1539" y="300"/>
                                </a:lnTo>
                                <a:lnTo>
                                  <a:pt x="1550" y="285"/>
                                </a:lnTo>
                                <a:lnTo>
                                  <a:pt x="1557" y="285"/>
                                </a:lnTo>
                                <a:lnTo>
                                  <a:pt x="1560" y="281"/>
                                </a:lnTo>
                                <a:lnTo>
                                  <a:pt x="1567" y="281"/>
                                </a:lnTo>
                                <a:lnTo>
                                  <a:pt x="1571" y="277"/>
                                </a:lnTo>
                                <a:lnTo>
                                  <a:pt x="1581" y="270"/>
                                </a:lnTo>
                                <a:lnTo>
                                  <a:pt x="1588" y="266"/>
                                </a:lnTo>
                                <a:lnTo>
                                  <a:pt x="1595" y="262"/>
                                </a:lnTo>
                                <a:lnTo>
                                  <a:pt x="1606" y="258"/>
                                </a:lnTo>
                                <a:lnTo>
                                  <a:pt x="1613" y="258"/>
                                </a:lnTo>
                                <a:lnTo>
                                  <a:pt x="1620" y="255"/>
                                </a:lnTo>
                                <a:lnTo>
                                  <a:pt x="1630" y="251"/>
                                </a:lnTo>
                                <a:lnTo>
                                  <a:pt x="1637" y="247"/>
                                </a:lnTo>
                                <a:lnTo>
                                  <a:pt x="1651" y="236"/>
                                </a:lnTo>
                                <a:lnTo>
                                  <a:pt x="1655" y="232"/>
                                </a:lnTo>
                                <a:lnTo>
                                  <a:pt x="1665" y="220"/>
                                </a:lnTo>
                                <a:lnTo>
                                  <a:pt x="1676" y="217"/>
                                </a:lnTo>
                                <a:lnTo>
                                  <a:pt x="1686" y="217"/>
                                </a:lnTo>
                                <a:lnTo>
                                  <a:pt x="1693" y="213"/>
                                </a:lnTo>
                                <a:lnTo>
                                  <a:pt x="1700" y="209"/>
                                </a:lnTo>
                                <a:lnTo>
                                  <a:pt x="1711" y="209"/>
                                </a:lnTo>
                                <a:lnTo>
                                  <a:pt x="1725" y="209"/>
                                </a:lnTo>
                                <a:lnTo>
                                  <a:pt x="1749" y="209"/>
                                </a:lnTo>
                                <a:lnTo>
                                  <a:pt x="1767" y="213"/>
                                </a:lnTo>
                                <a:lnTo>
                                  <a:pt x="1770" y="213"/>
                                </a:lnTo>
                                <a:lnTo>
                                  <a:pt x="1788" y="220"/>
                                </a:lnTo>
                                <a:lnTo>
                                  <a:pt x="1798" y="224"/>
                                </a:lnTo>
                                <a:lnTo>
                                  <a:pt x="1805" y="228"/>
                                </a:lnTo>
                                <a:lnTo>
                                  <a:pt x="1812" y="228"/>
                                </a:lnTo>
                                <a:lnTo>
                                  <a:pt x="1819" y="232"/>
                                </a:lnTo>
                                <a:lnTo>
                                  <a:pt x="1823" y="236"/>
                                </a:lnTo>
                                <a:lnTo>
                                  <a:pt x="1837" y="236"/>
                                </a:lnTo>
                                <a:lnTo>
                                  <a:pt x="1847" y="239"/>
                                </a:lnTo>
                                <a:lnTo>
                                  <a:pt x="1865" y="239"/>
                                </a:lnTo>
                                <a:lnTo>
                                  <a:pt x="1886" y="232"/>
                                </a:lnTo>
                                <a:lnTo>
                                  <a:pt x="1900" y="224"/>
                                </a:lnTo>
                                <a:lnTo>
                                  <a:pt x="1903" y="224"/>
                                </a:lnTo>
                                <a:lnTo>
                                  <a:pt x="1914" y="220"/>
                                </a:lnTo>
                                <a:lnTo>
                                  <a:pt x="1921" y="217"/>
                                </a:lnTo>
                                <a:lnTo>
                                  <a:pt x="1928" y="217"/>
                                </a:lnTo>
                                <a:lnTo>
                                  <a:pt x="1935" y="217"/>
                                </a:lnTo>
                                <a:lnTo>
                                  <a:pt x="1942" y="213"/>
                                </a:lnTo>
                                <a:lnTo>
                                  <a:pt x="1949" y="213"/>
                                </a:lnTo>
                                <a:lnTo>
                                  <a:pt x="1952" y="217"/>
                                </a:lnTo>
                                <a:lnTo>
                                  <a:pt x="1959" y="220"/>
                                </a:lnTo>
                                <a:lnTo>
                                  <a:pt x="1966" y="220"/>
                                </a:lnTo>
                                <a:lnTo>
                                  <a:pt x="1977" y="224"/>
                                </a:lnTo>
                                <a:lnTo>
                                  <a:pt x="1984" y="224"/>
                                </a:lnTo>
                                <a:lnTo>
                                  <a:pt x="1994" y="224"/>
                                </a:lnTo>
                                <a:lnTo>
                                  <a:pt x="2008" y="224"/>
                                </a:lnTo>
                                <a:lnTo>
                                  <a:pt x="2012" y="224"/>
                                </a:lnTo>
                                <a:lnTo>
                                  <a:pt x="2022" y="220"/>
                                </a:lnTo>
                                <a:lnTo>
                                  <a:pt x="2033" y="228"/>
                                </a:lnTo>
                                <a:lnTo>
                                  <a:pt x="2040" y="232"/>
                                </a:lnTo>
                                <a:lnTo>
                                  <a:pt x="2043" y="239"/>
                                </a:lnTo>
                                <a:lnTo>
                                  <a:pt x="2050" y="243"/>
                                </a:lnTo>
                                <a:lnTo>
                                  <a:pt x="2054" y="243"/>
                                </a:lnTo>
                                <a:lnTo>
                                  <a:pt x="2057" y="243"/>
                                </a:lnTo>
                                <a:lnTo>
                                  <a:pt x="2064" y="243"/>
                                </a:lnTo>
                                <a:lnTo>
                                  <a:pt x="2075" y="239"/>
                                </a:lnTo>
                                <a:lnTo>
                                  <a:pt x="2082" y="236"/>
                                </a:lnTo>
                                <a:lnTo>
                                  <a:pt x="2085" y="232"/>
                                </a:lnTo>
                                <a:lnTo>
                                  <a:pt x="2085" y="224"/>
                                </a:lnTo>
                                <a:lnTo>
                                  <a:pt x="2085" y="217"/>
                                </a:lnTo>
                                <a:lnTo>
                                  <a:pt x="2085" y="209"/>
                                </a:lnTo>
                                <a:lnTo>
                                  <a:pt x="2089" y="209"/>
                                </a:lnTo>
                                <a:lnTo>
                                  <a:pt x="2089" y="205"/>
                                </a:lnTo>
                                <a:lnTo>
                                  <a:pt x="2092" y="198"/>
                                </a:lnTo>
                                <a:lnTo>
                                  <a:pt x="2103" y="186"/>
                                </a:lnTo>
                                <a:lnTo>
                                  <a:pt x="2106" y="182"/>
                                </a:lnTo>
                                <a:lnTo>
                                  <a:pt x="2131" y="179"/>
                                </a:lnTo>
                                <a:lnTo>
                                  <a:pt x="2141" y="175"/>
                                </a:lnTo>
                                <a:lnTo>
                                  <a:pt x="2145" y="171"/>
                                </a:lnTo>
                                <a:lnTo>
                                  <a:pt x="2148" y="171"/>
                                </a:lnTo>
                                <a:lnTo>
                                  <a:pt x="2148" y="167"/>
                                </a:lnTo>
                                <a:lnTo>
                                  <a:pt x="2152" y="164"/>
                                </a:lnTo>
                                <a:lnTo>
                                  <a:pt x="2162" y="160"/>
                                </a:lnTo>
                                <a:lnTo>
                                  <a:pt x="2173" y="148"/>
                                </a:lnTo>
                                <a:lnTo>
                                  <a:pt x="2176" y="145"/>
                                </a:lnTo>
                                <a:lnTo>
                                  <a:pt x="2180" y="141"/>
                                </a:lnTo>
                                <a:lnTo>
                                  <a:pt x="2183" y="141"/>
                                </a:lnTo>
                                <a:lnTo>
                                  <a:pt x="2187" y="137"/>
                                </a:lnTo>
                                <a:lnTo>
                                  <a:pt x="2187" y="133"/>
                                </a:lnTo>
                                <a:lnTo>
                                  <a:pt x="2197" y="126"/>
                                </a:lnTo>
                                <a:lnTo>
                                  <a:pt x="2204" y="126"/>
                                </a:lnTo>
                                <a:lnTo>
                                  <a:pt x="2211" y="118"/>
                                </a:lnTo>
                                <a:lnTo>
                                  <a:pt x="2215" y="118"/>
                                </a:lnTo>
                                <a:lnTo>
                                  <a:pt x="2218" y="118"/>
                                </a:lnTo>
                                <a:lnTo>
                                  <a:pt x="2225" y="118"/>
                                </a:lnTo>
                                <a:lnTo>
                                  <a:pt x="2229" y="118"/>
                                </a:lnTo>
                                <a:lnTo>
                                  <a:pt x="2236" y="118"/>
                                </a:lnTo>
                                <a:lnTo>
                                  <a:pt x="2239" y="118"/>
                                </a:lnTo>
                                <a:lnTo>
                                  <a:pt x="2246" y="110"/>
                                </a:lnTo>
                                <a:lnTo>
                                  <a:pt x="2250" y="107"/>
                                </a:lnTo>
                                <a:lnTo>
                                  <a:pt x="2246" y="99"/>
                                </a:lnTo>
                                <a:lnTo>
                                  <a:pt x="2250" y="95"/>
                                </a:lnTo>
                                <a:lnTo>
                                  <a:pt x="2246" y="88"/>
                                </a:lnTo>
                                <a:lnTo>
                                  <a:pt x="2243" y="80"/>
                                </a:lnTo>
                                <a:lnTo>
                                  <a:pt x="2239" y="76"/>
                                </a:lnTo>
                                <a:lnTo>
                                  <a:pt x="2243" y="61"/>
                                </a:lnTo>
                                <a:lnTo>
                                  <a:pt x="2246" y="53"/>
                                </a:lnTo>
                                <a:lnTo>
                                  <a:pt x="2253" y="42"/>
                                </a:lnTo>
                                <a:lnTo>
                                  <a:pt x="2260" y="27"/>
                                </a:lnTo>
                                <a:lnTo>
                                  <a:pt x="2260" y="19"/>
                                </a:lnTo>
                                <a:lnTo>
                                  <a:pt x="2264" y="19"/>
                                </a:lnTo>
                                <a:lnTo>
                                  <a:pt x="2267" y="19"/>
                                </a:lnTo>
                                <a:lnTo>
                                  <a:pt x="2271" y="19"/>
                                </a:lnTo>
                                <a:lnTo>
                                  <a:pt x="2281" y="27"/>
                                </a:lnTo>
                                <a:lnTo>
                                  <a:pt x="2295" y="23"/>
                                </a:lnTo>
                                <a:lnTo>
                                  <a:pt x="2306" y="19"/>
                                </a:lnTo>
                                <a:lnTo>
                                  <a:pt x="2309" y="12"/>
                                </a:lnTo>
                                <a:lnTo>
                                  <a:pt x="2313" y="4"/>
                                </a:lnTo>
                                <a:lnTo>
                                  <a:pt x="2316" y="0"/>
                                </a:lnTo>
                                <a:lnTo>
                                  <a:pt x="2320" y="0"/>
                                </a:lnTo>
                                <a:lnTo>
                                  <a:pt x="2327" y="0"/>
                                </a:lnTo>
                                <a:lnTo>
                                  <a:pt x="2337" y="4"/>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86"/>
                        <wps:cNvSpPr>
                          <a:spLocks/>
                        </wps:cNvSpPr>
                        <wps:spPr bwMode="auto">
                          <a:xfrm>
                            <a:off x="4043045" y="1670685"/>
                            <a:ext cx="726440" cy="1605280"/>
                          </a:xfrm>
                          <a:custGeom>
                            <a:avLst/>
                            <a:gdLst>
                              <a:gd name="T0" fmla="*/ 640 w 1144"/>
                              <a:gd name="T1" fmla="*/ 113 h 2528"/>
                              <a:gd name="T2" fmla="*/ 745 w 1144"/>
                              <a:gd name="T3" fmla="*/ 110 h 2528"/>
                              <a:gd name="T4" fmla="*/ 787 w 1144"/>
                              <a:gd name="T5" fmla="*/ 45 h 2528"/>
                              <a:gd name="T6" fmla="*/ 843 w 1144"/>
                              <a:gd name="T7" fmla="*/ 113 h 2528"/>
                              <a:gd name="T8" fmla="*/ 889 w 1144"/>
                              <a:gd name="T9" fmla="*/ 174 h 2528"/>
                              <a:gd name="T10" fmla="*/ 945 w 1144"/>
                              <a:gd name="T11" fmla="*/ 239 h 2528"/>
                              <a:gd name="T12" fmla="*/ 1011 w 1144"/>
                              <a:gd name="T13" fmla="*/ 155 h 2528"/>
                              <a:gd name="T14" fmla="*/ 1022 w 1144"/>
                              <a:gd name="T15" fmla="*/ 212 h 2528"/>
                              <a:gd name="T16" fmla="*/ 1064 w 1144"/>
                              <a:gd name="T17" fmla="*/ 284 h 2528"/>
                              <a:gd name="T18" fmla="*/ 1116 w 1144"/>
                              <a:gd name="T19" fmla="*/ 337 h 2528"/>
                              <a:gd name="T20" fmla="*/ 1071 w 1144"/>
                              <a:gd name="T21" fmla="*/ 447 h 2528"/>
                              <a:gd name="T22" fmla="*/ 1018 w 1144"/>
                              <a:gd name="T23" fmla="*/ 497 h 2528"/>
                              <a:gd name="T24" fmla="*/ 952 w 1144"/>
                              <a:gd name="T25" fmla="*/ 550 h 2528"/>
                              <a:gd name="T26" fmla="*/ 1039 w 1144"/>
                              <a:gd name="T27" fmla="*/ 607 h 2528"/>
                              <a:gd name="T28" fmla="*/ 1085 w 1144"/>
                              <a:gd name="T29" fmla="*/ 713 h 2528"/>
                              <a:gd name="T30" fmla="*/ 1141 w 1144"/>
                              <a:gd name="T31" fmla="*/ 717 h 2528"/>
                              <a:gd name="T32" fmla="*/ 1074 w 1144"/>
                              <a:gd name="T33" fmla="*/ 774 h 2528"/>
                              <a:gd name="T34" fmla="*/ 1081 w 1144"/>
                              <a:gd name="T35" fmla="*/ 895 h 2528"/>
                              <a:gd name="T36" fmla="*/ 1043 w 1144"/>
                              <a:gd name="T37" fmla="*/ 975 h 2528"/>
                              <a:gd name="T38" fmla="*/ 1053 w 1144"/>
                              <a:gd name="T39" fmla="*/ 1070 h 2528"/>
                              <a:gd name="T40" fmla="*/ 1088 w 1144"/>
                              <a:gd name="T41" fmla="*/ 1161 h 2528"/>
                              <a:gd name="T42" fmla="*/ 1064 w 1144"/>
                              <a:gd name="T43" fmla="*/ 1237 h 2528"/>
                              <a:gd name="T44" fmla="*/ 1001 w 1144"/>
                              <a:gd name="T45" fmla="*/ 1324 h 2528"/>
                              <a:gd name="T46" fmla="*/ 994 w 1144"/>
                              <a:gd name="T47" fmla="*/ 1427 h 2528"/>
                              <a:gd name="T48" fmla="*/ 994 w 1144"/>
                              <a:gd name="T49" fmla="*/ 1518 h 2528"/>
                              <a:gd name="T50" fmla="*/ 941 w 1144"/>
                              <a:gd name="T51" fmla="*/ 1582 h 2528"/>
                              <a:gd name="T52" fmla="*/ 857 w 1144"/>
                              <a:gd name="T53" fmla="*/ 1658 h 2528"/>
                              <a:gd name="T54" fmla="*/ 819 w 1144"/>
                              <a:gd name="T55" fmla="*/ 1761 h 2528"/>
                              <a:gd name="T56" fmla="*/ 805 w 1144"/>
                              <a:gd name="T57" fmla="*/ 1871 h 2528"/>
                              <a:gd name="T58" fmla="*/ 756 w 1144"/>
                              <a:gd name="T59" fmla="*/ 1973 h 2528"/>
                              <a:gd name="T60" fmla="*/ 707 w 1144"/>
                              <a:gd name="T61" fmla="*/ 2083 h 2528"/>
                              <a:gd name="T62" fmla="*/ 682 w 1144"/>
                              <a:gd name="T63" fmla="*/ 2171 h 2528"/>
                              <a:gd name="T64" fmla="*/ 602 w 1144"/>
                              <a:gd name="T65" fmla="*/ 2342 h 2528"/>
                              <a:gd name="T66" fmla="*/ 528 w 1144"/>
                              <a:gd name="T67" fmla="*/ 2440 h 2528"/>
                              <a:gd name="T68" fmla="*/ 413 w 1144"/>
                              <a:gd name="T69" fmla="*/ 2509 h 2528"/>
                              <a:gd name="T70" fmla="*/ 326 w 1144"/>
                              <a:gd name="T71" fmla="*/ 2471 h 2528"/>
                              <a:gd name="T72" fmla="*/ 249 w 1144"/>
                              <a:gd name="T73" fmla="*/ 2330 h 2528"/>
                              <a:gd name="T74" fmla="*/ 235 w 1144"/>
                              <a:gd name="T75" fmla="*/ 2220 h 2528"/>
                              <a:gd name="T76" fmla="*/ 221 w 1144"/>
                              <a:gd name="T77" fmla="*/ 2080 h 2528"/>
                              <a:gd name="T78" fmla="*/ 217 w 1144"/>
                              <a:gd name="T79" fmla="*/ 1909 h 2528"/>
                              <a:gd name="T80" fmla="*/ 249 w 1144"/>
                              <a:gd name="T81" fmla="*/ 1810 h 2528"/>
                              <a:gd name="T82" fmla="*/ 259 w 1144"/>
                              <a:gd name="T83" fmla="*/ 1666 h 2528"/>
                              <a:gd name="T84" fmla="*/ 165 w 1144"/>
                              <a:gd name="T85" fmla="*/ 1495 h 2528"/>
                              <a:gd name="T86" fmla="*/ 182 w 1144"/>
                              <a:gd name="T87" fmla="*/ 1317 h 2528"/>
                              <a:gd name="T88" fmla="*/ 189 w 1144"/>
                              <a:gd name="T89" fmla="*/ 1165 h 2528"/>
                              <a:gd name="T90" fmla="*/ 147 w 1144"/>
                              <a:gd name="T91" fmla="*/ 994 h 2528"/>
                              <a:gd name="T92" fmla="*/ 35 w 1144"/>
                              <a:gd name="T93" fmla="*/ 1009 h 2528"/>
                              <a:gd name="T94" fmla="*/ 102 w 1144"/>
                              <a:gd name="T95" fmla="*/ 930 h 2528"/>
                              <a:gd name="T96" fmla="*/ 84 w 1144"/>
                              <a:gd name="T97" fmla="*/ 831 h 2528"/>
                              <a:gd name="T98" fmla="*/ 28 w 1144"/>
                              <a:gd name="T99" fmla="*/ 770 h 2528"/>
                              <a:gd name="T100" fmla="*/ 7 w 1144"/>
                              <a:gd name="T101" fmla="*/ 668 h 2528"/>
                              <a:gd name="T102" fmla="*/ 63 w 1144"/>
                              <a:gd name="T103" fmla="*/ 603 h 2528"/>
                              <a:gd name="T104" fmla="*/ 182 w 1144"/>
                              <a:gd name="T105" fmla="*/ 611 h 2528"/>
                              <a:gd name="T106" fmla="*/ 294 w 1144"/>
                              <a:gd name="T107" fmla="*/ 580 h 2528"/>
                              <a:gd name="T108" fmla="*/ 378 w 1144"/>
                              <a:gd name="T109" fmla="*/ 520 h 2528"/>
                              <a:gd name="T110" fmla="*/ 392 w 1144"/>
                              <a:gd name="T111" fmla="*/ 406 h 2528"/>
                              <a:gd name="T112" fmla="*/ 371 w 1144"/>
                              <a:gd name="T113" fmla="*/ 337 h 2528"/>
                              <a:gd name="T114" fmla="*/ 319 w 1144"/>
                              <a:gd name="T115" fmla="*/ 261 h 2528"/>
                              <a:gd name="T116" fmla="*/ 252 w 1144"/>
                              <a:gd name="T117" fmla="*/ 208 h 2528"/>
                              <a:gd name="T118" fmla="*/ 315 w 1144"/>
                              <a:gd name="T119" fmla="*/ 201 h 2528"/>
                              <a:gd name="T120" fmla="*/ 403 w 1144"/>
                              <a:gd name="T121" fmla="*/ 163 h 2528"/>
                              <a:gd name="T122" fmla="*/ 469 w 1144"/>
                              <a:gd name="T123" fmla="*/ 98 h 2528"/>
                              <a:gd name="T124" fmla="*/ 556 w 1144"/>
                              <a:gd name="T125" fmla="*/ 49 h 2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44" h="2528">
                                <a:moveTo>
                                  <a:pt x="591" y="56"/>
                                </a:moveTo>
                                <a:lnTo>
                                  <a:pt x="598" y="64"/>
                                </a:lnTo>
                                <a:lnTo>
                                  <a:pt x="598" y="68"/>
                                </a:lnTo>
                                <a:lnTo>
                                  <a:pt x="598" y="72"/>
                                </a:lnTo>
                                <a:lnTo>
                                  <a:pt x="602" y="75"/>
                                </a:lnTo>
                                <a:lnTo>
                                  <a:pt x="598" y="79"/>
                                </a:lnTo>
                                <a:lnTo>
                                  <a:pt x="602" y="87"/>
                                </a:lnTo>
                                <a:lnTo>
                                  <a:pt x="605" y="91"/>
                                </a:lnTo>
                                <a:lnTo>
                                  <a:pt x="609" y="94"/>
                                </a:lnTo>
                                <a:lnTo>
                                  <a:pt x="612" y="94"/>
                                </a:lnTo>
                                <a:lnTo>
                                  <a:pt x="616" y="98"/>
                                </a:lnTo>
                                <a:lnTo>
                                  <a:pt x="619" y="102"/>
                                </a:lnTo>
                                <a:lnTo>
                                  <a:pt x="626" y="110"/>
                                </a:lnTo>
                                <a:lnTo>
                                  <a:pt x="630" y="110"/>
                                </a:lnTo>
                                <a:lnTo>
                                  <a:pt x="633" y="110"/>
                                </a:lnTo>
                                <a:lnTo>
                                  <a:pt x="637" y="110"/>
                                </a:lnTo>
                                <a:lnTo>
                                  <a:pt x="640" y="113"/>
                                </a:lnTo>
                                <a:lnTo>
                                  <a:pt x="647" y="113"/>
                                </a:lnTo>
                                <a:lnTo>
                                  <a:pt x="651" y="113"/>
                                </a:lnTo>
                                <a:lnTo>
                                  <a:pt x="658" y="113"/>
                                </a:lnTo>
                                <a:lnTo>
                                  <a:pt x="665" y="117"/>
                                </a:lnTo>
                                <a:lnTo>
                                  <a:pt x="668" y="121"/>
                                </a:lnTo>
                                <a:lnTo>
                                  <a:pt x="672" y="125"/>
                                </a:lnTo>
                                <a:lnTo>
                                  <a:pt x="675" y="125"/>
                                </a:lnTo>
                                <a:lnTo>
                                  <a:pt x="686" y="125"/>
                                </a:lnTo>
                                <a:lnTo>
                                  <a:pt x="689" y="125"/>
                                </a:lnTo>
                                <a:lnTo>
                                  <a:pt x="700" y="121"/>
                                </a:lnTo>
                                <a:lnTo>
                                  <a:pt x="707" y="121"/>
                                </a:lnTo>
                                <a:lnTo>
                                  <a:pt x="717" y="121"/>
                                </a:lnTo>
                                <a:lnTo>
                                  <a:pt x="724" y="117"/>
                                </a:lnTo>
                                <a:lnTo>
                                  <a:pt x="731" y="117"/>
                                </a:lnTo>
                                <a:lnTo>
                                  <a:pt x="738" y="117"/>
                                </a:lnTo>
                                <a:lnTo>
                                  <a:pt x="742" y="113"/>
                                </a:lnTo>
                                <a:lnTo>
                                  <a:pt x="745" y="110"/>
                                </a:lnTo>
                                <a:lnTo>
                                  <a:pt x="749" y="110"/>
                                </a:lnTo>
                                <a:lnTo>
                                  <a:pt x="752" y="110"/>
                                </a:lnTo>
                                <a:lnTo>
                                  <a:pt x="763" y="110"/>
                                </a:lnTo>
                                <a:lnTo>
                                  <a:pt x="766" y="106"/>
                                </a:lnTo>
                                <a:lnTo>
                                  <a:pt x="770" y="98"/>
                                </a:lnTo>
                                <a:lnTo>
                                  <a:pt x="773" y="91"/>
                                </a:lnTo>
                                <a:lnTo>
                                  <a:pt x="777" y="87"/>
                                </a:lnTo>
                                <a:lnTo>
                                  <a:pt x="777" y="75"/>
                                </a:lnTo>
                                <a:lnTo>
                                  <a:pt x="777" y="68"/>
                                </a:lnTo>
                                <a:lnTo>
                                  <a:pt x="777" y="64"/>
                                </a:lnTo>
                                <a:lnTo>
                                  <a:pt x="773" y="56"/>
                                </a:lnTo>
                                <a:lnTo>
                                  <a:pt x="773" y="49"/>
                                </a:lnTo>
                                <a:lnTo>
                                  <a:pt x="773" y="45"/>
                                </a:lnTo>
                                <a:lnTo>
                                  <a:pt x="777" y="41"/>
                                </a:lnTo>
                                <a:lnTo>
                                  <a:pt x="780" y="38"/>
                                </a:lnTo>
                                <a:lnTo>
                                  <a:pt x="784" y="41"/>
                                </a:lnTo>
                                <a:lnTo>
                                  <a:pt x="787" y="45"/>
                                </a:lnTo>
                                <a:lnTo>
                                  <a:pt x="787" y="49"/>
                                </a:lnTo>
                                <a:lnTo>
                                  <a:pt x="791" y="56"/>
                                </a:lnTo>
                                <a:lnTo>
                                  <a:pt x="794" y="60"/>
                                </a:lnTo>
                                <a:lnTo>
                                  <a:pt x="801" y="68"/>
                                </a:lnTo>
                                <a:lnTo>
                                  <a:pt x="808" y="72"/>
                                </a:lnTo>
                                <a:lnTo>
                                  <a:pt x="815" y="75"/>
                                </a:lnTo>
                                <a:lnTo>
                                  <a:pt x="819" y="75"/>
                                </a:lnTo>
                                <a:lnTo>
                                  <a:pt x="822" y="75"/>
                                </a:lnTo>
                                <a:lnTo>
                                  <a:pt x="826" y="75"/>
                                </a:lnTo>
                                <a:lnTo>
                                  <a:pt x="829" y="79"/>
                                </a:lnTo>
                                <a:lnTo>
                                  <a:pt x="833" y="79"/>
                                </a:lnTo>
                                <a:lnTo>
                                  <a:pt x="836" y="87"/>
                                </a:lnTo>
                                <a:lnTo>
                                  <a:pt x="836" y="91"/>
                                </a:lnTo>
                                <a:lnTo>
                                  <a:pt x="836" y="94"/>
                                </a:lnTo>
                                <a:lnTo>
                                  <a:pt x="840" y="98"/>
                                </a:lnTo>
                                <a:lnTo>
                                  <a:pt x="840" y="110"/>
                                </a:lnTo>
                                <a:lnTo>
                                  <a:pt x="843" y="113"/>
                                </a:lnTo>
                                <a:lnTo>
                                  <a:pt x="843" y="121"/>
                                </a:lnTo>
                                <a:lnTo>
                                  <a:pt x="843" y="125"/>
                                </a:lnTo>
                                <a:lnTo>
                                  <a:pt x="847" y="136"/>
                                </a:lnTo>
                                <a:lnTo>
                                  <a:pt x="847" y="140"/>
                                </a:lnTo>
                                <a:lnTo>
                                  <a:pt x="850" y="140"/>
                                </a:lnTo>
                                <a:lnTo>
                                  <a:pt x="857" y="136"/>
                                </a:lnTo>
                                <a:lnTo>
                                  <a:pt x="861" y="136"/>
                                </a:lnTo>
                                <a:lnTo>
                                  <a:pt x="868" y="140"/>
                                </a:lnTo>
                                <a:lnTo>
                                  <a:pt x="868" y="144"/>
                                </a:lnTo>
                                <a:lnTo>
                                  <a:pt x="871" y="144"/>
                                </a:lnTo>
                                <a:lnTo>
                                  <a:pt x="875" y="144"/>
                                </a:lnTo>
                                <a:lnTo>
                                  <a:pt x="878" y="148"/>
                                </a:lnTo>
                                <a:lnTo>
                                  <a:pt x="882" y="151"/>
                                </a:lnTo>
                                <a:lnTo>
                                  <a:pt x="885" y="155"/>
                                </a:lnTo>
                                <a:lnTo>
                                  <a:pt x="889" y="167"/>
                                </a:lnTo>
                                <a:lnTo>
                                  <a:pt x="889" y="170"/>
                                </a:lnTo>
                                <a:lnTo>
                                  <a:pt x="889" y="174"/>
                                </a:lnTo>
                                <a:lnTo>
                                  <a:pt x="889" y="178"/>
                                </a:lnTo>
                                <a:lnTo>
                                  <a:pt x="889" y="186"/>
                                </a:lnTo>
                                <a:lnTo>
                                  <a:pt x="889" y="189"/>
                                </a:lnTo>
                                <a:lnTo>
                                  <a:pt x="892" y="193"/>
                                </a:lnTo>
                                <a:lnTo>
                                  <a:pt x="903" y="197"/>
                                </a:lnTo>
                                <a:lnTo>
                                  <a:pt x="906" y="197"/>
                                </a:lnTo>
                                <a:lnTo>
                                  <a:pt x="913" y="201"/>
                                </a:lnTo>
                                <a:lnTo>
                                  <a:pt x="917" y="201"/>
                                </a:lnTo>
                                <a:lnTo>
                                  <a:pt x="917" y="205"/>
                                </a:lnTo>
                                <a:lnTo>
                                  <a:pt x="917" y="208"/>
                                </a:lnTo>
                                <a:lnTo>
                                  <a:pt x="917" y="216"/>
                                </a:lnTo>
                                <a:lnTo>
                                  <a:pt x="920" y="223"/>
                                </a:lnTo>
                                <a:lnTo>
                                  <a:pt x="924" y="223"/>
                                </a:lnTo>
                                <a:lnTo>
                                  <a:pt x="927" y="227"/>
                                </a:lnTo>
                                <a:lnTo>
                                  <a:pt x="938" y="235"/>
                                </a:lnTo>
                                <a:lnTo>
                                  <a:pt x="941" y="239"/>
                                </a:lnTo>
                                <a:lnTo>
                                  <a:pt x="945" y="239"/>
                                </a:lnTo>
                                <a:lnTo>
                                  <a:pt x="948" y="239"/>
                                </a:lnTo>
                                <a:lnTo>
                                  <a:pt x="952" y="227"/>
                                </a:lnTo>
                                <a:lnTo>
                                  <a:pt x="959" y="220"/>
                                </a:lnTo>
                                <a:lnTo>
                                  <a:pt x="962" y="212"/>
                                </a:lnTo>
                                <a:lnTo>
                                  <a:pt x="966" y="208"/>
                                </a:lnTo>
                                <a:lnTo>
                                  <a:pt x="969" y="205"/>
                                </a:lnTo>
                                <a:lnTo>
                                  <a:pt x="973" y="201"/>
                                </a:lnTo>
                                <a:lnTo>
                                  <a:pt x="973" y="197"/>
                                </a:lnTo>
                                <a:lnTo>
                                  <a:pt x="976" y="193"/>
                                </a:lnTo>
                                <a:lnTo>
                                  <a:pt x="983" y="186"/>
                                </a:lnTo>
                                <a:lnTo>
                                  <a:pt x="990" y="182"/>
                                </a:lnTo>
                                <a:lnTo>
                                  <a:pt x="997" y="178"/>
                                </a:lnTo>
                                <a:lnTo>
                                  <a:pt x="1001" y="174"/>
                                </a:lnTo>
                                <a:lnTo>
                                  <a:pt x="1004" y="167"/>
                                </a:lnTo>
                                <a:lnTo>
                                  <a:pt x="1004" y="163"/>
                                </a:lnTo>
                                <a:lnTo>
                                  <a:pt x="1008" y="159"/>
                                </a:lnTo>
                                <a:lnTo>
                                  <a:pt x="1011" y="155"/>
                                </a:lnTo>
                                <a:lnTo>
                                  <a:pt x="1018" y="148"/>
                                </a:lnTo>
                                <a:lnTo>
                                  <a:pt x="1025" y="144"/>
                                </a:lnTo>
                                <a:lnTo>
                                  <a:pt x="1032" y="144"/>
                                </a:lnTo>
                                <a:lnTo>
                                  <a:pt x="1036" y="148"/>
                                </a:lnTo>
                                <a:lnTo>
                                  <a:pt x="1039" y="148"/>
                                </a:lnTo>
                                <a:lnTo>
                                  <a:pt x="1043" y="148"/>
                                </a:lnTo>
                                <a:lnTo>
                                  <a:pt x="1050" y="151"/>
                                </a:lnTo>
                                <a:lnTo>
                                  <a:pt x="1046" y="151"/>
                                </a:lnTo>
                                <a:lnTo>
                                  <a:pt x="1039" y="163"/>
                                </a:lnTo>
                                <a:lnTo>
                                  <a:pt x="1036" y="167"/>
                                </a:lnTo>
                                <a:lnTo>
                                  <a:pt x="1032" y="170"/>
                                </a:lnTo>
                                <a:lnTo>
                                  <a:pt x="1032" y="178"/>
                                </a:lnTo>
                                <a:lnTo>
                                  <a:pt x="1025" y="189"/>
                                </a:lnTo>
                                <a:lnTo>
                                  <a:pt x="1025" y="197"/>
                                </a:lnTo>
                                <a:lnTo>
                                  <a:pt x="1022" y="205"/>
                                </a:lnTo>
                                <a:lnTo>
                                  <a:pt x="1018" y="208"/>
                                </a:lnTo>
                                <a:lnTo>
                                  <a:pt x="1022" y="212"/>
                                </a:lnTo>
                                <a:lnTo>
                                  <a:pt x="1022" y="220"/>
                                </a:lnTo>
                                <a:lnTo>
                                  <a:pt x="1022" y="227"/>
                                </a:lnTo>
                                <a:lnTo>
                                  <a:pt x="1025" y="235"/>
                                </a:lnTo>
                                <a:lnTo>
                                  <a:pt x="1029" y="242"/>
                                </a:lnTo>
                                <a:lnTo>
                                  <a:pt x="1029" y="250"/>
                                </a:lnTo>
                                <a:lnTo>
                                  <a:pt x="1029" y="261"/>
                                </a:lnTo>
                                <a:lnTo>
                                  <a:pt x="1029" y="269"/>
                                </a:lnTo>
                                <a:lnTo>
                                  <a:pt x="1032" y="277"/>
                                </a:lnTo>
                                <a:lnTo>
                                  <a:pt x="1032" y="280"/>
                                </a:lnTo>
                                <a:lnTo>
                                  <a:pt x="1032" y="288"/>
                                </a:lnTo>
                                <a:lnTo>
                                  <a:pt x="1036" y="288"/>
                                </a:lnTo>
                                <a:lnTo>
                                  <a:pt x="1039" y="288"/>
                                </a:lnTo>
                                <a:lnTo>
                                  <a:pt x="1043" y="288"/>
                                </a:lnTo>
                                <a:lnTo>
                                  <a:pt x="1046" y="288"/>
                                </a:lnTo>
                                <a:lnTo>
                                  <a:pt x="1050" y="288"/>
                                </a:lnTo>
                                <a:lnTo>
                                  <a:pt x="1057" y="284"/>
                                </a:lnTo>
                                <a:lnTo>
                                  <a:pt x="1064" y="284"/>
                                </a:lnTo>
                                <a:lnTo>
                                  <a:pt x="1071" y="284"/>
                                </a:lnTo>
                                <a:lnTo>
                                  <a:pt x="1081" y="280"/>
                                </a:lnTo>
                                <a:lnTo>
                                  <a:pt x="1081" y="284"/>
                                </a:lnTo>
                                <a:lnTo>
                                  <a:pt x="1088" y="284"/>
                                </a:lnTo>
                                <a:lnTo>
                                  <a:pt x="1092" y="280"/>
                                </a:lnTo>
                                <a:lnTo>
                                  <a:pt x="1099" y="280"/>
                                </a:lnTo>
                                <a:lnTo>
                                  <a:pt x="1106" y="280"/>
                                </a:lnTo>
                                <a:lnTo>
                                  <a:pt x="1109" y="280"/>
                                </a:lnTo>
                                <a:lnTo>
                                  <a:pt x="1113" y="288"/>
                                </a:lnTo>
                                <a:lnTo>
                                  <a:pt x="1113" y="296"/>
                                </a:lnTo>
                                <a:lnTo>
                                  <a:pt x="1113" y="303"/>
                                </a:lnTo>
                                <a:lnTo>
                                  <a:pt x="1113" y="307"/>
                                </a:lnTo>
                                <a:lnTo>
                                  <a:pt x="1113" y="315"/>
                                </a:lnTo>
                                <a:lnTo>
                                  <a:pt x="1113" y="322"/>
                                </a:lnTo>
                                <a:lnTo>
                                  <a:pt x="1113" y="326"/>
                                </a:lnTo>
                                <a:lnTo>
                                  <a:pt x="1113" y="330"/>
                                </a:lnTo>
                                <a:lnTo>
                                  <a:pt x="1116" y="337"/>
                                </a:lnTo>
                                <a:lnTo>
                                  <a:pt x="1116" y="341"/>
                                </a:lnTo>
                                <a:lnTo>
                                  <a:pt x="1116" y="349"/>
                                </a:lnTo>
                                <a:lnTo>
                                  <a:pt x="1116" y="356"/>
                                </a:lnTo>
                                <a:lnTo>
                                  <a:pt x="1113" y="364"/>
                                </a:lnTo>
                                <a:lnTo>
                                  <a:pt x="1113" y="368"/>
                                </a:lnTo>
                                <a:lnTo>
                                  <a:pt x="1106" y="379"/>
                                </a:lnTo>
                                <a:lnTo>
                                  <a:pt x="1099" y="387"/>
                                </a:lnTo>
                                <a:lnTo>
                                  <a:pt x="1092" y="394"/>
                                </a:lnTo>
                                <a:lnTo>
                                  <a:pt x="1085" y="398"/>
                                </a:lnTo>
                                <a:lnTo>
                                  <a:pt x="1081" y="406"/>
                                </a:lnTo>
                                <a:lnTo>
                                  <a:pt x="1074" y="406"/>
                                </a:lnTo>
                                <a:lnTo>
                                  <a:pt x="1071" y="413"/>
                                </a:lnTo>
                                <a:lnTo>
                                  <a:pt x="1071" y="421"/>
                                </a:lnTo>
                                <a:lnTo>
                                  <a:pt x="1074" y="428"/>
                                </a:lnTo>
                                <a:lnTo>
                                  <a:pt x="1074" y="440"/>
                                </a:lnTo>
                                <a:lnTo>
                                  <a:pt x="1074" y="447"/>
                                </a:lnTo>
                                <a:lnTo>
                                  <a:pt x="1071" y="447"/>
                                </a:lnTo>
                                <a:lnTo>
                                  <a:pt x="1067" y="447"/>
                                </a:lnTo>
                                <a:lnTo>
                                  <a:pt x="1060" y="447"/>
                                </a:lnTo>
                                <a:lnTo>
                                  <a:pt x="1053" y="447"/>
                                </a:lnTo>
                                <a:lnTo>
                                  <a:pt x="1050" y="451"/>
                                </a:lnTo>
                                <a:lnTo>
                                  <a:pt x="1050" y="459"/>
                                </a:lnTo>
                                <a:lnTo>
                                  <a:pt x="1050" y="466"/>
                                </a:lnTo>
                                <a:lnTo>
                                  <a:pt x="1046" y="474"/>
                                </a:lnTo>
                                <a:lnTo>
                                  <a:pt x="1046" y="482"/>
                                </a:lnTo>
                                <a:lnTo>
                                  <a:pt x="1043" y="485"/>
                                </a:lnTo>
                                <a:lnTo>
                                  <a:pt x="1036" y="493"/>
                                </a:lnTo>
                                <a:lnTo>
                                  <a:pt x="1032" y="497"/>
                                </a:lnTo>
                                <a:lnTo>
                                  <a:pt x="1029" y="501"/>
                                </a:lnTo>
                                <a:lnTo>
                                  <a:pt x="1029" y="508"/>
                                </a:lnTo>
                                <a:lnTo>
                                  <a:pt x="1025" y="508"/>
                                </a:lnTo>
                                <a:lnTo>
                                  <a:pt x="1018" y="508"/>
                                </a:lnTo>
                                <a:lnTo>
                                  <a:pt x="1015" y="501"/>
                                </a:lnTo>
                                <a:lnTo>
                                  <a:pt x="1018" y="497"/>
                                </a:lnTo>
                                <a:lnTo>
                                  <a:pt x="1018" y="493"/>
                                </a:lnTo>
                                <a:lnTo>
                                  <a:pt x="1018" y="485"/>
                                </a:lnTo>
                                <a:lnTo>
                                  <a:pt x="1015" y="493"/>
                                </a:lnTo>
                                <a:lnTo>
                                  <a:pt x="1011" y="501"/>
                                </a:lnTo>
                                <a:lnTo>
                                  <a:pt x="1004" y="512"/>
                                </a:lnTo>
                                <a:lnTo>
                                  <a:pt x="1001" y="520"/>
                                </a:lnTo>
                                <a:lnTo>
                                  <a:pt x="997" y="527"/>
                                </a:lnTo>
                                <a:lnTo>
                                  <a:pt x="990" y="535"/>
                                </a:lnTo>
                                <a:lnTo>
                                  <a:pt x="987" y="535"/>
                                </a:lnTo>
                                <a:lnTo>
                                  <a:pt x="983" y="539"/>
                                </a:lnTo>
                                <a:lnTo>
                                  <a:pt x="980" y="539"/>
                                </a:lnTo>
                                <a:lnTo>
                                  <a:pt x="973" y="535"/>
                                </a:lnTo>
                                <a:lnTo>
                                  <a:pt x="969" y="535"/>
                                </a:lnTo>
                                <a:lnTo>
                                  <a:pt x="966" y="535"/>
                                </a:lnTo>
                                <a:lnTo>
                                  <a:pt x="959" y="539"/>
                                </a:lnTo>
                                <a:lnTo>
                                  <a:pt x="955" y="546"/>
                                </a:lnTo>
                                <a:lnTo>
                                  <a:pt x="952" y="550"/>
                                </a:lnTo>
                                <a:lnTo>
                                  <a:pt x="952" y="554"/>
                                </a:lnTo>
                                <a:lnTo>
                                  <a:pt x="955" y="561"/>
                                </a:lnTo>
                                <a:lnTo>
                                  <a:pt x="959" y="565"/>
                                </a:lnTo>
                                <a:lnTo>
                                  <a:pt x="962" y="573"/>
                                </a:lnTo>
                                <a:lnTo>
                                  <a:pt x="962" y="595"/>
                                </a:lnTo>
                                <a:lnTo>
                                  <a:pt x="969" y="584"/>
                                </a:lnTo>
                                <a:lnTo>
                                  <a:pt x="973" y="584"/>
                                </a:lnTo>
                                <a:lnTo>
                                  <a:pt x="987" y="577"/>
                                </a:lnTo>
                                <a:lnTo>
                                  <a:pt x="1001" y="573"/>
                                </a:lnTo>
                                <a:lnTo>
                                  <a:pt x="1011" y="577"/>
                                </a:lnTo>
                                <a:lnTo>
                                  <a:pt x="1015" y="580"/>
                                </a:lnTo>
                                <a:lnTo>
                                  <a:pt x="1018" y="580"/>
                                </a:lnTo>
                                <a:lnTo>
                                  <a:pt x="1025" y="580"/>
                                </a:lnTo>
                                <a:lnTo>
                                  <a:pt x="1029" y="584"/>
                                </a:lnTo>
                                <a:lnTo>
                                  <a:pt x="1032" y="592"/>
                                </a:lnTo>
                                <a:lnTo>
                                  <a:pt x="1032" y="595"/>
                                </a:lnTo>
                                <a:lnTo>
                                  <a:pt x="1039" y="607"/>
                                </a:lnTo>
                                <a:lnTo>
                                  <a:pt x="1043" y="611"/>
                                </a:lnTo>
                                <a:lnTo>
                                  <a:pt x="1046" y="614"/>
                                </a:lnTo>
                                <a:lnTo>
                                  <a:pt x="1053" y="618"/>
                                </a:lnTo>
                                <a:lnTo>
                                  <a:pt x="1057" y="622"/>
                                </a:lnTo>
                                <a:lnTo>
                                  <a:pt x="1050" y="633"/>
                                </a:lnTo>
                                <a:lnTo>
                                  <a:pt x="1050" y="637"/>
                                </a:lnTo>
                                <a:lnTo>
                                  <a:pt x="1057" y="637"/>
                                </a:lnTo>
                                <a:lnTo>
                                  <a:pt x="1060" y="645"/>
                                </a:lnTo>
                                <a:lnTo>
                                  <a:pt x="1060" y="649"/>
                                </a:lnTo>
                                <a:lnTo>
                                  <a:pt x="1067" y="652"/>
                                </a:lnTo>
                                <a:lnTo>
                                  <a:pt x="1071" y="656"/>
                                </a:lnTo>
                                <a:lnTo>
                                  <a:pt x="1078" y="664"/>
                                </a:lnTo>
                                <a:lnTo>
                                  <a:pt x="1078" y="671"/>
                                </a:lnTo>
                                <a:lnTo>
                                  <a:pt x="1074" y="675"/>
                                </a:lnTo>
                                <a:lnTo>
                                  <a:pt x="1081" y="690"/>
                                </a:lnTo>
                                <a:lnTo>
                                  <a:pt x="1081" y="698"/>
                                </a:lnTo>
                                <a:lnTo>
                                  <a:pt x="1085" y="713"/>
                                </a:lnTo>
                                <a:lnTo>
                                  <a:pt x="1088" y="706"/>
                                </a:lnTo>
                                <a:lnTo>
                                  <a:pt x="1085" y="690"/>
                                </a:lnTo>
                                <a:lnTo>
                                  <a:pt x="1085" y="687"/>
                                </a:lnTo>
                                <a:lnTo>
                                  <a:pt x="1088" y="687"/>
                                </a:lnTo>
                                <a:lnTo>
                                  <a:pt x="1095" y="683"/>
                                </a:lnTo>
                                <a:lnTo>
                                  <a:pt x="1099" y="683"/>
                                </a:lnTo>
                                <a:lnTo>
                                  <a:pt x="1106" y="679"/>
                                </a:lnTo>
                                <a:lnTo>
                                  <a:pt x="1113" y="679"/>
                                </a:lnTo>
                                <a:lnTo>
                                  <a:pt x="1116" y="683"/>
                                </a:lnTo>
                                <a:lnTo>
                                  <a:pt x="1123" y="687"/>
                                </a:lnTo>
                                <a:lnTo>
                                  <a:pt x="1130" y="687"/>
                                </a:lnTo>
                                <a:lnTo>
                                  <a:pt x="1137" y="690"/>
                                </a:lnTo>
                                <a:lnTo>
                                  <a:pt x="1144" y="694"/>
                                </a:lnTo>
                                <a:lnTo>
                                  <a:pt x="1144" y="698"/>
                                </a:lnTo>
                                <a:lnTo>
                                  <a:pt x="1144" y="706"/>
                                </a:lnTo>
                                <a:lnTo>
                                  <a:pt x="1141" y="713"/>
                                </a:lnTo>
                                <a:lnTo>
                                  <a:pt x="1141" y="717"/>
                                </a:lnTo>
                                <a:lnTo>
                                  <a:pt x="1141" y="728"/>
                                </a:lnTo>
                                <a:lnTo>
                                  <a:pt x="1137" y="732"/>
                                </a:lnTo>
                                <a:lnTo>
                                  <a:pt x="1134" y="732"/>
                                </a:lnTo>
                                <a:lnTo>
                                  <a:pt x="1123" y="736"/>
                                </a:lnTo>
                                <a:lnTo>
                                  <a:pt x="1120" y="736"/>
                                </a:lnTo>
                                <a:lnTo>
                                  <a:pt x="1116" y="740"/>
                                </a:lnTo>
                                <a:lnTo>
                                  <a:pt x="1109" y="744"/>
                                </a:lnTo>
                                <a:lnTo>
                                  <a:pt x="1106" y="747"/>
                                </a:lnTo>
                                <a:lnTo>
                                  <a:pt x="1099" y="751"/>
                                </a:lnTo>
                                <a:lnTo>
                                  <a:pt x="1092" y="751"/>
                                </a:lnTo>
                                <a:lnTo>
                                  <a:pt x="1088" y="755"/>
                                </a:lnTo>
                                <a:lnTo>
                                  <a:pt x="1085" y="755"/>
                                </a:lnTo>
                                <a:lnTo>
                                  <a:pt x="1081" y="755"/>
                                </a:lnTo>
                                <a:lnTo>
                                  <a:pt x="1081" y="759"/>
                                </a:lnTo>
                                <a:lnTo>
                                  <a:pt x="1081" y="766"/>
                                </a:lnTo>
                                <a:lnTo>
                                  <a:pt x="1078" y="770"/>
                                </a:lnTo>
                                <a:lnTo>
                                  <a:pt x="1074" y="774"/>
                                </a:lnTo>
                                <a:lnTo>
                                  <a:pt x="1071" y="785"/>
                                </a:lnTo>
                                <a:lnTo>
                                  <a:pt x="1067" y="797"/>
                                </a:lnTo>
                                <a:lnTo>
                                  <a:pt x="1067" y="804"/>
                                </a:lnTo>
                                <a:lnTo>
                                  <a:pt x="1067" y="808"/>
                                </a:lnTo>
                                <a:lnTo>
                                  <a:pt x="1067" y="812"/>
                                </a:lnTo>
                                <a:lnTo>
                                  <a:pt x="1067" y="816"/>
                                </a:lnTo>
                                <a:lnTo>
                                  <a:pt x="1067" y="819"/>
                                </a:lnTo>
                                <a:lnTo>
                                  <a:pt x="1067" y="827"/>
                                </a:lnTo>
                                <a:lnTo>
                                  <a:pt x="1071" y="835"/>
                                </a:lnTo>
                                <a:lnTo>
                                  <a:pt x="1074" y="842"/>
                                </a:lnTo>
                                <a:lnTo>
                                  <a:pt x="1078" y="854"/>
                                </a:lnTo>
                                <a:lnTo>
                                  <a:pt x="1078" y="857"/>
                                </a:lnTo>
                                <a:lnTo>
                                  <a:pt x="1081" y="861"/>
                                </a:lnTo>
                                <a:lnTo>
                                  <a:pt x="1081" y="873"/>
                                </a:lnTo>
                                <a:lnTo>
                                  <a:pt x="1081" y="880"/>
                                </a:lnTo>
                                <a:lnTo>
                                  <a:pt x="1081" y="892"/>
                                </a:lnTo>
                                <a:lnTo>
                                  <a:pt x="1081" y="895"/>
                                </a:lnTo>
                                <a:lnTo>
                                  <a:pt x="1081" y="899"/>
                                </a:lnTo>
                                <a:lnTo>
                                  <a:pt x="1081" y="914"/>
                                </a:lnTo>
                                <a:lnTo>
                                  <a:pt x="1085" y="922"/>
                                </a:lnTo>
                                <a:lnTo>
                                  <a:pt x="1085" y="926"/>
                                </a:lnTo>
                                <a:lnTo>
                                  <a:pt x="1088" y="933"/>
                                </a:lnTo>
                                <a:lnTo>
                                  <a:pt x="1088" y="937"/>
                                </a:lnTo>
                                <a:lnTo>
                                  <a:pt x="1088" y="941"/>
                                </a:lnTo>
                                <a:lnTo>
                                  <a:pt x="1088" y="945"/>
                                </a:lnTo>
                                <a:lnTo>
                                  <a:pt x="1085" y="952"/>
                                </a:lnTo>
                                <a:lnTo>
                                  <a:pt x="1081" y="956"/>
                                </a:lnTo>
                                <a:lnTo>
                                  <a:pt x="1074" y="960"/>
                                </a:lnTo>
                                <a:lnTo>
                                  <a:pt x="1064" y="964"/>
                                </a:lnTo>
                                <a:lnTo>
                                  <a:pt x="1060" y="964"/>
                                </a:lnTo>
                                <a:lnTo>
                                  <a:pt x="1050" y="964"/>
                                </a:lnTo>
                                <a:lnTo>
                                  <a:pt x="1046" y="964"/>
                                </a:lnTo>
                                <a:lnTo>
                                  <a:pt x="1046" y="967"/>
                                </a:lnTo>
                                <a:lnTo>
                                  <a:pt x="1043" y="975"/>
                                </a:lnTo>
                                <a:lnTo>
                                  <a:pt x="1046" y="983"/>
                                </a:lnTo>
                                <a:lnTo>
                                  <a:pt x="1046" y="986"/>
                                </a:lnTo>
                                <a:lnTo>
                                  <a:pt x="1050" y="994"/>
                                </a:lnTo>
                                <a:lnTo>
                                  <a:pt x="1057" y="998"/>
                                </a:lnTo>
                                <a:lnTo>
                                  <a:pt x="1064" y="1002"/>
                                </a:lnTo>
                                <a:lnTo>
                                  <a:pt x="1067" y="1005"/>
                                </a:lnTo>
                                <a:lnTo>
                                  <a:pt x="1067" y="1017"/>
                                </a:lnTo>
                                <a:lnTo>
                                  <a:pt x="1064" y="1021"/>
                                </a:lnTo>
                                <a:lnTo>
                                  <a:pt x="1060" y="1032"/>
                                </a:lnTo>
                                <a:lnTo>
                                  <a:pt x="1053" y="1032"/>
                                </a:lnTo>
                                <a:lnTo>
                                  <a:pt x="1053" y="1036"/>
                                </a:lnTo>
                                <a:lnTo>
                                  <a:pt x="1053" y="1040"/>
                                </a:lnTo>
                                <a:lnTo>
                                  <a:pt x="1050" y="1043"/>
                                </a:lnTo>
                                <a:lnTo>
                                  <a:pt x="1050" y="1047"/>
                                </a:lnTo>
                                <a:lnTo>
                                  <a:pt x="1050" y="1051"/>
                                </a:lnTo>
                                <a:lnTo>
                                  <a:pt x="1050" y="1055"/>
                                </a:lnTo>
                                <a:lnTo>
                                  <a:pt x="1053" y="1070"/>
                                </a:lnTo>
                                <a:lnTo>
                                  <a:pt x="1053" y="1074"/>
                                </a:lnTo>
                                <a:lnTo>
                                  <a:pt x="1053" y="1078"/>
                                </a:lnTo>
                                <a:lnTo>
                                  <a:pt x="1050" y="1081"/>
                                </a:lnTo>
                                <a:lnTo>
                                  <a:pt x="1050" y="1089"/>
                                </a:lnTo>
                                <a:lnTo>
                                  <a:pt x="1053" y="1089"/>
                                </a:lnTo>
                                <a:lnTo>
                                  <a:pt x="1057" y="1093"/>
                                </a:lnTo>
                                <a:lnTo>
                                  <a:pt x="1067" y="1097"/>
                                </a:lnTo>
                                <a:lnTo>
                                  <a:pt x="1074" y="1100"/>
                                </a:lnTo>
                                <a:lnTo>
                                  <a:pt x="1078" y="1112"/>
                                </a:lnTo>
                                <a:lnTo>
                                  <a:pt x="1081" y="1119"/>
                                </a:lnTo>
                                <a:lnTo>
                                  <a:pt x="1081" y="1123"/>
                                </a:lnTo>
                                <a:lnTo>
                                  <a:pt x="1085" y="1127"/>
                                </a:lnTo>
                                <a:lnTo>
                                  <a:pt x="1085" y="1131"/>
                                </a:lnTo>
                                <a:lnTo>
                                  <a:pt x="1088" y="1138"/>
                                </a:lnTo>
                                <a:lnTo>
                                  <a:pt x="1088" y="1142"/>
                                </a:lnTo>
                                <a:lnTo>
                                  <a:pt x="1088" y="1153"/>
                                </a:lnTo>
                                <a:lnTo>
                                  <a:pt x="1088" y="1161"/>
                                </a:lnTo>
                                <a:lnTo>
                                  <a:pt x="1088" y="1165"/>
                                </a:lnTo>
                                <a:lnTo>
                                  <a:pt x="1085" y="1169"/>
                                </a:lnTo>
                                <a:lnTo>
                                  <a:pt x="1078" y="1172"/>
                                </a:lnTo>
                                <a:lnTo>
                                  <a:pt x="1078" y="1180"/>
                                </a:lnTo>
                                <a:lnTo>
                                  <a:pt x="1078" y="1188"/>
                                </a:lnTo>
                                <a:lnTo>
                                  <a:pt x="1074" y="1195"/>
                                </a:lnTo>
                                <a:lnTo>
                                  <a:pt x="1071" y="1199"/>
                                </a:lnTo>
                                <a:lnTo>
                                  <a:pt x="1064" y="1203"/>
                                </a:lnTo>
                                <a:lnTo>
                                  <a:pt x="1060" y="1203"/>
                                </a:lnTo>
                                <a:lnTo>
                                  <a:pt x="1053" y="1203"/>
                                </a:lnTo>
                                <a:lnTo>
                                  <a:pt x="1050" y="1210"/>
                                </a:lnTo>
                                <a:lnTo>
                                  <a:pt x="1050" y="1218"/>
                                </a:lnTo>
                                <a:lnTo>
                                  <a:pt x="1046" y="1226"/>
                                </a:lnTo>
                                <a:lnTo>
                                  <a:pt x="1046" y="1229"/>
                                </a:lnTo>
                                <a:lnTo>
                                  <a:pt x="1050" y="1233"/>
                                </a:lnTo>
                                <a:lnTo>
                                  <a:pt x="1057" y="1237"/>
                                </a:lnTo>
                                <a:lnTo>
                                  <a:pt x="1064" y="1237"/>
                                </a:lnTo>
                                <a:lnTo>
                                  <a:pt x="1064" y="1245"/>
                                </a:lnTo>
                                <a:lnTo>
                                  <a:pt x="1064" y="1248"/>
                                </a:lnTo>
                                <a:lnTo>
                                  <a:pt x="1060" y="1256"/>
                                </a:lnTo>
                                <a:lnTo>
                                  <a:pt x="1057" y="1256"/>
                                </a:lnTo>
                                <a:lnTo>
                                  <a:pt x="1057" y="1264"/>
                                </a:lnTo>
                                <a:lnTo>
                                  <a:pt x="1053" y="1271"/>
                                </a:lnTo>
                                <a:lnTo>
                                  <a:pt x="1046" y="1275"/>
                                </a:lnTo>
                                <a:lnTo>
                                  <a:pt x="1043" y="1275"/>
                                </a:lnTo>
                                <a:lnTo>
                                  <a:pt x="1039" y="1283"/>
                                </a:lnTo>
                                <a:lnTo>
                                  <a:pt x="1036" y="1298"/>
                                </a:lnTo>
                                <a:lnTo>
                                  <a:pt x="1032" y="1302"/>
                                </a:lnTo>
                                <a:lnTo>
                                  <a:pt x="1025" y="1309"/>
                                </a:lnTo>
                                <a:lnTo>
                                  <a:pt x="1015" y="1313"/>
                                </a:lnTo>
                                <a:lnTo>
                                  <a:pt x="1011" y="1313"/>
                                </a:lnTo>
                                <a:lnTo>
                                  <a:pt x="1008" y="1317"/>
                                </a:lnTo>
                                <a:lnTo>
                                  <a:pt x="1004" y="1321"/>
                                </a:lnTo>
                                <a:lnTo>
                                  <a:pt x="1001" y="1324"/>
                                </a:lnTo>
                                <a:lnTo>
                                  <a:pt x="994" y="1332"/>
                                </a:lnTo>
                                <a:lnTo>
                                  <a:pt x="990" y="1336"/>
                                </a:lnTo>
                                <a:lnTo>
                                  <a:pt x="987" y="1343"/>
                                </a:lnTo>
                                <a:lnTo>
                                  <a:pt x="980" y="1347"/>
                                </a:lnTo>
                                <a:lnTo>
                                  <a:pt x="976" y="1351"/>
                                </a:lnTo>
                                <a:lnTo>
                                  <a:pt x="976" y="1355"/>
                                </a:lnTo>
                                <a:lnTo>
                                  <a:pt x="976" y="1358"/>
                                </a:lnTo>
                                <a:lnTo>
                                  <a:pt x="976" y="1362"/>
                                </a:lnTo>
                                <a:lnTo>
                                  <a:pt x="983" y="1370"/>
                                </a:lnTo>
                                <a:lnTo>
                                  <a:pt x="983" y="1377"/>
                                </a:lnTo>
                                <a:lnTo>
                                  <a:pt x="987" y="1385"/>
                                </a:lnTo>
                                <a:lnTo>
                                  <a:pt x="983" y="1393"/>
                                </a:lnTo>
                                <a:lnTo>
                                  <a:pt x="987" y="1400"/>
                                </a:lnTo>
                                <a:lnTo>
                                  <a:pt x="990" y="1412"/>
                                </a:lnTo>
                                <a:lnTo>
                                  <a:pt x="994" y="1415"/>
                                </a:lnTo>
                                <a:lnTo>
                                  <a:pt x="994" y="1419"/>
                                </a:lnTo>
                                <a:lnTo>
                                  <a:pt x="994" y="1427"/>
                                </a:lnTo>
                                <a:lnTo>
                                  <a:pt x="994" y="1431"/>
                                </a:lnTo>
                                <a:lnTo>
                                  <a:pt x="994" y="1434"/>
                                </a:lnTo>
                                <a:lnTo>
                                  <a:pt x="994" y="1438"/>
                                </a:lnTo>
                                <a:lnTo>
                                  <a:pt x="990" y="1446"/>
                                </a:lnTo>
                                <a:lnTo>
                                  <a:pt x="990" y="1453"/>
                                </a:lnTo>
                                <a:lnTo>
                                  <a:pt x="990" y="1461"/>
                                </a:lnTo>
                                <a:lnTo>
                                  <a:pt x="987" y="1469"/>
                                </a:lnTo>
                                <a:lnTo>
                                  <a:pt x="987" y="1472"/>
                                </a:lnTo>
                                <a:lnTo>
                                  <a:pt x="987" y="1480"/>
                                </a:lnTo>
                                <a:lnTo>
                                  <a:pt x="983" y="1480"/>
                                </a:lnTo>
                                <a:lnTo>
                                  <a:pt x="983" y="1484"/>
                                </a:lnTo>
                                <a:lnTo>
                                  <a:pt x="983" y="1491"/>
                                </a:lnTo>
                                <a:lnTo>
                                  <a:pt x="980" y="1499"/>
                                </a:lnTo>
                                <a:lnTo>
                                  <a:pt x="983" y="1499"/>
                                </a:lnTo>
                                <a:lnTo>
                                  <a:pt x="994" y="1503"/>
                                </a:lnTo>
                                <a:lnTo>
                                  <a:pt x="994" y="1510"/>
                                </a:lnTo>
                                <a:lnTo>
                                  <a:pt x="994" y="1518"/>
                                </a:lnTo>
                                <a:lnTo>
                                  <a:pt x="987" y="1522"/>
                                </a:lnTo>
                                <a:lnTo>
                                  <a:pt x="980" y="1525"/>
                                </a:lnTo>
                                <a:lnTo>
                                  <a:pt x="976" y="1529"/>
                                </a:lnTo>
                                <a:lnTo>
                                  <a:pt x="973" y="1533"/>
                                </a:lnTo>
                                <a:lnTo>
                                  <a:pt x="969" y="1537"/>
                                </a:lnTo>
                                <a:lnTo>
                                  <a:pt x="962" y="1537"/>
                                </a:lnTo>
                                <a:lnTo>
                                  <a:pt x="962" y="1541"/>
                                </a:lnTo>
                                <a:lnTo>
                                  <a:pt x="962" y="1544"/>
                                </a:lnTo>
                                <a:lnTo>
                                  <a:pt x="962" y="1548"/>
                                </a:lnTo>
                                <a:lnTo>
                                  <a:pt x="959" y="1556"/>
                                </a:lnTo>
                                <a:lnTo>
                                  <a:pt x="955" y="1556"/>
                                </a:lnTo>
                                <a:lnTo>
                                  <a:pt x="955" y="1560"/>
                                </a:lnTo>
                                <a:lnTo>
                                  <a:pt x="952" y="1567"/>
                                </a:lnTo>
                                <a:lnTo>
                                  <a:pt x="948" y="1567"/>
                                </a:lnTo>
                                <a:lnTo>
                                  <a:pt x="945" y="1567"/>
                                </a:lnTo>
                                <a:lnTo>
                                  <a:pt x="941" y="1571"/>
                                </a:lnTo>
                                <a:lnTo>
                                  <a:pt x="941" y="1582"/>
                                </a:lnTo>
                                <a:lnTo>
                                  <a:pt x="941" y="1586"/>
                                </a:lnTo>
                                <a:lnTo>
                                  <a:pt x="934" y="1598"/>
                                </a:lnTo>
                                <a:lnTo>
                                  <a:pt x="934" y="1601"/>
                                </a:lnTo>
                                <a:lnTo>
                                  <a:pt x="931" y="1609"/>
                                </a:lnTo>
                                <a:lnTo>
                                  <a:pt x="927" y="1613"/>
                                </a:lnTo>
                                <a:lnTo>
                                  <a:pt x="924" y="1624"/>
                                </a:lnTo>
                                <a:lnTo>
                                  <a:pt x="917" y="1632"/>
                                </a:lnTo>
                                <a:lnTo>
                                  <a:pt x="913" y="1632"/>
                                </a:lnTo>
                                <a:lnTo>
                                  <a:pt x="906" y="1636"/>
                                </a:lnTo>
                                <a:lnTo>
                                  <a:pt x="903" y="1636"/>
                                </a:lnTo>
                                <a:lnTo>
                                  <a:pt x="899" y="1639"/>
                                </a:lnTo>
                                <a:lnTo>
                                  <a:pt x="892" y="1639"/>
                                </a:lnTo>
                                <a:lnTo>
                                  <a:pt x="885" y="1639"/>
                                </a:lnTo>
                                <a:lnTo>
                                  <a:pt x="878" y="1643"/>
                                </a:lnTo>
                                <a:lnTo>
                                  <a:pt x="871" y="1651"/>
                                </a:lnTo>
                                <a:lnTo>
                                  <a:pt x="861" y="1655"/>
                                </a:lnTo>
                                <a:lnTo>
                                  <a:pt x="857" y="1658"/>
                                </a:lnTo>
                                <a:lnTo>
                                  <a:pt x="854" y="1662"/>
                                </a:lnTo>
                                <a:lnTo>
                                  <a:pt x="850" y="1670"/>
                                </a:lnTo>
                                <a:lnTo>
                                  <a:pt x="850" y="1674"/>
                                </a:lnTo>
                                <a:lnTo>
                                  <a:pt x="843" y="1674"/>
                                </a:lnTo>
                                <a:lnTo>
                                  <a:pt x="843" y="1677"/>
                                </a:lnTo>
                                <a:lnTo>
                                  <a:pt x="843" y="1681"/>
                                </a:lnTo>
                                <a:lnTo>
                                  <a:pt x="840" y="1689"/>
                                </a:lnTo>
                                <a:lnTo>
                                  <a:pt x="833" y="1696"/>
                                </a:lnTo>
                                <a:lnTo>
                                  <a:pt x="829" y="1700"/>
                                </a:lnTo>
                                <a:lnTo>
                                  <a:pt x="822" y="1704"/>
                                </a:lnTo>
                                <a:lnTo>
                                  <a:pt x="815" y="1719"/>
                                </a:lnTo>
                                <a:lnTo>
                                  <a:pt x="815" y="1723"/>
                                </a:lnTo>
                                <a:lnTo>
                                  <a:pt x="815" y="1738"/>
                                </a:lnTo>
                                <a:lnTo>
                                  <a:pt x="815" y="1746"/>
                                </a:lnTo>
                                <a:lnTo>
                                  <a:pt x="815" y="1753"/>
                                </a:lnTo>
                                <a:lnTo>
                                  <a:pt x="819" y="1757"/>
                                </a:lnTo>
                                <a:lnTo>
                                  <a:pt x="819" y="1761"/>
                                </a:lnTo>
                                <a:lnTo>
                                  <a:pt x="815" y="1768"/>
                                </a:lnTo>
                                <a:lnTo>
                                  <a:pt x="812" y="1768"/>
                                </a:lnTo>
                                <a:lnTo>
                                  <a:pt x="808" y="1768"/>
                                </a:lnTo>
                                <a:lnTo>
                                  <a:pt x="805" y="1772"/>
                                </a:lnTo>
                                <a:lnTo>
                                  <a:pt x="805" y="1780"/>
                                </a:lnTo>
                                <a:lnTo>
                                  <a:pt x="812" y="1787"/>
                                </a:lnTo>
                                <a:lnTo>
                                  <a:pt x="812" y="1795"/>
                                </a:lnTo>
                                <a:lnTo>
                                  <a:pt x="812" y="1806"/>
                                </a:lnTo>
                                <a:lnTo>
                                  <a:pt x="812" y="1810"/>
                                </a:lnTo>
                                <a:lnTo>
                                  <a:pt x="812" y="1814"/>
                                </a:lnTo>
                                <a:lnTo>
                                  <a:pt x="808" y="1822"/>
                                </a:lnTo>
                                <a:lnTo>
                                  <a:pt x="808" y="1829"/>
                                </a:lnTo>
                                <a:lnTo>
                                  <a:pt x="808" y="1844"/>
                                </a:lnTo>
                                <a:lnTo>
                                  <a:pt x="808" y="1852"/>
                                </a:lnTo>
                                <a:lnTo>
                                  <a:pt x="805" y="1860"/>
                                </a:lnTo>
                                <a:lnTo>
                                  <a:pt x="805" y="1863"/>
                                </a:lnTo>
                                <a:lnTo>
                                  <a:pt x="805" y="1871"/>
                                </a:lnTo>
                                <a:lnTo>
                                  <a:pt x="801" y="1879"/>
                                </a:lnTo>
                                <a:lnTo>
                                  <a:pt x="798" y="1890"/>
                                </a:lnTo>
                                <a:lnTo>
                                  <a:pt x="798" y="1901"/>
                                </a:lnTo>
                                <a:lnTo>
                                  <a:pt x="801" y="1909"/>
                                </a:lnTo>
                                <a:lnTo>
                                  <a:pt x="801" y="1916"/>
                                </a:lnTo>
                                <a:lnTo>
                                  <a:pt x="798" y="1920"/>
                                </a:lnTo>
                                <a:lnTo>
                                  <a:pt x="791" y="1928"/>
                                </a:lnTo>
                                <a:lnTo>
                                  <a:pt x="787" y="1935"/>
                                </a:lnTo>
                                <a:lnTo>
                                  <a:pt x="787" y="1943"/>
                                </a:lnTo>
                                <a:lnTo>
                                  <a:pt x="784" y="1951"/>
                                </a:lnTo>
                                <a:lnTo>
                                  <a:pt x="780" y="1954"/>
                                </a:lnTo>
                                <a:lnTo>
                                  <a:pt x="777" y="1954"/>
                                </a:lnTo>
                                <a:lnTo>
                                  <a:pt x="773" y="1958"/>
                                </a:lnTo>
                                <a:lnTo>
                                  <a:pt x="766" y="1962"/>
                                </a:lnTo>
                                <a:lnTo>
                                  <a:pt x="763" y="1966"/>
                                </a:lnTo>
                                <a:lnTo>
                                  <a:pt x="759" y="1970"/>
                                </a:lnTo>
                                <a:lnTo>
                                  <a:pt x="756" y="1973"/>
                                </a:lnTo>
                                <a:lnTo>
                                  <a:pt x="752" y="1977"/>
                                </a:lnTo>
                                <a:lnTo>
                                  <a:pt x="749" y="1985"/>
                                </a:lnTo>
                                <a:lnTo>
                                  <a:pt x="745" y="1992"/>
                                </a:lnTo>
                                <a:lnTo>
                                  <a:pt x="742" y="1996"/>
                                </a:lnTo>
                                <a:lnTo>
                                  <a:pt x="738" y="2004"/>
                                </a:lnTo>
                                <a:lnTo>
                                  <a:pt x="728" y="2008"/>
                                </a:lnTo>
                                <a:lnTo>
                                  <a:pt x="724" y="2008"/>
                                </a:lnTo>
                                <a:lnTo>
                                  <a:pt x="721" y="2011"/>
                                </a:lnTo>
                                <a:lnTo>
                                  <a:pt x="721" y="2023"/>
                                </a:lnTo>
                                <a:lnTo>
                                  <a:pt x="721" y="2034"/>
                                </a:lnTo>
                                <a:lnTo>
                                  <a:pt x="721" y="2049"/>
                                </a:lnTo>
                                <a:lnTo>
                                  <a:pt x="724" y="2057"/>
                                </a:lnTo>
                                <a:lnTo>
                                  <a:pt x="721" y="2064"/>
                                </a:lnTo>
                                <a:lnTo>
                                  <a:pt x="721" y="2072"/>
                                </a:lnTo>
                                <a:lnTo>
                                  <a:pt x="717" y="2072"/>
                                </a:lnTo>
                                <a:lnTo>
                                  <a:pt x="714" y="2080"/>
                                </a:lnTo>
                                <a:lnTo>
                                  <a:pt x="707" y="2083"/>
                                </a:lnTo>
                                <a:lnTo>
                                  <a:pt x="703" y="2087"/>
                                </a:lnTo>
                                <a:lnTo>
                                  <a:pt x="703" y="2091"/>
                                </a:lnTo>
                                <a:lnTo>
                                  <a:pt x="703" y="2095"/>
                                </a:lnTo>
                                <a:lnTo>
                                  <a:pt x="700" y="2099"/>
                                </a:lnTo>
                                <a:lnTo>
                                  <a:pt x="696" y="2110"/>
                                </a:lnTo>
                                <a:lnTo>
                                  <a:pt x="696" y="2118"/>
                                </a:lnTo>
                                <a:lnTo>
                                  <a:pt x="696" y="2129"/>
                                </a:lnTo>
                                <a:lnTo>
                                  <a:pt x="693" y="2133"/>
                                </a:lnTo>
                                <a:lnTo>
                                  <a:pt x="689" y="2140"/>
                                </a:lnTo>
                                <a:lnTo>
                                  <a:pt x="689" y="2144"/>
                                </a:lnTo>
                                <a:lnTo>
                                  <a:pt x="689" y="2152"/>
                                </a:lnTo>
                                <a:lnTo>
                                  <a:pt x="689" y="2156"/>
                                </a:lnTo>
                                <a:lnTo>
                                  <a:pt x="686" y="2159"/>
                                </a:lnTo>
                                <a:lnTo>
                                  <a:pt x="682" y="2159"/>
                                </a:lnTo>
                                <a:lnTo>
                                  <a:pt x="679" y="2163"/>
                                </a:lnTo>
                                <a:lnTo>
                                  <a:pt x="682" y="2163"/>
                                </a:lnTo>
                                <a:lnTo>
                                  <a:pt x="682" y="2171"/>
                                </a:lnTo>
                                <a:lnTo>
                                  <a:pt x="682" y="2175"/>
                                </a:lnTo>
                                <a:lnTo>
                                  <a:pt x="682" y="2182"/>
                                </a:lnTo>
                                <a:lnTo>
                                  <a:pt x="675" y="2182"/>
                                </a:lnTo>
                                <a:lnTo>
                                  <a:pt x="672" y="2186"/>
                                </a:lnTo>
                                <a:lnTo>
                                  <a:pt x="668" y="2194"/>
                                </a:lnTo>
                                <a:lnTo>
                                  <a:pt x="668" y="2197"/>
                                </a:lnTo>
                                <a:lnTo>
                                  <a:pt x="665" y="2201"/>
                                </a:lnTo>
                                <a:lnTo>
                                  <a:pt x="661" y="2213"/>
                                </a:lnTo>
                                <a:lnTo>
                                  <a:pt x="661" y="2228"/>
                                </a:lnTo>
                                <a:lnTo>
                                  <a:pt x="658" y="2232"/>
                                </a:lnTo>
                                <a:lnTo>
                                  <a:pt x="651" y="2232"/>
                                </a:lnTo>
                                <a:lnTo>
                                  <a:pt x="647" y="2239"/>
                                </a:lnTo>
                                <a:lnTo>
                                  <a:pt x="637" y="2262"/>
                                </a:lnTo>
                                <a:lnTo>
                                  <a:pt x="626" y="2288"/>
                                </a:lnTo>
                                <a:lnTo>
                                  <a:pt x="619" y="2304"/>
                                </a:lnTo>
                                <a:lnTo>
                                  <a:pt x="612" y="2326"/>
                                </a:lnTo>
                                <a:lnTo>
                                  <a:pt x="602" y="2342"/>
                                </a:lnTo>
                                <a:lnTo>
                                  <a:pt x="602" y="2349"/>
                                </a:lnTo>
                                <a:lnTo>
                                  <a:pt x="598" y="2376"/>
                                </a:lnTo>
                                <a:lnTo>
                                  <a:pt x="595" y="2383"/>
                                </a:lnTo>
                                <a:lnTo>
                                  <a:pt x="591" y="2387"/>
                                </a:lnTo>
                                <a:lnTo>
                                  <a:pt x="584" y="2391"/>
                                </a:lnTo>
                                <a:lnTo>
                                  <a:pt x="577" y="2391"/>
                                </a:lnTo>
                                <a:lnTo>
                                  <a:pt x="574" y="2395"/>
                                </a:lnTo>
                                <a:lnTo>
                                  <a:pt x="567" y="2402"/>
                                </a:lnTo>
                                <a:lnTo>
                                  <a:pt x="560" y="2402"/>
                                </a:lnTo>
                                <a:lnTo>
                                  <a:pt x="553" y="2402"/>
                                </a:lnTo>
                                <a:lnTo>
                                  <a:pt x="539" y="2402"/>
                                </a:lnTo>
                                <a:lnTo>
                                  <a:pt x="535" y="2406"/>
                                </a:lnTo>
                                <a:lnTo>
                                  <a:pt x="535" y="2414"/>
                                </a:lnTo>
                                <a:lnTo>
                                  <a:pt x="539" y="2421"/>
                                </a:lnTo>
                                <a:lnTo>
                                  <a:pt x="539" y="2429"/>
                                </a:lnTo>
                                <a:lnTo>
                                  <a:pt x="535" y="2436"/>
                                </a:lnTo>
                                <a:lnTo>
                                  <a:pt x="528" y="2440"/>
                                </a:lnTo>
                                <a:lnTo>
                                  <a:pt x="518" y="2440"/>
                                </a:lnTo>
                                <a:lnTo>
                                  <a:pt x="508" y="2440"/>
                                </a:lnTo>
                                <a:lnTo>
                                  <a:pt x="504" y="2440"/>
                                </a:lnTo>
                                <a:lnTo>
                                  <a:pt x="501" y="2440"/>
                                </a:lnTo>
                                <a:lnTo>
                                  <a:pt x="480" y="2440"/>
                                </a:lnTo>
                                <a:lnTo>
                                  <a:pt x="473" y="2444"/>
                                </a:lnTo>
                                <a:lnTo>
                                  <a:pt x="462" y="2448"/>
                                </a:lnTo>
                                <a:lnTo>
                                  <a:pt x="455" y="2452"/>
                                </a:lnTo>
                                <a:lnTo>
                                  <a:pt x="452" y="2452"/>
                                </a:lnTo>
                                <a:lnTo>
                                  <a:pt x="445" y="2455"/>
                                </a:lnTo>
                                <a:lnTo>
                                  <a:pt x="441" y="2459"/>
                                </a:lnTo>
                                <a:lnTo>
                                  <a:pt x="438" y="2471"/>
                                </a:lnTo>
                                <a:lnTo>
                                  <a:pt x="431" y="2478"/>
                                </a:lnTo>
                                <a:lnTo>
                                  <a:pt x="420" y="2486"/>
                                </a:lnTo>
                                <a:lnTo>
                                  <a:pt x="417" y="2493"/>
                                </a:lnTo>
                                <a:lnTo>
                                  <a:pt x="413" y="2501"/>
                                </a:lnTo>
                                <a:lnTo>
                                  <a:pt x="413" y="2509"/>
                                </a:lnTo>
                                <a:lnTo>
                                  <a:pt x="410" y="2512"/>
                                </a:lnTo>
                                <a:lnTo>
                                  <a:pt x="406" y="2516"/>
                                </a:lnTo>
                                <a:lnTo>
                                  <a:pt x="392" y="2520"/>
                                </a:lnTo>
                                <a:lnTo>
                                  <a:pt x="389" y="2516"/>
                                </a:lnTo>
                                <a:lnTo>
                                  <a:pt x="382" y="2516"/>
                                </a:lnTo>
                                <a:lnTo>
                                  <a:pt x="375" y="2516"/>
                                </a:lnTo>
                                <a:lnTo>
                                  <a:pt x="368" y="2524"/>
                                </a:lnTo>
                                <a:lnTo>
                                  <a:pt x="364" y="2524"/>
                                </a:lnTo>
                                <a:lnTo>
                                  <a:pt x="354" y="2528"/>
                                </a:lnTo>
                                <a:lnTo>
                                  <a:pt x="354" y="2516"/>
                                </a:lnTo>
                                <a:lnTo>
                                  <a:pt x="350" y="2512"/>
                                </a:lnTo>
                                <a:lnTo>
                                  <a:pt x="350" y="2505"/>
                                </a:lnTo>
                                <a:lnTo>
                                  <a:pt x="343" y="2501"/>
                                </a:lnTo>
                                <a:lnTo>
                                  <a:pt x="340" y="2493"/>
                                </a:lnTo>
                                <a:lnTo>
                                  <a:pt x="336" y="2486"/>
                                </a:lnTo>
                                <a:lnTo>
                                  <a:pt x="333" y="2478"/>
                                </a:lnTo>
                                <a:lnTo>
                                  <a:pt x="326" y="2471"/>
                                </a:lnTo>
                                <a:lnTo>
                                  <a:pt x="326" y="2459"/>
                                </a:lnTo>
                                <a:lnTo>
                                  <a:pt x="319" y="2452"/>
                                </a:lnTo>
                                <a:lnTo>
                                  <a:pt x="305" y="2452"/>
                                </a:lnTo>
                                <a:lnTo>
                                  <a:pt x="301" y="2448"/>
                                </a:lnTo>
                                <a:lnTo>
                                  <a:pt x="298" y="2440"/>
                                </a:lnTo>
                                <a:lnTo>
                                  <a:pt x="301" y="2433"/>
                                </a:lnTo>
                                <a:lnTo>
                                  <a:pt x="301" y="2414"/>
                                </a:lnTo>
                                <a:lnTo>
                                  <a:pt x="301" y="2406"/>
                                </a:lnTo>
                                <a:lnTo>
                                  <a:pt x="298" y="2395"/>
                                </a:lnTo>
                                <a:lnTo>
                                  <a:pt x="291" y="2383"/>
                                </a:lnTo>
                                <a:lnTo>
                                  <a:pt x="280" y="2380"/>
                                </a:lnTo>
                                <a:lnTo>
                                  <a:pt x="266" y="2368"/>
                                </a:lnTo>
                                <a:lnTo>
                                  <a:pt x="263" y="2364"/>
                                </a:lnTo>
                                <a:lnTo>
                                  <a:pt x="259" y="2357"/>
                                </a:lnTo>
                                <a:lnTo>
                                  <a:pt x="256" y="2345"/>
                                </a:lnTo>
                                <a:lnTo>
                                  <a:pt x="249" y="2338"/>
                                </a:lnTo>
                                <a:lnTo>
                                  <a:pt x="249" y="2330"/>
                                </a:lnTo>
                                <a:lnTo>
                                  <a:pt x="252" y="2326"/>
                                </a:lnTo>
                                <a:lnTo>
                                  <a:pt x="252" y="2319"/>
                                </a:lnTo>
                                <a:lnTo>
                                  <a:pt x="252" y="2311"/>
                                </a:lnTo>
                                <a:lnTo>
                                  <a:pt x="249" y="2307"/>
                                </a:lnTo>
                                <a:lnTo>
                                  <a:pt x="249" y="2300"/>
                                </a:lnTo>
                                <a:lnTo>
                                  <a:pt x="249" y="2288"/>
                                </a:lnTo>
                                <a:lnTo>
                                  <a:pt x="242" y="2277"/>
                                </a:lnTo>
                                <a:lnTo>
                                  <a:pt x="235" y="2273"/>
                                </a:lnTo>
                                <a:lnTo>
                                  <a:pt x="231" y="2269"/>
                                </a:lnTo>
                                <a:lnTo>
                                  <a:pt x="228" y="2266"/>
                                </a:lnTo>
                                <a:lnTo>
                                  <a:pt x="228" y="2258"/>
                                </a:lnTo>
                                <a:lnTo>
                                  <a:pt x="231" y="2250"/>
                                </a:lnTo>
                                <a:lnTo>
                                  <a:pt x="228" y="2243"/>
                                </a:lnTo>
                                <a:lnTo>
                                  <a:pt x="231" y="2235"/>
                                </a:lnTo>
                                <a:lnTo>
                                  <a:pt x="231" y="2228"/>
                                </a:lnTo>
                                <a:lnTo>
                                  <a:pt x="231" y="2224"/>
                                </a:lnTo>
                                <a:lnTo>
                                  <a:pt x="235" y="2220"/>
                                </a:lnTo>
                                <a:lnTo>
                                  <a:pt x="245" y="2216"/>
                                </a:lnTo>
                                <a:lnTo>
                                  <a:pt x="256" y="2209"/>
                                </a:lnTo>
                                <a:lnTo>
                                  <a:pt x="266" y="2197"/>
                                </a:lnTo>
                                <a:lnTo>
                                  <a:pt x="270" y="2186"/>
                                </a:lnTo>
                                <a:lnTo>
                                  <a:pt x="270" y="2167"/>
                                </a:lnTo>
                                <a:lnTo>
                                  <a:pt x="273" y="2159"/>
                                </a:lnTo>
                                <a:lnTo>
                                  <a:pt x="277" y="2148"/>
                                </a:lnTo>
                                <a:lnTo>
                                  <a:pt x="270" y="2133"/>
                                </a:lnTo>
                                <a:lnTo>
                                  <a:pt x="270" y="2125"/>
                                </a:lnTo>
                                <a:lnTo>
                                  <a:pt x="263" y="2114"/>
                                </a:lnTo>
                                <a:lnTo>
                                  <a:pt x="263" y="2106"/>
                                </a:lnTo>
                                <a:lnTo>
                                  <a:pt x="249" y="2087"/>
                                </a:lnTo>
                                <a:lnTo>
                                  <a:pt x="242" y="2080"/>
                                </a:lnTo>
                                <a:lnTo>
                                  <a:pt x="238" y="2076"/>
                                </a:lnTo>
                                <a:lnTo>
                                  <a:pt x="235" y="2076"/>
                                </a:lnTo>
                                <a:lnTo>
                                  <a:pt x="224" y="2080"/>
                                </a:lnTo>
                                <a:lnTo>
                                  <a:pt x="221" y="2080"/>
                                </a:lnTo>
                                <a:lnTo>
                                  <a:pt x="210" y="2083"/>
                                </a:lnTo>
                                <a:lnTo>
                                  <a:pt x="203" y="2083"/>
                                </a:lnTo>
                                <a:lnTo>
                                  <a:pt x="196" y="2080"/>
                                </a:lnTo>
                                <a:lnTo>
                                  <a:pt x="193" y="2068"/>
                                </a:lnTo>
                                <a:lnTo>
                                  <a:pt x="189" y="2053"/>
                                </a:lnTo>
                                <a:lnTo>
                                  <a:pt x="189" y="2042"/>
                                </a:lnTo>
                                <a:lnTo>
                                  <a:pt x="193" y="2034"/>
                                </a:lnTo>
                                <a:lnTo>
                                  <a:pt x="210" y="2027"/>
                                </a:lnTo>
                                <a:lnTo>
                                  <a:pt x="224" y="2008"/>
                                </a:lnTo>
                                <a:lnTo>
                                  <a:pt x="228" y="1985"/>
                                </a:lnTo>
                                <a:lnTo>
                                  <a:pt x="231" y="1966"/>
                                </a:lnTo>
                                <a:lnTo>
                                  <a:pt x="235" y="1954"/>
                                </a:lnTo>
                                <a:lnTo>
                                  <a:pt x="235" y="1951"/>
                                </a:lnTo>
                                <a:lnTo>
                                  <a:pt x="235" y="1943"/>
                                </a:lnTo>
                                <a:lnTo>
                                  <a:pt x="231" y="1932"/>
                                </a:lnTo>
                                <a:lnTo>
                                  <a:pt x="228" y="1928"/>
                                </a:lnTo>
                                <a:lnTo>
                                  <a:pt x="217" y="1909"/>
                                </a:lnTo>
                                <a:lnTo>
                                  <a:pt x="217" y="1905"/>
                                </a:lnTo>
                                <a:lnTo>
                                  <a:pt x="214" y="1905"/>
                                </a:lnTo>
                                <a:lnTo>
                                  <a:pt x="210" y="1901"/>
                                </a:lnTo>
                                <a:lnTo>
                                  <a:pt x="207" y="1894"/>
                                </a:lnTo>
                                <a:lnTo>
                                  <a:pt x="203" y="1886"/>
                                </a:lnTo>
                                <a:lnTo>
                                  <a:pt x="200" y="1875"/>
                                </a:lnTo>
                                <a:lnTo>
                                  <a:pt x="203" y="1867"/>
                                </a:lnTo>
                                <a:lnTo>
                                  <a:pt x="210" y="1867"/>
                                </a:lnTo>
                                <a:lnTo>
                                  <a:pt x="221" y="1860"/>
                                </a:lnTo>
                                <a:lnTo>
                                  <a:pt x="228" y="1852"/>
                                </a:lnTo>
                                <a:lnTo>
                                  <a:pt x="235" y="1844"/>
                                </a:lnTo>
                                <a:lnTo>
                                  <a:pt x="242" y="1837"/>
                                </a:lnTo>
                                <a:lnTo>
                                  <a:pt x="245" y="1829"/>
                                </a:lnTo>
                                <a:lnTo>
                                  <a:pt x="249" y="1822"/>
                                </a:lnTo>
                                <a:lnTo>
                                  <a:pt x="249" y="1818"/>
                                </a:lnTo>
                                <a:lnTo>
                                  <a:pt x="249" y="1814"/>
                                </a:lnTo>
                                <a:lnTo>
                                  <a:pt x="249" y="1810"/>
                                </a:lnTo>
                                <a:lnTo>
                                  <a:pt x="252" y="1803"/>
                                </a:lnTo>
                                <a:lnTo>
                                  <a:pt x="252" y="1795"/>
                                </a:lnTo>
                                <a:lnTo>
                                  <a:pt x="249" y="1784"/>
                                </a:lnTo>
                                <a:lnTo>
                                  <a:pt x="245" y="1772"/>
                                </a:lnTo>
                                <a:lnTo>
                                  <a:pt x="245" y="1768"/>
                                </a:lnTo>
                                <a:lnTo>
                                  <a:pt x="242" y="1765"/>
                                </a:lnTo>
                                <a:lnTo>
                                  <a:pt x="242" y="1761"/>
                                </a:lnTo>
                                <a:lnTo>
                                  <a:pt x="245" y="1742"/>
                                </a:lnTo>
                                <a:lnTo>
                                  <a:pt x="245" y="1738"/>
                                </a:lnTo>
                                <a:lnTo>
                                  <a:pt x="249" y="1734"/>
                                </a:lnTo>
                                <a:lnTo>
                                  <a:pt x="256" y="1723"/>
                                </a:lnTo>
                                <a:lnTo>
                                  <a:pt x="259" y="1715"/>
                                </a:lnTo>
                                <a:lnTo>
                                  <a:pt x="259" y="1708"/>
                                </a:lnTo>
                                <a:lnTo>
                                  <a:pt x="256" y="1704"/>
                                </a:lnTo>
                                <a:lnTo>
                                  <a:pt x="263" y="1685"/>
                                </a:lnTo>
                                <a:lnTo>
                                  <a:pt x="266" y="1677"/>
                                </a:lnTo>
                                <a:lnTo>
                                  <a:pt x="259" y="1666"/>
                                </a:lnTo>
                                <a:lnTo>
                                  <a:pt x="259" y="1658"/>
                                </a:lnTo>
                                <a:lnTo>
                                  <a:pt x="242" y="1624"/>
                                </a:lnTo>
                                <a:lnTo>
                                  <a:pt x="235" y="1613"/>
                                </a:lnTo>
                                <a:lnTo>
                                  <a:pt x="231" y="1609"/>
                                </a:lnTo>
                                <a:lnTo>
                                  <a:pt x="221" y="1590"/>
                                </a:lnTo>
                                <a:lnTo>
                                  <a:pt x="210" y="1575"/>
                                </a:lnTo>
                                <a:lnTo>
                                  <a:pt x="196" y="1567"/>
                                </a:lnTo>
                                <a:lnTo>
                                  <a:pt x="186" y="1560"/>
                                </a:lnTo>
                                <a:lnTo>
                                  <a:pt x="172" y="1552"/>
                                </a:lnTo>
                                <a:lnTo>
                                  <a:pt x="168" y="1548"/>
                                </a:lnTo>
                                <a:lnTo>
                                  <a:pt x="165" y="1544"/>
                                </a:lnTo>
                                <a:lnTo>
                                  <a:pt x="158" y="1541"/>
                                </a:lnTo>
                                <a:lnTo>
                                  <a:pt x="154" y="1525"/>
                                </a:lnTo>
                                <a:lnTo>
                                  <a:pt x="151" y="1514"/>
                                </a:lnTo>
                                <a:lnTo>
                                  <a:pt x="154" y="1503"/>
                                </a:lnTo>
                                <a:lnTo>
                                  <a:pt x="158" y="1499"/>
                                </a:lnTo>
                                <a:lnTo>
                                  <a:pt x="165" y="1495"/>
                                </a:lnTo>
                                <a:lnTo>
                                  <a:pt x="175" y="1480"/>
                                </a:lnTo>
                                <a:lnTo>
                                  <a:pt x="182" y="1465"/>
                                </a:lnTo>
                                <a:lnTo>
                                  <a:pt x="189" y="1453"/>
                                </a:lnTo>
                                <a:lnTo>
                                  <a:pt x="189" y="1446"/>
                                </a:lnTo>
                                <a:lnTo>
                                  <a:pt x="186" y="1434"/>
                                </a:lnTo>
                                <a:lnTo>
                                  <a:pt x="182" y="1427"/>
                                </a:lnTo>
                                <a:lnTo>
                                  <a:pt x="175" y="1412"/>
                                </a:lnTo>
                                <a:lnTo>
                                  <a:pt x="175" y="1400"/>
                                </a:lnTo>
                                <a:lnTo>
                                  <a:pt x="172" y="1385"/>
                                </a:lnTo>
                                <a:lnTo>
                                  <a:pt x="168" y="1370"/>
                                </a:lnTo>
                                <a:lnTo>
                                  <a:pt x="168" y="1358"/>
                                </a:lnTo>
                                <a:lnTo>
                                  <a:pt x="172" y="1347"/>
                                </a:lnTo>
                                <a:lnTo>
                                  <a:pt x="172" y="1343"/>
                                </a:lnTo>
                                <a:lnTo>
                                  <a:pt x="172" y="1347"/>
                                </a:lnTo>
                                <a:lnTo>
                                  <a:pt x="179" y="1332"/>
                                </a:lnTo>
                                <a:lnTo>
                                  <a:pt x="182" y="1324"/>
                                </a:lnTo>
                                <a:lnTo>
                                  <a:pt x="182" y="1317"/>
                                </a:lnTo>
                                <a:lnTo>
                                  <a:pt x="182" y="1309"/>
                                </a:lnTo>
                                <a:lnTo>
                                  <a:pt x="186" y="1290"/>
                                </a:lnTo>
                                <a:lnTo>
                                  <a:pt x="182" y="1279"/>
                                </a:lnTo>
                                <a:lnTo>
                                  <a:pt x="189" y="1267"/>
                                </a:lnTo>
                                <a:lnTo>
                                  <a:pt x="196" y="1264"/>
                                </a:lnTo>
                                <a:lnTo>
                                  <a:pt x="200" y="1256"/>
                                </a:lnTo>
                                <a:lnTo>
                                  <a:pt x="203" y="1252"/>
                                </a:lnTo>
                                <a:lnTo>
                                  <a:pt x="203" y="1245"/>
                                </a:lnTo>
                                <a:lnTo>
                                  <a:pt x="196" y="1233"/>
                                </a:lnTo>
                                <a:lnTo>
                                  <a:pt x="193" y="1226"/>
                                </a:lnTo>
                                <a:lnTo>
                                  <a:pt x="196" y="1222"/>
                                </a:lnTo>
                                <a:lnTo>
                                  <a:pt x="203" y="1203"/>
                                </a:lnTo>
                                <a:lnTo>
                                  <a:pt x="203" y="1199"/>
                                </a:lnTo>
                                <a:lnTo>
                                  <a:pt x="207" y="1191"/>
                                </a:lnTo>
                                <a:lnTo>
                                  <a:pt x="207" y="1184"/>
                                </a:lnTo>
                                <a:lnTo>
                                  <a:pt x="203" y="1176"/>
                                </a:lnTo>
                                <a:lnTo>
                                  <a:pt x="189" y="1165"/>
                                </a:lnTo>
                                <a:lnTo>
                                  <a:pt x="179" y="1150"/>
                                </a:lnTo>
                                <a:lnTo>
                                  <a:pt x="179" y="1138"/>
                                </a:lnTo>
                                <a:lnTo>
                                  <a:pt x="179" y="1131"/>
                                </a:lnTo>
                                <a:lnTo>
                                  <a:pt x="179" y="1127"/>
                                </a:lnTo>
                                <a:lnTo>
                                  <a:pt x="175" y="1119"/>
                                </a:lnTo>
                                <a:lnTo>
                                  <a:pt x="172" y="1116"/>
                                </a:lnTo>
                                <a:lnTo>
                                  <a:pt x="168" y="1104"/>
                                </a:lnTo>
                                <a:lnTo>
                                  <a:pt x="165" y="1097"/>
                                </a:lnTo>
                                <a:lnTo>
                                  <a:pt x="161" y="1089"/>
                                </a:lnTo>
                                <a:lnTo>
                                  <a:pt x="158" y="1081"/>
                                </a:lnTo>
                                <a:lnTo>
                                  <a:pt x="154" y="1081"/>
                                </a:lnTo>
                                <a:lnTo>
                                  <a:pt x="154" y="1074"/>
                                </a:lnTo>
                                <a:lnTo>
                                  <a:pt x="154" y="1055"/>
                                </a:lnTo>
                                <a:lnTo>
                                  <a:pt x="154" y="1036"/>
                                </a:lnTo>
                                <a:lnTo>
                                  <a:pt x="151" y="1024"/>
                                </a:lnTo>
                                <a:lnTo>
                                  <a:pt x="147" y="1005"/>
                                </a:lnTo>
                                <a:lnTo>
                                  <a:pt x="147" y="994"/>
                                </a:lnTo>
                                <a:lnTo>
                                  <a:pt x="144" y="986"/>
                                </a:lnTo>
                                <a:lnTo>
                                  <a:pt x="137" y="983"/>
                                </a:lnTo>
                                <a:lnTo>
                                  <a:pt x="130" y="979"/>
                                </a:lnTo>
                                <a:lnTo>
                                  <a:pt x="112" y="971"/>
                                </a:lnTo>
                                <a:lnTo>
                                  <a:pt x="109" y="971"/>
                                </a:lnTo>
                                <a:lnTo>
                                  <a:pt x="98" y="967"/>
                                </a:lnTo>
                                <a:lnTo>
                                  <a:pt x="91" y="967"/>
                                </a:lnTo>
                                <a:lnTo>
                                  <a:pt x="81" y="971"/>
                                </a:lnTo>
                                <a:lnTo>
                                  <a:pt x="77" y="979"/>
                                </a:lnTo>
                                <a:lnTo>
                                  <a:pt x="70" y="990"/>
                                </a:lnTo>
                                <a:lnTo>
                                  <a:pt x="67" y="994"/>
                                </a:lnTo>
                                <a:lnTo>
                                  <a:pt x="60" y="1002"/>
                                </a:lnTo>
                                <a:lnTo>
                                  <a:pt x="60" y="1009"/>
                                </a:lnTo>
                                <a:lnTo>
                                  <a:pt x="53" y="1009"/>
                                </a:lnTo>
                                <a:lnTo>
                                  <a:pt x="49" y="1009"/>
                                </a:lnTo>
                                <a:lnTo>
                                  <a:pt x="42" y="1009"/>
                                </a:lnTo>
                                <a:lnTo>
                                  <a:pt x="35" y="1009"/>
                                </a:lnTo>
                                <a:lnTo>
                                  <a:pt x="32" y="1005"/>
                                </a:lnTo>
                                <a:lnTo>
                                  <a:pt x="28" y="1002"/>
                                </a:lnTo>
                                <a:lnTo>
                                  <a:pt x="28" y="990"/>
                                </a:lnTo>
                                <a:lnTo>
                                  <a:pt x="28" y="983"/>
                                </a:lnTo>
                                <a:lnTo>
                                  <a:pt x="21" y="975"/>
                                </a:lnTo>
                                <a:lnTo>
                                  <a:pt x="18" y="952"/>
                                </a:lnTo>
                                <a:lnTo>
                                  <a:pt x="21" y="945"/>
                                </a:lnTo>
                                <a:lnTo>
                                  <a:pt x="32" y="941"/>
                                </a:lnTo>
                                <a:lnTo>
                                  <a:pt x="39" y="941"/>
                                </a:lnTo>
                                <a:lnTo>
                                  <a:pt x="46" y="937"/>
                                </a:lnTo>
                                <a:lnTo>
                                  <a:pt x="53" y="933"/>
                                </a:lnTo>
                                <a:lnTo>
                                  <a:pt x="60" y="930"/>
                                </a:lnTo>
                                <a:lnTo>
                                  <a:pt x="67" y="926"/>
                                </a:lnTo>
                                <a:lnTo>
                                  <a:pt x="81" y="922"/>
                                </a:lnTo>
                                <a:lnTo>
                                  <a:pt x="84" y="922"/>
                                </a:lnTo>
                                <a:lnTo>
                                  <a:pt x="91" y="922"/>
                                </a:lnTo>
                                <a:lnTo>
                                  <a:pt x="102" y="930"/>
                                </a:lnTo>
                                <a:lnTo>
                                  <a:pt x="109" y="933"/>
                                </a:lnTo>
                                <a:lnTo>
                                  <a:pt x="112" y="937"/>
                                </a:lnTo>
                                <a:lnTo>
                                  <a:pt x="112" y="930"/>
                                </a:lnTo>
                                <a:lnTo>
                                  <a:pt x="112" y="926"/>
                                </a:lnTo>
                                <a:lnTo>
                                  <a:pt x="112" y="914"/>
                                </a:lnTo>
                                <a:lnTo>
                                  <a:pt x="112" y="903"/>
                                </a:lnTo>
                                <a:lnTo>
                                  <a:pt x="109" y="892"/>
                                </a:lnTo>
                                <a:lnTo>
                                  <a:pt x="105" y="880"/>
                                </a:lnTo>
                                <a:lnTo>
                                  <a:pt x="98" y="873"/>
                                </a:lnTo>
                                <a:lnTo>
                                  <a:pt x="95" y="861"/>
                                </a:lnTo>
                                <a:lnTo>
                                  <a:pt x="95" y="857"/>
                                </a:lnTo>
                                <a:lnTo>
                                  <a:pt x="91" y="850"/>
                                </a:lnTo>
                                <a:lnTo>
                                  <a:pt x="91" y="846"/>
                                </a:lnTo>
                                <a:lnTo>
                                  <a:pt x="91" y="842"/>
                                </a:lnTo>
                                <a:lnTo>
                                  <a:pt x="91" y="835"/>
                                </a:lnTo>
                                <a:lnTo>
                                  <a:pt x="88" y="831"/>
                                </a:lnTo>
                                <a:lnTo>
                                  <a:pt x="84" y="831"/>
                                </a:lnTo>
                                <a:lnTo>
                                  <a:pt x="81" y="827"/>
                                </a:lnTo>
                                <a:lnTo>
                                  <a:pt x="77" y="827"/>
                                </a:lnTo>
                                <a:lnTo>
                                  <a:pt x="74" y="823"/>
                                </a:lnTo>
                                <a:lnTo>
                                  <a:pt x="67" y="823"/>
                                </a:lnTo>
                                <a:lnTo>
                                  <a:pt x="63" y="819"/>
                                </a:lnTo>
                                <a:lnTo>
                                  <a:pt x="56" y="816"/>
                                </a:lnTo>
                                <a:lnTo>
                                  <a:pt x="49" y="816"/>
                                </a:lnTo>
                                <a:lnTo>
                                  <a:pt x="42" y="819"/>
                                </a:lnTo>
                                <a:lnTo>
                                  <a:pt x="35" y="823"/>
                                </a:lnTo>
                                <a:lnTo>
                                  <a:pt x="32" y="827"/>
                                </a:lnTo>
                                <a:lnTo>
                                  <a:pt x="28" y="823"/>
                                </a:lnTo>
                                <a:lnTo>
                                  <a:pt x="28" y="819"/>
                                </a:lnTo>
                                <a:lnTo>
                                  <a:pt x="35" y="808"/>
                                </a:lnTo>
                                <a:lnTo>
                                  <a:pt x="39" y="793"/>
                                </a:lnTo>
                                <a:lnTo>
                                  <a:pt x="35" y="781"/>
                                </a:lnTo>
                                <a:lnTo>
                                  <a:pt x="32" y="778"/>
                                </a:lnTo>
                                <a:lnTo>
                                  <a:pt x="28" y="770"/>
                                </a:lnTo>
                                <a:lnTo>
                                  <a:pt x="28" y="766"/>
                                </a:lnTo>
                                <a:lnTo>
                                  <a:pt x="25" y="763"/>
                                </a:lnTo>
                                <a:lnTo>
                                  <a:pt x="21" y="759"/>
                                </a:lnTo>
                                <a:lnTo>
                                  <a:pt x="21" y="747"/>
                                </a:lnTo>
                                <a:lnTo>
                                  <a:pt x="18" y="744"/>
                                </a:lnTo>
                                <a:lnTo>
                                  <a:pt x="14" y="744"/>
                                </a:lnTo>
                                <a:lnTo>
                                  <a:pt x="14" y="740"/>
                                </a:lnTo>
                                <a:lnTo>
                                  <a:pt x="11" y="736"/>
                                </a:lnTo>
                                <a:lnTo>
                                  <a:pt x="7" y="725"/>
                                </a:lnTo>
                                <a:lnTo>
                                  <a:pt x="7" y="717"/>
                                </a:lnTo>
                                <a:lnTo>
                                  <a:pt x="4" y="706"/>
                                </a:lnTo>
                                <a:lnTo>
                                  <a:pt x="4" y="698"/>
                                </a:lnTo>
                                <a:lnTo>
                                  <a:pt x="4" y="694"/>
                                </a:lnTo>
                                <a:lnTo>
                                  <a:pt x="0" y="690"/>
                                </a:lnTo>
                                <a:lnTo>
                                  <a:pt x="0" y="683"/>
                                </a:lnTo>
                                <a:lnTo>
                                  <a:pt x="4" y="675"/>
                                </a:lnTo>
                                <a:lnTo>
                                  <a:pt x="7" y="668"/>
                                </a:lnTo>
                                <a:lnTo>
                                  <a:pt x="14" y="656"/>
                                </a:lnTo>
                                <a:lnTo>
                                  <a:pt x="18" y="652"/>
                                </a:lnTo>
                                <a:lnTo>
                                  <a:pt x="21" y="652"/>
                                </a:lnTo>
                                <a:lnTo>
                                  <a:pt x="25" y="649"/>
                                </a:lnTo>
                                <a:lnTo>
                                  <a:pt x="25" y="641"/>
                                </a:lnTo>
                                <a:lnTo>
                                  <a:pt x="25" y="637"/>
                                </a:lnTo>
                                <a:lnTo>
                                  <a:pt x="25" y="633"/>
                                </a:lnTo>
                                <a:lnTo>
                                  <a:pt x="32" y="633"/>
                                </a:lnTo>
                                <a:lnTo>
                                  <a:pt x="39" y="633"/>
                                </a:lnTo>
                                <a:lnTo>
                                  <a:pt x="46" y="630"/>
                                </a:lnTo>
                                <a:lnTo>
                                  <a:pt x="49" y="630"/>
                                </a:lnTo>
                                <a:lnTo>
                                  <a:pt x="53" y="633"/>
                                </a:lnTo>
                                <a:lnTo>
                                  <a:pt x="56" y="630"/>
                                </a:lnTo>
                                <a:lnTo>
                                  <a:pt x="56" y="622"/>
                                </a:lnTo>
                                <a:lnTo>
                                  <a:pt x="60" y="618"/>
                                </a:lnTo>
                                <a:lnTo>
                                  <a:pt x="60" y="614"/>
                                </a:lnTo>
                                <a:lnTo>
                                  <a:pt x="63" y="603"/>
                                </a:lnTo>
                                <a:lnTo>
                                  <a:pt x="67" y="599"/>
                                </a:lnTo>
                                <a:lnTo>
                                  <a:pt x="70" y="599"/>
                                </a:lnTo>
                                <a:lnTo>
                                  <a:pt x="74" y="595"/>
                                </a:lnTo>
                                <a:lnTo>
                                  <a:pt x="88" y="592"/>
                                </a:lnTo>
                                <a:lnTo>
                                  <a:pt x="95" y="588"/>
                                </a:lnTo>
                                <a:lnTo>
                                  <a:pt x="102" y="573"/>
                                </a:lnTo>
                                <a:lnTo>
                                  <a:pt x="105" y="565"/>
                                </a:lnTo>
                                <a:lnTo>
                                  <a:pt x="109" y="565"/>
                                </a:lnTo>
                                <a:lnTo>
                                  <a:pt x="116" y="561"/>
                                </a:lnTo>
                                <a:lnTo>
                                  <a:pt x="123" y="561"/>
                                </a:lnTo>
                                <a:lnTo>
                                  <a:pt x="133" y="565"/>
                                </a:lnTo>
                                <a:lnTo>
                                  <a:pt x="144" y="580"/>
                                </a:lnTo>
                                <a:lnTo>
                                  <a:pt x="154" y="592"/>
                                </a:lnTo>
                                <a:lnTo>
                                  <a:pt x="154" y="595"/>
                                </a:lnTo>
                                <a:lnTo>
                                  <a:pt x="161" y="603"/>
                                </a:lnTo>
                                <a:lnTo>
                                  <a:pt x="165" y="611"/>
                                </a:lnTo>
                                <a:lnTo>
                                  <a:pt x="182" y="611"/>
                                </a:lnTo>
                                <a:lnTo>
                                  <a:pt x="189" y="611"/>
                                </a:lnTo>
                                <a:lnTo>
                                  <a:pt x="200" y="611"/>
                                </a:lnTo>
                                <a:lnTo>
                                  <a:pt x="214" y="611"/>
                                </a:lnTo>
                                <a:lnTo>
                                  <a:pt x="217" y="611"/>
                                </a:lnTo>
                                <a:lnTo>
                                  <a:pt x="221" y="603"/>
                                </a:lnTo>
                                <a:lnTo>
                                  <a:pt x="224" y="603"/>
                                </a:lnTo>
                                <a:lnTo>
                                  <a:pt x="228" y="603"/>
                                </a:lnTo>
                                <a:lnTo>
                                  <a:pt x="231" y="599"/>
                                </a:lnTo>
                                <a:lnTo>
                                  <a:pt x="235" y="595"/>
                                </a:lnTo>
                                <a:lnTo>
                                  <a:pt x="242" y="588"/>
                                </a:lnTo>
                                <a:lnTo>
                                  <a:pt x="252" y="584"/>
                                </a:lnTo>
                                <a:lnTo>
                                  <a:pt x="256" y="584"/>
                                </a:lnTo>
                                <a:lnTo>
                                  <a:pt x="259" y="580"/>
                                </a:lnTo>
                                <a:lnTo>
                                  <a:pt x="263" y="577"/>
                                </a:lnTo>
                                <a:lnTo>
                                  <a:pt x="270" y="577"/>
                                </a:lnTo>
                                <a:lnTo>
                                  <a:pt x="280" y="577"/>
                                </a:lnTo>
                                <a:lnTo>
                                  <a:pt x="294" y="580"/>
                                </a:lnTo>
                                <a:lnTo>
                                  <a:pt x="298" y="577"/>
                                </a:lnTo>
                                <a:lnTo>
                                  <a:pt x="298" y="573"/>
                                </a:lnTo>
                                <a:lnTo>
                                  <a:pt x="301" y="565"/>
                                </a:lnTo>
                                <a:lnTo>
                                  <a:pt x="305" y="558"/>
                                </a:lnTo>
                                <a:lnTo>
                                  <a:pt x="308" y="554"/>
                                </a:lnTo>
                                <a:lnTo>
                                  <a:pt x="308" y="550"/>
                                </a:lnTo>
                                <a:lnTo>
                                  <a:pt x="312" y="546"/>
                                </a:lnTo>
                                <a:lnTo>
                                  <a:pt x="315" y="546"/>
                                </a:lnTo>
                                <a:lnTo>
                                  <a:pt x="329" y="542"/>
                                </a:lnTo>
                                <a:lnTo>
                                  <a:pt x="347" y="539"/>
                                </a:lnTo>
                                <a:lnTo>
                                  <a:pt x="354" y="539"/>
                                </a:lnTo>
                                <a:lnTo>
                                  <a:pt x="364" y="535"/>
                                </a:lnTo>
                                <a:lnTo>
                                  <a:pt x="368" y="531"/>
                                </a:lnTo>
                                <a:lnTo>
                                  <a:pt x="368" y="527"/>
                                </a:lnTo>
                                <a:lnTo>
                                  <a:pt x="375" y="527"/>
                                </a:lnTo>
                                <a:lnTo>
                                  <a:pt x="378" y="527"/>
                                </a:lnTo>
                                <a:lnTo>
                                  <a:pt x="378" y="520"/>
                                </a:lnTo>
                                <a:lnTo>
                                  <a:pt x="378" y="504"/>
                                </a:lnTo>
                                <a:lnTo>
                                  <a:pt x="378" y="497"/>
                                </a:lnTo>
                                <a:lnTo>
                                  <a:pt x="371" y="493"/>
                                </a:lnTo>
                                <a:lnTo>
                                  <a:pt x="368" y="489"/>
                                </a:lnTo>
                                <a:lnTo>
                                  <a:pt x="375" y="485"/>
                                </a:lnTo>
                                <a:lnTo>
                                  <a:pt x="378" y="482"/>
                                </a:lnTo>
                                <a:lnTo>
                                  <a:pt x="382" y="478"/>
                                </a:lnTo>
                                <a:lnTo>
                                  <a:pt x="385" y="478"/>
                                </a:lnTo>
                                <a:lnTo>
                                  <a:pt x="382" y="470"/>
                                </a:lnTo>
                                <a:lnTo>
                                  <a:pt x="378" y="463"/>
                                </a:lnTo>
                                <a:lnTo>
                                  <a:pt x="378" y="451"/>
                                </a:lnTo>
                                <a:lnTo>
                                  <a:pt x="375" y="444"/>
                                </a:lnTo>
                                <a:lnTo>
                                  <a:pt x="375" y="436"/>
                                </a:lnTo>
                                <a:lnTo>
                                  <a:pt x="382" y="432"/>
                                </a:lnTo>
                                <a:lnTo>
                                  <a:pt x="385" y="425"/>
                                </a:lnTo>
                                <a:lnTo>
                                  <a:pt x="389" y="417"/>
                                </a:lnTo>
                                <a:lnTo>
                                  <a:pt x="392" y="406"/>
                                </a:lnTo>
                                <a:lnTo>
                                  <a:pt x="392" y="398"/>
                                </a:lnTo>
                                <a:lnTo>
                                  <a:pt x="392" y="394"/>
                                </a:lnTo>
                                <a:lnTo>
                                  <a:pt x="385" y="394"/>
                                </a:lnTo>
                                <a:lnTo>
                                  <a:pt x="378" y="391"/>
                                </a:lnTo>
                                <a:lnTo>
                                  <a:pt x="371" y="391"/>
                                </a:lnTo>
                                <a:lnTo>
                                  <a:pt x="368" y="391"/>
                                </a:lnTo>
                                <a:lnTo>
                                  <a:pt x="361" y="387"/>
                                </a:lnTo>
                                <a:lnTo>
                                  <a:pt x="357" y="383"/>
                                </a:lnTo>
                                <a:lnTo>
                                  <a:pt x="357" y="375"/>
                                </a:lnTo>
                                <a:lnTo>
                                  <a:pt x="357" y="372"/>
                                </a:lnTo>
                                <a:lnTo>
                                  <a:pt x="354" y="368"/>
                                </a:lnTo>
                                <a:lnTo>
                                  <a:pt x="354" y="360"/>
                                </a:lnTo>
                                <a:lnTo>
                                  <a:pt x="357" y="356"/>
                                </a:lnTo>
                                <a:lnTo>
                                  <a:pt x="364" y="353"/>
                                </a:lnTo>
                                <a:lnTo>
                                  <a:pt x="368" y="349"/>
                                </a:lnTo>
                                <a:lnTo>
                                  <a:pt x="371" y="341"/>
                                </a:lnTo>
                                <a:lnTo>
                                  <a:pt x="371" y="337"/>
                                </a:lnTo>
                                <a:lnTo>
                                  <a:pt x="371" y="334"/>
                                </a:lnTo>
                                <a:lnTo>
                                  <a:pt x="368" y="330"/>
                                </a:lnTo>
                                <a:lnTo>
                                  <a:pt x="361" y="326"/>
                                </a:lnTo>
                                <a:lnTo>
                                  <a:pt x="354" y="318"/>
                                </a:lnTo>
                                <a:lnTo>
                                  <a:pt x="343" y="311"/>
                                </a:lnTo>
                                <a:lnTo>
                                  <a:pt x="340" y="307"/>
                                </a:lnTo>
                                <a:lnTo>
                                  <a:pt x="343" y="299"/>
                                </a:lnTo>
                                <a:lnTo>
                                  <a:pt x="340" y="296"/>
                                </a:lnTo>
                                <a:lnTo>
                                  <a:pt x="340" y="292"/>
                                </a:lnTo>
                                <a:lnTo>
                                  <a:pt x="336" y="292"/>
                                </a:lnTo>
                                <a:lnTo>
                                  <a:pt x="336" y="284"/>
                                </a:lnTo>
                                <a:lnTo>
                                  <a:pt x="333" y="280"/>
                                </a:lnTo>
                                <a:lnTo>
                                  <a:pt x="333" y="277"/>
                                </a:lnTo>
                                <a:lnTo>
                                  <a:pt x="329" y="277"/>
                                </a:lnTo>
                                <a:lnTo>
                                  <a:pt x="329" y="269"/>
                                </a:lnTo>
                                <a:lnTo>
                                  <a:pt x="326" y="265"/>
                                </a:lnTo>
                                <a:lnTo>
                                  <a:pt x="319" y="261"/>
                                </a:lnTo>
                                <a:lnTo>
                                  <a:pt x="315" y="258"/>
                                </a:lnTo>
                                <a:lnTo>
                                  <a:pt x="305" y="250"/>
                                </a:lnTo>
                                <a:lnTo>
                                  <a:pt x="305" y="246"/>
                                </a:lnTo>
                                <a:lnTo>
                                  <a:pt x="298" y="246"/>
                                </a:lnTo>
                                <a:lnTo>
                                  <a:pt x="291" y="246"/>
                                </a:lnTo>
                                <a:lnTo>
                                  <a:pt x="291" y="242"/>
                                </a:lnTo>
                                <a:lnTo>
                                  <a:pt x="291" y="239"/>
                                </a:lnTo>
                                <a:lnTo>
                                  <a:pt x="287" y="235"/>
                                </a:lnTo>
                                <a:lnTo>
                                  <a:pt x="280" y="231"/>
                                </a:lnTo>
                                <a:lnTo>
                                  <a:pt x="277" y="227"/>
                                </a:lnTo>
                                <a:lnTo>
                                  <a:pt x="270" y="223"/>
                                </a:lnTo>
                                <a:lnTo>
                                  <a:pt x="266" y="216"/>
                                </a:lnTo>
                                <a:lnTo>
                                  <a:pt x="263" y="216"/>
                                </a:lnTo>
                                <a:lnTo>
                                  <a:pt x="259" y="216"/>
                                </a:lnTo>
                                <a:lnTo>
                                  <a:pt x="256" y="216"/>
                                </a:lnTo>
                                <a:lnTo>
                                  <a:pt x="252" y="212"/>
                                </a:lnTo>
                                <a:lnTo>
                                  <a:pt x="252" y="208"/>
                                </a:lnTo>
                                <a:lnTo>
                                  <a:pt x="252" y="201"/>
                                </a:lnTo>
                                <a:lnTo>
                                  <a:pt x="249" y="197"/>
                                </a:lnTo>
                                <a:lnTo>
                                  <a:pt x="249" y="193"/>
                                </a:lnTo>
                                <a:lnTo>
                                  <a:pt x="245" y="182"/>
                                </a:lnTo>
                                <a:lnTo>
                                  <a:pt x="249" y="170"/>
                                </a:lnTo>
                                <a:lnTo>
                                  <a:pt x="252" y="163"/>
                                </a:lnTo>
                                <a:lnTo>
                                  <a:pt x="256" y="163"/>
                                </a:lnTo>
                                <a:lnTo>
                                  <a:pt x="256" y="167"/>
                                </a:lnTo>
                                <a:lnTo>
                                  <a:pt x="263" y="163"/>
                                </a:lnTo>
                                <a:lnTo>
                                  <a:pt x="270" y="170"/>
                                </a:lnTo>
                                <a:lnTo>
                                  <a:pt x="273" y="170"/>
                                </a:lnTo>
                                <a:lnTo>
                                  <a:pt x="280" y="174"/>
                                </a:lnTo>
                                <a:lnTo>
                                  <a:pt x="287" y="178"/>
                                </a:lnTo>
                                <a:lnTo>
                                  <a:pt x="294" y="182"/>
                                </a:lnTo>
                                <a:lnTo>
                                  <a:pt x="298" y="182"/>
                                </a:lnTo>
                                <a:lnTo>
                                  <a:pt x="305" y="193"/>
                                </a:lnTo>
                                <a:lnTo>
                                  <a:pt x="315" y="201"/>
                                </a:lnTo>
                                <a:lnTo>
                                  <a:pt x="319" y="193"/>
                                </a:lnTo>
                                <a:lnTo>
                                  <a:pt x="322" y="189"/>
                                </a:lnTo>
                                <a:lnTo>
                                  <a:pt x="326" y="182"/>
                                </a:lnTo>
                                <a:lnTo>
                                  <a:pt x="329" y="174"/>
                                </a:lnTo>
                                <a:lnTo>
                                  <a:pt x="336" y="167"/>
                                </a:lnTo>
                                <a:lnTo>
                                  <a:pt x="343" y="167"/>
                                </a:lnTo>
                                <a:lnTo>
                                  <a:pt x="347" y="167"/>
                                </a:lnTo>
                                <a:lnTo>
                                  <a:pt x="350" y="170"/>
                                </a:lnTo>
                                <a:lnTo>
                                  <a:pt x="357" y="174"/>
                                </a:lnTo>
                                <a:lnTo>
                                  <a:pt x="364" y="182"/>
                                </a:lnTo>
                                <a:lnTo>
                                  <a:pt x="375" y="182"/>
                                </a:lnTo>
                                <a:lnTo>
                                  <a:pt x="382" y="178"/>
                                </a:lnTo>
                                <a:lnTo>
                                  <a:pt x="385" y="178"/>
                                </a:lnTo>
                                <a:lnTo>
                                  <a:pt x="392" y="174"/>
                                </a:lnTo>
                                <a:lnTo>
                                  <a:pt x="396" y="174"/>
                                </a:lnTo>
                                <a:lnTo>
                                  <a:pt x="403" y="174"/>
                                </a:lnTo>
                                <a:lnTo>
                                  <a:pt x="403" y="163"/>
                                </a:lnTo>
                                <a:lnTo>
                                  <a:pt x="403" y="151"/>
                                </a:lnTo>
                                <a:lnTo>
                                  <a:pt x="399" y="148"/>
                                </a:lnTo>
                                <a:lnTo>
                                  <a:pt x="399" y="140"/>
                                </a:lnTo>
                                <a:lnTo>
                                  <a:pt x="403" y="140"/>
                                </a:lnTo>
                                <a:lnTo>
                                  <a:pt x="403" y="136"/>
                                </a:lnTo>
                                <a:lnTo>
                                  <a:pt x="410" y="132"/>
                                </a:lnTo>
                                <a:lnTo>
                                  <a:pt x="417" y="129"/>
                                </a:lnTo>
                                <a:lnTo>
                                  <a:pt x="424" y="125"/>
                                </a:lnTo>
                                <a:lnTo>
                                  <a:pt x="427" y="121"/>
                                </a:lnTo>
                                <a:lnTo>
                                  <a:pt x="431" y="121"/>
                                </a:lnTo>
                                <a:lnTo>
                                  <a:pt x="434" y="117"/>
                                </a:lnTo>
                                <a:lnTo>
                                  <a:pt x="438" y="110"/>
                                </a:lnTo>
                                <a:lnTo>
                                  <a:pt x="441" y="110"/>
                                </a:lnTo>
                                <a:lnTo>
                                  <a:pt x="448" y="110"/>
                                </a:lnTo>
                                <a:lnTo>
                                  <a:pt x="455" y="106"/>
                                </a:lnTo>
                                <a:lnTo>
                                  <a:pt x="462" y="102"/>
                                </a:lnTo>
                                <a:lnTo>
                                  <a:pt x="469" y="98"/>
                                </a:lnTo>
                                <a:lnTo>
                                  <a:pt x="476" y="94"/>
                                </a:lnTo>
                                <a:lnTo>
                                  <a:pt x="483" y="91"/>
                                </a:lnTo>
                                <a:lnTo>
                                  <a:pt x="501" y="87"/>
                                </a:lnTo>
                                <a:lnTo>
                                  <a:pt x="504" y="87"/>
                                </a:lnTo>
                                <a:lnTo>
                                  <a:pt x="508" y="87"/>
                                </a:lnTo>
                                <a:lnTo>
                                  <a:pt x="508" y="79"/>
                                </a:lnTo>
                                <a:lnTo>
                                  <a:pt x="518" y="75"/>
                                </a:lnTo>
                                <a:lnTo>
                                  <a:pt x="521" y="68"/>
                                </a:lnTo>
                                <a:lnTo>
                                  <a:pt x="525" y="64"/>
                                </a:lnTo>
                                <a:lnTo>
                                  <a:pt x="528" y="64"/>
                                </a:lnTo>
                                <a:lnTo>
                                  <a:pt x="532" y="64"/>
                                </a:lnTo>
                                <a:lnTo>
                                  <a:pt x="535" y="64"/>
                                </a:lnTo>
                                <a:lnTo>
                                  <a:pt x="539" y="64"/>
                                </a:lnTo>
                                <a:lnTo>
                                  <a:pt x="546" y="60"/>
                                </a:lnTo>
                                <a:lnTo>
                                  <a:pt x="549" y="60"/>
                                </a:lnTo>
                                <a:lnTo>
                                  <a:pt x="553" y="56"/>
                                </a:lnTo>
                                <a:lnTo>
                                  <a:pt x="556" y="49"/>
                                </a:lnTo>
                                <a:lnTo>
                                  <a:pt x="560" y="45"/>
                                </a:lnTo>
                                <a:lnTo>
                                  <a:pt x="563" y="41"/>
                                </a:lnTo>
                                <a:lnTo>
                                  <a:pt x="563" y="26"/>
                                </a:lnTo>
                                <a:lnTo>
                                  <a:pt x="563" y="15"/>
                                </a:lnTo>
                                <a:lnTo>
                                  <a:pt x="567" y="7"/>
                                </a:lnTo>
                                <a:lnTo>
                                  <a:pt x="567" y="3"/>
                                </a:lnTo>
                                <a:lnTo>
                                  <a:pt x="570" y="0"/>
                                </a:lnTo>
                                <a:lnTo>
                                  <a:pt x="574" y="7"/>
                                </a:lnTo>
                                <a:lnTo>
                                  <a:pt x="577" y="15"/>
                                </a:lnTo>
                                <a:lnTo>
                                  <a:pt x="584" y="30"/>
                                </a:lnTo>
                                <a:lnTo>
                                  <a:pt x="588" y="41"/>
                                </a:lnTo>
                                <a:lnTo>
                                  <a:pt x="591" y="53"/>
                                </a:lnTo>
                                <a:lnTo>
                                  <a:pt x="591" y="56"/>
                                </a:lnTo>
                                <a:close/>
                              </a:path>
                            </a:pathLst>
                          </a:custGeom>
                          <a:solidFill>
                            <a:srgbClr val="C92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7"/>
                        <wps:cNvSpPr>
                          <a:spLocks/>
                        </wps:cNvSpPr>
                        <wps:spPr bwMode="auto">
                          <a:xfrm>
                            <a:off x="4043045" y="1694815"/>
                            <a:ext cx="726440" cy="1581150"/>
                          </a:xfrm>
                          <a:custGeom>
                            <a:avLst/>
                            <a:gdLst>
                              <a:gd name="T0" fmla="*/ 640 w 1144"/>
                              <a:gd name="T1" fmla="*/ 75 h 2490"/>
                              <a:gd name="T2" fmla="*/ 745 w 1144"/>
                              <a:gd name="T3" fmla="*/ 72 h 2490"/>
                              <a:gd name="T4" fmla="*/ 787 w 1144"/>
                              <a:gd name="T5" fmla="*/ 7 h 2490"/>
                              <a:gd name="T6" fmla="*/ 843 w 1144"/>
                              <a:gd name="T7" fmla="*/ 75 h 2490"/>
                              <a:gd name="T8" fmla="*/ 889 w 1144"/>
                              <a:gd name="T9" fmla="*/ 136 h 2490"/>
                              <a:gd name="T10" fmla="*/ 945 w 1144"/>
                              <a:gd name="T11" fmla="*/ 201 h 2490"/>
                              <a:gd name="T12" fmla="*/ 1011 w 1144"/>
                              <a:gd name="T13" fmla="*/ 117 h 2490"/>
                              <a:gd name="T14" fmla="*/ 1022 w 1144"/>
                              <a:gd name="T15" fmla="*/ 174 h 2490"/>
                              <a:gd name="T16" fmla="*/ 1064 w 1144"/>
                              <a:gd name="T17" fmla="*/ 246 h 2490"/>
                              <a:gd name="T18" fmla="*/ 1116 w 1144"/>
                              <a:gd name="T19" fmla="*/ 299 h 2490"/>
                              <a:gd name="T20" fmla="*/ 1071 w 1144"/>
                              <a:gd name="T21" fmla="*/ 409 h 2490"/>
                              <a:gd name="T22" fmla="*/ 1018 w 1144"/>
                              <a:gd name="T23" fmla="*/ 459 h 2490"/>
                              <a:gd name="T24" fmla="*/ 952 w 1144"/>
                              <a:gd name="T25" fmla="*/ 512 h 2490"/>
                              <a:gd name="T26" fmla="*/ 1039 w 1144"/>
                              <a:gd name="T27" fmla="*/ 569 h 2490"/>
                              <a:gd name="T28" fmla="*/ 1085 w 1144"/>
                              <a:gd name="T29" fmla="*/ 675 h 2490"/>
                              <a:gd name="T30" fmla="*/ 1141 w 1144"/>
                              <a:gd name="T31" fmla="*/ 679 h 2490"/>
                              <a:gd name="T32" fmla="*/ 1074 w 1144"/>
                              <a:gd name="T33" fmla="*/ 736 h 2490"/>
                              <a:gd name="T34" fmla="*/ 1081 w 1144"/>
                              <a:gd name="T35" fmla="*/ 857 h 2490"/>
                              <a:gd name="T36" fmla="*/ 1043 w 1144"/>
                              <a:gd name="T37" fmla="*/ 937 h 2490"/>
                              <a:gd name="T38" fmla="*/ 1053 w 1144"/>
                              <a:gd name="T39" fmla="*/ 1032 h 2490"/>
                              <a:gd name="T40" fmla="*/ 1088 w 1144"/>
                              <a:gd name="T41" fmla="*/ 1123 h 2490"/>
                              <a:gd name="T42" fmla="*/ 1064 w 1144"/>
                              <a:gd name="T43" fmla="*/ 1199 h 2490"/>
                              <a:gd name="T44" fmla="*/ 1001 w 1144"/>
                              <a:gd name="T45" fmla="*/ 1286 h 2490"/>
                              <a:gd name="T46" fmla="*/ 994 w 1144"/>
                              <a:gd name="T47" fmla="*/ 1389 h 2490"/>
                              <a:gd name="T48" fmla="*/ 994 w 1144"/>
                              <a:gd name="T49" fmla="*/ 1480 h 2490"/>
                              <a:gd name="T50" fmla="*/ 941 w 1144"/>
                              <a:gd name="T51" fmla="*/ 1544 h 2490"/>
                              <a:gd name="T52" fmla="*/ 857 w 1144"/>
                              <a:gd name="T53" fmla="*/ 1620 h 2490"/>
                              <a:gd name="T54" fmla="*/ 819 w 1144"/>
                              <a:gd name="T55" fmla="*/ 1723 h 2490"/>
                              <a:gd name="T56" fmla="*/ 805 w 1144"/>
                              <a:gd name="T57" fmla="*/ 1833 h 2490"/>
                              <a:gd name="T58" fmla="*/ 756 w 1144"/>
                              <a:gd name="T59" fmla="*/ 1935 h 2490"/>
                              <a:gd name="T60" fmla="*/ 707 w 1144"/>
                              <a:gd name="T61" fmla="*/ 2045 h 2490"/>
                              <a:gd name="T62" fmla="*/ 682 w 1144"/>
                              <a:gd name="T63" fmla="*/ 2133 h 2490"/>
                              <a:gd name="T64" fmla="*/ 602 w 1144"/>
                              <a:gd name="T65" fmla="*/ 2304 h 2490"/>
                              <a:gd name="T66" fmla="*/ 528 w 1144"/>
                              <a:gd name="T67" fmla="*/ 2402 h 2490"/>
                              <a:gd name="T68" fmla="*/ 413 w 1144"/>
                              <a:gd name="T69" fmla="*/ 2471 h 2490"/>
                              <a:gd name="T70" fmla="*/ 326 w 1144"/>
                              <a:gd name="T71" fmla="*/ 2433 h 2490"/>
                              <a:gd name="T72" fmla="*/ 249 w 1144"/>
                              <a:gd name="T73" fmla="*/ 2292 h 2490"/>
                              <a:gd name="T74" fmla="*/ 235 w 1144"/>
                              <a:gd name="T75" fmla="*/ 2182 h 2490"/>
                              <a:gd name="T76" fmla="*/ 221 w 1144"/>
                              <a:gd name="T77" fmla="*/ 2042 h 2490"/>
                              <a:gd name="T78" fmla="*/ 217 w 1144"/>
                              <a:gd name="T79" fmla="*/ 1871 h 2490"/>
                              <a:gd name="T80" fmla="*/ 249 w 1144"/>
                              <a:gd name="T81" fmla="*/ 1772 h 2490"/>
                              <a:gd name="T82" fmla="*/ 259 w 1144"/>
                              <a:gd name="T83" fmla="*/ 1628 h 2490"/>
                              <a:gd name="T84" fmla="*/ 165 w 1144"/>
                              <a:gd name="T85" fmla="*/ 1457 h 2490"/>
                              <a:gd name="T86" fmla="*/ 182 w 1144"/>
                              <a:gd name="T87" fmla="*/ 1279 h 2490"/>
                              <a:gd name="T88" fmla="*/ 189 w 1144"/>
                              <a:gd name="T89" fmla="*/ 1127 h 2490"/>
                              <a:gd name="T90" fmla="*/ 147 w 1144"/>
                              <a:gd name="T91" fmla="*/ 956 h 2490"/>
                              <a:gd name="T92" fmla="*/ 35 w 1144"/>
                              <a:gd name="T93" fmla="*/ 971 h 2490"/>
                              <a:gd name="T94" fmla="*/ 102 w 1144"/>
                              <a:gd name="T95" fmla="*/ 892 h 2490"/>
                              <a:gd name="T96" fmla="*/ 84 w 1144"/>
                              <a:gd name="T97" fmla="*/ 793 h 2490"/>
                              <a:gd name="T98" fmla="*/ 28 w 1144"/>
                              <a:gd name="T99" fmla="*/ 732 h 2490"/>
                              <a:gd name="T100" fmla="*/ 7 w 1144"/>
                              <a:gd name="T101" fmla="*/ 630 h 2490"/>
                              <a:gd name="T102" fmla="*/ 63 w 1144"/>
                              <a:gd name="T103" fmla="*/ 565 h 2490"/>
                              <a:gd name="T104" fmla="*/ 182 w 1144"/>
                              <a:gd name="T105" fmla="*/ 573 h 2490"/>
                              <a:gd name="T106" fmla="*/ 294 w 1144"/>
                              <a:gd name="T107" fmla="*/ 542 h 2490"/>
                              <a:gd name="T108" fmla="*/ 378 w 1144"/>
                              <a:gd name="T109" fmla="*/ 482 h 2490"/>
                              <a:gd name="T110" fmla="*/ 392 w 1144"/>
                              <a:gd name="T111" fmla="*/ 368 h 2490"/>
                              <a:gd name="T112" fmla="*/ 371 w 1144"/>
                              <a:gd name="T113" fmla="*/ 299 h 2490"/>
                              <a:gd name="T114" fmla="*/ 319 w 1144"/>
                              <a:gd name="T115" fmla="*/ 223 h 2490"/>
                              <a:gd name="T116" fmla="*/ 252 w 1144"/>
                              <a:gd name="T117" fmla="*/ 170 h 2490"/>
                              <a:gd name="T118" fmla="*/ 315 w 1144"/>
                              <a:gd name="T119" fmla="*/ 163 h 2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44" h="2490">
                                <a:moveTo>
                                  <a:pt x="591" y="18"/>
                                </a:moveTo>
                                <a:lnTo>
                                  <a:pt x="598" y="26"/>
                                </a:lnTo>
                                <a:lnTo>
                                  <a:pt x="598" y="30"/>
                                </a:lnTo>
                                <a:lnTo>
                                  <a:pt x="598" y="34"/>
                                </a:lnTo>
                                <a:lnTo>
                                  <a:pt x="602" y="37"/>
                                </a:lnTo>
                                <a:lnTo>
                                  <a:pt x="598" y="41"/>
                                </a:lnTo>
                                <a:lnTo>
                                  <a:pt x="602" y="49"/>
                                </a:lnTo>
                                <a:lnTo>
                                  <a:pt x="605" y="53"/>
                                </a:lnTo>
                                <a:lnTo>
                                  <a:pt x="609" y="56"/>
                                </a:lnTo>
                                <a:lnTo>
                                  <a:pt x="612" y="56"/>
                                </a:lnTo>
                                <a:lnTo>
                                  <a:pt x="616" y="60"/>
                                </a:lnTo>
                                <a:lnTo>
                                  <a:pt x="619" y="64"/>
                                </a:lnTo>
                                <a:lnTo>
                                  <a:pt x="626" y="72"/>
                                </a:lnTo>
                                <a:lnTo>
                                  <a:pt x="630" y="72"/>
                                </a:lnTo>
                                <a:lnTo>
                                  <a:pt x="633" y="72"/>
                                </a:lnTo>
                                <a:lnTo>
                                  <a:pt x="637" y="72"/>
                                </a:lnTo>
                                <a:lnTo>
                                  <a:pt x="640" y="75"/>
                                </a:lnTo>
                                <a:lnTo>
                                  <a:pt x="647" y="75"/>
                                </a:lnTo>
                                <a:lnTo>
                                  <a:pt x="651" y="75"/>
                                </a:lnTo>
                                <a:lnTo>
                                  <a:pt x="658" y="75"/>
                                </a:lnTo>
                                <a:lnTo>
                                  <a:pt x="665" y="79"/>
                                </a:lnTo>
                                <a:lnTo>
                                  <a:pt x="668" y="83"/>
                                </a:lnTo>
                                <a:lnTo>
                                  <a:pt x="672" y="87"/>
                                </a:lnTo>
                                <a:lnTo>
                                  <a:pt x="675" y="87"/>
                                </a:lnTo>
                                <a:lnTo>
                                  <a:pt x="686" y="87"/>
                                </a:lnTo>
                                <a:lnTo>
                                  <a:pt x="689" y="87"/>
                                </a:lnTo>
                                <a:lnTo>
                                  <a:pt x="700" y="83"/>
                                </a:lnTo>
                                <a:lnTo>
                                  <a:pt x="707" y="83"/>
                                </a:lnTo>
                                <a:lnTo>
                                  <a:pt x="717" y="83"/>
                                </a:lnTo>
                                <a:lnTo>
                                  <a:pt x="724" y="79"/>
                                </a:lnTo>
                                <a:lnTo>
                                  <a:pt x="731" y="79"/>
                                </a:lnTo>
                                <a:lnTo>
                                  <a:pt x="738" y="79"/>
                                </a:lnTo>
                                <a:lnTo>
                                  <a:pt x="742" y="75"/>
                                </a:lnTo>
                                <a:lnTo>
                                  <a:pt x="745" y="72"/>
                                </a:lnTo>
                                <a:lnTo>
                                  <a:pt x="749" y="72"/>
                                </a:lnTo>
                                <a:lnTo>
                                  <a:pt x="752" y="72"/>
                                </a:lnTo>
                                <a:lnTo>
                                  <a:pt x="763" y="72"/>
                                </a:lnTo>
                                <a:lnTo>
                                  <a:pt x="766" y="68"/>
                                </a:lnTo>
                                <a:lnTo>
                                  <a:pt x="770" y="60"/>
                                </a:lnTo>
                                <a:lnTo>
                                  <a:pt x="773" y="53"/>
                                </a:lnTo>
                                <a:lnTo>
                                  <a:pt x="777" y="49"/>
                                </a:lnTo>
                                <a:lnTo>
                                  <a:pt x="777" y="37"/>
                                </a:lnTo>
                                <a:lnTo>
                                  <a:pt x="777" y="30"/>
                                </a:lnTo>
                                <a:lnTo>
                                  <a:pt x="777" y="26"/>
                                </a:lnTo>
                                <a:lnTo>
                                  <a:pt x="773" y="18"/>
                                </a:lnTo>
                                <a:lnTo>
                                  <a:pt x="773" y="11"/>
                                </a:lnTo>
                                <a:lnTo>
                                  <a:pt x="773" y="7"/>
                                </a:lnTo>
                                <a:lnTo>
                                  <a:pt x="777" y="3"/>
                                </a:lnTo>
                                <a:lnTo>
                                  <a:pt x="780" y="0"/>
                                </a:lnTo>
                                <a:lnTo>
                                  <a:pt x="784" y="3"/>
                                </a:lnTo>
                                <a:lnTo>
                                  <a:pt x="787" y="7"/>
                                </a:lnTo>
                                <a:lnTo>
                                  <a:pt x="787" y="11"/>
                                </a:lnTo>
                                <a:lnTo>
                                  <a:pt x="791" y="18"/>
                                </a:lnTo>
                                <a:lnTo>
                                  <a:pt x="794" y="22"/>
                                </a:lnTo>
                                <a:lnTo>
                                  <a:pt x="801" y="30"/>
                                </a:lnTo>
                                <a:lnTo>
                                  <a:pt x="808" y="34"/>
                                </a:lnTo>
                                <a:lnTo>
                                  <a:pt x="815" y="37"/>
                                </a:lnTo>
                                <a:lnTo>
                                  <a:pt x="819" y="37"/>
                                </a:lnTo>
                                <a:lnTo>
                                  <a:pt x="822" y="37"/>
                                </a:lnTo>
                                <a:lnTo>
                                  <a:pt x="826" y="37"/>
                                </a:lnTo>
                                <a:lnTo>
                                  <a:pt x="829" y="41"/>
                                </a:lnTo>
                                <a:lnTo>
                                  <a:pt x="833" y="41"/>
                                </a:lnTo>
                                <a:lnTo>
                                  <a:pt x="836" y="49"/>
                                </a:lnTo>
                                <a:lnTo>
                                  <a:pt x="836" y="53"/>
                                </a:lnTo>
                                <a:lnTo>
                                  <a:pt x="836" y="56"/>
                                </a:lnTo>
                                <a:lnTo>
                                  <a:pt x="840" y="60"/>
                                </a:lnTo>
                                <a:lnTo>
                                  <a:pt x="840" y="72"/>
                                </a:lnTo>
                                <a:lnTo>
                                  <a:pt x="843" y="75"/>
                                </a:lnTo>
                                <a:lnTo>
                                  <a:pt x="843" y="83"/>
                                </a:lnTo>
                                <a:lnTo>
                                  <a:pt x="843" y="87"/>
                                </a:lnTo>
                                <a:lnTo>
                                  <a:pt x="847" y="98"/>
                                </a:lnTo>
                                <a:lnTo>
                                  <a:pt x="847" y="102"/>
                                </a:lnTo>
                                <a:lnTo>
                                  <a:pt x="850" y="102"/>
                                </a:lnTo>
                                <a:lnTo>
                                  <a:pt x="857" y="98"/>
                                </a:lnTo>
                                <a:lnTo>
                                  <a:pt x="861" y="98"/>
                                </a:lnTo>
                                <a:lnTo>
                                  <a:pt x="868" y="102"/>
                                </a:lnTo>
                                <a:lnTo>
                                  <a:pt x="868" y="106"/>
                                </a:lnTo>
                                <a:lnTo>
                                  <a:pt x="871" y="106"/>
                                </a:lnTo>
                                <a:lnTo>
                                  <a:pt x="875" y="106"/>
                                </a:lnTo>
                                <a:lnTo>
                                  <a:pt x="878" y="110"/>
                                </a:lnTo>
                                <a:lnTo>
                                  <a:pt x="882" y="113"/>
                                </a:lnTo>
                                <a:lnTo>
                                  <a:pt x="885" y="117"/>
                                </a:lnTo>
                                <a:lnTo>
                                  <a:pt x="889" y="129"/>
                                </a:lnTo>
                                <a:lnTo>
                                  <a:pt x="889" y="132"/>
                                </a:lnTo>
                                <a:lnTo>
                                  <a:pt x="889" y="136"/>
                                </a:lnTo>
                                <a:lnTo>
                                  <a:pt x="889" y="140"/>
                                </a:lnTo>
                                <a:lnTo>
                                  <a:pt x="889" y="148"/>
                                </a:lnTo>
                                <a:lnTo>
                                  <a:pt x="889" y="151"/>
                                </a:lnTo>
                                <a:lnTo>
                                  <a:pt x="892" y="155"/>
                                </a:lnTo>
                                <a:lnTo>
                                  <a:pt x="903" y="159"/>
                                </a:lnTo>
                                <a:lnTo>
                                  <a:pt x="906" y="159"/>
                                </a:lnTo>
                                <a:lnTo>
                                  <a:pt x="913" y="163"/>
                                </a:lnTo>
                                <a:lnTo>
                                  <a:pt x="917" y="163"/>
                                </a:lnTo>
                                <a:lnTo>
                                  <a:pt x="917" y="167"/>
                                </a:lnTo>
                                <a:lnTo>
                                  <a:pt x="917" y="170"/>
                                </a:lnTo>
                                <a:lnTo>
                                  <a:pt x="917" y="178"/>
                                </a:lnTo>
                                <a:lnTo>
                                  <a:pt x="920" y="185"/>
                                </a:lnTo>
                                <a:lnTo>
                                  <a:pt x="924" y="185"/>
                                </a:lnTo>
                                <a:lnTo>
                                  <a:pt x="927" y="189"/>
                                </a:lnTo>
                                <a:lnTo>
                                  <a:pt x="938" y="197"/>
                                </a:lnTo>
                                <a:lnTo>
                                  <a:pt x="941" y="201"/>
                                </a:lnTo>
                                <a:lnTo>
                                  <a:pt x="945" y="201"/>
                                </a:lnTo>
                                <a:lnTo>
                                  <a:pt x="948" y="201"/>
                                </a:lnTo>
                                <a:lnTo>
                                  <a:pt x="952" y="189"/>
                                </a:lnTo>
                                <a:lnTo>
                                  <a:pt x="959" y="182"/>
                                </a:lnTo>
                                <a:lnTo>
                                  <a:pt x="962" y="174"/>
                                </a:lnTo>
                                <a:lnTo>
                                  <a:pt x="966" y="170"/>
                                </a:lnTo>
                                <a:lnTo>
                                  <a:pt x="969" y="167"/>
                                </a:lnTo>
                                <a:lnTo>
                                  <a:pt x="973" y="163"/>
                                </a:lnTo>
                                <a:lnTo>
                                  <a:pt x="973" y="159"/>
                                </a:lnTo>
                                <a:lnTo>
                                  <a:pt x="976" y="155"/>
                                </a:lnTo>
                                <a:lnTo>
                                  <a:pt x="983" y="148"/>
                                </a:lnTo>
                                <a:lnTo>
                                  <a:pt x="990" y="144"/>
                                </a:lnTo>
                                <a:lnTo>
                                  <a:pt x="997" y="140"/>
                                </a:lnTo>
                                <a:lnTo>
                                  <a:pt x="1001" y="136"/>
                                </a:lnTo>
                                <a:lnTo>
                                  <a:pt x="1004" y="129"/>
                                </a:lnTo>
                                <a:lnTo>
                                  <a:pt x="1004" y="125"/>
                                </a:lnTo>
                                <a:lnTo>
                                  <a:pt x="1008" y="121"/>
                                </a:lnTo>
                                <a:lnTo>
                                  <a:pt x="1011" y="117"/>
                                </a:lnTo>
                                <a:lnTo>
                                  <a:pt x="1018" y="110"/>
                                </a:lnTo>
                                <a:lnTo>
                                  <a:pt x="1025" y="106"/>
                                </a:lnTo>
                                <a:lnTo>
                                  <a:pt x="1032" y="106"/>
                                </a:lnTo>
                                <a:lnTo>
                                  <a:pt x="1036" y="110"/>
                                </a:lnTo>
                                <a:lnTo>
                                  <a:pt x="1039" y="110"/>
                                </a:lnTo>
                                <a:lnTo>
                                  <a:pt x="1043" y="110"/>
                                </a:lnTo>
                                <a:lnTo>
                                  <a:pt x="1050" y="113"/>
                                </a:lnTo>
                                <a:lnTo>
                                  <a:pt x="1046" y="113"/>
                                </a:lnTo>
                                <a:lnTo>
                                  <a:pt x="1039" y="125"/>
                                </a:lnTo>
                                <a:lnTo>
                                  <a:pt x="1036" y="129"/>
                                </a:lnTo>
                                <a:lnTo>
                                  <a:pt x="1032" y="132"/>
                                </a:lnTo>
                                <a:lnTo>
                                  <a:pt x="1032" y="140"/>
                                </a:lnTo>
                                <a:lnTo>
                                  <a:pt x="1025" y="151"/>
                                </a:lnTo>
                                <a:lnTo>
                                  <a:pt x="1025" y="159"/>
                                </a:lnTo>
                                <a:lnTo>
                                  <a:pt x="1022" y="167"/>
                                </a:lnTo>
                                <a:lnTo>
                                  <a:pt x="1018" y="170"/>
                                </a:lnTo>
                                <a:lnTo>
                                  <a:pt x="1022" y="174"/>
                                </a:lnTo>
                                <a:lnTo>
                                  <a:pt x="1022" y="182"/>
                                </a:lnTo>
                                <a:lnTo>
                                  <a:pt x="1022" y="189"/>
                                </a:lnTo>
                                <a:lnTo>
                                  <a:pt x="1025" y="197"/>
                                </a:lnTo>
                                <a:lnTo>
                                  <a:pt x="1029" y="204"/>
                                </a:lnTo>
                                <a:lnTo>
                                  <a:pt x="1029" y="212"/>
                                </a:lnTo>
                                <a:lnTo>
                                  <a:pt x="1029" y="223"/>
                                </a:lnTo>
                                <a:lnTo>
                                  <a:pt x="1029" y="231"/>
                                </a:lnTo>
                                <a:lnTo>
                                  <a:pt x="1032" y="239"/>
                                </a:lnTo>
                                <a:lnTo>
                                  <a:pt x="1032" y="242"/>
                                </a:lnTo>
                                <a:lnTo>
                                  <a:pt x="1032" y="250"/>
                                </a:lnTo>
                                <a:lnTo>
                                  <a:pt x="1036" y="250"/>
                                </a:lnTo>
                                <a:lnTo>
                                  <a:pt x="1039" y="250"/>
                                </a:lnTo>
                                <a:lnTo>
                                  <a:pt x="1043" y="250"/>
                                </a:lnTo>
                                <a:lnTo>
                                  <a:pt x="1046" y="250"/>
                                </a:lnTo>
                                <a:lnTo>
                                  <a:pt x="1050" y="250"/>
                                </a:lnTo>
                                <a:lnTo>
                                  <a:pt x="1057" y="246"/>
                                </a:lnTo>
                                <a:lnTo>
                                  <a:pt x="1064" y="246"/>
                                </a:lnTo>
                                <a:lnTo>
                                  <a:pt x="1071" y="246"/>
                                </a:lnTo>
                                <a:lnTo>
                                  <a:pt x="1081" y="242"/>
                                </a:lnTo>
                                <a:lnTo>
                                  <a:pt x="1081" y="246"/>
                                </a:lnTo>
                                <a:lnTo>
                                  <a:pt x="1088" y="246"/>
                                </a:lnTo>
                                <a:lnTo>
                                  <a:pt x="1092" y="242"/>
                                </a:lnTo>
                                <a:lnTo>
                                  <a:pt x="1099" y="242"/>
                                </a:lnTo>
                                <a:lnTo>
                                  <a:pt x="1106" y="242"/>
                                </a:lnTo>
                                <a:lnTo>
                                  <a:pt x="1109" y="242"/>
                                </a:lnTo>
                                <a:lnTo>
                                  <a:pt x="1113" y="250"/>
                                </a:lnTo>
                                <a:lnTo>
                                  <a:pt x="1113" y="258"/>
                                </a:lnTo>
                                <a:lnTo>
                                  <a:pt x="1113" y="265"/>
                                </a:lnTo>
                                <a:lnTo>
                                  <a:pt x="1113" y="269"/>
                                </a:lnTo>
                                <a:lnTo>
                                  <a:pt x="1113" y="277"/>
                                </a:lnTo>
                                <a:lnTo>
                                  <a:pt x="1113" y="284"/>
                                </a:lnTo>
                                <a:lnTo>
                                  <a:pt x="1113" y="288"/>
                                </a:lnTo>
                                <a:lnTo>
                                  <a:pt x="1113" y="292"/>
                                </a:lnTo>
                                <a:lnTo>
                                  <a:pt x="1116" y="299"/>
                                </a:lnTo>
                                <a:lnTo>
                                  <a:pt x="1116" y="303"/>
                                </a:lnTo>
                                <a:lnTo>
                                  <a:pt x="1116" y="311"/>
                                </a:lnTo>
                                <a:lnTo>
                                  <a:pt x="1116" y="318"/>
                                </a:lnTo>
                                <a:lnTo>
                                  <a:pt x="1113" y="326"/>
                                </a:lnTo>
                                <a:lnTo>
                                  <a:pt x="1113" y="330"/>
                                </a:lnTo>
                                <a:lnTo>
                                  <a:pt x="1106" y="341"/>
                                </a:lnTo>
                                <a:lnTo>
                                  <a:pt x="1099" y="349"/>
                                </a:lnTo>
                                <a:lnTo>
                                  <a:pt x="1092" y="356"/>
                                </a:lnTo>
                                <a:lnTo>
                                  <a:pt x="1085" y="360"/>
                                </a:lnTo>
                                <a:lnTo>
                                  <a:pt x="1081" y="368"/>
                                </a:lnTo>
                                <a:lnTo>
                                  <a:pt x="1074" y="368"/>
                                </a:lnTo>
                                <a:lnTo>
                                  <a:pt x="1071" y="375"/>
                                </a:lnTo>
                                <a:lnTo>
                                  <a:pt x="1071" y="383"/>
                                </a:lnTo>
                                <a:lnTo>
                                  <a:pt x="1074" y="390"/>
                                </a:lnTo>
                                <a:lnTo>
                                  <a:pt x="1074" y="402"/>
                                </a:lnTo>
                                <a:lnTo>
                                  <a:pt x="1074" y="409"/>
                                </a:lnTo>
                                <a:lnTo>
                                  <a:pt x="1071" y="409"/>
                                </a:lnTo>
                                <a:lnTo>
                                  <a:pt x="1067" y="409"/>
                                </a:lnTo>
                                <a:lnTo>
                                  <a:pt x="1060" y="409"/>
                                </a:lnTo>
                                <a:lnTo>
                                  <a:pt x="1053" y="409"/>
                                </a:lnTo>
                                <a:lnTo>
                                  <a:pt x="1050" y="413"/>
                                </a:lnTo>
                                <a:lnTo>
                                  <a:pt x="1050" y="421"/>
                                </a:lnTo>
                                <a:lnTo>
                                  <a:pt x="1050" y="428"/>
                                </a:lnTo>
                                <a:lnTo>
                                  <a:pt x="1046" y="436"/>
                                </a:lnTo>
                                <a:lnTo>
                                  <a:pt x="1046" y="444"/>
                                </a:lnTo>
                                <a:lnTo>
                                  <a:pt x="1043" y="447"/>
                                </a:lnTo>
                                <a:lnTo>
                                  <a:pt x="1036" y="455"/>
                                </a:lnTo>
                                <a:lnTo>
                                  <a:pt x="1032" y="459"/>
                                </a:lnTo>
                                <a:lnTo>
                                  <a:pt x="1029" y="463"/>
                                </a:lnTo>
                                <a:lnTo>
                                  <a:pt x="1029" y="470"/>
                                </a:lnTo>
                                <a:lnTo>
                                  <a:pt x="1025" y="470"/>
                                </a:lnTo>
                                <a:lnTo>
                                  <a:pt x="1018" y="470"/>
                                </a:lnTo>
                                <a:lnTo>
                                  <a:pt x="1015" y="463"/>
                                </a:lnTo>
                                <a:lnTo>
                                  <a:pt x="1018" y="459"/>
                                </a:lnTo>
                                <a:lnTo>
                                  <a:pt x="1018" y="455"/>
                                </a:lnTo>
                                <a:lnTo>
                                  <a:pt x="1018" y="447"/>
                                </a:lnTo>
                                <a:lnTo>
                                  <a:pt x="1015" y="455"/>
                                </a:lnTo>
                                <a:lnTo>
                                  <a:pt x="1011" y="463"/>
                                </a:lnTo>
                                <a:lnTo>
                                  <a:pt x="1004" y="474"/>
                                </a:lnTo>
                                <a:lnTo>
                                  <a:pt x="1001" y="482"/>
                                </a:lnTo>
                                <a:lnTo>
                                  <a:pt x="997" y="489"/>
                                </a:lnTo>
                                <a:lnTo>
                                  <a:pt x="990" y="497"/>
                                </a:lnTo>
                                <a:lnTo>
                                  <a:pt x="987" y="497"/>
                                </a:lnTo>
                                <a:lnTo>
                                  <a:pt x="983" y="501"/>
                                </a:lnTo>
                                <a:lnTo>
                                  <a:pt x="980" y="501"/>
                                </a:lnTo>
                                <a:lnTo>
                                  <a:pt x="973" y="497"/>
                                </a:lnTo>
                                <a:lnTo>
                                  <a:pt x="969" y="497"/>
                                </a:lnTo>
                                <a:lnTo>
                                  <a:pt x="966" y="497"/>
                                </a:lnTo>
                                <a:lnTo>
                                  <a:pt x="959" y="501"/>
                                </a:lnTo>
                                <a:lnTo>
                                  <a:pt x="955" y="508"/>
                                </a:lnTo>
                                <a:lnTo>
                                  <a:pt x="952" y="512"/>
                                </a:lnTo>
                                <a:lnTo>
                                  <a:pt x="952" y="516"/>
                                </a:lnTo>
                                <a:lnTo>
                                  <a:pt x="955" y="523"/>
                                </a:lnTo>
                                <a:lnTo>
                                  <a:pt x="959" y="527"/>
                                </a:lnTo>
                                <a:lnTo>
                                  <a:pt x="962" y="535"/>
                                </a:lnTo>
                                <a:lnTo>
                                  <a:pt x="962" y="557"/>
                                </a:lnTo>
                                <a:lnTo>
                                  <a:pt x="969" y="546"/>
                                </a:lnTo>
                                <a:lnTo>
                                  <a:pt x="973" y="546"/>
                                </a:lnTo>
                                <a:lnTo>
                                  <a:pt x="987" y="539"/>
                                </a:lnTo>
                                <a:lnTo>
                                  <a:pt x="1001" y="535"/>
                                </a:lnTo>
                                <a:lnTo>
                                  <a:pt x="1011" y="539"/>
                                </a:lnTo>
                                <a:lnTo>
                                  <a:pt x="1015" y="542"/>
                                </a:lnTo>
                                <a:lnTo>
                                  <a:pt x="1018" y="542"/>
                                </a:lnTo>
                                <a:lnTo>
                                  <a:pt x="1025" y="542"/>
                                </a:lnTo>
                                <a:lnTo>
                                  <a:pt x="1029" y="546"/>
                                </a:lnTo>
                                <a:lnTo>
                                  <a:pt x="1032" y="554"/>
                                </a:lnTo>
                                <a:lnTo>
                                  <a:pt x="1032" y="557"/>
                                </a:lnTo>
                                <a:lnTo>
                                  <a:pt x="1039" y="569"/>
                                </a:lnTo>
                                <a:lnTo>
                                  <a:pt x="1043" y="573"/>
                                </a:lnTo>
                                <a:lnTo>
                                  <a:pt x="1046" y="576"/>
                                </a:lnTo>
                                <a:lnTo>
                                  <a:pt x="1053" y="580"/>
                                </a:lnTo>
                                <a:lnTo>
                                  <a:pt x="1057" y="584"/>
                                </a:lnTo>
                                <a:lnTo>
                                  <a:pt x="1050" y="595"/>
                                </a:lnTo>
                                <a:lnTo>
                                  <a:pt x="1050" y="599"/>
                                </a:lnTo>
                                <a:lnTo>
                                  <a:pt x="1057" y="599"/>
                                </a:lnTo>
                                <a:lnTo>
                                  <a:pt x="1060" y="607"/>
                                </a:lnTo>
                                <a:lnTo>
                                  <a:pt x="1060" y="611"/>
                                </a:lnTo>
                                <a:lnTo>
                                  <a:pt x="1067" y="614"/>
                                </a:lnTo>
                                <a:lnTo>
                                  <a:pt x="1071" y="618"/>
                                </a:lnTo>
                                <a:lnTo>
                                  <a:pt x="1078" y="626"/>
                                </a:lnTo>
                                <a:lnTo>
                                  <a:pt x="1078" y="633"/>
                                </a:lnTo>
                                <a:lnTo>
                                  <a:pt x="1074" y="637"/>
                                </a:lnTo>
                                <a:lnTo>
                                  <a:pt x="1081" y="652"/>
                                </a:lnTo>
                                <a:lnTo>
                                  <a:pt x="1081" y="660"/>
                                </a:lnTo>
                                <a:lnTo>
                                  <a:pt x="1085" y="675"/>
                                </a:lnTo>
                                <a:lnTo>
                                  <a:pt x="1088" y="668"/>
                                </a:lnTo>
                                <a:lnTo>
                                  <a:pt x="1085" y="652"/>
                                </a:lnTo>
                                <a:lnTo>
                                  <a:pt x="1085" y="649"/>
                                </a:lnTo>
                                <a:lnTo>
                                  <a:pt x="1088" y="649"/>
                                </a:lnTo>
                                <a:lnTo>
                                  <a:pt x="1095" y="645"/>
                                </a:lnTo>
                                <a:lnTo>
                                  <a:pt x="1099" y="645"/>
                                </a:lnTo>
                                <a:lnTo>
                                  <a:pt x="1106" y="641"/>
                                </a:lnTo>
                                <a:lnTo>
                                  <a:pt x="1113" y="641"/>
                                </a:lnTo>
                                <a:lnTo>
                                  <a:pt x="1116" y="645"/>
                                </a:lnTo>
                                <a:lnTo>
                                  <a:pt x="1123" y="649"/>
                                </a:lnTo>
                                <a:lnTo>
                                  <a:pt x="1130" y="649"/>
                                </a:lnTo>
                                <a:lnTo>
                                  <a:pt x="1137" y="652"/>
                                </a:lnTo>
                                <a:lnTo>
                                  <a:pt x="1144" y="656"/>
                                </a:lnTo>
                                <a:lnTo>
                                  <a:pt x="1144" y="660"/>
                                </a:lnTo>
                                <a:lnTo>
                                  <a:pt x="1144" y="668"/>
                                </a:lnTo>
                                <a:lnTo>
                                  <a:pt x="1141" y="675"/>
                                </a:lnTo>
                                <a:lnTo>
                                  <a:pt x="1141" y="679"/>
                                </a:lnTo>
                                <a:lnTo>
                                  <a:pt x="1141" y="690"/>
                                </a:lnTo>
                                <a:lnTo>
                                  <a:pt x="1137" y="694"/>
                                </a:lnTo>
                                <a:lnTo>
                                  <a:pt x="1134" y="694"/>
                                </a:lnTo>
                                <a:lnTo>
                                  <a:pt x="1123" y="698"/>
                                </a:lnTo>
                                <a:lnTo>
                                  <a:pt x="1120" y="698"/>
                                </a:lnTo>
                                <a:lnTo>
                                  <a:pt x="1116" y="702"/>
                                </a:lnTo>
                                <a:lnTo>
                                  <a:pt x="1109" y="706"/>
                                </a:lnTo>
                                <a:lnTo>
                                  <a:pt x="1106" y="709"/>
                                </a:lnTo>
                                <a:lnTo>
                                  <a:pt x="1099" y="713"/>
                                </a:lnTo>
                                <a:lnTo>
                                  <a:pt x="1092" y="713"/>
                                </a:lnTo>
                                <a:lnTo>
                                  <a:pt x="1088" y="717"/>
                                </a:lnTo>
                                <a:lnTo>
                                  <a:pt x="1085" y="717"/>
                                </a:lnTo>
                                <a:lnTo>
                                  <a:pt x="1081" y="717"/>
                                </a:lnTo>
                                <a:lnTo>
                                  <a:pt x="1081" y="721"/>
                                </a:lnTo>
                                <a:lnTo>
                                  <a:pt x="1081" y="728"/>
                                </a:lnTo>
                                <a:lnTo>
                                  <a:pt x="1078" y="732"/>
                                </a:lnTo>
                                <a:lnTo>
                                  <a:pt x="1074" y="736"/>
                                </a:lnTo>
                                <a:lnTo>
                                  <a:pt x="1071" y="747"/>
                                </a:lnTo>
                                <a:lnTo>
                                  <a:pt x="1067" y="759"/>
                                </a:lnTo>
                                <a:lnTo>
                                  <a:pt x="1067" y="766"/>
                                </a:lnTo>
                                <a:lnTo>
                                  <a:pt x="1067" y="770"/>
                                </a:lnTo>
                                <a:lnTo>
                                  <a:pt x="1067" y="774"/>
                                </a:lnTo>
                                <a:lnTo>
                                  <a:pt x="1067" y="778"/>
                                </a:lnTo>
                                <a:lnTo>
                                  <a:pt x="1067" y="781"/>
                                </a:lnTo>
                                <a:lnTo>
                                  <a:pt x="1067" y="789"/>
                                </a:lnTo>
                                <a:lnTo>
                                  <a:pt x="1071" y="797"/>
                                </a:lnTo>
                                <a:lnTo>
                                  <a:pt x="1074" y="804"/>
                                </a:lnTo>
                                <a:lnTo>
                                  <a:pt x="1078" y="816"/>
                                </a:lnTo>
                                <a:lnTo>
                                  <a:pt x="1078" y="819"/>
                                </a:lnTo>
                                <a:lnTo>
                                  <a:pt x="1081" y="823"/>
                                </a:lnTo>
                                <a:lnTo>
                                  <a:pt x="1081" y="835"/>
                                </a:lnTo>
                                <a:lnTo>
                                  <a:pt x="1081" y="842"/>
                                </a:lnTo>
                                <a:lnTo>
                                  <a:pt x="1081" y="854"/>
                                </a:lnTo>
                                <a:lnTo>
                                  <a:pt x="1081" y="857"/>
                                </a:lnTo>
                                <a:lnTo>
                                  <a:pt x="1081" y="861"/>
                                </a:lnTo>
                                <a:lnTo>
                                  <a:pt x="1081" y="876"/>
                                </a:lnTo>
                                <a:lnTo>
                                  <a:pt x="1085" y="884"/>
                                </a:lnTo>
                                <a:lnTo>
                                  <a:pt x="1085" y="888"/>
                                </a:lnTo>
                                <a:lnTo>
                                  <a:pt x="1088" y="895"/>
                                </a:lnTo>
                                <a:lnTo>
                                  <a:pt x="1088" y="899"/>
                                </a:lnTo>
                                <a:lnTo>
                                  <a:pt x="1088" y="903"/>
                                </a:lnTo>
                                <a:lnTo>
                                  <a:pt x="1088" y="907"/>
                                </a:lnTo>
                                <a:lnTo>
                                  <a:pt x="1085" y="914"/>
                                </a:lnTo>
                                <a:lnTo>
                                  <a:pt x="1081" y="918"/>
                                </a:lnTo>
                                <a:lnTo>
                                  <a:pt x="1074" y="922"/>
                                </a:lnTo>
                                <a:lnTo>
                                  <a:pt x="1064" y="926"/>
                                </a:lnTo>
                                <a:lnTo>
                                  <a:pt x="1060" y="926"/>
                                </a:lnTo>
                                <a:lnTo>
                                  <a:pt x="1050" y="926"/>
                                </a:lnTo>
                                <a:lnTo>
                                  <a:pt x="1046" y="926"/>
                                </a:lnTo>
                                <a:lnTo>
                                  <a:pt x="1046" y="929"/>
                                </a:lnTo>
                                <a:lnTo>
                                  <a:pt x="1043" y="937"/>
                                </a:lnTo>
                                <a:lnTo>
                                  <a:pt x="1046" y="945"/>
                                </a:lnTo>
                                <a:lnTo>
                                  <a:pt x="1046" y="948"/>
                                </a:lnTo>
                                <a:lnTo>
                                  <a:pt x="1050" y="956"/>
                                </a:lnTo>
                                <a:lnTo>
                                  <a:pt x="1057" y="960"/>
                                </a:lnTo>
                                <a:lnTo>
                                  <a:pt x="1064" y="964"/>
                                </a:lnTo>
                                <a:lnTo>
                                  <a:pt x="1067" y="967"/>
                                </a:lnTo>
                                <a:lnTo>
                                  <a:pt x="1067" y="979"/>
                                </a:lnTo>
                                <a:lnTo>
                                  <a:pt x="1064" y="983"/>
                                </a:lnTo>
                                <a:lnTo>
                                  <a:pt x="1060" y="994"/>
                                </a:lnTo>
                                <a:lnTo>
                                  <a:pt x="1053" y="994"/>
                                </a:lnTo>
                                <a:lnTo>
                                  <a:pt x="1053" y="998"/>
                                </a:lnTo>
                                <a:lnTo>
                                  <a:pt x="1053" y="1002"/>
                                </a:lnTo>
                                <a:lnTo>
                                  <a:pt x="1050" y="1005"/>
                                </a:lnTo>
                                <a:lnTo>
                                  <a:pt x="1050" y="1009"/>
                                </a:lnTo>
                                <a:lnTo>
                                  <a:pt x="1050" y="1013"/>
                                </a:lnTo>
                                <a:lnTo>
                                  <a:pt x="1050" y="1017"/>
                                </a:lnTo>
                                <a:lnTo>
                                  <a:pt x="1053" y="1032"/>
                                </a:lnTo>
                                <a:lnTo>
                                  <a:pt x="1053" y="1036"/>
                                </a:lnTo>
                                <a:lnTo>
                                  <a:pt x="1053" y="1040"/>
                                </a:lnTo>
                                <a:lnTo>
                                  <a:pt x="1050" y="1043"/>
                                </a:lnTo>
                                <a:lnTo>
                                  <a:pt x="1050" y="1051"/>
                                </a:lnTo>
                                <a:lnTo>
                                  <a:pt x="1053" y="1051"/>
                                </a:lnTo>
                                <a:lnTo>
                                  <a:pt x="1057" y="1055"/>
                                </a:lnTo>
                                <a:lnTo>
                                  <a:pt x="1067" y="1059"/>
                                </a:lnTo>
                                <a:lnTo>
                                  <a:pt x="1074" y="1062"/>
                                </a:lnTo>
                                <a:lnTo>
                                  <a:pt x="1078" y="1074"/>
                                </a:lnTo>
                                <a:lnTo>
                                  <a:pt x="1081" y="1081"/>
                                </a:lnTo>
                                <a:lnTo>
                                  <a:pt x="1081" y="1085"/>
                                </a:lnTo>
                                <a:lnTo>
                                  <a:pt x="1085" y="1089"/>
                                </a:lnTo>
                                <a:lnTo>
                                  <a:pt x="1085" y="1093"/>
                                </a:lnTo>
                                <a:lnTo>
                                  <a:pt x="1088" y="1100"/>
                                </a:lnTo>
                                <a:lnTo>
                                  <a:pt x="1088" y="1104"/>
                                </a:lnTo>
                                <a:lnTo>
                                  <a:pt x="1088" y="1115"/>
                                </a:lnTo>
                                <a:lnTo>
                                  <a:pt x="1088" y="1123"/>
                                </a:lnTo>
                                <a:lnTo>
                                  <a:pt x="1088" y="1127"/>
                                </a:lnTo>
                                <a:lnTo>
                                  <a:pt x="1085" y="1131"/>
                                </a:lnTo>
                                <a:lnTo>
                                  <a:pt x="1078" y="1134"/>
                                </a:lnTo>
                                <a:lnTo>
                                  <a:pt x="1078" y="1142"/>
                                </a:lnTo>
                                <a:lnTo>
                                  <a:pt x="1078" y="1150"/>
                                </a:lnTo>
                                <a:lnTo>
                                  <a:pt x="1074" y="1157"/>
                                </a:lnTo>
                                <a:lnTo>
                                  <a:pt x="1071" y="1161"/>
                                </a:lnTo>
                                <a:lnTo>
                                  <a:pt x="1064" y="1165"/>
                                </a:lnTo>
                                <a:lnTo>
                                  <a:pt x="1060" y="1165"/>
                                </a:lnTo>
                                <a:lnTo>
                                  <a:pt x="1053" y="1165"/>
                                </a:lnTo>
                                <a:lnTo>
                                  <a:pt x="1050" y="1172"/>
                                </a:lnTo>
                                <a:lnTo>
                                  <a:pt x="1050" y="1180"/>
                                </a:lnTo>
                                <a:lnTo>
                                  <a:pt x="1046" y="1188"/>
                                </a:lnTo>
                                <a:lnTo>
                                  <a:pt x="1046" y="1191"/>
                                </a:lnTo>
                                <a:lnTo>
                                  <a:pt x="1050" y="1195"/>
                                </a:lnTo>
                                <a:lnTo>
                                  <a:pt x="1057" y="1199"/>
                                </a:lnTo>
                                <a:lnTo>
                                  <a:pt x="1064" y="1199"/>
                                </a:lnTo>
                                <a:lnTo>
                                  <a:pt x="1064" y="1207"/>
                                </a:lnTo>
                                <a:lnTo>
                                  <a:pt x="1064" y="1210"/>
                                </a:lnTo>
                                <a:lnTo>
                                  <a:pt x="1060" y="1218"/>
                                </a:lnTo>
                                <a:lnTo>
                                  <a:pt x="1057" y="1218"/>
                                </a:lnTo>
                                <a:lnTo>
                                  <a:pt x="1057" y="1226"/>
                                </a:lnTo>
                                <a:lnTo>
                                  <a:pt x="1053" y="1233"/>
                                </a:lnTo>
                                <a:lnTo>
                                  <a:pt x="1046" y="1237"/>
                                </a:lnTo>
                                <a:lnTo>
                                  <a:pt x="1043" y="1237"/>
                                </a:lnTo>
                                <a:lnTo>
                                  <a:pt x="1039" y="1245"/>
                                </a:lnTo>
                                <a:lnTo>
                                  <a:pt x="1036" y="1260"/>
                                </a:lnTo>
                                <a:lnTo>
                                  <a:pt x="1032" y="1264"/>
                                </a:lnTo>
                                <a:lnTo>
                                  <a:pt x="1025" y="1271"/>
                                </a:lnTo>
                                <a:lnTo>
                                  <a:pt x="1015" y="1275"/>
                                </a:lnTo>
                                <a:lnTo>
                                  <a:pt x="1011" y="1275"/>
                                </a:lnTo>
                                <a:lnTo>
                                  <a:pt x="1008" y="1279"/>
                                </a:lnTo>
                                <a:lnTo>
                                  <a:pt x="1004" y="1283"/>
                                </a:lnTo>
                                <a:lnTo>
                                  <a:pt x="1001" y="1286"/>
                                </a:lnTo>
                                <a:lnTo>
                                  <a:pt x="994" y="1294"/>
                                </a:lnTo>
                                <a:lnTo>
                                  <a:pt x="990" y="1298"/>
                                </a:lnTo>
                                <a:lnTo>
                                  <a:pt x="987" y="1305"/>
                                </a:lnTo>
                                <a:lnTo>
                                  <a:pt x="980" y="1309"/>
                                </a:lnTo>
                                <a:lnTo>
                                  <a:pt x="976" y="1313"/>
                                </a:lnTo>
                                <a:lnTo>
                                  <a:pt x="976" y="1317"/>
                                </a:lnTo>
                                <a:lnTo>
                                  <a:pt x="976" y="1320"/>
                                </a:lnTo>
                                <a:lnTo>
                                  <a:pt x="976" y="1324"/>
                                </a:lnTo>
                                <a:lnTo>
                                  <a:pt x="983" y="1332"/>
                                </a:lnTo>
                                <a:lnTo>
                                  <a:pt x="983" y="1339"/>
                                </a:lnTo>
                                <a:lnTo>
                                  <a:pt x="987" y="1347"/>
                                </a:lnTo>
                                <a:lnTo>
                                  <a:pt x="983" y="1355"/>
                                </a:lnTo>
                                <a:lnTo>
                                  <a:pt x="987" y="1362"/>
                                </a:lnTo>
                                <a:lnTo>
                                  <a:pt x="990" y="1374"/>
                                </a:lnTo>
                                <a:lnTo>
                                  <a:pt x="994" y="1377"/>
                                </a:lnTo>
                                <a:lnTo>
                                  <a:pt x="994" y="1381"/>
                                </a:lnTo>
                                <a:lnTo>
                                  <a:pt x="994" y="1389"/>
                                </a:lnTo>
                                <a:lnTo>
                                  <a:pt x="994" y="1393"/>
                                </a:lnTo>
                                <a:lnTo>
                                  <a:pt x="994" y="1396"/>
                                </a:lnTo>
                                <a:lnTo>
                                  <a:pt x="994" y="1400"/>
                                </a:lnTo>
                                <a:lnTo>
                                  <a:pt x="990" y="1408"/>
                                </a:lnTo>
                                <a:lnTo>
                                  <a:pt x="990" y="1415"/>
                                </a:lnTo>
                                <a:lnTo>
                                  <a:pt x="990" y="1423"/>
                                </a:lnTo>
                                <a:lnTo>
                                  <a:pt x="987" y="1431"/>
                                </a:lnTo>
                                <a:lnTo>
                                  <a:pt x="987" y="1434"/>
                                </a:lnTo>
                                <a:lnTo>
                                  <a:pt x="987" y="1442"/>
                                </a:lnTo>
                                <a:lnTo>
                                  <a:pt x="983" y="1442"/>
                                </a:lnTo>
                                <a:lnTo>
                                  <a:pt x="983" y="1446"/>
                                </a:lnTo>
                                <a:lnTo>
                                  <a:pt x="983" y="1453"/>
                                </a:lnTo>
                                <a:lnTo>
                                  <a:pt x="980" y="1461"/>
                                </a:lnTo>
                                <a:lnTo>
                                  <a:pt x="983" y="1461"/>
                                </a:lnTo>
                                <a:lnTo>
                                  <a:pt x="994" y="1465"/>
                                </a:lnTo>
                                <a:lnTo>
                                  <a:pt x="994" y="1472"/>
                                </a:lnTo>
                                <a:lnTo>
                                  <a:pt x="994" y="1480"/>
                                </a:lnTo>
                                <a:lnTo>
                                  <a:pt x="987" y="1484"/>
                                </a:lnTo>
                                <a:lnTo>
                                  <a:pt x="980" y="1487"/>
                                </a:lnTo>
                                <a:lnTo>
                                  <a:pt x="976" y="1491"/>
                                </a:lnTo>
                                <a:lnTo>
                                  <a:pt x="973" y="1495"/>
                                </a:lnTo>
                                <a:lnTo>
                                  <a:pt x="969" y="1499"/>
                                </a:lnTo>
                                <a:lnTo>
                                  <a:pt x="962" y="1499"/>
                                </a:lnTo>
                                <a:lnTo>
                                  <a:pt x="962" y="1503"/>
                                </a:lnTo>
                                <a:lnTo>
                                  <a:pt x="962" y="1506"/>
                                </a:lnTo>
                                <a:lnTo>
                                  <a:pt x="962" y="1510"/>
                                </a:lnTo>
                                <a:lnTo>
                                  <a:pt x="959" y="1518"/>
                                </a:lnTo>
                                <a:lnTo>
                                  <a:pt x="955" y="1518"/>
                                </a:lnTo>
                                <a:lnTo>
                                  <a:pt x="955" y="1522"/>
                                </a:lnTo>
                                <a:lnTo>
                                  <a:pt x="952" y="1529"/>
                                </a:lnTo>
                                <a:lnTo>
                                  <a:pt x="948" y="1529"/>
                                </a:lnTo>
                                <a:lnTo>
                                  <a:pt x="945" y="1529"/>
                                </a:lnTo>
                                <a:lnTo>
                                  <a:pt x="941" y="1533"/>
                                </a:lnTo>
                                <a:lnTo>
                                  <a:pt x="941" y="1544"/>
                                </a:lnTo>
                                <a:lnTo>
                                  <a:pt x="941" y="1548"/>
                                </a:lnTo>
                                <a:lnTo>
                                  <a:pt x="934" y="1560"/>
                                </a:lnTo>
                                <a:lnTo>
                                  <a:pt x="934" y="1563"/>
                                </a:lnTo>
                                <a:lnTo>
                                  <a:pt x="931" y="1571"/>
                                </a:lnTo>
                                <a:lnTo>
                                  <a:pt x="927" y="1575"/>
                                </a:lnTo>
                                <a:lnTo>
                                  <a:pt x="924" y="1586"/>
                                </a:lnTo>
                                <a:lnTo>
                                  <a:pt x="917" y="1594"/>
                                </a:lnTo>
                                <a:lnTo>
                                  <a:pt x="913" y="1594"/>
                                </a:lnTo>
                                <a:lnTo>
                                  <a:pt x="906" y="1598"/>
                                </a:lnTo>
                                <a:lnTo>
                                  <a:pt x="903" y="1598"/>
                                </a:lnTo>
                                <a:lnTo>
                                  <a:pt x="899" y="1601"/>
                                </a:lnTo>
                                <a:lnTo>
                                  <a:pt x="892" y="1601"/>
                                </a:lnTo>
                                <a:lnTo>
                                  <a:pt x="885" y="1601"/>
                                </a:lnTo>
                                <a:lnTo>
                                  <a:pt x="878" y="1605"/>
                                </a:lnTo>
                                <a:lnTo>
                                  <a:pt x="871" y="1613"/>
                                </a:lnTo>
                                <a:lnTo>
                                  <a:pt x="861" y="1617"/>
                                </a:lnTo>
                                <a:lnTo>
                                  <a:pt x="857" y="1620"/>
                                </a:lnTo>
                                <a:lnTo>
                                  <a:pt x="854" y="1624"/>
                                </a:lnTo>
                                <a:lnTo>
                                  <a:pt x="850" y="1632"/>
                                </a:lnTo>
                                <a:lnTo>
                                  <a:pt x="850" y="1636"/>
                                </a:lnTo>
                                <a:lnTo>
                                  <a:pt x="843" y="1636"/>
                                </a:lnTo>
                                <a:lnTo>
                                  <a:pt x="843" y="1639"/>
                                </a:lnTo>
                                <a:lnTo>
                                  <a:pt x="843" y="1643"/>
                                </a:lnTo>
                                <a:lnTo>
                                  <a:pt x="840" y="1651"/>
                                </a:lnTo>
                                <a:lnTo>
                                  <a:pt x="833" y="1658"/>
                                </a:lnTo>
                                <a:lnTo>
                                  <a:pt x="829" y="1662"/>
                                </a:lnTo>
                                <a:lnTo>
                                  <a:pt x="822" y="1666"/>
                                </a:lnTo>
                                <a:lnTo>
                                  <a:pt x="815" y="1681"/>
                                </a:lnTo>
                                <a:lnTo>
                                  <a:pt x="815" y="1685"/>
                                </a:lnTo>
                                <a:lnTo>
                                  <a:pt x="815" y="1700"/>
                                </a:lnTo>
                                <a:lnTo>
                                  <a:pt x="815" y="1708"/>
                                </a:lnTo>
                                <a:lnTo>
                                  <a:pt x="815" y="1715"/>
                                </a:lnTo>
                                <a:lnTo>
                                  <a:pt x="819" y="1719"/>
                                </a:lnTo>
                                <a:lnTo>
                                  <a:pt x="819" y="1723"/>
                                </a:lnTo>
                                <a:lnTo>
                                  <a:pt x="815" y="1730"/>
                                </a:lnTo>
                                <a:lnTo>
                                  <a:pt x="812" y="1730"/>
                                </a:lnTo>
                                <a:lnTo>
                                  <a:pt x="808" y="1730"/>
                                </a:lnTo>
                                <a:lnTo>
                                  <a:pt x="805" y="1734"/>
                                </a:lnTo>
                                <a:lnTo>
                                  <a:pt x="805" y="1742"/>
                                </a:lnTo>
                                <a:lnTo>
                                  <a:pt x="812" y="1749"/>
                                </a:lnTo>
                                <a:lnTo>
                                  <a:pt x="812" y="1757"/>
                                </a:lnTo>
                                <a:lnTo>
                                  <a:pt x="812" y="1768"/>
                                </a:lnTo>
                                <a:lnTo>
                                  <a:pt x="812" y="1772"/>
                                </a:lnTo>
                                <a:lnTo>
                                  <a:pt x="812" y="1776"/>
                                </a:lnTo>
                                <a:lnTo>
                                  <a:pt x="808" y="1784"/>
                                </a:lnTo>
                                <a:lnTo>
                                  <a:pt x="808" y="1791"/>
                                </a:lnTo>
                                <a:lnTo>
                                  <a:pt x="808" y="1806"/>
                                </a:lnTo>
                                <a:lnTo>
                                  <a:pt x="808" y="1814"/>
                                </a:lnTo>
                                <a:lnTo>
                                  <a:pt x="805" y="1822"/>
                                </a:lnTo>
                                <a:lnTo>
                                  <a:pt x="805" y="1825"/>
                                </a:lnTo>
                                <a:lnTo>
                                  <a:pt x="805" y="1833"/>
                                </a:lnTo>
                                <a:lnTo>
                                  <a:pt x="801" y="1841"/>
                                </a:lnTo>
                                <a:lnTo>
                                  <a:pt x="798" y="1852"/>
                                </a:lnTo>
                                <a:lnTo>
                                  <a:pt x="798" y="1863"/>
                                </a:lnTo>
                                <a:lnTo>
                                  <a:pt x="801" y="1871"/>
                                </a:lnTo>
                                <a:lnTo>
                                  <a:pt x="801" y="1878"/>
                                </a:lnTo>
                                <a:lnTo>
                                  <a:pt x="798" y="1882"/>
                                </a:lnTo>
                                <a:lnTo>
                                  <a:pt x="791" y="1890"/>
                                </a:lnTo>
                                <a:lnTo>
                                  <a:pt x="787" y="1897"/>
                                </a:lnTo>
                                <a:lnTo>
                                  <a:pt x="787" y="1905"/>
                                </a:lnTo>
                                <a:lnTo>
                                  <a:pt x="784" y="1913"/>
                                </a:lnTo>
                                <a:lnTo>
                                  <a:pt x="780" y="1916"/>
                                </a:lnTo>
                                <a:lnTo>
                                  <a:pt x="777" y="1916"/>
                                </a:lnTo>
                                <a:lnTo>
                                  <a:pt x="773" y="1920"/>
                                </a:lnTo>
                                <a:lnTo>
                                  <a:pt x="766" y="1924"/>
                                </a:lnTo>
                                <a:lnTo>
                                  <a:pt x="763" y="1928"/>
                                </a:lnTo>
                                <a:lnTo>
                                  <a:pt x="759" y="1932"/>
                                </a:lnTo>
                                <a:lnTo>
                                  <a:pt x="756" y="1935"/>
                                </a:lnTo>
                                <a:lnTo>
                                  <a:pt x="752" y="1939"/>
                                </a:lnTo>
                                <a:lnTo>
                                  <a:pt x="749" y="1947"/>
                                </a:lnTo>
                                <a:lnTo>
                                  <a:pt x="745" y="1954"/>
                                </a:lnTo>
                                <a:lnTo>
                                  <a:pt x="742" y="1958"/>
                                </a:lnTo>
                                <a:lnTo>
                                  <a:pt x="738" y="1966"/>
                                </a:lnTo>
                                <a:lnTo>
                                  <a:pt x="728" y="1970"/>
                                </a:lnTo>
                                <a:lnTo>
                                  <a:pt x="724" y="1970"/>
                                </a:lnTo>
                                <a:lnTo>
                                  <a:pt x="721" y="1973"/>
                                </a:lnTo>
                                <a:lnTo>
                                  <a:pt x="721" y="1985"/>
                                </a:lnTo>
                                <a:lnTo>
                                  <a:pt x="721" y="1996"/>
                                </a:lnTo>
                                <a:lnTo>
                                  <a:pt x="721" y="2011"/>
                                </a:lnTo>
                                <a:lnTo>
                                  <a:pt x="724" y="2019"/>
                                </a:lnTo>
                                <a:lnTo>
                                  <a:pt x="721" y="2026"/>
                                </a:lnTo>
                                <a:lnTo>
                                  <a:pt x="721" y="2034"/>
                                </a:lnTo>
                                <a:lnTo>
                                  <a:pt x="717" y="2034"/>
                                </a:lnTo>
                                <a:lnTo>
                                  <a:pt x="714" y="2042"/>
                                </a:lnTo>
                                <a:lnTo>
                                  <a:pt x="707" y="2045"/>
                                </a:lnTo>
                                <a:lnTo>
                                  <a:pt x="703" y="2049"/>
                                </a:lnTo>
                                <a:lnTo>
                                  <a:pt x="703" y="2053"/>
                                </a:lnTo>
                                <a:lnTo>
                                  <a:pt x="703" y="2057"/>
                                </a:lnTo>
                                <a:lnTo>
                                  <a:pt x="700" y="2061"/>
                                </a:lnTo>
                                <a:lnTo>
                                  <a:pt x="696" y="2072"/>
                                </a:lnTo>
                                <a:lnTo>
                                  <a:pt x="696" y="2080"/>
                                </a:lnTo>
                                <a:lnTo>
                                  <a:pt x="696" y="2091"/>
                                </a:lnTo>
                                <a:lnTo>
                                  <a:pt x="693" y="2095"/>
                                </a:lnTo>
                                <a:lnTo>
                                  <a:pt x="689" y="2102"/>
                                </a:lnTo>
                                <a:lnTo>
                                  <a:pt x="689" y="2106"/>
                                </a:lnTo>
                                <a:lnTo>
                                  <a:pt x="689" y="2114"/>
                                </a:lnTo>
                                <a:lnTo>
                                  <a:pt x="689" y="2118"/>
                                </a:lnTo>
                                <a:lnTo>
                                  <a:pt x="686" y="2121"/>
                                </a:lnTo>
                                <a:lnTo>
                                  <a:pt x="682" y="2121"/>
                                </a:lnTo>
                                <a:lnTo>
                                  <a:pt x="679" y="2125"/>
                                </a:lnTo>
                                <a:lnTo>
                                  <a:pt x="682" y="2125"/>
                                </a:lnTo>
                                <a:lnTo>
                                  <a:pt x="682" y="2133"/>
                                </a:lnTo>
                                <a:lnTo>
                                  <a:pt x="682" y="2137"/>
                                </a:lnTo>
                                <a:lnTo>
                                  <a:pt x="682" y="2144"/>
                                </a:lnTo>
                                <a:lnTo>
                                  <a:pt x="675" y="2144"/>
                                </a:lnTo>
                                <a:lnTo>
                                  <a:pt x="672" y="2148"/>
                                </a:lnTo>
                                <a:lnTo>
                                  <a:pt x="668" y="2156"/>
                                </a:lnTo>
                                <a:lnTo>
                                  <a:pt x="668" y="2159"/>
                                </a:lnTo>
                                <a:lnTo>
                                  <a:pt x="665" y="2163"/>
                                </a:lnTo>
                                <a:lnTo>
                                  <a:pt x="661" y="2175"/>
                                </a:lnTo>
                                <a:lnTo>
                                  <a:pt x="661" y="2190"/>
                                </a:lnTo>
                                <a:lnTo>
                                  <a:pt x="658" y="2194"/>
                                </a:lnTo>
                                <a:lnTo>
                                  <a:pt x="651" y="2194"/>
                                </a:lnTo>
                                <a:lnTo>
                                  <a:pt x="647" y="2201"/>
                                </a:lnTo>
                                <a:lnTo>
                                  <a:pt x="637" y="2224"/>
                                </a:lnTo>
                                <a:lnTo>
                                  <a:pt x="626" y="2250"/>
                                </a:lnTo>
                                <a:lnTo>
                                  <a:pt x="619" y="2266"/>
                                </a:lnTo>
                                <a:lnTo>
                                  <a:pt x="612" y="2288"/>
                                </a:lnTo>
                                <a:lnTo>
                                  <a:pt x="602" y="2304"/>
                                </a:lnTo>
                                <a:lnTo>
                                  <a:pt x="602" y="2311"/>
                                </a:lnTo>
                                <a:lnTo>
                                  <a:pt x="598" y="2338"/>
                                </a:lnTo>
                                <a:lnTo>
                                  <a:pt x="595" y="2345"/>
                                </a:lnTo>
                                <a:lnTo>
                                  <a:pt x="591" y="2349"/>
                                </a:lnTo>
                                <a:lnTo>
                                  <a:pt x="584" y="2353"/>
                                </a:lnTo>
                                <a:lnTo>
                                  <a:pt x="577" y="2353"/>
                                </a:lnTo>
                                <a:lnTo>
                                  <a:pt x="574" y="2357"/>
                                </a:lnTo>
                                <a:lnTo>
                                  <a:pt x="567" y="2364"/>
                                </a:lnTo>
                                <a:lnTo>
                                  <a:pt x="560" y="2364"/>
                                </a:lnTo>
                                <a:lnTo>
                                  <a:pt x="553" y="2364"/>
                                </a:lnTo>
                                <a:lnTo>
                                  <a:pt x="539" y="2364"/>
                                </a:lnTo>
                                <a:lnTo>
                                  <a:pt x="535" y="2368"/>
                                </a:lnTo>
                                <a:lnTo>
                                  <a:pt x="535" y="2376"/>
                                </a:lnTo>
                                <a:lnTo>
                                  <a:pt x="539" y="2383"/>
                                </a:lnTo>
                                <a:lnTo>
                                  <a:pt x="539" y="2391"/>
                                </a:lnTo>
                                <a:lnTo>
                                  <a:pt x="535" y="2398"/>
                                </a:lnTo>
                                <a:lnTo>
                                  <a:pt x="528" y="2402"/>
                                </a:lnTo>
                                <a:lnTo>
                                  <a:pt x="518" y="2402"/>
                                </a:lnTo>
                                <a:lnTo>
                                  <a:pt x="508" y="2402"/>
                                </a:lnTo>
                                <a:lnTo>
                                  <a:pt x="504" y="2402"/>
                                </a:lnTo>
                                <a:lnTo>
                                  <a:pt x="501" y="2402"/>
                                </a:lnTo>
                                <a:lnTo>
                                  <a:pt x="480" y="2402"/>
                                </a:lnTo>
                                <a:lnTo>
                                  <a:pt x="473" y="2406"/>
                                </a:lnTo>
                                <a:lnTo>
                                  <a:pt x="462" y="2410"/>
                                </a:lnTo>
                                <a:lnTo>
                                  <a:pt x="455" y="2414"/>
                                </a:lnTo>
                                <a:lnTo>
                                  <a:pt x="452" y="2414"/>
                                </a:lnTo>
                                <a:lnTo>
                                  <a:pt x="445" y="2417"/>
                                </a:lnTo>
                                <a:lnTo>
                                  <a:pt x="441" y="2421"/>
                                </a:lnTo>
                                <a:lnTo>
                                  <a:pt x="438" y="2433"/>
                                </a:lnTo>
                                <a:lnTo>
                                  <a:pt x="431" y="2440"/>
                                </a:lnTo>
                                <a:lnTo>
                                  <a:pt x="420" y="2448"/>
                                </a:lnTo>
                                <a:lnTo>
                                  <a:pt x="417" y="2455"/>
                                </a:lnTo>
                                <a:lnTo>
                                  <a:pt x="413" y="2463"/>
                                </a:lnTo>
                                <a:lnTo>
                                  <a:pt x="413" y="2471"/>
                                </a:lnTo>
                                <a:lnTo>
                                  <a:pt x="410" y="2474"/>
                                </a:lnTo>
                                <a:lnTo>
                                  <a:pt x="406" y="2478"/>
                                </a:lnTo>
                                <a:lnTo>
                                  <a:pt x="392" y="2482"/>
                                </a:lnTo>
                                <a:lnTo>
                                  <a:pt x="389" y="2478"/>
                                </a:lnTo>
                                <a:lnTo>
                                  <a:pt x="382" y="2478"/>
                                </a:lnTo>
                                <a:lnTo>
                                  <a:pt x="375" y="2478"/>
                                </a:lnTo>
                                <a:lnTo>
                                  <a:pt x="368" y="2486"/>
                                </a:lnTo>
                                <a:lnTo>
                                  <a:pt x="364" y="2486"/>
                                </a:lnTo>
                                <a:lnTo>
                                  <a:pt x="354" y="2490"/>
                                </a:lnTo>
                                <a:lnTo>
                                  <a:pt x="354" y="2478"/>
                                </a:lnTo>
                                <a:lnTo>
                                  <a:pt x="350" y="2474"/>
                                </a:lnTo>
                                <a:lnTo>
                                  <a:pt x="350" y="2467"/>
                                </a:lnTo>
                                <a:lnTo>
                                  <a:pt x="343" y="2463"/>
                                </a:lnTo>
                                <a:lnTo>
                                  <a:pt x="340" y="2455"/>
                                </a:lnTo>
                                <a:lnTo>
                                  <a:pt x="336" y="2448"/>
                                </a:lnTo>
                                <a:lnTo>
                                  <a:pt x="333" y="2440"/>
                                </a:lnTo>
                                <a:lnTo>
                                  <a:pt x="326" y="2433"/>
                                </a:lnTo>
                                <a:lnTo>
                                  <a:pt x="326" y="2421"/>
                                </a:lnTo>
                                <a:lnTo>
                                  <a:pt x="319" y="2414"/>
                                </a:lnTo>
                                <a:lnTo>
                                  <a:pt x="305" y="2414"/>
                                </a:lnTo>
                                <a:lnTo>
                                  <a:pt x="301" y="2410"/>
                                </a:lnTo>
                                <a:lnTo>
                                  <a:pt x="298" y="2402"/>
                                </a:lnTo>
                                <a:lnTo>
                                  <a:pt x="301" y="2395"/>
                                </a:lnTo>
                                <a:lnTo>
                                  <a:pt x="301" y="2376"/>
                                </a:lnTo>
                                <a:lnTo>
                                  <a:pt x="301" y="2368"/>
                                </a:lnTo>
                                <a:lnTo>
                                  <a:pt x="298" y="2357"/>
                                </a:lnTo>
                                <a:lnTo>
                                  <a:pt x="291" y="2345"/>
                                </a:lnTo>
                                <a:lnTo>
                                  <a:pt x="280" y="2342"/>
                                </a:lnTo>
                                <a:lnTo>
                                  <a:pt x="266" y="2330"/>
                                </a:lnTo>
                                <a:lnTo>
                                  <a:pt x="263" y="2326"/>
                                </a:lnTo>
                                <a:lnTo>
                                  <a:pt x="259" y="2319"/>
                                </a:lnTo>
                                <a:lnTo>
                                  <a:pt x="256" y="2307"/>
                                </a:lnTo>
                                <a:lnTo>
                                  <a:pt x="249" y="2300"/>
                                </a:lnTo>
                                <a:lnTo>
                                  <a:pt x="249" y="2292"/>
                                </a:lnTo>
                                <a:lnTo>
                                  <a:pt x="252" y="2288"/>
                                </a:lnTo>
                                <a:lnTo>
                                  <a:pt x="252" y="2281"/>
                                </a:lnTo>
                                <a:lnTo>
                                  <a:pt x="252" y="2273"/>
                                </a:lnTo>
                                <a:lnTo>
                                  <a:pt x="249" y="2269"/>
                                </a:lnTo>
                                <a:lnTo>
                                  <a:pt x="249" y="2262"/>
                                </a:lnTo>
                                <a:lnTo>
                                  <a:pt x="249" y="2250"/>
                                </a:lnTo>
                                <a:lnTo>
                                  <a:pt x="242" y="2239"/>
                                </a:lnTo>
                                <a:lnTo>
                                  <a:pt x="235" y="2235"/>
                                </a:lnTo>
                                <a:lnTo>
                                  <a:pt x="231" y="2231"/>
                                </a:lnTo>
                                <a:lnTo>
                                  <a:pt x="228" y="2228"/>
                                </a:lnTo>
                                <a:lnTo>
                                  <a:pt x="228" y="2220"/>
                                </a:lnTo>
                                <a:lnTo>
                                  <a:pt x="231" y="2212"/>
                                </a:lnTo>
                                <a:lnTo>
                                  <a:pt x="228" y="2205"/>
                                </a:lnTo>
                                <a:lnTo>
                                  <a:pt x="231" y="2197"/>
                                </a:lnTo>
                                <a:lnTo>
                                  <a:pt x="231" y="2190"/>
                                </a:lnTo>
                                <a:lnTo>
                                  <a:pt x="231" y="2186"/>
                                </a:lnTo>
                                <a:lnTo>
                                  <a:pt x="235" y="2182"/>
                                </a:lnTo>
                                <a:lnTo>
                                  <a:pt x="245" y="2178"/>
                                </a:lnTo>
                                <a:lnTo>
                                  <a:pt x="256" y="2171"/>
                                </a:lnTo>
                                <a:lnTo>
                                  <a:pt x="266" y="2159"/>
                                </a:lnTo>
                                <a:lnTo>
                                  <a:pt x="270" y="2148"/>
                                </a:lnTo>
                                <a:lnTo>
                                  <a:pt x="270" y="2129"/>
                                </a:lnTo>
                                <a:lnTo>
                                  <a:pt x="273" y="2121"/>
                                </a:lnTo>
                                <a:lnTo>
                                  <a:pt x="277" y="2110"/>
                                </a:lnTo>
                                <a:lnTo>
                                  <a:pt x="270" y="2095"/>
                                </a:lnTo>
                                <a:lnTo>
                                  <a:pt x="270" y="2087"/>
                                </a:lnTo>
                                <a:lnTo>
                                  <a:pt x="263" y="2076"/>
                                </a:lnTo>
                                <a:lnTo>
                                  <a:pt x="263" y="2068"/>
                                </a:lnTo>
                                <a:lnTo>
                                  <a:pt x="249" y="2049"/>
                                </a:lnTo>
                                <a:lnTo>
                                  <a:pt x="242" y="2042"/>
                                </a:lnTo>
                                <a:lnTo>
                                  <a:pt x="238" y="2038"/>
                                </a:lnTo>
                                <a:lnTo>
                                  <a:pt x="235" y="2038"/>
                                </a:lnTo>
                                <a:lnTo>
                                  <a:pt x="224" y="2042"/>
                                </a:lnTo>
                                <a:lnTo>
                                  <a:pt x="221" y="2042"/>
                                </a:lnTo>
                                <a:lnTo>
                                  <a:pt x="210" y="2045"/>
                                </a:lnTo>
                                <a:lnTo>
                                  <a:pt x="203" y="2045"/>
                                </a:lnTo>
                                <a:lnTo>
                                  <a:pt x="196" y="2042"/>
                                </a:lnTo>
                                <a:lnTo>
                                  <a:pt x="193" y="2030"/>
                                </a:lnTo>
                                <a:lnTo>
                                  <a:pt x="189" y="2015"/>
                                </a:lnTo>
                                <a:lnTo>
                                  <a:pt x="189" y="2004"/>
                                </a:lnTo>
                                <a:lnTo>
                                  <a:pt x="193" y="1996"/>
                                </a:lnTo>
                                <a:lnTo>
                                  <a:pt x="210" y="1989"/>
                                </a:lnTo>
                                <a:lnTo>
                                  <a:pt x="224" y="1970"/>
                                </a:lnTo>
                                <a:lnTo>
                                  <a:pt x="228" y="1947"/>
                                </a:lnTo>
                                <a:lnTo>
                                  <a:pt x="231" y="1928"/>
                                </a:lnTo>
                                <a:lnTo>
                                  <a:pt x="235" y="1916"/>
                                </a:lnTo>
                                <a:lnTo>
                                  <a:pt x="235" y="1913"/>
                                </a:lnTo>
                                <a:lnTo>
                                  <a:pt x="235" y="1905"/>
                                </a:lnTo>
                                <a:lnTo>
                                  <a:pt x="231" y="1894"/>
                                </a:lnTo>
                                <a:lnTo>
                                  <a:pt x="228" y="1890"/>
                                </a:lnTo>
                                <a:lnTo>
                                  <a:pt x="217" y="1871"/>
                                </a:lnTo>
                                <a:lnTo>
                                  <a:pt x="217" y="1867"/>
                                </a:lnTo>
                                <a:lnTo>
                                  <a:pt x="214" y="1867"/>
                                </a:lnTo>
                                <a:lnTo>
                                  <a:pt x="210" y="1863"/>
                                </a:lnTo>
                                <a:lnTo>
                                  <a:pt x="207" y="1856"/>
                                </a:lnTo>
                                <a:lnTo>
                                  <a:pt x="203" y="1848"/>
                                </a:lnTo>
                                <a:lnTo>
                                  <a:pt x="200" y="1837"/>
                                </a:lnTo>
                                <a:lnTo>
                                  <a:pt x="203" y="1829"/>
                                </a:lnTo>
                                <a:lnTo>
                                  <a:pt x="210" y="1829"/>
                                </a:lnTo>
                                <a:lnTo>
                                  <a:pt x="221" y="1822"/>
                                </a:lnTo>
                                <a:lnTo>
                                  <a:pt x="228" y="1814"/>
                                </a:lnTo>
                                <a:lnTo>
                                  <a:pt x="235" y="1806"/>
                                </a:lnTo>
                                <a:lnTo>
                                  <a:pt x="242" y="1799"/>
                                </a:lnTo>
                                <a:lnTo>
                                  <a:pt x="245" y="1791"/>
                                </a:lnTo>
                                <a:lnTo>
                                  <a:pt x="249" y="1784"/>
                                </a:lnTo>
                                <a:lnTo>
                                  <a:pt x="249" y="1780"/>
                                </a:lnTo>
                                <a:lnTo>
                                  <a:pt x="249" y="1776"/>
                                </a:lnTo>
                                <a:lnTo>
                                  <a:pt x="249" y="1772"/>
                                </a:lnTo>
                                <a:lnTo>
                                  <a:pt x="252" y="1765"/>
                                </a:lnTo>
                                <a:lnTo>
                                  <a:pt x="252" y="1757"/>
                                </a:lnTo>
                                <a:lnTo>
                                  <a:pt x="249" y="1746"/>
                                </a:lnTo>
                                <a:lnTo>
                                  <a:pt x="245" y="1734"/>
                                </a:lnTo>
                                <a:lnTo>
                                  <a:pt x="245" y="1730"/>
                                </a:lnTo>
                                <a:lnTo>
                                  <a:pt x="242" y="1727"/>
                                </a:lnTo>
                                <a:lnTo>
                                  <a:pt x="242" y="1723"/>
                                </a:lnTo>
                                <a:lnTo>
                                  <a:pt x="245" y="1704"/>
                                </a:lnTo>
                                <a:lnTo>
                                  <a:pt x="245" y="1700"/>
                                </a:lnTo>
                                <a:lnTo>
                                  <a:pt x="249" y="1696"/>
                                </a:lnTo>
                                <a:lnTo>
                                  <a:pt x="256" y="1685"/>
                                </a:lnTo>
                                <a:lnTo>
                                  <a:pt x="259" y="1677"/>
                                </a:lnTo>
                                <a:lnTo>
                                  <a:pt x="259" y="1670"/>
                                </a:lnTo>
                                <a:lnTo>
                                  <a:pt x="256" y="1666"/>
                                </a:lnTo>
                                <a:lnTo>
                                  <a:pt x="263" y="1647"/>
                                </a:lnTo>
                                <a:lnTo>
                                  <a:pt x="266" y="1639"/>
                                </a:lnTo>
                                <a:lnTo>
                                  <a:pt x="259" y="1628"/>
                                </a:lnTo>
                                <a:lnTo>
                                  <a:pt x="259" y="1620"/>
                                </a:lnTo>
                                <a:lnTo>
                                  <a:pt x="242" y="1586"/>
                                </a:lnTo>
                                <a:lnTo>
                                  <a:pt x="235" y="1575"/>
                                </a:lnTo>
                                <a:lnTo>
                                  <a:pt x="231" y="1571"/>
                                </a:lnTo>
                                <a:lnTo>
                                  <a:pt x="221" y="1552"/>
                                </a:lnTo>
                                <a:lnTo>
                                  <a:pt x="210" y="1537"/>
                                </a:lnTo>
                                <a:lnTo>
                                  <a:pt x="196" y="1529"/>
                                </a:lnTo>
                                <a:lnTo>
                                  <a:pt x="186" y="1522"/>
                                </a:lnTo>
                                <a:lnTo>
                                  <a:pt x="172" y="1514"/>
                                </a:lnTo>
                                <a:lnTo>
                                  <a:pt x="168" y="1510"/>
                                </a:lnTo>
                                <a:lnTo>
                                  <a:pt x="165" y="1506"/>
                                </a:lnTo>
                                <a:lnTo>
                                  <a:pt x="158" y="1503"/>
                                </a:lnTo>
                                <a:lnTo>
                                  <a:pt x="154" y="1487"/>
                                </a:lnTo>
                                <a:lnTo>
                                  <a:pt x="151" y="1476"/>
                                </a:lnTo>
                                <a:lnTo>
                                  <a:pt x="154" y="1465"/>
                                </a:lnTo>
                                <a:lnTo>
                                  <a:pt x="158" y="1461"/>
                                </a:lnTo>
                                <a:lnTo>
                                  <a:pt x="165" y="1457"/>
                                </a:lnTo>
                                <a:lnTo>
                                  <a:pt x="175" y="1442"/>
                                </a:lnTo>
                                <a:lnTo>
                                  <a:pt x="182" y="1427"/>
                                </a:lnTo>
                                <a:lnTo>
                                  <a:pt x="189" y="1415"/>
                                </a:lnTo>
                                <a:lnTo>
                                  <a:pt x="189" y="1408"/>
                                </a:lnTo>
                                <a:lnTo>
                                  <a:pt x="186" y="1396"/>
                                </a:lnTo>
                                <a:lnTo>
                                  <a:pt x="182" y="1389"/>
                                </a:lnTo>
                                <a:lnTo>
                                  <a:pt x="175" y="1374"/>
                                </a:lnTo>
                                <a:lnTo>
                                  <a:pt x="175" y="1362"/>
                                </a:lnTo>
                                <a:lnTo>
                                  <a:pt x="172" y="1347"/>
                                </a:lnTo>
                                <a:lnTo>
                                  <a:pt x="168" y="1332"/>
                                </a:lnTo>
                                <a:lnTo>
                                  <a:pt x="168" y="1320"/>
                                </a:lnTo>
                                <a:lnTo>
                                  <a:pt x="172" y="1309"/>
                                </a:lnTo>
                                <a:lnTo>
                                  <a:pt x="172" y="1305"/>
                                </a:lnTo>
                                <a:lnTo>
                                  <a:pt x="172" y="1309"/>
                                </a:lnTo>
                                <a:lnTo>
                                  <a:pt x="179" y="1294"/>
                                </a:lnTo>
                                <a:lnTo>
                                  <a:pt x="182" y="1286"/>
                                </a:lnTo>
                                <a:lnTo>
                                  <a:pt x="182" y="1279"/>
                                </a:lnTo>
                                <a:lnTo>
                                  <a:pt x="182" y="1271"/>
                                </a:lnTo>
                                <a:lnTo>
                                  <a:pt x="186" y="1252"/>
                                </a:lnTo>
                                <a:lnTo>
                                  <a:pt x="182" y="1241"/>
                                </a:lnTo>
                                <a:lnTo>
                                  <a:pt x="189" y="1229"/>
                                </a:lnTo>
                                <a:lnTo>
                                  <a:pt x="196" y="1226"/>
                                </a:lnTo>
                                <a:lnTo>
                                  <a:pt x="200" y="1218"/>
                                </a:lnTo>
                                <a:lnTo>
                                  <a:pt x="203" y="1214"/>
                                </a:lnTo>
                                <a:lnTo>
                                  <a:pt x="203" y="1207"/>
                                </a:lnTo>
                                <a:lnTo>
                                  <a:pt x="196" y="1195"/>
                                </a:lnTo>
                                <a:lnTo>
                                  <a:pt x="193" y="1188"/>
                                </a:lnTo>
                                <a:lnTo>
                                  <a:pt x="196" y="1184"/>
                                </a:lnTo>
                                <a:lnTo>
                                  <a:pt x="203" y="1165"/>
                                </a:lnTo>
                                <a:lnTo>
                                  <a:pt x="203" y="1161"/>
                                </a:lnTo>
                                <a:lnTo>
                                  <a:pt x="207" y="1153"/>
                                </a:lnTo>
                                <a:lnTo>
                                  <a:pt x="207" y="1146"/>
                                </a:lnTo>
                                <a:lnTo>
                                  <a:pt x="203" y="1138"/>
                                </a:lnTo>
                                <a:lnTo>
                                  <a:pt x="189" y="1127"/>
                                </a:lnTo>
                                <a:lnTo>
                                  <a:pt x="179" y="1112"/>
                                </a:lnTo>
                                <a:lnTo>
                                  <a:pt x="179" y="1100"/>
                                </a:lnTo>
                                <a:lnTo>
                                  <a:pt x="179" y="1093"/>
                                </a:lnTo>
                                <a:lnTo>
                                  <a:pt x="179" y="1089"/>
                                </a:lnTo>
                                <a:lnTo>
                                  <a:pt x="175" y="1081"/>
                                </a:lnTo>
                                <a:lnTo>
                                  <a:pt x="172" y="1078"/>
                                </a:lnTo>
                                <a:lnTo>
                                  <a:pt x="168" y="1066"/>
                                </a:lnTo>
                                <a:lnTo>
                                  <a:pt x="165" y="1059"/>
                                </a:lnTo>
                                <a:lnTo>
                                  <a:pt x="161" y="1051"/>
                                </a:lnTo>
                                <a:lnTo>
                                  <a:pt x="158" y="1043"/>
                                </a:lnTo>
                                <a:lnTo>
                                  <a:pt x="154" y="1043"/>
                                </a:lnTo>
                                <a:lnTo>
                                  <a:pt x="154" y="1036"/>
                                </a:lnTo>
                                <a:lnTo>
                                  <a:pt x="154" y="1017"/>
                                </a:lnTo>
                                <a:lnTo>
                                  <a:pt x="154" y="998"/>
                                </a:lnTo>
                                <a:lnTo>
                                  <a:pt x="151" y="986"/>
                                </a:lnTo>
                                <a:lnTo>
                                  <a:pt x="147" y="967"/>
                                </a:lnTo>
                                <a:lnTo>
                                  <a:pt x="147" y="956"/>
                                </a:lnTo>
                                <a:lnTo>
                                  <a:pt x="144" y="948"/>
                                </a:lnTo>
                                <a:lnTo>
                                  <a:pt x="137" y="945"/>
                                </a:lnTo>
                                <a:lnTo>
                                  <a:pt x="130" y="941"/>
                                </a:lnTo>
                                <a:lnTo>
                                  <a:pt x="112" y="933"/>
                                </a:lnTo>
                                <a:lnTo>
                                  <a:pt x="109" y="933"/>
                                </a:lnTo>
                                <a:lnTo>
                                  <a:pt x="98" y="929"/>
                                </a:lnTo>
                                <a:lnTo>
                                  <a:pt x="91" y="929"/>
                                </a:lnTo>
                                <a:lnTo>
                                  <a:pt x="81" y="933"/>
                                </a:lnTo>
                                <a:lnTo>
                                  <a:pt x="77" y="941"/>
                                </a:lnTo>
                                <a:lnTo>
                                  <a:pt x="70" y="952"/>
                                </a:lnTo>
                                <a:lnTo>
                                  <a:pt x="67" y="956"/>
                                </a:lnTo>
                                <a:lnTo>
                                  <a:pt x="60" y="964"/>
                                </a:lnTo>
                                <a:lnTo>
                                  <a:pt x="60" y="971"/>
                                </a:lnTo>
                                <a:lnTo>
                                  <a:pt x="53" y="971"/>
                                </a:lnTo>
                                <a:lnTo>
                                  <a:pt x="49" y="971"/>
                                </a:lnTo>
                                <a:lnTo>
                                  <a:pt x="42" y="971"/>
                                </a:lnTo>
                                <a:lnTo>
                                  <a:pt x="35" y="971"/>
                                </a:lnTo>
                                <a:lnTo>
                                  <a:pt x="32" y="967"/>
                                </a:lnTo>
                                <a:lnTo>
                                  <a:pt x="28" y="964"/>
                                </a:lnTo>
                                <a:lnTo>
                                  <a:pt x="28" y="952"/>
                                </a:lnTo>
                                <a:lnTo>
                                  <a:pt x="28" y="945"/>
                                </a:lnTo>
                                <a:lnTo>
                                  <a:pt x="21" y="937"/>
                                </a:lnTo>
                                <a:lnTo>
                                  <a:pt x="18" y="914"/>
                                </a:lnTo>
                                <a:lnTo>
                                  <a:pt x="21" y="907"/>
                                </a:lnTo>
                                <a:lnTo>
                                  <a:pt x="32" y="903"/>
                                </a:lnTo>
                                <a:lnTo>
                                  <a:pt x="39" y="903"/>
                                </a:lnTo>
                                <a:lnTo>
                                  <a:pt x="46" y="899"/>
                                </a:lnTo>
                                <a:lnTo>
                                  <a:pt x="53" y="895"/>
                                </a:lnTo>
                                <a:lnTo>
                                  <a:pt x="60" y="892"/>
                                </a:lnTo>
                                <a:lnTo>
                                  <a:pt x="67" y="888"/>
                                </a:lnTo>
                                <a:lnTo>
                                  <a:pt x="81" y="884"/>
                                </a:lnTo>
                                <a:lnTo>
                                  <a:pt x="84" y="884"/>
                                </a:lnTo>
                                <a:lnTo>
                                  <a:pt x="91" y="884"/>
                                </a:lnTo>
                                <a:lnTo>
                                  <a:pt x="102" y="892"/>
                                </a:lnTo>
                                <a:lnTo>
                                  <a:pt x="109" y="895"/>
                                </a:lnTo>
                                <a:lnTo>
                                  <a:pt x="112" y="899"/>
                                </a:lnTo>
                                <a:lnTo>
                                  <a:pt x="112" y="892"/>
                                </a:lnTo>
                                <a:lnTo>
                                  <a:pt x="112" y="888"/>
                                </a:lnTo>
                                <a:lnTo>
                                  <a:pt x="112" y="876"/>
                                </a:lnTo>
                                <a:lnTo>
                                  <a:pt x="112" y="865"/>
                                </a:lnTo>
                                <a:lnTo>
                                  <a:pt x="109" y="854"/>
                                </a:lnTo>
                                <a:lnTo>
                                  <a:pt x="105" y="842"/>
                                </a:lnTo>
                                <a:lnTo>
                                  <a:pt x="98" y="835"/>
                                </a:lnTo>
                                <a:lnTo>
                                  <a:pt x="95" y="823"/>
                                </a:lnTo>
                                <a:lnTo>
                                  <a:pt x="95" y="819"/>
                                </a:lnTo>
                                <a:lnTo>
                                  <a:pt x="91" y="812"/>
                                </a:lnTo>
                                <a:lnTo>
                                  <a:pt x="91" y="808"/>
                                </a:lnTo>
                                <a:lnTo>
                                  <a:pt x="91" y="804"/>
                                </a:lnTo>
                                <a:lnTo>
                                  <a:pt x="91" y="797"/>
                                </a:lnTo>
                                <a:lnTo>
                                  <a:pt x="88" y="793"/>
                                </a:lnTo>
                                <a:lnTo>
                                  <a:pt x="84" y="793"/>
                                </a:lnTo>
                                <a:lnTo>
                                  <a:pt x="81" y="789"/>
                                </a:lnTo>
                                <a:lnTo>
                                  <a:pt x="77" y="789"/>
                                </a:lnTo>
                                <a:lnTo>
                                  <a:pt x="74" y="785"/>
                                </a:lnTo>
                                <a:lnTo>
                                  <a:pt x="67" y="785"/>
                                </a:lnTo>
                                <a:lnTo>
                                  <a:pt x="63" y="781"/>
                                </a:lnTo>
                                <a:lnTo>
                                  <a:pt x="56" y="778"/>
                                </a:lnTo>
                                <a:lnTo>
                                  <a:pt x="49" y="778"/>
                                </a:lnTo>
                                <a:lnTo>
                                  <a:pt x="42" y="781"/>
                                </a:lnTo>
                                <a:lnTo>
                                  <a:pt x="35" y="785"/>
                                </a:lnTo>
                                <a:lnTo>
                                  <a:pt x="32" y="789"/>
                                </a:lnTo>
                                <a:lnTo>
                                  <a:pt x="28" y="785"/>
                                </a:lnTo>
                                <a:lnTo>
                                  <a:pt x="28" y="781"/>
                                </a:lnTo>
                                <a:lnTo>
                                  <a:pt x="35" y="770"/>
                                </a:lnTo>
                                <a:lnTo>
                                  <a:pt x="39" y="755"/>
                                </a:lnTo>
                                <a:lnTo>
                                  <a:pt x="35" y="743"/>
                                </a:lnTo>
                                <a:lnTo>
                                  <a:pt x="32" y="740"/>
                                </a:lnTo>
                                <a:lnTo>
                                  <a:pt x="28" y="732"/>
                                </a:lnTo>
                                <a:lnTo>
                                  <a:pt x="28" y="728"/>
                                </a:lnTo>
                                <a:lnTo>
                                  <a:pt x="25" y="725"/>
                                </a:lnTo>
                                <a:lnTo>
                                  <a:pt x="21" y="721"/>
                                </a:lnTo>
                                <a:lnTo>
                                  <a:pt x="21" y="709"/>
                                </a:lnTo>
                                <a:lnTo>
                                  <a:pt x="18" y="706"/>
                                </a:lnTo>
                                <a:lnTo>
                                  <a:pt x="14" y="706"/>
                                </a:lnTo>
                                <a:lnTo>
                                  <a:pt x="14" y="702"/>
                                </a:lnTo>
                                <a:lnTo>
                                  <a:pt x="11" y="698"/>
                                </a:lnTo>
                                <a:lnTo>
                                  <a:pt x="7" y="687"/>
                                </a:lnTo>
                                <a:lnTo>
                                  <a:pt x="7" y="679"/>
                                </a:lnTo>
                                <a:lnTo>
                                  <a:pt x="4" y="668"/>
                                </a:lnTo>
                                <a:lnTo>
                                  <a:pt x="4" y="660"/>
                                </a:lnTo>
                                <a:lnTo>
                                  <a:pt x="4" y="656"/>
                                </a:lnTo>
                                <a:lnTo>
                                  <a:pt x="0" y="652"/>
                                </a:lnTo>
                                <a:lnTo>
                                  <a:pt x="0" y="645"/>
                                </a:lnTo>
                                <a:lnTo>
                                  <a:pt x="4" y="637"/>
                                </a:lnTo>
                                <a:lnTo>
                                  <a:pt x="7" y="630"/>
                                </a:lnTo>
                                <a:lnTo>
                                  <a:pt x="14" y="618"/>
                                </a:lnTo>
                                <a:lnTo>
                                  <a:pt x="18" y="614"/>
                                </a:lnTo>
                                <a:lnTo>
                                  <a:pt x="21" y="614"/>
                                </a:lnTo>
                                <a:lnTo>
                                  <a:pt x="25" y="611"/>
                                </a:lnTo>
                                <a:lnTo>
                                  <a:pt x="25" y="603"/>
                                </a:lnTo>
                                <a:lnTo>
                                  <a:pt x="25" y="599"/>
                                </a:lnTo>
                                <a:lnTo>
                                  <a:pt x="25" y="595"/>
                                </a:lnTo>
                                <a:lnTo>
                                  <a:pt x="32" y="595"/>
                                </a:lnTo>
                                <a:lnTo>
                                  <a:pt x="39" y="595"/>
                                </a:lnTo>
                                <a:lnTo>
                                  <a:pt x="46" y="592"/>
                                </a:lnTo>
                                <a:lnTo>
                                  <a:pt x="49" y="592"/>
                                </a:lnTo>
                                <a:lnTo>
                                  <a:pt x="53" y="595"/>
                                </a:lnTo>
                                <a:lnTo>
                                  <a:pt x="56" y="592"/>
                                </a:lnTo>
                                <a:lnTo>
                                  <a:pt x="56" y="584"/>
                                </a:lnTo>
                                <a:lnTo>
                                  <a:pt x="60" y="580"/>
                                </a:lnTo>
                                <a:lnTo>
                                  <a:pt x="60" y="576"/>
                                </a:lnTo>
                                <a:lnTo>
                                  <a:pt x="63" y="565"/>
                                </a:lnTo>
                                <a:lnTo>
                                  <a:pt x="67" y="561"/>
                                </a:lnTo>
                                <a:lnTo>
                                  <a:pt x="70" y="561"/>
                                </a:lnTo>
                                <a:lnTo>
                                  <a:pt x="74" y="557"/>
                                </a:lnTo>
                                <a:lnTo>
                                  <a:pt x="88" y="554"/>
                                </a:lnTo>
                                <a:lnTo>
                                  <a:pt x="95" y="550"/>
                                </a:lnTo>
                                <a:lnTo>
                                  <a:pt x="102" y="535"/>
                                </a:lnTo>
                                <a:lnTo>
                                  <a:pt x="105" y="527"/>
                                </a:lnTo>
                                <a:lnTo>
                                  <a:pt x="109" y="527"/>
                                </a:lnTo>
                                <a:lnTo>
                                  <a:pt x="116" y="523"/>
                                </a:lnTo>
                                <a:lnTo>
                                  <a:pt x="123" y="523"/>
                                </a:lnTo>
                                <a:lnTo>
                                  <a:pt x="133" y="527"/>
                                </a:lnTo>
                                <a:lnTo>
                                  <a:pt x="144" y="542"/>
                                </a:lnTo>
                                <a:lnTo>
                                  <a:pt x="154" y="554"/>
                                </a:lnTo>
                                <a:lnTo>
                                  <a:pt x="154" y="557"/>
                                </a:lnTo>
                                <a:lnTo>
                                  <a:pt x="161" y="565"/>
                                </a:lnTo>
                                <a:lnTo>
                                  <a:pt x="165" y="573"/>
                                </a:lnTo>
                                <a:lnTo>
                                  <a:pt x="182" y="573"/>
                                </a:lnTo>
                                <a:lnTo>
                                  <a:pt x="189" y="573"/>
                                </a:lnTo>
                                <a:lnTo>
                                  <a:pt x="200" y="573"/>
                                </a:lnTo>
                                <a:lnTo>
                                  <a:pt x="214" y="573"/>
                                </a:lnTo>
                                <a:lnTo>
                                  <a:pt x="217" y="573"/>
                                </a:lnTo>
                                <a:lnTo>
                                  <a:pt x="221" y="565"/>
                                </a:lnTo>
                                <a:lnTo>
                                  <a:pt x="224" y="565"/>
                                </a:lnTo>
                                <a:lnTo>
                                  <a:pt x="228" y="565"/>
                                </a:lnTo>
                                <a:lnTo>
                                  <a:pt x="231" y="561"/>
                                </a:lnTo>
                                <a:lnTo>
                                  <a:pt x="235" y="557"/>
                                </a:lnTo>
                                <a:lnTo>
                                  <a:pt x="242" y="550"/>
                                </a:lnTo>
                                <a:lnTo>
                                  <a:pt x="252" y="546"/>
                                </a:lnTo>
                                <a:lnTo>
                                  <a:pt x="256" y="546"/>
                                </a:lnTo>
                                <a:lnTo>
                                  <a:pt x="259" y="542"/>
                                </a:lnTo>
                                <a:lnTo>
                                  <a:pt x="263" y="539"/>
                                </a:lnTo>
                                <a:lnTo>
                                  <a:pt x="270" y="539"/>
                                </a:lnTo>
                                <a:lnTo>
                                  <a:pt x="280" y="539"/>
                                </a:lnTo>
                                <a:lnTo>
                                  <a:pt x="294" y="542"/>
                                </a:lnTo>
                                <a:lnTo>
                                  <a:pt x="298" y="539"/>
                                </a:lnTo>
                                <a:lnTo>
                                  <a:pt x="298" y="535"/>
                                </a:lnTo>
                                <a:lnTo>
                                  <a:pt x="301" y="527"/>
                                </a:lnTo>
                                <a:lnTo>
                                  <a:pt x="305" y="520"/>
                                </a:lnTo>
                                <a:lnTo>
                                  <a:pt x="308" y="516"/>
                                </a:lnTo>
                                <a:lnTo>
                                  <a:pt x="308" y="512"/>
                                </a:lnTo>
                                <a:lnTo>
                                  <a:pt x="312" y="508"/>
                                </a:lnTo>
                                <a:lnTo>
                                  <a:pt x="315" y="508"/>
                                </a:lnTo>
                                <a:lnTo>
                                  <a:pt x="329" y="504"/>
                                </a:lnTo>
                                <a:lnTo>
                                  <a:pt x="347" y="501"/>
                                </a:lnTo>
                                <a:lnTo>
                                  <a:pt x="354" y="501"/>
                                </a:lnTo>
                                <a:lnTo>
                                  <a:pt x="364" y="497"/>
                                </a:lnTo>
                                <a:lnTo>
                                  <a:pt x="368" y="493"/>
                                </a:lnTo>
                                <a:lnTo>
                                  <a:pt x="368" y="489"/>
                                </a:lnTo>
                                <a:lnTo>
                                  <a:pt x="375" y="489"/>
                                </a:lnTo>
                                <a:lnTo>
                                  <a:pt x="378" y="489"/>
                                </a:lnTo>
                                <a:lnTo>
                                  <a:pt x="378" y="482"/>
                                </a:lnTo>
                                <a:lnTo>
                                  <a:pt x="378" y="466"/>
                                </a:lnTo>
                                <a:lnTo>
                                  <a:pt x="378" y="459"/>
                                </a:lnTo>
                                <a:lnTo>
                                  <a:pt x="371" y="455"/>
                                </a:lnTo>
                                <a:lnTo>
                                  <a:pt x="368" y="451"/>
                                </a:lnTo>
                                <a:lnTo>
                                  <a:pt x="375" y="447"/>
                                </a:lnTo>
                                <a:lnTo>
                                  <a:pt x="378" y="444"/>
                                </a:lnTo>
                                <a:lnTo>
                                  <a:pt x="382" y="440"/>
                                </a:lnTo>
                                <a:lnTo>
                                  <a:pt x="385" y="440"/>
                                </a:lnTo>
                                <a:lnTo>
                                  <a:pt x="382" y="432"/>
                                </a:lnTo>
                                <a:lnTo>
                                  <a:pt x="378" y="425"/>
                                </a:lnTo>
                                <a:lnTo>
                                  <a:pt x="378" y="413"/>
                                </a:lnTo>
                                <a:lnTo>
                                  <a:pt x="375" y="406"/>
                                </a:lnTo>
                                <a:lnTo>
                                  <a:pt x="375" y="398"/>
                                </a:lnTo>
                                <a:lnTo>
                                  <a:pt x="382" y="394"/>
                                </a:lnTo>
                                <a:lnTo>
                                  <a:pt x="385" y="387"/>
                                </a:lnTo>
                                <a:lnTo>
                                  <a:pt x="389" y="379"/>
                                </a:lnTo>
                                <a:lnTo>
                                  <a:pt x="392" y="368"/>
                                </a:lnTo>
                                <a:lnTo>
                                  <a:pt x="392" y="360"/>
                                </a:lnTo>
                                <a:lnTo>
                                  <a:pt x="392" y="356"/>
                                </a:lnTo>
                                <a:lnTo>
                                  <a:pt x="385" y="356"/>
                                </a:lnTo>
                                <a:lnTo>
                                  <a:pt x="378" y="353"/>
                                </a:lnTo>
                                <a:lnTo>
                                  <a:pt x="371" y="353"/>
                                </a:lnTo>
                                <a:lnTo>
                                  <a:pt x="368" y="353"/>
                                </a:lnTo>
                                <a:lnTo>
                                  <a:pt x="361" y="349"/>
                                </a:lnTo>
                                <a:lnTo>
                                  <a:pt x="357" y="345"/>
                                </a:lnTo>
                                <a:lnTo>
                                  <a:pt x="357" y="337"/>
                                </a:lnTo>
                                <a:lnTo>
                                  <a:pt x="357" y="334"/>
                                </a:lnTo>
                                <a:lnTo>
                                  <a:pt x="354" y="330"/>
                                </a:lnTo>
                                <a:lnTo>
                                  <a:pt x="354" y="322"/>
                                </a:lnTo>
                                <a:lnTo>
                                  <a:pt x="357" y="318"/>
                                </a:lnTo>
                                <a:lnTo>
                                  <a:pt x="364" y="315"/>
                                </a:lnTo>
                                <a:lnTo>
                                  <a:pt x="368" y="311"/>
                                </a:lnTo>
                                <a:lnTo>
                                  <a:pt x="371" y="303"/>
                                </a:lnTo>
                                <a:lnTo>
                                  <a:pt x="371" y="299"/>
                                </a:lnTo>
                                <a:lnTo>
                                  <a:pt x="371" y="296"/>
                                </a:lnTo>
                                <a:lnTo>
                                  <a:pt x="368" y="292"/>
                                </a:lnTo>
                                <a:lnTo>
                                  <a:pt x="361" y="288"/>
                                </a:lnTo>
                                <a:lnTo>
                                  <a:pt x="354" y="280"/>
                                </a:lnTo>
                                <a:lnTo>
                                  <a:pt x="343" y="273"/>
                                </a:lnTo>
                                <a:lnTo>
                                  <a:pt x="340" y="269"/>
                                </a:lnTo>
                                <a:lnTo>
                                  <a:pt x="343" y="261"/>
                                </a:lnTo>
                                <a:lnTo>
                                  <a:pt x="340" y="258"/>
                                </a:lnTo>
                                <a:lnTo>
                                  <a:pt x="340" y="254"/>
                                </a:lnTo>
                                <a:lnTo>
                                  <a:pt x="336" y="254"/>
                                </a:lnTo>
                                <a:lnTo>
                                  <a:pt x="336" y="246"/>
                                </a:lnTo>
                                <a:lnTo>
                                  <a:pt x="333" y="242"/>
                                </a:lnTo>
                                <a:lnTo>
                                  <a:pt x="333" y="239"/>
                                </a:lnTo>
                                <a:lnTo>
                                  <a:pt x="329" y="239"/>
                                </a:lnTo>
                                <a:lnTo>
                                  <a:pt x="329" y="231"/>
                                </a:lnTo>
                                <a:lnTo>
                                  <a:pt x="326" y="227"/>
                                </a:lnTo>
                                <a:lnTo>
                                  <a:pt x="319" y="223"/>
                                </a:lnTo>
                                <a:lnTo>
                                  <a:pt x="315" y="220"/>
                                </a:lnTo>
                                <a:lnTo>
                                  <a:pt x="305" y="212"/>
                                </a:lnTo>
                                <a:lnTo>
                                  <a:pt x="305" y="208"/>
                                </a:lnTo>
                                <a:lnTo>
                                  <a:pt x="298" y="208"/>
                                </a:lnTo>
                                <a:lnTo>
                                  <a:pt x="291" y="208"/>
                                </a:lnTo>
                                <a:lnTo>
                                  <a:pt x="291" y="204"/>
                                </a:lnTo>
                                <a:lnTo>
                                  <a:pt x="291" y="201"/>
                                </a:lnTo>
                                <a:lnTo>
                                  <a:pt x="287" y="197"/>
                                </a:lnTo>
                                <a:lnTo>
                                  <a:pt x="280" y="193"/>
                                </a:lnTo>
                                <a:lnTo>
                                  <a:pt x="277" y="189"/>
                                </a:lnTo>
                                <a:lnTo>
                                  <a:pt x="270" y="185"/>
                                </a:lnTo>
                                <a:lnTo>
                                  <a:pt x="266" y="178"/>
                                </a:lnTo>
                                <a:lnTo>
                                  <a:pt x="263" y="178"/>
                                </a:lnTo>
                                <a:lnTo>
                                  <a:pt x="259" y="178"/>
                                </a:lnTo>
                                <a:lnTo>
                                  <a:pt x="256" y="178"/>
                                </a:lnTo>
                                <a:lnTo>
                                  <a:pt x="252" y="174"/>
                                </a:lnTo>
                                <a:lnTo>
                                  <a:pt x="252" y="170"/>
                                </a:lnTo>
                                <a:lnTo>
                                  <a:pt x="252" y="163"/>
                                </a:lnTo>
                                <a:lnTo>
                                  <a:pt x="249" y="159"/>
                                </a:lnTo>
                                <a:lnTo>
                                  <a:pt x="249" y="155"/>
                                </a:lnTo>
                                <a:lnTo>
                                  <a:pt x="245" y="144"/>
                                </a:lnTo>
                                <a:lnTo>
                                  <a:pt x="249" y="132"/>
                                </a:lnTo>
                                <a:lnTo>
                                  <a:pt x="252" y="125"/>
                                </a:lnTo>
                                <a:lnTo>
                                  <a:pt x="256" y="125"/>
                                </a:lnTo>
                                <a:lnTo>
                                  <a:pt x="256" y="129"/>
                                </a:lnTo>
                                <a:lnTo>
                                  <a:pt x="263" y="125"/>
                                </a:lnTo>
                                <a:lnTo>
                                  <a:pt x="270" y="132"/>
                                </a:lnTo>
                                <a:lnTo>
                                  <a:pt x="273" y="132"/>
                                </a:lnTo>
                                <a:lnTo>
                                  <a:pt x="280" y="136"/>
                                </a:lnTo>
                                <a:lnTo>
                                  <a:pt x="287" y="140"/>
                                </a:lnTo>
                                <a:lnTo>
                                  <a:pt x="294" y="144"/>
                                </a:lnTo>
                                <a:lnTo>
                                  <a:pt x="298" y="144"/>
                                </a:lnTo>
                                <a:lnTo>
                                  <a:pt x="305" y="155"/>
                                </a:lnTo>
                                <a:lnTo>
                                  <a:pt x="315" y="163"/>
                                </a:lnTo>
                                <a:lnTo>
                                  <a:pt x="319" y="155"/>
                                </a:lnTo>
                                <a:lnTo>
                                  <a:pt x="322" y="151"/>
                                </a:lnTo>
                                <a:lnTo>
                                  <a:pt x="326" y="144"/>
                                </a:lnTo>
                                <a:lnTo>
                                  <a:pt x="329" y="136"/>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8"/>
                        <wps:cNvSpPr>
                          <a:spLocks/>
                        </wps:cNvSpPr>
                        <wps:spPr bwMode="auto">
                          <a:xfrm>
                            <a:off x="4251960" y="1670685"/>
                            <a:ext cx="166370" cy="115570"/>
                          </a:xfrm>
                          <a:custGeom>
                            <a:avLst/>
                            <a:gdLst>
                              <a:gd name="T0" fmla="*/ 0 w 262"/>
                              <a:gd name="T1" fmla="*/ 174 h 182"/>
                              <a:gd name="T2" fmla="*/ 7 w 262"/>
                              <a:gd name="T3" fmla="*/ 167 h 182"/>
                              <a:gd name="T4" fmla="*/ 14 w 262"/>
                              <a:gd name="T5" fmla="*/ 167 h 182"/>
                              <a:gd name="T6" fmla="*/ 18 w 262"/>
                              <a:gd name="T7" fmla="*/ 167 h 182"/>
                              <a:gd name="T8" fmla="*/ 21 w 262"/>
                              <a:gd name="T9" fmla="*/ 170 h 182"/>
                              <a:gd name="T10" fmla="*/ 28 w 262"/>
                              <a:gd name="T11" fmla="*/ 174 h 182"/>
                              <a:gd name="T12" fmla="*/ 35 w 262"/>
                              <a:gd name="T13" fmla="*/ 182 h 182"/>
                              <a:gd name="T14" fmla="*/ 46 w 262"/>
                              <a:gd name="T15" fmla="*/ 182 h 182"/>
                              <a:gd name="T16" fmla="*/ 53 w 262"/>
                              <a:gd name="T17" fmla="*/ 178 h 182"/>
                              <a:gd name="T18" fmla="*/ 56 w 262"/>
                              <a:gd name="T19" fmla="*/ 178 h 182"/>
                              <a:gd name="T20" fmla="*/ 63 w 262"/>
                              <a:gd name="T21" fmla="*/ 174 h 182"/>
                              <a:gd name="T22" fmla="*/ 67 w 262"/>
                              <a:gd name="T23" fmla="*/ 174 h 182"/>
                              <a:gd name="T24" fmla="*/ 74 w 262"/>
                              <a:gd name="T25" fmla="*/ 174 h 182"/>
                              <a:gd name="T26" fmla="*/ 74 w 262"/>
                              <a:gd name="T27" fmla="*/ 163 h 182"/>
                              <a:gd name="T28" fmla="*/ 74 w 262"/>
                              <a:gd name="T29" fmla="*/ 151 h 182"/>
                              <a:gd name="T30" fmla="*/ 70 w 262"/>
                              <a:gd name="T31" fmla="*/ 148 h 182"/>
                              <a:gd name="T32" fmla="*/ 70 w 262"/>
                              <a:gd name="T33" fmla="*/ 140 h 182"/>
                              <a:gd name="T34" fmla="*/ 74 w 262"/>
                              <a:gd name="T35" fmla="*/ 140 h 182"/>
                              <a:gd name="T36" fmla="*/ 74 w 262"/>
                              <a:gd name="T37" fmla="*/ 136 h 182"/>
                              <a:gd name="T38" fmla="*/ 81 w 262"/>
                              <a:gd name="T39" fmla="*/ 132 h 182"/>
                              <a:gd name="T40" fmla="*/ 88 w 262"/>
                              <a:gd name="T41" fmla="*/ 129 h 182"/>
                              <a:gd name="T42" fmla="*/ 95 w 262"/>
                              <a:gd name="T43" fmla="*/ 125 h 182"/>
                              <a:gd name="T44" fmla="*/ 98 w 262"/>
                              <a:gd name="T45" fmla="*/ 121 h 182"/>
                              <a:gd name="T46" fmla="*/ 102 w 262"/>
                              <a:gd name="T47" fmla="*/ 121 h 182"/>
                              <a:gd name="T48" fmla="*/ 105 w 262"/>
                              <a:gd name="T49" fmla="*/ 117 h 182"/>
                              <a:gd name="T50" fmla="*/ 109 w 262"/>
                              <a:gd name="T51" fmla="*/ 110 h 182"/>
                              <a:gd name="T52" fmla="*/ 112 w 262"/>
                              <a:gd name="T53" fmla="*/ 110 h 182"/>
                              <a:gd name="T54" fmla="*/ 119 w 262"/>
                              <a:gd name="T55" fmla="*/ 110 h 182"/>
                              <a:gd name="T56" fmla="*/ 126 w 262"/>
                              <a:gd name="T57" fmla="*/ 106 h 182"/>
                              <a:gd name="T58" fmla="*/ 133 w 262"/>
                              <a:gd name="T59" fmla="*/ 102 h 182"/>
                              <a:gd name="T60" fmla="*/ 140 w 262"/>
                              <a:gd name="T61" fmla="*/ 98 h 182"/>
                              <a:gd name="T62" fmla="*/ 147 w 262"/>
                              <a:gd name="T63" fmla="*/ 94 h 182"/>
                              <a:gd name="T64" fmla="*/ 154 w 262"/>
                              <a:gd name="T65" fmla="*/ 91 h 182"/>
                              <a:gd name="T66" fmla="*/ 172 w 262"/>
                              <a:gd name="T67" fmla="*/ 87 h 182"/>
                              <a:gd name="T68" fmla="*/ 175 w 262"/>
                              <a:gd name="T69" fmla="*/ 87 h 182"/>
                              <a:gd name="T70" fmla="*/ 179 w 262"/>
                              <a:gd name="T71" fmla="*/ 87 h 182"/>
                              <a:gd name="T72" fmla="*/ 179 w 262"/>
                              <a:gd name="T73" fmla="*/ 79 h 182"/>
                              <a:gd name="T74" fmla="*/ 189 w 262"/>
                              <a:gd name="T75" fmla="*/ 75 h 182"/>
                              <a:gd name="T76" fmla="*/ 192 w 262"/>
                              <a:gd name="T77" fmla="*/ 68 h 182"/>
                              <a:gd name="T78" fmla="*/ 196 w 262"/>
                              <a:gd name="T79" fmla="*/ 64 h 182"/>
                              <a:gd name="T80" fmla="*/ 199 w 262"/>
                              <a:gd name="T81" fmla="*/ 64 h 182"/>
                              <a:gd name="T82" fmla="*/ 203 w 262"/>
                              <a:gd name="T83" fmla="*/ 64 h 182"/>
                              <a:gd name="T84" fmla="*/ 206 w 262"/>
                              <a:gd name="T85" fmla="*/ 64 h 182"/>
                              <a:gd name="T86" fmla="*/ 210 w 262"/>
                              <a:gd name="T87" fmla="*/ 64 h 182"/>
                              <a:gd name="T88" fmla="*/ 217 w 262"/>
                              <a:gd name="T89" fmla="*/ 60 h 182"/>
                              <a:gd name="T90" fmla="*/ 220 w 262"/>
                              <a:gd name="T91" fmla="*/ 60 h 182"/>
                              <a:gd name="T92" fmla="*/ 224 w 262"/>
                              <a:gd name="T93" fmla="*/ 56 h 182"/>
                              <a:gd name="T94" fmla="*/ 227 w 262"/>
                              <a:gd name="T95" fmla="*/ 49 h 182"/>
                              <a:gd name="T96" fmla="*/ 231 w 262"/>
                              <a:gd name="T97" fmla="*/ 45 h 182"/>
                              <a:gd name="T98" fmla="*/ 234 w 262"/>
                              <a:gd name="T99" fmla="*/ 41 h 182"/>
                              <a:gd name="T100" fmla="*/ 234 w 262"/>
                              <a:gd name="T101" fmla="*/ 26 h 182"/>
                              <a:gd name="T102" fmla="*/ 234 w 262"/>
                              <a:gd name="T103" fmla="*/ 15 h 182"/>
                              <a:gd name="T104" fmla="*/ 238 w 262"/>
                              <a:gd name="T105" fmla="*/ 7 h 182"/>
                              <a:gd name="T106" fmla="*/ 238 w 262"/>
                              <a:gd name="T107" fmla="*/ 3 h 182"/>
                              <a:gd name="T108" fmla="*/ 241 w 262"/>
                              <a:gd name="T109" fmla="*/ 0 h 182"/>
                              <a:gd name="T110" fmla="*/ 245 w 262"/>
                              <a:gd name="T111" fmla="*/ 7 h 182"/>
                              <a:gd name="T112" fmla="*/ 248 w 262"/>
                              <a:gd name="T113" fmla="*/ 15 h 182"/>
                              <a:gd name="T114" fmla="*/ 255 w 262"/>
                              <a:gd name="T115" fmla="*/ 30 h 182"/>
                              <a:gd name="T116" fmla="*/ 259 w 262"/>
                              <a:gd name="T117" fmla="*/ 41 h 182"/>
                              <a:gd name="T118" fmla="*/ 262 w 262"/>
                              <a:gd name="T119" fmla="*/ 53 h 182"/>
                              <a:gd name="T120" fmla="*/ 262 w 262"/>
                              <a:gd name="T121" fmla="*/ 5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62" h="182">
                                <a:moveTo>
                                  <a:pt x="0" y="174"/>
                                </a:moveTo>
                                <a:lnTo>
                                  <a:pt x="7" y="167"/>
                                </a:lnTo>
                                <a:lnTo>
                                  <a:pt x="14" y="167"/>
                                </a:lnTo>
                                <a:lnTo>
                                  <a:pt x="18" y="167"/>
                                </a:lnTo>
                                <a:lnTo>
                                  <a:pt x="21" y="170"/>
                                </a:lnTo>
                                <a:lnTo>
                                  <a:pt x="28" y="174"/>
                                </a:lnTo>
                                <a:lnTo>
                                  <a:pt x="35" y="182"/>
                                </a:lnTo>
                                <a:lnTo>
                                  <a:pt x="46" y="182"/>
                                </a:lnTo>
                                <a:lnTo>
                                  <a:pt x="53" y="178"/>
                                </a:lnTo>
                                <a:lnTo>
                                  <a:pt x="56" y="178"/>
                                </a:lnTo>
                                <a:lnTo>
                                  <a:pt x="63" y="174"/>
                                </a:lnTo>
                                <a:lnTo>
                                  <a:pt x="67" y="174"/>
                                </a:lnTo>
                                <a:lnTo>
                                  <a:pt x="74" y="174"/>
                                </a:lnTo>
                                <a:lnTo>
                                  <a:pt x="74" y="163"/>
                                </a:lnTo>
                                <a:lnTo>
                                  <a:pt x="74" y="151"/>
                                </a:lnTo>
                                <a:lnTo>
                                  <a:pt x="70" y="148"/>
                                </a:lnTo>
                                <a:lnTo>
                                  <a:pt x="70" y="140"/>
                                </a:lnTo>
                                <a:lnTo>
                                  <a:pt x="74" y="140"/>
                                </a:lnTo>
                                <a:lnTo>
                                  <a:pt x="74" y="136"/>
                                </a:lnTo>
                                <a:lnTo>
                                  <a:pt x="81" y="132"/>
                                </a:lnTo>
                                <a:lnTo>
                                  <a:pt x="88" y="129"/>
                                </a:lnTo>
                                <a:lnTo>
                                  <a:pt x="95" y="125"/>
                                </a:lnTo>
                                <a:lnTo>
                                  <a:pt x="98" y="121"/>
                                </a:lnTo>
                                <a:lnTo>
                                  <a:pt x="102" y="121"/>
                                </a:lnTo>
                                <a:lnTo>
                                  <a:pt x="105" y="117"/>
                                </a:lnTo>
                                <a:lnTo>
                                  <a:pt x="109" y="110"/>
                                </a:lnTo>
                                <a:lnTo>
                                  <a:pt x="112" y="110"/>
                                </a:lnTo>
                                <a:lnTo>
                                  <a:pt x="119" y="110"/>
                                </a:lnTo>
                                <a:lnTo>
                                  <a:pt x="126" y="106"/>
                                </a:lnTo>
                                <a:lnTo>
                                  <a:pt x="133" y="102"/>
                                </a:lnTo>
                                <a:lnTo>
                                  <a:pt x="140" y="98"/>
                                </a:lnTo>
                                <a:lnTo>
                                  <a:pt x="147" y="94"/>
                                </a:lnTo>
                                <a:lnTo>
                                  <a:pt x="154" y="91"/>
                                </a:lnTo>
                                <a:lnTo>
                                  <a:pt x="172" y="87"/>
                                </a:lnTo>
                                <a:lnTo>
                                  <a:pt x="175" y="87"/>
                                </a:lnTo>
                                <a:lnTo>
                                  <a:pt x="179" y="87"/>
                                </a:lnTo>
                                <a:lnTo>
                                  <a:pt x="179" y="79"/>
                                </a:lnTo>
                                <a:lnTo>
                                  <a:pt x="189" y="75"/>
                                </a:lnTo>
                                <a:lnTo>
                                  <a:pt x="192" y="68"/>
                                </a:lnTo>
                                <a:lnTo>
                                  <a:pt x="196" y="64"/>
                                </a:lnTo>
                                <a:lnTo>
                                  <a:pt x="199" y="64"/>
                                </a:lnTo>
                                <a:lnTo>
                                  <a:pt x="203" y="64"/>
                                </a:lnTo>
                                <a:lnTo>
                                  <a:pt x="206" y="64"/>
                                </a:lnTo>
                                <a:lnTo>
                                  <a:pt x="210" y="64"/>
                                </a:lnTo>
                                <a:lnTo>
                                  <a:pt x="217" y="60"/>
                                </a:lnTo>
                                <a:lnTo>
                                  <a:pt x="220" y="60"/>
                                </a:lnTo>
                                <a:lnTo>
                                  <a:pt x="224" y="56"/>
                                </a:lnTo>
                                <a:lnTo>
                                  <a:pt x="227" y="49"/>
                                </a:lnTo>
                                <a:lnTo>
                                  <a:pt x="231" y="45"/>
                                </a:lnTo>
                                <a:lnTo>
                                  <a:pt x="234" y="41"/>
                                </a:lnTo>
                                <a:lnTo>
                                  <a:pt x="234" y="26"/>
                                </a:lnTo>
                                <a:lnTo>
                                  <a:pt x="234" y="15"/>
                                </a:lnTo>
                                <a:lnTo>
                                  <a:pt x="238" y="7"/>
                                </a:lnTo>
                                <a:lnTo>
                                  <a:pt x="238" y="3"/>
                                </a:lnTo>
                                <a:lnTo>
                                  <a:pt x="241" y="0"/>
                                </a:lnTo>
                                <a:lnTo>
                                  <a:pt x="245" y="7"/>
                                </a:lnTo>
                                <a:lnTo>
                                  <a:pt x="248" y="15"/>
                                </a:lnTo>
                                <a:lnTo>
                                  <a:pt x="255" y="30"/>
                                </a:lnTo>
                                <a:lnTo>
                                  <a:pt x="259" y="41"/>
                                </a:lnTo>
                                <a:lnTo>
                                  <a:pt x="262" y="53"/>
                                </a:lnTo>
                                <a:lnTo>
                                  <a:pt x="262" y="56"/>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89"/>
                        <wps:cNvSpPr>
                          <a:spLocks/>
                        </wps:cNvSpPr>
                        <wps:spPr bwMode="auto">
                          <a:xfrm>
                            <a:off x="4460875" y="1901825"/>
                            <a:ext cx="855345" cy="1325880"/>
                          </a:xfrm>
                          <a:custGeom>
                            <a:avLst/>
                            <a:gdLst>
                              <a:gd name="T0" fmla="*/ 567 w 1347"/>
                              <a:gd name="T1" fmla="*/ 8 h 2088"/>
                              <a:gd name="T2" fmla="*/ 619 w 1347"/>
                              <a:gd name="T3" fmla="*/ 99 h 2088"/>
                              <a:gd name="T4" fmla="*/ 672 w 1347"/>
                              <a:gd name="T5" fmla="*/ 190 h 2088"/>
                              <a:gd name="T6" fmla="*/ 693 w 1347"/>
                              <a:gd name="T7" fmla="*/ 296 h 2088"/>
                              <a:gd name="T8" fmla="*/ 738 w 1347"/>
                              <a:gd name="T9" fmla="*/ 364 h 2088"/>
                              <a:gd name="T10" fmla="*/ 738 w 1347"/>
                              <a:gd name="T11" fmla="*/ 501 h 2088"/>
                              <a:gd name="T12" fmla="*/ 703 w 1347"/>
                              <a:gd name="T13" fmla="*/ 619 h 2088"/>
                              <a:gd name="T14" fmla="*/ 847 w 1347"/>
                              <a:gd name="T15" fmla="*/ 710 h 2088"/>
                              <a:gd name="T16" fmla="*/ 906 w 1347"/>
                              <a:gd name="T17" fmla="*/ 733 h 2088"/>
                              <a:gd name="T18" fmla="*/ 990 w 1347"/>
                              <a:gd name="T19" fmla="*/ 721 h 2088"/>
                              <a:gd name="T20" fmla="*/ 1046 w 1347"/>
                              <a:gd name="T21" fmla="*/ 710 h 2088"/>
                              <a:gd name="T22" fmla="*/ 1074 w 1347"/>
                              <a:gd name="T23" fmla="*/ 827 h 2088"/>
                              <a:gd name="T24" fmla="*/ 1133 w 1347"/>
                              <a:gd name="T25" fmla="*/ 915 h 2088"/>
                              <a:gd name="T26" fmla="*/ 1273 w 1347"/>
                              <a:gd name="T27" fmla="*/ 896 h 2088"/>
                              <a:gd name="T28" fmla="*/ 1287 w 1347"/>
                              <a:gd name="T29" fmla="*/ 957 h 2088"/>
                              <a:gd name="T30" fmla="*/ 1326 w 1347"/>
                              <a:gd name="T31" fmla="*/ 938 h 2088"/>
                              <a:gd name="T32" fmla="*/ 1336 w 1347"/>
                              <a:gd name="T33" fmla="*/ 975 h 2088"/>
                              <a:gd name="T34" fmla="*/ 1308 w 1347"/>
                              <a:gd name="T35" fmla="*/ 1040 h 2088"/>
                              <a:gd name="T36" fmla="*/ 1291 w 1347"/>
                              <a:gd name="T37" fmla="*/ 1070 h 2088"/>
                              <a:gd name="T38" fmla="*/ 1308 w 1347"/>
                              <a:gd name="T39" fmla="*/ 1124 h 2088"/>
                              <a:gd name="T40" fmla="*/ 1291 w 1347"/>
                              <a:gd name="T41" fmla="*/ 1158 h 2088"/>
                              <a:gd name="T42" fmla="*/ 1287 w 1347"/>
                              <a:gd name="T43" fmla="*/ 1184 h 2088"/>
                              <a:gd name="T44" fmla="*/ 1301 w 1347"/>
                              <a:gd name="T45" fmla="*/ 1241 h 2088"/>
                              <a:gd name="T46" fmla="*/ 1256 w 1347"/>
                              <a:gd name="T47" fmla="*/ 1237 h 2088"/>
                              <a:gd name="T48" fmla="*/ 1221 w 1347"/>
                              <a:gd name="T49" fmla="*/ 1268 h 2088"/>
                              <a:gd name="T50" fmla="*/ 1196 w 1347"/>
                              <a:gd name="T51" fmla="*/ 1317 h 2088"/>
                              <a:gd name="T52" fmla="*/ 1217 w 1347"/>
                              <a:gd name="T53" fmla="*/ 1374 h 2088"/>
                              <a:gd name="T54" fmla="*/ 1263 w 1347"/>
                              <a:gd name="T55" fmla="*/ 1412 h 2088"/>
                              <a:gd name="T56" fmla="*/ 1273 w 1347"/>
                              <a:gd name="T57" fmla="*/ 1473 h 2088"/>
                              <a:gd name="T58" fmla="*/ 1123 w 1347"/>
                              <a:gd name="T59" fmla="*/ 1515 h 2088"/>
                              <a:gd name="T60" fmla="*/ 1053 w 1347"/>
                              <a:gd name="T61" fmla="*/ 1625 h 2088"/>
                              <a:gd name="T62" fmla="*/ 1105 w 1347"/>
                              <a:gd name="T63" fmla="*/ 1731 h 2088"/>
                              <a:gd name="T64" fmla="*/ 969 w 1347"/>
                              <a:gd name="T65" fmla="*/ 1807 h 2088"/>
                              <a:gd name="T66" fmla="*/ 896 w 1347"/>
                              <a:gd name="T67" fmla="*/ 1886 h 2088"/>
                              <a:gd name="T68" fmla="*/ 770 w 1347"/>
                              <a:gd name="T69" fmla="*/ 1993 h 2088"/>
                              <a:gd name="T70" fmla="*/ 595 w 1347"/>
                              <a:gd name="T71" fmla="*/ 1943 h 2088"/>
                              <a:gd name="T72" fmla="*/ 402 w 1347"/>
                              <a:gd name="T73" fmla="*/ 2000 h 2088"/>
                              <a:gd name="T74" fmla="*/ 329 w 1347"/>
                              <a:gd name="T75" fmla="*/ 1913 h 2088"/>
                              <a:gd name="T76" fmla="*/ 199 w 1347"/>
                              <a:gd name="T77" fmla="*/ 1932 h 2088"/>
                              <a:gd name="T78" fmla="*/ 136 w 1347"/>
                              <a:gd name="T79" fmla="*/ 2035 h 2088"/>
                              <a:gd name="T80" fmla="*/ 59 w 1347"/>
                              <a:gd name="T81" fmla="*/ 2016 h 2088"/>
                              <a:gd name="T82" fmla="*/ 24 w 1347"/>
                              <a:gd name="T83" fmla="*/ 1894 h 2088"/>
                              <a:gd name="T84" fmla="*/ 31 w 1347"/>
                              <a:gd name="T85" fmla="*/ 1792 h 2088"/>
                              <a:gd name="T86" fmla="*/ 63 w 1347"/>
                              <a:gd name="T87" fmla="*/ 1659 h 2088"/>
                              <a:gd name="T88" fmla="*/ 140 w 1347"/>
                              <a:gd name="T89" fmla="*/ 1556 h 2088"/>
                              <a:gd name="T90" fmla="*/ 150 w 1347"/>
                              <a:gd name="T91" fmla="*/ 1404 h 2088"/>
                              <a:gd name="T92" fmla="*/ 203 w 1347"/>
                              <a:gd name="T93" fmla="*/ 1291 h 2088"/>
                              <a:gd name="T94" fmla="*/ 294 w 1347"/>
                              <a:gd name="T95" fmla="*/ 1203 h 2088"/>
                              <a:gd name="T96" fmla="*/ 325 w 1347"/>
                              <a:gd name="T97" fmla="*/ 1116 h 2088"/>
                              <a:gd name="T98" fmla="*/ 318 w 1347"/>
                              <a:gd name="T99" fmla="*/ 994 h 2088"/>
                              <a:gd name="T100" fmla="*/ 399 w 1347"/>
                              <a:gd name="T101" fmla="*/ 892 h 2088"/>
                              <a:gd name="T102" fmla="*/ 430 w 1347"/>
                              <a:gd name="T103" fmla="*/ 801 h 2088"/>
                              <a:gd name="T104" fmla="*/ 392 w 1347"/>
                              <a:gd name="T105" fmla="*/ 687 h 2088"/>
                              <a:gd name="T106" fmla="*/ 406 w 1347"/>
                              <a:gd name="T107" fmla="*/ 600 h 2088"/>
                              <a:gd name="T108" fmla="*/ 413 w 1347"/>
                              <a:gd name="T109" fmla="*/ 471 h 2088"/>
                              <a:gd name="T110" fmla="*/ 458 w 1347"/>
                              <a:gd name="T111" fmla="*/ 376 h 2088"/>
                              <a:gd name="T112" fmla="*/ 427 w 1347"/>
                              <a:gd name="T113" fmla="*/ 323 h 2088"/>
                              <a:gd name="T114" fmla="*/ 381 w 1347"/>
                              <a:gd name="T115" fmla="*/ 243 h 2088"/>
                              <a:gd name="T116" fmla="*/ 308 w 1347"/>
                              <a:gd name="T117" fmla="*/ 171 h 2088"/>
                              <a:gd name="T118" fmla="*/ 374 w 1347"/>
                              <a:gd name="T119" fmla="*/ 133 h 2088"/>
                              <a:gd name="T120" fmla="*/ 434 w 1347"/>
                              <a:gd name="T121" fmla="*/ 30 h 2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47" h="2088">
                                <a:moveTo>
                                  <a:pt x="493" y="19"/>
                                </a:moveTo>
                                <a:lnTo>
                                  <a:pt x="504" y="19"/>
                                </a:lnTo>
                                <a:lnTo>
                                  <a:pt x="507" y="19"/>
                                </a:lnTo>
                                <a:lnTo>
                                  <a:pt x="511" y="19"/>
                                </a:lnTo>
                                <a:lnTo>
                                  <a:pt x="518" y="19"/>
                                </a:lnTo>
                                <a:lnTo>
                                  <a:pt x="521" y="23"/>
                                </a:lnTo>
                                <a:lnTo>
                                  <a:pt x="528" y="23"/>
                                </a:lnTo>
                                <a:lnTo>
                                  <a:pt x="532" y="23"/>
                                </a:lnTo>
                                <a:lnTo>
                                  <a:pt x="535" y="23"/>
                                </a:lnTo>
                                <a:lnTo>
                                  <a:pt x="539" y="19"/>
                                </a:lnTo>
                                <a:lnTo>
                                  <a:pt x="542" y="19"/>
                                </a:lnTo>
                                <a:lnTo>
                                  <a:pt x="542" y="15"/>
                                </a:lnTo>
                                <a:lnTo>
                                  <a:pt x="546" y="15"/>
                                </a:lnTo>
                                <a:lnTo>
                                  <a:pt x="549" y="11"/>
                                </a:lnTo>
                                <a:lnTo>
                                  <a:pt x="553" y="8"/>
                                </a:lnTo>
                                <a:lnTo>
                                  <a:pt x="556" y="4"/>
                                </a:lnTo>
                                <a:lnTo>
                                  <a:pt x="563" y="0"/>
                                </a:lnTo>
                                <a:lnTo>
                                  <a:pt x="567" y="0"/>
                                </a:lnTo>
                                <a:lnTo>
                                  <a:pt x="570" y="4"/>
                                </a:lnTo>
                                <a:lnTo>
                                  <a:pt x="567" y="8"/>
                                </a:lnTo>
                                <a:lnTo>
                                  <a:pt x="567" y="15"/>
                                </a:lnTo>
                                <a:lnTo>
                                  <a:pt x="567" y="19"/>
                                </a:lnTo>
                                <a:lnTo>
                                  <a:pt x="567" y="27"/>
                                </a:lnTo>
                                <a:lnTo>
                                  <a:pt x="563" y="34"/>
                                </a:lnTo>
                                <a:lnTo>
                                  <a:pt x="563" y="38"/>
                                </a:lnTo>
                                <a:lnTo>
                                  <a:pt x="563" y="42"/>
                                </a:lnTo>
                                <a:lnTo>
                                  <a:pt x="567" y="42"/>
                                </a:lnTo>
                                <a:lnTo>
                                  <a:pt x="574" y="42"/>
                                </a:lnTo>
                                <a:lnTo>
                                  <a:pt x="581" y="45"/>
                                </a:lnTo>
                                <a:lnTo>
                                  <a:pt x="584" y="45"/>
                                </a:lnTo>
                                <a:lnTo>
                                  <a:pt x="584" y="49"/>
                                </a:lnTo>
                                <a:lnTo>
                                  <a:pt x="588" y="57"/>
                                </a:lnTo>
                                <a:lnTo>
                                  <a:pt x="591" y="61"/>
                                </a:lnTo>
                                <a:lnTo>
                                  <a:pt x="595" y="64"/>
                                </a:lnTo>
                                <a:lnTo>
                                  <a:pt x="598" y="72"/>
                                </a:lnTo>
                                <a:lnTo>
                                  <a:pt x="602" y="80"/>
                                </a:lnTo>
                                <a:lnTo>
                                  <a:pt x="605" y="87"/>
                                </a:lnTo>
                                <a:lnTo>
                                  <a:pt x="612" y="95"/>
                                </a:lnTo>
                                <a:lnTo>
                                  <a:pt x="616" y="95"/>
                                </a:lnTo>
                                <a:lnTo>
                                  <a:pt x="619" y="99"/>
                                </a:lnTo>
                                <a:lnTo>
                                  <a:pt x="623" y="106"/>
                                </a:lnTo>
                                <a:lnTo>
                                  <a:pt x="626" y="118"/>
                                </a:lnTo>
                                <a:lnTo>
                                  <a:pt x="630" y="121"/>
                                </a:lnTo>
                                <a:lnTo>
                                  <a:pt x="630" y="125"/>
                                </a:lnTo>
                                <a:lnTo>
                                  <a:pt x="630" y="133"/>
                                </a:lnTo>
                                <a:lnTo>
                                  <a:pt x="626" y="137"/>
                                </a:lnTo>
                                <a:lnTo>
                                  <a:pt x="623" y="144"/>
                                </a:lnTo>
                                <a:lnTo>
                                  <a:pt x="623" y="148"/>
                                </a:lnTo>
                                <a:lnTo>
                                  <a:pt x="619" y="152"/>
                                </a:lnTo>
                                <a:lnTo>
                                  <a:pt x="619" y="156"/>
                                </a:lnTo>
                                <a:lnTo>
                                  <a:pt x="619" y="163"/>
                                </a:lnTo>
                                <a:lnTo>
                                  <a:pt x="619" y="167"/>
                                </a:lnTo>
                                <a:lnTo>
                                  <a:pt x="623" y="175"/>
                                </a:lnTo>
                                <a:lnTo>
                                  <a:pt x="626" y="182"/>
                                </a:lnTo>
                                <a:lnTo>
                                  <a:pt x="633" y="186"/>
                                </a:lnTo>
                                <a:lnTo>
                                  <a:pt x="647" y="190"/>
                                </a:lnTo>
                                <a:lnTo>
                                  <a:pt x="654" y="190"/>
                                </a:lnTo>
                                <a:lnTo>
                                  <a:pt x="665" y="190"/>
                                </a:lnTo>
                                <a:lnTo>
                                  <a:pt x="668" y="190"/>
                                </a:lnTo>
                                <a:lnTo>
                                  <a:pt x="672" y="190"/>
                                </a:lnTo>
                                <a:lnTo>
                                  <a:pt x="675" y="190"/>
                                </a:lnTo>
                                <a:lnTo>
                                  <a:pt x="679" y="190"/>
                                </a:lnTo>
                                <a:lnTo>
                                  <a:pt x="679" y="194"/>
                                </a:lnTo>
                                <a:lnTo>
                                  <a:pt x="679" y="197"/>
                                </a:lnTo>
                                <a:lnTo>
                                  <a:pt x="682" y="205"/>
                                </a:lnTo>
                                <a:lnTo>
                                  <a:pt x="689" y="209"/>
                                </a:lnTo>
                                <a:lnTo>
                                  <a:pt x="693" y="220"/>
                                </a:lnTo>
                                <a:lnTo>
                                  <a:pt x="693" y="228"/>
                                </a:lnTo>
                                <a:lnTo>
                                  <a:pt x="693" y="231"/>
                                </a:lnTo>
                                <a:lnTo>
                                  <a:pt x="693" y="235"/>
                                </a:lnTo>
                                <a:lnTo>
                                  <a:pt x="693" y="239"/>
                                </a:lnTo>
                                <a:lnTo>
                                  <a:pt x="696" y="243"/>
                                </a:lnTo>
                                <a:lnTo>
                                  <a:pt x="696" y="254"/>
                                </a:lnTo>
                                <a:lnTo>
                                  <a:pt x="696" y="262"/>
                                </a:lnTo>
                                <a:lnTo>
                                  <a:pt x="696" y="273"/>
                                </a:lnTo>
                                <a:lnTo>
                                  <a:pt x="696" y="277"/>
                                </a:lnTo>
                                <a:lnTo>
                                  <a:pt x="696" y="285"/>
                                </a:lnTo>
                                <a:lnTo>
                                  <a:pt x="696" y="288"/>
                                </a:lnTo>
                                <a:lnTo>
                                  <a:pt x="693" y="292"/>
                                </a:lnTo>
                                <a:lnTo>
                                  <a:pt x="693" y="296"/>
                                </a:lnTo>
                                <a:lnTo>
                                  <a:pt x="689" y="300"/>
                                </a:lnTo>
                                <a:lnTo>
                                  <a:pt x="686" y="311"/>
                                </a:lnTo>
                                <a:lnTo>
                                  <a:pt x="686" y="315"/>
                                </a:lnTo>
                                <a:lnTo>
                                  <a:pt x="686" y="319"/>
                                </a:lnTo>
                                <a:lnTo>
                                  <a:pt x="686" y="323"/>
                                </a:lnTo>
                                <a:lnTo>
                                  <a:pt x="689" y="326"/>
                                </a:lnTo>
                                <a:lnTo>
                                  <a:pt x="696" y="330"/>
                                </a:lnTo>
                                <a:lnTo>
                                  <a:pt x="703" y="330"/>
                                </a:lnTo>
                                <a:lnTo>
                                  <a:pt x="710" y="330"/>
                                </a:lnTo>
                                <a:lnTo>
                                  <a:pt x="714" y="326"/>
                                </a:lnTo>
                                <a:lnTo>
                                  <a:pt x="717" y="323"/>
                                </a:lnTo>
                                <a:lnTo>
                                  <a:pt x="724" y="326"/>
                                </a:lnTo>
                                <a:lnTo>
                                  <a:pt x="735" y="330"/>
                                </a:lnTo>
                                <a:lnTo>
                                  <a:pt x="742" y="330"/>
                                </a:lnTo>
                                <a:lnTo>
                                  <a:pt x="742" y="334"/>
                                </a:lnTo>
                                <a:lnTo>
                                  <a:pt x="738" y="342"/>
                                </a:lnTo>
                                <a:lnTo>
                                  <a:pt x="735" y="345"/>
                                </a:lnTo>
                                <a:lnTo>
                                  <a:pt x="735" y="353"/>
                                </a:lnTo>
                                <a:lnTo>
                                  <a:pt x="735" y="357"/>
                                </a:lnTo>
                                <a:lnTo>
                                  <a:pt x="738" y="364"/>
                                </a:lnTo>
                                <a:lnTo>
                                  <a:pt x="738" y="368"/>
                                </a:lnTo>
                                <a:lnTo>
                                  <a:pt x="742" y="376"/>
                                </a:lnTo>
                                <a:lnTo>
                                  <a:pt x="745" y="380"/>
                                </a:lnTo>
                                <a:lnTo>
                                  <a:pt x="745" y="387"/>
                                </a:lnTo>
                                <a:lnTo>
                                  <a:pt x="745" y="395"/>
                                </a:lnTo>
                                <a:lnTo>
                                  <a:pt x="749" y="410"/>
                                </a:lnTo>
                                <a:lnTo>
                                  <a:pt x="749" y="417"/>
                                </a:lnTo>
                                <a:lnTo>
                                  <a:pt x="749" y="425"/>
                                </a:lnTo>
                                <a:lnTo>
                                  <a:pt x="752" y="433"/>
                                </a:lnTo>
                                <a:lnTo>
                                  <a:pt x="752" y="440"/>
                                </a:lnTo>
                                <a:lnTo>
                                  <a:pt x="756" y="448"/>
                                </a:lnTo>
                                <a:lnTo>
                                  <a:pt x="756" y="452"/>
                                </a:lnTo>
                                <a:lnTo>
                                  <a:pt x="756" y="459"/>
                                </a:lnTo>
                                <a:lnTo>
                                  <a:pt x="752" y="463"/>
                                </a:lnTo>
                                <a:lnTo>
                                  <a:pt x="749" y="471"/>
                                </a:lnTo>
                                <a:lnTo>
                                  <a:pt x="749" y="474"/>
                                </a:lnTo>
                                <a:lnTo>
                                  <a:pt x="742" y="478"/>
                                </a:lnTo>
                                <a:lnTo>
                                  <a:pt x="742" y="490"/>
                                </a:lnTo>
                                <a:lnTo>
                                  <a:pt x="738" y="493"/>
                                </a:lnTo>
                                <a:lnTo>
                                  <a:pt x="738" y="501"/>
                                </a:lnTo>
                                <a:lnTo>
                                  <a:pt x="738" y="505"/>
                                </a:lnTo>
                                <a:lnTo>
                                  <a:pt x="742" y="509"/>
                                </a:lnTo>
                                <a:lnTo>
                                  <a:pt x="742" y="516"/>
                                </a:lnTo>
                                <a:lnTo>
                                  <a:pt x="745" y="520"/>
                                </a:lnTo>
                                <a:lnTo>
                                  <a:pt x="745" y="528"/>
                                </a:lnTo>
                                <a:lnTo>
                                  <a:pt x="745" y="531"/>
                                </a:lnTo>
                                <a:lnTo>
                                  <a:pt x="749" y="539"/>
                                </a:lnTo>
                                <a:lnTo>
                                  <a:pt x="749" y="543"/>
                                </a:lnTo>
                                <a:lnTo>
                                  <a:pt x="749" y="547"/>
                                </a:lnTo>
                                <a:lnTo>
                                  <a:pt x="749" y="550"/>
                                </a:lnTo>
                                <a:lnTo>
                                  <a:pt x="742" y="554"/>
                                </a:lnTo>
                                <a:lnTo>
                                  <a:pt x="742" y="558"/>
                                </a:lnTo>
                                <a:lnTo>
                                  <a:pt x="735" y="558"/>
                                </a:lnTo>
                                <a:lnTo>
                                  <a:pt x="707" y="566"/>
                                </a:lnTo>
                                <a:lnTo>
                                  <a:pt x="703" y="569"/>
                                </a:lnTo>
                                <a:lnTo>
                                  <a:pt x="700" y="573"/>
                                </a:lnTo>
                                <a:lnTo>
                                  <a:pt x="700" y="577"/>
                                </a:lnTo>
                                <a:lnTo>
                                  <a:pt x="700" y="588"/>
                                </a:lnTo>
                                <a:lnTo>
                                  <a:pt x="703" y="600"/>
                                </a:lnTo>
                                <a:lnTo>
                                  <a:pt x="703" y="619"/>
                                </a:lnTo>
                                <a:lnTo>
                                  <a:pt x="714" y="630"/>
                                </a:lnTo>
                                <a:lnTo>
                                  <a:pt x="724" y="641"/>
                                </a:lnTo>
                                <a:lnTo>
                                  <a:pt x="728" y="645"/>
                                </a:lnTo>
                                <a:lnTo>
                                  <a:pt x="731" y="645"/>
                                </a:lnTo>
                                <a:lnTo>
                                  <a:pt x="735" y="653"/>
                                </a:lnTo>
                                <a:lnTo>
                                  <a:pt x="745" y="668"/>
                                </a:lnTo>
                                <a:lnTo>
                                  <a:pt x="749" y="676"/>
                                </a:lnTo>
                                <a:lnTo>
                                  <a:pt x="759" y="683"/>
                                </a:lnTo>
                                <a:lnTo>
                                  <a:pt x="770" y="698"/>
                                </a:lnTo>
                                <a:lnTo>
                                  <a:pt x="777" y="706"/>
                                </a:lnTo>
                                <a:lnTo>
                                  <a:pt x="777" y="710"/>
                                </a:lnTo>
                                <a:lnTo>
                                  <a:pt x="784" y="706"/>
                                </a:lnTo>
                                <a:lnTo>
                                  <a:pt x="798" y="710"/>
                                </a:lnTo>
                                <a:lnTo>
                                  <a:pt x="812" y="710"/>
                                </a:lnTo>
                                <a:lnTo>
                                  <a:pt x="819" y="714"/>
                                </a:lnTo>
                                <a:lnTo>
                                  <a:pt x="826" y="714"/>
                                </a:lnTo>
                                <a:lnTo>
                                  <a:pt x="836" y="714"/>
                                </a:lnTo>
                                <a:lnTo>
                                  <a:pt x="840" y="714"/>
                                </a:lnTo>
                                <a:lnTo>
                                  <a:pt x="843" y="714"/>
                                </a:lnTo>
                                <a:lnTo>
                                  <a:pt x="847" y="710"/>
                                </a:lnTo>
                                <a:lnTo>
                                  <a:pt x="850" y="702"/>
                                </a:lnTo>
                                <a:lnTo>
                                  <a:pt x="854" y="695"/>
                                </a:lnTo>
                                <a:lnTo>
                                  <a:pt x="857" y="683"/>
                                </a:lnTo>
                                <a:lnTo>
                                  <a:pt x="854" y="676"/>
                                </a:lnTo>
                                <a:lnTo>
                                  <a:pt x="857" y="676"/>
                                </a:lnTo>
                                <a:lnTo>
                                  <a:pt x="864" y="679"/>
                                </a:lnTo>
                                <a:lnTo>
                                  <a:pt x="868" y="683"/>
                                </a:lnTo>
                                <a:lnTo>
                                  <a:pt x="871" y="683"/>
                                </a:lnTo>
                                <a:lnTo>
                                  <a:pt x="875" y="687"/>
                                </a:lnTo>
                                <a:lnTo>
                                  <a:pt x="878" y="691"/>
                                </a:lnTo>
                                <a:lnTo>
                                  <a:pt x="882" y="691"/>
                                </a:lnTo>
                                <a:lnTo>
                                  <a:pt x="885" y="698"/>
                                </a:lnTo>
                                <a:lnTo>
                                  <a:pt x="885" y="706"/>
                                </a:lnTo>
                                <a:lnTo>
                                  <a:pt x="889" y="714"/>
                                </a:lnTo>
                                <a:lnTo>
                                  <a:pt x="889" y="721"/>
                                </a:lnTo>
                                <a:lnTo>
                                  <a:pt x="892" y="721"/>
                                </a:lnTo>
                                <a:lnTo>
                                  <a:pt x="896" y="725"/>
                                </a:lnTo>
                                <a:lnTo>
                                  <a:pt x="899" y="725"/>
                                </a:lnTo>
                                <a:lnTo>
                                  <a:pt x="899" y="729"/>
                                </a:lnTo>
                                <a:lnTo>
                                  <a:pt x="906" y="733"/>
                                </a:lnTo>
                                <a:lnTo>
                                  <a:pt x="910" y="736"/>
                                </a:lnTo>
                                <a:lnTo>
                                  <a:pt x="910" y="740"/>
                                </a:lnTo>
                                <a:lnTo>
                                  <a:pt x="913" y="744"/>
                                </a:lnTo>
                                <a:lnTo>
                                  <a:pt x="913" y="755"/>
                                </a:lnTo>
                                <a:lnTo>
                                  <a:pt x="917" y="755"/>
                                </a:lnTo>
                                <a:lnTo>
                                  <a:pt x="920" y="759"/>
                                </a:lnTo>
                                <a:lnTo>
                                  <a:pt x="924" y="759"/>
                                </a:lnTo>
                                <a:lnTo>
                                  <a:pt x="934" y="763"/>
                                </a:lnTo>
                                <a:lnTo>
                                  <a:pt x="941" y="755"/>
                                </a:lnTo>
                                <a:lnTo>
                                  <a:pt x="945" y="748"/>
                                </a:lnTo>
                                <a:lnTo>
                                  <a:pt x="952" y="744"/>
                                </a:lnTo>
                                <a:lnTo>
                                  <a:pt x="955" y="736"/>
                                </a:lnTo>
                                <a:lnTo>
                                  <a:pt x="959" y="733"/>
                                </a:lnTo>
                                <a:lnTo>
                                  <a:pt x="962" y="729"/>
                                </a:lnTo>
                                <a:lnTo>
                                  <a:pt x="962" y="725"/>
                                </a:lnTo>
                                <a:lnTo>
                                  <a:pt x="969" y="717"/>
                                </a:lnTo>
                                <a:lnTo>
                                  <a:pt x="973" y="717"/>
                                </a:lnTo>
                                <a:lnTo>
                                  <a:pt x="976" y="717"/>
                                </a:lnTo>
                                <a:lnTo>
                                  <a:pt x="983" y="717"/>
                                </a:lnTo>
                                <a:lnTo>
                                  <a:pt x="990" y="721"/>
                                </a:lnTo>
                                <a:lnTo>
                                  <a:pt x="987" y="725"/>
                                </a:lnTo>
                                <a:lnTo>
                                  <a:pt x="990" y="729"/>
                                </a:lnTo>
                                <a:lnTo>
                                  <a:pt x="994" y="729"/>
                                </a:lnTo>
                                <a:lnTo>
                                  <a:pt x="1001" y="733"/>
                                </a:lnTo>
                                <a:lnTo>
                                  <a:pt x="1004" y="729"/>
                                </a:lnTo>
                                <a:lnTo>
                                  <a:pt x="1004" y="725"/>
                                </a:lnTo>
                                <a:lnTo>
                                  <a:pt x="1004" y="721"/>
                                </a:lnTo>
                                <a:lnTo>
                                  <a:pt x="1004" y="714"/>
                                </a:lnTo>
                                <a:lnTo>
                                  <a:pt x="1004" y="706"/>
                                </a:lnTo>
                                <a:lnTo>
                                  <a:pt x="1007" y="702"/>
                                </a:lnTo>
                                <a:lnTo>
                                  <a:pt x="1014" y="702"/>
                                </a:lnTo>
                                <a:lnTo>
                                  <a:pt x="1021" y="702"/>
                                </a:lnTo>
                                <a:lnTo>
                                  <a:pt x="1028" y="702"/>
                                </a:lnTo>
                                <a:lnTo>
                                  <a:pt x="1032" y="702"/>
                                </a:lnTo>
                                <a:lnTo>
                                  <a:pt x="1039" y="698"/>
                                </a:lnTo>
                                <a:lnTo>
                                  <a:pt x="1042" y="695"/>
                                </a:lnTo>
                                <a:lnTo>
                                  <a:pt x="1049" y="695"/>
                                </a:lnTo>
                                <a:lnTo>
                                  <a:pt x="1046" y="702"/>
                                </a:lnTo>
                                <a:lnTo>
                                  <a:pt x="1046" y="706"/>
                                </a:lnTo>
                                <a:lnTo>
                                  <a:pt x="1046" y="710"/>
                                </a:lnTo>
                                <a:lnTo>
                                  <a:pt x="1046" y="717"/>
                                </a:lnTo>
                                <a:lnTo>
                                  <a:pt x="1042" y="729"/>
                                </a:lnTo>
                                <a:lnTo>
                                  <a:pt x="1042" y="733"/>
                                </a:lnTo>
                                <a:lnTo>
                                  <a:pt x="1042" y="736"/>
                                </a:lnTo>
                                <a:lnTo>
                                  <a:pt x="1046" y="740"/>
                                </a:lnTo>
                                <a:lnTo>
                                  <a:pt x="1049" y="744"/>
                                </a:lnTo>
                                <a:lnTo>
                                  <a:pt x="1053" y="748"/>
                                </a:lnTo>
                                <a:lnTo>
                                  <a:pt x="1067" y="752"/>
                                </a:lnTo>
                                <a:lnTo>
                                  <a:pt x="1074" y="755"/>
                                </a:lnTo>
                                <a:lnTo>
                                  <a:pt x="1077" y="759"/>
                                </a:lnTo>
                                <a:lnTo>
                                  <a:pt x="1084" y="763"/>
                                </a:lnTo>
                                <a:lnTo>
                                  <a:pt x="1084" y="767"/>
                                </a:lnTo>
                                <a:lnTo>
                                  <a:pt x="1084" y="771"/>
                                </a:lnTo>
                                <a:lnTo>
                                  <a:pt x="1081" y="778"/>
                                </a:lnTo>
                                <a:lnTo>
                                  <a:pt x="1081" y="782"/>
                                </a:lnTo>
                                <a:lnTo>
                                  <a:pt x="1081" y="789"/>
                                </a:lnTo>
                                <a:lnTo>
                                  <a:pt x="1077" y="797"/>
                                </a:lnTo>
                                <a:lnTo>
                                  <a:pt x="1077" y="805"/>
                                </a:lnTo>
                                <a:lnTo>
                                  <a:pt x="1074" y="824"/>
                                </a:lnTo>
                                <a:lnTo>
                                  <a:pt x="1074" y="827"/>
                                </a:lnTo>
                                <a:lnTo>
                                  <a:pt x="1077" y="827"/>
                                </a:lnTo>
                                <a:lnTo>
                                  <a:pt x="1081" y="824"/>
                                </a:lnTo>
                                <a:lnTo>
                                  <a:pt x="1088" y="820"/>
                                </a:lnTo>
                                <a:lnTo>
                                  <a:pt x="1095" y="820"/>
                                </a:lnTo>
                                <a:lnTo>
                                  <a:pt x="1098" y="816"/>
                                </a:lnTo>
                                <a:lnTo>
                                  <a:pt x="1102" y="816"/>
                                </a:lnTo>
                                <a:lnTo>
                                  <a:pt x="1109" y="820"/>
                                </a:lnTo>
                                <a:lnTo>
                                  <a:pt x="1112" y="820"/>
                                </a:lnTo>
                                <a:lnTo>
                                  <a:pt x="1116" y="824"/>
                                </a:lnTo>
                                <a:lnTo>
                                  <a:pt x="1116" y="827"/>
                                </a:lnTo>
                                <a:lnTo>
                                  <a:pt x="1116" y="850"/>
                                </a:lnTo>
                                <a:lnTo>
                                  <a:pt x="1116" y="892"/>
                                </a:lnTo>
                                <a:lnTo>
                                  <a:pt x="1116" y="900"/>
                                </a:lnTo>
                                <a:lnTo>
                                  <a:pt x="1116" y="903"/>
                                </a:lnTo>
                                <a:lnTo>
                                  <a:pt x="1116" y="907"/>
                                </a:lnTo>
                                <a:lnTo>
                                  <a:pt x="1116" y="911"/>
                                </a:lnTo>
                                <a:lnTo>
                                  <a:pt x="1119" y="915"/>
                                </a:lnTo>
                                <a:lnTo>
                                  <a:pt x="1123" y="915"/>
                                </a:lnTo>
                                <a:lnTo>
                                  <a:pt x="1126" y="915"/>
                                </a:lnTo>
                                <a:lnTo>
                                  <a:pt x="1133" y="915"/>
                                </a:lnTo>
                                <a:lnTo>
                                  <a:pt x="1137" y="915"/>
                                </a:lnTo>
                                <a:lnTo>
                                  <a:pt x="1144" y="915"/>
                                </a:lnTo>
                                <a:lnTo>
                                  <a:pt x="1154" y="911"/>
                                </a:lnTo>
                                <a:lnTo>
                                  <a:pt x="1175" y="907"/>
                                </a:lnTo>
                                <a:lnTo>
                                  <a:pt x="1182" y="903"/>
                                </a:lnTo>
                                <a:lnTo>
                                  <a:pt x="1189" y="896"/>
                                </a:lnTo>
                                <a:lnTo>
                                  <a:pt x="1193" y="892"/>
                                </a:lnTo>
                                <a:lnTo>
                                  <a:pt x="1193" y="884"/>
                                </a:lnTo>
                                <a:lnTo>
                                  <a:pt x="1203" y="884"/>
                                </a:lnTo>
                                <a:lnTo>
                                  <a:pt x="1214" y="888"/>
                                </a:lnTo>
                                <a:lnTo>
                                  <a:pt x="1217" y="896"/>
                                </a:lnTo>
                                <a:lnTo>
                                  <a:pt x="1221" y="900"/>
                                </a:lnTo>
                                <a:lnTo>
                                  <a:pt x="1224" y="900"/>
                                </a:lnTo>
                                <a:lnTo>
                                  <a:pt x="1228" y="900"/>
                                </a:lnTo>
                                <a:lnTo>
                                  <a:pt x="1231" y="900"/>
                                </a:lnTo>
                                <a:lnTo>
                                  <a:pt x="1238" y="900"/>
                                </a:lnTo>
                                <a:lnTo>
                                  <a:pt x="1245" y="903"/>
                                </a:lnTo>
                                <a:lnTo>
                                  <a:pt x="1256" y="900"/>
                                </a:lnTo>
                                <a:lnTo>
                                  <a:pt x="1266" y="896"/>
                                </a:lnTo>
                                <a:lnTo>
                                  <a:pt x="1273" y="896"/>
                                </a:lnTo>
                                <a:lnTo>
                                  <a:pt x="1284" y="896"/>
                                </a:lnTo>
                                <a:lnTo>
                                  <a:pt x="1294" y="903"/>
                                </a:lnTo>
                                <a:lnTo>
                                  <a:pt x="1298" y="907"/>
                                </a:lnTo>
                                <a:lnTo>
                                  <a:pt x="1298" y="911"/>
                                </a:lnTo>
                                <a:lnTo>
                                  <a:pt x="1298" y="915"/>
                                </a:lnTo>
                                <a:lnTo>
                                  <a:pt x="1294" y="915"/>
                                </a:lnTo>
                                <a:lnTo>
                                  <a:pt x="1291" y="919"/>
                                </a:lnTo>
                                <a:lnTo>
                                  <a:pt x="1291" y="922"/>
                                </a:lnTo>
                                <a:lnTo>
                                  <a:pt x="1294" y="922"/>
                                </a:lnTo>
                                <a:lnTo>
                                  <a:pt x="1294" y="926"/>
                                </a:lnTo>
                                <a:lnTo>
                                  <a:pt x="1291" y="926"/>
                                </a:lnTo>
                                <a:lnTo>
                                  <a:pt x="1291" y="930"/>
                                </a:lnTo>
                                <a:lnTo>
                                  <a:pt x="1291" y="934"/>
                                </a:lnTo>
                                <a:lnTo>
                                  <a:pt x="1294" y="938"/>
                                </a:lnTo>
                                <a:lnTo>
                                  <a:pt x="1291" y="938"/>
                                </a:lnTo>
                                <a:lnTo>
                                  <a:pt x="1287" y="941"/>
                                </a:lnTo>
                                <a:lnTo>
                                  <a:pt x="1287" y="945"/>
                                </a:lnTo>
                                <a:lnTo>
                                  <a:pt x="1287" y="949"/>
                                </a:lnTo>
                                <a:lnTo>
                                  <a:pt x="1287" y="953"/>
                                </a:lnTo>
                                <a:lnTo>
                                  <a:pt x="1287" y="957"/>
                                </a:lnTo>
                                <a:lnTo>
                                  <a:pt x="1291" y="957"/>
                                </a:lnTo>
                                <a:lnTo>
                                  <a:pt x="1294" y="957"/>
                                </a:lnTo>
                                <a:lnTo>
                                  <a:pt x="1298" y="957"/>
                                </a:lnTo>
                                <a:lnTo>
                                  <a:pt x="1301" y="960"/>
                                </a:lnTo>
                                <a:lnTo>
                                  <a:pt x="1301" y="964"/>
                                </a:lnTo>
                                <a:lnTo>
                                  <a:pt x="1305" y="960"/>
                                </a:lnTo>
                                <a:lnTo>
                                  <a:pt x="1305" y="964"/>
                                </a:lnTo>
                                <a:lnTo>
                                  <a:pt x="1305" y="968"/>
                                </a:lnTo>
                                <a:lnTo>
                                  <a:pt x="1308" y="968"/>
                                </a:lnTo>
                                <a:lnTo>
                                  <a:pt x="1312" y="968"/>
                                </a:lnTo>
                                <a:lnTo>
                                  <a:pt x="1315" y="968"/>
                                </a:lnTo>
                                <a:lnTo>
                                  <a:pt x="1319" y="968"/>
                                </a:lnTo>
                                <a:lnTo>
                                  <a:pt x="1319" y="964"/>
                                </a:lnTo>
                                <a:lnTo>
                                  <a:pt x="1322" y="957"/>
                                </a:lnTo>
                                <a:lnTo>
                                  <a:pt x="1322" y="953"/>
                                </a:lnTo>
                                <a:lnTo>
                                  <a:pt x="1319" y="953"/>
                                </a:lnTo>
                                <a:lnTo>
                                  <a:pt x="1319" y="949"/>
                                </a:lnTo>
                                <a:lnTo>
                                  <a:pt x="1322" y="945"/>
                                </a:lnTo>
                                <a:lnTo>
                                  <a:pt x="1322" y="941"/>
                                </a:lnTo>
                                <a:lnTo>
                                  <a:pt x="1326" y="938"/>
                                </a:lnTo>
                                <a:lnTo>
                                  <a:pt x="1329" y="938"/>
                                </a:lnTo>
                                <a:lnTo>
                                  <a:pt x="1326" y="941"/>
                                </a:lnTo>
                                <a:lnTo>
                                  <a:pt x="1329" y="941"/>
                                </a:lnTo>
                                <a:lnTo>
                                  <a:pt x="1333" y="945"/>
                                </a:lnTo>
                                <a:lnTo>
                                  <a:pt x="1333" y="941"/>
                                </a:lnTo>
                                <a:lnTo>
                                  <a:pt x="1336" y="941"/>
                                </a:lnTo>
                                <a:lnTo>
                                  <a:pt x="1340" y="941"/>
                                </a:lnTo>
                                <a:lnTo>
                                  <a:pt x="1343" y="945"/>
                                </a:lnTo>
                                <a:lnTo>
                                  <a:pt x="1343" y="949"/>
                                </a:lnTo>
                                <a:lnTo>
                                  <a:pt x="1336" y="949"/>
                                </a:lnTo>
                                <a:lnTo>
                                  <a:pt x="1336" y="953"/>
                                </a:lnTo>
                                <a:lnTo>
                                  <a:pt x="1336" y="957"/>
                                </a:lnTo>
                                <a:lnTo>
                                  <a:pt x="1336" y="960"/>
                                </a:lnTo>
                                <a:lnTo>
                                  <a:pt x="1340" y="960"/>
                                </a:lnTo>
                                <a:lnTo>
                                  <a:pt x="1343" y="960"/>
                                </a:lnTo>
                                <a:lnTo>
                                  <a:pt x="1347" y="964"/>
                                </a:lnTo>
                                <a:lnTo>
                                  <a:pt x="1340" y="964"/>
                                </a:lnTo>
                                <a:lnTo>
                                  <a:pt x="1336" y="964"/>
                                </a:lnTo>
                                <a:lnTo>
                                  <a:pt x="1336" y="972"/>
                                </a:lnTo>
                                <a:lnTo>
                                  <a:pt x="1336" y="975"/>
                                </a:lnTo>
                                <a:lnTo>
                                  <a:pt x="1336" y="979"/>
                                </a:lnTo>
                                <a:lnTo>
                                  <a:pt x="1336" y="983"/>
                                </a:lnTo>
                                <a:lnTo>
                                  <a:pt x="1333" y="983"/>
                                </a:lnTo>
                                <a:lnTo>
                                  <a:pt x="1329" y="983"/>
                                </a:lnTo>
                                <a:lnTo>
                                  <a:pt x="1326" y="983"/>
                                </a:lnTo>
                                <a:lnTo>
                                  <a:pt x="1326" y="991"/>
                                </a:lnTo>
                                <a:lnTo>
                                  <a:pt x="1326" y="998"/>
                                </a:lnTo>
                                <a:lnTo>
                                  <a:pt x="1322" y="998"/>
                                </a:lnTo>
                                <a:lnTo>
                                  <a:pt x="1322" y="1002"/>
                                </a:lnTo>
                                <a:lnTo>
                                  <a:pt x="1319" y="1006"/>
                                </a:lnTo>
                                <a:lnTo>
                                  <a:pt x="1319" y="1017"/>
                                </a:lnTo>
                                <a:lnTo>
                                  <a:pt x="1319" y="1021"/>
                                </a:lnTo>
                                <a:lnTo>
                                  <a:pt x="1315" y="1021"/>
                                </a:lnTo>
                                <a:lnTo>
                                  <a:pt x="1312" y="1025"/>
                                </a:lnTo>
                                <a:lnTo>
                                  <a:pt x="1315" y="1029"/>
                                </a:lnTo>
                                <a:lnTo>
                                  <a:pt x="1315" y="1032"/>
                                </a:lnTo>
                                <a:lnTo>
                                  <a:pt x="1315" y="1036"/>
                                </a:lnTo>
                                <a:lnTo>
                                  <a:pt x="1312" y="1036"/>
                                </a:lnTo>
                                <a:lnTo>
                                  <a:pt x="1308" y="1036"/>
                                </a:lnTo>
                                <a:lnTo>
                                  <a:pt x="1308" y="1040"/>
                                </a:lnTo>
                                <a:lnTo>
                                  <a:pt x="1305" y="1036"/>
                                </a:lnTo>
                                <a:lnTo>
                                  <a:pt x="1305" y="1032"/>
                                </a:lnTo>
                                <a:lnTo>
                                  <a:pt x="1305" y="1029"/>
                                </a:lnTo>
                                <a:lnTo>
                                  <a:pt x="1298" y="1032"/>
                                </a:lnTo>
                                <a:lnTo>
                                  <a:pt x="1298" y="1036"/>
                                </a:lnTo>
                                <a:lnTo>
                                  <a:pt x="1298" y="1040"/>
                                </a:lnTo>
                                <a:lnTo>
                                  <a:pt x="1301" y="1044"/>
                                </a:lnTo>
                                <a:lnTo>
                                  <a:pt x="1301" y="1051"/>
                                </a:lnTo>
                                <a:lnTo>
                                  <a:pt x="1301" y="1059"/>
                                </a:lnTo>
                                <a:lnTo>
                                  <a:pt x="1301" y="1063"/>
                                </a:lnTo>
                                <a:lnTo>
                                  <a:pt x="1298" y="1063"/>
                                </a:lnTo>
                                <a:lnTo>
                                  <a:pt x="1294" y="1055"/>
                                </a:lnTo>
                                <a:lnTo>
                                  <a:pt x="1291" y="1055"/>
                                </a:lnTo>
                                <a:lnTo>
                                  <a:pt x="1284" y="1055"/>
                                </a:lnTo>
                                <a:lnTo>
                                  <a:pt x="1280" y="1059"/>
                                </a:lnTo>
                                <a:lnTo>
                                  <a:pt x="1277" y="1063"/>
                                </a:lnTo>
                                <a:lnTo>
                                  <a:pt x="1277" y="1067"/>
                                </a:lnTo>
                                <a:lnTo>
                                  <a:pt x="1280" y="1070"/>
                                </a:lnTo>
                                <a:lnTo>
                                  <a:pt x="1284" y="1070"/>
                                </a:lnTo>
                                <a:lnTo>
                                  <a:pt x="1291" y="1070"/>
                                </a:lnTo>
                                <a:lnTo>
                                  <a:pt x="1291" y="1074"/>
                                </a:lnTo>
                                <a:lnTo>
                                  <a:pt x="1287" y="1074"/>
                                </a:lnTo>
                                <a:lnTo>
                                  <a:pt x="1284" y="1078"/>
                                </a:lnTo>
                                <a:lnTo>
                                  <a:pt x="1280" y="1082"/>
                                </a:lnTo>
                                <a:lnTo>
                                  <a:pt x="1277" y="1086"/>
                                </a:lnTo>
                                <a:lnTo>
                                  <a:pt x="1277" y="1089"/>
                                </a:lnTo>
                                <a:lnTo>
                                  <a:pt x="1280" y="1089"/>
                                </a:lnTo>
                                <a:lnTo>
                                  <a:pt x="1284" y="1089"/>
                                </a:lnTo>
                                <a:lnTo>
                                  <a:pt x="1284" y="1093"/>
                                </a:lnTo>
                                <a:lnTo>
                                  <a:pt x="1280" y="1097"/>
                                </a:lnTo>
                                <a:lnTo>
                                  <a:pt x="1280" y="1108"/>
                                </a:lnTo>
                                <a:lnTo>
                                  <a:pt x="1284" y="1112"/>
                                </a:lnTo>
                                <a:lnTo>
                                  <a:pt x="1291" y="1108"/>
                                </a:lnTo>
                                <a:lnTo>
                                  <a:pt x="1291" y="1112"/>
                                </a:lnTo>
                                <a:lnTo>
                                  <a:pt x="1294" y="1108"/>
                                </a:lnTo>
                                <a:lnTo>
                                  <a:pt x="1301" y="1112"/>
                                </a:lnTo>
                                <a:lnTo>
                                  <a:pt x="1301" y="1116"/>
                                </a:lnTo>
                                <a:lnTo>
                                  <a:pt x="1301" y="1120"/>
                                </a:lnTo>
                                <a:lnTo>
                                  <a:pt x="1305" y="1124"/>
                                </a:lnTo>
                                <a:lnTo>
                                  <a:pt x="1308" y="1124"/>
                                </a:lnTo>
                                <a:lnTo>
                                  <a:pt x="1308" y="1127"/>
                                </a:lnTo>
                                <a:lnTo>
                                  <a:pt x="1305" y="1131"/>
                                </a:lnTo>
                                <a:lnTo>
                                  <a:pt x="1308" y="1135"/>
                                </a:lnTo>
                                <a:lnTo>
                                  <a:pt x="1312" y="1135"/>
                                </a:lnTo>
                                <a:lnTo>
                                  <a:pt x="1315" y="1139"/>
                                </a:lnTo>
                                <a:lnTo>
                                  <a:pt x="1319" y="1135"/>
                                </a:lnTo>
                                <a:lnTo>
                                  <a:pt x="1319" y="1139"/>
                                </a:lnTo>
                                <a:lnTo>
                                  <a:pt x="1319" y="1143"/>
                                </a:lnTo>
                                <a:lnTo>
                                  <a:pt x="1322" y="1146"/>
                                </a:lnTo>
                                <a:lnTo>
                                  <a:pt x="1322" y="1150"/>
                                </a:lnTo>
                                <a:lnTo>
                                  <a:pt x="1322" y="1154"/>
                                </a:lnTo>
                                <a:lnTo>
                                  <a:pt x="1322" y="1158"/>
                                </a:lnTo>
                                <a:lnTo>
                                  <a:pt x="1319" y="1154"/>
                                </a:lnTo>
                                <a:lnTo>
                                  <a:pt x="1315" y="1154"/>
                                </a:lnTo>
                                <a:lnTo>
                                  <a:pt x="1312" y="1150"/>
                                </a:lnTo>
                                <a:lnTo>
                                  <a:pt x="1305" y="1146"/>
                                </a:lnTo>
                                <a:lnTo>
                                  <a:pt x="1301" y="1150"/>
                                </a:lnTo>
                                <a:lnTo>
                                  <a:pt x="1298" y="1154"/>
                                </a:lnTo>
                                <a:lnTo>
                                  <a:pt x="1294" y="1154"/>
                                </a:lnTo>
                                <a:lnTo>
                                  <a:pt x="1291" y="1158"/>
                                </a:lnTo>
                                <a:lnTo>
                                  <a:pt x="1294" y="1161"/>
                                </a:lnTo>
                                <a:lnTo>
                                  <a:pt x="1298" y="1165"/>
                                </a:lnTo>
                                <a:lnTo>
                                  <a:pt x="1298" y="1169"/>
                                </a:lnTo>
                                <a:lnTo>
                                  <a:pt x="1294" y="1173"/>
                                </a:lnTo>
                                <a:lnTo>
                                  <a:pt x="1294" y="1177"/>
                                </a:lnTo>
                                <a:lnTo>
                                  <a:pt x="1298" y="1177"/>
                                </a:lnTo>
                                <a:lnTo>
                                  <a:pt x="1298" y="1180"/>
                                </a:lnTo>
                                <a:lnTo>
                                  <a:pt x="1301" y="1180"/>
                                </a:lnTo>
                                <a:lnTo>
                                  <a:pt x="1305" y="1180"/>
                                </a:lnTo>
                                <a:lnTo>
                                  <a:pt x="1308" y="1180"/>
                                </a:lnTo>
                                <a:lnTo>
                                  <a:pt x="1312" y="1184"/>
                                </a:lnTo>
                                <a:lnTo>
                                  <a:pt x="1312" y="1188"/>
                                </a:lnTo>
                                <a:lnTo>
                                  <a:pt x="1308" y="1188"/>
                                </a:lnTo>
                                <a:lnTo>
                                  <a:pt x="1305" y="1192"/>
                                </a:lnTo>
                                <a:lnTo>
                                  <a:pt x="1301" y="1188"/>
                                </a:lnTo>
                                <a:lnTo>
                                  <a:pt x="1298" y="1188"/>
                                </a:lnTo>
                                <a:lnTo>
                                  <a:pt x="1294" y="1188"/>
                                </a:lnTo>
                                <a:lnTo>
                                  <a:pt x="1291" y="1192"/>
                                </a:lnTo>
                                <a:lnTo>
                                  <a:pt x="1287" y="1188"/>
                                </a:lnTo>
                                <a:lnTo>
                                  <a:pt x="1287" y="1184"/>
                                </a:lnTo>
                                <a:lnTo>
                                  <a:pt x="1284" y="1188"/>
                                </a:lnTo>
                                <a:lnTo>
                                  <a:pt x="1284" y="1192"/>
                                </a:lnTo>
                                <a:lnTo>
                                  <a:pt x="1277" y="1196"/>
                                </a:lnTo>
                                <a:lnTo>
                                  <a:pt x="1277" y="1199"/>
                                </a:lnTo>
                                <a:lnTo>
                                  <a:pt x="1277" y="1203"/>
                                </a:lnTo>
                                <a:lnTo>
                                  <a:pt x="1280" y="1203"/>
                                </a:lnTo>
                                <a:lnTo>
                                  <a:pt x="1280" y="1207"/>
                                </a:lnTo>
                                <a:lnTo>
                                  <a:pt x="1277" y="1207"/>
                                </a:lnTo>
                                <a:lnTo>
                                  <a:pt x="1273" y="1215"/>
                                </a:lnTo>
                                <a:lnTo>
                                  <a:pt x="1273" y="1218"/>
                                </a:lnTo>
                                <a:lnTo>
                                  <a:pt x="1277" y="1222"/>
                                </a:lnTo>
                                <a:lnTo>
                                  <a:pt x="1280" y="1222"/>
                                </a:lnTo>
                                <a:lnTo>
                                  <a:pt x="1287" y="1222"/>
                                </a:lnTo>
                                <a:lnTo>
                                  <a:pt x="1291" y="1222"/>
                                </a:lnTo>
                                <a:lnTo>
                                  <a:pt x="1298" y="1230"/>
                                </a:lnTo>
                                <a:lnTo>
                                  <a:pt x="1291" y="1230"/>
                                </a:lnTo>
                                <a:lnTo>
                                  <a:pt x="1291" y="1234"/>
                                </a:lnTo>
                                <a:lnTo>
                                  <a:pt x="1291" y="1237"/>
                                </a:lnTo>
                                <a:lnTo>
                                  <a:pt x="1298" y="1241"/>
                                </a:lnTo>
                                <a:lnTo>
                                  <a:pt x="1301" y="1241"/>
                                </a:lnTo>
                                <a:lnTo>
                                  <a:pt x="1301" y="1245"/>
                                </a:lnTo>
                                <a:lnTo>
                                  <a:pt x="1298" y="1245"/>
                                </a:lnTo>
                                <a:lnTo>
                                  <a:pt x="1294" y="1245"/>
                                </a:lnTo>
                                <a:lnTo>
                                  <a:pt x="1294" y="1249"/>
                                </a:lnTo>
                                <a:lnTo>
                                  <a:pt x="1291" y="1245"/>
                                </a:lnTo>
                                <a:lnTo>
                                  <a:pt x="1287" y="1241"/>
                                </a:lnTo>
                                <a:lnTo>
                                  <a:pt x="1287" y="1237"/>
                                </a:lnTo>
                                <a:lnTo>
                                  <a:pt x="1287" y="1234"/>
                                </a:lnTo>
                                <a:lnTo>
                                  <a:pt x="1287" y="1230"/>
                                </a:lnTo>
                                <a:lnTo>
                                  <a:pt x="1284" y="1230"/>
                                </a:lnTo>
                                <a:lnTo>
                                  <a:pt x="1280" y="1230"/>
                                </a:lnTo>
                                <a:lnTo>
                                  <a:pt x="1277" y="1234"/>
                                </a:lnTo>
                                <a:lnTo>
                                  <a:pt x="1273" y="1234"/>
                                </a:lnTo>
                                <a:lnTo>
                                  <a:pt x="1273" y="1230"/>
                                </a:lnTo>
                                <a:lnTo>
                                  <a:pt x="1270" y="1230"/>
                                </a:lnTo>
                                <a:lnTo>
                                  <a:pt x="1270" y="1234"/>
                                </a:lnTo>
                                <a:lnTo>
                                  <a:pt x="1266" y="1237"/>
                                </a:lnTo>
                                <a:lnTo>
                                  <a:pt x="1263" y="1237"/>
                                </a:lnTo>
                                <a:lnTo>
                                  <a:pt x="1259" y="1237"/>
                                </a:lnTo>
                                <a:lnTo>
                                  <a:pt x="1256" y="1237"/>
                                </a:lnTo>
                                <a:lnTo>
                                  <a:pt x="1256" y="1241"/>
                                </a:lnTo>
                                <a:lnTo>
                                  <a:pt x="1252" y="1245"/>
                                </a:lnTo>
                                <a:lnTo>
                                  <a:pt x="1249" y="1241"/>
                                </a:lnTo>
                                <a:lnTo>
                                  <a:pt x="1245" y="1245"/>
                                </a:lnTo>
                                <a:lnTo>
                                  <a:pt x="1245" y="1241"/>
                                </a:lnTo>
                                <a:lnTo>
                                  <a:pt x="1245" y="1237"/>
                                </a:lnTo>
                                <a:lnTo>
                                  <a:pt x="1242" y="1234"/>
                                </a:lnTo>
                                <a:lnTo>
                                  <a:pt x="1238" y="1234"/>
                                </a:lnTo>
                                <a:lnTo>
                                  <a:pt x="1235" y="1237"/>
                                </a:lnTo>
                                <a:lnTo>
                                  <a:pt x="1231" y="1241"/>
                                </a:lnTo>
                                <a:lnTo>
                                  <a:pt x="1228" y="1241"/>
                                </a:lnTo>
                                <a:lnTo>
                                  <a:pt x="1228" y="1249"/>
                                </a:lnTo>
                                <a:lnTo>
                                  <a:pt x="1231" y="1253"/>
                                </a:lnTo>
                                <a:lnTo>
                                  <a:pt x="1231" y="1256"/>
                                </a:lnTo>
                                <a:lnTo>
                                  <a:pt x="1228" y="1256"/>
                                </a:lnTo>
                                <a:lnTo>
                                  <a:pt x="1224" y="1260"/>
                                </a:lnTo>
                                <a:lnTo>
                                  <a:pt x="1224" y="1264"/>
                                </a:lnTo>
                                <a:lnTo>
                                  <a:pt x="1228" y="1268"/>
                                </a:lnTo>
                                <a:lnTo>
                                  <a:pt x="1224" y="1268"/>
                                </a:lnTo>
                                <a:lnTo>
                                  <a:pt x="1221" y="1268"/>
                                </a:lnTo>
                                <a:lnTo>
                                  <a:pt x="1217" y="1272"/>
                                </a:lnTo>
                                <a:lnTo>
                                  <a:pt x="1214" y="1272"/>
                                </a:lnTo>
                                <a:lnTo>
                                  <a:pt x="1210" y="1275"/>
                                </a:lnTo>
                                <a:lnTo>
                                  <a:pt x="1207" y="1279"/>
                                </a:lnTo>
                                <a:lnTo>
                                  <a:pt x="1207" y="1275"/>
                                </a:lnTo>
                                <a:lnTo>
                                  <a:pt x="1203" y="1275"/>
                                </a:lnTo>
                                <a:lnTo>
                                  <a:pt x="1200" y="1279"/>
                                </a:lnTo>
                                <a:lnTo>
                                  <a:pt x="1200" y="1283"/>
                                </a:lnTo>
                                <a:lnTo>
                                  <a:pt x="1203" y="1287"/>
                                </a:lnTo>
                                <a:lnTo>
                                  <a:pt x="1203" y="1291"/>
                                </a:lnTo>
                                <a:lnTo>
                                  <a:pt x="1203" y="1294"/>
                                </a:lnTo>
                                <a:lnTo>
                                  <a:pt x="1207" y="1294"/>
                                </a:lnTo>
                                <a:lnTo>
                                  <a:pt x="1203" y="1298"/>
                                </a:lnTo>
                                <a:lnTo>
                                  <a:pt x="1200" y="1298"/>
                                </a:lnTo>
                                <a:lnTo>
                                  <a:pt x="1196" y="1302"/>
                                </a:lnTo>
                                <a:lnTo>
                                  <a:pt x="1196" y="1306"/>
                                </a:lnTo>
                                <a:lnTo>
                                  <a:pt x="1196" y="1313"/>
                                </a:lnTo>
                                <a:lnTo>
                                  <a:pt x="1200" y="1313"/>
                                </a:lnTo>
                                <a:lnTo>
                                  <a:pt x="1196" y="1313"/>
                                </a:lnTo>
                                <a:lnTo>
                                  <a:pt x="1196" y="1317"/>
                                </a:lnTo>
                                <a:lnTo>
                                  <a:pt x="1193" y="1317"/>
                                </a:lnTo>
                                <a:lnTo>
                                  <a:pt x="1189" y="1321"/>
                                </a:lnTo>
                                <a:lnTo>
                                  <a:pt x="1189" y="1325"/>
                                </a:lnTo>
                                <a:lnTo>
                                  <a:pt x="1193" y="1329"/>
                                </a:lnTo>
                                <a:lnTo>
                                  <a:pt x="1200" y="1329"/>
                                </a:lnTo>
                                <a:lnTo>
                                  <a:pt x="1200" y="1332"/>
                                </a:lnTo>
                                <a:lnTo>
                                  <a:pt x="1200" y="1336"/>
                                </a:lnTo>
                                <a:lnTo>
                                  <a:pt x="1200" y="1340"/>
                                </a:lnTo>
                                <a:lnTo>
                                  <a:pt x="1200" y="1347"/>
                                </a:lnTo>
                                <a:lnTo>
                                  <a:pt x="1200" y="1351"/>
                                </a:lnTo>
                                <a:lnTo>
                                  <a:pt x="1203" y="1351"/>
                                </a:lnTo>
                                <a:lnTo>
                                  <a:pt x="1207" y="1351"/>
                                </a:lnTo>
                                <a:lnTo>
                                  <a:pt x="1210" y="1351"/>
                                </a:lnTo>
                                <a:lnTo>
                                  <a:pt x="1210" y="1355"/>
                                </a:lnTo>
                                <a:lnTo>
                                  <a:pt x="1207" y="1359"/>
                                </a:lnTo>
                                <a:lnTo>
                                  <a:pt x="1207" y="1363"/>
                                </a:lnTo>
                                <a:lnTo>
                                  <a:pt x="1207" y="1366"/>
                                </a:lnTo>
                                <a:lnTo>
                                  <a:pt x="1210" y="1366"/>
                                </a:lnTo>
                                <a:lnTo>
                                  <a:pt x="1217" y="1366"/>
                                </a:lnTo>
                                <a:lnTo>
                                  <a:pt x="1217" y="1374"/>
                                </a:lnTo>
                                <a:lnTo>
                                  <a:pt x="1217" y="1378"/>
                                </a:lnTo>
                                <a:lnTo>
                                  <a:pt x="1217" y="1382"/>
                                </a:lnTo>
                                <a:lnTo>
                                  <a:pt x="1221" y="1382"/>
                                </a:lnTo>
                                <a:lnTo>
                                  <a:pt x="1224" y="1385"/>
                                </a:lnTo>
                                <a:lnTo>
                                  <a:pt x="1228" y="1385"/>
                                </a:lnTo>
                                <a:lnTo>
                                  <a:pt x="1228" y="1393"/>
                                </a:lnTo>
                                <a:lnTo>
                                  <a:pt x="1231" y="1397"/>
                                </a:lnTo>
                                <a:lnTo>
                                  <a:pt x="1235" y="1393"/>
                                </a:lnTo>
                                <a:lnTo>
                                  <a:pt x="1235" y="1397"/>
                                </a:lnTo>
                                <a:lnTo>
                                  <a:pt x="1235" y="1401"/>
                                </a:lnTo>
                                <a:lnTo>
                                  <a:pt x="1242" y="1401"/>
                                </a:lnTo>
                                <a:lnTo>
                                  <a:pt x="1245" y="1401"/>
                                </a:lnTo>
                                <a:lnTo>
                                  <a:pt x="1249" y="1397"/>
                                </a:lnTo>
                                <a:lnTo>
                                  <a:pt x="1249" y="1393"/>
                                </a:lnTo>
                                <a:lnTo>
                                  <a:pt x="1252" y="1389"/>
                                </a:lnTo>
                                <a:lnTo>
                                  <a:pt x="1256" y="1393"/>
                                </a:lnTo>
                                <a:lnTo>
                                  <a:pt x="1256" y="1397"/>
                                </a:lnTo>
                                <a:lnTo>
                                  <a:pt x="1256" y="1401"/>
                                </a:lnTo>
                                <a:lnTo>
                                  <a:pt x="1259" y="1404"/>
                                </a:lnTo>
                                <a:lnTo>
                                  <a:pt x="1263" y="1412"/>
                                </a:lnTo>
                                <a:lnTo>
                                  <a:pt x="1263" y="1416"/>
                                </a:lnTo>
                                <a:lnTo>
                                  <a:pt x="1266" y="1420"/>
                                </a:lnTo>
                                <a:lnTo>
                                  <a:pt x="1270" y="1423"/>
                                </a:lnTo>
                                <a:lnTo>
                                  <a:pt x="1270" y="1427"/>
                                </a:lnTo>
                                <a:lnTo>
                                  <a:pt x="1273" y="1427"/>
                                </a:lnTo>
                                <a:lnTo>
                                  <a:pt x="1270" y="1431"/>
                                </a:lnTo>
                                <a:lnTo>
                                  <a:pt x="1266" y="1431"/>
                                </a:lnTo>
                                <a:lnTo>
                                  <a:pt x="1266" y="1435"/>
                                </a:lnTo>
                                <a:lnTo>
                                  <a:pt x="1266" y="1439"/>
                                </a:lnTo>
                                <a:lnTo>
                                  <a:pt x="1270" y="1442"/>
                                </a:lnTo>
                                <a:lnTo>
                                  <a:pt x="1277" y="1442"/>
                                </a:lnTo>
                                <a:lnTo>
                                  <a:pt x="1280" y="1446"/>
                                </a:lnTo>
                                <a:lnTo>
                                  <a:pt x="1280" y="1450"/>
                                </a:lnTo>
                                <a:lnTo>
                                  <a:pt x="1284" y="1454"/>
                                </a:lnTo>
                                <a:lnTo>
                                  <a:pt x="1280" y="1461"/>
                                </a:lnTo>
                                <a:lnTo>
                                  <a:pt x="1280" y="1465"/>
                                </a:lnTo>
                                <a:lnTo>
                                  <a:pt x="1284" y="1469"/>
                                </a:lnTo>
                                <a:lnTo>
                                  <a:pt x="1280" y="1473"/>
                                </a:lnTo>
                                <a:lnTo>
                                  <a:pt x="1277" y="1477"/>
                                </a:lnTo>
                                <a:lnTo>
                                  <a:pt x="1273" y="1473"/>
                                </a:lnTo>
                                <a:lnTo>
                                  <a:pt x="1266" y="1477"/>
                                </a:lnTo>
                                <a:lnTo>
                                  <a:pt x="1256" y="1477"/>
                                </a:lnTo>
                                <a:lnTo>
                                  <a:pt x="1252" y="1477"/>
                                </a:lnTo>
                                <a:lnTo>
                                  <a:pt x="1238" y="1477"/>
                                </a:lnTo>
                                <a:lnTo>
                                  <a:pt x="1235" y="1473"/>
                                </a:lnTo>
                                <a:lnTo>
                                  <a:pt x="1228" y="1469"/>
                                </a:lnTo>
                                <a:lnTo>
                                  <a:pt x="1221" y="1461"/>
                                </a:lnTo>
                                <a:lnTo>
                                  <a:pt x="1214" y="1458"/>
                                </a:lnTo>
                                <a:lnTo>
                                  <a:pt x="1210" y="1458"/>
                                </a:lnTo>
                                <a:lnTo>
                                  <a:pt x="1203" y="1465"/>
                                </a:lnTo>
                                <a:lnTo>
                                  <a:pt x="1196" y="1480"/>
                                </a:lnTo>
                                <a:lnTo>
                                  <a:pt x="1189" y="1484"/>
                                </a:lnTo>
                                <a:lnTo>
                                  <a:pt x="1175" y="1484"/>
                                </a:lnTo>
                                <a:lnTo>
                                  <a:pt x="1151" y="1492"/>
                                </a:lnTo>
                                <a:lnTo>
                                  <a:pt x="1147" y="1496"/>
                                </a:lnTo>
                                <a:lnTo>
                                  <a:pt x="1144" y="1511"/>
                                </a:lnTo>
                                <a:lnTo>
                                  <a:pt x="1140" y="1515"/>
                                </a:lnTo>
                                <a:lnTo>
                                  <a:pt x="1137" y="1518"/>
                                </a:lnTo>
                                <a:lnTo>
                                  <a:pt x="1133" y="1522"/>
                                </a:lnTo>
                                <a:lnTo>
                                  <a:pt x="1123" y="1515"/>
                                </a:lnTo>
                                <a:lnTo>
                                  <a:pt x="1116" y="1518"/>
                                </a:lnTo>
                                <a:lnTo>
                                  <a:pt x="1109" y="1522"/>
                                </a:lnTo>
                                <a:lnTo>
                                  <a:pt x="1109" y="1530"/>
                                </a:lnTo>
                                <a:lnTo>
                                  <a:pt x="1116" y="1537"/>
                                </a:lnTo>
                                <a:lnTo>
                                  <a:pt x="1119" y="1541"/>
                                </a:lnTo>
                                <a:lnTo>
                                  <a:pt x="1112" y="1541"/>
                                </a:lnTo>
                                <a:lnTo>
                                  <a:pt x="1105" y="1541"/>
                                </a:lnTo>
                                <a:lnTo>
                                  <a:pt x="1102" y="1545"/>
                                </a:lnTo>
                                <a:lnTo>
                                  <a:pt x="1102" y="1552"/>
                                </a:lnTo>
                                <a:lnTo>
                                  <a:pt x="1105" y="1560"/>
                                </a:lnTo>
                                <a:lnTo>
                                  <a:pt x="1109" y="1564"/>
                                </a:lnTo>
                                <a:lnTo>
                                  <a:pt x="1105" y="1568"/>
                                </a:lnTo>
                                <a:lnTo>
                                  <a:pt x="1088" y="1583"/>
                                </a:lnTo>
                                <a:lnTo>
                                  <a:pt x="1084" y="1587"/>
                                </a:lnTo>
                                <a:lnTo>
                                  <a:pt x="1081" y="1587"/>
                                </a:lnTo>
                                <a:lnTo>
                                  <a:pt x="1060" y="1590"/>
                                </a:lnTo>
                                <a:lnTo>
                                  <a:pt x="1053" y="1598"/>
                                </a:lnTo>
                                <a:lnTo>
                                  <a:pt x="1049" y="1609"/>
                                </a:lnTo>
                                <a:lnTo>
                                  <a:pt x="1049" y="1621"/>
                                </a:lnTo>
                                <a:lnTo>
                                  <a:pt x="1053" y="1625"/>
                                </a:lnTo>
                                <a:lnTo>
                                  <a:pt x="1060" y="1621"/>
                                </a:lnTo>
                                <a:lnTo>
                                  <a:pt x="1074" y="1613"/>
                                </a:lnTo>
                                <a:lnTo>
                                  <a:pt x="1077" y="1613"/>
                                </a:lnTo>
                                <a:lnTo>
                                  <a:pt x="1084" y="1621"/>
                                </a:lnTo>
                                <a:lnTo>
                                  <a:pt x="1088" y="1625"/>
                                </a:lnTo>
                                <a:lnTo>
                                  <a:pt x="1091" y="1628"/>
                                </a:lnTo>
                                <a:lnTo>
                                  <a:pt x="1102" y="1628"/>
                                </a:lnTo>
                                <a:lnTo>
                                  <a:pt x="1105" y="1636"/>
                                </a:lnTo>
                                <a:lnTo>
                                  <a:pt x="1105" y="1644"/>
                                </a:lnTo>
                                <a:lnTo>
                                  <a:pt x="1102" y="1655"/>
                                </a:lnTo>
                                <a:lnTo>
                                  <a:pt x="1091" y="1659"/>
                                </a:lnTo>
                                <a:lnTo>
                                  <a:pt x="1084" y="1659"/>
                                </a:lnTo>
                                <a:lnTo>
                                  <a:pt x="1084" y="1670"/>
                                </a:lnTo>
                                <a:lnTo>
                                  <a:pt x="1084" y="1674"/>
                                </a:lnTo>
                                <a:lnTo>
                                  <a:pt x="1084" y="1685"/>
                                </a:lnTo>
                                <a:lnTo>
                                  <a:pt x="1088" y="1693"/>
                                </a:lnTo>
                                <a:lnTo>
                                  <a:pt x="1095" y="1704"/>
                                </a:lnTo>
                                <a:lnTo>
                                  <a:pt x="1095" y="1708"/>
                                </a:lnTo>
                                <a:lnTo>
                                  <a:pt x="1098" y="1716"/>
                                </a:lnTo>
                                <a:lnTo>
                                  <a:pt x="1105" y="1731"/>
                                </a:lnTo>
                                <a:lnTo>
                                  <a:pt x="1105" y="1735"/>
                                </a:lnTo>
                                <a:lnTo>
                                  <a:pt x="1102" y="1750"/>
                                </a:lnTo>
                                <a:lnTo>
                                  <a:pt x="1098" y="1761"/>
                                </a:lnTo>
                                <a:lnTo>
                                  <a:pt x="1095" y="1769"/>
                                </a:lnTo>
                                <a:lnTo>
                                  <a:pt x="1088" y="1773"/>
                                </a:lnTo>
                                <a:lnTo>
                                  <a:pt x="1084" y="1773"/>
                                </a:lnTo>
                                <a:lnTo>
                                  <a:pt x="1067" y="1765"/>
                                </a:lnTo>
                                <a:lnTo>
                                  <a:pt x="1046" y="1769"/>
                                </a:lnTo>
                                <a:lnTo>
                                  <a:pt x="1042" y="1769"/>
                                </a:lnTo>
                                <a:lnTo>
                                  <a:pt x="1035" y="1780"/>
                                </a:lnTo>
                                <a:lnTo>
                                  <a:pt x="1032" y="1784"/>
                                </a:lnTo>
                                <a:lnTo>
                                  <a:pt x="1025" y="1795"/>
                                </a:lnTo>
                                <a:lnTo>
                                  <a:pt x="1018" y="1792"/>
                                </a:lnTo>
                                <a:lnTo>
                                  <a:pt x="1004" y="1792"/>
                                </a:lnTo>
                                <a:lnTo>
                                  <a:pt x="994" y="1792"/>
                                </a:lnTo>
                                <a:lnTo>
                                  <a:pt x="987" y="1792"/>
                                </a:lnTo>
                                <a:lnTo>
                                  <a:pt x="980" y="1799"/>
                                </a:lnTo>
                                <a:lnTo>
                                  <a:pt x="973" y="1799"/>
                                </a:lnTo>
                                <a:lnTo>
                                  <a:pt x="969" y="1799"/>
                                </a:lnTo>
                                <a:lnTo>
                                  <a:pt x="969" y="1807"/>
                                </a:lnTo>
                                <a:lnTo>
                                  <a:pt x="966" y="1807"/>
                                </a:lnTo>
                                <a:lnTo>
                                  <a:pt x="962" y="1811"/>
                                </a:lnTo>
                                <a:lnTo>
                                  <a:pt x="959" y="1818"/>
                                </a:lnTo>
                                <a:lnTo>
                                  <a:pt x="959" y="1822"/>
                                </a:lnTo>
                                <a:lnTo>
                                  <a:pt x="955" y="1822"/>
                                </a:lnTo>
                                <a:lnTo>
                                  <a:pt x="948" y="1826"/>
                                </a:lnTo>
                                <a:lnTo>
                                  <a:pt x="945" y="1826"/>
                                </a:lnTo>
                                <a:lnTo>
                                  <a:pt x="941" y="1833"/>
                                </a:lnTo>
                                <a:lnTo>
                                  <a:pt x="934" y="1845"/>
                                </a:lnTo>
                                <a:lnTo>
                                  <a:pt x="931" y="1852"/>
                                </a:lnTo>
                                <a:lnTo>
                                  <a:pt x="927" y="1864"/>
                                </a:lnTo>
                                <a:lnTo>
                                  <a:pt x="924" y="1868"/>
                                </a:lnTo>
                                <a:lnTo>
                                  <a:pt x="913" y="1868"/>
                                </a:lnTo>
                                <a:lnTo>
                                  <a:pt x="906" y="1864"/>
                                </a:lnTo>
                                <a:lnTo>
                                  <a:pt x="899" y="1864"/>
                                </a:lnTo>
                                <a:lnTo>
                                  <a:pt x="892" y="1864"/>
                                </a:lnTo>
                                <a:lnTo>
                                  <a:pt x="892" y="1868"/>
                                </a:lnTo>
                                <a:lnTo>
                                  <a:pt x="892" y="1871"/>
                                </a:lnTo>
                                <a:lnTo>
                                  <a:pt x="892" y="1879"/>
                                </a:lnTo>
                                <a:lnTo>
                                  <a:pt x="896" y="1886"/>
                                </a:lnTo>
                                <a:lnTo>
                                  <a:pt x="892" y="1894"/>
                                </a:lnTo>
                                <a:lnTo>
                                  <a:pt x="892" y="1917"/>
                                </a:lnTo>
                                <a:lnTo>
                                  <a:pt x="889" y="1917"/>
                                </a:lnTo>
                                <a:lnTo>
                                  <a:pt x="878" y="1921"/>
                                </a:lnTo>
                                <a:lnTo>
                                  <a:pt x="868" y="1921"/>
                                </a:lnTo>
                                <a:lnTo>
                                  <a:pt x="847" y="1928"/>
                                </a:lnTo>
                                <a:lnTo>
                                  <a:pt x="840" y="1932"/>
                                </a:lnTo>
                                <a:lnTo>
                                  <a:pt x="843" y="1936"/>
                                </a:lnTo>
                                <a:lnTo>
                                  <a:pt x="843" y="1966"/>
                                </a:lnTo>
                                <a:lnTo>
                                  <a:pt x="843" y="1970"/>
                                </a:lnTo>
                                <a:lnTo>
                                  <a:pt x="843" y="1978"/>
                                </a:lnTo>
                                <a:lnTo>
                                  <a:pt x="836" y="1989"/>
                                </a:lnTo>
                                <a:lnTo>
                                  <a:pt x="833" y="1993"/>
                                </a:lnTo>
                                <a:lnTo>
                                  <a:pt x="829" y="1997"/>
                                </a:lnTo>
                                <a:lnTo>
                                  <a:pt x="822" y="1993"/>
                                </a:lnTo>
                                <a:lnTo>
                                  <a:pt x="819" y="1993"/>
                                </a:lnTo>
                                <a:lnTo>
                                  <a:pt x="805" y="1989"/>
                                </a:lnTo>
                                <a:lnTo>
                                  <a:pt x="791" y="1989"/>
                                </a:lnTo>
                                <a:lnTo>
                                  <a:pt x="773" y="1989"/>
                                </a:lnTo>
                                <a:lnTo>
                                  <a:pt x="770" y="1993"/>
                                </a:lnTo>
                                <a:lnTo>
                                  <a:pt x="766" y="1997"/>
                                </a:lnTo>
                                <a:lnTo>
                                  <a:pt x="763" y="1997"/>
                                </a:lnTo>
                                <a:lnTo>
                                  <a:pt x="763" y="1993"/>
                                </a:lnTo>
                                <a:lnTo>
                                  <a:pt x="763" y="1985"/>
                                </a:lnTo>
                                <a:lnTo>
                                  <a:pt x="759" y="1981"/>
                                </a:lnTo>
                                <a:lnTo>
                                  <a:pt x="756" y="1970"/>
                                </a:lnTo>
                                <a:lnTo>
                                  <a:pt x="749" y="1970"/>
                                </a:lnTo>
                                <a:lnTo>
                                  <a:pt x="738" y="1970"/>
                                </a:lnTo>
                                <a:lnTo>
                                  <a:pt x="721" y="1970"/>
                                </a:lnTo>
                                <a:lnTo>
                                  <a:pt x="703" y="1966"/>
                                </a:lnTo>
                                <a:lnTo>
                                  <a:pt x="689" y="1962"/>
                                </a:lnTo>
                                <a:lnTo>
                                  <a:pt x="679" y="1959"/>
                                </a:lnTo>
                                <a:lnTo>
                                  <a:pt x="675" y="1955"/>
                                </a:lnTo>
                                <a:lnTo>
                                  <a:pt x="665" y="1955"/>
                                </a:lnTo>
                                <a:lnTo>
                                  <a:pt x="647" y="1955"/>
                                </a:lnTo>
                                <a:lnTo>
                                  <a:pt x="637" y="1955"/>
                                </a:lnTo>
                                <a:lnTo>
                                  <a:pt x="630" y="1951"/>
                                </a:lnTo>
                                <a:lnTo>
                                  <a:pt x="623" y="1951"/>
                                </a:lnTo>
                                <a:lnTo>
                                  <a:pt x="616" y="1947"/>
                                </a:lnTo>
                                <a:lnTo>
                                  <a:pt x="595" y="1943"/>
                                </a:lnTo>
                                <a:lnTo>
                                  <a:pt x="574" y="1940"/>
                                </a:lnTo>
                                <a:lnTo>
                                  <a:pt x="567" y="1940"/>
                                </a:lnTo>
                                <a:lnTo>
                                  <a:pt x="553" y="1940"/>
                                </a:lnTo>
                                <a:lnTo>
                                  <a:pt x="546" y="1936"/>
                                </a:lnTo>
                                <a:lnTo>
                                  <a:pt x="535" y="1928"/>
                                </a:lnTo>
                                <a:lnTo>
                                  <a:pt x="525" y="1928"/>
                                </a:lnTo>
                                <a:lnTo>
                                  <a:pt x="514" y="1932"/>
                                </a:lnTo>
                                <a:lnTo>
                                  <a:pt x="500" y="1947"/>
                                </a:lnTo>
                                <a:lnTo>
                                  <a:pt x="490" y="1966"/>
                                </a:lnTo>
                                <a:lnTo>
                                  <a:pt x="476" y="1981"/>
                                </a:lnTo>
                                <a:lnTo>
                                  <a:pt x="465" y="1997"/>
                                </a:lnTo>
                                <a:lnTo>
                                  <a:pt x="458" y="2000"/>
                                </a:lnTo>
                                <a:lnTo>
                                  <a:pt x="455" y="1997"/>
                                </a:lnTo>
                                <a:lnTo>
                                  <a:pt x="444" y="1997"/>
                                </a:lnTo>
                                <a:lnTo>
                                  <a:pt x="441" y="1997"/>
                                </a:lnTo>
                                <a:lnTo>
                                  <a:pt x="427" y="2000"/>
                                </a:lnTo>
                                <a:lnTo>
                                  <a:pt x="420" y="1997"/>
                                </a:lnTo>
                                <a:lnTo>
                                  <a:pt x="416" y="1997"/>
                                </a:lnTo>
                                <a:lnTo>
                                  <a:pt x="409" y="1993"/>
                                </a:lnTo>
                                <a:lnTo>
                                  <a:pt x="402" y="2000"/>
                                </a:lnTo>
                                <a:lnTo>
                                  <a:pt x="395" y="1997"/>
                                </a:lnTo>
                                <a:lnTo>
                                  <a:pt x="392" y="2000"/>
                                </a:lnTo>
                                <a:lnTo>
                                  <a:pt x="385" y="2004"/>
                                </a:lnTo>
                                <a:lnTo>
                                  <a:pt x="381" y="2019"/>
                                </a:lnTo>
                                <a:lnTo>
                                  <a:pt x="378" y="2019"/>
                                </a:lnTo>
                                <a:lnTo>
                                  <a:pt x="371" y="1993"/>
                                </a:lnTo>
                                <a:lnTo>
                                  <a:pt x="367" y="1993"/>
                                </a:lnTo>
                                <a:lnTo>
                                  <a:pt x="364" y="1989"/>
                                </a:lnTo>
                                <a:lnTo>
                                  <a:pt x="367" y="1981"/>
                                </a:lnTo>
                                <a:lnTo>
                                  <a:pt x="364" y="1974"/>
                                </a:lnTo>
                                <a:lnTo>
                                  <a:pt x="360" y="1966"/>
                                </a:lnTo>
                                <a:lnTo>
                                  <a:pt x="367" y="1955"/>
                                </a:lnTo>
                                <a:lnTo>
                                  <a:pt x="364" y="1947"/>
                                </a:lnTo>
                                <a:lnTo>
                                  <a:pt x="360" y="1947"/>
                                </a:lnTo>
                                <a:lnTo>
                                  <a:pt x="360" y="1943"/>
                                </a:lnTo>
                                <a:lnTo>
                                  <a:pt x="357" y="1940"/>
                                </a:lnTo>
                                <a:lnTo>
                                  <a:pt x="346" y="1932"/>
                                </a:lnTo>
                                <a:lnTo>
                                  <a:pt x="332" y="1932"/>
                                </a:lnTo>
                                <a:lnTo>
                                  <a:pt x="332" y="1928"/>
                                </a:lnTo>
                                <a:lnTo>
                                  <a:pt x="329" y="1913"/>
                                </a:lnTo>
                                <a:lnTo>
                                  <a:pt x="325" y="1905"/>
                                </a:lnTo>
                                <a:lnTo>
                                  <a:pt x="325" y="1902"/>
                                </a:lnTo>
                                <a:lnTo>
                                  <a:pt x="325" y="1894"/>
                                </a:lnTo>
                                <a:lnTo>
                                  <a:pt x="318" y="1890"/>
                                </a:lnTo>
                                <a:lnTo>
                                  <a:pt x="304" y="1890"/>
                                </a:lnTo>
                                <a:lnTo>
                                  <a:pt x="297" y="1890"/>
                                </a:lnTo>
                                <a:lnTo>
                                  <a:pt x="290" y="1890"/>
                                </a:lnTo>
                                <a:lnTo>
                                  <a:pt x="276" y="1886"/>
                                </a:lnTo>
                                <a:lnTo>
                                  <a:pt x="269" y="1883"/>
                                </a:lnTo>
                                <a:lnTo>
                                  <a:pt x="266" y="1879"/>
                                </a:lnTo>
                                <a:lnTo>
                                  <a:pt x="259" y="1879"/>
                                </a:lnTo>
                                <a:lnTo>
                                  <a:pt x="248" y="1879"/>
                                </a:lnTo>
                                <a:lnTo>
                                  <a:pt x="234" y="1875"/>
                                </a:lnTo>
                                <a:lnTo>
                                  <a:pt x="220" y="1875"/>
                                </a:lnTo>
                                <a:lnTo>
                                  <a:pt x="203" y="1879"/>
                                </a:lnTo>
                                <a:lnTo>
                                  <a:pt x="199" y="1883"/>
                                </a:lnTo>
                                <a:lnTo>
                                  <a:pt x="192" y="1909"/>
                                </a:lnTo>
                                <a:lnTo>
                                  <a:pt x="196" y="1913"/>
                                </a:lnTo>
                                <a:lnTo>
                                  <a:pt x="199" y="1921"/>
                                </a:lnTo>
                                <a:lnTo>
                                  <a:pt x="199" y="1932"/>
                                </a:lnTo>
                                <a:lnTo>
                                  <a:pt x="196" y="1947"/>
                                </a:lnTo>
                                <a:lnTo>
                                  <a:pt x="189" y="1951"/>
                                </a:lnTo>
                                <a:lnTo>
                                  <a:pt x="182" y="1943"/>
                                </a:lnTo>
                                <a:lnTo>
                                  <a:pt x="178" y="1947"/>
                                </a:lnTo>
                                <a:lnTo>
                                  <a:pt x="171" y="1951"/>
                                </a:lnTo>
                                <a:lnTo>
                                  <a:pt x="171" y="1962"/>
                                </a:lnTo>
                                <a:lnTo>
                                  <a:pt x="164" y="1966"/>
                                </a:lnTo>
                                <a:lnTo>
                                  <a:pt x="161" y="1974"/>
                                </a:lnTo>
                                <a:lnTo>
                                  <a:pt x="154" y="1974"/>
                                </a:lnTo>
                                <a:lnTo>
                                  <a:pt x="150" y="1978"/>
                                </a:lnTo>
                                <a:lnTo>
                                  <a:pt x="150" y="1985"/>
                                </a:lnTo>
                                <a:lnTo>
                                  <a:pt x="150" y="1993"/>
                                </a:lnTo>
                                <a:lnTo>
                                  <a:pt x="150" y="2004"/>
                                </a:lnTo>
                                <a:lnTo>
                                  <a:pt x="143" y="2004"/>
                                </a:lnTo>
                                <a:lnTo>
                                  <a:pt x="143" y="2016"/>
                                </a:lnTo>
                                <a:lnTo>
                                  <a:pt x="143" y="2023"/>
                                </a:lnTo>
                                <a:lnTo>
                                  <a:pt x="147" y="2027"/>
                                </a:lnTo>
                                <a:lnTo>
                                  <a:pt x="147" y="2031"/>
                                </a:lnTo>
                                <a:lnTo>
                                  <a:pt x="143" y="2035"/>
                                </a:lnTo>
                                <a:lnTo>
                                  <a:pt x="136" y="2035"/>
                                </a:lnTo>
                                <a:lnTo>
                                  <a:pt x="129" y="2038"/>
                                </a:lnTo>
                                <a:lnTo>
                                  <a:pt x="126" y="2057"/>
                                </a:lnTo>
                                <a:lnTo>
                                  <a:pt x="122" y="2061"/>
                                </a:lnTo>
                                <a:lnTo>
                                  <a:pt x="119" y="2069"/>
                                </a:lnTo>
                                <a:lnTo>
                                  <a:pt x="112" y="2084"/>
                                </a:lnTo>
                                <a:lnTo>
                                  <a:pt x="108" y="2088"/>
                                </a:lnTo>
                                <a:lnTo>
                                  <a:pt x="101" y="2088"/>
                                </a:lnTo>
                                <a:lnTo>
                                  <a:pt x="94" y="2080"/>
                                </a:lnTo>
                                <a:lnTo>
                                  <a:pt x="94" y="2065"/>
                                </a:lnTo>
                                <a:lnTo>
                                  <a:pt x="91" y="2050"/>
                                </a:lnTo>
                                <a:lnTo>
                                  <a:pt x="91" y="2046"/>
                                </a:lnTo>
                                <a:lnTo>
                                  <a:pt x="91" y="2042"/>
                                </a:lnTo>
                                <a:lnTo>
                                  <a:pt x="87" y="2042"/>
                                </a:lnTo>
                                <a:lnTo>
                                  <a:pt x="80" y="2038"/>
                                </a:lnTo>
                                <a:lnTo>
                                  <a:pt x="77" y="2038"/>
                                </a:lnTo>
                                <a:lnTo>
                                  <a:pt x="66" y="2035"/>
                                </a:lnTo>
                                <a:lnTo>
                                  <a:pt x="59" y="2031"/>
                                </a:lnTo>
                                <a:lnTo>
                                  <a:pt x="56" y="2027"/>
                                </a:lnTo>
                                <a:lnTo>
                                  <a:pt x="59" y="2019"/>
                                </a:lnTo>
                                <a:lnTo>
                                  <a:pt x="59" y="2016"/>
                                </a:lnTo>
                                <a:lnTo>
                                  <a:pt x="59" y="2012"/>
                                </a:lnTo>
                                <a:lnTo>
                                  <a:pt x="59" y="1997"/>
                                </a:lnTo>
                                <a:lnTo>
                                  <a:pt x="59" y="1993"/>
                                </a:lnTo>
                                <a:lnTo>
                                  <a:pt x="59" y="1989"/>
                                </a:lnTo>
                                <a:lnTo>
                                  <a:pt x="63" y="1978"/>
                                </a:lnTo>
                                <a:lnTo>
                                  <a:pt x="66" y="1974"/>
                                </a:lnTo>
                                <a:lnTo>
                                  <a:pt x="66" y="1962"/>
                                </a:lnTo>
                                <a:lnTo>
                                  <a:pt x="66" y="1951"/>
                                </a:lnTo>
                                <a:lnTo>
                                  <a:pt x="63" y="1943"/>
                                </a:lnTo>
                                <a:lnTo>
                                  <a:pt x="59" y="1936"/>
                                </a:lnTo>
                                <a:lnTo>
                                  <a:pt x="56" y="1924"/>
                                </a:lnTo>
                                <a:lnTo>
                                  <a:pt x="52" y="1921"/>
                                </a:lnTo>
                                <a:lnTo>
                                  <a:pt x="49" y="1921"/>
                                </a:lnTo>
                                <a:lnTo>
                                  <a:pt x="45" y="1917"/>
                                </a:lnTo>
                                <a:lnTo>
                                  <a:pt x="42" y="1913"/>
                                </a:lnTo>
                                <a:lnTo>
                                  <a:pt x="38" y="1913"/>
                                </a:lnTo>
                                <a:lnTo>
                                  <a:pt x="35" y="1913"/>
                                </a:lnTo>
                                <a:lnTo>
                                  <a:pt x="31" y="1905"/>
                                </a:lnTo>
                                <a:lnTo>
                                  <a:pt x="28" y="1898"/>
                                </a:lnTo>
                                <a:lnTo>
                                  <a:pt x="24" y="1894"/>
                                </a:lnTo>
                                <a:lnTo>
                                  <a:pt x="17" y="1886"/>
                                </a:lnTo>
                                <a:lnTo>
                                  <a:pt x="14" y="1883"/>
                                </a:lnTo>
                                <a:lnTo>
                                  <a:pt x="7" y="1875"/>
                                </a:lnTo>
                                <a:lnTo>
                                  <a:pt x="3" y="1871"/>
                                </a:lnTo>
                                <a:lnTo>
                                  <a:pt x="0" y="1868"/>
                                </a:lnTo>
                                <a:lnTo>
                                  <a:pt x="3" y="1864"/>
                                </a:lnTo>
                                <a:lnTo>
                                  <a:pt x="3" y="1849"/>
                                </a:lnTo>
                                <a:lnTo>
                                  <a:pt x="7" y="1837"/>
                                </a:lnTo>
                                <a:lnTo>
                                  <a:pt x="10" y="1833"/>
                                </a:lnTo>
                                <a:lnTo>
                                  <a:pt x="10" y="1830"/>
                                </a:lnTo>
                                <a:lnTo>
                                  <a:pt x="14" y="1822"/>
                                </a:lnTo>
                                <a:lnTo>
                                  <a:pt x="17" y="1818"/>
                                </a:lnTo>
                                <a:lnTo>
                                  <a:pt x="24" y="1818"/>
                                </a:lnTo>
                                <a:lnTo>
                                  <a:pt x="24" y="1811"/>
                                </a:lnTo>
                                <a:lnTo>
                                  <a:pt x="24" y="1807"/>
                                </a:lnTo>
                                <a:lnTo>
                                  <a:pt x="24" y="1799"/>
                                </a:lnTo>
                                <a:lnTo>
                                  <a:pt x="21" y="1799"/>
                                </a:lnTo>
                                <a:lnTo>
                                  <a:pt x="24" y="1795"/>
                                </a:lnTo>
                                <a:lnTo>
                                  <a:pt x="28" y="1795"/>
                                </a:lnTo>
                                <a:lnTo>
                                  <a:pt x="31" y="1792"/>
                                </a:lnTo>
                                <a:lnTo>
                                  <a:pt x="31" y="1788"/>
                                </a:lnTo>
                                <a:lnTo>
                                  <a:pt x="31" y="1780"/>
                                </a:lnTo>
                                <a:lnTo>
                                  <a:pt x="31" y="1776"/>
                                </a:lnTo>
                                <a:lnTo>
                                  <a:pt x="35" y="1769"/>
                                </a:lnTo>
                                <a:lnTo>
                                  <a:pt x="38" y="1765"/>
                                </a:lnTo>
                                <a:lnTo>
                                  <a:pt x="38" y="1754"/>
                                </a:lnTo>
                                <a:lnTo>
                                  <a:pt x="38" y="1746"/>
                                </a:lnTo>
                                <a:lnTo>
                                  <a:pt x="42" y="1735"/>
                                </a:lnTo>
                                <a:lnTo>
                                  <a:pt x="45" y="1731"/>
                                </a:lnTo>
                                <a:lnTo>
                                  <a:pt x="45" y="1727"/>
                                </a:lnTo>
                                <a:lnTo>
                                  <a:pt x="45" y="1723"/>
                                </a:lnTo>
                                <a:lnTo>
                                  <a:pt x="49" y="1719"/>
                                </a:lnTo>
                                <a:lnTo>
                                  <a:pt x="56" y="1716"/>
                                </a:lnTo>
                                <a:lnTo>
                                  <a:pt x="59" y="1708"/>
                                </a:lnTo>
                                <a:lnTo>
                                  <a:pt x="63" y="1708"/>
                                </a:lnTo>
                                <a:lnTo>
                                  <a:pt x="63" y="1700"/>
                                </a:lnTo>
                                <a:lnTo>
                                  <a:pt x="66" y="1693"/>
                                </a:lnTo>
                                <a:lnTo>
                                  <a:pt x="63" y="1685"/>
                                </a:lnTo>
                                <a:lnTo>
                                  <a:pt x="63" y="1670"/>
                                </a:lnTo>
                                <a:lnTo>
                                  <a:pt x="63" y="1659"/>
                                </a:lnTo>
                                <a:lnTo>
                                  <a:pt x="63" y="1647"/>
                                </a:lnTo>
                                <a:lnTo>
                                  <a:pt x="66" y="1644"/>
                                </a:lnTo>
                                <a:lnTo>
                                  <a:pt x="70" y="1644"/>
                                </a:lnTo>
                                <a:lnTo>
                                  <a:pt x="80" y="1640"/>
                                </a:lnTo>
                                <a:lnTo>
                                  <a:pt x="84" y="1632"/>
                                </a:lnTo>
                                <a:lnTo>
                                  <a:pt x="87" y="1628"/>
                                </a:lnTo>
                                <a:lnTo>
                                  <a:pt x="91" y="1621"/>
                                </a:lnTo>
                                <a:lnTo>
                                  <a:pt x="94" y="1613"/>
                                </a:lnTo>
                                <a:lnTo>
                                  <a:pt x="98" y="1609"/>
                                </a:lnTo>
                                <a:lnTo>
                                  <a:pt x="101" y="1606"/>
                                </a:lnTo>
                                <a:lnTo>
                                  <a:pt x="105" y="1602"/>
                                </a:lnTo>
                                <a:lnTo>
                                  <a:pt x="108" y="1598"/>
                                </a:lnTo>
                                <a:lnTo>
                                  <a:pt x="115" y="1594"/>
                                </a:lnTo>
                                <a:lnTo>
                                  <a:pt x="119" y="1590"/>
                                </a:lnTo>
                                <a:lnTo>
                                  <a:pt x="122" y="1590"/>
                                </a:lnTo>
                                <a:lnTo>
                                  <a:pt x="126" y="1587"/>
                                </a:lnTo>
                                <a:lnTo>
                                  <a:pt x="129" y="1579"/>
                                </a:lnTo>
                                <a:lnTo>
                                  <a:pt x="129" y="1571"/>
                                </a:lnTo>
                                <a:lnTo>
                                  <a:pt x="133" y="1564"/>
                                </a:lnTo>
                                <a:lnTo>
                                  <a:pt x="140" y="1556"/>
                                </a:lnTo>
                                <a:lnTo>
                                  <a:pt x="143" y="1552"/>
                                </a:lnTo>
                                <a:lnTo>
                                  <a:pt x="143" y="1545"/>
                                </a:lnTo>
                                <a:lnTo>
                                  <a:pt x="140" y="1537"/>
                                </a:lnTo>
                                <a:lnTo>
                                  <a:pt x="140" y="1526"/>
                                </a:lnTo>
                                <a:lnTo>
                                  <a:pt x="143" y="1515"/>
                                </a:lnTo>
                                <a:lnTo>
                                  <a:pt x="147" y="1507"/>
                                </a:lnTo>
                                <a:lnTo>
                                  <a:pt x="147" y="1499"/>
                                </a:lnTo>
                                <a:lnTo>
                                  <a:pt x="147" y="1496"/>
                                </a:lnTo>
                                <a:lnTo>
                                  <a:pt x="150" y="1488"/>
                                </a:lnTo>
                                <a:lnTo>
                                  <a:pt x="150" y="1480"/>
                                </a:lnTo>
                                <a:lnTo>
                                  <a:pt x="150" y="1465"/>
                                </a:lnTo>
                                <a:lnTo>
                                  <a:pt x="150" y="1458"/>
                                </a:lnTo>
                                <a:lnTo>
                                  <a:pt x="154" y="1450"/>
                                </a:lnTo>
                                <a:lnTo>
                                  <a:pt x="154" y="1446"/>
                                </a:lnTo>
                                <a:lnTo>
                                  <a:pt x="154" y="1442"/>
                                </a:lnTo>
                                <a:lnTo>
                                  <a:pt x="154" y="1431"/>
                                </a:lnTo>
                                <a:lnTo>
                                  <a:pt x="154" y="1423"/>
                                </a:lnTo>
                                <a:lnTo>
                                  <a:pt x="147" y="1416"/>
                                </a:lnTo>
                                <a:lnTo>
                                  <a:pt x="147" y="1408"/>
                                </a:lnTo>
                                <a:lnTo>
                                  <a:pt x="150" y="1404"/>
                                </a:lnTo>
                                <a:lnTo>
                                  <a:pt x="154" y="1404"/>
                                </a:lnTo>
                                <a:lnTo>
                                  <a:pt x="157" y="1404"/>
                                </a:lnTo>
                                <a:lnTo>
                                  <a:pt x="161" y="1397"/>
                                </a:lnTo>
                                <a:lnTo>
                                  <a:pt x="161" y="1393"/>
                                </a:lnTo>
                                <a:lnTo>
                                  <a:pt x="157" y="1389"/>
                                </a:lnTo>
                                <a:lnTo>
                                  <a:pt x="157" y="1382"/>
                                </a:lnTo>
                                <a:lnTo>
                                  <a:pt x="157" y="1374"/>
                                </a:lnTo>
                                <a:lnTo>
                                  <a:pt x="157" y="1359"/>
                                </a:lnTo>
                                <a:lnTo>
                                  <a:pt x="157" y="1355"/>
                                </a:lnTo>
                                <a:lnTo>
                                  <a:pt x="164" y="1340"/>
                                </a:lnTo>
                                <a:lnTo>
                                  <a:pt x="171" y="1336"/>
                                </a:lnTo>
                                <a:lnTo>
                                  <a:pt x="175" y="1332"/>
                                </a:lnTo>
                                <a:lnTo>
                                  <a:pt x="182" y="1325"/>
                                </a:lnTo>
                                <a:lnTo>
                                  <a:pt x="185" y="1317"/>
                                </a:lnTo>
                                <a:lnTo>
                                  <a:pt x="185" y="1310"/>
                                </a:lnTo>
                                <a:lnTo>
                                  <a:pt x="192" y="1310"/>
                                </a:lnTo>
                                <a:lnTo>
                                  <a:pt x="192" y="1306"/>
                                </a:lnTo>
                                <a:lnTo>
                                  <a:pt x="196" y="1298"/>
                                </a:lnTo>
                                <a:lnTo>
                                  <a:pt x="199" y="1294"/>
                                </a:lnTo>
                                <a:lnTo>
                                  <a:pt x="203" y="1291"/>
                                </a:lnTo>
                                <a:lnTo>
                                  <a:pt x="213" y="1287"/>
                                </a:lnTo>
                                <a:lnTo>
                                  <a:pt x="220" y="1279"/>
                                </a:lnTo>
                                <a:lnTo>
                                  <a:pt x="227" y="1275"/>
                                </a:lnTo>
                                <a:lnTo>
                                  <a:pt x="234" y="1275"/>
                                </a:lnTo>
                                <a:lnTo>
                                  <a:pt x="241" y="1275"/>
                                </a:lnTo>
                                <a:lnTo>
                                  <a:pt x="245" y="1272"/>
                                </a:lnTo>
                                <a:lnTo>
                                  <a:pt x="248" y="1272"/>
                                </a:lnTo>
                                <a:lnTo>
                                  <a:pt x="255" y="1268"/>
                                </a:lnTo>
                                <a:lnTo>
                                  <a:pt x="259" y="1268"/>
                                </a:lnTo>
                                <a:lnTo>
                                  <a:pt x="266" y="1260"/>
                                </a:lnTo>
                                <a:lnTo>
                                  <a:pt x="269" y="1249"/>
                                </a:lnTo>
                                <a:lnTo>
                                  <a:pt x="273" y="1245"/>
                                </a:lnTo>
                                <a:lnTo>
                                  <a:pt x="276" y="1237"/>
                                </a:lnTo>
                                <a:lnTo>
                                  <a:pt x="276" y="1234"/>
                                </a:lnTo>
                                <a:lnTo>
                                  <a:pt x="283" y="1222"/>
                                </a:lnTo>
                                <a:lnTo>
                                  <a:pt x="283" y="1218"/>
                                </a:lnTo>
                                <a:lnTo>
                                  <a:pt x="283" y="1207"/>
                                </a:lnTo>
                                <a:lnTo>
                                  <a:pt x="287" y="1203"/>
                                </a:lnTo>
                                <a:lnTo>
                                  <a:pt x="290" y="1203"/>
                                </a:lnTo>
                                <a:lnTo>
                                  <a:pt x="294" y="1203"/>
                                </a:lnTo>
                                <a:lnTo>
                                  <a:pt x="297" y="1196"/>
                                </a:lnTo>
                                <a:lnTo>
                                  <a:pt x="297" y="1192"/>
                                </a:lnTo>
                                <a:lnTo>
                                  <a:pt x="301" y="1192"/>
                                </a:lnTo>
                                <a:lnTo>
                                  <a:pt x="304" y="1184"/>
                                </a:lnTo>
                                <a:lnTo>
                                  <a:pt x="304" y="1180"/>
                                </a:lnTo>
                                <a:lnTo>
                                  <a:pt x="304" y="1177"/>
                                </a:lnTo>
                                <a:lnTo>
                                  <a:pt x="304" y="1173"/>
                                </a:lnTo>
                                <a:lnTo>
                                  <a:pt x="311" y="1173"/>
                                </a:lnTo>
                                <a:lnTo>
                                  <a:pt x="315" y="1169"/>
                                </a:lnTo>
                                <a:lnTo>
                                  <a:pt x="318" y="1165"/>
                                </a:lnTo>
                                <a:lnTo>
                                  <a:pt x="322" y="1161"/>
                                </a:lnTo>
                                <a:lnTo>
                                  <a:pt x="329" y="1158"/>
                                </a:lnTo>
                                <a:lnTo>
                                  <a:pt x="336" y="1154"/>
                                </a:lnTo>
                                <a:lnTo>
                                  <a:pt x="336" y="1146"/>
                                </a:lnTo>
                                <a:lnTo>
                                  <a:pt x="336" y="1139"/>
                                </a:lnTo>
                                <a:lnTo>
                                  <a:pt x="325" y="1135"/>
                                </a:lnTo>
                                <a:lnTo>
                                  <a:pt x="322" y="1135"/>
                                </a:lnTo>
                                <a:lnTo>
                                  <a:pt x="325" y="1127"/>
                                </a:lnTo>
                                <a:lnTo>
                                  <a:pt x="325" y="1120"/>
                                </a:lnTo>
                                <a:lnTo>
                                  <a:pt x="325" y="1116"/>
                                </a:lnTo>
                                <a:lnTo>
                                  <a:pt x="329" y="1116"/>
                                </a:lnTo>
                                <a:lnTo>
                                  <a:pt x="329" y="1108"/>
                                </a:lnTo>
                                <a:lnTo>
                                  <a:pt x="329" y="1105"/>
                                </a:lnTo>
                                <a:lnTo>
                                  <a:pt x="332" y="1097"/>
                                </a:lnTo>
                                <a:lnTo>
                                  <a:pt x="332" y="1089"/>
                                </a:lnTo>
                                <a:lnTo>
                                  <a:pt x="332" y="1082"/>
                                </a:lnTo>
                                <a:lnTo>
                                  <a:pt x="336" y="1074"/>
                                </a:lnTo>
                                <a:lnTo>
                                  <a:pt x="336" y="1070"/>
                                </a:lnTo>
                                <a:lnTo>
                                  <a:pt x="336" y="1067"/>
                                </a:lnTo>
                                <a:lnTo>
                                  <a:pt x="336" y="1063"/>
                                </a:lnTo>
                                <a:lnTo>
                                  <a:pt x="336" y="1055"/>
                                </a:lnTo>
                                <a:lnTo>
                                  <a:pt x="336" y="1051"/>
                                </a:lnTo>
                                <a:lnTo>
                                  <a:pt x="332" y="1048"/>
                                </a:lnTo>
                                <a:lnTo>
                                  <a:pt x="329" y="1036"/>
                                </a:lnTo>
                                <a:lnTo>
                                  <a:pt x="325" y="1029"/>
                                </a:lnTo>
                                <a:lnTo>
                                  <a:pt x="329" y="1021"/>
                                </a:lnTo>
                                <a:lnTo>
                                  <a:pt x="325" y="1013"/>
                                </a:lnTo>
                                <a:lnTo>
                                  <a:pt x="325" y="1006"/>
                                </a:lnTo>
                                <a:lnTo>
                                  <a:pt x="318" y="998"/>
                                </a:lnTo>
                                <a:lnTo>
                                  <a:pt x="318" y="994"/>
                                </a:lnTo>
                                <a:lnTo>
                                  <a:pt x="318" y="991"/>
                                </a:lnTo>
                                <a:lnTo>
                                  <a:pt x="318" y="987"/>
                                </a:lnTo>
                                <a:lnTo>
                                  <a:pt x="322" y="983"/>
                                </a:lnTo>
                                <a:lnTo>
                                  <a:pt x="329" y="979"/>
                                </a:lnTo>
                                <a:lnTo>
                                  <a:pt x="332" y="972"/>
                                </a:lnTo>
                                <a:lnTo>
                                  <a:pt x="336" y="968"/>
                                </a:lnTo>
                                <a:lnTo>
                                  <a:pt x="343" y="960"/>
                                </a:lnTo>
                                <a:lnTo>
                                  <a:pt x="346" y="957"/>
                                </a:lnTo>
                                <a:lnTo>
                                  <a:pt x="350" y="953"/>
                                </a:lnTo>
                                <a:lnTo>
                                  <a:pt x="353" y="949"/>
                                </a:lnTo>
                                <a:lnTo>
                                  <a:pt x="357" y="949"/>
                                </a:lnTo>
                                <a:lnTo>
                                  <a:pt x="367" y="945"/>
                                </a:lnTo>
                                <a:lnTo>
                                  <a:pt x="374" y="938"/>
                                </a:lnTo>
                                <a:lnTo>
                                  <a:pt x="378" y="934"/>
                                </a:lnTo>
                                <a:lnTo>
                                  <a:pt x="381" y="919"/>
                                </a:lnTo>
                                <a:lnTo>
                                  <a:pt x="385" y="911"/>
                                </a:lnTo>
                                <a:lnTo>
                                  <a:pt x="388" y="911"/>
                                </a:lnTo>
                                <a:lnTo>
                                  <a:pt x="395" y="907"/>
                                </a:lnTo>
                                <a:lnTo>
                                  <a:pt x="399" y="900"/>
                                </a:lnTo>
                                <a:lnTo>
                                  <a:pt x="399" y="892"/>
                                </a:lnTo>
                                <a:lnTo>
                                  <a:pt x="402" y="892"/>
                                </a:lnTo>
                                <a:lnTo>
                                  <a:pt x="406" y="884"/>
                                </a:lnTo>
                                <a:lnTo>
                                  <a:pt x="406" y="881"/>
                                </a:lnTo>
                                <a:lnTo>
                                  <a:pt x="406" y="873"/>
                                </a:lnTo>
                                <a:lnTo>
                                  <a:pt x="399" y="873"/>
                                </a:lnTo>
                                <a:lnTo>
                                  <a:pt x="392" y="869"/>
                                </a:lnTo>
                                <a:lnTo>
                                  <a:pt x="388" y="865"/>
                                </a:lnTo>
                                <a:lnTo>
                                  <a:pt x="388" y="862"/>
                                </a:lnTo>
                                <a:lnTo>
                                  <a:pt x="392" y="854"/>
                                </a:lnTo>
                                <a:lnTo>
                                  <a:pt x="392" y="846"/>
                                </a:lnTo>
                                <a:lnTo>
                                  <a:pt x="395" y="839"/>
                                </a:lnTo>
                                <a:lnTo>
                                  <a:pt x="402" y="839"/>
                                </a:lnTo>
                                <a:lnTo>
                                  <a:pt x="406" y="839"/>
                                </a:lnTo>
                                <a:lnTo>
                                  <a:pt x="413" y="835"/>
                                </a:lnTo>
                                <a:lnTo>
                                  <a:pt x="416" y="831"/>
                                </a:lnTo>
                                <a:lnTo>
                                  <a:pt x="420" y="824"/>
                                </a:lnTo>
                                <a:lnTo>
                                  <a:pt x="420" y="816"/>
                                </a:lnTo>
                                <a:lnTo>
                                  <a:pt x="420" y="808"/>
                                </a:lnTo>
                                <a:lnTo>
                                  <a:pt x="427" y="805"/>
                                </a:lnTo>
                                <a:lnTo>
                                  <a:pt x="430" y="801"/>
                                </a:lnTo>
                                <a:lnTo>
                                  <a:pt x="430" y="797"/>
                                </a:lnTo>
                                <a:lnTo>
                                  <a:pt x="430" y="789"/>
                                </a:lnTo>
                                <a:lnTo>
                                  <a:pt x="430" y="778"/>
                                </a:lnTo>
                                <a:lnTo>
                                  <a:pt x="430" y="774"/>
                                </a:lnTo>
                                <a:lnTo>
                                  <a:pt x="427" y="767"/>
                                </a:lnTo>
                                <a:lnTo>
                                  <a:pt x="427" y="763"/>
                                </a:lnTo>
                                <a:lnTo>
                                  <a:pt x="423" y="759"/>
                                </a:lnTo>
                                <a:lnTo>
                                  <a:pt x="423" y="755"/>
                                </a:lnTo>
                                <a:lnTo>
                                  <a:pt x="420" y="748"/>
                                </a:lnTo>
                                <a:lnTo>
                                  <a:pt x="416" y="736"/>
                                </a:lnTo>
                                <a:lnTo>
                                  <a:pt x="409" y="733"/>
                                </a:lnTo>
                                <a:lnTo>
                                  <a:pt x="399" y="729"/>
                                </a:lnTo>
                                <a:lnTo>
                                  <a:pt x="395" y="725"/>
                                </a:lnTo>
                                <a:lnTo>
                                  <a:pt x="392" y="725"/>
                                </a:lnTo>
                                <a:lnTo>
                                  <a:pt x="392" y="717"/>
                                </a:lnTo>
                                <a:lnTo>
                                  <a:pt x="395" y="714"/>
                                </a:lnTo>
                                <a:lnTo>
                                  <a:pt x="395" y="710"/>
                                </a:lnTo>
                                <a:lnTo>
                                  <a:pt x="395" y="706"/>
                                </a:lnTo>
                                <a:lnTo>
                                  <a:pt x="392" y="691"/>
                                </a:lnTo>
                                <a:lnTo>
                                  <a:pt x="392" y="687"/>
                                </a:lnTo>
                                <a:lnTo>
                                  <a:pt x="392" y="683"/>
                                </a:lnTo>
                                <a:lnTo>
                                  <a:pt x="392" y="679"/>
                                </a:lnTo>
                                <a:lnTo>
                                  <a:pt x="395" y="676"/>
                                </a:lnTo>
                                <a:lnTo>
                                  <a:pt x="395" y="672"/>
                                </a:lnTo>
                                <a:lnTo>
                                  <a:pt x="395" y="668"/>
                                </a:lnTo>
                                <a:lnTo>
                                  <a:pt x="402" y="668"/>
                                </a:lnTo>
                                <a:lnTo>
                                  <a:pt x="406" y="657"/>
                                </a:lnTo>
                                <a:lnTo>
                                  <a:pt x="409" y="653"/>
                                </a:lnTo>
                                <a:lnTo>
                                  <a:pt x="409" y="641"/>
                                </a:lnTo>
                                <a:lnTo>
                                  <a:pt x="406" y="638"/>
                                </a:lnTo>
                                <a:lnTo>
                                  <a:pt x="399" y="634"/>
                                </a:lnTo>
                                <a:lnTo>
                                  <a:pt x="392" y="630"/>
                                </a:lnTo>
                                <a:lnTo>
                                  <a:pt x="388" y="622"/>
                                </a:lnTo>
                                <a:lnTo>
                                  <a:pt x="388" y="619"/>
                                </a:lnTo>
                                <a:lnTo>
                                  <a:pt x="385" y="611"/>
                                </a:lnTo>
                                <a:lnTo>
                                  <a:pt x="388" y="603"/>
                                </a:lnTo>
                                <a:lnTo>
                                  <a:pt x="388" y="600"/>
                                </a:lnTo>
                                <a:lnTo>
                                  <a:pt x="392" y="600"/>
                                </a:lnTo>
                                <a:lnTo>
                                  <a:pt x="402" y="600"/>
                                </a:lnTo>
                                <a:lnTo>
                                  <a:pt x="406" y="600"/>
                                </a:lnTo>
                                <a:lnTo>
                                  <a:pt x="416" y="596"/>
                                </a:lnTo>
                                <a:lnTo>
                                  <a:pt x="423" y="592"/>
                                </a:lnTo>
                                <a:lnTo>
                                  <a:pt x="427" y="588"/>
                                </a:lnTo>
                                <a:lnTo>
                                  <a:pt x="430" y="581"/>
                                </a:lnTo>
                                <a:lnTo>
                                  <a:pt x="430" y="577"/>
                                </a:lnTo>
                                <a:lnTo>
                                  <a:pt x="430" y="573"/>
                                </a:lnTo>
                                <a:lnTo>
                                  <a:pt x="430" y="569"/>
                                </a:lnTo>
                                <a:lnTo>
                                  <a:pt x="427" y="562"/>
                                </a:lnTo>
                                <a:lnTo>
                                  <a:pt x="427" y="558"/>
                                </a:lnTo>
                                <a:lnTo>
                                  <a:pt x="423" y="550"/>
                                </a:lnTo>
                                <a:lnTo>
                                  <a:pt x="423" y="535"/>
                                </a:lnTo>
                                <a:lnTo>
                                  <a:pt x="423" y="531"/>
                                </a:lnTo>
                                <a:lnTo>
                                  <a:pt x="423" y="528"/>
                                </a:lnTo>
                                <a:lnTo>
                                  <a:pt x="423" y="516"/>
                                </a:lnTo>
                                <a:lnTo>
                                  <a:pt x="423" y="509"/>
                                </a:lnTo>
                                <a:lnTo>
                                  <a:pt x="423" y="497"/>
                                </a:lnTo>
                                <a:lnTo>
                                  <a:pt x="420" y="493"/>
                                </a:lnTo>
                                <a:lnTo>
                                  <a:pt x="420" y="490"/>
                                </a:lnTo>
                                <a:lnTo>
                                  <a:pt x="416" y="478"/>
                                </a:lnTo>
                                <a:lnTo>
                                  <a:pt x="413" y="471"/>
                                </a:lnTo>
                                <a:lnTo>
                                  <a:pt x="409" y="463"/>
                                </a:lnTo>
                                <a:lnTo>
                                  <a:pt x="409" y="455"/>
                                </a:lnTo>
                                <a:lnTo>
                                  <a:pt x="409" y="452"/>
                                </a:lnTo>
                                <a:lnTo>
                                  <a:pt x="409" y="448"/>
                                </a:lnTo>
                                <a:lnTo>
                                  <a:pt x="409" y="444"/>
                                </a:lnTo>
                                <a:lnTo>
                                  <a:pt x="409" y="440"/>
                                </a:lnTo>
                                <a:lnTo>
                                  <a:pt x="409" y="433"/>
                                </a:lnTo>
                                <a:lnTo>
                                  <a:pt x="413" y="421"/>
                                </a:lnTo>
                                <a:lnTo>
                                  <a:pt x="416" y="410"/>
                                </a:lnTo>
                                <a:lnTo>
                                  <a:pt x="420" y="406"/>
                                </a:lnTo>
                                <a:lnTo>
                                  <a:pt x="423" y="402"/>
                                </a:lnTo>
                                <a:lnTo>
                                  <a:pt x="423" y="395"/>
                                </a:lnTo>
                                <a:lnTo>
                                  <a:pt x="423" y="391"/>
                                </a:lnTo>
                                <a:lnTo>
                                  <a:pt x="427" y="391"/>
                                </a:lnTo>
                                <a:lnTo>
                                  <a:pt x="430" y="391"/>
                                </a:lnTo>
                                <a:lnTo>
                                  <a:pt x="434" y="387"/>
                                </a:lnTo>
                                <a:lnTo>
                                  <a:pt x="441" y="387"/>
                                </a:lnTo>
                                <a:lnTo>
                                  <a:pt x="448" y="383"/>
                                </a:lnTo>
                                <a:lnTo>
                                  <a:pt x="451" y="380"/>
                                </a:lnTo>
                                <a:lnTo>
                                  <a:pt x="458" y="376"/>
                                </a:lnTo>
                                <a:lnTo>
                                  <a:pt x="462" y="372"/>
                                </a:lnTo>
                                <a:lnTo>
                                  <a:pt x="465" y="372"/>
                                </a:lnTo>
                                <a:lnTo>
                                  <a:pt x="476" y="368"/>
                                </a:lnTo>
                                <a:lnTo>
                                  <a:pt x="479" y="368"/>
                                </a:lnTo>
                                <a:lnTo>
                                  <a:pt x="483" y="364"/>
                                </a:lnTo>
                                <a:lnTo>
                                  <a:pt x="483" y="353"/>
                                </a:lnTo>
                                <a:lnTo>
                                  <a:pt x="483" y="349"/>
                                </a:lnTo>
                                <a:lnTo>
                                  <a:pt x="486" y="342"/>
                                </a:lnTo>
                                <a:lnTo>
                                  <a:pt x="486" y="334"/>
                                </a:lnTo>
                                <a:lnTo>
                                  <a:pt x="486" y="330"/>
                                </a:lnTo>
                                <a:lnTo>
                                  <a:pt x="479" y="326"/>
                                </a:lnTo>
                                <a:lnTo>
                                  <a:pt x="472" y="323"/>
                                </a:lnTo>
                                <a:lnTo>
                                  <a:pt x="465" y="323"/>
                                </a:lnTo>
                                <a:lnTo>
                                  <a:pt x="458" y="319"/>
                                </a:lnTo>
                                <a:lnTo>
                                  <a:pt x="455" y="315"/>
                                </a:lnTo>
                                <a:lnTo>
                                  <a:pt x="448" y="315"/>
                                </a:lnTo>
                                <a:lnTo>
                                  <a:pt x="441" y="319"/>
                                </a:lnTo>
                                <a:lnTo>
                                  <a:pt x="437" y="319"/>
                                </a:lnTo>
                                <a:lnTo>
                                  <a:pt x="430" y="323"/>
                                </a:lnTo>
                                <a:lnTo>
                                  <a:pt x="427" y="323"/>
                                </a:lnTo>
                                <a:lnTo>
                                  <a:pt x="427" y="326"/>
                                </a:lnTo>
                                <a:lnTo>
                                  <a:pt x="430" y="342"/>
                                </a:lnTo>
                                <a:lnTo>
                                  <a:pt x="427" y="349"/>
                                </a:lnTo>
                                <a:lnTo>
                                  <a:pt x="423" y="334"/>
                                </a:lnTo>
                                <a:lnTo>
                                  <a:pt x="423" y="326"/>
                                </a:lnTo>
                                <a:lnTo>
                                  <a:pt x="416" y="311"/>
                                </a:lnTo>
                                <a:lnTo>
                                  <a:pt x="420" y="307"/>
                                </a:lnTo>
                                <a:lnTo>
                                  <a:pt x="420" y="300"/>
                                </a:lnTo>
                                <a:lnTo>
                                  <a:pt x="413" y="292"/>
                                </a:lnTo>
                                <a:lnTo>
                                  <a:pt x="409" y="288"/>
                                </a:lnTo>
                                <a:lnTo>
                                  <a:pt x="402" y="285"/>
                                </a:lnTo>
                                <a:lnTo>
                                  <a:pt x="402" y="281"/>
                                </a:lnTo>
                                <a:lnTo>
                                  <a:pt x="399" y="273"/>
                                </a:lnTo>
                                <a:lnTo>
                                  <a:pt x="392" y="273"/>
                                </a:lnTo>
                                <a:lnTo>
                                  <a:pt x="392" y="269"/>
                                </a:lnTo>
                                <a:lnTo>
                                  <a:pt x="399" y="258"/>
                                </a:lnTo>
                                <a:lnTo>
                                  <a:pt x="395" y="254"/>
                                </a:lnTo>
                                <a:lnTo>
                                  <a:pt x="388" y="250"/>
                                </a:lnTo>
                                <a:lnTo>
                                  <a:pt x="385" y="247"/>
                                </a:lnTo>
                                <a:lnTo>
                                  <a:pt x="381" y="243"/>
                                </a:lnTo>
                                <a:lnTo>
                                  <a:pt x="374" y="231"/>
                                </a:lnTo>
                                <a:lnTo>
                                  <a:pt x="374" y="228"/>
                                </a:lnTo>
                                <a:lnTo>
                                  <a:pt x="371" y="220"/>
                                </a:lnTo>
                                <a:lnTo>
                                  <a:pt x="367" y="216"/>
                                </a:lnTo>
                                <a:lnTo>
                                  <a:pt x="360" y="216"/>
                                </a:lnTo>
                                <a:lnTo>
                                  <a:pt x="357" y="216"/>
                                </a:lnTo>
                                <a:lnTo>
                                  <a:pt x="353" y="213"/>
                                </a:lnTo>
                                <a:lnTo>
                                  <a:pt x="343" y="209"/>
                                </a:lnTo>
                                <a:lnTo>
                                  <a:pt x="329" y="213"/>
                                </a:lnTo>
                                <a:lnTo>
                                  <a:pt x="315" y="220"/>
                                </a:lnTo>
                                <a:lnTo>
                                  <a:pt x="311" y="220"/>
                                </a:lnTo>
                                <a:lnTo>
                                  <a:pt x="304" y="231"/>
                                </a:lnTo>
                                <a:lnTo>
                                  <a:pt x="304" y="209"/>
                                </a:lnTo>
                                <a:lnTo>
                                  <a:pt x="301" y="201"/>
                                </a:lnTo>
                                <a:lnTo>
                                  <a:pt x="297" y="197"/>
                                </a:lnTo>
                                <a:lnTo>
                                  <a:pt x="294" y="190"/>
                                </a:lnTo>
                                <a:lnTo>
                                  <a:pt x="294" y="186"/>
                                </a:lnTo>
                                <a:lnTo>
                                  <a:pt x="297" y="182"/>
                                </a:lnTo>
                                <a:lnTo>
                                  <a:pt x="301" y="175"/>
                                </a:lnTo>
                                <a:lnTo>
                                  <a:pt x="308" y="171"/>
                                </a:lnTo>
                                <a:lnTo>
                                  <a:pt x="311" y="171"/>
                                </a:lnTo>
                                <a:lnTo>
                                  <a:pt x="315" y="171"/>
                                </a:lnTo>
                                <a:lnTo>
                                  <a:pt x="322" y="175"/>
                                </a:lnTo>
                                <a:lnTo>
                                  <a:pt x="325" y="175"/>
                                </a:lnTo>
                                <a:lnTo>
                                  <a:pt x="329" y="171"/>
                                </a:lnTo>
                                <a:lnTo>
                                  <a:pt x="332" y="171"/>
                                </a:lnTo>
                                <a:lnTo>
                                  <a:pt x="339" y="163"/>
                                </a:lnTo>
                                <a:lnTo>
                                  <a:pt x="343" y="156"/>
                                </a:lnTo>
                                <a:lnTo>
                                  <a:pt x="346" y="148"/>
                                </a:lnTo>
                                <a:lnTo>
                                  <a:pt x="353" y="137"/>
                                </a:lnTo>
                                <a:lnTo>
                                  <a:pt x="357" y="129"/>
                                </a:lnTo>
                                <a:lnTo>
                                  <a:pt x="360" y="121"/>
                                </a:lnTo>
                                <a:lnTo>
                                  <a:pt x="360" y="129"/>
                                </a:lnTo>
                                <a:lnTo>
                                  <a:pt x="360" y="133"/>
                                </a:lnTo>
                                <a:lnTo>
                                  <a:pt x="357" y="137"/>
                                </a:lnTo>
                                <a:lnTo>
                                  <a:pt x="360" y="144"/>
                                </a:lnTo>
                                <a:lnTo>
                                  <a:pt x="367" y="144"/>
                                </a:lnTo>
                                <a:lnTo>
                                  <a:pt x="371" y="144"/>
                                </a:lnTo>
                                <a:lnTo>
                                  <a:pt x="371" y="137"/>
                                </a:lnTo>
                                <a:lnTo>
                                  <a:pt x="374" y="133"/>
                                </a:lnTo>
                                <a:lnTo>
                                  <a:pt x="378" y="129"/>
                                </a:lnTo>
                                <a:lnTo>
                                  <a:pt x="385" y="121"/>
                                </a:lnTo>
                                <a:lnTo>
                                  <a:pt x="388" y="118"/>
                                </a:lnTo>
                                <a:lnTo>
                                  <a:pt x="388" y="110"/>
                                </a:lnTo>
                                <a:lnTo>
                                  <a:pt x="392" y="102"/>
                                </a:lnTo>
                                <a:lnTo>
                                  <a:pt x="392" y="95"/>
                                </a:lnTo>
                                <a:lnTo>
                                  <a:pt x="392" y="87"/>
                                </a:lnTo>
                                <a:lnTo>
                                  <a:pt x="395" y="83"/>
                                </a:lnTo>
                                <a:lnTo>
                                  <a:pt x="402" y="83"/>
                                </a:lnTo>
                                <a:lnTo>
                                  <a:pt x="409" y="83"/>
                                </a:lnTo>
                                <a:lnTo>
                                  <a:pt x="413" y="83"/>
                                </a:lnTo>
                                <a:lnTo>
                                  <a:pt x="416" y="83"/>
                                </a:lnTo>
                                <a:lnTo>
                                  <a:pt x="416" y="76"/>
                                </a:lnTo>
                                <a:lnTo>
                                  <a:pt x="416" y="64"/>
                                </a:lnTo>
                                <a:lnTo>
                                  <a:pt x="413" y="57"/>
                                </a:lnTo>
                                <a:lnTo>
                                  <a:pt x="413" y="49"/>
                                </a:lnTo>
                                <a:lnTo>
                                  <a:pt x="416" y="42"/>
                                </a:lnTo>
                                <a:lnTo>
                                  <a:pt x="423" y="42"/>
                                </a:lnTo>
                                <a:lnTo>
                                  <a:pt x="427" y="34"/>
                                </a:lnTo>
                                <a:lnTo>
                                  <a:pt x="434" y="30"/>
                                </a:lnTo>
                                <a:lnTo>
                                  <a:pt x="441" y="23"/>
                                </a:lnTo>
                                <a:lnTo>
                                  <a:pt x="448" y="15"/>
                                </a:lnTo>
                                <a:lnTo>
                                  <a:pt x="455" y="4"/>
                                </a:lnTo>
                                <a:lnTo>
                                  <a:pt x="455" y="0"/>
                                </a:lnTo>
                                <a:lnTo>
                                  <a:pt x="465" y="0"/>
                                </a:lnTo>
                                <a:lnTo>
                                  <a:pt x="472" y="4"/>
                                </a:lnTo>
                                <a:lnTo>
                                  <a:pt x="479" y="8"/>
                                </a:lnTo>
                                <a:lnTo>
                                  <a:pt x="483" y="11"/>
                                </a:lnTo>
                                <a:lnTo>
                                  <a:pt x="490" y="11"/>
                                </a:lnTo>
                                <a:lnTo>
                                  <a:pt x="493" y="15"/>
                                </a:lnTo>
                                <a:lnTo>
                                  <a:pt x="493" y="19"/>
                                </a:lnTo>
                                <a:close/>
                              </a:path>
                            </a:pathLst>
                          </a:custGeom>
                          <a:solidFill>
                            <a:srgbClr val="2480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0"/>
                        <wps:cNvSpPr>
                          <a:spLocks/>
                        </wps:cNvSpPr>
                        <wps:spPr bwMode="auto">
                          <a:xfrm>
                            <a:off x="4460875" y="1901825"/>
                            <a:ext cx="855345" cy="1325880"/>
                          </a:xfrm>
                          <a:custGeom>
                            <a:avLst/>
                            <a:gdLst>
                              <a:gd name="T0" fmla="*/ 563 w 1347"/>
                              <a:gd name="T1" fmla="*/ 0 h 2088"/>
                              <a:gd name="T2" fmla="*/ 595 w 1347"/>
                              <a:gd name="T3" fmla="*/ 64 h 2088"/>
                              <a:gd name="T4" fmla="*/ 619 w 1347"/>
                              <a:gd name="T5" fmla="*/ 163 h 2088"/>
                              <a:gd name="T6" fmla="*/ 693 w 1347"/>
                              <a:gd name="T7" fmla="*/ 228 h 2088"/>
                              <a:gd name="T8" fmla="*/ 686 w 1347"/>
                              <a:gd name="T9" fmla="*/ 323 h 2088"/>
                              <a:gd name="T10" fmla="*/ 742 w 1347"/>
                              <a:gd name="T11" fmla="*/ 376 h 2088"/>
                              <a:gd name="T12" fmla="*/ 738 w 1347"/>
                              <a:gd name="T13" fmla="*/ 493 h 2088"/>
                              <a:gd name="T14" fmla="*/ 700 w 1347"/>
                              <a:gd name="T15" fmla="*/ 573 h 2088"/>
                              <a:gd name="T16" fmla="*/ 798 w 1347"/>
                              <a:gd name="T17" fmla="*/ 710 h 2088"/>
                              <a:gd name="T18" fmla="*/ 878 w 1347"/>
                              <a:gd name="T19" fmla="*/ 691 h 2088"/>
                              <a:gd name="T20" fmla="*/ 924 w 1347"/>
                              <a:gd name="T21" fmla="*/ 759 h 2088"/>
                              <a:gd name="T22" fmla="*/ 1001 w 1347"/>
                              <a:gd name="T23" fmla="*/ 733 h 2088"/>
                              <a:gd name="T24" fmla="*/ 1046 w 1347"/>
                              <a:gd name="T25" fmla="*/ 717 h 2088"/>
                              <a:gd name="T26" fmla="*/ 1077 w 1347"/>
                              <a:gd name="T27" fmla="*/ 805 h 2088"/>
                              <a:gd name="T28" fmla="*/ 1116 w 1347"/>
                              <a:gd name="T29" fmla="*/ 907 h 2088"/>
                              <a:gd name="T30" fmla="*/ 1221 w 1347"/>
                              <a:gd name="T31" fmla="*/ 900 h 2088"/>
                              <a:gd name="T32" fmla="*/ 1294 w 1347"/>
                              <a:gd name="T33" fmla="*/ 922 h 2088"/>
                              <a:gd name="T34" fmla="*/ 1305 w 1347"/>
                              <a:gd name="T35" fmla="*/ 960 h 2088"/>
                              <a:gd name="T36" fmla="*/ 1329 w 1347"/>
                              <a:gd name="T37" fmla="*/ 941 h 2088"/>
                              <a:gd name="T38" fmla="*/ 1336 w 1347"/>
                              <a:gd name="T39" fmla="*/ 975 h 2088"/>
                              <a:gd name="T40" fmla="*/ 1315 w 1347"/>
                              <a:gd name="T41" fmla="*/ 1036 h 2088"/>
                              <a:gd name="T42" fmla="*/ 1284 w 1347"/>
                              <a:gd name="T43" fmla="*/ 1055 h 2088"/>
                              <a:gd name="T44" fmla="*/ 1280 w 1347"/>
                              <a:gd name="T45" fmla="*/ 1108 h 2088"/>
                              <a:gd name="T46" fmla="*/ 1319 w 1347"/>
                              <a:gd name="T47" fmla="*/ 1143 h 2088"/>
                              <a:gd name="T48" fmla="*/ 1294 w 1347"/>
                              <a:gd name="T49" fmla="*/ 1177 h 2088"/>
                              <a:gd name="T50" fmla="*/ 1284 w 1347"/>
                              <a:gd name="T51" fmla="*/ 1192 h 2088"/>
                              <a:gd name="T52" fmla="*/ 1298 w 1347"/>
                              <a:gd name="T53" fmla="*/ 1241 h 2088"/>
                              <a:gd name="T54" fmla="*/ 1270 w 1347"/>
                              <a:gd name="T55" fmla="*/ 1234 h 2088"/>
                              <a:gd name="T56" fmla="*/ 1231 w 1347"/>
                              <a:gd name="T57" fmla="*/ 1253 h 2088"/>
                              <a:gd name="T58" fmla="*/ 1203 w 1347"/>
                              <a:gd name="T59" fmla="*/ 1291 h 2088"/>
                              <a:gd name="T60" fmla="*/ 1200 w 1347"/>
                              <a:gd name="T61" fmla="*/ 1336 h 2088"/>
                              <a:gd name="T62" fmla="*/ 1224 w 1347"/>
                              <a:gd name="T63" fmla="*/ 1385 h 2088"/>
                              <a:gd name="T64" fmla="*/ 1263 w 1347"/>
                              <a:gd name="T65" fmla="*/ 1416 h 2088"/>
                              <a:gd name="T66" fmla="*/ 1280 w 1347"/>
                              <a:gd name="T67" fmla="*/ 1473 h 2088"/>
                              <a:gd name="T68" fmla="*/ 1147 w 1347"/>
                              <a:gd name="T69" fmla="*/ 1496 h 2088"/>
                              <a:gd name="T70" fmla="*/ 1105 w 1347"/>
                              <a:gd name="T71" fmla="*/ 1568 h 2088"/>
                              <a:gd name="T72" fmla="*/ 1105 w 1347"/>
                              <a:gd name="T73" fmla="*/ 1644 h 2088"/>
                              <a:gd name="T74" fmla="*/ 1084 w 1347"/>
                              <a:gd name="T75" fmla="*/ 1773 h 2088"/>
                              <a:gd name="T76" fmla="*/ 959 w 1347"/>
                              <a:gd name="T77" fmla="*/ 1818 h 2088"/>
                              <a:gd name="T78" fmla="*/ 896 w 1347"/>
                              <a:gd name="T79" fmla="*/ 1886 h 2088"/>
                              <a:gd name="T80" fmla="*/ 805 w 1347"/>
                              <a:gd name="T81" fmla="*/ 1989 h 2088"/>
                              <a:gd name="T82" fmla="*/ 665 w 1347"/>
                              <a:gd name="T83" fmla="*/ 1955 h 2088"/>
                              <a:gd name="T84" fmla="*/ 465 w 1347"/>
                              <a:gd name="T85" fmla="*/ 1997 h 2088"/>
                              <a:gd name="T86" fmla="*/ 364 w 1347"/>
                              <a:gd name="T87" fmla="*/ 1989 h 2088"/>
                              <a:gd name="T88" fmla="*/ 304 w 1347"/>
                              <a:gd name="T89" fmla="*/ 1890 h 2088"/>
                              <a:gd name="T90" fmla="*/ 189 w 1347"/>
                              <a:gd name="T91" fmla="*/ 1951 h 2088"/>
                              <a:gd name="T92" fmla="*/ 143 w 1347"/>
                              <a:gd name="T93" fmla="*/ 2035 h 2088"/>
                              <a:gd name="T94" fmla="*/ 66 w 1347"/>
                              <a:gd name="T95" fmla="*/ 2035 h 2088"/>
                              <a:gd name="T96" fmla="*/ 49 w 1347"/>
                              <a:gd name="T97" fmla="*/ 1921 h 2088"/>
                              <a:gd name="T98" fmla="*/ 10 w 1347"/>
                              <a:gd name="T99" fmla="*/ 1830 h 2088"/>
                              <a:gd name="T100" fmla="*/ 38 w 1347"/>
                              <a:gd name="T101" fmla="*/ 1746 h 2088"/>
                              <a:gd name="T102" fmla="*/ 80 w 1347"/>
                              <a:gd name="T103" fmla="*/ 1640 h 2088"/>
                              <a:gd name="T104" fmla="*/ 143 w 1347"/>
                              <a:gd name="T105" fmla="*/ 1552 h 2088"/>
                              <a:gd name="T106" fmla="*/ 147 w 1347"/>
                              <a:gd name="T107" fmla="*/ 1416 h 2088"/>
                              <a:gd name="T108" fmla="*/ 185 w 1347"/>
                              <a:gd name="T109" fmla="*/ 1310 h 2088"/>
                              <a:gd name="T110" fmla="*/ 273 w 1347"/>
                              <a:gd name="T111" fmla="*/ 1245 h 2088"/>
                              <a:gd name="T112" fmla="*/ 315 w 1347"/>
                              <a:gd name="T113" fmla="*/ 1169 h 2088"/>
                              <a:gd name="T114" fmla="*/ 332 w 1347"/>
                              <a:gd name="T115" fmla="*/ 1082 h 2088"/>
                              <a:gd name="T116" fmla="*/ 322 w 1347"/>
                              <a:gd name="T117" fmla="*/ 983 h 2088"/>
                              <a:gd name="T118" fmla="*/ 399 w 1347"/>
                              <a:gd name="T119" fmla="*/ 892 h 2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47" h="2088">
                                <a:moveTo>
                                  <a:pt x="493" y="19"/>
                                </a:moveTo>
                                <a:lnTo>
                                  <a:pt x="504" y="19"/>
                                </a:lnTo>
                                <a:lnTo>
                                  <a:pt x="507" y="19"/>
                                </a:lnTo>
                                <a:lnTo>
                                  <a:pt x="511" y="19"/>
                                </a:lnTo>
                                <a:lnTo>
                                  <a:pt x="518" y="19"/>
                                </a:lnTo>
                                <a:lnTo>
                                  <a:pt x="521" y="23"/>
                                </a:lnTo>
                                <a:lnTo>
                                  <a:pt x="528" y="23"/>
                                </a:lnTo>
                                <a:lnTo>
                                  <a:pt x="532" y="23"/>
                                </a:lnTo>
                                <a:lnTo>
                                  <a:pt x="535" y="23"/>
                                </a:lnTo>
                                <a:lnTo>
                                  <a:pt x="539" y="19"/>
                                </a:lnTo>
                                <a:lnTo>
                                  <a:pt x="542" y="19"/>
                                </a:lnTo>
                                <a:lnTo>
                                  <a:pt x="542" y="15"/>
                                </a:lnTo>
                                <a:lnTo>
                                  <a:pt x="546" y="15"/>
                                </a:lnTo>
                                <a:lnTo>
                                  <a:pt x="549" y="11"/>
                                </a:lnTo>
                                <a:lnTo>
                                  <a:pt x="553" y="8"/>
                                </a:lnTo>
                                <a:lnTo>
                                  <a:pt x="556" y="4"/>
                                </a:lnTo>
                                <a:lnTo>
                                  <a:pt x="563" y="0"/>
                                </a:lnTo>
                                <a:lnTo>
                                  <a:pt x="567" y="0"/>
                                </a:lnTo>
                                <a:lnTo>
                                  <a:pt x="570" y="4"/>
                                </a:lnTo>
                                <a:lnTo>
                                  <a:pt x="567" y="8"/>
                                </a:lnTo>
                                <a:lnTo>
                                  <a:pt x="567" y="15"/>
                                </a:lnTo>
                                <a:lnTo>
                                  <a:pt x="567" y="19"/>
                                </a:lnTo>
                                <a:lnTo>
                                  <a:pt x="567" y="27"/>
                                </a:lnTo>
                                <a:lnTo>
                                  <a:pt x="563" y="34"/>
                                </a:lnTo>
                                <a:lnTo>
                                  <a:pt x="563" y="38"/>
                                </a:lnTo>
                                <a:lnTo>
                                  <a:pt x="563" y="42"/>
                                </a:lnTo>
                                <a:lnTo>
                                  <a:pt x="567" y="42"/>
                                </a:lnTo>
                                <a:lnTo>
                                  <a:pt x="574" y="42"/>
                                </a:lnTo>
                                <a:lnTo>
                                  <a:pt x="581" y="45"/>
                                </a:lnTo>
                                <a:lnTo>
                                  <a:pt x="584" y="45"/>
                                </a:lnTo>
                                <a:lnTo>
                                  <a:pt x="584" y="49"/>
                                </a:lnTo>
                                <a:lnTo>
                                  <a:pt x="588" y="57"/>
                                </a:lnTo>
                                <a:lnTo>
                                  <a:pt x="591" y="61"/>
                                </a:lnTo>
                                <a:lnTo>
                                  <a:pt x="595" y="64"/>
                                </a:lnTo>
                                <a:lnTo>
                                  <a:pt x="598" y="72"/>
                                </a:lnTo>
                                <a:lnTo>
                                  <a:pt x="602" y="80"/>
                                </a:lnTo>
                                <a:lnTo>
                                  <a:pt x="605" y="87"/>
                                </a:lnTo>
                                <a:lnTo>
                                  <a:pt x="612" y="95"/>
                                </a:lnTo>
                                <a:lnTo>
                                  <a:pt x="616" y="95"/>
                                </a:lnTo>
                                <a:lnTo>
                                  <a:pt x="619" y="99"/>
                                </a:lnTo>
                                <a:lnTo>
                                  <a:pt x="623" y="106"/>
                                </a:lnTo>
                                <a:lnTo>
                                  <a:pt x="626" y="118"/>
                                </a:lnTo>
                                <a:lnTo>
                                  <a:pt x="630" y="121"/>
                                </a:lnTo>
                                <a:lnTo>
                                  <a:pt x="630" y="125"/>
                                </a:lnTo>
                                <a:lnTo>
                                  <a:pt x="630" y="133"/>
                                </a:lnTo>
                                <a:lnTo>
                                  <a:pt x="626" y="137"/>
                                </a:lnTo>
                                <a:lnTo>
                                  <a:pt x="623" y="144"/>
                                </a:lnTo>
                                <a:lnTo>
                                  <a:pt x="623" y="148"/>
                                </a:lnTo>
                                <a:lnTo>
                                  <a:pt x="619" y="152"/>
                                </a:lnTo>
                                <a:lnTo>
                                  <a:pt x="619" y="156"/>
                                </a:lnTo>
                                <a:lnTo>
                                  <a:pt x="619" y="163"/>
                                </a:lnTo>
                                <a:lnTo>
                                  <a:pt x="619" y="167"/>
                                </a:lnTo>
                                <a:lnTo>
                                  <a:pt x="623" y="175"/>
                                </a:lnTo>
                                <a:lnTo>
                                  <a:pt x="626" y="182"/>
                                </a:lnTo>
                                <a:lnTo>
                                  <a:pt x="633" y="186"/>
                                </a:lnTo>
                                <a:lnTo>
                                  <a:pt x="647" y="190"/>
                                </a:lnTo>
                                <a:lnTo>
                                  <a:pt x="654" y="190"/>
                                </a:lnTo>
                                <a:lnTo>
                                  <a:pt x="665" y="190"/>
                                </a:lnTo>
                                <a:lnTo>
                                  <a:pt x="668" y="190"/>
                                </a:lnTo>
                                <a:lnTo>
                                  <a:pt x="672" y="190"/>
                                </a:lnTo>
                                <a:lnTo>
                                  <a:pt x="675" y="190"/>
                                </a:lnTo>
                                <a:lnTo>
                                  <a:pt x="679" y="190"/>
                                </a:lnTo>
                                <a:lnTo>
                                  <a:pt x="679" y="194"/>
                                </a:lnTo>
                                <a:lnTo>
                                  <a:pt x="679" y="197"/>
                                </a:lnTo>
                                <a:lnTo>
                                  <a:pt x="682" y="205"/>
                                </a:lnTo>
                                <a:lnTo>
                                  <a:pt x="689" y="209"/>
                                </a:lnTo>
                                <a:lnTo>
                                  <a:pt x="693" y="220"/>
                                </a:lnTo>
                                <a:lnTo>
                                  <a:pt x="693" y="228"/>
                                </a:lnTo>
                                <a:lnTo>
                                  <a:pt x="693" y="231"/>
                                </a:lnTo>
                                <a:lnTo>
                                  <a:pt x="693" y="235"/>
                                </a:lnTo>
                                <a:lnTo>
                                  <a:pt x="693" y="239"/>
                                </a:lnTo>
                                <a:lnTo>
                                  <a:pt x="696" y="243"/>
                                </a:lnTo>
                                <a:lnTo>
                                  <a:pt x="696" y="254"/>
                                </a:lnTo>
                                <a:lnTo>
                                  <a:pt x="696" y="262"/>
                                </a:lnTo>
                                <a:lnTo>
                                  <a:pt x="696" y="273"/>
                                </a:lnTo>
                                <a:lnTo>
                                  <a:pt x="696" y="277"/>
                                </a:lnTo>
                                <a:lnTo>
                                  <a:pt x="696" y="285"/>
                                </a:lnTo>
                                <a:lnTo>
                                  <a:pt x="696" y="288"/>
                                </a:lnTo>
                                <a:lnTo>
                                  <a:pt x="693" y="292"/>
                                </a:lnTo>
                                <a:lnTo>
                                  <a:pt x="693" y="296"/>
                                </a:lnTo>
                                <a:lnTo>
                                  <a:pt x="689" y="300"/>
                                </a:lnTo>
                                <a:lnTo>
                                  <a:pt x="686" y="311"/>
                                </a:lnTo>
                                <a:lnTo>
                                  <a:pt x="686" y="315"/>
                                </a:lnTo>
                                <a:lnTo>
                                  <a:pt x="686" y="319"/>
                                </a:lnTo>
                                <a:lnTo>
                                  <a:pt x="686" y="323"/>
                                </a:lnTo>
                                <a:lnTo>
                                  <a:pt x="689" y="326"/>
                                </a:lnTo>
                                <a:lnTo>
                                  <a:pt x="696" y="330"/>
                                </a:lnTo>
                                <a:lnTo>
                                  <a:pt x="703" y="330"/>
                                </a:lnTo>
                                <a:lnTo>
                                  <a:pt x="710" y="330"/>
                                </a:lnTo>
                                <a:lnTo>
                                  <a:pt x="714" y="326"/>
                                </a:lnTo>
                                <a:lnTo>
                                  <a:pt x="717" y="323"/>
                                </a:lnTo>
                                <a:lnTo>
                                  <a:pt x="724" y="326"/>
                                </a:lnTo>
                                <a:lnTo>
                                  <a:pt x="735" y="330"/>
                                </a:lnTo>
                                <a:lnTo>
                                  <a:pt x="742" y="330"/>
                                </a:lnTo>
                                <a:lnTo>
                                  <a:pt x="742" y="334"/>
                                </a:lnTo>
                                <a:lnTo>
                                  <a:pt x="738" y="342"/>
                                </a:lnTo>
                                <a:lnTo>
                                  <a:pt x="735" y="345"/>
                                </a:lnTo>
                                <a:lnTo>
                                  <a:pt x="735" y="353"/>
                                </a:lnTo>
                                <a:lnTo>
                                  <a:pt x="735" y="357"/>
                                </a:lnTo>
                                <a:lnTo>
                                  <a:pt x="738" y="364"/>
                                </a:lnTo>
                                <a:lnTo>
                                  <a:pt x="738" y="368"/>
                                </a:lnTo>
                                <a:lnTo>
                                  <a:pt x="742" y="376"/>
                                </a:lnTo>
                                <a:lnTo>
                                  <a:pt x="745" y="380"/>
                                </a:lnTo>
                                <a:lnTo>
                                  <a:pt x="745" y="387"/>
                                </a:lnTo>
                                <a:lnTo>
                                  <a:pt x="745" y="395"/>
                                </a:lnTo>
                                <a:lnTo>
                                  <a:pt x="749" y="410"/>
                                </a:lnTo>
                                <a:lnTo>
                                  <a:pt x="749" y="417"/>
                                </a:lnTo>
                                <a:lnTo>
                                  <a:pt x="749" y="425"/>
                                </a:lnTo>
                                <a:lnTo>
                                  <a:pt x="752" y="433"/>
                                </a:lnTo>
                                <a:lnTo>
                                  <a:pt x="752" y="440"/>
                                </a:lnTo>
                                <a:lnTo>
                                  <a:pt x="756" y="448"/>
                                </a:lnTo>
                                <a:lnTo>
                                  <a:pt x="756" y="452"/>
                                </a:lnTo>
                                <a:lnTo>
                                  <a:pt x="756" y="459"/>
                                </a:lnTo>
                                <a:lnTo>
                                  <a:pt x="752" y="463"/>
                                </a:lnTo>
                                <a:lnTo>
                                  <a:pt x="749" y="471"/>
                                </a:lnTo>
                                <a:lnTo>
                                  <a:pt x="749" y="474"/>
                                </a:lnTo>
                                <a:lnTo>
                                  <a:pt x="742" y="478"/>
                                </a:lnTo>
                                <a:lnTo>
                                  <a:pt x="742" y="490"/>
                                </a:lnTo>
                                <a:lnTo>
                                  <a:pt x="738" y="493"/>
                                </a:lnTo>
                                <a:lnTo>
                                  <a:pt x="738" y="501"/>
                                </a:lnTo>
                                <a:lnTo>
                                  <a:pt x="738" y="505"/>
                                </a:lnTo>
                                <a:lnTo>
                                  <a:pt x="742" y="509"/>
                                </a:lnTo>
                                <a:lnTo>
                                  <a:pt x="742" y="516"/>
                                </a:lnTo>
                                <a:lnTo>
                                  <a:pt x="745" y="520"/>
                                </a:lnTo>
                                <a:lnTo>
                                  <a:pt x="745" y="528"/>
                                </a:lnTo>
                                <a:lnTo>
                                  <a:pt x="745" y="531"/>
                                </a:lnTo>
                                <a:lnTo>
                                  <a:pt x="749" y="539"/>
                                </a:lnTo>
                                <a:lnTo>
                                  <a:pt x="749" y="543"/>
                                </a:lnTo>
                                <a:lnTo>
                                  <a:pt x="749" y="547"/>
                                </a:lnTo>
                                <a:lnTo>
                                  <a:pt x="749" y="550"/>
                                </a:lnTo>
                                <a:lnTo>
                                  <a:pt x="742" y="554"/>
                                </a:lnTo>
                                <a:lnTo>
                                  <a:pt x="742" y="558"/>
                                </a:lnTo>
                                <a:lnTo>
                                  <a:pt x="735" y="558"/>
                                </a:lnTo>
                                <a:lnTo>
                                  <a:pt x="707" y="566"/>
                                </a:lnTo>
                                <a:lnTo>
                                  <a:pt x="703" y="569"/>
                                </a:lnTo>
                                <a:lnTo>
                                  <a:pt x="700" y="573"/>
                                </a:lnTo>
                                <a:lnTo>
                                  <a:pt x="700" y="577"/>
                                </a:lnTo>
                                <a:lnTo>
                                  <a:pt x="700" y="588"/>
                                </a:lnTo>
                                <a:lnTo>
                                  <a:pt x="703" y="600"/>
                                </a:lnTo>
                                <a:lnTo>
                                  <a:pt x="703" y="619"/>
                                </a:lnTo>
                                <a:lnTo>
                                  <a:pt x="714" y="630"/>
                                </a:lnTo>
                                <a:lnTo>
                                  <a:pt x="724" y="641"/>
                                </a:lnTo>
                                <a:lnTo>
                                  <a:pt x="728" y="645"/>
                                </a:lnTo>
                                <a:lnTo>
                                  <a:pt x="731" y="645"/>
                                </a:lnTo>
                                <a:lnTo>
                                  <a:pt x="735" y="653"/>
                                </a:lnTo>
                                <a:lnTo>
                                  <a:pt x="745" y="668"/>
                                </a:lnTo>
                                <a:lnTo>
                                  <a:pt x="749" y="676"/>
                                </a:lnTo>
                                <a:lnTo>
                                  <a:pt x="759" y="683"/>
                                </a:lnTo>
                                <a:lnTo>
                                  <a:pt x="770" y="698"/>
                                </a:lnTo>
                                <a:lnTo>
                                  <a:pt x="777" y="706"/>
                                </a:lnTo>
                                <a:lnTo>
                                  <a:pt x="777" y="710"/>
                                </a:lnTo>
                                <a:lnTo>
                                  <a:pt x="784" y="706"/>
                                </a:lnTo>
                                <a:lnTo>
                                  <a:pt x="798" y="710"/>
                                </a:lnTo>
                                <a:lnTo>
                                  <a:pt x="812" y="710"/>
                                </a:lnTo>
                                <a:lnTo>
                                  <a:pt x="819" y="714"/>
                                </a:lnTo>
                                <a:lnTo>
                                  <a:pt x="826" y="714"/>
                                </a:lnTo>
                                <a:lnTo>
                                  <a:pt x="836" y="714"/>
                                </a:lnTo>
                                <a:lnTo>
                                  <a:pt x="840" y="714"/>
                                </a:lnTo>
                                <a:lnTo>
                                  <a:pt x="843" y="714"/>
                                </a:lnTo>
                                <a:lnTo>
                                  <a:pt x="847" y="710"/>
                                </a:lnTo>
                                <a:lnTo>
                                  <a:pt x="850" y="702"/>
                                </a:lnTo>
                                <a:lnTo>
                                  <a:pt x="854" y="695"/>
                                </a:lnTo>
                                <a:lnTo>
                                  <a:pt x="857" y="683"/>
                                </a:lnTo>
                                <a:lnTo>
                                  <a:pt x="854" y="676"/>
                                </a:lnTo>
                                <a:lnTo>
                                  <a:pt x="857" y="676"/>
                                </a:lnTo>
                                <a:lnTo>
                                  <a:pt x="864" y="679"/>
                                </a:lnTo>
                                <a:lnTo>
                                  <a:pt x="868" y="683"/>
                                </a:lnTo>
                                <a:lnTo>
                                  <a:pt x="871" y="683"/>
                                </a:lnTo>
                                <a:lnTo>
                                  <a:pt x="875" y="687"/>
                                </a:lnTo>
                                <a:lnTo>
                                  <a:pt x="878" y="691"/>
                                </a:lnTo>
                                <a:lnTo>
                                  <a:pt x="882" y="691"/>
                                </a:lnTo>
                                <a:lnTo>
                                  <a:pt x="885" y="698"/>
                                </a:lnTo>
                                <a:lnTo>
                                  <a:pt x="885" y="706"/>
                                </a:lnTo>
                                <a:lnTo>
                                  <a:pt x="889" y="714"/>
                                </a:lnTo>
                                <a:lnTo>
                                  <a:pt x="889" y="721"/>
                                </a:lnTo>
                                <a:lnTo>
                                  <a:pt x="892" y="721"/>
                                </a:lnTo>
                                <a:lnTo>
                                  <a:pt x="896" y="725"/>
                                </a:lnTo>
                                <a:lnTo>
                                  <a:pt x="899" y="725"/>
                                </a:lnTo>
                                <a:lnTo>
                                  <a:pt x="899" y="729"/>
                                </a:lnTo>
                                <a:lnTo>
                                  <a:pt x="906" y="733"/>
                                </a:lnTo>
                                <a:lnTo>
                                  <a:pt x="910" y="736"/>
                                </a:lnTo>
                                <a:lnTo>
                                  <a:pt x="910" y="740"/>
                                </a:lnTo>
                                <a:lnTo>
                                  <a:pt x="913" y="744"/>
                                </a:lnTo>
                                <a:lnTo>
                                  <a:pt x="913" y="755"/>
                                </a:lnTo>
                                <a:lnTo>
                                  <a:pt x="917" y="755"/>
                                </a:lnTo>
                                <a:lnTo>
                                  <a:pt x="920" y="759"/>
                                </a:lnTo>
                                <a:lnTo>
                                  <a:pt x="924" y="759"/>
                                </a:lnTo>
                                <a:lnTo>
                                  <a:pt x="934" y="763"/>
                                </a:lnTo>
                                <a:lnTo>
                                  <a:pt x="941" y="755"/>
                                </a:lnTo>
                                <a:lnTo>
                                  <a:pt x="945" y="748"/>
                                </a:lnTo>
                                <a:lnTo>
                                  <a:pt x="952" y="744"/>
                                </a:lnTo>
                                <a:lnTo>
                                  <a:pt x="955" y="736"/>
                                </a:lnTo>
                                <a:lnTo>
                                  <a:pt x="959" y="733"/>
                                </a:lnTo>
                                <a:lnTo>
                                  <a:pt x="962" y="729"/>
                                </a:lnTo>
                                <a:lnTo>
                                  <a:pt x="962" y="725"/>
                                </a:lnTo>
                                <a:lnTo>
                                  <a:pt x="969" y="717"/>
                                </a:lnTo>
                                <a:lnTo>
                                  <a:pt x="973" y="717"/>
                                </a:lnTo>
                                <a:lnTo>
                                  <a:pt x="976" y="717"/>
                                </a:lnTo>
                                <a:lnTo>
                                  <a:pt x="983" y="717"/>
                                </a:lnTo>
                                <a:lnTo>
                                  <a:pt x="990" y="721"/>
                                </a:lnTo>
                                <a:lnTo>
                                  <a:pt x="987" y="725"/>
                                </a:lnTo>
                                <a:lnTo>
                                  <a:pt x="990" y="729"/>
                                </a:lnTo>
                                <a:lnTo>
                                  <a:pt x="994" y="729"/>
                                </a:lnTo>
                                <a:lnTo>
                                  <a:pt x="1001" y="733"/>
                                </a:lnTo>
                                <a:lnTo>
                                  <a:pt x="1004" y="729"/>
                                </a:lnTo>
                                <a:lnTo>
                                  <a:pt x="1004" y="725"/>
                                </a:lnTo>
                                <a:lnTo>
                                  <a:pt x="1004" y="721"/>
                                </a:lnTo>
                                <a:lnTo>
                                  <a:pt x="1004" y="714"/>
                                </a:lnTo>
                                <a:lnTo>
                                  <a:pt x="1004" y="706"/>
                                </a:lnTo>
                                <a:lnTo>
                                  <a:pt x="1007" y="702"/>
                                </a:lnTo>
                                <a:lnTo>
                                  <a:pt x="1014" y="702"/>
                                </a:lnTo>
                                <a:lnTo>
                                  <a:pt x="1021" y="702"/>
                                </a:lnTo>
                                <a:lnTo>
                                  <a:pt x="1028" y="702"/>
                                </a:lnTo>
                                <a:lnTo>
                                  <a:pt x="1032" y="702"/>
                                </a:lnTo>
                                <a:lnTo>
                                  <a:pt x="1039" y="698"/>
                                </a:lnTo>
                                <a:lnTo>
                                  <a:pt x="1042" y="695"/>
                                </a:lnTo>
                                <a:lnTo>
                                  <a:pt x="1049" y="695"/>
                                </a:lnTo>
                                <a:lnTo>
                                  <a:pt x="1046" y="702"/>
                                </a:lnTo>
                                <a:lnTo>
                                  <a:pt x="1046" y="706"/>
                                </a:lnTo>
                                <a:lnTo>
                                  <a:pt x="1046" y="710"/>
                                </a:lnTo>
                                <a:lnTo>
                                  <a:pt x="1046" y="717"/>
                                </a:lnTo>
                                <a:lnTo>
                                  <a:pt x="1042" y="729"/>
                                </a:lnTo>
                                <a:lnTo>
                                  <a:pt x="1042" y="733"/>
                                </a:lnTo>
                                <a:lnTo>
                                  <a:pt x="1042" y="736"/>
                                </a:lnTo>
                                <a:lnTo>
                                  <a:pt x="1046" y="740"/>
                                </a:lnTo>
                                <a:lnTo>
                                  <a:pt x="1049" y="744"/>
                                </a:lnTo>
                                <a:lnTo>
                                  <a:pt x="1053" y="748"/>
                                </a:lnTo>
                                <a:lnTo>
                                  <a:pt x="1067" y="752"/>
                                </a:lnTo>
                                <a:lnTo>
                                  <a:pt x="1074" y="755"/>
                                </a:lnTo>
                                <a:lnTo>
                                  <a:pt x="1077" y="759"/>
                                </a:lnTo>
                                <a:lnTo>
                                  <a:pt x="1084" y="763"/>
                                </a:lnTo>
                                <a:lnTo>
                                  <a:pt x="1084" y="767"/>
                                </a:lnTo>
                                <a:lnTo>
                                  <a:pt x="1084" y="771"/>
                                </a:lnTo>
                                <a:lnTo>
                                  <a:pt x="1081" y="778"/>
                                </a:lnTo>
                                <a:lnTo>
                                  <a:pt x="1081" y="782"/>
                                </a:lnTo>
                                <a:lnTo>
                                  <a:pt x="1081" y="789"/>
                                </a:lnTo>
                                <a:lnTo>
                                  <a:pt x="1077" y="797"/>
                                </a:lnTo>
                                <a:lnTo>
                                  <a:pt x="1077" y="805"/>
                                </a:lnTo>
                                <a:lnTo>
                                  <a:pt x="1074" y="824"/>
                                </a:lnTo>
                                <a:lnTo>
                                  <a:pt x="1074" y="827"/>
                                </a:lnTo>
                                <a:lnTo>
                                  <a:pt x="1077" y="827"/>
                                </a:lnTo>
                                <a:lnTo>
                                  <a:pt x="1081" y="824"/>
                                </a:lnTo>
                                <a:lnTo>
                                  <a:pt x="1088" y="820"/>
                                </a:lnTo>
                                <a:lnTo>
                                  <a:pt x="1095" y="820"/>
                                </a:lnTo>
                                <a:lnTo>
                                  <a:pt x="1098" y="816"/>
                                </a:lnTo>
                                <a:lnTo>
                                  <a:pt x="1102" y="816"/>
                                </a:lnTo>
                                <a:lnTo>
                                  <a:pt x="1109" y="820"/>
                                </a:lnTo>
                                <a:lnTo>
                                  <a:pt x="1112" y="820"/>
                                </a:lnTo>
                                <a:lnTo>
                                  <a:pt x="1116" y="824"/>
                                </a:lnTo>
                                <a:lnTo>
                                  <a:pt x="1116" y="827"/>
                                </a:lnTo>
                                <a:lnTo>
                                  <a:pt x="1116" y="850"/>
                                </a:lnTo>
                                <a:lnTo>
                                  <a:pt x="1116" y="892"/>
                                </a:lnTo>
                                <a:lnTo>
                                  <a:pt x="1116" y="900"/>
                                </a:lnTo>
                                <a:lnTo>
                                  <a:pt x="1116" y="903"/>
                                </a:lnTo>
                                <a:lnTo>
                                  <a:pt x="1116" y="907"/>
                                </a:lnTo>
                                <a:lnTo>
                                  <a:pt x="1116" y="911"/>
                                </a:lnTo>
                                <a:lnTo>
                                  <a:pt x="1119" y="915"/>
                                </a:lnTo>
                                <a:lnTo>
                                  <a:pt x="1123" y="915"/>
                                </a:lnTo>
                                <a:lnTo>
                                  <a:pt x="1126" y="915"/>
                                </a:lnTo>
                                <a:lnTo>
                                  <a:pt x="1133" y="915"/>
                                </a:lnTo>
                                <a:lnTo>
                                  <a:pt x="1137" y="915"/>
                                </a:lnTo>
                                <a:lnTo>
                                  <a:pt x="1144" y="915"/>
                                </a:lnTo>
                                <a:lnTo>
                                  <a:pt x="1154" y="911"/>
                                </a:lnTo>
                                <a:lnTo>
                                  <a:pt x="1175" y="907"/>
                                </a:lnTo>
                                <a:lnTo>
                                  <a:pt x="1182" y="903"/>
                                </a:lnTo>
                                <a:lnTo>
                                  <a:pt x="1189" y="896"/>
                                </a:lnTo>
                                <a:lnTo>
                                  <a:pt x="1193" y="892"/>
                                </a:lnTo>
                                <a:lnTo>
                                  <a:pt x="1193" y="884"/>
                                </a:lnTo>
                                <a:lnTo>
                                  <a:pt x="1203" y="884"/>
                                </a:lnTo>
                                <a:lnTo>
                                  <a:pt x="1214" y="888"/>
                                </a:lnTo>
                                <a:lnTo>
                                  <a:pt x="1217" y="896"/>
                                </a:lnTo>
                                <a:lnTo>
                                  <a:pt x="1221" y="900"/>
                                </a:lnTo>
                                <a:lnTo>
                                  <a:pt x="1224" y="900"/>
                                </a:lnTo>
                                <a:lnTo>
                                  <a:pt x="1228" y="900"/>
                                </a:lnTo>
                                <a:lnTo>
                                  <a:pt x="1231" y="900"/>
                                </a:lnTo>
                                <a:lnTo>
                                  <a:pt x="1238" y="900"/>
                                </a:lnTo>
                                <a:lnTo>
                                  <a:pt x="1245" y="903"/>
                                </a:lnTo>
                                <a:lnTo>
                                  <a:pt x="1256" y="900"/>
                                </a:lnTo>
                                <a:lnTo>
                                  <a:pt x="1266" y="896"/>
                                </a:lnTo>
                                <a:lnTo>
                                  <a:pt x="1273" y="896"/>
                                </a:lnTo>
                                <a:lnTo>
                                  <a:pt x="1284" y="896"/>
                                </a:lnTo>
                                <a:lnTo>
                                  <a:pt x="1294" y="903"/>
                                </a:lnTo>
                                <a:lnTo>
                                  <a:pt x="1298" y="907"/>
                                </a:lnTo>
                                <a:lnTo>
                                  <a:pt x="1298" y="911"/>
                                </a:lnTo>
                                <a:lnTo>
                                  <a:pt x="1298" y="915"/>
                                </a:lnTo>
                                <a:lnTo>
                                  <a:pt x="1294" y="915"/>
                                </a:lnTo>
                                <a:lnTo>
                                  <a:pt x="1291" y="919"/>
                                </a:lnTo>
                                <a:lnTo>
                                  <a:pt x="1291" y="922"/>
                                </a:lnTo>
                                <a:lnTo>
                                  <a:pt x="1294" y="922"/>
                                </a:lnTo>
                                <a:lnTo>
                                  <a:pt x="1294" y="926"/>
                                </a:lnTo>
                                <a:lnTo>
                                  <a:pt x="1291" y="926"/>
                                </a:lnTo>
                                <a:lnTo>
                                  <a:pt x="1291" y="930"/>
                                </a:lnTo>
                                <a:lnTo>
                                  <a:pt x="1291" y="934"/>
                                </a:lnTo>
                                <a:lnTo>
                                  <a:pt x="1294" y="938"/>
                                </a:lnTo>
                                <a:lnTo>
                                  <a:pt x="1291" y="938"/>
                                </a:lnTo>
                                <a:lnTo>
                                  <a:pt x="1287" y="941"/>
                                </a:lnTo>
                                <a:lnTo>
                                  <a:pt x="1287" y="945"/>
                                </a:lnTo>
                                <a:lnTo>
                                  <a:pt x="1287" y="949"/>
                                </a:lnTo>
                                <a:lnTo>
                                  <a:pt x="1287" y="953"/>
                                </a:lnTo>
                                <a:lnTo>
                                  <a:pt x="1287" y="957"/>
                                </a:lnTo>
                                <a:lnTo>
                                  <a:pt x="1291" y="957"/>
                                </a:lnTo>
                                <a:lnTo>
                                  <a:pt x="1294" y="957"/>
                                </a:lnTo>
                                <a:lnTo>
                                  <a:pt x="1298" y="957"/>
                                </a:lnTo>
                                <a:lnTo>
                                  <a:pt x="1301" y="960"/>
                                </a:lnTo>
                                <a:lnTo>
                                  <a:pt x="1301" y="964"/>
                                </a:lnTo>
                                <a:lnTo>
                                  <a:pt x="1305" y="960"/>
                                </a:lnTo>
                                <a:lnTo>
                                  <a:pt x="1305" y="964"/>
                                </a:lnTo>
                                <a:lnTo>
                                  <a:pt x="1305" y="968"/>
                                </a:lnTo>
                                <a:lnTo>
                                  <a:pt x="1308" y="968"/>
                                </a:lnTo>
                                <a:lnTo>
                                  <a:pt x="1312" y="968"/>
                                </a:lnTo>
                                <a:lnTo>
                                  <a:pt x="1315" y="968"/>
                                </a:lnTo>
                                <a:lnTo>
                                  <a:pt x="1319" y="968"/>
                                </a:lnTo>
                                <a:lnTo>
                                  <a:pt x="1319" y="964"/>
                                </a:lnTo>
                                <a:lnTo>
                                  <a:pt x="1322" y="957"/>
                                </a:lnTo>
                                <a:lnTo>
                                  <a:pt x="1322" y="953"/>
                                </a:lnTo>
                                <a:lnTo>
                                  <a:pt x="1319" y="953"/>
                                </a:lnTo>
                                <a:lnTo>
                                  <a:pt x="1319" y="949"/>
                                </a:lnTo>
                                <a:lnTo>
                                  <a:pt x="1322" y="945"/>
                                </a:lnTo>
                                <a:lnTo>
                                  <a:pt x="1322" y="941"/>
                                </a:lnTo>
                                <a:lnTo>
                                  <a:pt x="1326" y="938"/>
                                </a:lnTo>
                                <a:lnTo>
                                  <a:pt x="1329" y="938"/>
                                </a:lnTo>
                                <a:lnTo>
                                  <a:pt x="1326" y="941"/>
                                </a:lnTo>
                                <a:lnTo>
                                  <a:pt x="1329" y="941"/>
                                </a:lnTo>
                                <a:lnTo>
                                  <a:pt x="1333" y="945"/>
                                </a:lnTo>
                                <a:lnTo>
                                  <a:pt x="1333" y="941"/>
                                </a:lnTo>
                                <a:lnTo>
                                  <a:pt x="1336" y="941"/>
                                </a:lnTo>
                                <a:lnTo>
                                  <a:pt x="1340" y="941"/>
                                </a:lnTo>
                                <a:lnTo>
                                  <a:pt x="1343" y="945"/>
                                </a:lnTo>
                                <a:lnTo>
                                  <a:pt x="1343" y="949"/>
                                </a:lnTo>
                                <a:lnTo>
                                  <a:pt x="1336" y="949"/>
                                </a:lnTo>
                                <a:lnTo>
                                  <a:pt x="1336" y="953"/>
                                </a:lnTo>
                                <a:lnTo>
                                  <a:pt x="1336" y="957"/>
                                </a:lnTo>
                                <a:lnTo>
                                  <a:pt x="1336" y="960"/>
                                </a:lnTo>
                                <a:lnTo>
                                  <a:pt x="1340" y="960"/>
                                </a:lnTo>
                                <a:lnTo>
                                  <a:pt x="1343" y="960"/>
                                </a:lnTo>
                                <a:lnTo>
                                  <a:pt x="1347" y="964"/>
                                </a:lnTo>
                                <a:lnTo>
                                  <a:pt x="1340" y="964"/>
                                </a:lnTo>
                                <a:lnTo>
                                  <a:pt x="1336" y="964"/>
                                </a:lnTo>
                                <a:lnTo>
                                  <a:pt x="1336" y="972"/>
                                </a:lnTo>
                                <a:lnTo>
                                  <a:pt x="1336" y="975"/>
                                </a:lnTo>
                                <a:lnTo>
                                  <a:pt x="1336" y="979"/>
                                </a:lnTo>
                                <a:lnTo>
                                  <a:pt x="1336" y="983"/>
                                </a:lnTo>
                                <a:lnTo>
                                  <a:pt x="1333" y="983"/>
                                </a:lnTo>
                                <a:lnTo>
                                  <a:pt x="1329" y="983"/>
                                </a:lnTo>
                                <a:lnTo>
                                  <a:pt x="1326" y="983"/>
                                </a:lnTo>
                                <a:lnTo>
                                  <a:pt x="1326" y="991"/>
                                </a:lnTo>
                                <a:lnTo>
                                  <a:pt x="1326" y="998"/>
                                </a:lnTo>
                                <a:lnTo>
                                  <a:pt x="1322" y="998"/>
                                </a:lnTo>
                                <a:lnTo>
                                  <a:pt x="1322" y="1002"/>
                                </a:lnTo>
                                <a:lnTo>
                                  <a:pt x="1319" y="1006"/>
                                </a:lnTo>
                                <a:lnTo>
                                  <a:pt x="1319" y="1017"/>
                                </a:lnTo>
                                <a:lnTo>
                                  <a:pt x="1319" y="1021"/>
                                </a:lnTo>
                                <a:lnTo>
                                  <a:pt x="1315" y="1021"/>
                                </a:lnTo>
                                <a:lnTo>
                                  <a:pt x="1312" y="1025"/>
                                </a:lnTo>
                                <a:lnTo>
                                  <a:pt x="1315" y="1029"/>
                                </a:lnTo>
                                <a:lnTo>
                                  <a:pt x="1315" y="1032"/>
                                </a:lnTo>
                                <a:lnTo>
                                  <a:pt x="1315" y="1036"/>
                                </a:lnTo>
                                <a:lnTo>
                                  <a:pt x="1312" y="1036"/>
                                </a:lnTo>
                                <a:lnTo>
                                  <a:pt x="1308" y="1036"/>
                                </a:lnTo>
                                <a:lnTo>
                                  <a:pt x="1308" y="1040"/>
                                </a:lnTo>
                                <a:lnTo>
                                  <a:pt x="1305" y="1036"/>
                                </a:lnTo>
                                <a:lnTo>
                                  <a:pt x="1305" y="1032"/>
                                </a:lnTo>
                                <a:lnTo>
                                  <a:pt x="1305" y="1029"/>
                                </a:lnTo>
                                <a:lnTo>
                                  <a:pt x="1298" y="1032"/>
                                </a:lnTo>
                                <a:lnTo>
                                  <a:pt x="1298" y="1036"/>
                                </a:lnTo>
                                <a:lnTo>
                                  <a:pt x="1298" y="1040"/>
                                </a:lnTo>
                                <a:lnTo>
                                  <a:pt x="1301" y="1044"/>
                                </a:lnTo>
                                <a:lnTo>
                                  <a:pt x="1301" y="1051"/>
                                </a:lnTo>
                                <a:lnTo>
                                  <a:pt x="1301" y="1059"/>
                                </a:lnTo>
                                <a:lnTo>
                                  <a:pt x="1301" y="1063"/>
                                </a:lnTo>
                                <a:lnTo>
                                  <a:pt x="1298" y="1063"/>
                                </a:lnTo>
                                <a:lnTo>
                                  <a:pt x="1294" y="1055"/>
                                </a:lnTo>
                                <a:lnTo>
                                  <a:pt x="1291" y="1055"/>
                                </a:lnTo>
                                <a:lnTo>
                                  <a:pt x="1284" y="1055"/>
                                </a:lnTo>
                                <a:lnTo>
                                  <a:pt x="1280" y="1059"/>
                                </a:lnTo>
                                <a:lnTo>
                                  <a:pt x="1277" y="1063"/>
                                </a:lnTo>
                                <a:lnTo>
                                  <a:pt x="1277" y="1067"/>
                                </a:lnTo>
                                <a:lnTo>
                                  <a:pt x="1280" y="1070"/>
                                </a:lnTo>
                                <a:lnTo>
                                  <a:pt x="1284" y="1070"/>
                                </a:lnTo>
                                <a:lnTo>
                                  <a:pt x="1291" y="1070"/>
                                </a:lnTo>
                                <a:lnTo>
                                  <a:pt x="1291" y="1074"/>
                                </a:lnTo>
                                <a:lnTo>
                                  <a:pt x="1287" y="1074"/>
                                </a:lnTo>
                                <a:lnTo>
                                  <a:pt x="1284" y="1078"/>
                                </a:lnTo>
                                <a:lnTo>
                                  <a:pt x="1280" y="1082"/>
                                </a:lnTo>
                                <a:lnTo>
                                  <a:pt x="1277" y="1086"/>
                                </a:lnTo>
                                <a:lnTo>
                                  <a:pt x="1277" y="1089"/>
                                </a:lnTo>
                                <a:lnTo>
                                  <a:pt x="1280" y="1089"/>
                                </a:lnTo>
                                <a:lnTo>
                                  <a:pt x="1284" y="1089"/>
                                </a:lnTo>
                                <a:lnTo>
                                  <a:pt x="1284" y="1093"/>
                                </a:lnTo>
                                <a:lnTo>
                                  <a:pt x="1280" y="1097"/>
                                </a:lnTo>
                                <a:lnTo>
                                  <a:pt x="1280" y="1108"/>
                                </a:lnTo>
                                <a:lnTo>
                                  <a:pt x="1284" y="1112"/>
                                </a:lnTo>
                                <a:lnTo>
                                  <a:pt x="1291" y="1108"/>
                                </a:lnTo>
                                <a:lnTo>
                                  <a:pt x="1291" y="1112"/>
                                </a:lnTo>
                                <a:lnTo>
                                  <a:pt x="1294" y="1108"/>
                                </a:lnTo>
                                <a:lnTo>
                                  <a:pt x="1301" y="1112"/>
                                </a:lnTo>
                                <a:lnTo>
                                  <a:pt x="1301" y="1116"/>
                                </a:lnTo>
                                <a:lnTo>
                                  <a:pt x="1301" y="1120"/>
                                </a:lnTo>
                                <a:lnTo>
                                  <a:pt x="1305" y="1124"/>
                                </a:lnTo>
                                <a:lnTo>
                                  <a:pt x="1308" y="1124"/>
                                </a:lnTo>
                                <a:lnTo>
                                  <a:pt x="1308" y="1127"/>
                                </a:lnTo>
                                <a:lnTo>
                                  <a:pt x="1305" y="1131"/>
                                </a:lnTo>
                                <a:lnTo>
                                  <a:pt x="1308" y="1135"/>
                                </a:lnTo>
                                <a:lnTo>
                                  <a:pt x="1312" y="1135"/>
                                </a:lnTo>
                                <a:lnTo>
                                  <a:pt x="1315" y="1139"/>
                                </a:lnTo>
                                <a:lnTo>
                                  <a:pt x="1319" y="1135"/>
                                </a:lnTo>
                                <a:lnTo>
                                  <a:pt x="1319" y="1139"/>
                                </a:lnTo>
                                <a:lnTo>
                                  <a:pt x="1319" y="1143"/>
                                </a:lnTo>
                                <a:lnTo>
                                  <a:pt x="1322" y="1146"/>
                                </a:lnTo>
                                <a:lnTo>
                                  <a:pt x="1322" y="1150"/>
                                </a:lnTo>
                                <a:lnTo>
                                  <a:pt x="1322" y="1154"/>
                                </a:lnTo>
                                <a:lnTo>
                                  <a:pt x="1322" y="1158"/>
                                </a:lnTo>
                                <a:lnTo>
                                  <a:pt x="1319" y="1154"/>
                                </a:lnTo>
                                <a:lnTo>
                                  <a:pt x="1315" y="1154"/>
                                </a:lnTo>
                                <a:lnTo>
                                  <a:pt x="1312" y="1150"/>
                                </a:lnTo>
                                <a:lnTo>
                                  <a:pt x="1305" y="1146"/>
                                </a:lnTo>
                                <a:lnTo>
                                  <a:pt x="1301" y="1150"/>
                                </a:lnTo>
                                <a:lnTo>
                                  <a:pt x="1298" y="1154"/>
                                </a:lnTo>
                                <a:lnTo>
                                  <a:pt x="1294" y="1154"/>
                                </a:lnTo>
                                <a:lnTo>
                                  <a:pt x="1291" y="1158"/>
                                </a:lnTo>
                                <a:lnTo>
                                  <a:pt x="1294" y="1161"/>
                                </a:lnTo>
                                <a:lnTo>
                                  <a:pt x="1298" y="1165"/>
                                </a:lnTo>
                                <a:lnTo>
                                  <a:pt x="1298" y="1169"/>
                                </a:lnTo>
                                <a:lnTo>
                                  <a:pt x="1294" y="1173"/>
                                </a:lnTo>
                                <a:lnTo>
                                  <a:pt x="1294" y="1177"/>
                                </a:lnTo>
                                <a:lnTo>
                                  <a:pt x="1298" y="1177"/>
                                </a:lnTo>
                                <a:lnTo>
                                  <a:pt x="1298" y="1180"/>
                                </a:lnTo>
                                <a:lnTo>
                                  <a:pt x="1301" y="1180"/>
                                </a:lnTo>
                                <a:lnTo>
                                  <a:pt x="1305" y="1180"/>
                                </a:lnTo>
                                <a:lnTo>
                                  <a:pt x="1308" y="1180"/>
                                </a:lnTo>
                                <a:lnTo>
                                  <a:pt x="1312" y="1184"/>
                                </a:lnTo>
                                <a:lnTo>
                                  <a:pt x="1312" y="1188"/>
                                </a:lnTo>
                                <a:lnTo>
                                  <a:pt x="1308" y="1188"/>
                                </a:lnTo>
                                <a:lnTo>
                                  <a:pt x="1305" y="1192"/>
                                </a:lnTo>
                                <a:lnTo>
                                  <a:pt x="1301" y="1188"/>
                                </a:lnTo>
                                <a:lnTo>
                                  <a:pt x="1298" y="1188"/>
                                </a:lnTo>
                                <a:lnTo>
                                  <a:pt x="1294" y="1188"/>
                                </a:lnTo>
                                <a:lnTo>
                                  <a:pt x="1291" y="1192"/>
                                </a:lnTo>
                                <a:lnTo>
                                  <a:pt x="1287" y="1188"/>
                                </a:lnTo>
                                <a:lnTo>
                                  <a:pt x="1287" y="1184"/>
                                </a:lnTo>
                                <a:lnTo>
                                  <a:pt x="1284" y="1188"/>
                                </a:lnTo>
                                <a:lnTo>
                                  <a:pt x="1284" y="1192"/>
                                </a:lnTo>
                                <a:lnTo>
                                  <a:pt x="1277" y="1196"/>
                                </a:lnTo>
                                <a:lnTo>
                                  <a:pt x="1277" y="1199"/>
                                </a:lnTo>
                                <a:lnTo>
                                  <a:pt x="1277" y="1203"/>
                                </a:lnTo>
                                <a:lnTo>
                                  <a:pt x="1280" y="1203"/>
                                </a:lnTo>
                                <a:lnTo>
                                  <a:pt x="1280" y="1207"/>
                                </a:lnTo>
                                <a:lnTo>
                                  <a:pt x="1277" y="1207"/>
                                </a:lnTo>
                                <a:lnTo>
                                  <a:pt x="1273" y="1215"/>
                                </a:lnTo>
                                <a:lnTo>
                                  <a:pt x="1273" y="1218"/>
                                </a:lnTo>
                                <a:lnTo>
                                  <a:pt x="1277" y="1222"/>
                                </a:lnTo>
                                <a:lnTo>
                                  <a:pt x="1280" y="1222"/>
                                </a:lnTo>
                                <a:lnTo>
                                  <a:pt x="1287" y="1222"/>
                                </a:lnTo>
                                <a:lnTo>
                                  <a:pt x="1291" y="1222"/>
                                </a:lnTo>
                                <a:lnTo>
                                  <a:pt x="1298" y="1230"/>
                                </a:lnTo>
                                <a:lnTo>
                                  <a:pt x="1291" y="1230"/>
                                </a:lnTo>
                                <a:lnTo>
                                  <a:pt x="1291" y="1234"/>
                                </a:lnTo>
                                <a:lnTo>
                                  <a:pt x="1291" y="1237"/>
                                </a:lnTo>
                                <a:lnTo>
                                  <a:pt x="1298" y="1241"/>
                                </a:lnTo>
                                <a:lnTo>
                                  <a:pt x="1301" y="1241"/>
                                </a:lnTo>
                                <a:lnTo>
                                  <a:pt x="1301" y="1245"/>
                                </a:lnTo>
                                <a:lnTo>
                                  <a:pt x="1298" y="1245"/>
                                </a:lnTo>
                                <a:lnTo>
                                  <a:pt x="1294" y="1245"/>
                                </a:lnTo>
                                <a:lnTo>
                                  <a:pt x="1294" y="1249"/>
                                </a:lnTo>
                                <a:lnTo>
                                  <a:pt x="1291" y="1245"/>
                                </a:lnTo>
                                <a:lnTo>
                                  <a:pt x="1287" y="1241"/>
                                </a:lnTo>
                                <a:lnTo>
                                  <a:pt x="1287" y="1237"/>
                                </a:lnTo>
                                <a:lnTo>
                                  <a:pt x="1287" y="1234"/>
                                </a:lnTo>
                                <a:lnTo>
                                  <a:pt x="1287" y="1230"/>
                                </a:lnTo>
                                <a:lnTo>
                                  <a:pt x="1284" y="1230"/>
                                </a:lnTo>
                                <a:lnTo>
                                  <a:pt x="1280" y="1230"/>
                                </a:lnTo>
                                <a:lnTo>
                                  <a:pt x="1277" y="1234"/>
                                </a:lnTo>
                                <a:lnTo>
                                  <a:pt x="1273" y="1234"/>
                                </a:lnTo>
                                <a:lnTo>
                                  <a:pt x="1273" y="1230"/>
                                </a:lnTo>
                                <a:lnTo>
                                  <a:pt x="1270" y="1230"/>
                                </a:lnTo>
                                <a:lnTo>
                                  <a:pt x="1270" y="1234"/>
                                </a:lnTo>
                                <a:lnTo>
                                  <a:pt x="1266" y="1237"/>
                                </a:lnTo>
                                <a:lnTo>
                                  <a:pt x="1263" y="1237"/>
                                </a:lnTo>
                                <a:lnTo>
                                  <a:pt x="1259" y="1237"/>
                                </a:lnTo>
                                <a:lnTo>
                                  <a:pt x="1256" y="1237"/>
                                </a:lnTo>
                                <a:lnTo>
                                  <a:pt x="1256" y="1241"/>
                                </a:lnTo>
                                <a:lnTo>
                                  <a:pt x="1252" y="1245"/>
                                </a:lnTo>
                                <a:lnTo>
                                  <a:pt x="1249" y="1241"/>
                                </a:lnTo>
                                <a:lnTo>
                                  <a:pt x="1245" y="1245"/>
                                </a:lnTo>
                                <a:lnTo>
                                  <a:pt x="1245" y="1241"/>
                                </a:lnTo>
                                <a:lnTo>
                                  <a:pt x="1245" y="1237"/>
                                </a:lnTo>
                                <a:lnTo>
                                  <a:pt x="1242" y="1234"/>
                                </a:lnTo>
                                <a:lnTo>
                                  <a:pt x="1238" y="1234"/>
                                </a:lnTo>
                                <a:lnTo>
                                  <a:pt x="1235" y="1237"/>
                                </a:lnTo>
                                <a:lnTo>
                                  <a:pt x="1231" y="1241"/>
                                </a:lnTo>
                                <a:lnTo>
                                  <a:pt x="1228" y="1241"/>
                                </a:lnTo>
                                <a:lnTo>
                                  <a:pt x="1228" y="1249"/>
                                </a:lnTo>
                                <a:lnTo>
                                  <a:pt x="1231" y="1253"/>
                                </a:lnTo>
                                <a:lnTo>
                                  <a:pt x="1231" y="1256"/>
                                </a:lnTo>
                                <a:lnTo>
                                  <a:pt x="1228" y="1256"/>
                                </a:lnTo>
                                <a:lnTo>
                                  <a:pt x="1224" y="1260"/>
                                </a:lnTo>
                                <a:lnTo>
                                  <a:pt x="1224" y="1264"/>
                                </a:lnTo>
                                <a:lnTo>
                                  <a:pt x="1228" y="1268"/>
                                </a:lnTo>
                                <a:lnTo>
                                  <a:pt x="1224" y="1268"/>
                                </a:lnTo>
                                <a:lnTo>
                                  <a:pt x="1221" y="1268"/>
                                </a:lnTo>
                                <a:lnTo>
                                  <a:pt x="1217" y="1272"/>
                                </a:lnTo>
                                <a:lnTo>
                                  <a:pt x="1214" y="1272"/>
                                </a:lnTo>
                                <a:lnTo>
                                  <a:pt x="1210" y="1275"/>
                                </a:lnTo>
                                <a:lnTo>
                                  <a:pt x="1207" y="1279"/>
                                </a:lnTo>
                                <a:lnTo>
                                  <a:pt x="1207" y="1275"/>
                                </a:lnTo>
                                <a:lnTo>
                                  <a:pt x="1203" y="1275"/>
                                </a:lnTo>
                                <a:lnTo>
                                  <a:pt x="1200" y="1279"/>
                                </a:lnTo>
                                <a:lnTo>
                                  <a:pt x="1200" y="1283"/>
                                </a:lnTo>
                                <a:lnTo>
                                  <a:pt x="1203" y="1287"/>
                                </a:lnTo>
                                <a:lnTo>
                                  <a:pt x="1203" y="1291"/>
                                </a:lnTo>
                                <a:lnTo>
                                  <a:pt x="1203" y="1294"/>
                                </a:lnTo>
                                <a:lnTo>
                                  <a:pt x="1207" y="1294"/>
                                </a:lnTo>
                                <a:lnTo>
                                  <a:pt x="1203" y="1298"/>
                                </a:lnTo>
                                <a:lnTo>
                                  <a:pt x="1200" y="1298"/>
                                </a:lnTo>
                                <a:lnTo>
                                  <a:pt x="1196" y="1302"/>
                                </a:lnTo>
                                <a:lnTo>
                                  <a:pt x="1196" y="1306"/>
                                </a:lnTo>
                                <a:lnTo>
                                  <a:pt x="1196" y="1313"/>
                                </a:lnTo>
                                <a:lnTo>
                                  <a:pt x="1200" y="1313"/>
                                </a:lnTo>
                                <a:lnTo>
                                  <a:pt x="1196" y="1313"/>
                                </a:lnTo>
                                <a:lnTo>
                                  <a:pt x="1196" y="1317"/>
                                </a:lnTo>
                                <a:lnTo>
                                  <a:pt x="1193" y="1317"/>
                                </a:lnTo>
                                <a:lnTo>
                                  <a:pt x="1189" y="1321"/>
                                </a:lnTo>
                                <a:lnTo>
                                  <a:pt x="1189" y="1325"/>
                                </a:lnTo>
                                <a:lnTo>
                                  <a:pt x="1193" y="1329"/>
                                </a:lnTo>
                                <a:lnTo>
                                  <a:pt x="1200" y="1329"/>
                                </a:lnTo>
                                <a:lnTo>
                                  <a:pt x="1200" y="1332"/>
                                </a:lnTo>
                                <a:lnTo>
                                  <a:pt x="1200" y="1336"/>
                                </a:lnTo>
                                <a:lnTo>
                                  <a:pt x="1200" y="1340"/>
                                </a:lnTo>
                                <a:lnTo>
                                  <a:pt x="1200" y="1347"/>
                                </a:lnTo>
                                <a:lnTo>
                                  <a:pt x="1200" y="1351"/>
                                </a:lnTo>
                                <a:lnTo>
                                  <a:pt x="1203" y="1351"/>
                                </a:lnTo>
                                <a:lnTo>
                                  <a:pt x="1207" y="1351"/>
                                </a:lnTo>
                                <a:lnTo>
                                  <a:pt x="1210" y="1351"/>
                                </a:lnTo>
                                <a:lnTo>
                                  <a:pt x="1210" y="1355"/>
                                </a:lnTo>
                                <a:lnTo>
                                  <a:pt x="1207" y="1359"/>
                                </a:lnTo>
                                <a:lnTo>
                                  <a:pt x="1207" y="1363"/>
                                </a:lnTo>
                                <a:lnTo>
                                  <a:pt x="1207" y="1366"/>
                                </a:lnTo>
                                <a:lnTo>
                                  <a:pt x="1210" y="1366"/>
                                </a:lnTo>
                                <a:lnTo>
                                  <a:pt x="1217" y="1366"/>
                                </a:lnTo>
                                <a:lnTo>
                                  <a:pt x="1217" y="1374"/>
                                </a:lnTo>
                                <a:lnTo>
                                  <a:pt x="1217" y="1378"/>
                                </a:lnTo>
                                <a:lnTo>
                                  <a:pt x="1217" y="1382"/>
                                </a:lnTo>
                                <a:lnTo>
                                  <a:pt x="1221" y="1382"/>
                                </a:lnTo>
                                <a:lnTo>
                                  <a:pt x="1224" y="1385"/>
                                </a:lnTo>
                                <a:lnTo>
                                  <a:pt x="1228" y="1385"/>
                                </a:lnTo>
                                <a:lnTo>
                                  <a:pt x="1228" y="1393"/>
                                </a:lnTo>
                                <a:lnTo>
                                  <a:pt x="1231" y="1397"/>
                                </a:lnTo>
                                <a:lnTo>
                                  <a:pt x="1235" y="1393"/>
                                </a:lnTo>
                                <a:lnTo>
                                  <a:pt x="1235" y="1397"/>
                                </a:lnTo>
                                <a:lnTo>
                                  <a:pt x="1235" y="1401"/>
                                </a:lnTo>
                                <a:lnTo>
                                  <a:pt x="1242" y="1401"/>
                                </a:lnTo>
                                <a:lnTo>
                                  <a:pt x="1245" y="1401"/>
                                </a:lnTo>
                                <a:lnTo>
                                  <a:pt x="1249" y="1397"/>
                                </a:lnTo>
                                <a:lnTo>
                                  <a:pt x="1249" y="1393"/>
                                </a:lnTo>
                                <a:lnTo>
                                  <a:pt x="1252" y="1389"/>
                                </a:lnTo>
                                <a:lnTo>
                                  <a:pt x="1256" y="1393"/>
                                </a:lnTo>
                                <a:lnTo>
                                  <a:pt x="1256" y="1397"/>
                                </a:lnTo>
                                <a:lnTo>
                                  <a:pt x="1256" y="1401"/>
                                </a:lnTo>
                                <a:lnTo>
                                  <a:pt x="1259" y="1404"/>
                                </a:lnTo>
                                <a:lnTo>
                                  <a:pt x="1263" y="1412"/>
                                </a:lnTo>
                                <a:lnTo>
                                  <a:pt x="1263" y="1416"/>
                                </a:lnTo>
                                <a:lnTo>
                                  <a:pt x="1266" y="1420"/>
                                </a:lnTo>
                                <a:lnTo>
                                  <a:pt x="1270" y="1423"/>
                                </a:lnTo>
                                <a:lnTo>
                                  <a:pt x="1270" y="1427"/>
                                </a:lnTo>
                                <a:lnTo>
                                  <a:pt x="1273" y="1427"/>
                                </a:lnTo>
                                <a:lnTo>
                                  <a:pt x="1270" y="1431"/>
                                </a:lnTo>
                                <a:lnTo>
                                  <a:pt x="1266" y="1431"/>
                                </a:lnTo>
                                <a:lnTo>
                                  <a:pt x="1266" y="1435"/>
                                </a:lnTo>
                                <a:lnTo>
                                  <a:pt x="1266" y="1439"/>
                                </a:lnTo>
                                <a:lnTo>
                                  <a:pt x="1270" y="1442"/>
                                </a:lnTo>
                                <a:lnTo>
                                  <a:pt x="1277" y="1442"/>
                                </a:lnTo>
                                <a:lnTo>
                                  <a:pt x="1280" y="1446"/>
                                </a:lnTo>
                                <a:lnTo>
                                  <a:pt x="1280" y="1450"/>
                                </a:lnTo>
                                <a:lnTo>
                                  <a:pt x="1284" y="1454"/>
                                </a:lnTo>
                                <a:lnTo>
                                  <a:pt x="1280" y="1461"/>
                                </a:lnTo>
                                <a:lnTo>
                                  <a:pt x="1280" y="1465"/>
                                </a:lnTo>
                                <a:lnTo>
                                  <a:pt x="1284" y="1469"/>
                                </a:lnTo>
                                <a:lnTo>
                                  <a:pt x="1280" y="1473"/>
                                </a:lnTo>
                                <a:lnTo>
                                  <a:pt x="1277" y="1477"/>
                                </a:lnTo>
                                <a:lnTo>
                                  <a:pt x="1273" y="1473"/>
                                </a:lnTo>
                                <a:lnTo>
                                  <a:pt x="1266" y="1477"/>
                                </a:lnTo>
                                <a:lnTo>
                                  <a:pt x="1256" y="1477"/>
                                </a:lnTo>
                                <a:lnTo>
                                  <a:pt x="1252" y="1477"/>
                                </a:lnTo>
                                <a:lnTo>
                                  <a:pt x="1238" y="1477"/>
                                </a:lnTo>
                                <a:lnTo>
                                  <a:pt x="1235" y="1473"/>
                                </a:lnTo>
                                <a:lnTo>
                                  <a:pt x="1228" y="1469"/>
                                </a:lnTo>
                                <a:lnTo>
                                  <a:pt x="1221" y="1461"/>
                                </a:lnTo>
                                <a:lnTo>
                                  <a:pt x="1214" y="1458"/>
                                </a:lnTo>
                                <a:lnTo>
                                  <a:pt x="1210" y="1458"/>
                                </a:lnTo>
                                <a:lnTo>
                                  <a:pt x="1203" y="1465"/>
                                </a:lnTo>
                                <a:lnTo>
                                  <a:pt x="1196" y="1480"/>
                                </a:lnTo>
                                <a:lnTo>
                                  <a:pt x="1189" y="1484"/>
                                </a:lnTo>
                                <a:lnTo>
                                  <a:pt x="1175" y="1484"/>
                                </a:lnTo>
                                <a:lnTo>
                                  <a:pt x="1151" y="1492"/>
                                </a:lnTo>
                                <a:lnTo>
                                  <a:pt x="1147" y="1496"/>
                                </a:lnTo>
                                <a:lnTo>
                                  <a:pt x="1144" y="1511"/>
                                </a:lnTo>
                                <a:lnTo>
                                  <a:pt x="1140" y="1515"/>
                                </a:lnTo>
                                <a:lnTo>
                                  <a:pt x="1137" y="1518"/>
                                </a:lnTo>
                                <a:lnTo>
                                  <a:pt x="1133" y="1522"/>
                                </a:lnTo>
                                <a:lnTo>
                                  <a:pt x="1123" y="1515"/>
                                </a:lnTo>
                                <a:lnTo>
                                  <a:pt x="1116" y="1518"/>
                                </a:lnTo>
                                <a:lnTo>
                                  <a:pt x="1109" y="1522"/>
                                </a:lnTo>
                                <a:lnTo>
                                  <a:pt x="1109" y="1530"/>
                                </a:lnTo>
                                <a:lnTo>
                                  <a:pt x="1116" y="1537"/>
                                </a:lnTo>
                                <a:lnTo>
                                  <a:pt x="1119" y="1541"/>
                                </a:lnTo>
                                <a:lnTo>
                                  <a:pt x="1112" y="1541"/>
                                </a:lnTo>
                                <a:lnTo>
                                  <a:pt x="1105" y="1541"/>
                                </a:lnTo>
                                <a:lnTo>
                                  <a:pt x="1102" y="1545"/>
                                </a:lnTo>
                                <a:lnTo>
                                  <a:pt x="1102" y="1552"/>
                                </a:lnTo>
                                <a:lnTo>
                                  <a:pt x="1105" y="1560"/>
                                </a:lnTo>
                                <a:lnTo>
                                  <a:pt x="1109" y="1564"/>
                                </a:lnTo>
                                <a:lnTo>
                                  <a:pt x="1105" y="1568"/>
                                </a:lnTo>
                                <a:lnTo>
                                  <a:pt x="1088" y="1583"/>
                                </a:lnTo>
                                <a:lnTo>
                                  <a:pt x="1084" y="1587"/>
                                </a:lnTo>
                                <a:lnTo>
                                  <a:pt x="1081" y="1587"/>
                                </a:lnTo>
                                <a:lnTo>
                                  <a:pt x="1060" y="1590"/>
                                </a:lnTo>
                                <a:lnTo>
                                  <a:pt x="1053" y="1598"/>
                                </a:lnTo>
                                <a:lnTo>
                                  <a:pt x="1049" y="1609"/>
                                </a:lnTo>
                                <a:lnTo>
                                  <a:pt x="1049" y="1621"/>
                                </a:lnTo>
                                <a:lnTo>
                                  <a:pt x="1053" y="1625"/>
                                </a:lnTo>
                                <a:lnTo>
                                  <a:pt x="1060" y="1621"/>
                                </a:lnTo>
                                <a:lnTo>
                                  <a:pt x="1074" y="1613"/>
                                </a:lnTo>
                                <a:lnTo>
                                  <a:pt x="1077" y="1613"/>
                                </a:lnTo>
                                <a:lnTo>
                                  <a:pt x="1084" y="1621"/>
                                </a:lnTo>
                                <a:lnTo>
                                  <a:pt x="1088" y="1625"/>
                                </a:lnTo>
                                <a:lnTo>
                                  <a:pt x="1091" y="1628"/>
                                </a:lnTo>
                                <a:lnTo>
                                  <a:pt x="1102" y="1628"/>
                                </a:lnTo>
                                <a:lnTo>
                                  <a:pt x="1105" y="1636"/>
                                </a:lnTo>
                                <a:lnTo>
                                  <a:pt x="1105" y="1644"/>
                                </a:lnTo>
                                <a:lnTo>
                                  <a:pt x="1102" y="1655"/>
                                </a:lnTo>
                                <a:lnTo>
                                  <a:pt x="1091" y="1659"/>
                                </a:lnTo>
                                <a:lnTo>
                                  <a:pt x="1084" y="1659"/>
                                </a:lnTo>
                                <a:lnTo>
                                  <a:pt x="1084" y="1670"/>
                                </a:lnTo>
                                <a:lnTo>
                                  <a:pt x="1084" y="1674"/>
                                </a:lnTo>
                                <a:lnTo>
                                  <a:pt x="1084" y="1685"/>
                                </a:lnTo>
                                <a:lnTo>
                                  <a:pt x="1088" y="1693"/>
                                </a:lnTo>
                                <a:lnTo>
                                  <a:pt x="1095" y="1704"/>
                                </a:lnTo>
                                <a:lnTo>
                                  <a:pt x="1095" y="1708"/>
                                </a:lnTo>
                                <a:lnTo>
                                  <a:pt x="1098" y="1716"/>
                                </a:lnTo>
                                <a:lnTo>
                                  <a:pt x="1105" y="1731"/>
                                </a:lnTo>
                                <a:lnTo>
                                  <a:pt x="1105" y="1735"/>
                                </a:lnTo>
                                <a:lnTo>
                                  <a:pt x="1102" y="1750"/>
                                </a:lnTo>
                                <a:lnTo>
                                  <a:pt x="1098" y="1761"/>
                                </a:lnTo>
                                <a:lnTo>
                                  <a:pt x="1095" y="1769"/>
                                </a:lnTo>
                                <a:lnTo>
                                  <a:pt x="1088" y="1773"/>
                                </a:lnTo>
                                <a:lnTo>
                                  <a:pt x="1084" y="1773"/>
                                </a:lnTo>
                                <a:lnTo>
                                  <a:pt x="1067" y="1765"/>
                                </a:lnTo>
                                <a:lnTo>
                                  <a:pt x="1046" y="1769"/>
                                </a:lnTo>
                                <a:lnTo>
                                  <a:pt x="1042" y="1769"/>
                                </a:lnTo>
                                <a:lnTo>
                                  <a:pt x="1035" y="1780"/>
                                </a:lnTo>
                                <a:lnTo>
                                  <a:pt x="1032" y="1784"/>
                                </a:lnTo>
                                <a:lnTo>
                                  <a:pt x="1025" y="1795"/>
                                </a:lnTo>
                                <a:lnTo>
                                  <a:pt x="1018" y="1792"/>
                                </a:lnTo>
                                <a:lnTo>
                                  <a:pt x="1004" y="1792"/>
                                </a:lnTo>
                                <a:lnTo>
                                  <a:pt x="994" y="1792"/>
                                </a:lnTo>
                                <a:lnTo>
                                  <a:pt x="987" y="1792"/>
                                </a:lnTo>
                                <a:lnTo>
                                  <a:pt x="980" y="1799"/>
                                </a:lnTo>
                                <a:lnTo>
                                  <a:pt x="973" y="1799"/>
                                </a:lnTo>
                                <a:lnTo>
                                  <a:pt x="969" y="1799"/>
                                </a:lnTo>
                                <a:lnTo>
                                  <a:pt x="969" y="1807"/>
                                </a:lnTo>
                                <a:lnTo>
                                  <a:pt x="966" y="1807"/>
                                </a:lnTo>
                                <a:lnTo>
                                  <a:pt x="962" y="1811"/>
                                </a:lnTo>
                                <a:lnTo>
                                  <a:pt x="959" y="1818"/>
                                </a:lnTo>
                                <a:lnTo>
                                  <a:pt x="959" y="1822"/>
                                </a:lnTo>
                                <a:lnTo>
                                  <a:pt x="955" y="1822"/>
                                </a:lnTo>
                                <a:lnTo>
                                  <a:pt x="948" y="1826"/>
                                </a:lnTo>
                                <a:lnTo>
                                  <a:pt x="945" y="1826"/>
                                </a:lnTo>
                                <a:lnTo>
                                  <a:pt x="941" y="1833"/>
                                </a:lnTo>
                                <a:lnTo>
                                  <a:pt x="934" y="1845"/>
                                </a:lnTo>
                                <a:lnTo>
                                  <a:pt x="931" y="1852"/>
                                </a:lnTo>
                                <a:lnTo>
                                  <a:pt x="927" y="1864"/>
                                </a:lnTo>
                                <a:lnTo>
                                  <a:pt x="924" y="1868"/>
                                </a:lnTo>
                                <a:lnTo>
                                  <a:pt x="913" y="1868"/>
                                </a:lnTo>
                                <a:lnTo>
                                  <a:pt x="906" y="1864"/>
                                </a:lnTo>
                                <a:lnTo>
                                  <a:pt x="899" y="1864"/>
                                </a:lnTo>
                                <a:lnTo>
                                  <a:pt x="892" y="1864"/>
                                </a:lnTo>
                                <a:lnTo>
                                  <a:pt x="892" y="1868"/>
                                </a:lnTo>
                                <a:lnTo>
                                  <a:pt x="892" y="1871"/>
                                </a:lnTo>
                                <a:lnTo>
                                  <a:pt x="892" y="1879"/>
                                </a:lnTo>
                                <a:lnTo>
                                  <a:pt x="896" y="1886"/>
                                </a:lnTo>
                                <a:lnTo>
                                  <a:pt x="892" y="1894"/>
                                </a:lnTo>
                                <a:lnTo>
                                  <a:pt x="892" y="1917"/>
                                </a:lnTo>
                                <a:lnTo>
                                  <a:pt x="889" y="1917"/>
                                </a:lnTo>
                                <a:lnTo>
                                  <a:pt x="878" y="1921"/>
                                </a:lnTo>
                                <a:lnTo>
                                  <a:pt x="868" y="1921"/>
                                </a:lnTo>
                                <a:lnTo>
                                  <a:pt x="847" y="1928"/>
                                </a:lnTo>
                                <a:lnTo>
                                  <a:pt x="840" y="1932"/>
                                </a:lnTo>
                                <a:lnTo>
                                  <a:pt x="843" y="1936"/>
                                </a:lnTo>
                                <a:lnTo>
                                  <a:pt x="843" y="1966"/>
                                </a:lnTo>
                                <a:lnTo>
                                  <a:pt x="843" y="1970"/>
                                </a:lnTo>
                                <a:lnTo>
                                  <a:pt x="843" y="1978"/>
                                </a:lnTo>
                                <a:lnTo>
                                  <a:pt x="836" y="1989"/>
                                </a:lnTo>
                                <a:lnTo>
                                  <a:pt x="833" y="1993"/>
                                </a:lnTo>
                                <a:lnTo>
                                  <a:pt x="829" y="1997"/>
                                </a:lnTo>
                                <a:lnTo>
                                  <a:pt x="822" y="1993"/>
                                </a:lnTo>
                                <a:lnTo>
                                  <a:pt x="819" y="1993"/>
                                </a:lnTo>
                                <a:lnTo>
                                  <a:pt x="805" y="1989"/>
                                </a:lnTo>
                                <a:lnTo>
                                  <a:pt x="791" y="1989"/>
                                </a:lnTo>
                                <a:lnTo>
                                  <a:pt x="773" y="1989"/>
                                </a:lnTo>
                                <a:lnTo>
                                  <a:pt x="770" y="1993"/>
                                </a:lnTo>
                                <a:lnTo>
                                  <a:pt x="766" y="1997"/>
                                </a:lnTo>
                                <a:lnTo>
                                  <a:pt x="763" y="1997"/>
                                </a:lnTo>
                                <a:lnTo>
                                  <a:pt x="763" y="1993"/>
                                </a:lnTo>
                                <a:lnTo>
                                  <a:pt x="763" y="1985"/>
                                </a:lnTo>
                                <a:lnTo>
                                  <a:pt x="759" y="1981"/>
                                </a:lnTo>
                                <a:lnTo>
                                  <a:pt x="756" y="1970"/>
                                </a:lnTo>
                                <a:lnTo>
                                  <a:pt x="749" y="1970"/>
                                </a:lnTo>
                                <a:lnTo>
                                  <a:pt x="738" y="1970"/>
                                </a:lnTo>
                                <a:lnTo>
                                  <a:pt x="721" y="1970"/>
                                </a:lnTo>
                                <a:lnTo>
                                  <a:pt x="703" y="1966"/>
                                </a:lnTo>
                                <a:lnTo>
                                  <a:pt x="689" y="1962"/>
                                </a:lnTo>
                                <a:lnTo>
                                  <a:pt x="679" y="1959"/>
                                </a:lnTo>
                                <a:lnTo>
                                  <a:pt x="675" y="1955"/>
                                </a:lnTo>
                                <a:lnTo>
                                  <a:pt x="665" y="1955"/>
                                </a:lnTo>
                                <a:lnTo>
                                  <a:pt x="647" y="1955"/>
                                </a:lnTo>
                                <a:lnTo>
                                  <a:pt x="637" y="1955"/>
                                </a:lnTo>
                                <a:lnTo>
                                  <a:pt x="630" y="1951"/>
                                </a:lnTo>
                                <a:lnTo>
                                  <a:pt x="623" y="1951"/>
                                </a:lnTo>
                                <a:lnTo>
                                  <a:pt x="616" y="1947"/>
                                </a:lnTo>
                                <a:lnTo>
                                  <a:pt x="595" y="1943"/>
                                </a:lnTo>
                                <a:lnTo>
                                  <a:pt x="574" y="1940"/>
                                </a:lnTo>
                                <a:lnTo>
                                  <a:pt x="567" y="1940"/>
                                </a:lnTo>
                                <a:lnTo>
                                  <a:pt x="553" y="1940"/>
                                </a:lnTo>
                                <a:lnTo>
                                  <a:pt x="546" y="1936"/>
                                </a:lnTo>
                                <a:lnTo>
                                  <a:pt x="535" y="1928"/>
                                </a:lnTo>
                                <a:lnTo>
                                  <a:pt x="525" y="1928"/>
                                </a:lnTo>
                                <a:lnTo>
                                  <a:pt x="514" y="1932"/>
                                </a:lnTo>
                                <a:lnTo>
                                  <a:pt x="500" y="1947"/>
                                </a:lnTo>
                                <a:lnTo>
                                  <a:pt x="490" y="1966"/>
                                </a:lnTo>
                                <a:lnTo>
                                  <a:pt x="476" y="1981"/>
                                </a:lnTo>
                                <a:lnTo>
                                  <a:pt x="465" y="1997"/>
                                </a:lnTo>
                                <a:lnTo>
                                  <a:pt x="458" y="2000"/>
                                </a:lnTo>
                                <a:lnTo>
                                  <a:pt x="455" y="1997"/>
                                </a:lnTo>
                                <a:lnTo>
                                  <a:pt x="444" y="1997"/>
                                </a:lnTo>
                                <a:lnTo>
                                  <a:pt x="441" y="1997"/>
                                </a:lnTo>
                                <a:lnTo>
                                  <a:pt x="427" y="2000"/>
                                </a:lnTo>
                                <a:lnTo>
                                  <a:pt x="420" y="1997"/>
                                </a:lnTo>
                                <a:lnTo>
                                  <a:pt x="416" y="1997"/>
                                </a:lnTo>
                                <a:lnTo>
                                  <a:pt x="409" y="1993"/>
                                </a:lnTo>
                                <a:lnTo>
                                  <a:pt x="402" y="2000"/>
                                </a:lnTo>
                                <a:lnTo>
                                  <a:pt x="395" y="1997"/>
                                </a:lnTo>
                                <a:lnTo>
                                  <a:pt x="392" y="2000"/>
                                </a:lnTo>
                                <a:lnTo>
                                  <a:pt x="385" y="2004"/>
                                </a:lnTo>
                                <a:lnTo>
                                  <a:pt x="381" y="2019"/>
                                </a:lnTo>
                                <a:lnTo>
                                  <a:pt x="378" y="2019"/>
                                </a:lnTo>
                                <a:lnTo>
                                  <a:pt x="371" y="1993"/>
                                </a:lnTo>
                                <a:lnTo>
                                  <a:pt x="367" y="1993"/>
                                </a:lnTo>
                                <a:lnTo>
                                  <a:pt x="364" y="1989"/>
                                </a:lnTo>
                                <a:lnTo>
                                  <a:pt x="367" y="1981"/>
                                </a:lnTo>
                                <a:lnTo>
                                  <a:pt x="364" y="1974"/>
                                </a:lnTo>
                                <a:lnTo>
                                  <a:pt x="360" y="1966"/>
                                </a:lnTo>
                                <a:lnTo>
                                  <a:pt x="367" y="1955"/>
                                </a:lnTo>
                                <a:lnTo>
                                  <a:pt x="364" y="1947"/>
                                </a:lnTo>
                                <a:lnTo>
                                  <a:pt x="360" y="1947"/>
                                </a:lnTo>
                                <a:lnTo>
                                  <a:pt x="360" y="1943"/>
                                </a:lnTo>
                                <a:lnTo>
                                  <a:pt x="357" y="1940"/>
                                </a:lnTo>
                                <a:lnTo>
                                  <a:pt x="346" y="1932"/>
                                </a:lnTo>
                                <a:lnTo>
                                  <a:pt x="332" y="1932"/>
                                </a:lnTo>
                                <a:lnTo>
                                  <a:pt x="332" y="1928"/>
                                </a:lnTo>
                                <a:lnTo>
                                  <a:pt x="329" y="1913"/>
                                </a:lnTo>
                                <a:lnTo>
                                  <a:pt x="325" y="1905"/>
                                </a:lnTo>
                                <a:lnTo>
                                  <a:pt x="325" y="1902"/>
                                </a:lnTo>
                                <a:lnTo>
                                  <a:pt x="325" y="1894"/>
                                </a:lnTo>
                                <a:lnTo>
                                  <a:pt x="318" y="1890"/>
                                </a:lnTo>
                                <a:lnTo>
                                  <a:pt x="304" y="1890"/>
                                </a:lnTo>
                                <a:lnTo>
                                  <a:pt x="297" y="1890"/>
                                </a:lnTo>
                                <a:lnTo>
                                  <a:pt x="290" y="1890"/>
                                </a:lnTo>
                                <a:lnTo>
                                  <a:pt x="276" y="1886"/>
                                </a:lnTo>
                                <a:lnTo>
                                  <a:pt x="269" y="1883"/>
                                </a:lnTo>
                                <a:lnTo>
                                  <a:pt x="266" y="1879"/>
                                </a:lnTo>
                                <a:lnTo>
                                  <a:pt x="259" y="1879"/>
                                </a:lnTo>
                                <a:lnTo>
                                  <a:pt x="248" y="1879"/>
                                </a:lnTo>
                                <a:lnTo>
                                  <a:pt x="234" y="1875"/>
                                </a:lnTo>
                                <a:lnTo>
                                  <a:pt x="220" y="1875"/>
                                </a:lnTo>
                                <a:lnTo>
                                  <a:pt x="203" y="1879"/>
                                </a:lnTo>
                                <a:lnTo>
                                  <a:pt x="199" y="1883"/>
                                </a:lnTo>
                                <a:lnTo>
                                  <a:pt x="192" y="1909"/>
                                </a:lnTo>
                                <a:lnTo>
                                  <a:pt x="196" y="1913"/>
                                </a:lnTo>
                                <a:lnTo>
                                  <a:pt x="199" y="1921"/>
                                </a:lnTo>
                                <a:lnTo>
                                  <a:pt x="199" y="1932"/>
                                </a:lnTo>
                                <a:lnTo>
                                  <a:pt x="196" y="1947"/>
                                </a:lnTo>
                                <a:lnTo>
                                  <a:pt x="189" y="1951"/>
                                </a:lnTo>
                                <a:lnTo>
                                  <a:pt x="182" y="1943"/>
                                </a:lnTo>
                                <a:lnTo>
                                  <a:pt x="178" y="1947"/>
                                </a:lnTo>
                                <a:lnTo>
                                  <a:pt x="171" y="1951"/>
                                </a:lnTo>
                                <a:lnTo>
                                  <a:pt x="171" y="1962"/>
                                </a:lnTo>
                                <a:lnTo>
                                  <a:pt x="164" y="1966"/>
                                </a:lnTo>
                                <a:lnTo>
                                  <a:pt x="161" y="1974"/>
                                </a:lnTo>
                                <a:lnTo>
                                  <a:pt x="154" y="1974"/>
                                </a:lnTo>
                                <a:lnTo>
                                  <a:pt x="150" y="1978"/>
                                </a:lnTo>
                                <a:lnTo>
                                  <a:pt x="150" y="1985"/>
                                </a:lnTo>
                                <a:lnTo>
                                  <a:pt x="150" y="1993"/>
                                </a:lnTo>
                                <a:lnTo>
                                  <a:pt x="150" y="2004"/>
                                </a:lnTo>
                                <a:lnTo>
                                  <a:pt x="143" y="2004"/>
                                </a:lnTo>
                                <a:lnTo>
                                  <a:pt x="143" y="2016"/>
                                </a:lnTo>
                                <a:lnTo>
                                  <a:pt x="143" y="2023"/>
                                </a:lnTo>
                                <a:lnTo>
                                  <a:pt x="147" y="2027"/>
                                </a:lnTo>
                                <a:lnTo>
                                  <a:pt x="147" y="2031"/>
                                </a:lnTo>
                                <a:lnTo>
                                  <a:pt x="143" y="2035"/>
                                </a:lnTo>
                                <a:lnTo>
                                  <a:pt x="136" y="2035"/>
                                </a:lnTo>
                                <a:lnTo>
                                  <a:pt x="129" y="2038"/>
                                </a:lnTo>
                                <a:lnTo>
                                  <a:pt x="126" y="2057"/>
                                </a:lnTo>
                                <a:lnTo>
                                  <a:pt x="122" y="2061"/>
                                </a:lnTo>
                                <a:lnTo>
                                  <a:pt x="119" y="2069"/>
                                </a:lnTo>
                                <a:lnTo>
                                  <a:pt x="112" y="2084"/>
                                </a:lnTo>
                                <a:lnTo>
                                  <a:pt x="108" y="2088"/>
                                </a:lnTo>
                                <a:lnTo>
                                  <a:pt x="101" y="2088"/>
                                </a:lnTo>
                                <a:lnTo>
                                  <a:pt x="94" y="2080"/>
                                </a:lnTo>
                                <a:lnTo>
                                  <a:pt x="94" y="2065"/>
                                </a:lnTo>
                                <a:lnTo>
                                  <a:pt x="91" y="2050"/>
                                </a:lnTo>
                                <a:lnTo>
                                  <a:pt x="91" y="2046"/>
                                </a:lnTo>
                                <a:lnTo>
                                  <a:pt x="91" y="2042"/>
                                </a:lnTo>
                                <a:lnTo>
                                  <a:pt x="87" y="2042"/>
                                </a:lnTo>
                                <a:lnTo>
                                  <a:pt x="80" y="2038"/>
                                </a:lnTo>
                                <a:lnTo>
                                  <a:pt x="77" y="2038"/>
                                </a:lnTo>
                                <a:lnTo>
                                  <a:pt x="66" y="2035"/>
                                </a:lnTo>
                                <a:lnTo>
                                  <a:pt x="59" y="2031"/>
                                </a:lnTo>
                                <a:lnTo>
                                  <a:pt x="56" y="2027"/>
                                </a:lnTo>
                                <a:lnTo>
                                  <a:pt x="59" y="2019"/>
                                </a:lnTo>
                                <a:lnTo>
                                  <a:pt x="59" y="2016"/>
                                </a:lnTo>
                                <a:lnTo>
                                  <a:pt x="59" y="2012"/>
                                </a:lnTo>
                                <a:lnTo>
                                  <a:pt x="59" y="1997"/>
                                </a:lnTo>
                                <a:lnTo>
                                  <a:pt x="59" y="1993"/>
                                </a:lnTo>
                                <a:lnTo>
                                  <a:pt x="59" y="1989"/>
                                </a:lnTo>
                                <a:lnTo>
                                  <a:pt x="63" y="1978"/>
                                </a:lnTo>
                                <a:lnTo>
                                  <a:pt x="66" y="1974"/>
                                </a:lnTo>
                                <a:lnTo>
                                  <a:pt x="66" y="1962"/>
                                </a:lnTo>
                                <a:lnTo>
                                  <a:pt x="66" y="1951"/>
                                </a:lnTo>
                                <a:lnTo>
                                  <a:pt x="63" y="1943"/>
                                </a:lnTo>
                                <a:lnTo>
                                  <a:pt x="59" y="1936"/>
                                </a:lnTo>
                                <a:lnTo>
                                  <a:pt x="56" y="1924"/>
                                </a:lnTo>
                                <a:lnTo>
                                  <a:pt x="52" y="1921"/>
                                </a:lnTo>
                                <a:lnTo>
                                  <a:pt x="49" y="1921"/>
                                </a:lnTo>
                                <a:lnTo>
                                  <a:pt x="45" y="1917"/>
                                </a:lnTo>
                                <a:lnTo>
                                  <a:pt x="42" y="1913"/>
                                </a:lnTo>
                                <a:lnTo>
                                  <a:pt x="38" y="1913"/>
                                </a:lnTo>
                                <a:lnTo>
                                  <a:pt x="35" y="1913"/>
                                </a:lnTo>
                                <a:lnTo>
                                  <a:pt x="31" y="1905"/>
                                </a:lnTo>
                                <a:lnTo>
                                  <a:pt x="28" y="1898"/>
                                </a:lnTo>
                                <a:lnTo>
                                  <a:pt x="24" y="1894"/>
                                </a:lnTo>
                                <a:lnTo>
                                  <a:pt x="17" y="1886"/>
                                </a:lnTo>
                                <a:lnTo>
                                  <a:pt x="14" y="1883"/>
                                </a:lnTo>
                                <a:lnTo>
                                  <a:pt x="7" y="1875"/>
                                </a:lnTo>
                                <a:lnTo>
                                  <a:pt x="3" y="1871"/>
                                </a:lnTo>
                                <a:lnTo>
                                  <a:pt x="0" y="1868"/>
                                </a:lnTo>
                                <a:lnTo>
                                  <a:pt x="3" y="1864"/>
                                </a:lnTo>
                                <a:lnTo>
                                  <a:pt x="3" y="1849"/>
                                </a:lnTo>
                                <a:lnTo>
                                  <a:pt x="7" y="1837"/>
                                </a:lnTo>
                                <a:lnTo>
                                  <a:pt x="10" y="1833"/>
                                </a:lnTo>
                                <a:lnTo>
                                  <a:pt x="10" y="1830"/>
                                </a:lnTo>
                                <a:lnTo>
                                  <a:pt x="14" y="1822"/>
                                </a:lnTo>
                                <a:lnTo>
                                  <a:pt x="17" y="1818"/>
                                </a:lnTo>
                                <a:lnTo>
                                  <a:pt x="24" y="1818"/>
                                </a:lnTo>
                                <a:lnTo>
                                  <a:pt x="24" y="1811"/>
                                </a:lnTo>
                                <a:lnTo>
                                  <a:pt x="24" y="1807"/>
                                </a:lnTo>
                                <a:lnTo>
                                  <a:pt x="24" y="1799"/>
                                </a:lnTo>
                                <a:lnTo>
                                  <a:pt x="21" y="1799"/>
                                </a:lnTo>
                                <a:lnTo>
                                  <a:pt x="24" y="1795"/>
                                </a:lnTo>
                                <a:lnTo>
                                  <a:pt x="28" y="1795"/>
                                </a:lnTo>
                                <a:lnTo>
                                  <a:pt x="31" y="1792"/>
                                </a:lnTo>
                                <a:lnTo>
                                  <a:pt x="31" y="1788"/>
                                </a:lnTo>
                                <a:lnTo>
                                  <a:pt x="31" y="1780"/>
                                </a:lnTo>
                                <a:lnTo>
                                  <a:pt x="31" y="1776"/>
                                </a:lnTo>
                                <a:lnTo>
                                  <a:pt x="35" y="1769"/>
                                </a:lnTo>
                                <a:lnTo>
                                  <a:pt x="38" y="1765"/>
                                </a:lnTo>
                                <a:lnTo>
                                  <a:pt x="38" y="1754"/>
                                </a:lnTo>
                                <a:lnTo>
                                  <a:pt x="38" y="1746"/>
                                </a:lnTo>
                                <a:lnTo>
                                  <a:pt x="42" y="1735"/>
                                </a:lnTo>
                                <a:lnTo>
                                  <a:pt x="45" y="1731"/>
                                </a:lnTo>
                                <a:lnTo>
                                  <a:pt x="45" y="1727"/>
                                </a:lnTo>
                                <a:lnTo>
                                  <a:pt x="45" y="1723"/>
                                </a:lnTo>
                                <a:lnTo>
                                  <a:pt x="49" y="1719"/>
                                </a:lnTo>
                                <a:lnTo>
                                  <a:pt x="56" y="1716"/>
                                </a:lnTo>
                                <a:lnTo>
                                  <a:pt x="59" y="1708"/>
                                </a:lnTo>
                                <a:lnTo>
                                  <a:pt x="63" y="1708"/>
                                </a:lnTo>
                                <a:lnTo>
                                  <a:pt x="63" y="1700"/>
                                </a:lnTo>
                                <a:lnTo>
                                  <a:pt x="66" y="1693"/>
                                </a:lnTo>
                                <a:lnTo>
                                  <a:pt x="63" y="1685"/>
                                </a:lnTo>
                                <a:lnTo>
                                  <a:pt x="63" y="1670"/>
                                </a:lnTo>
                                <a:lnTo>
                                  <a:pt x="63" y="1659"/>
                                </a:lnTo>
                                <a:lnTo>
                                  <a:pt x="63" y="1647"/>
                                </a:lnTo>
                                <a:lnTo>
                                  <a:pt x="66" y="1644"/>
                                </a:lnTo>
                                <a:lnTo>
                                  <a:pt x="70" y="1644"/>
                                </a:lnTo>
                                <a:lnTo>
                                  <a:pt x="80" y="1640"/>
                                </a:lnTo>
                                <a:lnTo>
                                  <a:pt x="84" y="1632"/>
                                </a:lnTo>
                                <a:lnTo>
                                  <a:pt x="87" y="1628"/>
                                </a:lnTo>
                                <a:lnTo>
                                  <a:pt x="91" y="1621"/>
                                </a:lnTo>
                                <a:lnTo>
                                  <a:pt x="94" y="1613"/>
                                </a:lnTo>
                                <a:lnTo>
                                  <a:pt x="98" y="1609"/>
                                </a:lnTo>
                                <a:lnTo>
                                  <a:pt x="101" y="1606"/>
                                </a:lnTo>
                                <a:lnTo>
                                  <a:pt x="105" y="1602"/>
                                </a:lnTo>
                                <a:lnTo>
                                  <a:pt x="108" y="1598"/>
                                </a:lnTo>
                                <a:lnTo>
                                  <a:pt x="115" y="1594"/>
                                </a:lnTo>
                                <a:lnTo>
                                  <a:pt x="119" y="1590"/>
                                </a:lnTo>
                                <a:lnTo>
                                  <a:pt x="122" y="1590"/>
                                </a:lnTo>
                                <a:lnTo>
                                  <a:pt x="126" y="1587"/>
                                </a:lnTo>
                                <a:lnTo>
                                  <a:pt x="129" y="1579"/>
                                </a:lnTo>
                                <a:lnTo>
                                  <a:pt x="129" y="1571"/>
                                </a:lnTo>
                                <a:lnTo>
                                  <a:pt x="133" y="1564"/>
                                </a:lnTo>
                                <a:lnTo>
                                  <a:pt x="140" y="1556"/>
                                </a:lnTo>
                                <a:lnTo>
                                  <a:pt x="143" y="1552"/>
                                </a:lnTo>
                                <a:lnTo>
                                  <a:pt x="143" y="1545"/>
                                </a:lnTo>
                                <a:lnTo>
                                  <a:pt x="140" y="1537"/>
                                </a:lnTo>
                                <a:lnTo>
                                  <a:pt x="140" y="1526"/>
                                </a:lnTo>
                                <a:lnTo>
                                  <a:pt x="143" y="1515"/>
                                </a:lnTo>
                                <a:lnTo>
                                  <a:pt x="147" y="1507"/>
                                </a:lnTo>
                                <a:lnTo>
                                  <a:pt x="147" y="1499"/>
                                </a:lnTo>
                                <a:lnTo>
                                  <a:pt x="147" y="1496"/>
                                </a:lnTo>
                                <a:lnTo>
                                  <a:pt x="150" y="1488"/>
                                </a:lnTo>
                                <a:lnTo>
                                  <a:pt x="150" y="1480"/>
                                </a:lnTo>
                                <a:lnTo>
                                  <a:pt x="150" y="1465"/>
                                </a:lnTo>
                                <a:lnTo>
                                  <a:pt x="150" y="1458"/>
                                </a:lnTo>
                                <a:lnTo>
                                  <a:pt x="154" y="1450"/>
                                </a:lnTo>
                                <a:lnTo>
                                  <a:pt x="154" y="1446"/>
                                </a:lnTo>
                                <a:lnTo>
                                  <a:pt x="154" y="1442"/>
                                </a:lnTo>
                                <a:lnTo>
                                  <a:pt x="154" y="1431"/>
                                </a:lnTo>
                                <a:lnTo>
                                  <a:pt x="154" y="1423"/>
                                </a:lnTo>
                                <a:lnTo>
                                  <a:pt x="147" y="1416"/>
                                </a:lnTo>
                                <a:lnTo>
                                  <a:pt x="147" y="1408"/>
                                </a:lnTo>
                                <a:lnTo>
                                  <a:pt x="150" y="1404"/>
                                </a:lnTo>
                                <a:lnTo>
                                  <a:pt x="154" y="1404"/>
                                </a:lnTo>
                                <a:lnTo>
                                  <a:pt x="157" y="1404"/>
                                </a:lnTo>
                                <a:lnTo>
                                  <a:pt x="161" y="1397"/>
                                </a:lnTo>
                                <a:lnTo>
                                  <a:pt x="161" y="1393"/>
                                </a:lnTo>
                                <a:lnTo>
                                  <a:pt x="157" y="1389"/>
                                </a:lnTo>
                                <a:lnTo>
                                  <a:pt x="157" y="1382"/>
                                </a:lnTo>
                                <a:lnTo>
                                  <a:pt x="157" y="1374"/>
                                </a:lnTo>
                                <a:lnTo>
                                  <a:pt x="157" y="1359"/>
                                </a:lnTo>
                                <a:lnTo>
                                  <a:pt x="157" y="1355"/>
                                </a:lnTo>
                                <a:lnTo>
                                  <a:pt x="164" y="1340"/>
                                </a:lnTo>
                                <a:lnTo>
                                  <a:pt x="171" y="1336"/>
                                </a:lnTo>
                                <a:lnTo>
                                  <a:pt x="175" y="1332"/>
                                </a:lnTo>
                                <a:lnTo>
                                  <a:pt x="182" y="1325"/>
                                </a:lnTo>
                                <a:lnTo>
                                  <a:pt x="185" y="1317"/>
                                </a:lnTo>
                                <a:lnTo>
                                  <a:pt x="185" y="1310"/>
                                </a:lnTo>
                                <a:lnTo>
                                  <a:pt x="192" y="1310"/>
                                </a:lnTo>
                                <a:lnTo>
                                  <a:pt x="192" y="1306"/>
                                </a:lnTo>
                                <a:lnTo>
                                  <a:pt x="196" y="1298"/>
                                </a:lnTo>
                                <a:lnTo>
                                  <a:pt x="199" y="1294"/>
                                </a:lnTo>
                                <a:lnTo>
                                  <a:pt x="203" y="1291"/>
                                </a:lnTo>
                                <a:lnTo>
                                  <a:pt x="213" y="1287"/>
                                </a:lnTo>
                                <a:lnTo>
                                  <a:pt x="220" y="1279"/>
                                </a:lnTo>
                                <a:lnTo>
                                  <a:pt x="227" y="1275"/>
                                </a:lnTo>
                                <a:lnTo>
                                  <a:pt x="234" y="1275"/>
                                </a:lnTo>
                                <a:lnTo>
                                  <a:pt x="241" y="1275"/>
                                </a:lnTo>
                                <a:lnTo>
                                  <a:pt x="245" y="1272"/>
                                </a:lnTo>
                                <a:lnTo>
                                  <a:pt x="248" y="1272"/>
                                </a:lnTo>
                                <a:lnTo>
                                  <a:pt x="255" y="1268"/>
                                </a:lnTo>
                                <a:lnTo>
                                  <a:pt x="259" y="1268"/>
                                </a:lnTo>
                                <a:lnTo>
                                  <a:pt x="266" y="1260"/>
                                </a:lnTo>
                                <a:lnTo>
                                  <a:pt x="269" y="1249"/>
                                </a:lnTo>
                                <a:lnTo>
                                  <a:pt x="273" y="1245"/>
                                </a:lnTo>
                                <a:lnTo>
                                  <a:pt x="276" y="1237"/>
                                </a:lnTo>
                                <a:lnTo>
                                  <a:pt x="276" y="1234"/>
                                </a:lnTo>
                                <a:lnTo>
                                  <a:pt x="283" y="1222"/>
                                </a:lnTo>
                                <a:lnTo>
                                  <a:pt x="283" y="1218"/>
                                </a:lnTo>
                                <a:lnTo>
                                  <a:pt x="283" y="1207"/>
                                </a:lnTo>
                                <a:lnTo>
                                  <a:pt x="287" y="1203"/>
                                </a:lnTo>
                                <a:lnTo>
                                  <a:pt x="290" y="1203"/>
                                </a:lnTo>
                                <a:lnTo>
                                  <a:pt x="294" y="1203"/>
                                </a:lnTo>
                                <a:lnTo>
                                  <a:pt x="297" y="1196"/>
                                </a:lnTo>
                                <a:lnTo>
                                  <a:pt x="297" y="1192"/>
                                </a:lnTo>
                                <a:lnTo>
                                  <a:pt x="301" y="1192"/>
                                </a:lnTo>
                                <a:lnTo>
                                  <a:pt x="304" y="1184"/>
                                </a:lnTo>
                                <a:lnTo>
                                  <a:pt x="304" y="1180"/>
                                </a:lnTo>
                                <a:lnTo>
                                  <a:pt x="304" y="1177"/>
                                </a:lnTo>
                                <a:lnTo>
                                  <a:pt x="304" y="1173"/>
                                </a:lnTo>
                                <a:lnTo>
                                  <a:pt x="311" y="1173"/>
                                </a:lnTo>
                                <a:lnTo>
                                  <a:pt x="315" y="1169"/>
                                </a:lnTo>
                                <a:lnTo>
                                  <a:pt x="318" y="1165"/>
                                </a:lnTo>
                                <a:lnTo>
                                  <a:pt x="322" y="1161"/>
                                </a:lnTo>
                                <a:lnTo>
                                  <a:pt x="329" y="1158"/>
                                </a:lnTo>
                                <a:lnTo>
                                  <a:pt x="336" y="1154"/>
                                </a:lnTo>
                                <a:lnTo>
                                  <a:pt x="336" y="1146"/>
                                </a:lnTo>
                                <a:lnTo>
                                  <a:pt x="336" y="1139"/>
                                </a:lnTo>
                                <a:lnTo>
                                  <a:pt x="325" y="1135"/>
                                </a:lnTo>
                                <a:lnTo>
                                  <a:pt x="322" y="1135"/>
                                </a:lnTo>
                                <a:lnTo>
                                  <a:pt x="325" y="1127"/>
                                </a:lnTo>
                                <a:lnTo>
                                  <a:pt x="325" y="1120"/>
                                </a:lnTo>
                                <a:lnTo>
                                  <a:pt x="325" y="1116"/>
                                </a:lnTo>
                                <a:lnTo>
                                  <a:pt x="329" y="1116"/>
                                </a:lnTo>
                                <a:lnTo>
                                  <a:pt x="329" y="1108"/>
                                </a:lnTo>
                                <a:lnTo>
                                  <a:pt x="329" y="1105"/>
                                </a:lnTo>
                                <a:lnTo>
                                  <a:pt x="332" y="1097"/>
                                </a:lnTo>
                                <a:lnTo>
                                  <a:pt x="332" y="1089"/>
                                </a:lnTo>
                                <a:lnTo>
                                  <a:pt x="332" y="1082"/>
                                </a:lnTo>
                                <a:lnTo>
                                  <a:pt x="336" y="1074"/>
                                </a:lnTo>
                                <a:lnTo>
                                  <a:pt x="336" y="1070"/>
                                </a:lnTo>
                                <a:lnTo>
                                  <a:pt x="336" y="1067"/>
                                </a:lnTo>
                                <a:lnTo>
                                  <a:pt x="336" y="1063"/>
                                </a:lnTo>
                                <a:lnTo>
                                  <a:pt x="336" y="1055"/>
                                </a:lnTo>
                                <a:lnTo>
                                  <a:pt x="336" y="1051"/>
                                </a:lnTo>
                                <a:lnTo>
                                  <a:pt x="332" y="1048"/>
                                </a:lnTo>
                                <a:lnTo>
                                  <a:pt x="329" y="1036"/>
                                </a:lnTo>
                                <a:lnTo>
                                  <a:pt x="325" y="1029"/>
                                </a:lnTo>
                                <a:lnTo>
                                  <a:pt x="329" y="1021"/>
                                </a:lnTo>
                                <a:lnTo>
                                  <a:pt x="325" y="1013"/>
                                </a:lnTo>
                                <a:lnTo>
                                  <a:pt x="325" y="1006"/>
                                </a:lnTo>
                                <a:lnTo>
                                  <a:pt x="318" y="998"/>
                                </a:lnTo>
                                <a:lnTo>
                                  <a:pt x="318" y="994"/>
                                </a:lnTo>
                                <a:lnTo>
                                  <a:pt x="318" y="991"/>
                                </a:lnTo>
                                <a:lnTo>
                                  <a:pt x="318" y="987"/>
                                </a:lnTo>
                                <a:lnTo>
                                  <a:pt x="322" y="983"/>
                                </a:lnTo>
                                <a:lnTo>
                                  <a:pt x="329" y="979"/>
                                </a:lnTo>
                                <a:lnTo>
                                  <a:pt x="332" y="972"/>
                                </a:lnTo>
                                <a:lnTo>
                                  <a:pt x="336" y="968"/>
                                </a:lnTo>
                                <a:lnTo>
                                  <a:pt x="343" y="960"/>
                                </a:lnTo>
                                <a:lnTo>
                                  <a:pt x="346" y="957"/>
                                </a:lnTo>
                                <a:lnTo>
                                  <a:pt x="350" y="953"/>
                                </a:lnTo>
                                <a:lnTo>
                                  <a:pt x="353" y="949"/>
                                </a:lnTo>
                                <a:lnTo>
                                  <a:pt x="357" y="949"/>
                                </a:lnTo>
                                <a:lnTo>
                                  <a:pt x="367" y="945"/>
                                </a:lnTo>
                                <a:lnTo>
                                  <a:pt x="374" y="938"/>
                                </a:lnTo>
                                <a:lnTo>
                                  <a:pt x="378" y="934"/>
                                </a:lnTo>
                                <a:lnTo>
                                  <a:pt x="381" y="919"/>
                                </a:lnTo>
                                <a:lnTo>
                                  <a:pt x="385" y="911"/>
                                </a:lnTo>
                                <a:lnTo>
                                  <a:pt x="388" y="911"/>
                                </a:lnTo>
                                <a:lnTo>
                                  <a:pt x="395" y="907"/>
                                </a:lnTo>
                                <a:lnTo>
                                  <a:pt x="399" y="900"/>
                                </a:lnTo>
                                <a:lnTo>
                                  <a:pt x="399" y="892"/>
                                </a:lnTo>
                                <a:lnTo>
                                  <a:pt x="402" y="892"/>
                                </a:lnTo>
                                <a:lnTo>
                                  <a:pt x="406" y="884"/>
                                </a:lnTo>
                                <a:lnTo>
                                  <a:pt x="406" y="881"/>
                                </a:lnTo>
                                <a:lnTo>
                                  <a:pt x="406" y="873"/>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1"/>
                        <wps:cNvSpPr>
                          <a:spLocks/>
                        </wps:cNvSpPr>
                        <wps:spPr bwMode="auto">
                          <a:xfrm>
                            <a:off x="4647565" y="1901825"/>
                            <a:ext cx="126365" cy="554355"/>
                          </a:xfrm>
                          <a:custGeom>
                            <a:avLst/>
                            <a:gdLst>
                              <a:gd name="T0" fmla="*/ 94 w 199"/>
                              <a:gd name="T1" fmla="*/ 865 h 873"/>
                              <a:gd name="T2" fmla="*/ 101 w 199"/>
                              <a:gd name="T3" fmla="*/ 839 h 873"/>
                              <a:gd name="T4" fmla="*/ 122 w 199"/>
                              <a:gd name="T5" fmla="*/ 831 h 873"/>
                              <a:gd name="T6" fmla="*/ 133 w 199"/>
                              <a:gd name="T7" fmla="*/ 805 h 873"/>
                              <a:gd name="T8" fmla="*/ 136 w 199"/>
                              <a:gd name="T9" fmla="*/ 778 h 873"/>
                              <a:gd name="T10" fmla="*/ 129 w 199"/>
                              <a:gd name="T11" fmla="*/ 759 h 873"/>
                              <a:gd name="T12" fmla="*/ 115 w 199"/>
                              <a:gd name="T13" fmla="*/ 733 h 873"/>
                              <a:gd name="T14" fmla="*/ 98 w 199"/>
                              <a:gd name="T15" fmla="*/ 717 h 873"/>
                              <a:gd name="T16" fmla="*/ 98 w 199"/>
                              <a:gd name="T17" fmla="*/ 691 h 873"/>
                              <a:gd name="T18" fmla="*/ 101 w 199"/>
                              <a:gd name="T19" fmla="*/ 676 h 873"/>
                              <a:gd name="T20" fmla="*/ 112 w 199"/>
                              <a:gd name="T21" fmla="*/ 657 h 873"/>
                              <a:gd name="T22" fmla="*/ 105 w 199"/>
                              <a:gd name="T23" fmla="*/ 634 h 873"/>
                              <a:gd name="T24" fmla="*/ 91 w 199"/>
                              <a:gd name="T25" fmla="*/ 611 h 873"/>
                              <a:gd name="T26" fmla="*/ 108 w 199"/>
                              <a:gd name="T27" fmla="*/ 600 h 873"/>
                              <a:gd name="T28" fmla="*/ 133 w 199"/>
                              <a:gd name="T29" fmla="*/ 588 h 873"/>
                              <a:gd name="T30" fmla="*/ 136 w 199"/>
                              <a:gd name="T31" fmla="*/ 569 h 873"/>
                              <a:gd name="T32" fmla="*/ 129 w 199"/>
                              <a:gd name="T33" fmla="*/ 535 h 873"/>
                              <a:gd name="T34" fmla="*/ 129 w 199"/>
                              <a:gd name="T35" fmla="*/ 509 h 873"/>
                              <a:gd name="T36" fmla="*/ 122 w 199"/>
                              <a:gd name="T37" fmla="*/ 478 h 873"/>
                              <a:gd name="T38" fmla="*/ 115 w 199"/>
                              <a:gd name="T39" fmla="*/ 452 h 873"/>
                              <a:gd name="T40" fmla="*/ 115 w 199"/>
                              <a:gd name="T41" fmla="*/ 433 h 873"/>
                              <a:gd name="T42" fmla="*/ 129 w 199"/>
                              <a:gd name="T43" fmla="*/ 402 h 873"/>
                              <a:gd name="T44" fmla="*/ 136 w 199"/>
                              <a:gd name="T45" fmla="*/ 391 h 873"/>
                              <a:gd name="T46" fmla="*/ 157 w 199"/>
                              <a:gd name="T47" fmla="*/ 380 h 873"/>
                              <a:gd name="T48" fmla="*/ 182 w 199"/>
                              <a:gd name="T49" fmla="*/ 368 h 873"/>
                              <a:gd name="T50" fmla="*/ 189 w 199"/>
                              <a:gd name="T51" fmla="*/ 349 h 873"/>
                              <a:gd name="T52" fmla="*/ 185 w 199"/>
                              <a:gd name="T53" fmla="*/ 326 h 873"/>
                              <a:gd name="T54" fmla="*/ 161 w 199"/>
                              <a:gd name="T55" fmla="*/ 315 h 873"/>
                              <a:gd name="T56" fmla="*/ 136 w 199"/>
                              <a:gd name="T57" fmla="*/ 323 h 873"/>
                              <a:gd name="T58" fmla="*/ 133 w 199"/>
                              <a:gd name="T59" fmla="*/ 349 h 873"/>
                              <a:gd name="T60" fmla="*/ 126 w 199"/>
                              <a:gd name="T61" fmla="*/ 307 h 873"/>
                              <a:gd name="T62" fmla="*/ 108 w 199"/>
                              <a:gd name="T63" fmla="*/ 285 h 873"/>
                              <a:gd name="T64" fmla="*/ 98 w 199"/>
                              <a:gd name="T65" fmla="*/ 269 h 873"/>
                              <a:gd name="T66" fmla="*/ 91 w 199"/>
                              <a:gd name="T67" fmla="*/ 247 h 873"/>
                              <a:gd name="T68" fmla="*/ 77 w 199"/>
                              <a:gd name="T69" fmla="*/ 220 h 873"/>
                              <a:gd name="T70" fmla="*/ 59 w 199"/>
                              <a:gd name="T71" fmla="*/ 213 h 873"/>
                              <a:gd name="T72" fmla="*/ 17 w 199"/>
                              <a:gd name="T73" fmla="*/ 220 h 873"/>
                              <a:gd name="T74" fmla="*/ 3 w 199"/>
                              <a:gd name="T75" fmla="*/ 197 h 873"/>
                              <a:gd name="T76" fmla="*/ 7 w 199"/>
                              <a:gd name="T77" fmla="*/ 175 h 873"/>
                              <a:gd name="T78" fmla="*/ 28 w 199"/>
                              <a:gd name="T79" fmla="*/ 175 h 873"/>
                              <a:gd name="T80" fmla="*/ 45 w 199"/>
                              <a:gd name="T81" fmla="*/ 163 h 873"/>
                              <a:gd name="T82" fmla="*/ 63 w 199"/>
                              <a:gd name="T83" fmla="*/ 129 h 873"/>
                              <a:gd name="T84" fmla="*/ 63 w 199"/>
                              <a:gd name="T85" fmla="*/ 137 h 873"/>
                              <a:gd name="T86" fmla="*/ 77 w 199"/>
                              <a:gd name="T87" fmla="*/ 137 h 873"/>
                              <a:gd name="T88" fmla="*/ 94 w 199"/>
                              <a:gd name="T89" fmla="*/ 118 h 873"/>
                              <a:gd name="T90" fmla="*/ 98 w 199"/>
                              <a:gd name="T91" fmla="*/ 87 h 873"/>
                              <a:gd name="T92" fmla="*/ 119 w 199"/>
                              <a:gd name="T93" fmla="*/ 83 h 873"/>
                              <a:gd name="T94" fmla="*/ 119 w 199"/>
                              <a:gd name="T95" fmla="*/ 57 h 873"/>
                              <a:gd name="T96" fmla="*/ 133 w 199"/>
                              <a:gd name="T97" fmla="*/ 34 h 873"/>
                              <a:gd name="T98" fmla="*/ 161 w 199"/>
                              <a:gd name="T99" fmla="*/ 4 h 873"/>
                              <a:gd name="T100" fmla="*/ 185 w 199"/>
                              <a:gd name="T101" fmla="*/ 8 h 873"/>
                              <a:gd name="T102" fmla="*/ 199 w 199"/>
                              <a:gd name="T103" fmla="*/ 19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9" h="873">
                                <a:moveTo>
                                  <a:pt x="112" y="873"/>
                                </a:moveTo>
                                <a:lnTo>
                                  <a:pt x="105" y="873"/>
                                </a:lnTo>
                                <a:lnTo>
                                  <a:pt x="98" y="869"/>
                                </a:lnTo>
                                <a:lnTo>
                                  <a:pt x="94" y="865"/>
                                </a:lnTo>
                                <a:lnTo>
                                  <a:pt x="94" y="862"/>
                                </a:lnTo>
                                <a:lnTo>
                                  <a:pt x="98" y="854"/>
                                </a:lnTo>
                                <a:lnTo>
                                  <a:pt x="98" y="846"/>
                                </a:lnTo>
                                <a:lnTo>
                                  <a:pt x="101" y="839"/>
                                </a:lnTo>
                                <a:lnTo>
                                  <a:pt x="108" y="839"/>
                                </a:lnTo>
                                <a:lnTo>
                                  <a:pt x="112" y="839"/>
                                </a:lnTo>
                                <a:lnTo>
                                  <a:pt x="119" y="835"/>
                                </a:lnTo>
                                <a:lnTo>
                                  <a:pt x="122" y="831"/>
                                </a:lnTo>
                                <a:lnTo>
                                  <a:pt x="126" y="824"/>
                                </a:lnTo>
                                <a:lnTo>
                                  <a:pt x="126" y="816"/>
                                </a:lnTo>
                                <a:lnTo>
                                  <a:pt x="126" y="808"/>
                                </a:lnTo>
                                <a:lnTo>
                                  <a:pt x="133" y="805"/>
                                </a:lnTo>
                                <a:lnTo>
                                  <a:pt x="136" y="801"/>
                                </a:lnTo>
                                <a:lnTo>
                                  <a:pt x="136" y="797"/>
                                </a:lnTo>
                                <a:lnTo>
                                  <a:pt x="136" y="789"/>
                                </a:lnTo>
                                <a:lnTo>
                                  <a:pt x="136" y="778"/>
                                </a:lnTo>
                                <a:lnTo>
                                  <a:pt x="136" y="774"/>
                                </a:lnTo>
                                <a:lnTo>
                                  <a:pt x="133" y="767"/>
                                </a:lnTo>
                                <a:lnTo>
                                  <a:pt x="133" y="763"/>
                                </a:lnTo>
                                <a:lnTo>
                                  <a:pt x="129" y="759"/>
                                </a:lnTo>
                                <a:lnTo>
                                  <a:pt x="129" y="755"/>
                                </a:lnTo>
                                <a:lnTo>
                                  <a:pt x="126" y="748"/>
                                </a:lnTo>
                                <a:lnTo>
                                  <a:pt x="122" y="736"/>
                                </a:lnTo>
                                <a:lnTo>
                                  <a:pt x="115" y="733"/>
                                </a:lnTo>
                                <a:lnTo>
                                  <a:pt x="105" y="729"/>
                                </a:lnTo>
                                <a:lnTo>
                                  <a:pt x="101" y="725"/>
                                </a:lnTo>
                                <a:lnTo>
                                  <a:pt x="98" y="725"/>
                                </a:lnTo>
                                <a:lnTo>
                                  <a:pt x="98" y="717"/>
                                </a:lnTo>
                                <a:lnTo>
                                  <a:pt x="101" y="714"/>
                                </a:lnTo>
                                <a:lnTo>
                                  <a:pt x="101" y="710"/>
                                </a:lnTo>
                                <a:lnTo>
                                  <a:pt x="101" y="706"/>
                                </a:lnTo>
                                <a:lnTo>
                                  <a:pt x="98" y="691"/>
                                </a:lnTo>
                                <a:lnTo>
                                  <a:pt x="98" y="687"/>
                                </a:lnTo>
                                <a:lnTo>
                                  <a:pt x="98" y="683"/>
                                </a:lnTo>
                                <a:lnTo>
                                  <a:pt x="98" y="679"/>
                                </a:lnTo>
                                <a:lnTo>
                                  <a:pt x="101" y="676"/>
                                </a:lnTo>
                                <a:lnTo>
                                  <a:pt x="101" y="672"/>
                                </a:lnTo>
                                <a:lnTo>
                                  <a:pt x="101" y="668"/>
                                </a:lnTo>
                                <a:lnTo>
                                  <a:pt x="108" y="668"/>
                                </a:lnTo>
                                <a:lnTo>
                                  <a:pt x="112" y="657"/>
                                </a:lnTo>
                                <a:lnTo>
                                  <a:pt x="115" y="653"/>
                                </a:lnTo>
                                <a:lnTo>
                                  <a:pt x="115" y="641"/>
                                </a:lnTo>
                                <a:lnTo>
                                  <a:pt x="112" y="638"/>
                                </a:lnTo>
                                <a:lnTo>
                                  <a:pt x="105" y="634"/>
                                </a:lnTo>
                                <a:lnTo>
                                  <a:pt x="98" y="630"/>
                                </a:lnTo>
                                <a:lnTo>
                                  <a:pt x="94" y="622"/>
                                </a:lnTo>
                                <a:lnTo>
                                  <a:pt x="94" y="619"/>
                                </a:lnTo>
                                <a:lnTo>
                                  <a:pt x="91" y="611"/>
                                </a:lnTo>
                                <a:lnTo>
                                  <a:pt x="94" y="603"/>
                                </a:lnTo>
                                <a:lnTo>
                                  <a:pt x="94" y="600"/>
                                </a:lnTo>
                                <a:lnTo>
                                  <a:pt x="98" y="600"/>
                                </a:lnTo>
                                <a:lnTo>
                                  <a:pt x="108" y="600"/>
                                </a:lnTo>
                                <a:lnTo>
                                  <a:pt x="112" y="600"/>
                                </a:lnTo>
                                <a:lnTo>
                                  <a:pt x="122" y="596"/>
                                </a:lnTo>
                                <a:lnTo>
                                  <a:pt x="129" y="592"/>
                                </a:lnTo>
                                <a:lnTo>
                                  <a:pt x="133" y="588"/>
                                </a:lnTo>
                                <a:lnTo>
                                  <a:pt x="136" y="581"/>
                                </a:lnTo>
                                <a:lnTo>
                                  <a:pt x="136" y="577"/>
                                </a:lnTo>
                                <a:lnTo>
                                  <a:pt x="136" y="573"/>
                                </a:lnTo>
                                <a:lnTo>
                                  <a:pt x="136" y="569"/>
                                </a:lnTo>
                                <a:lnTo>
                                  <a:pt x="133" y="562"/>
                                </a:lnTo>
                                <a:lnTo>
                                  <a:pt x="133" y="558"/>
                                </a:lnTo>
                                <a:lnTo>
                                  <a:pt x="129" y="550"/>
                                </a:lnTo>
                                <a:lnTo>
                                  <a:pt x="129" y="535"/>
                                </a:lnTo>
                                <a:lnTo>
                                  <a:pt x="129" y="531"/>
                                </a:lnTo>
                                <a:lnTo>
                                  <a:pt x="129" y="528"/>
                                </a:lnTo>
                                <a:lnTo>
                                  <a:pt x="129" y="516"/>
                                </a:lnTo>
                                <a:lnTo>
                                  <a:pt x="129" y="509"/>
                                </a:lnTo>
                                <a:lnTo>
                                  <a:pt x="129" y="497"/>
                                </a:lnTo>
                                <a:lnTo>
                                  <a:pt x="126" y="493"/>
                                </a:lnTo>
                                <a:lnTo>
                                  <a:pt x="126" y="490"/>
                                </a:lnTo>
                                <a:lnTo>
                                  <a:pt x="122" y="478"/>
                                </a:lnTo>
                                <a:lnTo>
                                  <a:pt x="119" y="471"/>
                                </a:lnTo>
                                <a:lnTo>
                                  <a:pt x="115" y="463"/>
                                </a:lnTo>
                                <a:lnTo>
                                  <a:pt x="115" y="455"/>
                                </a:lnTo>
                                <a:lnTo>
                                  <a:pt x="115" y="452"/>
                                </a:lnTo>
                                <a:lnTo>
                                  <a:pt x="115" y="448"/>
                                </a:lnTo>
                                <a:lnTo>
                                  <a:pt x="115" y="444"/>
                                </a:lnTo>
                                <a:lnTo>
                                  <a:pt x="115" y="440"/>
                                </a:lnTo>
                                <a:lnTo>
                                  <a:pt x="115" y="433"/>
                                </a:lnTo>
                                <a:lnTo>
                                  <a:pt x="119" y="421"/>
                                </a:lnTo>
                                <a:lnTo>
                                  <a:pt x="122" y="410"/>
                                </a:lnTo>
                                <a:lnTo>
                                  <a:pt x="126" y="406"/>
                                </a:lnTo>
                                <a:lnTo>
                                  <a:pt x="129" y="402"/>
                                </a:lnTo>
                                <a:lnTo>
                                  <a:pt x="129" y="395"/>
                                </a:lnTo>
                                <a:lnTo>
                                  <a:pt x="129" y="391"/>
                                </a:lnTo>
                                <a:lnTo>
                                  <a:pt x="133" y="391"/>
                                </a:lnTo>
                                <a:lnTo>
                                  <a:pt x="136" y="391"/>
                                </a:lnTo>
                                <a:lnTo>
                                  <a:pt x="140" y="387"/>
                                </a:lnTo>
                                <a:lnTo>
                                  <a:pt x="147" y="387"/>
                                </a:lnTo>
                                <a:lnTo>
                                  <a:pt x="154" y="383"/>
                                </a:lnTo>
                                <a:lnTo>
                                  <a:pt x="157" y="380"/>
                                </a:lnTo>
                                <a:lnTo>
                                  <a:pt x="164" y="376"/>
                                </a:lnTo>
                                <a:lnTo>
                                  <a:pt x="168" y="372"/>
                                </a:lnTo>
                                <a:lnTo>
                                  <a:pt x="171" y="372"/>
                                </a:lnTo>
                                <a:lnTo>
                                  <a:pt x="182" y="368"/>
                                </a:lnTo>
                                <a:lnTo>
                                  <a:pt x="185" y="368"/>
                                </a:lnTo>
                                <a:lnTo>
                                  <a:pt x="189" y="364"/>
                                </a:lnTo>
                                <a:lnTo>
                                  <a:pt x="189" y="353"/>
                                </a:lnTo>
                                <a:lnTo>
                                  <a:pt x="189" y="349"/>
                                </a:lnTo>
                                <a:lnTo>
                                  <a:pt x="192" y="342"/>
                                </a:lnTo>
                                <a:lnTo>
                                  <a:pt x="192" y="334"/>
                                </a:lnTo>
                                <a:lnTo>
                                  <a:pt x="192" y="330"/>
                                </a:lnTo>
                                <a:lnTo>
                                  <a:pt x="185" y="326"/>
                                </a:lnTo>
                                <a:lnTo>
                                  <a:pt x="178" y="323"/>
                                </a:lnTo>
                                <a:lnTo>
                                  <a:pt x="171" y="323"/>
                                </a:lnTo>
                                <a:lnTo>
                                  <a:pt x="164" y="319"/>
                                </a:lnTo>
                                <a:lnTo>
                                  <a:pt x="161" y="315"/>
                                </a:lnTo>
                                <a:lnTo>
                                  <a:pt x="154" y="315"/>
                                </a:lnTo>
                                <a:lnTo>
                                  <a:pt x="147" y="319"/>
                                </a:lnTo>
                                <a:lnTo>
                                  <a:pt x="143" y="319"/>
                                </a:lnTo>
                                <a:lnTo>
                                  <a:pt x="136" y="323"/>
                                </a:lnTo>
                                <a:lnTo>
                                  <a:pt x="133" y="323"/>
                                </a:lnTo>
                                <a:lnTo>
                                  <a:pt x="133" y="326"/>
                                </a:lnTo>
                                <a:lnTo>
                                  <a:pt x="136" y="342"/>
                                </a:lnTo>
                                <a:lnTo>
                                  <a:pt x="133" y="349"/>
                                </a:lnTo>
                                <a:lnTo>
                                  <a:pt x="129" y="334"/>
                                </a:lnTo>
                                <a:lnTo>
                                  <a:pt x="129" y="326"/>
                                </a:lnTo>
                                <a:lnTo>
                                  <a:pt x="122" y="311"/>
                                </a:lnTo>
                                <a:lnTo>
                                  <a:pt x="126" y="307"/>
                                </a:lnTo>
                                <a:lnTo>
                                  <a:pt x="126" y="300"/>
                                </a:lnTo>
                                <a:lnTo>
                                  <a:pt x="119" y="292"/>
                                </a:lnTo>
                                <a:lnTo>
                                  <a:pt x="115" y="288"/>
                                </a:lnTo>
                                <a:lnTo>
                                  <a:pt x="108" y="285"/>
                                </a:lnTo>
                                <a:lnTo>
                                  <a:pt x="108" y="281"/>
                                </a:lnTo>
                                <a:lnTo>
                                  <a:pt x="105" y="273"/>
                                </a:lnTo>
                                <a:lnTo>
                                  <a:pt x="98" y="273"/>
                                </a:lnTo>
                                <a:lnTo>
                                  <a:pt x="98" y="269"/>
                                </a:lnTo>
                                <a:lnTo>
                                  <a:pt x="105" y="258"/>
                                </a:lnTo>
                                <a:lnTo>
                                  <a:pt x="101" y="254"/>
                                </a:lnTo>
                                <a:lnTo>
                                  <a:pt x="94" y="250"/>
                                </a:lnTo>
                                <a:lnTo>
                                  <a:pt x="91" y="247"/>
                                </a:lnTo>
                                <a:lnTo>
                                  <a:pt x="87" y="243"/>
                                </a:lnTo>
                                <a:lnTo>
                                  <a:pt x="80" y="231"/>
                                </a:lnTo>
                                <a:lnTo>
                                  <a:pt x="80" y="228"/>
                                </a:lnTo>
                                <a:lnTo>
                                  <a:pt x="77" y="220"/>
                                </a:lnTo>
                                <a:lnTo>
                                  <a:pt x="73" y="216"/>
                                </a:lnTo>
                                <a:lnTo>
                                  <a:pt x="66" y="216"/>
                                </a:lnTo>
                                <a:lnTo>
                                  <a:pt x="63" y="216"/>
                                </a:lnTo>
                                <a:lnTo>
                                  <a:pt x="59" y="213"/>
                                </a:lnTo>
                                <a:lnTo>
                                  <a:pt x="49" y="209"/>
                                </a:lnTo>
                                <a:lnTo>
                                  <a:pt x="35" y="213"/>
                                </a:lnTo>
                                <a:lnTo>
                                  <a:pt x="21" y="220"/>
                                </a:lnTo>
                                <a:lnTo>
                                  <a:pt x="17" y="220"/>
                                </a:lnTo>
                                <a:lnTo>
                                  <a:pt x="10" y="231"/>
                                </a:lnTo>
                                <a:lnTo>
                                  <a:pt x="10" y="209"/>
                                </a:lnTo>
                                <a:lnTo>
                                  <a:pt x="7" y="201"/>
                                </a:lnTo>
                                <a:lnTo>
                                  <a:pt x="3" y="197"/>
                                </a:lnTo>
                                <a:lnTo>
                                  <a:pt x="0" y="190"/>
                                </a:lnTo>
                                <a:lnTo>
                                  <a:pt x="0" y="186"/>
                                </a:lnTo>
                                <a:lnTo>
                                  <a:pt x="3" y="182"/>
                                </a:lnTo>
                                <a:lnTo>
                                  <a:pt x="7" y="175"/>
                                </a:lnTo>
                                <a:lnTo>
                                  <a:pt x="14" y="171"/>
                                </a:lnTo>
                                <a:lnTo>
                                  <a:pt x="17" y="171"/>
                                </a:lnTo>
                                <a:lnTo>
                                  <a:pt x="21" y="171"/>
                                </a:lnTo>
                                <a:lnTo>
                                  <a:pt x="28" y="175"/>
                                </a:lnTo>
                                <a:lnTo>
                                  <a:pt x="31" y="175"/>
                                </a:lnTo>
                                <a:lnTo>
                                  <a:pt x="35" y="171"/>
                                </a:lnTo>
                                <a:lnTo>
                                  <a:pt x="38" y="171"/>
                                </a:lnTo>
                                <a:lnTo>
                                  <a:pt x="45" y="163"/>
                                </a:lnTo>
                                <a:lnTo>
                                  <a:pt x="49" y="156"/>
                                </a:lnTo>
                                <a:lnTo>
                                  <a:pt x="52" y="148"/>
                                </a:lnTo>
                                <a:lnTo>
                                  <a:pt x="59" y="137"/>
                                </a:lnTo>
                                <a:lnTo>
                                  <a:pt x="63" y="129"/>
                                </a:lnTo>
                                <a:lnTo>
                                  <a:pt x="66" y="121"/>
                                </a:lnTo>
                                <a:lnTo>
                                  <a:pt x="66" y="129"/>
                                </a:lnTo>
                                <a:lnTo>
                                  <a:pt x="66" y="133"/>
                                </a:lnTo>
                                <a:lnTo>
                                  <a:pt x="63" y="137"/>
                                </a:lnTo>
                                <a:lnTo>
                                  <a:pt x="66" y="144"/>
                                </a:lnTo>
                                <a:lnTo>
                                  <a:pt x="73" y="144"/>
                                </a:lnTo>
                                <a:lnTo>
                                  <a:pt x="77" y="144"/>
                                </a:lnTo>
                                <a:lnTo>
                                  <a:pt x="77" y="137"/>
                                </a:lnTo>
                                <a:lnTo>
                                  <a:pt x="80" y="133"/>
                                </a:lnTo>
                                <a:lnTo>
                                  <a:pt x="84" y="129"/>
                                </a:lnTo>
                                <a:lnTo>
                                  <a:pt x="91" y="121"/>
                                </a:lnTo>
                                <a:lnTo>
                                  <a:pt x="94" y="118"/>
                                </a:lnTo>
                                <a:lnTo>
                                  <a:pt x="94" y="110"/>
                                </a:lnTo>
                                <a:lnTo>
                                  <a:pt x="98" y="102"/>
                                </a:lnTo>
                                <a:lnTo>
                                  <a:pt x="98" y="95"/>
                                </a:lnTo>
                                <a:lnTo>
                                  <a:pt x="98" y="87"/>
                                </a:lnTo>
                                <a:lnTo>
                                  <a:pt x="101" y="83"/>
                                </a:lnTo>
                                <a:lnTo>
                                  <a:pt x="108" y="83"/>
                                </a:lnTo>
                                <a:lnTo>
                                  <a:pt x="115" y="83"/>
                                </a:lnTo>
                                <a:lnTo>
                                  <a:pt x="119" y="83"/>
                                </a:lnTo>
                                <a:lnTo>
                                  <a:pt x="122" y="83"/>
                                </a:lnTo>
                                <a:lnTo>
                                  <a:pt x="122" y="76"/>
                                </a:lnTo>
                                <a:lnTo>
                                  <a:pt x="122" y="64"/>
                                </a:lnTo>
                                <a:lnTo>
                                  <a:pt x="119" y="57"/>
                                </a:lnTo>
                                <a:lnTo>
                                  <a:pt x="119" y="49"/>
                                </a:lnTo>
                                <a:lnTo>
                                  <a:pt x="122" y="42"/>
                                </a:lnTo>
                                <a:lnTo>
                                  <a:pt x="129" y="42"/>
                                </a:lnTo>
                                <a:lnTo>
                                  <a:pt x="133" y="34"/>
                                </a:lnTo>
                                <a:lnTo>
                                  <a:pt x="140" y="30"/>
                                </a:lnTo>
                                <a:lnTo>
                                  <a:pt x="147" y="23"/>
                                </a:lnTo>
                                <a:lnTo>
                                  <a:pt x="154" y="15"/>
                                </a:lnTo>
                                <a:lnTo>
                                  <a:pt x="161" y="4"/>
                                </a:lnTo>
                                <a:lnTo>
                                  <a:pt x="161" y="0"/>
                                </a:lnTo>
                                <a:lnTo>
                                  <a:pt x="171" y="0"/>
                                </a:lnTo>
                                <a:lnTo>
                                  <a:pt x="178" y="4"/>
                                </a:lnTo>
                                <a:lnTo>
                                  <a:pt x="185" y="8"/>
                                </a:lnTo>
                                <a:lnTo>
                                  <a:pt x="189" y="11"/>
                                </a:lnTo>
                                <a:lnTo>
                                  <a:pt x="196" y="11"/>
                                </a:lnTo>
                                <a:lnTo>
                                  <a:pt x="199" y="15"/>
                                </a:lnTo>
                                <a:lnTo>
                                  <a:pt x="199" y="19"/>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92"/>
                        <wps:cNvSpPr>
                          <a:spLocks/>
                        </wps:cNvSpPr>
                        <wps:spPr bwMode="auto">
                          <a:xfrm>
                            <a:off x="2603500" y="2388870"/>
                            <a:ext cx="1188720" cy="932815"/>
                          </a:xfrm>
                          <a:custGeom>
                            <a:avLst/>
                            <a:gdLst>
                              <a:gd name="T0" fmla="*/ 847 w 1872"/>
                              <a:gd name="T1" fmla="*/ 330 h 1469"/>
                              <a:gd name="T2" fmla="*/ 997 w 1872"/>
                              <a:gd name="T3" fmla="*/ 296 h 1469"/>
                              <a:gd name="T4" fmla="*/ 1113 w 1872"/>
                              <a:gd name="T5" fmla="*/ 277 h 1469"/>
                              <a:gd name="T6" fmla="*/ 1221 w 1872"/>
                              <a:gd name="T7" fmla="*/ 296 h 1469"/>
                              <a:gd name="T8" fmla="*/ 1372 w 1872"/>
                              <a:gd name="T9" fmla="*/ 220 h 1469"/>
                              <a:gd name="T10" fmla="*/ 1463 w 1872"/>
                              <a:gd name="T11" fmla="*/ 201 h 1469"/>
                              <a:gd name="T12" fmla="*/ 1529 w 1872"/>
                              <a:gd name="T13" fmla="*/ 224 h 1469"/>
                              <a:gd name="T14" fmla="*/ 1578 w 1872"/>
                              <a:gd name="T15" fmla="*/ 269 h 1469"/>
                              <a:gd name="T16" fmla="*/ 1645 w 1872"/>
                              <a:gd name="T17" fmla="*/ 326 h 1469"/>
                              <a:gd name="T18" fmla="*/ 1669 w 1872"/>
                              <a:gd name="T19" fmla="*/ 379 h 1469"/>
                              <a:gd name="T20" fmla="*/ 1683 w 1872"/>
                              <a:gd name="T21" fmla="*/ 429 h 1469"/>
                              <a:gd name="T22" fmla="*/ 1760 w 1872"/>
                              <a:gd name="T23" fmla="*/ 474 h 1469"/>
                              <a:gd name="T24" fmla="*/ 1791 w 1872"/>
                              <a:gd name="T25" fmla="*/ 535 h 1469"/>
                              <a:gd name="T26" fmla="*/ 1809 w 1872"/>
                              <a:gd name="T27" fmla="*/ 637 h 1469"/>
                              <a:gd name="T28" fmla="*/ 1833 w 1872"/>
                              <a:gd name="T29" fmla="*/ 736 h 1469"/>
                              <a:gd name="T30" fmla="*/ 1861 w 1872"/>
                              <a:gd name="T31" fmla="*/ 839 h 1469"/>
                              <a:gd name="T32" fmla="*/ 1872 w 1872"/>
                              <a:gd name="T33" fmla="*/ 933 h 1469"/>
                              <a:gd name="T34" fmla="*/ 1823 w 1872"/>
                              <a:gd name="T35" fmla="*/ 1009 h 1469"/>
                              <a:gd name="T36" fmla="*/ 1725 w 1872"/>
                              <a:gd name="T37" fmla="*/ 1074 h 1469"/>
                              <a:gd name="T38" fmla="*/ 1631 w 1872"/>
                              <a:gd name="T39" fmla="*/ 1097 h 1469"/>
                              <a:gd name="T40" fmla="*/ 1568 w 1872"/>
                              <a:gd name="T41" fmla="*/ 1169 h 1469"/>
                              <a:gd name="T42" fmla="*/ 1473 w 1872"/>
                              <a:gd name="T43" fmla="*/ 1138 h 1469"/>
                              <a:gd name="T44" fmla="*/ 1407 w 1872"/>
                              <a:gd name="T45" fmla="*/ 1093 h 1469"/>
                              <a:gd name="T46" fmla="*/ 1288 w 1872"/>
                              <a:gd name="T47" fmla="*/ 1119 h 1469"/>
                              <a:gd name="T48" fmla="*/ 1179 w 1872"/>
                              <a:gd name="T49" fmla="*/ 1142 h 1469"/>
                              <a:gd name="T50" fmla="*/ 1050 w 1872"/>
                              <a:gd name="T51" fmla="*/ 1184 h 1469"/>
                              <a:gd name="T52" fmla="*/ 1011 w 1872"/>
                              <a:gd name="T53" fmla="*/ 1252 h 1469"/>
                              <a:gd name="T54" fmla="*/ 892 w 1872"/>
                              <a:gd name="T55" fmla="*/ 1317 h 1469"/>
                              <a:gd name="T56" fmla="*/ 780 w 1872"/>
                              <a:gd name="T57" fmla="*/ 1305 h 1469"/>
                              <a:gd name="T58" fmla="*/ 661 w 1872"/>
                              <a:gd name="T59" fmla="*/ 1385 h 1469"/>
                              <a:gd name="T60" fmla="*/ 577 w 1872"/>
                              <a:gd name="T61" fmla="*/ 1366 h 1469"/>
                              <a:gd name="T62" fmla="*/ 434 w 1872"/>
                              <a:gd name="T63" fmla="*/ 1381 h 1469"/>
                              <a:gd name="T64" fmla="*/ 333 w 1872"/>
                              <a:gd name="T65" fmla="*/ 1279 h 1469"/>
                              <a:gd name="T66" fmla="*/ 210 w 1872"/>
                              <a:gd name="T67" fmla="*/ 1188 h 1469"/>
                              <a:gd name="T68" fmla="*/ 158 w 1872"/>
                              <a:gd name="T69" fmla="*/ 1252 h 1469"/>
                              <a:gd name="T70" fmla="*/ 116 w 1872"/>
                              <a:gd name="T71" fmla="*/ 1328 h 1469"/>
                              <a:gd name="T72" fmla="*/ 84 w 1872"/>
                              <a:gd name="T73" fmla="*/ 1366 h 1469"/>
                              <a:gd name="T74" fmla="*/ 46 w 1872"/>
                              <a:gd name="T75" fmla="*/ 1465 h 1469"/>
                              <a:gd name="T76" fmla="*/ 7 w 1872"/>
                              <a:gd name="T77" fmla="*/ 1302 h 1469"/>
                              <a:gd name="T78" fmla="*/ 25 w 1872"/>
                              <a:gd name="T79" fmla="*/ 1230 h 1469"/>
                              <a:gd name="T80" fmla="*/ 112 w 1872"/>
                              <a:gd name="T81" fmla="*/ 1138 h 1469"/>
                              <a:gd name="T82" fmla="*/ 172 w 1872"/>
                              <a:gd name="T83" fmla="*/ 1097 h 1469"/>
                              <a:gd name="T84" fmla="*/ 158 w 1872"/>
                              <a:gd name="T85" fmla="*/ 1063 h 1469"/>
                              <a:gd name="T86" fmla="*/ 147 w 1872"/>
                              <a:gd name="T87" fmla="*/ 998 h 1469"/>
                              <a:gd name="T88" fmla="*/ 130 w 1872"/>
                              <a:gd name="T89" fmla="*/ 896 h 1469"/>
                              <a:gd name="T90" fmla="*/ 116 w 1872"/>
                              <a:gd name="T91" fmla="*/ 850 h 1469"/>
                              <a:gd name="T92" fmla="*/ 70 w 1872"/>
                              <a:gd name="T93" fmla="*/ 736 h 1469"/>
                              <a:gd name="T94" fmla="*/ 21 w 1872"/>
                              <a:gd name="T95" fmla="*/ 710 h 1469"/>
                              <a:gd name="T96" fmla="*/ 70 w 1872"/>
                              <a:gd name="T97" fmla="*/ 626 h 1469"/>
                              <a:gd name="T98" fmla="*/ 105 w 1872"/>
                              <a:gd name="T99" fmla="*/ 539 h 1469"/>
                              <a:gd name="T100" fmla="*/ 84 w 1872"/>
                              <a:gd name="T101" fmla="*/ 455 h 1469"/>
                              <a:gd name="T102" fmla="*/ 109 w 1872"/>
                              <a:gd name="T103" fmla="*/ 349 h 1469"/>
                              <a:gd name="T104" fmla="*/ 186 w 1872"/>
                              <a:gd name="T105" fmla="*/ 258 h 1469"/>
                              <a:gd name="T106" fmla="*/ 308 w 1872"/>
                              <a:gd name="T107" fmla="*/ 254 h 1469"/>
                              <a:gd name="T108" fmla="*/ 497 w 1872"/>
                              <a:gd name="T109" fmla="*/ 319 h 1469"/>
                              <a:gd name="T110" fmla="*/ 626 w 1872"/>
                              <a:gd name="T111" fmla="*/ 338 h 1469"/>
                              <a:gd name="T112" fmla="*/ 658 w 1872"/>
                              <a:gd name="T113" fmla="*/ 174 h 1469"/>
                              <a:gd name="T114" fmla="*/ 766 w 1872"/>
                              <a:gd name="T115" fmla="*/ 7 h 1469"/>
                              <a:gd name="T116" fmla="*/ 738 w 1872"/>
                              <a:gd name="T117" fmla="*/ 155 h 1469"/>
                              <a:gd name="T118" fmla="*/ 721 w 1872"/>
                              <a:gd name="T119" fmla="*/ 296 h 1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72" h="1469">
                                <a:moveTo>
                                  <a:pt x="752" y="315"/>
                                </a:moveTo>
                                <a:lnTo>
                                  <a:pt x="759" y="315"/>
                                </a:lnTo>
                                <a:lnTo>
                                  <a:pt x="773" y="311"/>
                                </a:lnTo>
                                <a:lnTo>
                                  <a:pt x="777" y="311"/>
                                </a:lnTo>
                                <a:lnTo>
                                  <a:pt x="791" y="315"/>
                                </a:lnTo>
                                <a:lnTo>
                                  <a:pt x="801" y="319"/>
                                </a:lnTo>
                                <a:lnTo>
                                  <a:pt x="805" y="319"/>
                                </a:lnTo>
                                <a:lnTo>
                                  <a:pt x="812" y="319"/>
                                </a:lnTo>
                                <a:lnTo>
                                  <a:pt x="815" y="319"/>
                                </a:lnTo>
                                <a:lnTo>
                                  <a:pt x="822" y="322"/>
                                </a:lnTo>
                                <a:lnTo>
                                  <a:pt x="826" y="326"/>
                                </a:lnTo>
                                <a:lnTo>
                                  <a:pt x="829" y="326"/>
                                </a:lnTo>
                                <a:lnTo>
                                  <a:pt x="836" y="330"/>
                                </a:lnTo>
                                <a:lnTo>
                                  <a:pt x="847" y="330"/>
                                </a:lnTo>
                                <a:lnTo>
                                  <a:pt x="854" y="334"/>
                                </a:lnTo>
                                <a:lnTo>
                                  <a:pt x="864" y="338"/>
                                </a:lnTo>
                                <a:lnTo>
                                  <a:pt x="882" y="334"/>
                                </a:lnTo>
                                <a:lnTo>
                                  <a:pt x="899" y="330"/>
                                </a:lnTo>
                                <a:lnTo>
                                  <a:pt x="920" y="338"/>
                                </a:lnTo>
                                <a:lnTo>
                                  <a:pt x="934" y="330"/>
                                </a:lnTo>
                                <a:lnTo>
                                  <a:pt x="941" y="319"/>
                                </a:lnTo>
                                <a:lnTo>
                                  <a:pt x="952" y="292"/>
                                </a:lnTo>
                                <a:lnTo>
                                  <a:pt x="962" y="269"/>
                                </a:lnTo>
                                <a:lnTo>
                                  <a:pt x="966" y="262"/>
                                </a:lnTo>
                                <a:lnTo>
                                  <a:pt x="973" y="265"/>
                                </a:lnTo>
                                <a:lnTo>
                                  <a:pt x="983" y="281"/>
                                </a:lnTo>
                                <a:lnTo>
                                  <a:pt x="994" y="292"/>
                                </a:lnTo>
                                <a:lnTo>
                                  <a:pt x="997" y="296"/>
                                </a:lnTo>
                                <a:lnTo>
                                  <a:pt x="1001" y="300"/>
                                </a:lnTo>
                                <a:lnTo>
                                  <a:pt x="1008" y="296"/>
                                </a:lnTo>
                                <a:lnTo>
                                  <a:pt x="1022" y="288"/>
                                </a:lnTo>
                                <a:lnTo>
                                  <a:pt x="1025" y="284"/>
                                </a:lnTo>
                                <a:lnTo>
                                  <a:pt x="1032" y="281"/>
                                </a:lnTo>
                                <a:lnTo>
                                  <a:pt x="1036" y="277"/>
                                </a:lnTo>
                                <a:lnTo>
                                  <a:pt x="1043" y="277"/>
                                </a:lnTo>
                                <a:lnTo>
                                  <a:pt x="1060" y="277"/>
                                </a:lnTo>
                                <a:lnTo>
                                  <a:pt x="1081" y="277"/>
                                </a:lnTo>
                                <a:lnTo>
                                  <a:pt x="1092" y="277"/>
                                </a:lnTo>
                                <a:lnTo>
                                  <a:pt x="1099" y="277"/>
                                </a:lnTo>
                                <a:lnTo>
                                  <a:pt x="1102" y="277"/>
                                </a:lnTo>
                                <a:lnTo>
                                  <a:pt x="1109" y="277"/>
                                </a:lnTo>
                                <a:lnTo>
                                  <a:pt x="1113" y="277"/>
                                </a:lnTo>
                                <a:lnTo>
                                  <a:pt x="1123" y="277"/>
                                </a:lnTo>
                                <a:lnTo>
                                  <a:pt x="1134" y="277"/>
                                </a:lnTo>
                                <a:lnTo>
                                  <a:pt x="1141" y="273"/>
                                </a:lnTo>
                                <a:lnTo>
                                  <a:pt x="1148" y="273"/>
                                </a:lnTo>
                                <a:lnTo>
                                  <a:pt x="1169" y="258"/>
                                </a:lnTo>
                                <a:lnTo>
                                  <a:pt x="1172" y="258"/>
                                </a:lnTo>
                                <a:lnTo>
                                  <a:pt x="1176" y="262"/>
                                </a:lnTo>
                                <a:lnTo>
                                  <a:pt x="1179" y="269"/>
                                </a:lnTo>
                                <a:lnTo>
                                  <a:pt x="1183" y="273"/>
                                </a:lnTo>
                                <a:lnTo>
                                  <a:pt x="1186" y="277"/>
                                </a:lnTo>
                                <a:lnTo>
                                  <a:pt x="1197" y="288"/>
                                </a:lnTo>
                                <a:lnTo>
                                  <a:pt x="1204" y="300"/>
                                </a:lnTo>
                                <a:lnTo>
                                  <a:pt x="1211" y="300"/>
                                </a:lnTo>
                                <a:lnTo>
                                  <a:pt x="1221" y="296"/>
                                </a:lnTo>
                                <a:lnTo>
                                  <a:pt x="1232" y="292"/>
                                </a:lnTo>
                                <a:lnTo>
                                  <a:pt x="1242" y="292"/>
                                </a:lnTo>
                                <a:lnTo>
                                  <a:pt x="1260" y="281"/>
                                </a:lnTo>
                                <a:lnTo>
                                  <a:pt x="1267" y="277"/>
                                </a:lnTo>
                                <a:lnTo>
                                  <a:pt x="1291" y="269"/>
                                </a:lnTo>
                                <a:lnTo>
                                  <a:pt x="1305" y="262"/>
                                </a:lnTo>
                                <a:lnTo>
                                  <a:pt x="1312" y="262"/>
                                </a:lnTo>
                                <a:lnTo>
                                  <a:pt x="1323" y="254"/>
                                </a:lnTo>
                                <a:lnTo>
                                  <a:pt x="1330" y="250"/>
                                </a:lnTo>
                                <a:lnTo>
                                  <a:pt x="1333" y="250"/>
                                </a:lnTo>
                                <a:lnTo>
                                  <a:pt x="1344" y="243"/>
                                </a:lnTo>
                                <a:lnTo>
                                  <a:pt x="1351" y="235"/>
                                </a:lnTo>
                                <a:lnTo>
                                  <a:pt x="1361" y="227"/>
                                </a:lnTo>
                                <a:lnTo>
                                  <a:pt x="1372" y="220"/>
                                </a:lnTo>
                                <a:lnTo>
                                  <a:pt x="1375" y="216"/>
                                </a:lnTo>
                                <a:lnTo>
                                  <a:pt x="1382" y="208"/>
                                </a:lnTo>
                                <a:lnTo>
                                  <a:pt x="1393" y="201"/>
                                </a:lnTo>
                                <a:lnTo>
                                  <a:pt x="1417" y="178"/>
                                </a:lnTo>
                                <a:lnTo>
                                  <a:pt x="1442" y="163"/>
                                </a:lnTo>
                                <a:lnTo>
                                  <a:pt x="1445" y="167"/>
                                </a:lnTo>
                                <a:lnTo>
                                  <a:pt x="1442" y="174"/>
                                </a:lnTo>
                                <a:lnTo>
                                  <a:pt x="1445" y="182"/>
                                </a:lnTo>
                                <a:lnTo>
                                  <a:pt x="1445" y="186"/>
                                </a:lnTo>
                                <a:lnTo>
                                  <a:pt x="1449" y="190"/>
                                </a:lnTo>
                                <a:lnTo>
                                  <a:pt x="1452" y="193"/>
                                </a:lnTo>
                                <a:lnTo>
                                  <a:pt x="1456" y="197"/>
                                </a:lnTo>
                                <a:lnTo>
                                  <a:pt x="1459" y="201"/>
                                </a:lnTo>
                                <a:lnTo>
                                  <a:pt x="1463" y="201"/>
                                </a:lnTo>
                                <a:lnTo>
                                  <a:pt x="1470" y="205"/>
                                </a:lnTo>
                                <a:lnTo>
                                  <a:pt x="1473" y="208"/>
                                </a:lnTo>
                                <a:lnTo>
                                  <a:pt x="1470" y="212"/>
                                </a:lnTo>
                                <a:lnTo>
                                  <a:pt x="1470" y="216"/>
                                </a:lnTo>
                                <a:lnTo>
                                  <a:pt x="1473" y="220"/>
                                </a:lnTo>
                                <a:lnTo>
                                  <a:pt x="1480" y="212"/>
                                </a:lnTo>
                                <a:lnTo>
                                  <a:pt x="1484" y="216"/>
                                </a:lnTo>
                                <a:lnTo>
                                  <a:pt x="1487" y="216"/>
                                </a:lnTo>
                                <a:lnTo>
                                  <a:pt x="1494" y="220"/>
                                </a:lnTo>
                                <a:lnTo>
                                  <a:pt x="1498" y="220"/>
                                </a:lnTo>
                                <a:lnTo>
                                  <a:pt x="1508" y="220"/>
                                </a:lnTo>
                                <a:lnTo>
                                  <a:pt x="1515" y="220"/>
                                </a:lnTo>
                                <a:lnTo>
                                  <a:pt x="1522" y="224"/>
                                </a:lnTo>
                                <a:lnTo>
                                  <a:pt x="1529" y="224"/>
                                </a:lnTo>
                                <a:lnTo>
                                  <a:pt x="1540" y="227"/>
                                </a:lnTo>
                                <a:lnTo>
                                  <a:pt x="1543" y="235"/>
                                </a:lnTo>
                                <a:lnTo>
                                  <a:pt x="1543" y="239"/>
                                </a:lnTo>
                                <a:lnTo>
                                  <a:pt x="1547" y="243"/>
                                </a:lnTo>
                                <a:lnTo>
                                  <a:pt x="1550" y="250"/>
                                </a:lnTo>
                                <a:lnTo>
                                  <a:pt x="1547" y="250"/>
                                </a:lnTo>
                                <a:lnTo>
                                  <a:pt x="1547" y="254"/>
                                </a:lnTo>
                                <a:lnTo>
                                  <a:pt x="1543" y="258"/>
                                </a:lnTo>
                                <a:lnTo>
                                  <a:pt x="1550" y="262"/>
                                </a:lnTo>
                                <a:lnTo>
                                  <a:pt x="1554" y="265"/>
                                </a:lnTo>
                                <a:lnTo>
                                  <a:pt x="1561" y="258"/>
                                </a:lnTo>
                                <a:lnTo>
                                  <a:pt x="1571" y="265"/>
                                </a:lnTo>
                                <a:lnTo>
                                  <a:pt x="1575" y="265"/>
                                </a:lnTo>
                                <a:lnTo>
                                  <a:pt x="1578" y="269"/>
                                </a:lnTo>
                                <a:lnTo>
                                  <a:pt x="1582" y="277"/>
                                </a:lnTo>
                                <a:lnTo>
                                  <a:pt x="1585" y="281"/>
                                </a:lnTo>
                                <a:lnTo>
                                  <a:pt x="1592" y="281"/>
                                </a:lnTo>
                                <a:lnTo>
                                  <a:pt x="1599" y="292"/>
                                </a:lnTo>
                                <a:lnTo>
                                  <a:pt x="1606" y="296"/>
                                </a:lnTo>
                                <a:lnTo>
                                  <a:pt x="1613" y="300"/>
                                </a:lnTo>
                                <a:lnTo>
                                  <a:pt x="1617" y="307"/>
                                </a:lnTo>
                                <a:lnTo>
                                  <a:pt x="1617" y="315"/>
                                </a:lnTo>
                                <a:lnTo>
                                  <a:pt x="1620" y="319"/>
                                </a:lnTo>
                                <a:lnTo>
                                  <a:pt x="1624" y="319"/>
                                </a:lnTo>
                                <a:lnTo>
                                  <a:pt x="1631" y="319"/>
                                </a:lnTo>
                                <a:lnTo>
                                  <a:pt x="1634" y="326"/>
                                </a:lnTo>
                                <a:lnTo>
                                  <a:pt x="1638" y="322"/>
                                </a:lnTo>
                                <a:lnTo>
                                  <a:pt x="1645" y="326"/>
                                </a:lnTo>
                                <a:lnTo>
                                  <a:pt x="1651" y="334"/>
                                </a:lnTo>
                                <a:lnTo>
                                  <a:pt x="1648" y="341"/>
                                </a:lnTo>
                                <a:lnTo>
                                  <a:pt x="1648" y="349"/>
                                </a:lnTo>
                                <a:lnTo>
                                  <a:pt x="1648" y="353"/>
                                </a:lnTo>
                                <a:lnTo>
                                  <a:pt x="1651" y="360"/>
                                </a:lnTo>
                                <a:lnTo>
                                  <a:pt x="1648" y="364"/>
                                </a:lnTo>
                                <a:lnTo>
                                  <a:pt x="1645" y="372"/>
                                </a:lnTo>
                                <a:lnTo>
                                  <a:pt x="1645" y="376"/>
                                </a:lnTo>
                                <a:lnTo>
                                  <a:pt x="1648" y="379"/>
                                </a:lnTo>
                                <a:lnTo>
                                  <a:pt x="1651" y="383"/>
                                </a:lnTo>
                                <a:lnTo>
                                  <a:pt x="1655" y="383"/>
                                </a:lnTo>
                                <a:lnTo>
                                  <a:pt x="1655" y="387"/>
                                </a:lnTo>
                                <a:lnTo>
                                  <a:pt x="1658" y="391"/>
                                </a:lnTo>
                                <a:lnTo>
                                  <a:pt x="1669" y="379"/>
                                </a:lnTo>
                                <a:lnTo>
                                  <a:pt x="1672" y="372"/>
                                </a:lnTo>
                                <a:lnTo>
                                  <a:pt x="1676" y="368"/>
                                </a:lnTo>
                                <a:lnTo>
                                  <a:pt x="1686" y="376"/>
                                </a:lnTo>
                                <a:lnTo>
                                  <a:pt x="1686" y="379"/>
                                </a:lnTo>
                                <a:lnTo>
                                  <a:pt x="1686" y="383"/>
                                </a:lnTo>
                                <a:lnTo>
                                  <a:pt x="1686" y="387"/>
                                </a:lnTo>
                                <a:lnTo>
                                  <a:pt x="1686" y="391"/>
                                </a:lnTo>
                                <a:lnTo>
                                  <a:pt x="1686" y="394"/>
                                </a:lnTo>
                                <a:lnTo>
                                  <a:pt x="1683" y="402"/>
                                </a:lnTo>
                                <a:lnTo>
                                  <a:pt x="1683" y="406"/>
                                </a:lnTo>
                                <a:lnTo>
                                  <a:pt x="1679" y="410"/>
                                </a:lnTo>
                                <a:lnTo>
                                  <a:pt x="1683" y="417"/>
                                </a:lnTo>
                                <a:lnTo>
                                  <a:pt x="1686" y="425"/>
                                </a:lnTo>
                                <a:lnTo>
                                  <a:pt x="1683" y="429"/>
                                </a:lnTo>
                                <a:lnTo>
                                  <a:pt x="1686" y="432"/>
                                </a:lnTo>
                                <a:lnTo>
                                  <a:pt x="1690" y="436"/>
                                </a:lnTo>
                                <a:lnTo>
                                  <a:pt x="1700" y="432"/>
                                </a:lnTo>
                                <a:lnTo>
                                  <a:pt x="1704" y="436"/>
                                </a:lnTo>
                                <a:lnTo>
                                  <a:pt x="1711" y="436"/>
                                </a:lnTo>
                                <a:lnTo>
                                  <a:pt x="1718" y="444"/>
                                </a:lnTo>
                                <a:lnTo>
                                  <a:pt x="1725" y="448"/>
                                </a:lnTo>
                                <a:lnTo>
                                  <a:pt x="1728" y="448"/>
                                </a:lnTo>
                                <a:lnTo>
                                  <a:pt x="1735" y="444"/>
                                </a:lnTo>
                                <a:lnTo>
                                  <a:pt x="1749" y="444"/>
                                </a:lnTo>
                                <a:lnTo>
                                  <a:pt x="1756" y="451"/>
                                </a:lnTo>
                                <a:lnTo>
                                  <a:pt x="1756" y="455"/>
                                </a:lnTo>
                                <a:lnTo>
                                  <a:pt x="1760" y="470"/>
                                </a:lnTo>
                                <a:lnTo>
                                  <a:pt x="1760" y="474"/>
                                </a:lnTo>
                                <a:lnTo>
                                  <a:pt x="1763" y="478"/>
                                </a:lnTo>
                                <a:lnTo>
                                  <a:pt x="1763" y="482"/>
                                </a:lnTo>
                                <a:lnTo>
                                  <a:pt x="1767" y="486"/>
                                </a:lnTo>
                                <a:lnTo>
                                  <a:pt x="1767" y="493"/>
                                </a:lnTo>
                                <a:lnTo>
                                  <a:pt x="1767" y="505"/>
                                </a:lnTo>
                                <a:lnTo>
                                  <a:pt x="1770" y="508"/>
                                </a:lnTo>
                                <a:lnTo>
                                  <a:pt x="1770" y="512"/>
                                </a:lnTo>
                                <a:lnTo>
                                  <a:pt x="1774" y="512"/>
                                </a:lnTo>
                                <a:lnTo>
                                  <a:pt x="1777" y="516"/>
                                </a:lnTo>
                                <a:lnTo>
                                  <a:pt x="1777" y="520"/>
                                </a:lnTo>
                                <a:lnTo>
                                  <a:pt x="1777" y="524"/>
                                </a:lnTo>
                                <a:lnTo>
                                  <a:pt x="1784" y="531"/>
                                </a:lnTo>
                                <a:lnTo>
                                  <a:pt x="1788" y="531"/>
                                </a:lnTo>
                                <a:lnTo>
                                  <a:pt x="1791" y="535"/>
                                </a:lnTo>
                                <a:lnTo>
                                  <a:pt x="1795" y="539"/>
                                </a:lnTo>
                                <a:lnTo>
                                  <a:pt x="1795" y="546"/>
                                </a:lnTo>
                                <a:lnTo>
                                  <a:pt x="1791" y="558"/>
                                </a:lnTo>
                                <a:lnTo>
                                  <a:pt x="1791" y="562"/>
                                </a:lnTo>
                                <a:lnTo>
                                  <a:pt x="1791" y="569"/>
                                </a:lnTo>
                                <a:lnTo>
                                  <a:pt x="1791" y="573"/>
                                </a:lnTo>
                                <a:lnTo>
                                  <a:pt x="1795" y="577"/>
                                </a:lnTo>
                                <a:lnTo>
                                  <a:pt x="1798" y="580"/>
                                </a:lnTo>
                                <a:lnTo>
                                  <a:pt x="1802" y="588"/>
                                </a:lnTo>
                                <a:lnTo>
                                  <a:pt x="1795" y="603"/>
                                </a:lnTo>
                                <a:lnTo>
                                  <a:pt x="1791" y="611"/>
                                </a:lnTo>
                                <a:lnTo>
                                  <a:pt x="1795" y="618"/>
                                </a:lnTo>
                                <a:lnTo>
                                  <a:pt x="1798" y="622"/>
                                </a:lnTo>
                                <a:lnTo>
                                  <a:pt x="1809" y="637"/>
                                </a:lnTo>
                                <a:lnTo>
                                  <a:pt x="1812" y="645"/>
                                </a:lnTo>
                                <a:lnTo>
                                  <a:pt x="1816" y="649"/>
                                </a:lnTo>
                                <a:lnTo>
                                  <a:pt x="1819" y="653"/>
                                </a:lnTo>
                                <a:lnTo>
                                  <a:pt x="1823" y="660"/>
                                </a:lnTo>
                                <a:lnTo>
                                  <a:pt x="1826" y="660"/>
                                </a:lnTo>
                                <a:lnTo>
                                  <a:pt x="1826" y="668"/>
                                </a:lnTo>
                                <a:lnTo>
                                  <a:pt x="1826" y="672"/>
                                </a:lnTo>
                                <a:lnTo>
                                  <a:pt x="1830" y="679"/>
                                </a:lnTo>
                                <a:lnTo>
                                  <a:pt x="1833" y="683"/>
                                </a:lnTo>
                                <a:lnTo>
                                  <a:pt x="1837" y="694"/>
                                </a:lnTo>
                                <a:lnTo>
                                  <a:pt x="1837" y="706"/>
                                </a:lnTo>
                                <a:lnTo>
                                  <a:pt x="1833" y="717"/>
                                </a:lnTo>
                                <a:lnTo>
                                  <a:pt x="1837" y="729"/>
                                </a:lnTo>
                                <a:lnTo>
                                  <a:pt x="1833" y="736"/>
                                </a:lnTo>
                                <a:lnTo>
                                  <a:pt x="1837" y="744"/>
                                </a:lnTo>
                                <a:lnTo>
                                  <a:pt x="1847" y="755"/>
                                </a:lnTo>
                                <a:lnTo>
                                  <a:pt x="1847" y="759"/>
                                </a:lnTo>
                                <a:lnTo>
                                  <a:pt x="1851" y="763"/>
                                </a:lnTo>
                                <a:lnTo>
                                  <a:pt x="1858" y="770"/>
                                </a:lnTo>
                                <a:lnTo>
                                  <a:pt x="1854" y="774"/>
                                </a:lnTo>
                                <a:lnTo>
                                  <a:pt x="1858" y="778"/>
                                </a:lnTo>
                                <a:lnTo>
                                  <a:pt x="1858" y="782"/>
                                </a:lnTo>
                                <a:lnTo>
                                  <a:pt x="1858" y="785"/>
                                </a:lnTo>
                                <a:lnTo>
                                  <a:pt x="1861" y="793"/>
                                </a:lnTo>
                                <a:lnTo>
                                  <a:pt x="1865" y="801"/>
                                </a:lnTo>
                                <a:lnTo>
                                  <a:pt x="1865" y="823"/>
                                </a:lnTo>
                                <a:lnTo>
                                  <a:pt x="1861" y="831"/>
                                </a:lnTo>
                                <a:lnTo>
                                  <a:pt x="1861" y="839"/>
                                </a:lnTo>
                                <a:lnTo>
                                  <a:pt x="1861" y="854"/>
                                </a:lnTo>
                                <a:lnTo>
                                  <a:pt x="1858" y="858"/>
                                </a:lnTo>
                                <a:lnTo>
                                  <a:pt x="1858" y="861"/>
                                </a:lnTo>
                                <a:lnTo>
                                  <a:pt x="1861" y="880"/>
                                </a:lnTo>
                                <a:lnTo>
                                  <a:pt x="1858" y="884"/>
                                </a:lnTo>
                                <a:lnTo>
                                  <a:pt x="1858" y="892"/>
                                </a:lnTo>
                                <a:lnTo>
                                  <a:pt x="1865" y="892"/>
                                </a:lnTo>
                                <a:lnTo>
                                  <a:pt x="1868" y="892"/>
                                </a:lnTo>
                                <a:lnTo>
                                  <a:pt x="1868" y="899"/>
                                </a:lnTo>
                                <a:lnTo>
                                  <a:pt x="1872" y="911"/>
                                </a:lnTo>
                                <a:lnTo>
                                  <a:pt x="1872" y="918"/>
                                </a:lnTo>
                                <a:lnTo>
                                  <a:pt x="1872" y="922"/>
                                </a:lnTo>
                                <a:lnTo>
                                  <a:pt x="1872" y="926"/>
                                </a:lnTo>
                                <a:lnTo>
                                  <a:pt x="1872" y="933"/>
                                </a:lnTo>
                                <a:lnTo>
                                  <a:pt x="1868" y="933"/>
                                </a:lnTo>
                                <a:lnTo>
                                  <a:pt x="1868" y="941"/>
                                </a:lnTo>
                                <a:lnTo>
                                  <a:pt x="1868" y="945"/>
                                </a:lnTo>
                                <a:lnTo>
                                  <a:pt x="1861" y="952"/>
                                </a:lnTo>
                                <a:lnTo>
                                  <a:pt x="1858" y="956"/>
                                </a:lnTo>
                                <a:lnTo>
                                  <a:pt x="1858" y="960"/>
                                </a:lnTo>
                                <a:lnTo>
                                  <a:pt x="1858" y="964"/>
                                </a:lnTo>
                                <a:lnTo>
                                  <a:pt x="1858" y="968"/>
                                </a:lnTo>
                                <a:lnTo>
                                  <a:pt x="1858" y="971"/>
                                </a:lnTo>
                                <a:lnTo>
                                  <a:pt x="1854" y="979"/>
                                </a:lnTo>
                                <a:lnTo>
                                  <a:pt x="1847" y="983"/>
                                </a:lnTo>
                                <a:lnTo>
                                  <a:pt x="1840" y="998"/>
                                </a:lnTo>
                                <a:lnTo>
                                  <a:pt x="1833" y="1006"/>
                                </a:lnTo>
                                <a:lnTo>
                                  <a:pt x="1823" y="1009"/>
                                </a:lnTo>
                                <a:lnTo>
                                  <a:pt x="1812" y="1013"/>
                                </a:lnTo>
                                <a:lnTo>
                                  <a:pt x="1798" y="1013"/>
                                </a:lnTo>
                                <a:lnTo>
                                  <a:pt x="1788" y="1013"/>
                                </a:lnTo>
                                <a:lnTo>
                                  <a:pt x="1774" y="1025"/>
                                </a:lnTo>
                                <a:lnTo>
                                  <a:pt x="1763" y="1021"/>
                                </a:lnTo>
                                <a:lnTo>
                                  <a:pt x="1746" y="1028"/>
                                </a:lnTo>
                                <a:lnTo>
                                  <a:pt x="1742" y="1040"/>
                                </a:lnTo>
                                <a:lnTo>
                                  <a:pt x="1742" y="1044"/>
                                </a:lnTo>
                                <a:lnTo>
                                  <a:pt x="1739" y="1047"/>
                                </a:lnTo>
                                <a:lnTo>
                                  <a:pt x="1735" y="1055"/>
                                </a:lnTo>
                                <a:lnTo>
                                  <a:pt x="1732" y="1063"/>
                                </a:lnTo>
                                <a:lnTo>
                                  <a:pt x="1728" y="1066"/>
                                </a:lnTo>
                                <a:lnTo>
                                  <a:pt x="1728" y="1070"/>
                                </a:lnTo>
                                <a:lnTo>
                                  <a:pt x="1725" y="1074"/>
                                </a:lnTo>
                                <a:lnTo>
                                  <a:pt x="1718" y="1074"/>
                                </a:lnTo>
                                <a:lnTo>
                                  <a:pt x="1711" y="1078"/>
                                </a:lnTo>
                                <a:lnTo>
                                  <a:pt x="1707" y="1093"/>
                                </a:lnTo>
                                <a:lnTo>
                                  <a:pt x="1704" y="1097"/>
                                </a:lnTo>
                                <a:lnTo>
                                  <a:pt x="1700" y="1101"/>
                                </a:lnTo>
                                <a:lnTo>
                                  <a:pt x="1697" y="1101"/>
                                </a:lnTo>
                                <a:lnTo>
                                  <a:pt x="1686" y="1108"/>
                                </a:lnTo>
                                <a:lnTo>
                                  <a:pt x="1676" y="1101"/>
                                </a:lnTo>
                                <a:lnTo>
                                  <a:pt x="1669" y="1097"/>
                                </a:lnTo>
                                <a:lnTo>
                                  <a:pt x="1665" y="1108"/>
                                </a:lnTo>
                                <a:lnTo>
                                  <a:pt x="1662" y="1104"/>
                                </a:lnTo>
                                <a:lnTo>
                                  <a:pt x="1651" y="1101"/>
                                </a:lnTo>
                                <a:lnTo>
                                  <a:pt x="1634" y="1097"/>
                                </a:lnTo>
                                <a:lnTo>
                                  <a:pt x="1631" y="1097"/>
                                </a:lnTo>
                                <a:lnTo>
                                  <a:pt x="1624" y="1116"/>
                                </a:lnTo>
                                <a:lnTo>
                                  <a:pt x="1620" y="1123"/>
                                </a:lnTo>
                                <a:lnTo>
                                  <a:pt x="1620" y="1131"/>
                                </a:lnTo>
                                <a:lnTo>
                                  <a:pt x="1620" y="1138"/>
                                </a:lnTo>
                                <a:lnTo>
                                  <a:pt x="1617" y="1142"/>
                                </a:lnTo>
                                <a:lnTo>
                                  <a:pt x="1606" y="1154"/>
                                </a:lnTo>
                                <a:lnTo>
                                  <a:pt x="1603" y="1161"/>
                                </a:lnTo>
                                <a:lnTo>
                                  <a:pt x="1603" y="1169"/>
                                </a:lnTo>
                                <a:lnTo>
                                  <a:pt x="1596" y="1173"/>
                                </a:lnTo>
                                <a:lnTo>
                                  <a:pt x="1592" y="1165"/>
                                </a:lnTo>
                                <a:lnTo>
                                  <a:pt x="1585" y="1157"/>
                                </a:lnTo>
                                <a:lnTo>
                                  <a:pt x="1575" y="1157"/>
                                </a:lnTo>
                                <a:lnTo>
                                  <a:pt x="1571" y="1165"/>
                                </a:lnTo>
                                <a:lnTo>
                                  <a:pt x="1568" y="1169"/>
                                </a:lnTo>
                                <a:lnTo>
                                  <a:pt x="1564" y="1169"/>
                                </a:lnTo>
                                <a:lnTo>
                                  <a:pt x="1557" y="1157"/>
                                </a:lnTo>
                                <a:lnTo>
                                  <a:pt x="1554" y="1157"/>
                                </a:lnTo>
                                <a:lnTo>
                                  <a:pt x="1550" y="1146"/>
                                </a:lnTo>
                                <a:lnTo>
                                  <a:pt x="1547" y="1142"/>
                                </a:lnTo>
                                <a:lnTo>
                                  <a:pt x="1543" y="1131"/>
                                </a:lnTo>
                                <a:lnTo>
                                  <a:pt x="1533" y="1127"/>
                                </a:lnTo>
                                <a:lnTo>
                                  <a:pt x="1522" y="1131"/>
                                </a:lnTo>
                                <a:lnTo>
                                  <a:pt x="1515" y="1131"/>
                                </a:lnTo>
                                <a:lnTo>
                                  <a:pt x="1505" y="1138"/>
                                </a:lnTo>
                                <a:lnTo>
                                  <a:pt x="1501" y="1138"/>
                                </a:lnTo>
                                <a:lnTo>
                                  <a:pt x="1498" y="1138"/>
                                </a:lnTo>
                                <a:lnTo>
                                  <a:pt x="1480" y="1138"/>
                                </a:lnTo>
                                <a:lnTo>
                                  <a:pt x="1473" y="1138"/>
                                </a:lnTo>
                                <a:lnTo>
                                  <a:pt x="1463" y="1142"/>
                                </a:lnTo>
                                <a:lnTo>
                                  <a:pt x="1456" y="1138"/>
                                </a:lnTo>
                                <a:lnTo>
                                  <a:pt x="1452" y="1135"/>
                                </a:lnTo>
                                <a:lnTo>
                                  <a:pt x="1452" y="1123"/>
                                </a:lnTo>
                                <a:lnTo>
                                  <a:pt x="1449" y="1112"/>
                                </a:lnTo>
                                <a:lnTo>
                                  <a:pt x="1442" y="1108"/>
                                </a:lnTo>
                                <a:lnTo>
                                  <a:pt x="1435" y="1116"/>
                                </a:lnTo>
                                <a:lnTo>
                                  <a:pt x="1431" y="1119"/>
                                </a:lnTo>
                                <a:lnTo>
                                  <a:pt x="1428" y="1119"/>
                                </a:lnTo>
                                <a:lnTo>
                                  <a:pt x="1424" y="1123"/>
                                </a:lnTo>
                                <a:lnTo>
                                  <a:pt x="1421" y="1123"/>
                                </a:lnTo>
                                <a:lnTo>
                                  <a:pt x="1414" y="1116"/>
                                </a:lnTo>
                                <a:lnTo>
                                  <a:pt x="1414" y="1101"/>
                                </a:lnTo>
                                <a:lnTo>
                                  <a:pt x="1407" y="1093"/>
                                </a:lnTo>
                                <a:lnTo>
                                  <a:pt x="1389" y="1089"/>
                                </a:lnTo>
                                <a:lnTo>
                                  <a:pt x="1379" y="1089"/>
                                </a:lnTo>
                                <a:lnTo>
                                  <a:pt x="1375" y="1097"/>
                                </a:lnTo>
                                <a:lnTo>
                                  <a:pt x="1368" y="1101"/>
                                </a:lnTo>
                                <a:lnTo>
                                  <a:pt x="1365" y="1104"/>
                                </a:lnTo>
                                <a:lnTo>
                                  <a:pt x="1351" y="1108"/>
                                </a:lnTo>
                                <a:lnTo>
                                  <a:pt x="1340" y="1108"/>
                                </a:lnTo>
                                <a:lnTo>
                                  <a:pt x="1319" y="1112"/>
                                </a:lnTo>
                                <a:lnTo>
                                  <a:pt x="1319" y="1101"/>
                                </a:lnTo>
                                <a:lnTo>
                                  <a:pt x="1316" y="1097"/>
                                </a:lnTo>
                                <a:lnTo>
                                  <a:pt x="1305" y="1097"/>
                                </a:lnTo>
                                <a:lnTo>
                                  <a:pt x="1295" y="1108"/>
                                </a:lnTo>
                                <a:lnTo>
                                  <a:pt x="1295" y="1116"/>
                                </a:lnTo>
                                <a:lnTo>
                                  <a:pt x="1288" y="1119"/>
                                </a:lnTo>
                                <a:lnTo>
                                  <a:pt x="1281" y="1131"/>
                                </a:lnTo>
                                <a:lnTo>
                                  <a:pt x="1277" y="1131"/>
                                </a:lnTo>
                                <a:lnTo>
                                  <a:pt x="1270" y="1131"/>
                                </a:lnTo>
                                <a:lnTo>
                                  <a:pt x="1253" y="1135"/>
                                </a:lnTo>
                                <a:lnTo>
                                  <a:pt x="1249" y="1127"/>
                                </a:lnTo>
                                <a:lnTo>
                                  <a:pt x="1239" y="1131"/>
                                </a:lnTo>
                                <a:lnTo>
                                  <a:pt x="1232" y="1131"/>
                                </a:lnTo>
                                <a:lnTo>
                                  <a:pt x="1225" y="1138"/>
                                </a:lnTo>
                                <a:lnTo>
                                  <a:pt x="1214" y="1135"/>
                                </a:lnTo>
                                <a:lnTo>
                                  <a:pt x="1211" y="1138"/>
                                </a:lnTo>
                                <a:lnTo>
                                  <a:pt x="1204" y="1142"/>
                                </a:lnTo>
                                <a:lnTo>
                                  <a:pt x="1197" y="1146"/>
                                </a:lnTo>
                                <a:lnTo>
                                  <a:pt x="1190" y="1142"/>
                                </a:lnTo>
                                <a:lnTo>
                                  <a:pt x="1179" y="1142"/>
                                </a:lnTo>
                                <a:lnTo>
                                  <a:pt x="1172" y="1146"/>
                                </a:lnTo>
                                <a:lnTo>
                                  <a:pt x="1165" y="1150"/>
                                </a:lnTo>
                                <a:lnTo>
                                  <a:pt x="1162" y="1154"/>
                                </a:lnTo>
                                <a:lnTo>
                                  <a:pt x="1151" y="1157"/>
                                </a:lnTo>
                                <a:lnTo>
                                  <a:pt x="1151" y="1150"/>
                                </a:lnTo>
                                <a:lnTo>
                                  <a:pt x="1141" y="1146"/>
                                </a:lnTo>
                                <a:lnTo>
                                  <a:pt x="1123" y="1150"/>
                                </a:lnTo>
                                <a:lnTo>
                                  <a:pt x="1106" y="1161"/>
                                </a:lnTo>
                                <a:lnTo>
                                  <a:pt x="1099" y="1165"/>
                                </a:lnTo>
                                <a:lnTo>
                                  <a:pt x="1085" y="1157"/>
                                </a:lnTo>
                                <a:lnTo>
                                  <a:pt x="1078" y="1161"/>
                                </a:lnTo>
                                <a:lnTo>
                                  <a:pt x="1064" y="1173"/>
                                </a:lnTo>
                                <a:lnTo>
                                  <a:pt x="1057" y="1176"/>
                                </a:lnTo>
                                <a:lnTo>
                                  <a:pt x="1050" y="1184"/>
                                </a:lnTo>
                                <a:lnTo>
                                  <a:pt x="1046" y="1188"/>
                                </a:lnTo>
                                <a:lnTo>
                                  <a:pt x="1043" y="1192"/>
                                </a:lnTo>
                                <a:lnTo>
                                  <a:pt x="1039" y="1195"/>
                                </a:lnTo>
                                <a:lnTo>
                                  <a:pt x="1039" y="1203"/>
                                </a:lnTo>
                                <a:lnTo>
                                  <a:pt x="1032" y="1211"/>
                                </a:lnTo>
                                <a:lnTo>
                                  <a:pt x="1022" y="1218"/>
                                </a:lnTo>
                                <a:lnTo>
                                  <a:pt x="1022" y="1222"/>
                                </a:lnTo>
                                <a:lnTo>
                                  <a:pt x="1022" y="1226"/>
                                </a:lnTo>
                                <a:lnTo>
                                  <a:pt x="1022" y="1230"/>
                                </a:lnTo>
                                <a:lnTo>
                                  <a:pt x="1025" y="1237"/>
                                </a:lnTo>
                                <a:lnTo>
                                  <a:pt x="1022" y="1241"/>
                                </a:lnTo>
                                <a:lnTo>
                                  <a:pt x="1015" y="1245"/>
                                </a:lnTo>
                                <a:lnTo>
                                  <a:pt x="1015" y="1249"/>
                                </a:lnTo>
                                <a:lnTo>
                                  <a:pt x="1011" y="1252"/>
                                </a:lnTo>
                                <a:lnTo>
                                  <a:pt x="1008" y="1256"/>
                                </a:lnTo>
                                <a:lnTo>
                                  <a:pt x="1001" y="1264"/>
                                </a:lnTo>
                                <a:lnTo>
                                  <a:pt x="997" y="1268"/>
                                </a:lnTo>
                                <a:lnTo>
                                  <a:pt x="997" y="1279"/>
                                </a:lnTo>
                                <a:lnTo>
                                  <a:pt x="997" y="1287"/>
                                </a:lnTo>
                                <a:lnTo>
                                  <a:pt x="980" y="1287"/>
                                </a:lnTo>
                                <a:lnTo>
                                  <a:pt x="966" y="1290"/>
                                </a:lnTo>
                                <a:lnTo>
                                  <a:pt x="938" y="1294"/>
                                </a:lnTo>
                                <a:lnTo>
                                  <a:pt x="920" y="1302"/>
                                </a:lnTo>
                                <a:lnTo>
                                  <a:pt x="906" y="1305"/>
                                </a:lnTo>
                                <a:lnTo>
                                  <a:pt x="903" y="1309"/>
                                </a:lnTo>
                                <a:lnTo>
                                  <a:pt x="903" y="1321"/>
                                </a:lnTo>
                                <a:lnTo>
                                  <a:pt x="899" y="1321"/>
                                </a:lnTo>
                                <a:lnTo>
                                  <a:pt x="892" y="1317"/>
                                </a:lnTo>
                                <a:lnTo>
                                  <a:pt x="892" y="1313"/>
                                </a:lnTo>
                                <a:lnTo>
                                  <a:pt x="889" y="1302"/>
                                </a:lnTo>
                                <a:lnTo>
                                  <a:pt x="878" y="1298"/>
                                </a:lnTo>
                                <a:lnTo>
                                  <a:pt x="871" y="1298"/>
                                </a:lnTo>
                                <a:lnTo>
                                  <a:pt x="864" y="1309"/>
                                </a:lnTo>
                                <a:lnTo>
                                  <a:pt x="861" y="1309"/>
                                </a:lnTo>
                                <a:lnTo>
                                  <a:pt x="857" y="1302"/>
                                </a:lnTo>
                                <a:lnTo>
                                  <a:pt x="854" y="1298"/>
                                </a:lnTo>
                                <a:lnTo>
                                  <a:pt x="836" y="1290"/>
                                </a:lnTo>
                                <a:lnTo>
                                  <a:pt x="822" y="1283"/>
                                </a:lnTo>
                                <a:lnTo>
                                  <a:pt x="812" y="1283"/>
                                </a:lnTo>
                                <a:lnTo>
                                  <a:pt x="805" y="1294"/>
                                </a:lnTo>
                                <a:lnTo>
                                  <a:pt x="801" y="1298"/>
                                </a:lnTo>
                                <a:lnTo>
                                  <a:pt x="780" y="1305"/>
                                </a:lnTo>
                                <a:lnTo>
                                  <a:pt x="766" y="1313"/>
                                </a:lnTo>
                                <a:lnTo>
                                  <a:pt x="756" y="1309"/>
                                </a:lnTo>
                                <a:lnTo>
                                  <a:pt x="745" y="1317"/>
                                </a:lnTo>
                                <a:lnTo>
                                  <a:pt x="731" y="1313"/>
                                </a:lnTo>
                                <a:lnTo>
                                  <a:pt x="721" y="1321"/>
                                </a:lnTo>
                                <a:lnTo>
                                  <a:pt x="714" y="1332"/>
                                </a:lnTo>
                                <a:lnTo>
                                  <a:pt x="703" y="1328"/>
                                </a:lnTo>
                                <a:lnTo>
                                  <a:pt x="689" y="1321"/>
                                </a:lnTo>
                                <a:lnTo>
                                  <a:pt x="679" y="1324"/>
                                </a:lnTo>
                                <a:lnTo>
                                  <a:pt x="679" y="1332"/>
                                </a:lnTo>
                                <a:lnTo>
                                  <a:pt x="682" y="1343"/>
                                </a:lnTo>
                                <a:lnTo>
                                  <a:pt x="668" y="1374"/>
                                </a:lnTo>
                                <a:lnTo>
                                  <a:pt x="668" y="1378"/>
                                </a:lnTo>
                                <a:lnTo>
                                  <a:pt x="661" y="1385"/>
                                </a:lnTo>
                                <a:lnTo>
                                  <a:pt x="654" y="1397"/>
                                </a:lnTo>
                                <a:lnTo>
                                  <a:pt x="654" y="1400"/>
                                </a:lnTo>
                                <a:lnTo>
                                  <a:pt x="651" y="1400"/>
                                </a:lnTo>
                                <a:lnTo>
                                  <a:pt x="640" y="1416"/>
                                </a:lnTo>
                                <a:lnTo>
                                  <a:pt x="626" y="1419"/>
                                </a:lnTo>
                                <a:lnTo>
                                  <a:pt x="602" y="1423"/>
                                </a:lnTo>
                                <a:lnTo>
                                  <a:pt x="591" y="1423"/>
                                </a:lnTo>
                                <a:lnTo>
                                  <a:pt x="581" y="1423"/>
                                </a:lnTo>
                                <a:lnTo>
                                  <a:pt x="563" y="1423"/>
                                </a:lnTo>
                                <a:lnTo>
                                  <a:pt x="556" y="1423"/>
                                </a:lnTo>
                                <a:lnTo>
                                  <a:pt x="563" y="1397"/>
                                </a:lnTo>
                                <a:lnTo>
                                  <a:pt x="570" y="1385"/>
                                </a:lnTo>
                                <a:lnTo>
                                  <a:pt x="574" y="1370"/>
                                </a:lnTo>
                                <a:lnTo>
                                  <a:pt x="577" y="1366"/>
                                </a:lnTo>
                                <a:lnTo>
                                  <a:pt x="574" y="1366"/>
                                </a:lnTo>
                                <a:lnTo>
                                  <a:pt x="570" y="1370"/>
                                </a:lnTo>
                                <a:lnTo>
                                  <a:pt x="567" y="1378"/>
                                </a:lnTo>
                                <a:lnTo>
                                  <a:pt x="560" y="1378"/>
                                </a:lnTo>
                                <a:lnTo>
                                  <a:pt x="549" y="1378"/>
                                </a:lnTo>
                                <a:lnTo>
                                  <a:pt x="532" y="1378"/>
                                </a:lnTo>
                                <a:lnTo>
                                  <a:pt x="518" y="1370"/>
                                </a:lnTo>
                                <a:lnTo>
                                  <a:pt x="504" y="1374"/>
                                </a:lnTo>
                                <a:lnTo>
                                  <a:pt x="494" y="1389"/>
                                </a:lnTo>
                                <a:lnTo>
                                  <a:pt x="476" y="1393"/>
                                </a:lnTo>
                                <a:lnTo>
                                  <a:pt x="469" y="1393"/>
                                </a:lnTo>
                                <a:lnTo>
                                  <a:pt x="466" y="1393"/>
                                </a:lnTo>
                                <a:lnTo>
                                  <a:pt x="455" y="1389"/>
                                </a:lnTo>
                                <a:lnTo>
                                  <a:pt x="434" y="1381"/>
                                </a:lnTo>
                                <a:lnTo>
                                  <a:pt x="424" y="1370"/>
                                </a:lnTo>
                                <a:lnTo>
                                  <a:pt x="413" y="1366"/>
                                </a:lnTo>
                                <a:lnTo>
                                  <a:pt x="389" y="1362"/>
                                </a:lnTo>
                                <a:lnTo>
                                  <a:pt x="375" y="1362"/>
                                </a:lnTo>
                                <a:lnTo>
                                  <a:pt x="357" y="1366"/>
                                </a:lnTo>
                                <a:lnTo>
                                  <a:pt x="350" y="1366"/>
                                </a:lnTo>
                                <a:lnTo>
                                  <a:pt x="347" y="1366"/>
                                </a:lnTo>
                                <a:lnTo>
                                  <a:pt x="343" y="1366"/>
                                </a:lnTo>
                                <a:lnTo>
                                  <a:pt x="336" y="1362"/>
                                </a:lnTo>
                                <a:lnTo>
                                  <a:pt x="333" y="1351"/>
                                </a:lnTo>
                                <a:lnTo>
                                  <a:pt x="329" y="1343"/>
                                </a:lnTo>
                                <a:lnTo>
                                  <a:pt x="336" y="1317"/>
                                </a:lnTo>
                                <a:lnTo>
                                  <a:pt x="336" y="1302"/>
                                </a:lnTo>
                                <a:lnTo>
                                  <a:pt x="333" y="1279"/>
                                </a:lnTo>
                                <a:lnTo>
                                  <a:pt x="329" y="1275"/>
                                </a:lnTo>
                                <a:lnTo>
                                  <a:pt x="326" y="1271"/>
                                </a:lnTo>
                                <a:lnTo>
                                  <a:pt x="322" y="1264"/>
                                </a:lnTo>
                                <a:lnTo>
                                  <a:pt x="301" y="1260"/>
                                </a:lnTo>
                                <a:lnTo>
                                  <a:pt x="291" y="1252"/>
                                </a:lnTo>
                                <a:lnTo>
                                  <a:pt x="287" y="1233"/>
                                </a:lnTo>
                                <a:lnTo>
                                  <a:pt x="277" y="1214"/>
                                </a:lnTo>
                                <a:lnTo>
                                  <a:pt x="266" y="1207"/>
                                </a:lnTo>
                                <a:lnTo>
                                  <a:pt x="249" y="1195"/>
                                </a:lnTo>
                                <a:lnTo>
                                  <a:pt x="238" y="1192"/>
                                </a:lnTo>
                                <a:lnTo>
                                  <a:pt x="231" y="1188"/>
                                </a:lnTo>
                                <a:lnTo>
                                  <a:pt x="217" y="1184"/>
                                </a:lnTo>
                                <a:lnTo>
                                  <a:pt x="214" y="1184"/>
                                </a:lnTo>
                                <a:lnTo>
                                  <a:pt x="210" y="1188"/>
                                </a:lnTo>
                                <a:lnTo>
                                  <a:pt x="207" y="1199"/>
                                </a:lnTo>
                                <a:lnTo>
                                  <a:pt x="203" y="1207"/>
                                </a:lnTo>
                                <a:lnTo>
                                  <a:pt x="200" y="1211"/>
                                </a:lnTo>
                                <a:lnTo>
                                  <a:pt x="196" y="1214"/>
                                </a:lnTo>
                                <a:lnTo>
                                  <a:pt x="196" y="1218"/>
                                </a:lnTo>
                                <a:lnTo>
                                  <a:pt x="193" y="1222"/>
                                </a:lnTo>
                                <a:lnTo>
                                  <a:pt x="189" y="1226"/>
                                </a:lnTo>
                                <a:lnTo>
                                  <a:pt x="186" y="1230"/>
                                </a:lnTo>
                                <a:lnTo>
                                  <a:pt x="182" y="1230"/>
                                </a:lnTo>
                                <a:lnTo>
                                  <a:pt x="179" y="1237"/>
                                </a:lnTo>
                                <a:lnTo>
                                  <a:pt x="179" y="1241"/>
                                </a:lnTo>
                                <a:lnTo>
                                  <a:pt x="172" y="1249"/>
                                </a:lnTo>
                                <a:lnTo>
                                  <a:pt x="165" y="1249"/>
                                </a:lnTo>
                                <a:lnTo>
                                  <a:pt x="158" y="1252"/>
                                </a:lnTo>
                                <a:lnTo>
                                  <a:pt x="151" y="1256"/>
                                </a:lnTo>
                                <a:lnTo>
                                  <a:pt x="151" y="1264"/>
                                </a:lnTo>
                                <a:lnTo>
                                  <a:pt x="151" y="1275"/>
                                </a:lnTo>
                                <a:lnTo>
                                  <a:pt x="151" y="1279"/>
                                </a:lnTo>
                                <a:lnTo>
                                  <a:pt x="147" y="1283"/>
                                </a:lnTo>
                                <a:lnTo>
                                  <a:pt x="144" y="1287"/>
                                </a:lnTo>
                                <a:lnTo>
                                  <a:pt x="140" y="1290"/>
                                </a:lnTo>
                                <a:lnTo>
                                  <a:pt x="133" y="1294"/>
                                </a:lnTo>
                                <a:lnTo>
                                  <a:pt x="133" y="1298"/>
                                </a:lnTo>
                                <a:lnTo>
                                  <a:pt x="130" y="1309"/>
                                </a:lnTo>
                                <a:lnTo>
                                  <a:pt x="126" y="1313"/>
                                </a:lnTo>
                                <a:lnTo>
                                  <a:pt x="123" y="1321"/>
                                </a:lnTo>
                                <a:lnTo>
                                  <a:pt x="123" y="1328"/>
                                </a:lnTo>
                                <a:lnTo>
                                  <a:pt x="116" y="1328"/>
                                </a:lnTo>
                                <a:lnTo>
                                  <a:pt x="112" y="1324"/>
                                </a:lnTo>
                                <a:lnTo>
                                  <a:pt x="109" y="1321"/>
                                </a:lnTo>
                                <a:lnTo>
                                  <a:pt x="95" y="1324"/>
                                </a:lnTo>
                                <a:lnTo>
                                  <a:pt x="84" y="1328"/>
                                </a:lnTo>
                                <a:lnTo>
                                  <a:pt x="77" y="1328"/>
                                </a:lnTo>
                                <a:lnTo>
                                  <a:pt x="74" y="1328"/>
                                </a:lnTo>
                                <a:lnTo>
                                  <a:pt x="67" y="1328"/>
                                </a:lnTo>
                                <a:lnTo>
                                  <a:pt x="67" y="1336"/>
                                </a:lnTo>
                                <a:lnTo>
                                  <a:pt x="67" y="1340"/>
                                </a:lnTo>
                                <a:lnTo>
                                  <a:pt x="74" y="1343"/>
                                </a:lnTo>
                                <a:lnTo>
                                  <a:pt x="74" y="1351"/>
                                </a:lnTo>
                                <a:lnTo>
                                  <a:pt x="77" y="1355"/>
                                </a:lnTo>
                                <a:lnTo>
                                  <a:pt x="84" y="1362"/>
                                </a:lnTo>
                                <a:lnTo>
                                  <a:pt x="84" y="1366"/>
                                </a:lnTo>
                                <a:lnTo>
                                  <a:pt x="84" y="1374"/>
                                </a:lnTo>
                                <a:lnTo>
                                  <a:pt x="84" y="1378"/>
                                </a:lnTo>
                                <a:lnTo>
                                  <a:pt x="88" y="1397"/>
                                </a:lnTo>
                                <a:lnTo>
                                  <a:pt x="88" y="1400"/>
                                </a:lnTo>
                                <a:lnTo>
                                  <a:pt x="88" y="1412"/>
                                </a:lnTo>
                                <a:lnTo>
                                  <a:pt x="88" y="1427"/>
                                </a:lnTo>
                                <a:lnTo>
                                  <a:pt x="88" y="1431"/>
                                </a:lnTo>
                                <a:lnTo>
                                  <a:pt x="88" y="1438"/>
                                </a:lnTo>
                                <a:lnTo>
                                  <a:pt x="88" y="1442"/>
                                </a:lnTo>
                                <a:lnTo>
                                  <a:pt x="84" y="1446"/>
                                </a:lnTo>
                                <a:lnTo>
                                  <a:pt x="77" y="1450"/>
                                </a:lnTo>
                                <a:lnTo>
                                  <a:pt x="70" y="1457"/>
                                </a:lnTo>
                                <a:lnTo>
                                  <a:pt x="63" y="1457"/>
                                </a:lnTo>
                                <a:lnTo>
                                  <a:pt x="46" y="1465"/>
                                </a:lnTo>
                                <a:lnTo>
                                  <a:pt x="42" y="1469"/>
                                </a:lnTo>
                                <a:lnTo>
                                  <a:pt x="39" y="1465"/>
                                </a:lnTo>
                                <a:lnTo>
                                  <a:pt x="39" y="1461"/>
                                </a:lnTo>
                                <a:lnTo>
                                  <a:pt x="25" y="1423"/>
                                </a:lnTo>
                                <a:lnTo>
                                  <a:pt x="18" y="1404"/>
                                </a:lnTo>
                                <a:lnTo>
                                  <a:pt x="11" y="1393"/>
                                </a:lnTo>
                                <a:lnTo>
                                  <a:pt x="11" y="1385"/>
                                </a:lnTo>
                                <a:lnTo>
                                  <a:pt x="7" y="1378"/>
                                </a:lnTo>
                                <a:lnTo>
                                  <a:pt x="4" y="1370"/>
                                </a:lnTo>
                                <a:lnTo>
                                  <a:pt x="0" y="1366"/>
                                </a:lnTo>
                                <a:lnTo>
                                  <a:pt x="4" y="1347"/>
                                </a:lnTo>
                                <a:lnTo>
                                  <a:pt x="4" y="1328"/>
                                </a:lnTo>
                                <a:lnTo>
                                  <a:pt x="4" y="1313"/>
                                </a:lnTo>
                                <a:lnTo>
                                  <a:pt x="7" y="1302"/>
                                </a:lnTo>
                                <a:lnTo>
                                  <a:pt x="7" y="1298"/>
                                </a:lnTo>
                                <a:lnTo>
                                  <a:pt x="7" y="1294"/>
                                </a:lnTo>
                                <a:lnTo>
                                  <a:pt x="11" y="1283"/>
                                </a:lnTo>
                                <a:lnTo>
                                  <a:pt x="11" y="1279"/>
                                </a:lnTo>
                                <a:lnTo>
                                  <a:pt x="14" y="1268"/>
                                </a:lnTo>
                                <a:lnTo>
                                  <a:pt x="14" y="1264"/>
                                </a:lnTo>
                                <a:lnTo>
                                  <a:pt x="14" y="1260"/>
                                </a:lnTo>
                                <a:lnTo>
                                  <a:pt x="18" y="1256"/>
                                </a:lnTo>
                                <a:lnTo>
                                  <a:pt x="18" y="1252"/>
                                </a:lnTo>
                                <a:lnTo>
                                  <a:pt x="18" y="1249"/>
                                </a:lnTo>
                                <a:lnTo>
                                  <a:pt x="21" y="1245"/>
                                </a:lnTo>
                                <a:lnTo>
                                  <a:pt x="21" y="1241"/>
                                </a:lnTo>
                                <a:lnTo>
                                  <a:pt x="21" y="1233"/>
                                </a:lnTo>
                                <a:lnTo>
                                  <a:pt x="25" y="1230"/>
                                </a:lnTo>
                                <a:lnTo>
                                  <a:pt x="25" y="1226"/>
                                </a:lnTo>
                                <a:lnTo>
                                  <a:pt x="25" y="1218"/>
                                </a:lnTo>
                                <a:lnTo>
                                  <a:pt x="25" y="1214"/>
                                </a:lnTo>
                                <a:lnTo>
                                  <a:pt x="28" y="1207"/>
                                </a:lnTo>
                                <a:lnTo>
                                  <a:pt x="28" y="1199"/>
                                </a:lnTo>
                                <a:lnTo>
                                  <a:pt x="28" y="1184"/>
                                </a:lnTo>
                                <a:lnTo>
                                  <a:pt x="28" y="1176"/>
                                </a:lnTo>
                                <a:lnTo>
                                  <a:pt x="32" y="1154"/>
                                </a:lnTo>
                                <a:lnTo>
                                  <a:pt x="67" y="1142"/>
                                </a:lnTo>
                                <a:lnTo>
                                  <a:pt x="77" y="1142"/>
                                </a:lnTo>
                                <a:lnTo>
                                  <a:pt x="95" y="1142"/>
                                </a:lnTo>
                                <a:lnTo>
                                  <a:pt x="98" y="1146"/>
                                </a:lnTo>
                                <a:lnTo>
                                  <a:pt x="105" y="1142"/>
                                </a:lnTo>
                                <a:lnTo>
                                  <a:pt x="112" y="1138"/>
                                </a:lnTo>
                                <a:lnTo>
                                  <a:pt x="119" y="1131"/>
                                </a:lnTo>
                                <a:lnTo>
                                  <a:pt x="126" y="1131"/>
                                </a:lnTo>
                                <a:lnTo>
                                  <a:pt x="130" y="1131"/>
                                </a:lnTo>
                                <a:lnTo>
                                  <a:pt x="137" y="1131"/>
                                </a:lnTo>
                                <a:lnTo>
                                  <a:pt x="140" y="1127"/>
                                </a:lnTo>
                                <a:lnTo>
                                  <a:pt x="144" y="1127"/>
                                </a:lnTo>
                                <a:lnTo>
                                  <a:pt x="147" y="1127"/>
                                </a:lnTo>
                                <a:lnTo>
                                  <a:pt x="154" y="1119"/>
                                </a:lnTo>
                                <a:lnTo>
                                  <a:pt x="158" y="1119"/>
                                </a:lnTo>
                                <a:lnTo>
                                  <a:pt x="161" y="1116"/>
                                </a:lnTo>
                                <a:lnTo>
                                  <a:pt x="165" y="1112"/>
                                </a:lnTo>
                                <a:lnTo>
                                  <a:pt x="168" y="1108"/>
                                </a:lnTo>
                                <a:lnTo>
                                  <a:pt x="172" y="1101"/>
                                </a:lnTo>
                                <a:lnTo>
                                  <a:pt x="172" y="1097"/>
                                </a:lnTo>
                                <a:lnTo>
                                  <a:pt x="175" y="1093"/>
                                </a:lnTo>
                                <a:lnTo>
                                  <a:pt x="179" y="1089"/>
                                </a:lnTo>
                                <a:lnTo>
                                  <a:pt x="182" y="1085"/>
                                </a:lnTo>
                                <a:lnTo>
                                  <a:pt x="186" y="1082"/>
                                </a:lnTo>
                                <a:lnTo>
                                  <a:pt x="189" y="1082"/>
                                </a:lnTo>
                                <a:lnTo>
                                  <a:pt x="189" y="1078"/>
                                </a:lnTo>
                                <a:lnTo>
                                  <a:pt x="196" y="1074"/>
                                </a:lnTo>
                                <a:lnTo>
                                  <a:pt x="196" y="1070"/>
                                </a:lnTo>
                                <a:lnTo>
                                  <a:pt x="193" y="1070"/>
                                </a:lnTo>
                                <a:lnTo>
                                  <a:pt x="182" y="1070"/>
                                </a:lnTo>
                                <a:lnTo>
                                  <a:pt x="179" y="1070"/>
                                </a:lnTo>
                                <a:lnTo>
                                  <a:pt x="168" y="1063"/>
                                </a:lnTo>
                                <a:lnTo>
                                  <a:pt x="165" y="1063"/>
                                </a:lnTo>
                                <a:lnTo>
                                  <a:pt x="158" y="1063"/>
                                </a:lnTo>
                                <a:lnTo>
                                  <a:pt x="154" y="1055"/>
                                </a:lnTo>
                                <a:lnTo>
                                  <a:pt x="154" y="1051"/>
                                </a:lnTo>
                                <a:lnTo>
                                  <a:pt x="154" y="1047"/>
                                </a:lnTo>
                                <a:lnTo>
                                  <a:pt x="158" y="1047"/>
                                </a:lnTo>
                                <a:lnTo>
                                  <a:pt x="161" y="1044"/>
                                </a:lnTo>
                                <a:lnTo>
                                  <a:pt x="168" y="1044"/>
                                </a:lnTo>
                                <a:lnTo>
                                  <a:pt x="172" y="1044"/>
                                </a:lnTo>
                                <a:lnTo>
                                  <a:pt x="172" y="1036"/>
                                </a:lnTo>
                                <a:lnTo>
                                  <a:pt x="168" y="1032"/>
                                </a:lnTo>
                                <a:lnTo>
                                  <a:pt x="161" y="1025"/>
                                </a:lnTo>
                                <a:lnTo>
                                  <a:pt x="158" y="1021"/>
                                </a:lnTo>
                                <a:lnTo>
                                  <a:pt x="151" y="1006"/>
                                </a:lnTo>
                                <a:lnTo>
                                  <a:pt x="147" y="1002"/>
                                </a:lnTo>
                                <a:lnTo>
                                  <a:pt x="147" y="998"/>
                                </a:lnTo>
                                <a:lnTo>
                                  <a:pt x="151" y="987"/>
                                </a:lnTo>
                                <a:lnTo>
                                  <a:pt x="158" y="968"/>
                                </a:lnTo>
                                <a:lnTo>
                                  <a:pt x="165" y="952"/>
                                </a:lnTo>
                                <a:lnTo>
                                  <a:pt x="161" y="952"/>
                                </a:lnTo>
                                <a:lnTo>
                                  <a:pt x="158" y="945"/>
                                </a:lnTo>
                                <a:lnTo>
                                  <a:pt x="154" y="945"/>
                                </a:lnTo>
                                <a:lnTo>
                                  <a:pt x="144" y="937"/>
                                </a:lnTo>
                                <a:lnTo>
                                  <a:pt x="137" y="933"/>
                                </a:lnTo>
                                <a:lnTo>
                                  <a:pt x="133" y="930"/>
                                </a:lnTo>
                                <a:lnTo>
                                  <a:pt x="133" y="918"/>
                                </a:lnTo>
                                <a:lnTo>
                                  <a:pt x="133" y="915"/>
                                </a:lnTo>
                                <a:lnTo>
                                  <a:pt x="133" y="907"/>
                                </a:lnTo>
                                <a:lnTo>
                                  <a:pt x="133" y="903"/>
                                </a:lnTo>
                                <a:lnTo>
                                  <a:pt x="130" y="896"/>
                                </a:lnTo>
                                <a:lnTo>
                                  <a:pt x="126" y="892"/>
                                </a:lnTo>
                                <a:lnTo>
                                  <a:pt x="123" y="892"/>
                                </a:lnTo>
                                <a:lnTo>
                                  <a:pt x="119" y="892"/>
                                </a:lnTo>
                                <a:lnTo>
                                  <a:pt x="112" y="888"/>
                                </a:lnTo>
                                <a:lnTo>
                                  <a:pt x="112" y="884"/>
                                </a:lnTo>
                                <a:lnTo>
                                  <a:pt x="112" y="880"/>
                                </a:lnTo>
                                <a:lnTo>
                                  <a:pt x="116" y="877"/>
                                </a:lnTo>
                                <a:lnTo>
                                  <a:pt x="123" y="877"/>
                                </a:lnTo>
                                <a:lnTo>
                                  <a:pt x="130" y="873"/>
                                </a:lnTo>
                                <a:lnTo>
                                  <a:pt x="133" y="869"/>
                                </a:lnTo>
                                <a:lnTo>
                                  <a:pt x="130" y="865"/>
                                </a:lnTo>
                                <a:lnTo>
                                  <a:pt x="126" y="861"/>
                                </a:lnTo>
                                <a:lnTo>
                                  <a:pt x="123" y="858"/>
                                </a:lnTo>
                                <a:lnTo>
                                  <a:pt x="116" y="850"/>
                                </a:lnTo>
                                <a:lnTo>
                                  <a:pt x="116" y="846"/>
                                </a:lnTo>
                                <a:lnTo>
                                  <a:pt x="109" y="835"/>
                                </a:lnTo>
                                <a:lnTo>
                                  <a:pt x="91" y="827"/>
                                </a:lnTo>
                                <a:lnTo>
                                  <a:pt x="81" y="816"/>
                                </a:lnTo>
                                <a:lnTo>
                                  <a:pt x="70" y="797"/>
                                </a:lnTo>
                                <a:lnTo>
                                  <a:pt x="70" y="789"/>
                                </a:lnTo>
                                <a:lnTo>
                                  <a:pt x="70" y="785"/>
                                </a:lnTo>
                                <a:lnTo>
                                  <a:pt x="74" y="778"/>
                                </a:lnTo>
                                <a:lnTo>
                                  <a:pt x="77" y="774"/>
                                </a:lnTo>
                                <a:lnTo>
                                  <a:pt x="77" y="763"/>
                                </a:lnTo>
                                <a:lnTo>
                                  <a:pt x="77" y="755"/>
                                </a:lnTo>
                                <a:lnTo>
                                  <a:pt x="74" y="744"/>
                                </a:lnTo>
                                <a:lnTo>
                                  <a:pt x="70" y="740"/>
                                </a:lnTo>
                                <a:lnTo>
                                  <a:pt x="70" y="736"/>
                                </a:lnTo>
                                <a:lnTo>
                                  <a:pt x="63" y="736"/>
                                </a:lnTo>
                                <a:lnTo>
                                  <a:pt x="53" y="751"/>
                                </a:lnTo>
                                <a:lnTo>
                                  <a:pt x="46" y="755"/>
                                </a:lnTo>
                                <a:lnTo>
                                  <a:pt x="39" y="755"/>
                                </a:lnTo>
                                <a:lnTo>
                                  <a:pt x="32" y="759"/>
                                </a:lnTo>
                                <a:lnTo>
                                  <a:pt x="18" y="755"/>
                                </a:lnTo>
                                <a:lnTo>
                                  <a:pt x="11" y="755"/>
                                </a:lnTo>
                                <a:lnTo>
                                  <a:pt x="4" y="748"/>
                                </a:lnTo>
                                <a:lnTo>
                                  <a:pt x="7" y="744"/>
                                </a:lnTo>
                                <a:lnTo>
                                  <a:pt x="11" y="736"/>
                                </a:lnTo>
                                <a:lnTo>
                                  <a:pt x="14" y="732"/>
                                </a:lnTo>
                                <a:lnTo>
                                  <a:pt x="14" y="725"/>
                                </a:lnTo>
                                <a:lnTo>
                                  <a:pt x="18" y="721"/>
                                </a:lnTo>
                                <a:lnTo>
                                  <a:pt x="21" y="710"/>
                                </a:lnTo>
                                <a:lnTo>
                                  <a:pt x="35" y="710"/>
                                </a:lnTo>
                                <a:lnTo>
                                  <a:pt x="39" y="702"/>
                                </a:lnTo>
                                <a:lnTo>
                                  <a:pt x="39" y="698"/>
                                </a:lnTo>
                                <a:lnTo>
                                  <a:pt x="42" y="691"/>
                                </a:lnTo>
                                <a:lnTo>
                                  <a:pt x="39" y="683"/>
                                </a:lnTo>
                                <a:lnTo>
                                  <a:pt x="39" y="675"/>
                                </a:lnTo>
                                <a:lnTo>
                                  <a:pt x="46" y="675"/>
                                </a:lnTo>
                                <a:lnTo>
                                  <a:pt x="49" y="668"/>
                                </a:lnTo>
                                <a:lnTo>
                                  <a:pt x="53" y="664"/>
                                </a:lnTo>
                                <a:lnTo>
                                  <a:pt x="56" y="660"/>
                                </a:lnTo>
                                <a:lnTo>
                                  <a:pt x="60" y="649"/>
                                </a:lnTo>
                                <a:lnTo>
                                  <a:pt x="63" y="637"/>
                                </a:lnTo>
                                <a:lnTo>
                                  <a:pt x="67" y="630"/>
                                </a:lnTo>
                                <a:lnTo>
                                  <a:pt x="70" y="626"/>
                                </a:lnTo>
                                <a:lnTo>
                                  <a:pt x="77" y="615"/>
                                </a:lnTo>
                                <a:lnTo>
                                  <a:pt x="77" y="611"/>
                                </a:lnTo>
                                <a:lnTo>
                                  <a:pt x="77" y="603"/>
                                </a:lnTo>
                                <a:lnTo>
                                  <a:pt x="77" y="599"/>
                                </a:lnTo>
                                <a:lnTo>
                                  <a:pt x="77" y="592"/>
                                </a:lnTo>
                                <a:lnTo>
                                  <a:pt x="74" y="580"/>
                                </a:lnTo>
                                <a:lnTo>
                                  <a:pt x="74" y="573"/>
                                </a:lnTo>
                                <a:lnTo>
                                  <a:pt x="74" y="562"/>
                                </a:lnTo>
                                <a:lnTo>
                                  <a:pt x="84" y="558"/>
                                </a:lnTo>
                                <a:lnTo>
                                  <a:pt x="88" y="554"/>
                                </a:lnTo>
                                <a:lnTo>
                                  <a:pt x="95" y="550"/>
                                </a:lnTo>
                                <a:lnTo>
                                  <a:pt x="98" y="546"/>
                                </a:lnTo>
                                <a:lnTo>
                                  <a:pt x="102" y="543"/>
                                </a:lnTo>
                                <a:lnTo>
                                  <a:pt x="105" y="539"/>
                                </a:lnTo>
                                <a:lnTo>
                                  <a:pt x="105" y="531"/>
                                </a:lnTo>
                                <a:lnTo>
                                  <a:pt x="102" y="524"/>
                                </a:lnTo>
                                <a:lnTo>
                                  <a:pt x="102" y="520"/>
                                </a:lnTo>
                                <a:lnTo>
                                  <a:pt x="98" y="516"/>
                                </a:lnTo>
                                <a:lnTo>
                                  <a:pt x="91" y="505"/>
                                </a:lnTo>
                                <a:lnTo>
                                  <a:pt x="88" y="497"/>
                                </a:lnTo>
                                <a:lnTo>
                                  <a:pt x="88" y="493"/>
                                </a:lnTo>
                                <a:lnTo>
                                  <a:pt x="88" y="489"/>
                                </a:lnTo>
                                <a:lnTo>
                                  <a:pt x="95" y="486"/>
                                </a:lnTo>
                                <a:lnTo>
                                  <a:pt x="98" y="478"/>
                                </a:lnTo>
                                <a:lnTo>
                                  <a:pt x="102" y="474"/>
                                </a:lnTo>
                                <a:lnTo>
                                  <a:pt x="98" y="470"/>
                                </a:lnTo>
                                <a:lnTo>
                                  <a:pt x="91" y="463"/>
                                </a:lnTo>
                                <a:lnTo>
                                  <a:pt x="84" y="455"/>
                                </a:lnTo>
                                <a:lnTo>
                                  <a:pt x="77" y="444"/>
                                </a:lnTo>
                                <a:lnTo>
                                  <a:pt x="81" y="440"/>
                                </a:lnTo>
                                <a:lnTo>
                                  <a:pt x="84" y="429"/>
                                </a:lnTo>
                                <a:lnTo>
                                  <a:pt x="88" y="421"/>
                                </a:lnTo>
                                <a:lnTo>
                                  <a:pt x="91" y="410"/>
                                </a:lnTo>
                                <a:lnTo>
                                  <a:pt x="95" y="406"/>
                                </a:lnTo>
                                <a:lnTo>
                                  <a:pt x="95" y="394"/>
                                </a:lnTo>
                                <a:lnTo>
                                  <a:pt x="98" y="387"/>
                                </a:lnTo>
                                <a:lnTo>
                                  <a:pt x="98" y="379"/>
                                </a:lnTo>
                                <a:lnTo>
                                  <a:pt x="102" y="372"/>
                                </a:lnTo>
                                <a:lnTo>
                                  <a:pt x="102" y="368"/>
                                </a:lnTo>
                                <a:lnTo>
                                  <a:pt x="105" y="360"/>
                                </a:lnTo>
                                <a:lnTo>
                                  <a:pt x="109" y="353"/>
                                </a:lnTo>
                                <a:lnTo>
                                  <a:pt x="109" y="349"/>
                                </a:lnTo>
                                <a:lnTo>
                                  <a:pt x="105" y="341"/>
                                </a:lnTo>
                                <a:lnTo>
                                  <a:pt x="102" y="338"/>
                                </a:lnTo>
                                <a:lnTo>
                                  <a:pt x="95" y="326"/>
                                </a:lnTo>
                                <a:lnTo>
                                  <a:pt x="91" y="315"/>
                                </a:lnTo>
                                <a:lnTo>
                                  <a:pt x="91" y="303"/>
                                </a:lnTo>
                                <a:lnTo>
                                  <a:pt x="98" y="300"/>
                                </a:lnTo>
                                <a:lnTo>
                                  <a:pt x="102" y="300"/>
                                </a:lnTo>
                                <a:lnTo>
                                  <a:pt x="116" y="292"/>
                                </a:lnTo>
                                <a:lnTo>
                                  <a:pt x="144" y="284"/>
                                </a:lnTo>
                                <a:lnTo>
                                  <a:pt x="161" y="273"/>
                                </a:lnTo>
                                <a:lnTo>
                                  <a:pt x="165" y="269"/>
                                </a:lnTo>
                                <a:lnTo>
                                  <a:pt x="175" y="262"/>
                                </a:lnTo>
                                <a:lnTo>
                                  <a:pt x="179" y="258"/>
                                </a:lnTo>
                                <a:lnTo>
                                  <a:pt x="186" y="258"/>
                                </a:lnTo>
                                <a:lnTo>
                                  <a:pt x="196" y="258"/>
                                </a:lnTo>
                                <a:lnTo>
                                  <a:pt x="207" y="254"/>
                                </a:lnTo>
                                <a:lnTo>
                                  <a:pt x="210" y="254"/>
                                </a:lnTo>
                                <a:lnTo>
                                  <a:pt x="217" y="250"/>
                                </a:lnTo>
                                <a:lnTo>
                                  <a:pt x="221" y="250"/>
                                </a:lnTo>
                                <a:lnTo>
                                  <a:pt x="231" y="250"/>
                                </a:lnTo>
                                <a:lnTo>
                                  <a:pt x="238" y="250"/>
                                </a:lnTo>
                                <a:lnTo>
                                  <a:pt x="245" y="250"/>
                                </a:lnTo>
                                <a:lnTo>
                                  <a:pt x="263" y="254"/>
                                </a:lnTo>
                                <a:lnTo>
                                  <a:pt x="277" y="258"/>
                                </a:lnTo>
                                <a:lnTo>
                                  <a:pt x="280" y="258"/>
                                </a:lnTo>
                                <a:lnTo>
                                  <a:pt x="287" y="262"/>
                                </a:lnTo>
                                <a:lnTo>
                                  <a:pt x="298" y="265"/>
                                </a:lnTo>
                                <a:lnTo>
                                  <a:pt x="308" y="254"/>
                                </a:lnTo>
                                <a:lnTo>
                                  <a:pt x="315" y="254"/>
                                </a:lnTo>
                                <a:lnTo>
                                  <a:pt x="319" y="250"/>
                                </a:lnTo>
                                <a:lnTo>
                                  <a:pt x="322" y="250"/>
                                </a:lnTo>
                                <a:lnTo>
                                  <a:pt x="326" y="246"/>
                                </a:lnTo>
                                <a:lnTo>
                                  <a:pt x="336" y="243"/>
                                </a:lnTo>
                                <a:lnTo>
                                  <a:pt x="343" y="239"/>
                                </a:lnTo>
                                <a:lnTo>
                                  <a:pt x="385" y="258"/>
                                </a:lnTo>
                                <a:lnTo>
                                  <a:pt x="396" y="262"/>
                                </a:lnTo>
                                <a:lnTo>
                                  <a:pt x="410" y="265"/>
                                </a:lnTo>
                                <a:lnTo>
                                  <a:pt x="413" y="269"/>
                                </a:lnTo>
                                <a:lnTo>
                                  <a:pt x="445" y="277"/>
                                </a:lnTo>
                                <a:lnTo>
                                  <a:pt x="462" y="292"/>
                                </a:lnTo>
                                <a:lnTo>
                                  <a:pt x="487" y="311"/>
                                </a:lnTo>
                                <a:lnTo>
                                  <a:pt x="497" y="319"/>
                                </a:lnTo>
                                <a:lnTo>
                                  <a:pt x="504" y="326"/>
                                </a:lnTo>
                                <a:lnTo>
                                  <a:pt x="514" y="334"/>
                                </a:lnTo>
                                <a:lnTo>
                                  <a:pt x="518" y="334"/>
                                </a:lnTo>
                                <a:lnTo>
                                  <a:pt x="521" y="334"/>
                                </a:lnTo>
                                <a:lnTo>
                                  <a:pt x="525" y="334"/>
                                </a:lnTo>
                                <a:lnTo>
                                  <a:pt x="532" y="334"/>
                                </a:lnTo>
                                <a:lnTo>
                                  <a:pt x="542" y="334"/>
                                </a:lnTo>
                                <a:lnTo>
                                  <a:pt x="556" y="338"/>
                                </a:lnTo>
                                <a:lnTo>
                                  <a:pt x="563" y="338"/>
                                </a:lnTo>
                                <a:lnTo>
                                  <a:pt x="574" y="338"/>
                                </a:lnTo>
                                <a:lnTo>
                                  <a:pt x="591" y="338"/>
                                </a:lnTo>
                                <a:lnTo>
                                  <a:pt x="612" y="338"/>
                                </a:lnTo>
                                <a:lnTo>
                                  <a:pt x="619" y="338"/>
                                </a:lnTo>
                                <a:lnTo>
                                  <a:pt x="626" y="338"/>
                                </a:lnTo>
                                <a:lnTo>
                                  <a:pt x="623" y="326"/>
                                </a:lnTo>
                                <a:lnTo>
                                  <a:pt x="616" y="307"/>
                                </a:lnTo>
                                <a:lnTo>
                                  <a:pt x="616" y="300"/>
                                </a:lnTo>
                                <a:lnTo>
                                  <a:pt x="612" y="296"/>
                                </a:lnTo>
                                <a:lnTo>
                                  <a:pt x="609" y="284"/>
                                </a:lnTo>
                                <a:lnTo>
                                  <a:pt x="616" y="273"/>
                                </a:lnTo>
                                <a:lnTo>
                                  <a:pt x="626" y="246"/>
                                </a:lnTo>
                                <a:lnTo>
                                  <a:pt x="630" y="239"/>
                                </a:lnTo>
                                <a:lnTo>
                                  <a:pt x="633" y="231"/>
                                </a:lnTo>
                                <a:lnTo>
                                  <a:pt x="637" y="227"/>
                                </a:lnTo>
                                <a:lnTo>
                                  <a:pt x="640" y="216"/>
                                </a:lnTo>
                                <a:lnTo>
                                  <a:pt x="651" y="193"/>
                                </a:lnTo>
                                <a:lnTo>
                                  <a:pt x="651" y="190"/>
                                </a:lnTo>
                                <a:lnTo>
                                  <a:pt x="658" y="174"/>
                                </a:lnTo>
                                <a:lnTo>
                                  <a:pt x="668" y="155"/>
                                </a:lnTo>
                                <a:lnTo>
                                  <a:pt x="672" y="144"/>
                                </a:lnTo>
                                <a:lnTo>
                                  <a:pt x="675" y="140"/>
                                </a:lnTo>
                                <a:lnTo>
                                  <a:pt x="679" y="136"/>
                                </a:lnTo>
                                <a:lnTo>
                                  <a:pt x="679" y="133"/>
                                </a:lnTo>
                                <a:lnTo>
                                  <a:pt x="689" y="114"/>
                                </a:lnTo>
                                <a:lnTo>
                                  <a:pt x="693" y="106"/>
                                </a:lnTo>
                                <a:lnTo>
                                  <a:pt x="696" y="98"/>
                                </a:lnTo>
                                <a:lnTo>
                                  <a:pt x="700" y="95"/>
                                </a:lnTo>
                                <a:lnTo>
                                  <a:pt x="721" y="68"/>
                                </a:lnTo>
                                <a:lnTo>
                                  <a:pt x="728" y="49"/>
                                </a:lnTo>
                                <a:lnTo>
                                  <a:pt x="738" y="38"/>
                                </a:lnTo>
                                <a:lnTo>
                                  <a:pt x="770" y="0"/>
                                </a:lnTo>
                                <a:lnTo>
                                  <a:pt x="766" y="7"/>
                                </a:lnTo>
                                <a:lnTo>
                                  <a:pt x="763" y="15"/>
                                </a:lnTo>
                                <a:lnTo>
                                  <a:pt x="763" y="22"/>
                                </a:lnTo>
                                <a:lnTo>
                                  <a:pt x="763" y="34"/>
                                </a:lnTo>
                                <a:lnTo>
                                  <a:pt x="759" y="45"/>
                                </a:lnTo>
                                <a:lnTo>
                                  <a:pt x="759" y="57"/>
                                </a:lnTo>
                                <a:lnTo>
                                  <a:pt x="759" y="64"/>
                                </a:lnTo>
                                <a:lnTo>
                                  <a:pt x="756" y="72"/>
                                </a:lnTo>
                                <a:lnTo>
                                  <a:pt x="756" y="79"/>
                                </a:lnTo>
                                <a:lnTo>
                                  <a:pt x="752" y="91"/>
                                </a:lnTo>
                                <a:lnTo>
                                  <a:pt x="749" y="114"/>
                                </a:lnTo>
                                <a:lnTo>
                                  <a:pt x="749" y="117"/>
                                </a:lnTo>
                                <a:lnTo>
                                  <a:pt x="745" y="133"/>
                                </a:lnTo>
                                <a:lnTo>
                                  <a:pt x="742" y="144"/>
                                </a:lnTo>
                                <a:lnTo>
                                  <a:pt x="738" y="155"/>
                                </a:lnTo>
                                <a:lnTo>
                                  <a:pt x="731" y="178"/>
                                </a:lnTo>
                                <a:lnTo>
                                  <a:pt x="728" y="193"/>
                                </a:lnTo>
                                <a:lnTo>
                                  <a:pt x="728" y="208"/>
                                </a:lnTo>
                                <a:lnTo>
                                  <a:pt x="724" y="224"/>
                                </a:lnTo>
                                <a:lnTo>
                                  <a:pt x="724" y="227"/>
                                </a:lnTo>
                                <a:lnTo>
                                  <a:pt x="721" y="231"/>
                                </a:lnTo>
                                <a:lnTo>
                                  <a:pt x="721" y="243"/>
                                </a:lnTo>
                                <a:lnTo>
                                  <a:pt x="717" y="250"/>
                                </a:lnTo>
                                <a:lnTo>
                                  <a:pt x="717" y="254"/>
                                </a:lnTo>
                                <a:lnTo>
                                  <a:pt x="714" y="262"/>
                                </a:lnTo>
                                <a:lnTo>
                                  <a:pt x="714" y="265"/>
                                </a:lnTo>
                                <a:lnTo>
                                  <a:pt x="714" y="277"/>
                                </a:lnTo>
                                <a:lnTo>
                                  <a:pt x="710" y="284"/>
                                </a:lnTo>
                                <a:lnTo>
                                  <a:pt x="721" y="296"/>
                                </a:lnTo>
                                <a:lnTo>
                                  <a:pt x="731" y="307"/>
                                </a:lnTo>
                                <a:lnTo>
                                  <a:pt x="742" y="311"/>
                                </a:lnTo>
                                <a:lnTo>
                                  <a:pt x="752" y="315"/>
                                </a:lnTo>
                                <a:close/>
                              </a:path>
                            </a:pathLst>
                          </a:custGeom>
                          <a:solidFill>
                            <a:srgbClr val="C24A64"/>
                          </a:solidFill>
                          <a:ln w="7">
                            <a:solidFill>
                              <a:srgbClr val="6E6E6E"/>
                            </a:solidFill>
                            <a:round/>
                            <a:headEnd/>
                            <a:tailEnd/>
                          </a:ln>
                        </wps:spPr>
                        <wps:bodyPr rot="0" vert="horz" wrap="square" lIns="91440" tIns="45720" rIns="91440" bIns="45720" anchor="t" anchorCtr="0" upright="1">
                          <a:noAutofit/>
                        </wps:bodyPr>
                      </wps:wsp>
                      <wps:wsp>
                        <wps:cNvPr id="30" name="Freeform 193"/>
                        <wps:cNvSpPr>
                          <a:spLocks/>
                        </wps:cNvSpPr>
                        <wps:spPr bwMode="auto">
                          <a:xfrm>
                            <a:off x="635635" y="2825115"/>
                            <a:ext cx="2274570" cy="2229485"/>
                          </a:xfrm>
                          <a:custGeom>
                            <a:avLst/>
                            <a:gdLst>
                              <a:gd name="T0" fmla="*/ 2809 w 3582"/>
                              <a:gd name="T1" fmla="*/ 91 h 3511"/>
                              <a:gd name="T2" fmla="*/ 2984 w 3582"/>
                              <a:gd name="T3" fmla="*/ 114 h 3511"/>
                              <a:gd name="T4" fmla="*/ 3082 w 3582"/>
                              <a:gd name="T5" fmla="*/ 79 h 3511"/>
                              <a:gd name="T6" fmla="*/ 3180 w 3582"/>
                              <a:gd name="T7" fmla="*/ 129 h 3511"/>
                              <a:gd name="T8" fmla="*/ 3232 w 3582"/>
                              <a:gd name="T9" fmla="*/ 243 h 3511"/>
                              <a:gd name="T10" fmla="*/ 3264 w 3582"/>
                              <a:gd name="T11" fmla="*/ 376 h 3511"/>
                              <a:gd name="T12" fmla="*/ 3229 w 3582"/>
                              <a:gd name="T13" fmla="*/ 444 h 3511"/>
                              <a:gd name="T14" fmla="*/ 3117 w 3582"/>
                              <a:gd name="T15" fmla="*/ 569 h 3511"/>
                              <a:gd name="T16" fmla="*/ 3162 w 3582"/>
                              <a:gd name="T17" fmla="*/ 770 h 3511"/>
                              <a:gd name="T18" fmla="*/ 3243 w 3582"/>
                              <a:gd name="T19" fmla="*/ 949 h 3511"/>
                              <a:gd name="T20" fmla="*/ 3225 w 3582"/>
                              <a:gd name="T21" fmla="*/ 1055 h 3511"/>
                              <a:gd name="T22" fmla="*/ 3145 w 3582"/>
                              <a:gd name="T23" fmla="*/ 1108 h 3511"/>
                              <a:gd name="T24" fmla="*/ 3026 w 3582"/>
                              <a:gd name="T25" fmla="*/ 1195 h 3511"/>
                              <a:gd name="T26" fmla="*/ 3008 w 3582"/>
                              <a:gd name="T27" fmla="*/ 1290 h 3511"/>
                              <a:gd name="T28" fmla="*/ 3082 w 3582"/>
                              <a:gd name="T29" fmla="*/ 1351 h 3511"/>
                              <a:gd name="T30" fmla="*/ 3092 w 3582"/>
                              <a:gd name="T31" fmla="*/ 1503 h 3511"/>
                              <a:gd name="T32" fmla="*/ 3022 w 3582"/>
                              <a:gd name="T33" fmla="*/ 1571 h 3511"/>
                              <a:gd name="T34" fmla="*/ 2900 w 3582"/>
                              <a:gd name="T35" fmla="*/ 1530 h 3511"/>
                              <a:gd name="T36" fmla="*/ 2861 w 3582"/>
                              <a:gd name="T37" fmla="*/ 1605 h 3511"/>
                              <a:gd name="T38" fmla="*/ 2791 w 3582"/>
                              <a:gd name="T39" fmla="*/ 1716 h 3511"/>
                              <a:gd name="T40" fmla="*/ 2837 w 3582"/>
                              <a:gd name="T41" fmla="*/ 1864 h 3511"/>
                              <a:gd name="T42" fmla="*/ 2812 w 3582"/>
                              <a:gd name="T43" fmla="*/ 2000 h 3511"/>
                              <a:gd name="T44" fmla="*/ 2823 w 3582"/>
                              <a:gd name="T45" fmla="*/ 2163 h 3511"/>
                              <a:gd name="T46" fmla="*/ 2928 w 3582"/>
                              <a:gd name="T47" fmla="*/ 2258 h 3511"/>
                              <a:gd name="T48" fmla="*/ 3054 w 3582"/>
                              <a:gd name="T49" fmla="*/ 2262 h 3511"/>
                              <a:gd name="T50" fmla="*/ 3145 w 3582"/>
                              <a:gd name="T51" fmla="*/ 2380 h 3511"/>
                              <a:gd name="T52" fmla="*/ 3225 w 3582"/>
                              <a:gd name="T53" fmla="*/ 2505 h 3511"/>
                              <a:gd name="T54" fmla="*/ 3281 w 3582"/>
                              <a:gd name="T55" fmla="*/ 2767 h 3511"/>
                              <a:gd name="T56" fmla="*/ 3404 w 3582"/>
                              <a:gd name="T57" fmla="*/ 2862 h 3511"/>
                              <a:gd name="T58" fmla="*/ 3530 w 3582"/>
                              <a:gd name="T59" fmla="*/ 3109 h 3511"/>
                              <a:gd name="T60" fmla="*/ 3533 w 3582"/>
                              <a:gd name="T61" fmla="*/ 3295 h 3511"/>
                              <a:gd name="T62" fmla="*/ 1987 w 3582"/>
                              <a:gd name="T63" fmla="*/ 2414 h 3511"/>
                              <a:gd name="T64" fmla="*/ 825 w 3582"/>
                              <a:gd name="T65" fmla="*/ 2501 h 3511"/>
                              <a:gd name="T66" fmla="*/ 1014 w 3582"/>
                              <a:gd name="T67" fmla="*/ 2258 h 3511"/>
                              <a:gd name="T68" fmla="*/ 545 w 3582"/>
                              <a:gd name="T69" fmla="*/ 1241 h 3511"/>
                              <a:gd name="T70" fmla="*/ 192 w 3582"/>
                              <a:gd name="T71" fmla="*/ 1032 h 3511"/>
                              <a:gd name="T72" fmla="*/ 356 w 3582"/>
                              <a:gd name="T73" fmla="*/ 915 h 3511"/>
                              <a:gd name="T74" fmla="*/ 444 w 3582"/>
                              <a:gd name="T75" fmla="*/ 804 h 3511"/>
                              <a:gd name="T76" fmla="*/ 549 w 3582"/>
                              <a:gd name="T77" fmla="*/ 736 h 3511"/>
                              <a:gd name="T78" fmla="*/ 626 w 3582"/>
                              <a:gd name="T79" fmla="*/ 717 h 3511"/>
                              <a:gd name="T80" fmla="*/ 752 w 3582"/>
                              <a:gd name="T81" fmla="*/ 668 h 3511"/>
                              <a:gd name="T82" fmla="*/ 843 w 3582"/>
                              <a:gd name="T83" fmla="*/ 649 h 3511"/>
                              <a:gd name="T84" fmla="*/ 906 w 3582"/>
                              <a:gd name="T85" fmla="*/ 668 h 3511"/>
                              <a:gd name="T86" fmla="*/ 990 w 3582"/>
                              <a:gd name="T87" fmla="*/ 641 h 3511"/>
                              <a:gd name="T88" fmla="*/ 1056 w 3582"/>
                              <a:gd name="T89" fmla="*/ 691 h 3511"/>
                              <a:gd name="T90" fmla="*/ 1126 w 3582"/>
                              <a:gd name="T91" fmla="*/ 664 h 3511"/>
                              <a:gd name="T92" fmla="*/ 1140 w 3582"/>
                              <a:gd name="T93" fmla="*/ 527 h 3511"/>
                              <a:gd name="T94" fmla="*/ 1200 w 3582"/>
                              <a:gd name="T95" fmla="*/ 470 h 3511"/>
                              <a:gd name="T96" fmla="*/ 1291 w 3582"/>
                              <a:gd name="T97" fmla="*/ 535 h 3511"/>
                              <a:gd name="T98" fmla="*/ 1402 w 3582"/>
                              <a:gd name="T99" fmla="*/ 493 h 3511"/>
                              <a:gd name="T100" fmla="*/ 1518 w 3582"/>
                              <a:gd name="T101" fmla="*/ 470 h 3511"/>
                              <a:gd name="T102" fmla="*/ 1567 w 3582"/>
                              <a:gd name="T103" fmla="*/ 349 h 3511"/>
                              <a:gd name="T104" fmla="*/ 1616 w 3582"/>
                              <a:gd name="T105" fmla="*/ 269 h 3511"/>
                              <a:gd name="T106" fmla="*/ 1696 w 3582"/>
                              <a:gd name="T107" fmla="*/ 231 h 3511"/>
                              <a:gd name="T108" fmla="*/ 1777 w 3582"/>
                              <a:gd name="T109" fmla="*/ 212 h 3511"/>
                              <a:gd name="T110" fmla="*/ 1864 w 3582"/>
                              <a:gd name="T111" fmla="*/ 220 h 3511"/>
                              <a:gd name="T112" fmla="*/ 1938 w 3582"/>
                              <a:gd name="T113" fmla="*/ 265 h 3511"/>
                              <a:gd name="T114" fmla="*/ 2060 w 3582"/>
                              <a:gd name="T115" fmla="*/ 250 h 3511"/>
                              <a:gd name="T116" fmla="*/ 2176 w 3582"/>
                              <a:gd name="T117" fmla="*/ 190 h 3511"/>
                              <a:gd name="T118" fmla="*/ 2277 w 3582"/>
                              <a:gd name="T119" fmla="*/ 91 h 3511"/>
                              <a:gd name="T120" fmla="*/ 2445 w 3582"/>
                              <a:gd name="T121" fmla="*/ 72 h 3511"/>
                              <a:gd name="T122" fmla="*/ 2578 w 3582"/>
                              <a:gd name="T123" fmla="*/ 53 h 3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82" h="3511">
                                <a:moveTo>
                                  <a:pt x="2686" y="26"/>
                                </a:moveTo>
                                <a:lnTo>
                                  <a:pt x="2690" y="26"/>
                                </a:lnTo>
                                <a:lnTo>
                                  <a:pt x="2700" y="26"/>
                                </a:lnTo>
                                <a:lnTo>
                                  <a:pt x="2704" y="26"/>
                                </a:lnTo>
                                <a:lnTo>
                                  <a:pt x="2711" y="26"/>
                                </a:lnTo>
                                <a:lnTo>
                                  <a:pt x="2714" y="26"/>
                                </a:lnTo>
                                <a:lnTo>
                                  <a:pt x="2721" y="26"/>
                                </a:lnTo>
                                <a:lnTo>
                                  <a:pt x="2728" y="26"/>
                                </a:lnTo>
                                <a:lnTo>
                                  <a:pt x="2735" y="26"/>
                                </a:lnTo>
                                <a:lnTo>
                                  <a:pt x="2739" y="26"/>
                                </a:lnTo>
                                <a:lnTo>
                                  <a:pt x="2749" y="26"/>
                                </a:lnTo>
                                <a:lnTo>
                                  <a:pt x="2756" y="26"/>
                                </a:lnTo>
                                <a:lnTo>
                                  <a:pt x="2767" y="26"/>
                                </a:lnTo>
                                <a:lnTo>
                                  <a:pt x="2788" y="26"/>
                                </a:lnTo>
                                <a:lnTo>
                                  <a:pt x="2791" y="26"/>
                                </a:lnTo>
                                <a:lnTo>
                                  <a:pt x="2795" y="45"/>
                                </a:lnTo>
                                <a:lnTo>
                                  <a:pt x="2795" y="64"/>
                                </a:lnTo>
                                <a:lnTo>
                                  <a:pt x="2798" y="72"/>
                                </a:lnTo>
                                <a:lnTo>
                                  <a:pt x="2798" y="79"/>
                                </a:lnTo>
                                <a:lnTo>
                                  <a:pt x="2798" y="83"/>
                                </a:lnTo>
                                <a:lnTo>
                                  <a:pt x="2802" y="83"/>
                                </a:lnTo>
                                <a:lnTo>
                                  <a:pt x="2805" y="87"/>
                                </a:lnTo>
                                <a:lnTo>
                                  <a:pt x="2809" y="91"/>
                                </a:lnTo>
                                <a:lnTo>
                                  <a:pt x="2816" y="95"/>
                                </a:lnTo>
                                <a:lnTo>
                                  <a:pt x="2819" y="95"/>
                                </a:lnTo>
                                <a:lnTo>
                                  <a:pt x="2823" y="98"/>
                                </a:lnTo>
                                <a:lnTo>
                                  <a:pt x="2826" y="98"/>
                                </a:lnTo>
                                <a:lnTo>
                                  <a:pt x="2830" y="106"/>
                                </a:lnTo>
                                <a:lnTo>
                                  <a:pt x="2833" y="110"/>
                                </a:lnTo>
                                <a:lnTo>
                                  <a:pt x="2844" y="110"/>
                                </a:lnTo>
                                <a:lnTo>
                                  <a:pt x="2854" y="106"/>
                                </a:lnTo>
                                <a:lnTo>
                                  <a:pt x="2851" y="91"/>
                                </a:lnTo>
                                <a:lnTo>
                                  <a:pt x="2861" y="76"/>
                                </a:lnTo>
                                <a:lnTo>
                                  <a:pt x="2879" y="83"/>
                                </a:lnTo>
                                <a:lnTo>
                                  <a:pt x="2893" y="95"/>
                                </a:lnTo>
                                <a:lnTo>
                                  <a:pt x="2903" y="98"/>
                                </a:lnTo>
                                <a:lnTo>
                                  <a:pt x="2907" y="102"/>
                                </a:lnTo>
                                <a:lnTo>
                                  <a:pt x="2917" y="106"/>
                                </a:lnTo>
                                <a:lnTo>
                                  <a:pt x="2924" y="114"/>
                                </a:lnTo>
                                <a:lnTo>
                                  <a:pt x="2931" y="114"/>
                                </a:lnTo>
                                <a:lnTo>
                                  <a:pt x="2935" y="117"/>
                                </a:lnTo>
                                <a:lnTo>
                                  <a:pt x="2952" y="110"/>
                                </a:lnTo>
                                <a:lnTo>
                                  <a:pt x="2956" y="106"/>
                                </a:lnTo>
                                <a:lnTo>
                                  <a:pt x="2959" y="102"/>
                                </a:lnTo>
                                <a:lnTo>
                                  <a:pt x="2970" y="106"/>
                                </a:lnTo>
                                <a:lnTo>
                                  <a:pt x="2984" y="114"/>
                                </a:lnTo>
                                <a:lnTo>
                                  <a:pt x="2984" y="133"/>
                                </a:lnTo>
                                <a:lnTo>
                                  <a:pt x="2987" y="136"/>
                                </a:lnTo>
                                <a:lnTo>
                                  <a:pt x="2991" y="136"/>
                                </a:lnTo>
                                <a:lnTo>
                                  <a:pt x="2998" y="136"/>
                                </a:lnTo>
                                <a:lnTo>
                                  <a:pt x="3008" y="136"/>
                                </a:lnTo>
                                <a:lnTo>
                                  <a:pt x="3012" y="133"/>
                                </a:lnTo>
                                <a:lnTo>
                                  <a:pt x="3019" y="129"/>
                                </a:lnTo>
                                <a:lnTo>
                                  <a:pt x="3022" y="129"/>
                                </a:lnTo>
                                <a:lnTo>
                                  <a:pt x="3029" y="125"/>
                                </a:lnTo>
                                <a:lnTo>
                                  <a:pt x="3036" y="117"/>
                                </a:lnTo>
                                <a:lnTo>
                                  <a:pt x="3040" y="117"/>
                                </a:lnTo>
                                <a:lnTo>
                                  <a:pt x="3043" y="117"/>
                                </a:lnTo>
                                <a:lnTo>
                                  <a:pt x="3047" y="117"/>
                                </a:lnTo>
                                <a:lnTo>
                                  <a:pt x="3054" y="117"/>
                                </a:lnTo>
                                <a:lnTo>
                                  <a:pt x="3061" y="117"/>
                                </a:lnTo>
                                <a:lnTo>
                                  <a:pt x="3071" y="114"/>
                                </a:lnTo>
                                <a:lnTo>
                                  <a:pt x="3071" y="110"/>
                                </a:lnTo>
                                <a:lnTo>
                                  <a:pt x="3075" y="106"/>
                                </a:lnTo>
                                <a:lnTo>
                                  <a:pt x="3078" y="98"/>
                                </a:lnTo>
                                <a:lnTo>
                                  <a:pt x="3078" y="91"/>
                                </a:lnTo>
                                <a:lnTo>
                                  <a:pt x="3078" y="87"/>
                                </a:lnTo>
                                <a:lnTo>
                                  <a:pt x="3082" y="83"/>
                                </a:lnTo>
                                <a:lnTo>
                                  <a:pt x="3082" y="79"/>
                                </a:lnTo>
                                <a:lnTo>
                                  <a:pt x="3085" y="76"/>
                                </a:lnTo>
                                <a:lnTo>
                                  <a:pt x="3092" y="72"/>
                                </a:lnTo>
                                <a:lnTo>
                                  <a:pt x="3096" y="72"/>
                                </a:lnTo>
                                <a:lnTo>
                                  <a:pt x="3099" y="68"/>
                                </a:lnTo>
                                <a:lnTo>
                                  <a:pt x="3103" y="61"/>
                                </a:lnTo>
                                <a:lnTo>
                                  <a:pt x="3110" y="68"/>
                                </a:lnTo>
                                <a:lnTo>
                                  <a:pt x="3117" y="68"/>
                                </a:lnTo>
                                <a:lnTo>
                                  <a:pt x="3131" y="72"/>
                                </a:lnTo>
                                <a:lnTo>
                                  <a:pt x="3138" y="68"/>
                                </a:lnTo>
                                <a:lnTo>
                                  <a:pt x="3145" y="68"/>
                                </a:lnTo>
                                <a:lnTo>
                                  <a:pt x="3152" y="64"/>
                                </a:lnTo>
                                <a:lnTo>
                                  <a:pt x="3162" y="49"/>
                                </a:lnTo>
                                <a:lnTo>
                                  <a:pt x="3169" y="49"/>
                                </a:lnTo>
                                <a:lnTo>
                                  <a:pt x="3169" y="53"/>
                                </a:lnTo>
                                <a:lnTo>
                                  <a:pt x="3173" y="57"/>
                                </a:lnTo>
                                <a:lnTo>
                                  <a:pt x="3176" y="68"/>
                                </a:lnTo>
                                <a:lnTo>
                                  <a:pt x="3176" y="76"/>
                                </a:lnTo>
                                <a:lnTo>
                                  <a:pt x="3176" y="87"/>
                                </a:lnTo>
                                <a:lnTo>
                                  <a:pt x="3173" y="91"/>
                                </a:lnTo>
                                <a:lnTo>
                                  <a:pt x="3169" y="98"/>
                                </a:lnTo>
                                <a:lnTo>
                                  <a:pt x="3169" y="102"/>
                                </a:lnTo>
                                <a:lnTo>
                                  <a:pt x="3169" y="110"/>
                                </a:lnTo>
                                <a:lnTo>
                                  <a:pt x="3180" y="129"/>
                                </a:lnTo>
                                <a:lnTo>
                                  <a:pt x="3190" y="140"/>
                                </a:lnTo>
                                <a:lnTo>
                                  <a:pt x="3208" y="148"/>
                                </a:lnTo>
                                <a:lnTo>
                                  <a:pt x="3215" y="159"/>
                                </a:lnTo>
                                <a:lnTo>
                                  <a:pt x="3215" y="163"/>
                                </a:lnTo>
                                <a:lnTo>
                                  <a:pt x="3222" y="171"/>
                                </a:lnTo>
                                <a:lnTo>
                                  <a:pt x="3225" y="174"/>
                                </a:lnTo>
                                <a:lnTo>
                                  <a:pt x="3229" y="178"/>
                                </a:lnTo>
                                <a:lnTo>
                                  <a:pt x="3232" y="182"/>
                                </a:lnTo>
                                <a:lnTo>
                                  <a:pt x="3229" y="186"/>
                                </a:lnTo>
                                <a:lnTo>
                                  <a:pt x="3222" y="190"/>
                                </a:lnTo>
                                <a:lnTo>
                                  <a:pt x="3215" y="190"/>
                                </a:lnTo>
                                <a:lnTo>
                                  <a:pt x="3211" y="193"/>
                                </a:lnTo>
                                <a:lnTo>
                                  <a:pt x="3211" y="197"/>
                                </a:lnTo>
                                <a:lnTo>
                                  <a:pt x="3211" y="201"/>
                                </a:lnTo>
                                <a:lnTo>
                                  <a:pt x="3218" y="205"/>
                                </a:lnTo>
                                <a:lnTo>
                                  <a:pt x="3222" y="205"/>
                                </a:lnTo>
                                <a:lnTo>
                                  <a:pt x="3225" y="205"/>
                                </a:lnTo>
                                <a:lnTo>
                                  <a:pt x="3229" y="209"/>
                                </a:lnTo>
                                <a:lnTo>
                                  <a:pt x="3232" y="216"/>
                                </a:lnTo>
                                <a:lnTo>
                                  <a:pt x="3232" y="220"/>
                                </a:lnTo>
                                <a:lnTo>
                                  <a:pt x="3232" y="228"/>
                                </a:lnTo>
                                <a:lnTo>
                                  <a:pt x="3232" y="231"/>
                                </a:lnTo>
                                <a:lnTo>
                                  <a:pt x="3232" y="243"/>
                                </a:lnTo>
                                <a:lnTo>
                                  <a:pt x="3236" y="246"/>
                                </a:lnTo>
                                <a:lnTo>
                                  <a:pt x="3243" y="250"/>
                                </a:lnTo>
                                <a:lnTo>
                                  <a:pt x="3253" y="258"/>
                                </a:lnTo>
                                <a:lnTo>
                                  <a:pt x="3257" y="258"/>
                                </a:lnTo>
                                <a:lnTo>
                                  <a:pt x="3260" y="265"/>
                                </a:lnTo>
                                <a:lnTo>
                                  <a:pt x="3264" y="265"/>
                                </a:lnTo>
                                <a:lnTo>
                                  <a:pt x="3257" y="281"/>
                                </a:lnTo>
                                <a:lnTo>
                                  <a:pt x="3250" y="300"/>
                                </a:lnTo>
                                <a:lnTo>
                                  <a:pt x="3246" y="311"/>
                                </a:lnTo>
                                <a:lnTo>
                                  <a:pt x="3246" y="315"/>
                                </a:lnTo>
                                <a:lnTo>
                                  <a:pt x="3250" y="319"/>
                                </a:lnTo>
                                <a:lnTo>
                                  <a:pt x="3257" y="334"/>
                                </a:lnTo>
                                <a:lnTo>
                                  <a:pt x="3260" y="338"/>
                                </a:lnTo>
                                <a:lnTo>
                                  <a:pt x="3267" y="345"/>
                                </a:lnTo>
                                <a:lnTo>
                                  <a:pt x="3271" y="349"/>
                                </a:lnTo>
                                <a:lnTo>
                                  <a:pt x="3271" y="357"/>
                                </a:lnTo>
                                <a:lnTo>
                                  <a:pt x="3267" y="357"/>
                                </a:lnTo>
                                <a:lnTo>
                                  <a:pt x="3260" y="357"/>
                                </a:lnTo>
                                <a:lnTo>
                                  <a:pt x="3257" y="360"/>
                                </a:lnTo>
                                <a:lnTo>
                                  <a:pt x="3253" y="360"/>
                                </a:lnTo>
                                <a:lnTo>
                                  <a:pt x="3253" y="368"/>
                                </a:lnTo>
                                <a:lnTo>
                                  <a:pt x="3257" y="376"/>
                                </a:lnTo>
                                <a:lnTo>
                                  <a:pt x="3264" y="376"/>
                                </a:lnTo>
                                <a:lnTo>
                                  <a:pt x="3267" y="376"/>
                                </a:lnTo>
                                <a:lnTo>
                                  <a:pt x="3278" y="383"/>
                                </a:lnTo>
                                <a:lnTo>
                                  <a:pt x="3281" y="383"/>
                                </a:lnTo>
                                <a:lnTo>
                                  <a:pt x="3292" y="383"/>
                                </a:lnTo>
                                <a:lnTo>
                                  <a:pt x="3295" y="383"/>
                                </a:lnTo>
                                <a:lnTo>
                                  <a:pt x="3295" y="387"/>
                                </a:lnTo>
                                <a:lnTo>
                                  <a:pt x="3288" y="391"/>
                                </a:lnTo>
                                <a:lnTo>
                                  <a:pt x="3288" y="395"/>
                                </a:lnTo>
                                <a:lnTo>
                                  <a:pt x="3285" y="395"/>
                                </a:lnTo>
                                <a:lnTo>
                                  <a:pt x="3281" y="398"/>
                                </a:lnTo>
                                <a:lnTo>
                                  <a:pt x="3274" y="406"/>
                                </a:lnTo>
                                <a:lnTo>
                                  <a:pt x="3271" y="410"/>
                                </a:lnTo>
                                <a:lnTo>
                                  <a:pt x="3271" y="414"/>
                                </a:lnTo>
                                <a:lnTo>
                                  <a:pt x="3267" y="421"/>
                                </a:lnTo>
                                <a:lnTo>
                                  <a:pt x="3264" y="425"/>
                                </a:lnTo>
                                <a:lnTo>
                                  <a:pt x="3260" y="429"/>
                                </a:lnTo>
                                <a:lnTo>
                                  <a:pt x="3257" y="432"/>
                                </a:lnTo>
                                <a:lnTo>
                                  <a:pt x="3253" y="432"/>
                                </a:lnTo>
                                <a:lnTo>
                                  <a:pt x="3246" y="440"/>
                                </a:lnTo>
                                <a:lnTo>
                                  <a:pt x="3243" y="440"/>
                                </a:lnTo>
                                <a:lnTo>
                                  <a:pt x="3239" y="440"/>
                                </a:lnTo>
                                <a:lnTo>
                                  <a:pt x="3236" y="444"/>
                                </a:lnTo>
                                <a:lnTo>
                                  <a:pt x="3229" y="444"/>
                                </a:lnTo>
                                <a:lnTo>
                                  <a:pt x="3225" y="444"/>
                                </a:lnTo>
                                <a:lnTo>
                                  <a:pt x="3218" y="444"/>
                                </a:lnTo>
                                <a:lnTo>
                                  <a:pt x="3211" y="451"/>
                                </a:lnTo>
                                <a:lnTo>
                                  <a:pt x="3204" y="455"/>
                                </a:lnTo>
                                <a:lnTo>
                                  <a:pt x="3197" y="459"/>
                                </a:lnTo>
                                <a:lnTo>
                                  <a:pt x="3194" y="455"/>
                                </a:lnTo>
                                <a:lnTo>
                                  <a:pt x="3176" y="455"/>
                                </a:lnTo>
                                <a:lnTo>
                                  <a:pt x="3166" y="455"/>
                                </a:lnTo>
                                <a:lnTo>
                                  <a:pt x="3131" y="467"/>
                                </a:lnTo>
                                <a:lnTo>
                                  <a:pt x="3127" y="489"/>
                                </a:lnTo>
                                <a:lnTo>
                                  <a:pt x="3127" y="497"/>
                                </a:lnTo>
                                <a:lnTo>
                                  <a:pt x="3127" y="512"/>
                                </a:lnTo>
                                <a:lnTo>
                                  <a:pt x="3127" y="520"/>
                                </a:lnTo>
                                <a:lnTo>
                                  <a:pt x="3124" y="527"/>
                                </a:lnTo>
                                <a:lnTo>
                                  <a:pt x="3124" y="531"/>
                                </a:lnTo>
                                <a:lnTo>
                                  <a:pt x="3124" y="539"/>
                                </a:lnTo>
                                <a:lnTo>
                                  <a:pt x="3124" y="543"/>
                                </a:lnTo>
                                <a:lnTo>
                                  <a:pt x="3120" y="546"/>
                                </a:lnTo>
                                <a:lnTo>
                                  <a:pt x="3120" y="554"/>
                                </a:lnTo>
                                <a:lnTo>
                                  <a:pt x="3120" y="558"/>
                                </a:lnTo>
                                <a:lnTo>
                                  <a:pt x="3117" y="562"/>
                                </a:lnTo>
                                <a:lnTo>
                                  <a:pt x="3117" y="565"/>
                                </a:lnTo>
                                <a:lnTo>
                                  <a:pt x="3117" y="569"/>
                                </a:lnTo>
                                <a:lnTo>
                                  <a:pt x="3113" y="573"/>
                                </a:lnTo>
                                <a:lnTo>
                                  <a:pt x="3113" y="577"/>
                                </a:lnTo>
                                <a:lnTo>
                                  <a:pt x="3113" y="581"/>
                                </a:lnTo>
                                <a:lnTo>
                                  <a:pt x="3110" y="592"/>
                                </a:lnTo>
                                <a:lnTo>
                                  <a:pt x="3110" y="596"/>
                                </a:lnTo>
                                <a:lnTo>
                                  <a:pt x="3106" y="607"/>
                                </a:lnTo>
                                <a:lnTo>
                                  <a:pt x="3106" y="611"/>
                                </a:lnTo>
                                <a:lnTo>
                                  <a:pt x="3106" y="615"/>
                                </a:lnTo>
                                <a:lnTo>
                                  <a:pt x="3103" y="626"/>
                                </a:lnTo>
                                <a:lnTo>
                                  <a:pt x="3103" y="641"/>
                                </a:lnTo>
                                <a:lnTo>
                                  <a:pt x="3103" y="660"/>
                                </a:lnTo>
                                <a:lnTo>
                                  <a:pt x="3099" y="679"/>
                                </a:lnTo>
                                <a:lnTo>
                                  <a:pt x="3103" y="683"/>
                                </a:lnTo>
                                <a:lnTo>
                                  <a:pt x="3106" y="691"/>
                                </a:lnTo>
                                <a:lnTo>
                                  <a:pt x="3110" y="698"/>
                                </a:lnTo>
                                <a:lnTo>
                                  <a:pt x="3110" y="706"/>
                                </a:lnTo>
                                <a:lnTo>
                                  <a:pt x="3117" y="717"/>
                                </a:lnTo>
                                <a:lnTo>
                                  <a:pt x="3124" y="736"/>
                                </a:lnTo>
                                <a:lnTo>
                                  <a:pt x="3138" y="774"/>
                                </a:lnTo>
                                <a:lnTo>
                                  <a:pt x="3138" y="778"/>
                                </a:lnTo>
                                <a:lnTo>
                                  <a:pt x="3141" y="782"/>
                                </a:lnTo>
                                <a:lnTo>
                                  <a:pt x="3145" y="778"/>
                                </a:lnTo>
                                <a:lnTo>
                                  <a:pt x="3162" y="770"/>
                                </a:lnTo>
                                <a:lnTo>
                                  <a:pt x="3166" y="778"/>
                                </a:lnTo>
                                <a:lnTo>
                                  <a:pt x="3169" y="778"/>
                                </a:lnTo>
                                <a:lnTo>
                                  <a:pt x="3183" y="782"/>
                                </a:lnTo>
                                <a:lnTo>
                                  <a:pt x="3197" y="804"/>
                                </a:lnTo>
                                <a:lnTo>
                                  <a:pt x="3204" y="823"/>
                                </a:lnTo>
                                <a:lnTo>
                                  <a:pt x="3211" y="835"/>
                                </a:lnTo>
                                <a:lnTo>
                                  <a:pt x="3215" y="846"/>
                                </a:lnTo>
                                <a:lnTo>
                                  <a:pt x="3218" y="850"/>
                                </a:lnTo>
                                <a:lnTo>
                                  <a:pt x="3225" y="869"/>
                                </a:lnTo>
                                <a:lnTo>
                                  <a:pt x="3232" y="884"/>
                                </a:lnTo>
                                <a:lnTo>
                                  <a:pt x="3239" y="896"/>
                                </a:lnTo>
                                <a:lnTo>
                                  <a:pt x="3239" y="899"/>
                                </a:lnTo>
                                <a:lnTo>
                                  <a:pt x="3243" y="903"/>
                                </a:lnTo>
                                <a:lnTo>
                                  <a:pt x="3243" y="907"/>
                                </a:lnTo>
                                <a:lnTo>
                                  <a:pt x="3246" y="911"/>
                                </a:lnTo>
                                <a:lnTo>
                                  <a:pt x="3250" y="915"/>
                                </a:lnTo>
                                <a:lnTo>
                                  <a:pt x="3250" y="918"/>
                                </a:lnTo>
                                <a:lnTo>
                                  <a:pt x="3253" y="922"/>
                                </a:lnTo>
                                <a:lnTo>
                                  <a:pt x="3253" y="926"/>
                                </a:lnTo>
                                <a:lnTo>
                                  <a:pt x="3257" y="934"/>
                                </a:lnTo>
                                <a:lnTo>
                                  <a:pt x="3253" y="937"/>
                                </a:lnTo>
                                <a:lnTo>
                                  <a:pt x="3246" y="941"/>
                                </a:lnTo>
                                <a:lnTo>
                                  <a:pt x="3243" y="949"/>
                                </a:lnTo>
                                <a:lnTo>
                                  <a:pt x="3239" y="956"/>
                                </a:lnTo>
                                <a:lnTo>
                                  <a:pt x="3239" y="960"/>
                                </a:lnTo>
                                <a:lnTo>
                                  <a:pt x="3236" y="964"/>
                                </a:lnTo>
                                <a:lnTo>
                                  <a:pt x="3232" y="968"/>
                                </a:lnTo>
                                <a:lnTo>
                                  <a:pt x="3229" y="972"/>
                                </a:lnTo>
                                <a:lnTo>
                                  <a:pt x="3225" y="972"/>
                                </a:lnTo>
                                <a:lnTo>
                                  <a:pt x="3225" y="979"/>
                                </a:lnTo>
                                <a:lnTo>
                                  <a:pt x="3225" y="987"/>
                                </a:lnTo>
                                <a:lnTo>
                                  <a:pt x="3225" y="990"/>
                                </a:lnTo>
                                <a:lnTo>
                                  <a:pt x="3225" y="994"/>
                                </a:lnTo>
                                <a:lnTo>
                                  <a:pt x="3225" y="998"/>
                                </a:lnTo>
                                <a:lnTo>
                                  <a:pt x="3225" y="1006"/>
                                </a:lnTo>
                                <a:lnTo>
                                  <a:pt x="3222" y="1009"/>
                                </a:lnTo>
                                <a:lnTo>
                                  <a:pt x="3222" y="1013"/>
                                </a:lnTo>
                                <a:lnTo>
                                  <a:pt x="3222" y="1017"/>
                                </a:lnTo>
                                <a:lnTo>
                                  <a:pt x="3222" y="1021"/>
                                </a:lnTo>
                                <a:lnTo>
                                  <a:pt x="3222" y="1025"/>
                                </a:lnTo>
                                <a:lnTo>
                                  <a:pt x="3222" y="1028"/>
                                </a:lnTo>
                                <a:lnTo>
                                  <a:pt x="3211" y="1032"/>
                                </a:lnTo>
                                <a:lnTo>
                                  <a:pt x="3218" y="1040"/>
                                </a:lnTo>
                                <a:lnTo>
                                  <a:pt x="3222" y="1044"/>
                                </a:lnTo>
                                <a:lnTo>
                                  <a:pt x="3222" y="1051"/>
                                </a:lnTo>
                                <a:lnTo>
                                  <a:pt x="3225" y="1055"/>
                                </a:lnTo>
                                <a:lnTo>
                                  <a:pt x="3222" y="1059"/>
                                </a:lnTo>
                                <a:lnTo>
                                  <a:pt x="3225" y="1066"/>
                                </a:lnTo>
                                <a:lnTo>
                                  <a:pt x="3225" y="1070"/>
                                </a:lnTo>
                                <a:lnTo>
                                  <a:pt x="3229" y="1074"/>
                                </a:lnTo>
                                <a:lnTo>
                                  <a:pt x="3229" y="1082"/>
                                </a:lnTo>
                                <a:lnTo>
                                  <a:pt x="3229" y="1085"/>
                                </a:lnTo>
                                <a:lnTo>
                                  <a:pt x="3229" y="1089"/>
                                </a:lnTo>
                                <a:lnTo>
                                  <a:pt x="3229" y="1097"/>
                                </a:lnTo>
                                <a:lnTo>
                                  <a:pt x="3225" y="1101"/>
                                </a:lnTo>
                                <a:lnTo>
                                  <a:pt x="3225" y="1108"/>
                                </a:lnTo>
                                <a:lnTo>
                                  <a:pt x="3222" y="1112"/>
                                </a:lnTo>
                                <a:lnTo>
                                  <a:pt x="3222" y="1116"/>
                                </a:lnTo>
                                <a:lnTo>
                                  <a:pt x="3218" y="1116"/>
                                </a:lnTo>
                                <a:lnTo>
                                  <a:pt x="3215" y="1116"/>
                                </a:lnTo>
                                <a:lnTo>
                                  <a:pt x="3208" y="1112"/>
                                </a:lnTo>
                                <a:lnTo>
                                  <a:pt x="3197" y="1108"/>
                                </a:lnTo>
                                <a:lnTo>
                                  <a:pt x="3194" y="1108"/>
                                </a:lnTo>
                                <a:lnTo>
                                  <a:pt x="3190" y="1108"/>
                                </a:lnTo>
                                <a:lnTo>
                                  <a:pt x="3183" y="1104"/>
                                </a:lnTo>
                                <a:lnTo>
                                  <a:pt x="3176" y="1104"/>
                                </a:lnTo>
                                <a:lnTo>
                                  <a:pt x="3162" y="1104"/>
                                </a:lnTo>
                                <a:lnTo>
                                  <a:pt x="3159" y="1104"/>
                                </a:lnTo>
                                <a:lnTo>
                                  <a:pt x="3145" y="1108"/>
                                </a:lnTo>
                                <a:lnTo>
                                  <a:pt x="3138" y="1108"/>
                                </a:lnTo>
                                <a:lnTo>
                                  <a:pt x="3131" y="1112"/>
                                </a:lnTo>
                                <a:lnTo>
                                  <a:pt x="3127" y="1112"/>
                                </a:lnTo>
                                <a:lnTo>
                                  <a:pt x="3124" y="1116"/>
                                </a:lnTo>
                                <a:lnTo>
                                  <a:pt x="3120" y="1116"/>
                                </a:lnTo>
                                <a:lnTo>
                                  <a:pt x="3117" y="1120"/>
                                </a:lnTo>
                                <a:lnTo>
                                  <a:pt x="3110" y="1123"/>
                                </a:lnTo>
                                <a:lnTo>
                                  <a:pt x="3106" y="1127"/>
                                </a:lnTo>
                                <a:lnTo>
                                  <a:pt x="3106" y="1131"/>
                                </a:lnTo>
                                <a:lnTo>
                                  <a:pt x="3099" y="1139"/>
                                </a:lnTo>
                                <a:lnTo>
                                  <a:pt x="3096" y="1139"/>
                                </a:lnTo>
                                <a:lnTo>
                                  <a:pt x="3092" y="1142"/>
                                </a:lnTo>
                                <a:lnTo>
                                  <a:pt x="3085" y="1142"/>
                                </a:lnTo>
                                <a:lnTo>
                                  <a:pt x="3078" y="1146"/>
                                </a:lnTo>
                                <a:lnTo>
                                  <a:pt x="3075" y="1146"/>
                                </a:lnTo>
                                <a:lnTo>
                                  <a:pt x="3068" y="1154"/>
                                </a:lnTo>
                                <a:lnTo>
                                  <a:pt x="3061" y="1158"/>
                                </a:lnTo>
                                <a:lnTo>
                                  <a:pt x="3057" y="1158"/>
                                </a:lnTo>
                                <a:lnTo>
                                  <a:pt x="3054" y="1161"/>
                                </a:lnTo>
                                <a:lnTo>
                                  <a:pt x="3043" y="1169"/>
                                </a:lnTo>
                                <a:lnTo>
                                  <a:pt x="3036" y="1180"/>
                                </a:lnTo>
                                <a:lnTo>
                                  <a:pt x="3029" y="1192"/>
                                </a:lnTo>
                                <a:lnTo>
                                  <a:pt x="3026" y="1195"/>
                                </a:lnTo>
                                <a:lnTo>
                                  <a:pt x="3022" y="1199"/>
                                </a:lnTo>
                                <a:lnTo>
                                  <a:pt x="3029" y="1207"/>
                                </a:lnTo>
                                <a:lnTo>
                                  <a:pt x="3033" y="1207"/>
                                </a:lnTo>
                                <a:lnTo>
                                  <a:pt x="3033" y="1211"/>
                                </a:lnTo>
                                <a:lnTo>
                                  <a:pt x="3033" y="1222"/>
                                </a:lnTo>
                                <a:lnTo>
                                  <a:pt x="3022" y="1226"/>
                                </a:lnTo>
                                <a:lnTo>
                                  <a:pt x="3022" y="1230"/>
                                </a:lnTo>
                                <a:lnTo>
                                  <a:pt x="3019" y="1230"/>
                                </a:lnTo>
                                <a:lnTo>
                                  <a:pt x="3019" y="1233"/>
                                </a:lnTo>
                                <a:lnTo>
                                  <a:pt x="3022" y="1237"/>
                                </a:lnTo>
                                <a:lnTo>
                                  <a:pt x="3015" y="1245"/>
                                </a:lnTo>
                                <a:lnTo>
                                  <a:pt x="3015" y="1249"/>
                                </a:lnTo>
                                <a:lnTo>
                                  <a:pt x="3012" y="1249"/>
                                </a:lnTo>
                                <a:lnTo>
                                  <a:pt x="3008" y="1252"/>
                                </a:lnTo>
                                <a:lnTo>
                                  <a:pt x="3008" y="1256"/>
                                </a:lnTo>
                                <a:lnTo>
                                  <a:pt x="3005" y="1256"/>
                                </a:lnTo>
                                <a:lnTo>
                                  <a:pt x="3001" y="1256"/>
                                </a:lnTo>
                                <a:lnTo>
                                  <a:pt x="3005" y="1264"/>
                                </a:lnTo>
                                <a:lnTo>
                                  <a:pt x="3001" y="1271"/>
                                </a:lnTo>
                                <a:lnTo>
                                  <a:pt x="3001" y="1275"/>
                                </a:lnTo>
                                <a:lnTo>
                                  <a:pt x="3005" y="1283"/>
                                </a:lnTo>
                                <a:lnTo>
                                  <a:pt x="3005" y="1287"/>
                                </a:lnTo>
                                <a:lnTo>
                                  <a:pt x="3008" y="1290"/>
                                </a:lnTo>
                                <a:lnTo>
                                  <a:pt x="3008" y="1294"/>
                                </a:lnTo>
                                <a:lnTo>
                                  <a:pt x="3012" y="1298"/>
                                </a:lnTo>
                                <a:lnTo>
                                  <a:pt x="3012" y="1306"/>
                                </a:lnTo>
                                <a:lnTo>
                                  <a:pt x="3015" y="1309"/>
                                </a:lnTo>
                                <a:lnTo>
                                  <a:pt x="3019" y="1313"/>
                                </a:lnTo>
                                <a:lnTo>
                                  <a:pt x="3022" y="1317"/>
                                </a:lnTo>
                                <a:lnTo>
                                  <a:pt x="3033" y="1317"/>
                                </a:lnTo>
                                <a:lnTo>
                                  <a:pt x="3036" y="1317"/>
                                </a:lnTo>
                                <a:lnTo>
                                  <a:pt x="3040" y="1317"/>
                                </a:lnTo>
                                <a:lnTo>
                                  <a:pt x="3043" y="1317"/>
                                </a:lnTo>
                                <a:lnTo>
                                  <a:pt x="3047" y="1317"/>
                                </a:lnTo>
                                <a:lnTo>
                                  <a:pt x="3050" y="1317"/>
                                </a:lnTo>
                                <a:lnTo>
                                  <a:pt x="3057" y="1317"/>
                                </a:lnTo>
                                <a:lnTo>
                                  <a:pt x="3061" y="1321"/>
                                </a:lnTo>
                                <a:lnTo>
                                  <a:pt x="3068" y="1321"/>
                                </a:lnTo>
                                <a:lnTo>
                                  <a:pt x="3071" y="1321"/>
                                </a:lnTo>
                                <a:lnTo>
                                  <a:pt x="3078" y="1325"/>
                                </a:lnTo>
                                <a:lnTo>
                                  <a:pt x="3075" y="1332"/>
                                </a:lnTo>
                                <a:lnTo>
                                  <a:pt x="3075" y="1336"/>
                                </a:lnTo>
                                <a:lnTo>
                                  <a:pt x="3078" y="1340"/>
                                </a:lnTo>
                                <a:lnTo>
                                  <a:pt x="3078" y="1344"/>
                                </a:lnTo>
                                <a:lnTo>
                                  <a:pt x="3078" y="1347"/>
                                </a:lnTo>
                                <a:lnTo>
                                  <a:pt x="3082" y="1351"/>
                                </a:lnTo>
                                <a:lnTo>
                                  <a:pt x="3082" y="1355"/>
                                </a:lnTo>
                                <a:lnTo>
                                  <a:pt x="3082" y="1362"/>
                                </a:lnTo>
                                <a:lnTo>
                                  <a:pt x="3078" y="1366"/>
                                </a:lnTo>
                                <a:lnTo>
                                  <a:pt x="3064" y="1370"/>
                                </a:lnTo>
                                <a:lnTo>
                                  <a:pt x="3057" y="1370"/>
                                </a:lnTo>
                                <a:lnTo>
                                  <a:pt x="3054" y="1378"/>
                                </a:lnTo>
                                <a:lnTo>
                                  <a:pt x="3057" y="1381"/>
                                </a:lnTo>
                                <a:lnTo>
                                  <a:pt x="3057" y="1385"/>
                                </a:lnTo>
                                <a:lnTo>
                                  <a:pt x="3061" y="1389"/>
                                </a:lnTo>
                                <a:lnTo>
                                  <a:pt x="3064" y="1393"/>
                                </a:lnTo>
                                <a:lnTo>
                                  <a:pt x="3064" y="1400"/>
                                </a:lnTo>
                                <a:lnTo>
                                  <a:pt x="3068" y="1404"/>
                                </a:lnTo>
                                <a:lnTo>
                                  <a:pt x="3071" y="1416"/>
                                </a:lnTo>
                                <a:lnTo>
                                  <a:pt x="3075" y="1423"/>
                                </a:lnTo>
                                <a:lnTo>
                                  <a:pt x="3082" y="1431"/>
                                </a:lnTo>
                                <a:lnTo>
                                  <a:pt x="3089" y="1438"/>
                                </a:lnTo>
                                <a:lnTo>
                                  <a:pt x="3089" y="1454"/>
                                </a:lnTo>
                                <a:lnTo>
                                  <a:pt x="3092" y="1465"/>
                                </a:lnTo>
                                <a:lnTo>
                                  <a:pt x="3092" y="1476"/>
                                </a:lnTo>
                                <a:lnTo>
                                  <a:pt x="3092" y="1480"/>
                                </a:lnTo>
                                <a:lnTo>
                                  <a:pt x="3092" y="1484"/>
                                </a:lnTo>
                                <a:lnTo>
                                  <a:pt x="3092" y="1492"/>
                                </a:lnTo>
                                <a:lnTo>
                                  <a:pt x="3092" y="1503"/>
                                </a:lnTo>
                                <a:lnTo>
                                  <a:pt x="3089" y="1514"/>
                                </a:lnTo>
                                <a:lnTo>
                                  <a:pt x="3089" y="1518"/>
                                </a:lnTo>
                                <a:lnTo>
                                  <a:pt x="3089" y="1526"/>
                                </a:lnTo>
                                <a:lnTo>
                                  <a:pt x="3082" y="1533"/>
                                </a:lnTo>
                                <a:lnTo>
                                  <a:pt x="3075" y="1537"/>
                                </a:lnTo>
                                <a:lnTo>
                                  <a:pt x="3064" y="1541"/>
                                </a:lnTo>
                                <a:lnTo>
                                  <a:pt x="3057" y="1548"/>
                                </a:lnTo>
                                <a:lnTo>
                                  <a:pt x="3054" y="1548"/>
                                </a:lnTo>
                                <a:lnTo>
                                  <a:pt x="3050" y="1548"/>
                                </a:lnTo>
                                <a:lnTo>
                                  <a:pt x="3040" y="1560"/>
                                </a:lnTo>
                                <a:lnTo>
                                  <a:pt x="3033" y="1556"/>
                                </a:lnTo>
                                <a:lnTo>
                                  <a:pt x="3029" y="1537"/>
                                </a:lnTo>
                                <a:lnTo>
                                  <a:pt x="3026" y="1526"/>
                                </a:lnTo>
                                <a:lnTo>
                                  <a:pt x="3022" y="1526"/>
                                </a:lnTo>
                                <a:lnTo>
                                  <a:pt x="3022" y="1522"/>
                                </a:lnTo>
                                <a:lnTo>
                                  <a:pt x="3022" y="1526"/>
                                </a:lnTo>
                                <a:lnTo>
                                  <a:pt x="3022" y="1530"/>
                                </a:lnTo>
                                <a:lnTo>
                                  <a:pt x="3022" y="1541"/>
                                </a:lnTo>
                                <a:lnTo>
                                  <a:pt x="3022" y="1548"/>
                                </a:lnTo>
                                <a:lnTo>
                                  <a:pt x="3022" y="1556"/>
                                </a:lnTo>
                                <a:lnTo>
                                  <a:pt x="3022" y="1560"/>
                                </a:lnTo>
                                <a:lnTo>
                                  <a:pt x="3022" y="1567"/>
                                </a:lnTo>
                                <a:lnTo>
                                  <a:pt x="3022" y="1571"/>
                                </a:lnTo>
                                <a:lnTo>
                                  <a:pt x="3015" y="1564"/>
                                </a:lnTo>
                                <a:lnTo>
                                  <a:pt x="3012" y="1560"/>
                                </a:lnTo>
                                <a:lnTo>
                                  <a:pt x="3005" y="1548"/>
                                </a:lnTo>
                                <a:lnTo>
                                  <a:pt x="3001" y="1541"/>
                                </a:lnTo>
                                <a:lnTo>
                                  <a:pt x="2998" y="1541"/>
                                </a:lnTo>
                                <a:lnTo>
                                  <a:pt x="2994" y="1533"/>
                                </a:lnTo>
                                <a:lnTo>
                                  <a:pt x="2991" y="1530"/>
                                </a:lnTo>
                                <a:lnTo>
                                  <a:pt x="2987" y="1526"/>
                                </a:lnTo>
                                <a:lnTo>
                                  <a:pt x="2980" y="1518"/>
                                </a:lnTo>
                                <a:lnTo>
                                  <a:pt x="2973" y="1518"/>
                                </a:lnTo>
                                <a:lnTo>
                                  <a:pt x="2970" y="1518"/>
                                </a:lnTo>
                                <a:lnTo>
                                  <a:pt x="2966" y="1522"/>
                                </a:lnTo>
                                <a:lnTo>
                                  <a:pt x="2963" y="1522"/>
                                </a:lnTo>
                                <a:lnTo>
                                  <a:pt x="2959" y="1522"/>
                                </a:lnTo>
                                <a:lnTo>
                                  <a:pt x="2949" y="1526"/>
                                </a:lnTo>
                                <a:lnTo>
                                  <a:pt x="2945" y="1526"/>
                                </a:lnTo>
                                <a:lnTo>
                                  <a:pt x="2938" y="1526"/>
                                </a:lnTo>
                                <a:lnTo>
                                  <a:pt x="2931" y="1526"/>
                                </a:lnTo>
                                <a:lnTo>
                                  <a:pt x="2928" y="1526"/>
                                </a:lnTo>
                                <a:lnTo>
                                  <a:pt x="2921" y="1530"/>
                                </a:lnTo>
                                <a:lnTo>
                                  <a:pt x="2917" y="1530"/>
                                </a:lnTo>
                                <a:lnTo>
                                  <a:pt x="2907" y="1530"/>
                                </a:lnTo>
                                <a:lnTo>
                                  <a:pt x="2900" y="1530"/>
                                </a:lnTo>
                                <a:lnTo>
                                  <a:pt x="2889" y="1541"/>
                                </a:lnTo>
                                <a:lnTo>
                                  <a:pt x="2882" y="1545"/>
                                </a:lnTo>
                                <a:lnTo>
                                  <a:pt x="2875" y="1545"/>
                                </a:lnTo>
                                <a:lnTo>
                                  <a:pt x="2868" y="1545"/>
                                </a:lnTo>
                                <a:lnTo>
                                  <a:pt x="2861" y="1545"/>
                                </a:lnTo>
                                <a:lnTo>
                                  <a:pt x="2854" y="1541"/>
                                </a:lnTo>
                                <a:lnTo>
                                  <a:pt x="2851" y="1541"/>
                                </a:lnTo>
                                <a:lnTo>
                                  <a:pt x="2847" y="1541"/>
                                </a:lnTo>
                                <a:lnTo>
                                  <a:pt x="2840" y="1541"/>
                                </a:lnTo>
                                <a:lnTo>
                                  <a:pt x="2837" y="1545"/>
                                </a:lnTo>
                                <a:lnTo>
                                  <a:pt x="2837" y="1552"/>
                                </a:lnTo>
                                <a:lnTo>
                                  <a:pt x="2837" y="1556"/>
                                </a:lnTo>
                                <a:lnTo>
                                  <a:pt x="2837" y="1564"/>
                                </a:lnTo>
                                <a:lnTo>
                                  <a:pt x="2837" y="1567"/>
                                </a:lnTo>
                                <a:lnTo>
                                  <a:pt x="2837" y="1575"/>
                                </a:lnTo>
                                <a:lnTo>
                                  <a:pt x="2837" y="1579"/>
                                </a:lnTo>
                                <a:lnTo>
                                  <a:pt x="2837" y="1583"/>
                                </a:lnTo>
                                <a:lnTo>
                                  <a:pt x="2837" y="1586"/>
                                </a:lnTo>
                                <a:lnTo>
                                  <a:pt x="2837" y="1594"/>
                                </a:lnTo>
                                <a:lnTo>
                                  <a:pt x="2837" y="1598"/>
                                </a:lnTo>
                                <a:lnTo>
                                  <a:pt x="2840" y="1602"/>
                                </a:lnTo>
                                <a:lnTo>
                                  <a:pt x="2847" y="1605"/>
                                </a:lnTo>
                                <a:lnTo>
                                  <a:pt x="2861" y="1605"/>
                                </a:lnTo>
                                <a:lnTo>
                                  <a:pt x="2861" y="1609"/>
                                </a:lnTo>
                                <a:lnTo>
                                  <a:pt x="2861" y="1613"/>
                                </a:lnTo>
                                <a:lnTo>
                                  <a:pt x="2861" y="1617"/>
                                </a:lnTo>
                                <a:lnTo>
                                  <a:pt x="2854" y="1617"/>
                                </a:lnTo>
                                <a:lnTo>
                                  <a:pt x="2851" y="1621"/>
                                </a:lnTo>
                                <a:lnTo>
                                  <a:pt x="2840" y="1617"/>
                                </a:lnTo>
                                <a:lnTo>
                                  <a:pt x="2830" y="1621"/>
                                </a:lnTo>
                                <a:lnTo>
                                  <a:pt x="2819" y="1624"/>
                                </a:lnTo>
                                <a:lnTo>
                                  <a:pt x="2805" y="1624"/>
                                </a:lnTo>
                                <a:lnTo>
                                  <a:pt x="2795" y="1632"/>
                                </a:lnTo>
                                <a:lnTo>
                                  <a:pt x="2788" y="1640"/>
                                </a:lnTo>
                                <a:lnTo>
                                  <a:pt x="2784" y="1643"/>
                                </a:lnTo>
                                <a:lnTo>
                                  <a:pt x="2774" y="1651"/>
                                </a:lnTo>
                                <a:lnTo>
                                  <a:pt x="2770" y="1655"/>
                                </a:lnTo>
                                <a:lnTo>
                                  <a:pt x="2777" y="1666"/>
                                </a:lnTo>
                                <a:lnTo>
                                  <a:pt x="2777" y="1670"/>
                                </a:lnTo>
                                <a:lnTo>
                                  <a:pt x="2777" y="1678"/>
                                </a:lnTo>
                                <a:lnTo>
                                  <a:pt x="2777" y="1685"/>
                                </a:lnTo>
                                <a:lnTo>
                                  <a:pt x="2777" y="1689"/>
                                </a:lnTo>
                                <a:lnTo>
                                  <a:pt x="2781" y="1693"/>
                                </a:lnTo>
                                <a:lnTo>
                                  <a:pt x="2788" y="1700"/>
                                </a:lnTo>
                                <a:lnTo>
                                  <a:pt x="2791" y="1708"/>
                                </a:lnTo>
                                <a:lnTo>
                                  <a:pt x="2791" y="1716"/>
                                </a:lnTo>
                                <a:lnTo>
                                  <a:pt x="2802" y="1723"/>
                                </a:lnTo>
                                <a:lnTo>
                                  <a:pt x="2802" y="1734"/>
                                </a:lnTo>
                                <a:lnTo>
                                  <a:pt x="2802" y="1738"/>
                                </a:lnTo>
                                <a:lnTo>
                                  <a:pt x="2802" y="1742"/>
                                </a:lnTo>
                                <a:lnTo>
                                  <a:pt x="2809" y="1746"/>
                                </a:lnTo>
                                <a:lnTo>
                                  <a:pt x="2812" y="1746"/>
                                </a:lnTo>
                                <a:lnTo>
                                  <a:pt x="2819" y="1750"/>
                                </a:lnTo>
                                <a:lnTo>
                                  <a:pt x="2823" y="1757"/>
                                </a:lnTo>
                                <a:lnTo>
                                  <a:pt x="2823" y="1765"/>
                                </a:lnTo>
                                <a:lnTo>
                                  <a:pt x="2826" y="1776"/>
                                </a:lnTo>
                                <a:lnTo>
                                  <a:pt x="2823" y="1788"/>
                                </a:lnTo>
                                <a:lnTo>
                                  <a:pt x="2823" y="1799"/>
                                </a:lnTo>
                                <a:lnTo>
                                  <a:pt x="2823" y="1803"/>
                                </a:lnTo>
                                <a:lnTo>
                                  <a:pt x="2823" y="1818"/>
                                </a:lnTo>
                                <a:lnTo>
                                  <a:pt x="2830" y="1826"/>
                                </a:lnTo>
                                <a:lnTo>
                                  <a:pt x="2830" y="1829"/>
                                </a:lnTo>
                                <a:lnTo>
                                  <a:pt x="2833" y="1837"/>
                                </a:lnTo>
                                <a:lnTo>
                                  <a:pt x="2833" y="1845"/>
                                </a:lnTo>
                                <a:lnTo>
                                  <a:pt x="2833" y="1848"/>
                                </a:lnTo>
                                <a:lnTo>
                                  <a:pt x="2837" y="1852"/>
                                </a:lnTo>
                                <a:lnTo>
                                  <a:pt x="2837" y="1856"/>
                                </a:lnTo>
                                <a:lnTo>
                                  <a:pt x="2837" y="1860"/>
                                </a:lnTo>
                                <a:lnTo>
                                  <a:pt x="2837" y="1864"/>
                                </a:lnTo>
                                <a:lnTo>
                                  <a:pt x="2826" y="1864"/>
                                </a:lnTo>
                                <a:lnTo>
                                  <a:pt x="2819" y="1864"/>
                                </a:lnTo>
                                <a:lnTo>
                                  <a:pt x="2816" y="1864"/>
                                </a:lnTo>
                                <a:lnTo>
                                  <a:pt x="2816" y="1871"/>
                                </a:lnTo>
                                <a:lnTo>
                                  <a:pt x="2812" y="1879"/>
                                </a:lnTo>
                                <a:lnTo>
                                  <a:pt x="2812" y="1894"/>
                                </a:lnTo>
                                <a:lnTo>
                                  <a:pt x="2812" y="1898"/>
                                </a:lnTo>
                                <a:lnTo>
                                  <a:pt x="2812" y="1905"/>
                                </a:lnTo>
                                <a:lnTo>
                                  <a:pt x="2816" y="1917"/>
                                </a:lnTo>
                                <a:lnTo>
                                  <a:pt x="2816" y="1928"/>
                                </a:lnTo>
                                <a:lnTo>
                                  <a:pt x="2816" y="1932"/>
                                </a:lnTo>
                                <a:lnTo>
                                  <a:pt x="2816" y="1936"/>
                                </a:lnTo>
                                <a:lnTo>
                                  <a:pt x="2816" y="1943"/>
                                </a:lnTo>
                                <a:lnTo>
                                  <a:pt x="2816" y="1951"/>
                                </a:lnTo>
                                <a:lnTo>
                                  <a:pt x="2812" y="1955"/>
                                </a:lnTo>
                                <a:lnTo>
                                  <a:pt x="2816" y="1962"/>
                                </a:lnTo>
                                <a:lnTo>
                                  <a:pt x="2823" y="1966"/>
                                </a:lnTo>
                                <a:lnTo>
                                  <a:pt x="2823" y="1970"/>
                                </a:lnTo>
                                <a:lnTo>
                                  <a:pt x="2823" y="1977"/>
                                </a:lnTo>
                                <a:lnTo>
                                  <a:pt x="2826" y="1985"/>
                                </a:lnTo>
                                <a:lnTo>
                                  <a:pt x="2823" y="1993"/>
                                </a:lnTo>
                                <a:lnTo>
                                  <a:pt x="2819" y="1996"/>
                                </a:lnTo>
                                <a:lnTo>
                                  <a:pt x="2812" y="2000"/>
                                </a:lnTo>
                                <a:lnTo>
                                  <a:pt x="2805" y="2004"/>
                                </a:lnTo>
                                <a:lnTo>
                                  <a:pt x="2805" y="2012"/>
                                </a:lnTo>
                                <a:lnTo>
                                  <a:pt x="2805" y="2019"/>
                                </a:lnTo>
                                <a:lnTo>
                                  <a:pt x="2805" y="2023"/>
                                </a:lnTo>
                                <a:lnTo>
                                  <a:pt x="2802" y="2031"/>
                                </a:lnTo>
                                <a:lnTo>
                                  <a:pt x="2802" y="2038"/>
                                </a:lnTo>
                                <a:lnTo>
                                  <a:pt x="2802" y="2050"/>
                                </a:lnTo>
                                <a:lnTo>
                                  <a:pt x="2798" y="2053"/>
                                </a:lnTo>
                                <a:lnTo>
                                  <a:pt x="2798" y="2061"/>
                                </a:lnTo>
                                <a:lnTo>
                                  <a:pt x="2798" y="2065"/>
                                </a:lnTo>
                                <a:lnTo>
                                  <a:pt x="2798" y="2072"/>
                                </a:lnTo>
                                <a:lnTo>
                                  <a:pt x="2798" y="2076"/>
                                </a:lnTo>
                                <a:lnTo>
                                  <a:pt x="2798" y="2087"/>
                                </a:lnTo>
                                <a:lnTo>
                                  <a:pt x="2802" y="2095"/>
                                </a:lnTo>
                                <a:lnTo>
                                  <a:pt x="2809" y="2103"/>
                                </a:lnTo>
                                <a:lnTo>
                                  <a:pt x="2812" y="2110"/>
                                </a:lnTo>
                                <a:lnTo>
                                  <a:pt x="2812" y="2125"/>
                                </a:lnTo>
                                <a:lnTo>
                                  <a:pt x="2812" y="2133"/>
                                </a:lnTo>
                                <a:lnTo>
                                  <a:pt x="2812" y="2137"/>
                                </a:lnTo>
                                <a:lnTo>
                                  <a:pt x="2819" y="2144"/>
                                </a:lnTo>
                                <a:lnTo>
                                  <a:pt x="2819" y="2148"/>
                                </a:lnTo>
                                <a:lnTo>
                                  <a:pt x="2819" y="2156"/>
                                </a:lnTo>
                                <a:lnTo>
                                  <a:pt x="2823" y="2163"/>
                                </a:lnTo>
                                <a:lnTo>
                                  <a:pt x="2830" y="2175"/>
                                </a:lnTo>
                                <a:lnTo>
                                  <a:pt x="2830" y="2186"/>
                                </a:lnTo>
                                <a:lnTo>
                                  <a:pt x="2830" y="2198"/>
                                </a:lnTo>
                                <a:lnTo>
                                  <a:pt x="2826" y="2205"/>
                                </a:lnTo>
                                <a:lnTo>
                                  <a:pt x="2830" y="2213"/>
                                </a:lnTo>
                                <a:lnTo>
                                  <a:pt x="2833" y="2217"/>
                                </a:lnTo>
                                <a:lnTo>
                                  <a:pt x="2840" y="2220"/>
                                </a:lnTo>
                                <a:lnTo>
                                  <a:pt x="2840" y="2224"/>
                                </a:lnTo>
                                <a:lnTo>
                                  <a:pt x="2847" y="2228"/>
                                </a:lnTo>
                                <a:lnTo>
                                  <a:pt x="2851" y="2232"/>
                                </a:lnTo>
                                <a:lnTo>
                                  <a:pt x="2861" y="2236"/>
                                </a:lnTo>
                                <a:lnTo>
                                  <a:pt x="2868" y="2239"/>
                                </a:lnTo>
                                <a:lnTo>
                                  <a:pt x="2872" y="2239"/>
                                </a:lnTo>
                                <a:lnTo>
                                  <a:pt x="2879" y="2243"/>
                                </a:lnTo>
                                <a:lnTo>
                                  <a:pt x="2882" y="2243"/>
                                </a:lnTo>
                                <a:lnTo>
                                  <a:pt x="2886" y="2243"/>
                                </a:lnTo>
                                <a:lnTo>
                                  <a:pt x="2896" y="2251"/>
                                </a:lnTo>
                                <a:lnTo>
                                  <a:pt x="2900" y="2251"/>
                                </a:lnTo>
                                <a:lnTo>
                                  <a:pt x="2907" y="2251"/>
                                </a:lnTo>
                                <a:lnTo>
                                  <a:pt x="2910" y="2255"/>
                                </a:lnTo>
                                <a:lnTo>
                                  <a:pt x="2917" y="2255"/>
                                </a:lnTo>
                                <a:lnTo>
                                  <a:pt x="2921" y="2255"/>
                                </a:lnTo>
                                <a:lnTo>
                                  <a:pt x="2928" y="2258"/>
                                </a:lnTo>
                                <a:lnTo>
                                  <a:pt x="2938" y="2262"/>
                                </a:lnTo>
                                <a:lnTo>
                                  <a:pt x="2945" y="2262"/>
                                </a:lnTo>
                                <a:lnTo>
                                  <a:pt x="2949" y="2255"/>
                                </a:lnTo>
                                <a:lnTo>
                                  <a:pt x="2952" y="2243"/>
                                </a:lnTo>
                                <a:lnTo>
                                  <a:pt x="2956" y="2239"/>
                                </a:lnTo>
                                <a:lnTo>
                                  <a:pt x="2963" y="2236"/>
                                </a:lnTo>
                                <a:lnTo>
                                  <a:pt x="2970" y="2239"/>
                                </a:lnTo>
                                <a:lnTo>
                                  <a:pt x="2980" y="2243"/>
                                </a:lnTo>
                                <a:lnTo>
                                  <a:pt x="2984" y="2243"/>
                                </a:lnTo>
                                <a:lnTo>
                                  <a:pt x="2987" y="2247"/>
                                </a:lnTo>
                                <a:lnTo>
                                  <a:pt x="2998" y="2247"/>
                                </a:lnTo>
                                <a:lnTo>
                                  <a:pt x="3001" y="2247"/>
                                </a:lnTo>
                                <a:lnTo>
                                  <a:pt x="3005" y="2247"/>
                                </a:lnTo>
                                <a:lnTo>
                                  <a:pt x="3008" y="2247"/>
                                </a:lnTo>
                                <a:lnTo>
                                  <a:pt x="3012" y="2251"/>
                                </a:lnTo>
                                <a:lnTo>
                                  <a:pt x="3015" y="2251"/>
                                </a:lnTo>
                                <a:lnTo>
                                  <a:pt x="3019" y="2255"/>
                                </a:lnTo>
                                <a:lnTo>
                                  <a:pt x="3026" y="2255"/>
                                </a:lnTo>
                                <a:lnTo>
                                  <a:pt x="3033" y="2255"/>
                                </a:lnTo>
                                <a:lnTo>
                                  <a:pt x="3040" y="2255"/>
                                </a:lnTo>
                                <a:lnTo>
                                  <a:pt x="3043" y="2258"/>
                                </a:lnTo>
                                <a:lnTo>
                                  <a:pt x="3047" y="2258"/>
                                </a:lnTo>
                                <a:lnTo>
                                  <a:pt x="3054" y="2262"/>
                                </a:lnTo>
                                <a:lnTo>
                                  <a:pt x="3057" y="2270"/>
                                </a:lnTo>
                                <a:lnTo>
                                  <a:pt x="3061" y="2273"/>
                                </a:lnTo>
                                <a:lnTo>
                                  <a:pt x="3061" y="2285"/>
                                </a:lnTo>
                                <a:lnTo>
                                  <a:pt x="3068" y="2292"/>
                                </a:lnTo>
                                <a:lnTo>
                                  <a:pt x="3071" y="2296"/>
                                </a:lnTo>
                                <a:lnTo>
                                  <a:pt x="3078" y="2308"/>
                                </a:lnTo>
                                <a:lnTo>
                                  <a:pt x="3089" y="2311"/>
                                </a:lnTo>
                                <a:lnTo>
                                  <a:pt x="3092" y="2319"/>
                                </a:lnTo>
                                <a:lnTo>
                                  <a:pt x="3096" y="2323"/>
                                </a:lnTo>
                                <a:lnTo>
                                  <a:pt x="3099" y="2327"/>
                                </a:lnTo>
                                <a:lnTo>
                                  <a:pt x="3103" y="2330"/>
                                </a:lnTo>
                                <a:lnTo>
                                  <a:pt x="3103" y="2338"/>
                                </a:lnTo>
                                <a:lnTo>
                                  <a:pt x="3106" y="2342"/>
                                </a:lnTo>
                                <a:lnTo>
                                  <a:pt x="3110" y="2346"/>
                                </a:lnTo>
                                <a:lnTo>
                                  <a:pt x="3117" y="2342"/>
                                </a:lnTo>
                                <a:lnTo>
                                  <a:pt x="3117" y="2349"/>
                                </a:lnTo>
                                <a:lnTo>
                                  <a:pt x="3117" y="2357"/>
                                </a:lnTo>
                                <a:lnTo>
                                  <a:pt x="3113" y="2365"/>
                                </a:lnTo>
                                <a:lnTo>
                                  <a:pt x="3117" y="2372"/>
                                </a:lnTo>
                                <a:lnTo>
                                  <a:pt x="3117" y="2380"/>
                                </a:lnTo>
                                <a:lnTo>
                                  <a:pt x="3124" y="2384"/>
                                </a:lnTo>
                                <a:lnTo>
                                  <a:pt x="3131" y="2384"/>
                                </a:lnTo>
                                <a:lnTo>
                                  <a:pt x="3145" y="2380"/>
                                </a:lnTo>
                                <a:lnTo>
                                  <a:pt x="3148" y="2380"/>
                                </a:lnTo>
                                <a:lnTo>
                                  <a:pt x="3155" y="2380"/>
                                </a:lnTo>
                                <a:lnTo>
                                  <a:pt x="3162" y="2380"/>
                                </a:lnTo>
                                <a:lnTo>
                                  <a:pt x="3166" y="2384"/>
                                </a:lnTo>
                                <a:lnTo>
                                  <a:pt x="3166" y="2387"/>
                                </a:lnTo>
                                <a:lnTo>
                                  <a:pt x="3166" y="2399"/>
                                </a:lnTo>
                                <a:lnTo>
                                  <a:pt x="3166" y="2414"/>
                                </a:lnTo>
                                <a:lnTo>
                                  <a:pt x="3173" y="2418"/>
                                </a:lnTo>
                                <a:lnTo>
                                  <a:pt x="3180" y="2418"/>
                                </a:lnTo>
                                <a:lnTo>
                                  <a:pt x="3183" y="2422"/>
                                </a:lnTo>
                                <a:lnTo>
                                  <a:pt x="3187" y="2425"/>
                                </a:lnTo>
                                <a:lnTo>
                                  <a:pt x="3190" y="2433"/>
                                </a:lnTo>
                                <a:lnTo>
                                  <a:pt x="3197" y="2444"/>
                                </a:lnTo>
                                <a:lnTo>
                                  <a:pt x="3204" y="2448"/>
                                </a:lnTo>
                                <a:lnTo>
                                  <a:pt x="3215" y="2456"/>
                                </a:lnTo>
                                <a:lnTo>
                                  <a:pt x="3215" y="2463"/>
                                </a:lnTo>
                                <a:lnTo>
                                  <a:pt x="3218" y="2475"/>
                                </a:lnTo>
                                <a:lnTo>
                                  <a:pt x="3225" y="2482"/>
                                </a:lnTo>
                                <a:lnTo>
                                  <a:pt x="3229" y="2486"/>
                                </a:lnTo>
                                <a:lnTo>
                                  <a:pt x="3225" y="2490"/>
                                </a:lnTo>
                                <a:lnTo>
                                  <a:pt x="3225" y="2494"/>
                                </a:lnTo>
                                <a:lnTo>
                                  <a:pt x="3225" y="2497"/>
                                </a:lnTo>
                                <a:lnTo>
                                  <a:pt x="3225" y="2505"/>
                                </a:lnTo>
                                <a:lnTo>
                                  <a:pt x="3229" y="2509"/>
                                </a:lnTo>
                                <a:lnTo>
                                  <a:pt x="3229" y="2513"/>
                                </a:lnTo>
                                <a:lnTo>
                                  <a:pt x="3229" y="2520"/>
                                </a:lnTo>
                                <a:lnTo>
                                  <a:pt x="3229" y="2532"/>
                                </a:lnTo>
                                <a:lnTo>
                                  <a:pt x="3229" y="2547"/>
                                </a:lnTo>
                                <a:lnTo>
                                  <a:pt x="3225" y="2577"/>
                                </a:lnTo>
                                <a:lnTo>
                                  <a:pt x="3225" y="2611"/>
                                </a:lnTo>
                                <a:lnTo>
                                  <a:pt x="3222" y="2627"/>
                                </a:lnTo>
                                <a:lnTo>
                                  <a:pt x="3222" y="2638"/>
                                </a:lnTo>
                                <a:lnTo>
                                  <a:pt x="3222" y="2657"/>
                                </a:lnTo>
                                <a:lnTo>
                                  <a:pt x="3222" y="2661"/>
                                </a:lnTo>
                                <a:lnTo>
                                  <a:pt x="3222" y="2668"/>
                                </a:lnTo>
                                <a:lnTo>
                                  <a:pt x="3218" y="2680"/>
                                </a:lnTo>
                                <a:lnTo>
                                  <a:pt x="3218" y="2702"/>
                                </a:lnTo>
                                <a:lnTo>
                                  <a:pt x="3218" y="2706"/>
                                </a:lnTo>
                                <a:lnTo>
                                  <a:pt x="3215" y="2733"/>
                                </a:lnTo>
                                <a:lnTo>
                                  <a:pt x="3215" y="2737"/>
                                </a:lnTo>
                                <a:lnTo>
                                  <a:pt x="3225" y="2744"/>
                                </a:lnTo>
                                <a:lnTo>
                                  <a:pt x="3246" y="2748"/>
                                </a:lnTo>
                                <a:lnTo>
                                  <a:pt x="3253" y="2752"/>
                                </a:lnTo>
                                <a:lnTo>
                                  <a:pt x="3260" y="2756"/>
                                </a:lnTo>
                                <a:lnTo>
                                  <a:pt x="3274" y="2763"/>
                                </a:lnTo>
                                <a:lnTo>
                                  <a:pt x="3281" y="2767"/>
                                </a:lnTo>
                                <a:lnTo>
                                  <a:pt x="3288" y="2767"/>
                                </a:lnTo>
                                <a:lnTo>
                                  <a:pt x="3292" y="2767"/>
                                </a:lnTo>
                                <a:lnTo>
                                  <a:pt x="3299" y="2771"/>
                                </a:lnTo>
                                <a:lnTo>
                                  <a:pt x="3302" y="2771"/>
                                </a:lnTo>
                                <a:lnTo>
                                  <a:pt x="3309" y="2771"/>
                                </a:lnTo>
                                <a:lnTo>
                                  <a:pt x="3313" y="2775"/>
                                </a:lnTo>
                                <a:lnTo>
                                  <a:pt x="3320" y="2778"/>
                                </a:lnTo>
                                <a:lnTo>
                                  <a:pt x="3323" y="2778"/>
                                </a:lnTo>
                                <a:lnTo>
                                  <a:pt x="3327" y="2782"/>
                                </a:lnTo>
                                <a:lnTo>
                                  <a:pt x="3334" y="2782"/>
                                </a:lnTo>
                                <a:lnTo>
                                  <a:pt x="3337" y="2782"/>
                                </a:lnTo>
                                <a:lnTo>
                                  <a:pt x="3344" y="2786"/>
                                </a:lnTo>
                                <a:lnTo>
                                  <a:pt x="3348" y="2790"/>
                                </a:lnTo>
                                <a:lnTo>
                                  <a:pt x="3351" y="2790"/>
                                </a:lnTo>
                                <a:lnTo>
                                  <a:pt x="3365" y="2790"/>
                                </a:lnTo>
                                <a:lnTo>
                                  <a:pt x="3369" y="2790"/>
                                </a:lnTo>
                                <a:lnTo>
                                  <a:pt x="3400" y="2820"/>
                                </a:lnTo>
                                <a:lnTo>
                                  <a:pt x="3404" y="2835"/>
                                </a:lnTo>
                                <a:lnTo>
                                  <a:pt x="3400" y="2839"/>
                                </a:lnTo>
                                <a:lnTo>
                                  <a:pt x="3400" y="2843"/>
                                </a:lnTo>
                                <a:lnTo>
                                  <a:pt x="3400" y="2850"/>
                                </a:lnTo>
                                <a:lnTo>
                                  <a:pt x="3400" y="2854"/>
                                </a:lnTo>
                                <a:lnTo>
                                  <a:pt x="3404" y="2862"/>
                                </a:lnTo>
                                <a:lnTo>
                                  <a:pt x="3411" y="2869"/>
                                </a:lnTo>
                                <a:lnTo>
                                  <a:pt x="3414" y="2869"/>
                                </a:lnTo>
                                <a:lnTo>
                                  <a:pt x="3439" y="2881"/>
                                </a:lnTo>
                                <a:lnTo>
                                  <a:pt x="3453" y="2877"/>
                                </a:lnTo>
                                <a:lnTo>
                                  <a:pt x="3453" y="2881"/>
                                </a:lnTo>
                                <a:lnTo>
                                  <a:pt x="3456" y="2885"/>
                                </a:lnTo>
                                <a:lnTo>
                                  <a:pt x="3460" y="2888"/>
                                </a:lnTo>
                                <a:lnTo>
                                  <a:pt x="3467" y="2907"/>
                                </a:lnTo>
                                <a:lnTo>
                                  <a:pt x="3467" y="2911"/>
                                </a:lnTo>
                                <a:lnTo>
                                  <a:pt x="3467" y="2919"/>
                                </a:lnTo>
                                <a:lnTo>
                                  <a:pt x="3470" y="2923"/>
                                </a:lnTo>
                                <a:lnTo>
                                  <a:pt x="3474" y="2926"/>
                                </a:lnTo>
                                <a:lnTo>
                                  <a:pt x="3481" y="2983"/>
                                </a:lnTo>
                                <a:lnTo>
                                  <a:pt x="3484" y="3002"/>
                                </a:lnTo>
                                <a:lnTo>
                                  <a:pt x="3488" y="3006"/>
                                </a:lnTo>
                                <a:lnTo>
                                  <a:pt x="3491" y="3021"/>
                                </a:lnTo>
                                <a:lnTo>
                                  <a:pt x="3523" y="3048"/>
                                </a:lnTo>
                                <a:lnTo>
                                  <a:pt x="3537" y="3078"/>
                                </a:lnTo>
                                <a:lnTo>
                                  <a:pt x="3533" y="3078"/>
                                </a:lnTo>
                                <a:lnTo>
                                  <a:pt x="3530" y="3086"/>
                                </a:lnTo>
                                <a:lnTo>
                                  <a:pt x="3530" y="3093"/>
                                </a:lnTo>
                                <a:lnTo>
                                  <a:pt x="3530" y="3097"/>
                                </a:lnTo>
                                <a:lnTo>
                                  <a:pt x="3530" y="3109"/>
                                </a:lnTo>
                                <a:lnTo>
                                  <a:pt x="3530" y="3112"/>
                                </a:lnTo>
                                <a:lnTo>
                                  <a:pt x="3530" y="3124"/>
                                </a:lnTo>
                                <a:lnTo>
                                  <a:pt x="3526" y="3128"/>
                                </a:lnTo>
                                <a:lnTo>
                                  <a:pt x="3519" y="3128"/>
                                </a:lnTo>
                                <a:lnTo>
                                  <a:pt x="3512" y="3131"/>
                                </a:lnTo>
                                <a:lnTo>
                                  <a:pt x="3509" y="3143"/>
                                </a:lnTo>
                                <a:lnTo>
                                  <a:pt x="3512" y="3150"/>
                                </a:lnTo>
                                <a:lnTo>
                                  <a:pt x="3512" y="3166"/>
                                </a:lnTo>
                                <a:lnTo>
                                  <a:pt x="3512" y="3173"/>
                                </a:lnTo>
                                <a:lnTo>
                                  <a:pt x="3509" y="3185"/>
                                </a:lnTo>
                                <a:lnTo>
                                  <a:pt x="3505" y="3188"/>
                                </a:lnTo>
                                <a:lnTo>
                                  <a:pt x="3498" y="3188"/>
                                </a:lnTo>
                                <a:lnTo>
                                  <a:pt x="3491" y="3188"/>
                                </a:lnTo>
                                <a:lnTo>
                                  <a:pt x="3488" y="3192"/>
                                </a:lnTo>
                                <a:lnTo>
                                  <a:pt x="3484" y="3196"/>
                                </a:lnTo>
                                <a:lnTo>
                                  <a:pt x="3481" y="3196"/>
                                </a:lnTo>
                                <a:lnTo>
                                  <a:pt x="3477" y="3200"/>
                                </a:lnTo>
                                <a:lnTo>
                                  <a:pt x="3477" y="3203"/>
                                </a:lnTo>
                                <a:lnTo>
                                  <a:pt x="3477" y="3211"/>
                                </a:lnTo>
                                <a:lnTo>
                                  <a:pt x="3481" y="3219"/>
                                </a:lnTo>
                                <a:lnTo>
                                  <a:pt x="3470" y="3241"/>
                                </a:lnTo>
                                <a:lnTo>
                                  <a:pt x="3488" y="3276"/>
                                </a:lnTo>
                                <a:lnTo>
                                  <a:pt x="3533" y="3295"/>
                                </a:lnTo>
                                <a:lnTo>
                                  <a:pt x="3561" y="3306"/>
                                </a:lnTo>
                                <a:lnTo>
                                  <a:pt x="3582" y="3333"/>
                                </a:lnTo>
                                <a:lnTo>
                                  <a:pt x="3579" y="3408"/>
                                </a:lnTo>
                                <a:lnTo>
                                  <a:pt x="3558" y="3511"/>
                                </a:lnTo>
                                <a:lnTo>
                                  <a:pt x="3495" y="3431"/>
                                </a:lnTo>
                                <a:lnTo>
                                  <a:pt x="3383" y="3382"/>
                                </a:lnTo>
                                <a:lnTo>
                                  <a:pt x="3299" y="3374"/>
                                </a:lnTo>
                                <a:lnTo>
                                  <a:pt x="3267" y="3371"/>
                                </a:lnTo>
                                <a:lnTo>
                                  <a:pt x="3239" y="3367"/>
                                </a:lnTo>
                                <a:lnTo>
                                  <a:pt x="3092" y="3355"/>
                                </a:lnTo>
                                <a:lnTo>
                                  <a:pt x="2963" y="3310"/>
                                </a:lnTo>
                                <a:lnTo>
                                  <a:pt x="2896" y="3279"/>
                                </a:lnTo>
                                <a:lnTo>
                                  <a:pt x="2830" y="3203"/>
                                </a:lnTo>
                                <a:lnTo>
                                  <a:pt x="2777" y="3105"/>
                                </a:lnTo>
                                <a:lnTo>
                                  <a:pt x="2711" y="2983"/>
                                </a:lnTo>
                                <a:lnTo>
                                  <a:pt x="2669" y="2904"/>
                                </a:lnTo>
                                <a:lnTo>
                                  <a:pt x="2602" y="2813"/>
                                </a:lnTo>
                                <a:lnTo>
                                  <a:pt x="2536" y="2737"/>
                                </a:lnTo>
                                <a:lnTo>
                                  <a:pt x="2403" y="2630"/>
                                </a:lnTo>
                                <a:lnTo>
                                  <a:pt x="2309" y="2573"/>
                                </a:lnTo>
                                <a:lnTo>
                                  <a:pt x="2211" y="2520"/>
                                </a:lnTo>
                                <a:lnTo>
                                  <a:pt x="2123" y="2471"/>
                                </a:lnTo>
                                <a:lnTo>
                                  <a:pt x="1987" y="2414"/>
                                </a:lnTo>
                                <a:lnTo>
                                  <a:pt x="1941" y="2387"/>
                                </a:lnTo>
                                <a:lnTo>
                                  <a:pt x="1868" y="2342"/>
                                </a:lnTo>
                                <a:lnTo>
                                  <a:pt x="1836" y="2308"/>
                                </a:lnTo>
                                <a:lnTo>
                                  <a:pt x="1819" y="2323"/>
                                </a:lnTo>
                                <a:lnTo>
                                  <a:pt x="1693" y="2437"/>
                                </a:lnTo>
                                <a:lnTo>
                                  <a:pt x="1486" y="2623"/>
                                </a:lnTo>
                                <a:lnTo>
                                  <a:pt x="1189" y="2809"/>
                                </a:lnTo>
                                <a:lnTo>
                                  <a:pt x="930" y="2702"/>
                                </a:lnTo>
                                <a:lnTo>
                                  <a:pt x="808" y="2657"/>
                                </a:lnTo>
                                <a:lnTo>
                                  <a:pt x="818" y="2634"/>
                                </a:lnTo>
                                <a:lnTo>
                                  <a:pt x="822" y="2623"/>
                                </a:lnTo>
                                <a:lnTo>
                                  <a:pt x="818" y="2615"/>
                                </a:lnTo>
                                <a:lnTo>
                                  <a:pt x="808" y="2615"/>
                                </a:lnTo>
                                <a:lnTo>
                                  <a:pt x="797" y="2604"/>
                                </a:lnTo>
                                <a:lnTo>
                                  <a:pt x="804" y="2577"/>
                                </a:lnTo>
                                <a:lnTo>
                                  <a:pt x="801" y="2573"/>
                                </a:lnTo>
                                <a:lnTo>
                                  <a:pt x="794" y="2570"/>
                                </a:lnTo>
                                <a:lnTo>
                                  <a:pt x="797" y="2551"/>
                                </a:lnTo>
                                <a:lnTo>
                                  <a:pt x="804" y="2543"/>
                                </a:lnTo>
                                <a:lnTo>
                                  <a:pt x="804" y="2524"/>
                                </a:lnTo>
                                <a:lnTo>
                                  <a:pt x="811" y="2516"/>
                                </a:lnTo>
                                <a:lnTo>
                                  <a:pt x="822" y="2509"/>
                                </a:lnTo>
                                <a:lnTo>
                                  <a:pt x="825" y="2501"/>
                                </a:lnTo>
                                <a:lnTo>
                                  <a:pt x="832" y="2497"/>
                                </a:lnTo>
                                <a:lnTo>
                                  <a:pt x="843" y="2490"/>
                                </a:lnTo>
                                <a:lnTo>
                                  <a:pt x="850" y="2482"/>
                                </a:lnTo>
                                <a:lnTo>
                                  <a:pt x="864" y="2486"/>
                                </a:lnTo>
                                <a:lnTo>
                                  <a:pt x="874" y="2475"/>
                                </a:lnTo>
                                <a:lnTo>
                                  <a:pt x="885" y="2475"/>
                                </a:lnTo>
                                <a:lnTo>
                                  <a:pt x="892" y="2467"/>
                                </a:lnTo>
                                <a:lnTo>
                                  <a:pt x="885" y="2448"/>
                                </a:lnTo>
                                <a:lnTo>
                                  <a:pt x="888" y="2425"/>
                                </a:lnTo>
                                <a:lnTo>
                                  <a:pt x="892" y="2422"/>
                                </a:lnTo>
                                <a:lnTo>
                                  <a:pt x="895" y="2425"/>
                                </a:lnTo>
                                <a:lnTo>
                                  <a:pt x="906" y="2414"/>
                                </a:lnTo>
                                <a:lnTo>
                                  <a:pt x="906" y="2395"/>
                                </a:lnTo>
                                <a:lnTo>
                                  <a:pt x="916" y="2384"/>
                                </a:lnTo>
                                <a:lnTo>
                                  <a:pt x="927" y="2380"/>
                                </a:lnTo>
                                <a:lnTo>
                                  <a:pt x="941" y="2380"/>
                                </a:lnTo>
                                <a:lnTo>
                                  <a:pt x="944" y="2372"/>
                                </a:lnTo>
                                <a:lnTo>
                                  <a:pt x="944" y="2357"/>
                                </a:lnTo>
                                <a:lnTo>
                                  <a:pt x="951" y="2338"/>
                                </a:lnTo>
                                <a:lnTo>
                                  <a:pt x="962" y="2330"/>
                                </a:lnTo>
                                <a:lnTo>
                                  <a:pt x="983" y="2292"/>
                                </a:lnTo>
                                <a:lnTo>
                                  <a:pt x="993" y="2289"/>
                                </a:lnTo>
                                <a:lnTo>
                                  <a:pt x="1014" y="2258"/>
                                </a:lnTo>
                                <a:lnTo>
                                  <a:pt x="1014" y="2251"/>
                                </a:lnTo>
                                <a:lnTo>
                                  <a:pt x="993" y="2236"/>
                                </a:lnTo>
                                <a:lnTo>
                                  <a:pt x="983" y="2209"/>
                                </a:lnTo>
                                <a:lnTo>
                                  <a:pt x="993" y="2201"/>
                                </a:lnTo>
                                <a:lnTo>
                                  <a:pt x="993" y="2182"/>
                                </a:lnTo>
                                <a:lnTo>
                                  <a:pt x="1004" y="2171"/>
                                </a:lnTo>
                                <a:lnTo>
                                  <a:pt x="1046" y="2148"/>
                                </a:lnTo>
                                <a:lnTo>
                                  <a:pt x="1049" y="2137"/>
                                </a:lnTo>
                                <a:lnTo>
                                  <a:pt x="1060" y="2072"/>
                                </a:lnTo>
                                <a:lnTo>
                                  <a:pt x="1063" y="1977"/>
                                </a:lnTo>
                                <a:lnTo>
                                  <a:pt x="1081" y="1734"/>
                                </a:lnTo>
                                <a:lnTo>
                                  <a:pt x="1088" y="1700"/>
                                </a:lnTo>
                                <a:lnTo>
                                  <a:pt x="1060" y="1590"/>
                                </a:lnTo>
                                <a:lnTo>
                                  <a:pt x="1053" y="1567"/>
                                </a:lnTo>
                                <a:lnTo>
                                  <a:pt x="1049" y="1548"/>
                                </a:lnTo>
                                <a:lnTo>
                                  <a:pt x="1046" y="1530"/>
                                </a:lnTo>
                                <a:lnTo>
                                  <a:pt x="1039" y="1503"/>
                                </a:lnTo>
                                <a:lnTo>
                                  <a:pt x="1035" y="1484"/>
                                </a:lnTo>
                                <a:lnTo>
                                  <a:pt x="1011" y="1469"/>
                                </a:lnTo>
                                <a:lnTo>
                                  <a:pt x="843" y="1374"/>
                                </a:lnTo>
                                <a:lnTo>
                                  <a:pt x="731" y="1309"/>
                                </a:lnTo>
                                <a:lnTo>
                                  <a:pt x="612" y="1252"/>
                                </a:lnTo>
                                <a:lnTo>
                                  <a:pt x="545" y="1241"/>
                                </a:lnTo>
                                <a:lnTo>
                                  <a:pt x="521" y="1237"/>
                                </a:lnTo>
                                <a:lnTo>
                                  <a:pt x="493" y="1233"/>
                                </a:lnTo>
                                <a:lnTo>
                                  <a:pt x="475" y="1237"/>
                                </a:lnTo>
                                <a:lnTo>
                                  <a:pt x="433" y="1249"/>
                                </a:lnTo>
                                <a:lnTo>
                                  <a:pt x="346" y="1268"/>
                                </a:lnTo>
                                <a:lnTo>
                                  <a:pt x="230" y="1362"/>
                                </a:lnTo>
                                <a:lnTo>
                                  <a:pt x="199" y="1427"/>
                                </a:lnTo>
                                <a:lnTo>
                                  <a:pt x="175" y="1473"/>
                                </a:lnTo>
                                <a:lnTo>
                                  <a:pt x="77" y="1560"/>
                                </a:lnTo>
                                <a:lnTo>
                                  <a:pt x="28" y="1552"/>
                                </a:lnTo>
                                <a:lnTo>
                                  <a:pt x="0" y="1552"/>
                                </a:lnTo>
                                <a:lnTo>
                                  <a:pt x="21" y="1476"/>
                                </a:lnTo>
                                <a:lnTo>
                                  <a:pt x="28" y="1419"/>
                                </a:lnTo>
                                <a:lnTo>
                                  <a:pt x="31" y="1393"/>
                                </a:lnTo>
                                <a:lnTo>
                                  <a:pt x="73" y="1344"/>
                                </a:lnTo>
                                <a:lnTo>
                                  <a:pt x="84" y="1290"/>
                                </a:lnTo>
                                <a:lnTo>
                                  <a:pt x="73" y="1237"/>
                                </a:lnTo>
                                <a:lnTo>
                                  <a:pt x="105" y="1203"/>
                                </a:lnTo>
                                <a:lnTo>
                                  <a:pt x="136" y="1180"/>
                                </a:lnTo>
                                <a:lnTo>
                                  <a:pt x="140" y="1135"/>
                                </a:lnTo>
                                <a:lnTo>
                                  <a:pt x="147" y="1101"/>
                                </a:lnTo>
                                <a:lnTo>
                                  <a:pt x="185" y="1070"/>
                                </a:lnTo>
                                <a:lnTo>
                                  <a:pt x="192" y="1032"/>
                                </a:lnTo>
                                <a:lnTo>
                                  <a:pt x="230" y="998"/>
                                </a:lnTo>
                                <a:lnTo>
                                  <a:pt x="248" y="983"/>
                                </a:lnTo>
                                <a:lnTo>
                                  <a:pt x="251" y="987"/>
                                </a:lnTo>
                                <a:lnTo>
                                  <a:pt x="262" y="990"/>
                                </a:lnTo>
                                <a:lnTo>
                                  <a:pt x="265" y="990"/>
                                </a:lnTo>
                                <a:lnTo>
                                  <a:pt x="272" y="990"/>
                                </a:lnTo>
                                <a:lnTo>
                                  <a:pt x="276" y="987"/>
                                </a:lnTo>
                                <a:lnTo>
                                  <a:pt x="276" y="975"/>
                                </a:lnTo>
                                <a:lnTo>
                                  <a:pt x="276" y="972"/>
                                </a:lnTo>
                                <a:lnTo>
                                  <a:pt x="276" y="960"/>
                                </a:lnTo>
                                <a:lnTo>
                                  <a:pt x="286" y="949"/>
                                </a:lnTo>
                                <a:lnTo>
                                  <a:pt x="297" y="941"/>
                                </a:lnTo>
                                <a:lnTo>
                                  <a:pt x="304" y="941"/>
                                </a:lnTo>
                                <a:lnTo>
                                  <a:pt x="311" y="949"/>
                                </a:lnTo>
                                <a:lnTo>
                                  <a:pt x="318" y="949"/>
                                </a:lnTo>
                                <a:lnTo>
                                  <a:pt x="325" y="941"/>
                                </a:lnTo>
                                <a:lnTo>
                                  <a:pt x="325" y="937"/>
                                </a:lnTo>
                                <a:lnTo>
                                  <a:pt x="328" y="930"/>
                                </a:lnTo>
                                <a:lnTo>
                                  <a:pt x="335" y="922"/>
                                </a:lnTo>
                                <a:lnTo>
                                  <a:pt x="339" y="918"/>
                                </a:lnTo>
                                <a:lnTo>
                                  <a:pt x="349" y="922"/>
                                </a:lnTo>
                                <a:lnTo>
                                  <a:pt x="353" y="918"/>
                                </a:lnTo>
                                <a:lnTo>
                                  <a:pt x="356" y="915"/>
                                </a:lnTo>
                                <a:lnTo>
                                  <a:pt x="360" y="911"/>
                                </a:lnTo>
                                <a:lnTo>
                                  <a:pt x="360" y="903"/>
                                </a:lnTo>
                                <a:lnTo>
                                  <a:pt x="377" y="888"/>
                                </a:lnTo>
                                <a:lnTo>
                                  <a:pt x="381" y="892"/>
                                </a:lnTo>
                                <a:lnTo>
                                  <a:pt x="384" y="896"/>
                                </a:lnTo>
                                <a:lnTo>
                                  <a:pt x="388" y="892"/>
                                </a:lnTo>
                                <a:lnTo>
                                  <a:pt x="398" y="888"/>
                                </a:lnTo>
                                <a:lnTo>
                                  <a:pt x="398" y="884"/>
                                </a:lnTo>
                                <a:lnTo>
                                  <a:pt x="409" y="880"/>
                                </a:lnTo>
                                <a:lnTo>
                                  <a:pt x="409" y="888"/>
                                </a:lnTo>
                                <a:lnTo>
                                  <a:pt x="416" y="896"/>
                                </a:lnTo>
                                <a:lnTo>
                                  <a:pt x="423" y="896"/>
                                </a:lnTo>
                                <a:lnTo>
                                  <a:pt x="433" y="896"/>
                                </a:lnTo>
                                <a:lnTo>
                                  <a:pt x="440" y="892"/>
                                </a:lnTo>
                                <a:lnTo>
                                  <a:pt x="451" y="888"/>
                                </a:lnTo>
                                <a:lnTo>
                                  <a:pt x="454" y="880"/>
                                </a:lnTo>
                                <a:lnTo>
                                  <a:pt x="454" y="877"/>
                                </a:lnTo>
                                <a:lnTo>
                                  <a:pt x="454" y="869"/>
                                </a:lnTo>
                                <a:lnTo>
                                  <a:pt x="451" y="865"/>
                                </a:lnTo>
                                <a:lnTo>
                                  <a:pt x="444" y="861"/>
                                </a:lnTo>
                                <a:lnTo>
                                  <a:pt x="440" y="858"/>
                                </a:lnTo>
                                <a:lnTo>
                                  <a:pt x="447" y="842"/>
                                </a:lnTo>
                                <a:lnTo>
                                  <a:pt x="444" y="804"/>
                                </a:lnTo>
                                <a:lnTo>
                                  <a:pt x="447" y="804"/>
                                </a:lnTo>
                                <a:lnTo>
                                  <a:pt x="451" y="804"/>
                                </a:lnTo>
                                <a:lnTo>
                                  <a:pt x="454" y="808"/>
                                </a:lnTo>
                                <a:lnTo>
                                  <a:pt x="461" y="808"/>
                                </a:lnTo>
                                <a:lnTo>
                                  <a:pt x="465" y="804"/>
                                </a:lnTo>
                                <a:lnTo>
                                  <a:pt x="472" y="804"/>
                                </a:lnTo>
                                <a:lnTo>
                                  <a:pt x="472" y="801"/>
                                </a:lnTo>
                                <a:lnTo>
                                  <a:pt x="472" y="793"/>
                                </a:lnTo>
                                <a:lnTo>
                                  <a:pt x="468" y="786"/>
                                </a:lnTo>
                                <a:lnTo>
                                  <a:pt x="461" y="782"/>
                                </a:lnTo>
                                <a:lnTo>
                                  <a:pt x="461" y="778"/>
                                </a:lnTo>
                                <a:lnTo>
                                  <a:pt x="465" y="774"/>
                                </a:lnTo>
                                <a:lnTo>
                                  <a:pt x="472" y="770"/>
                                </a:lnTo>
                                <a:lnTo>
                                  <a:pt x="479" y="770"/>
                                </a:lnTo>
                                <a:lnTo>
                                  <a:pt x="486" y="767"/>
                                </a:lnTo>
                                <a:lnTo>
                                  <a:pt x="493" y="763"/>
                                </a:lnTo>
                                <a:lnTo>
                                  <a:pt x="496" y="751"/>
                                </a:lnTo>
                                <a:lnTo>
                                  <a:pt x="500" y="744"/>
                                </a:lnTo>
                                <a:lnTo>
                                  <a:pt x="517" y="736"/>
                                </a:lnTo>
                                <a:lnTo>
                                  <a:pt x="528" y="740"/>
                                </a:lnTo>
                                <a:lnTo>
                                  <a:pt x="535" y="740"/>
                                </a:lnTo>
                                <a:lnTo>
                                  <a:pt x="545" y="736"/>
                                </a:lnTo>
                                <a:lnTo>
                                  <a:pt x="549" y="736"/>
                                </a:lnTo>
                                <a:lnTo>
                                  <a:pt x="549" y="732"/>
                                </a:lnTo>
                                <a:lnTo>
                                  <a:pt x="552" y="717"/>
                                </a:lnTo>
                                <a:lnTo>
                                  <a:pt x="552" y="706"/>
                                </a:lnTo>
                                <a:lnTo>
                                  <a:pt x="573" y="691"/>
                                </a:lnTo>
                                <a:lnTo>
                                  <a:pt x="573" y="694"/>
                                </a:lnTo>
                                <a:lnTo>
                                  <a:pt x="573" y="702"/>
                                </a:lnTo>
                                <a:lnTo>
                                  <a:pt x="577" y="706"/>
                                </a:lnTo>
                                <a:lnTo>
                                  <a:pt x="584" y="710"/>
                                </a:lnTo>
                                <a:lnTo>
                                  <a:pt x="584" y="725"/>
                                </a:lnTo>
                                <a:lnTo>
                                  <a:pt x="587" y="732"/>
                                </a:lnTo>
                                <a:lnTo>
                                  <a:pt x="594" y="732"/>
                                </a:lnTo>
                                <a:lnTo>
                                  <a:pt x="598" y="732"/>
                                </a:lnTo>
                                <a:lnTo>
                                  <a:pt x="601" y="729"/>
                                </a:lnTo>
                                <a:lnTo>
                                  <a:pt x="601" y="725"/>
                                </a:lnTo>
                                <a:lnTo>
                                  <a:pt x="605" y="725"/>
                                </a:lnTo>
                                <a:lnTo>
                                  <a:pt x="608" y="721"/>
                                </a:lnTo>
                                <a:lnTo>
                                  <a:pt x="608" y="717"/>
                                </a:lnTo>
                                <a:lnTo>
                                  <a:pt x="612" y="721"/>
                                </a:lnTo>
                                <a:lnTo>
                                  <a:pt x="615" y="725"/>
                                </a:lnTo>
                                <a:lnTo>
                                  <a:pt x="619" y="729"/>
                                </a:lnTo>
                                <a:lnTo>
                                  <a:pt x="622" y="725"/>
                                </a:lnTo>
                                <a:lnTo>
                                  <a:pt x="626" y="721"/>
                                </a:lnTo>
                                <a:lnTo>
                                  <a:pt x="626" y="717"/>
                                </a:lnTo>
                                <a:lnTo>
                                  <a:pt x="629" y="713"/>
                                </a:lnTo>
                                <a:lnTo>
                                  <a:pt x="636" y="713"/>
                                </a:lnTo>
                                <a:lnTo>
                                  <a:pt x="647" y="710"/>
                                </a:lnTo>
                                <a:lnTo>
                                  <a:pt x="647" y="702"/>
                                </a:lnTo>
                                <a:lnTo>
                                  <a:pt x="643" y="698"/>
                                </a:lnTo>
                                <a:lnTo>
                                  <a:pt x="647" y="694"/>
                                </a:lnTo>
                                <a:lnTo>
                                  <a:pt x="650" y="687"/>
                                </a:lnTo>
                                <a:lnTo>
                                  <a:pt x="650" y="683"/>
                                </a:lnTo>
                                <a:lnTo>
                                  <a:pt x="654" y="683"/>
                                </a:lnTo>
                                <a:lnTo>
                                  <a:pt x="664" y="672"/>
                                </a:lnTo>
                                <a:lnTo>
                                  <a:pt x="668" y="664"/>
                                </a:lnTo>
                                <a:lnTo>
                                  <a:pt x="699" y="653"/>
                                </a:lnTo>
                                <a:lnTo>
                                  <a:pt x="703" y="653"/>
                                </a:lnTo>
                                <a:lnTo>
                                  <a:pt x="706" y="653"/>
                                </a:lnTo>
                                <a:lnTo>
                                  <a:pt x="713" y="656"/>
                                </a:lnTo>
                                <a:lnTo>
                                  <a:pt x="720" y="660"/>
                                </a:lnTo>
                                <a:lnTo>
                                  <a:pt x="724" y="664"/>
                                </a:lnTo>
                                <a:lnTo>
                                  <a:pt x="731" y="664"/>
                                </a:lnTo>
                                <a:lnTo>
                                  <a:pt x="734" y="668"/>
                                </a:lnTo>
                                <a:lnTo>
                                  <a:pt x="738" y="668"/>
                                </a:lnTo>
                                <a:lnTo>
                                  <a:pt x="745" y="672"/>
                                </a:lnTo>
                                <a:lnTo>
                                  <a:pt x="748" y="672"/>
                                </a:lnTo>
                                <a:lnTo>
                                  <a:pt x="752" y="668"/>
                                </a:lnTo>
                                <a:lnTo>
                                  <a:pt x="752" y="664"/>
                                </a:lnTo>
                                <a:lnTo>
                                  <a:pt x="755" y="660"/>
                                </a:lnTo>
                                <a:lnTo>
                                  <a:pt x="755" y="668"/>
                                </a:lnTo>
                                <a:lnTo>
                                  <a:pt x="755" y="672"/>
                                </a:lnTo>
                                <a:lnTo>
                                  <a:pt x="755" y="679"/>
                                </a:lnTo>
                                <a:lnTo>
                                  <a:pt x="759" y="683"/>
                                </a:lnTo>
                                <a:lnTo>
                                  <a:pt x="762" y="683"/>
                                </a:lnTo>
                                <a:lnTo>
                                  <a:pt x="773" y="683"/>
                                </a:lnTo>
                                <a:lnTo>
                                  <a:pt x="780" y="679"/>
                                </a:lnTo>
                                <a:lnTo>
                                  <a:pt x="780" y="672"/>
                                </a:lnTo>
                                <a:lnTo>
                                  <a:pt x="787" y="672"/>
                                </a:lnTo>
                                <a:lnTo>
                                  <a:pt x="790" y="668"/>
                                </a:lnTo>
                                <a:lnTo>
                                  <a:pt x="797" y="664"/>
                                </a:lnTo>
                                <a:lnTo>
                                  <a:pt x="804" y="653"/>
                                </a:lnTo>
                                <a:lnTo>
                                  <a:pt x="808" y="649"/>
                                </a:lnTo>
                                <a:lnTo>
                                  <a:pt x="815" y="653"/>
                                </a:lnTo>
                                <a:lnTo>
                                  <a:pt x="815" y="660"/>
                                </a:lnTo>
                                <a:lnTo>
                                  <a:pt x="818" y="664"/>
                                </a:lnTo>
                                <a:lnTo>
                                  <a:pt x="825" y="664"/>
                                </a:lnTo>
                                <a:lnTo>
                                  <a:pt x="832" y="664"/>
                                </a:lnTo>
                                <a:lnTo>
                                  <a:pt x="836" y="660"/>
                                </a:lnTo>
                                <a:lnTo>
                                  <a:pt x="839" y="656"/>
                                </a:lnTo>
                                <a:lnTo>
                                  <a:pt x="843" y="649"/>
                                </a:lnTo>
                                <a:lnTo>
                                  <a:pt x="846" y="645"/>
                                </a:lnTo>
                                <a:lnTo>
                                  <a:pt x="846" y="641"/>
                                </a:lnTo>
                                <a:lnTo>
                                  <a:pt x="850" y="634"/>
                                </a:lnTo>
                                <a:lnTo>
                                  <a:pt x="853" y="630"/>
                                </a:lnTo>
                                <a:lnTo>
                                  <a:pt x="857" y="634"/>
                                </a:lnTo>
                                <a:lnTo>
                                  <a:pt x="857" y="637"/>
                                </a:lnTo>
                                <a:lnTo>
                                  <a:pt x="860" y="645"/>
                                </a:lnTo>
                                <a:lnTo>
                                  <a:pt x="864" y="645"/>
                                </a:lnTo>
                                <a:lnTo>
                                  <a:pt x="867" y="649"/>
                                </a:lnTo>
                                <a:lnTo>
                                  <a:pt x="867" y="656"/>
                                </a:lnTo>
                                <a:lnTo>
                                  <a:pt x="867" y="660"/>
                                </a:lnTo>
                                <a:lnTo>
                                  <a:pt x="867" y="668"/>
                                </a:lnTo>
                                <a:lnTo>
                                  <a:pt x="867" y="672"/>
                                </a:lnTo>
                                <a:lnTo>
                                  <a:pt x="874" y="675"/>
                                </a:lnTo>
                                <a:lnTo>
                                  <a:pt x="878" y="679"/>
                                </a:lnTo>
                                <a:lnTo>
                                  <a:pt x="878" y="683"/>
                                </a:lnTo>
                                <a:lnTo>
                                  <a:pt x="885" y="683"/>
                                </a:lnTo>
                                <a:lnTo>
                                  <a:pt x="888" y="675"/>
                                </a:lnTo>
                                <a:lnTo>
                                  <a:pt x="892" y="664"/>
                                </a:lnTo>
                                <a:lnTo>
                                  <a:pt x="895" y="660"/>
                                </a:lnTo>
                                <a:lnTo>
                                  <a:pt x="902" y="664"/>
                                </a:lnTo>
                                <a:lnTo>
                                  <a:pt x="902" y="668"/>
                                </a:lnTo>
                                <a:lnTo>
                                  <a:pt x="906" y="668"/>
                                </a:lnTo>
                                <a:lnTo>
                                  <a:pt x="909" y="672"/>
                                </a:lnTo>
                                <a:lnTo>
                                  <a:pt x="913" y="672"/>
                                </a:lnTo>
                                <a:lnTo>
                                  <a:pt x="916" y="672"/>
                                </a:lnTo>
                                <a:lnTo>
                                  <a:pt x="923" y="675"/>
                                </a:lnTo>
                                <a:lnTo>
                                  <a:pt x="927" y="679"/>
                                </a:lnTo>
                                <a:lnTo>
                                  <a:pt x="934" y="679"/>
                                </a:lnTo>
                                <a:lnTo>
                                  <a:pt x="937" y="675"/>
                                </a:lnTo>
                                <a:lnTo>
                                  <a:pt x="941" y="672"/>
                                </a:lnTo>
                                <a:lnTo>
                                  <a:pt x="941" y="668"/>
                                </a:lnTo>
                                <a:lnTo>
                                  <a:pt x="941" y="660"/>
                                </a:lnTo>
                                <a:lnTo>
                                  <a:pt x="944" y="656"/>
                                </a:lnTo>
                                <a:lnTo>
                                  <a:pt x="951" y="656"/>
                                </a:lnTo>
                                <a:lnTo>
                                  <a:pt x="951" y="653"/>
                                </a:lnTo>
                                <a:lnTo>
                                  <a:pt x="955" y="649"/>
                                </a:lnTo>
                                <a:lnTo>
                                  <a:pt x="958" y="645"/>
                                </a:lnTo>
                                <a:lnTo>
                                  <a:pt x="965" y="641"/>
                                </a:lnTo>
                                <a:lnTo>
                                  <a:pt x="969" y="637"/>
                                </a:lnTo>
                                <a:lnTo>
                                  <a:pt x="972" y="634"/>
                                </a:lnTo>
                                <a:lnTo>
                                  <a:pt x="979" y="630"/>
                                </a:lnTo>
                                <a:lnTo>
                                  <a:pt x="983" y="630"/>
                                </a:lnTo>
                                <a:lnTo>
                                  <a:pt x="986" y="634"/>
                                </a:lnTo>
                                <a:lnTo>
                                  <a:pt x="990" y="637"/>
                                </a:lnTo>
                                <a:lnTo>
                                  <a:pt x="990" y="641"/>
                                </a:lnTo>
                                <a:lnTo>
                                  <a:pt x="993" y="645"/>
                                </a:lnTo>
                                <a:lnTo>
                                  <a:pt x="993" y="649"/>
                                </a:lnTo>
                                <a:lnTo>
                                  <a:pt x="993" y="653"/>
                                </a:lnTo>
                                <a:lnTo>
                                  <a:pt x="997" y="660"/>
                                </a:lnTo>
                                <a:lnTo>
                                  <a:pt x="1000" y="668"/>
                                </a:lnTo>
                                <a:lnTo>
                                  <a:pt x="1004" y="672"/>
                                </a:lnTo>
                                <a:lnTo>
                                  <a:pt x="1007" y="675"/>
                                </a:lnTo>
                                <a:lnTo>
                                  <a:pt x="1011" y="679"/>
                                </a:lnTo>
                                <a:lnTo>
                                  <a:pt x="1014" y="679"/>
                                </a:lnTo>
                                <a:lnTo>
                                  <a:pt x="1018" y="679"/>
                                </a:lnTo>
                                <a:lnTo>
                                  <a:pt x="1018" y="675"/>
                                </a:lnTo>
                                <a:lnTo>
                                  <a:pt x="1021" y="672"/>
                                </a:lnTo>
                                <a:lnTo>
                                  <a:pt x="1025" y="672"/>
                                </a:lnTo>
                                <a:lnTo>
                                  <a:pt x="1025" y="668"/>
                                </a:lnTo>
                                <a:lnTo>
                                  <a:pt x="1025" y="675"/>
                                </a:lnTo>
                                <a:lnTo>
                                  <a:pt x="1025" y="679"/>
                                </a:lnTo>
                                <a:lnTo>
                                  <a:pt x="1021" y="683"/>
                                </a:lnTo>
                                <a:lnTo>
                                  <a:pt x="1021" y="691"/>
                                </a:lnTo>
                                <a:lnTo>
                                  <a:pt x="1028" y="694"/>
                                </a:lnTo>
                                <a:lnTo>
                                  <a:pt x="1039" y="694"/>
                                </a:lnTo>
                                <a:lnTo>
                                  <a:pt x="1042" y="691"/>
                                </a:lnTo>
                                <a:lnTo>
                                  <a:pt x="1046" y="691"/>
                                </a:lnTo>
                                <a:lnTo>
                                  <a:pt x="1056" y="691"/>
                                </a:lnTo>
                                <a:lnTo>
                                  <a:pt x="1060" y="687"/>
                                </a:lnTo>
                                <a:lnTo>
                                  <a:pt x="1063" y="683"/>
                                </a:lnTo>
                                <a:lnTo>
                                  <a:pt x="1067" y="683"/>
                                </a:lnTo>
                                <a:lnTo>
                                  <a:pt x="1070" y="672"/>
                                </a:lnTo>
                                <a:lnTo>
                                  <a:pt x="1070" y="660"/>
                                </a:lnTo>
                                <a:lnTo>
                                  <a:pt x="1077" y="660"/>
                                </a:lnTo>
                                <a:lnTo>
                                  <a:pt x="1081" y="664"/>
                                </a:lnTo>
                                <a:lnTo>
                                  <a:pt x="1081" y="668"/>
                                </a:lnTo>
                                <a:lnTo>
                                  <a:pt x="1081" y="679"/>
                                </a:lnTo>
                                <a:lnTo>
                                  <a:pt x="1081" y="683"/>
                                </a:lnTo>
                                <a:lnTo>
                                  <a:pt x="1081" y="694"/>
                                </a:lnTo>
                                <a:lnTo>
                                  <a:pt x="1084" y="698"/>
                                </a:lnTo>
                                <a:lnTo>
                                  <a:pt x="1088" y="698"/>
                                </a:lnTo>
                                <a:lnTo>
                                  <a:pt x="1091" y="698"/>
                                </a:lnTo>
                                <a:lnTo>
                                  <a:pt x="1098" y="698"/>
                                </a:lnTo>
                                <a:lnTo>
                                  <a:pt x="1102" y="698"/>
                                </a:lnTo>
                                <a:lnTo>
                                  <a:pt x="1105" y="687"/>
                                </a:lnTo>
                                <a:lnTo>
                                  <a:pt x="1109" y="679"/>
                                </a:lnTo>
                                <a:lnTo>
                                  <a:pt x="1116" y="675"/>
                                </a:lnTo>
                                <a:lnTo>
                                  <a:pt x="1123" y="675"/>
                                </a:lnTo>
                                <a:lnTo>
                                  <a:pt x="1123" y="672"/>
                                </a:lnTo>
                                <a:lnTo>
                                  <a:pt x="1126" y="668"/>
                                </a:lnTo>
                                <a:lnTo>
                                  <a:pt x="1126" y="664"/>
                                </a:lnTo>
                                <a:lnTo>
                                  <a:pt x="1126" y="656"/>
                                </a:lnTo>
                                <a:lnTo>
                                  <a:pt x="1130" y="645"/>
                                </a:lnTo>
                                <a:lnTo>
                                  <a:pt x="1130" y="637"/>
                                </a:lnTo>
                                <a:lnTo>
                                  <a:pt x="1130" y="630"/>
                                </a:lnTo>
                                <a:lnTo>
                                  <a:pt x="1130" y="626"/>
                                </a:lnTo>
                                <a:lnTo>
                                  <a:pt x="1130" y="618"/>
                                </a:lnTo>
                                <a:lnTo>
                                  <a:pt x="1133" y="611"/>
                                </a:lnTo>
                                <a:lnTo>
                                  <a:pt x="1130" y="603"/>
                                </a:lnTo>
                                <a:lnTo>
                                  <a:pt x="1130" y="596"/>
                                </a:lnTo>
                                <a:lnTo>
                                  <a:pt x="1126" y="584"/>
                                </a:lnTo>
                                <a:lnTo>
                                  <a:pt x="1126" y="577"/>
                                </a:lnTo>
                                <a:lnTo>
                                  <a:pt x="1126" y="573"/>
                                </a:lnTo>
                                <a:lnTo>
                                  <a:pt x="1119" y="569"/>
                                </a:lnTo>
                                <a:lnTo>
                                  <a:pt x="1119" y="565"/>
                                </a:lnTo>
                                <a:lnTo>
                                  <a:pt x="1116" y="558"/>
                                </a:lnTo>
                                <a:lnTo>
                                  <a:pt x="1116" y="550"/>
                                </a:lnTo>
                                <a:lnTo>
                                  <a:pt x="1119" y="543"/>
                                </a:lnTo>
                                <a:lnTo>
                                  <a:pt x="1119" y="535"/>
                                </a:lnTo>
                                <a:lnTo>
                                  <a:pt x="1123" y="527"/>
                                </a:lnTo>
                                <a:lnTo>
                                  <a:pt x="1126" y="527"/>
                                </a:lnTo>
                                <a:lnTo>
                                  <a:pt x="1130" y="527"/>
                                </a:lnTo>
                                <a:lnTo>
                                  <a:pt x="1137" y="527"/>
                                </a:lnTo>
                                <a:lnTo>
                                  <a:pt x="1140" y="527"/>
                                </a:lnTo>
                                <a:lnTo>
                                  <a:pt x="1147" y="524"/>
                                </a:lnTo>
                                <a:lnTo>
                                  <a:pt x="1147" y="516"/>
                                </a:lnTo>
                                <a:lnTo>
                                  <a:pt x="1151" y="512"/>
                                </a:lnTo>
                                <a:lnTo>
                                  <a:pt x="1158" y="505"/>
                                </a:lnTo>
                                <a:lnTo>
                                  <a:pt x="1161" y="493"/>
                                </a:lnTo>
                                <a:lnTo>
                                  <a:pt x="1154" y="486"/>
                                </a:lnTo>
                                <a:lnTo>
                                  <a:pt x="1151" y="478"/>
                                </a:lnTo>
                                <a:lnTo>
                                  <a:pt x="1151" y="474"/>
                                </a:lnTo>
                                <a:lnTo>
                                  <a:pt x="1151" y="470"/>
                                </a:lnTo>
                                <a:lnTo>
                                  <a:pt x="1151" y="467"/>
                                </a:lnTo>
                                <a:lnTo>
                                  <a:pt x="1154" y="467"/>
                                </a:lnTo>
                                <a:lnTo>
                                  <a:pt x="1158" y="459"/>
                                </a:lnTo>
                                <a:lnTo>
                                  <a:pt x="1158" y="455"/>
                                </a:lnTo>
                                <a:lnTo>
                                  <a:pt x="1161" y="459"/>
                                </a:lnTo>
                                <a:lnTo>
                                  <a:pt x="1161" y="463"/>
                                </a:lnTo>
                                <a:lnTo>
                                  <a:pt x="1161" y="467"/>
                                </a:lnTo>
                                <a:lnTo>
                                  <a:pt x="1168" y="470"/>
                                </a:lnTo>
                                <a:lnTo>
                                  <a:pt x="1172" y="474"/>
                                </a:lnTo>
                                <a:lnTo>
                                  <a:pt x="1179" y="478"/>
                                </a:lnTo>
                                <a:lnTo>
                                  <a:pt x="1186" y="478"/>
                                </a:lnTo>
                                <a:lnTo>
                                  <a:pt x="1189" y="478"/>
                                </a:lnTo>
                                <a:lnTo>
                                  <a:pt x="1193" y="474"/>
                                </a:lnTo>
                                <a:lnTo>
                                  <a:pt x="1200" y="470"/>
                                </a:lnTo>
                                <a:lnTo>
                                  <a:pt x="1203" y="467"/>
                                </a:lnTo>
                                <a:lnTo>
                                  <a:pt x="1207" y="467"/>
                                </a:lnTo>
                                <a:lnTo>
                                  <a:pt x="1207" y="470"/>
                                </a:lnTo>
                                <a:lnTo>
                                  <a:pt x="1200" y="486"/>
                                </a:lnTo>
                                <a:lnTo>
                                  <a:pt x="1200" y="489"/>
                                </a:lnTo>
                                <a:lnTo>
                                  <a:pt x="1196" y="497"/>
                                </a:lnTo>
                                <a:lnTo>
                                  <a:pt x="1200" y="501"/>
                                </a:lnTo>
                                <a:lnTo>
                                  <a:pt x="1207" y="505"/>
                                </a:lnTo>
                                <a:lnTo>
                                  <a:pt x="1214" y="505"/>
                                </a:lnTo>
                                <a:lnTo>
                                  <a:pt x="1217" y="508"/>
                                </a:lnTo>
                                <a:lnTo>
                                  <a:pt x="1224" y="508"/>
                                </a:lnTo>
                                <a:lnTo>
                                  <a:pt x="1228" y="508"/>
                                </a:lnTo>
                                <a:lnTo>
                                  <a:pt x="1238" y="512"/>
                                </a:lnTo>
                                <a:lnTo>
                                  <a:pt x="1242" y="512"/>
                                </a:lnTo>
                                <a:lnTo>
                                  <a:pt x="1256" y="512"/>
                                </a:lnTo>
                                <a:lnTo>
                                  <a:pt x="1256" y="516"/>
                                </a:lnTo>
                                <a:lnTo>
                                  <a:pt x="1259" y="516"/>
                                </a:lnTo>
                                <a:lnTo>
                                  <a:pt x="1266" y="520"/>
                                </a:lnTo>
                                <a:lnTo>
                                  <a:pt x="1270" y="524"/>
                                </a:lnTo>
                                <a:lnTo>
                                  <a:pt x="1273" y="527"/>
                                </a:lnTo>
                                <a:lnTo>
                                  <a:pt x="1280" y="535"/>
                                </a:lnTo>
                                <a:lnTo>
                                  <a:pt x="1284" y="539"/>
                                </a:lnTo>
                                <a:lnTo>
                                  <a:pt x="1291" y="535"/>
                                </a:lnTo>
                                <a:lnTo>
                                  <a:pt x="1294" y="535"/>
                                </a:lnTo>
                                <a:lnTo>
                                  <a:pt x="1298" y="535"/>
                                </a:lnTo>
                                <a:lnTo>
                                  <a:pt x="1301" y="527"/>
                                </a:lnTo>
                                <a:lnTo>
                                  <a:pt x="1301" y="524"/>
                                </a:lnTo>
                                <a:lnTo>
                                  <a:pt x="1308" y="524"/>
                                </a:lnTo>
                                <a:lnTo>
                                  <a:pt x="1315" y="524"/>
                                </a:lnTo>
                                <a:lnTo>
                                  <a:pt x="1322" y="520"/>
                                </a:lnTo>
                                <a:lnTo>
                                  <a:pt x="1325" y="516"/>
                                </a:lnTo>
                                <a:lnTo>
                                  <a:pt x="1332" y="516"/>
                                </a:lnTo>
                                <a:lnTo>
                                  <a:pt x="1336" y="516"/>
                                </a:lnTo>
                                <a:lnTo>
                                  <a:pt x="1339" y="508"/>
                                </a:lnTo>
                                <a:lnTo>
                                  <a:pt x="1346" y="505"/>
                                </a:lnTo>
                                <a:lnTo>
                                  <a:pt x="1353" y="505"/>
                                </a:lnTo>
                                <a:lnTo>
                                  <a:pt x="1360" y="505"/>
                                </a:lnTo>
                                <a:lnTo>
                                  <a:pt x="1364" y="501"/>
                                </a:lnTo>
                                <a:lnTo>
                                  <a:pt x="1367" y="501"/>
                                </a:lnTo>
                                <a:lnTo>
                                  <a:pt x="1374" y="501"/>
                                </a:lnTo>
                                <a:lnTo>
                                  <a:pt x="1381" y="497"/>
                                </a:lnTo>
                                <a:lnTo>
                                  <a:pt x="1385" y="497"/>
                                </a:lnTo>
                                <a:lnTo>
                                  <a:pt x="1388" y="493"/>
                                </a:lnTo>
                                <a:lnTo>
                                  <a:pt x="1392" y="489"/>
                                </a:lnTo>
                                <a:lnTo>
                                  <a:pt x="1399" y="489"/>
                                </a:lnTo>
                                <a:lnTo>
                                  <a:pt x="1402" y="493"/>
                                </a:lnTo>
                                <a:lnTo>
                                  <a:pt x="1406" y="497"/>
                                </a:lnTo>
                                <a:lnTo>
                                  <a:pt x="1409" y="505"/>
                                </a:lnTo>
                                <a:lnTo>
                                  <a:pt x="1416" y="508"/>
                                </a:lnTo>
                                <a:lnTo>
                                  <a:pt x="1420" y="512"/>
                                </a:lnTo>
                                <a:lnTo>
                                  <a:pt x="1427" y="508"/>
                                </a:lnTo>
                                <a:lnTo>
                                  <a:pt x="1430" y="505"/>
                                </a:lnTo>
                                <a:lnTo>
                                  <a:pt x="1434" y="501"/>
                                </a:lnTo>
                                <a:lnTo>
                                  <a:pt x="1437" y="501"/>
                                </a:lnTo>
                                <a:lnTo>
                                  <a:pt x="1441" y="497"/>
                                </a:lnTo>
                                <a:lnTo>
                                  <a:pt x="1444" y="497"/>
                                </a:lnTo>
                                <a:lnTo>
                                  <a:pt x="1448" y="493"/>
                                </a:lnTo>
                                <a:lnTo>
                                  <a:pt x="1458" y="493"/>
                                </a:lnTo>
                                <a:lnTo>
                                  <a:pt x="1465" y="489"/>
                                </a:lnTo>
                                <a:lnTo>
                                  <a:pt x="1469" y="486"/>
                                </a:lnTo>
                                <a:lnTo>
                                  <a:pt x="1472" y="486"/>
                                </a:lnTo>
                                <a:lnTo>
                                  <a:pt x="1479" y="482"/>
                                </a:lnTo>
                                <a:lnTo>
                                  <a:pt x="1483" y="482"/>
                                </a:lnTo>
                                <a:lnTo>
                                  <a:pt x="1493" y="478"/>
                                </a:lnTo>
                                <a:lnTo>
                                  <a:pt x="1497" y="474"/>
                                </a:lnTo>
                                <a:lnTo>
                                  <a:pt x="1500" y="474"/>
                                </a:lnTo>
                                <a:lnTo>
                                  <a:pt x="1507" y="474"/>
                                </a:lnTo>
                                <a:lnTo>
                                  <a:pt x="1514" y="470"/>
                                </a:lnTo>
                                <a:lnTo>
                                  <a:pt x="1518" y="470"/>
                                </a:lnTo>
                                <a:lnTo>
                                  <a:pt x="1521" y="467"/>
                                </a:lnTo>
                                <a:lnTo>
                                  <a:pt x="1525" y="459"/>
                                </a:lnTo>
                                <a:lnTo>
                                  <a:pt x="1525" y="455"/>
                                </a:lnTo>
                                <a:lnTo>
                                  <a:pt x="1528" y="451"/>
                                </a:lnTo>
                                <a:lnTo>
                                  <a:pt x="1532" y="440"/>
                                </a:lnTo>
                                <a:lnTo>
                                  <a:pt x="1535" y="436"/>
                                </a:lnTo>
                                <a:lnTo>
                                  <a:pt x="1535" y="432"/>
                                </a:lnTo>
                                <a:lnTo>
                                  <a:pt x="1535" y="425"/>
                                </a:lnTo>
                                <a:lnTo>
                                  <a:pt x="1535" y="421"/>
                                </a:lnTo>
                                <a:lnTo>
                                  <a:pt x="1539" y="421"/>
                                </a:lnTo>
                                <a:lnTo>
                                  <a:pt x="1542" y="417"/>
                                </a:lnTo>
                                <a:lnTo>
                                  <a:pt x="1546" y="410"/>
                                </a:lnTo>
                                <a:lnTo>
                                  <a:pt x="1549" y="402"/>
                                </a:lnTo>
                                <a:lnTo>
                                  <a:pt x="1549" y="398"/>
                                </a:lnTo>
                                <a:lnTo>
                                  <a:pt x="1549" y="387"/>
                                </a:lnTo>
                                <a:lnTo>
                                  <a:pt x="1549" y="383"/>
                                </a:lnTo>
                                <a:lnTo>
                                  <a:pt x="1549" y="376"/>
                                </a:lnTo>
                                <a:lnTo>
                                  <a:pt x="1546" y="368"/>
                                </a:lnTo>
                                <a:lnTo>
                                  <a:pt x="1549" y="357"/>
                                </a:lnTo>
                                <a:lnTo>
                                  <a:pt x="1556" y="357"/>
                                </a:lnTo>
                                <a:lnTo>
                                  <a:pt x="1560" y="360"/>
                                </a:lnTo>
                                <a:lnTo>
                                  <a:pt x="1560" y="353"/>
                                </a:lnTo>
                                <a:lnTo>
                                  <a:pt x="1567" y="349"/>
                                </a:lnTo>
                                <a:lnTo>
                                  <a:pt x="1570" y="349"/>
                                </a:lnTo>
                                <a:lnTo>
                                  <a:pt x="1574" y="353"/>
                                </a:lnTo>
                                <a:lnTo>
                                  <a:pt x="1577" y="353"/>
                                </a:lnTo>
                                <a:lnTo>
                                  <a:pt x="1584" y="349"/>
                                </a:lnTo>
                                <a:lnTo>
                                  <a:pt x="1584" y="341"/>
                                </a:lnTo>
                                <a:lnTo>
                                  <a:pt x="1584" y="330"/>
                                </a:lnTo>
                                <a:lnTo>
                                  <a:pt x="1581" y="322"/>
                                </a:lnTo>
                                <a:lnTo>
                                  <a:pt x="1588" y="319"/>
                                </a:lnTo>
                                <a:lnTo>
                                  <a:pt x="1591" y="315"/>
                                </a:lnTo>
                                <a:lnTo>
                                  <a:pt x="1595" y="315"/>
                                </a:lnTo>
                                <a:lnTo>
                                  <a:pt x="1598" y="315"/>
                                </a:lnTo>
                                <a:lnTo>
                                  <a:pt x="1602" y="315"/>
                                </a:lnTo>
                                <a:lnTo>
                                  <a:pt x="1605" y="322"/>
                                </a:lnTo>
                                <a:lnTo>
                                  <a:pt x="1609" y="326"/>
                                </a:lnTo>
                                <a:lnTo>
                                  <a:pt x="1616" y="322"/>
                                </a:lnTo>
                                <a:lnTo>
                                  <a:pt x="1616" y="319"/>
                                </a:lnTo>
                                <a:lnTo>
                                  <a:pt x="1619" y="311"/>
                                </a:lnTo>
                                <a:lnTo>
                                  <a:pt x="1619" y="300"/>
                                </a:lnTo>
                                <a:lnTo>
                                  <a:pt x="1616" y="296"/>
                                </a:lnTo>
                                <a:lnTo>
                                  <a:pt x="1616" y="292"/>
                                </a:lnTo>
                                <a:lnTo>
                                  <a:pt x="1612" y="284"/>
                                </a:lnTo>
                                <a:lnTo>
                                  <a:pt x="1612" y="273"/>
                                </a:lnTo>
                                <a:lnTo>
                                  <a:pt x="1616" y="269"/>
                                </a:lnTo>
                                <a:lnTo>
                                  <a:pt x="1623" y="269"/>
                                </a:lnTo>
                                <a:lnTo>
                                  <a:pt x="1626" y="273"/>
                                </a:lnTo>
                                <a:lnTo>
                                  <a:pt x="1630" y="277"/>
                                </a:lnTo>
                                <a:lnTo>
                                  <a:pt x="1633" y="273"/>
                                </a:lnTo>
                                <a:lnTo>
                                  <a:pt x="1637" y="269"/>
                                </a:lnTo>
                                <a:lnTo>
                                  <a:pt x="1633" y="262"/>
                                </a:lnTo>
                                <a:lnTo>
                                  <a:pt x="1637" y="258"/>
                                </a:lnTo>
                                <a:lnTo>
                                  <a:pt x="1637" y="254"/>
                                </a:lnTo>
                                <a:lnTo>
                                  <a:pt x="1644" y="250"/>
                                </a:lnTo>
                                <a:lnTo>
                                  <a:pt x="1651" y="246"/>
                                </a:lnTo>
                                <a:lnTo>
                                  <a:pt x="1654" y="243"/>
                                </a:lnTo>
                                <a:lnTo>
                                  <a:pt x="1654" y="235"/>
                                </a:lnTo>
                                <a:lnTo>
                                  <a:pt x="1654" y="231"/>
                                </a:lnTo>
                                <a:lnTo>
                                  <a:pt x="1654" y="228"/>
                                </a:lnTo>
                                <a:lnTo>
                                  <a:pt x="1661" y="228"/>
                                </a:lnTo>
                                <a:lnTo>
                                  <a:pt x="1665" y="235"/>
                                </a:lnTo>
                                <a:lnTo>
                                  <a:pt x="1672" y="239"/>
                                </a:lnTo>
                                <a:lnTo>
                                  <a:pt x="1679" y="239"/>
                                </a:lnTo>
                                <a:lnTo>
                                  <a:pt x="1686" y="243"/>
                                </a:lnTo>
                                <a:lnTo>
                                  <a:pt x="1693" y="246"/>
                                </a:lnTo>
                                <a:lnTo>
                                  <a:pt x="1696" y="246"/>
                                </a:lnTo>
                                <a:lnTo>
                                  <a:pt x="1696" y="243"/>
                                </a:lnTo>
                                <a:lnTo>
                                  <a:pt x="1696" y="231"/>
                                </a:lnTo>
                                <a:lnTo>
                                  <a:pt x="1700" y="231"/>
                                </a:lnTo>
                                <a:lnTo>
                                  <a:pt x="1707" y="231"/>
                                </a:lnTo>
                                <a:lnTo>
                                  <a:pt x="1707" y="235"/>
                                </a:lnTo>
                                <a:lnTo>
                                  <a:pt x="1714" y="239"/>
                                </a:lnTo>
                                <a:lnTo>
                                  <a:pt x="1717" y="239"/>
                                </a:lnTo>
                                <a:lnTo>
                                  <a:pt x="1721" y="243"/>
                                </a:lnTo>
                                <a:lnTo>
                                  <a:pt x="1724" y="246"/>
                                </a:lnTo>
                                <a:lnTo>
                                  <a:pt x="1728" y="250"/>
                                </a:lnTo>
                                <a:lnTo>
                                  <a:pt x="1735" y="250"/>
                                </a:lnTo>
                                <a:lnTo>
                                  <a:pt x="1738" y="250"/>
                                </a:lnTo>
                                <a:lnTo>
                                  <a:pt x="1742" y="246"/>
                                </a:lnTo>
                                <a:lnTo>
                                  <a:pt x="1745" y="235"/>
                                </a:lnTo>
                                <a:lnTo>
                                  <a:pt x="1745" y="231"/>
                                </a:lnTo>
                                <a:lnTo>
                                  <a:pt x="1745" y="224"/>
                                </a:lnTo>
                                <a:lnTo>
                                  <a:pt x="1745" y="220"/>
                                </a:lnTo>
                                <a:lnTo>
                                  <a:pt x="1752" y="220"/>
                                </a:lnTo>
                                <a:lnTo>
                                  <a:pt x="1756" y="220"/>
                                </a:lnTo>
                                <a:lnTo>
                                  <a:pt x="1759" y="224"/>
                                </a:lnTo>
                                <a:lnTo>
                                  <a:pt x="1766" y="228"/>
                                </a:lnTo>
                                <a:lnTo>
                                  <a:pt x="1770" y="224"/>
                                </a:lnTo>
                                <a:lnTo>
                                  <a:pt x="1773" y="220"/>
                                </a:lnTo>
                                <a:lnTo>
                                  <a:pt x="1773" y="216"/>
                                </a:lnTo>
                                <a:lnTo>
                                  <a:pt x="1777" y="212"/>
                                </a:lnTo>
                                <a:lnTo>
                                  <a:pt x="1780" y="212"/>
                                </a:lnTo>
                                <a:lnTo>
                                  <a:pt x="1784" y="212"/>
                                </a:lnTo>
                                <a:lnTo>
                                  <a:pt x="1787" y="216"/>
                                </a:lnTo>
                                <a:lnTo>
                                  <a:pt x="1791" y="220"/>
                                </a:lnTo>
                                <a:lnTo>
                                  <a:pt x="1791" y="224"/>
                                </a:lnTo>
                                <a:lnTo>
                                  <a:pt x="1794" y="231"/>
                                </a:lnTo>
                                <a:lnTo>
                                  <a:pt x="1801" y="239"/>
                                </a:lnTo>
                                <a:lnTo>
                                  <a:pt x="1805" y="243"/>
                                </a:lnTo>
                                <a:lnTo>
                                  <a:pt x="1808" y="246"/>
                                </a:lnTo>
                                <a:lnTo>
                                  <a:pt x="1812" y="246"/>
                                </a:lnTo>
                                <a:lnTo>
                                  <a:pt x="1819" y="243"/>
                                </a:lnTo>
                                <a:lnTo>
                                  <a:pt x="1822" y="235"/>
                                </a:lnTo>
                                <a:lnTo>
                                  <a:pt x="1822" y="228"/>
                                </a:lnTo>
                                <a:lnTo>
                                  <a:pt x="1822" y="224"/>
                                </a:lnTo>
                                <a:lnTo>
                                  <a:pt x="1822" y="216"/>
                                </a:lnTo>
                                <a:lnTo>
                                  <a:pt x="1829" y="212"/>
                                </a:lnTo>
                                <a:lnTo>
                                  <a:pt x="1840" y="209"/>
                                </a:lnTo>
                                <a:lnTo>
                                  <a:pt x="1843" y="212"/>
                                </a:lnTo>
                                <a:lnTo>
                                  <a:pt x="1847" y="212"/>
                                </a:lnTo>
                                <a:lnTo>
                                  <a:pt x="1850" y="220"/>
                                </a:lnTo>
                                <a:lnTo>
                                  <a:pt x="1857" y="224"/>
                                </a:lnTo>
                                <a:lnTo>
                                  <a:pt x="1864" y="224"/>
                                </a:lnTo>
                                <a:lnTo>
                                  <a:pt x="1864" y="220"/>
                                </a:lnTo>
                                <a:lnTo>
                                  <a:pt x="1871" y="216"/>
                                </a:lnTo>
                                <a:lnTo>
                                  <a:pt x="1875" y="216"/>
                                </a:lnTo>
                                <a:lnTo>
                                  <a:pt x="1878" y="212"/>
                                </a:lnTo>
                                <a:lnTo>
                                  <a:pt x="1885" y="216"/>
                                </a:lnTo>
                                <a:lnTo>
                                  <a:pt x="1885" y="220"/>
                                </a:lnTo>
                                <a:lnTo>
                                  <a:pt x="1882" y="228"/>
                                </a:lnTo>
                                <a:lnTo>
                                  <a:pt x="1878" y="235"/>
                                </a:lnTo>
                                <a:lnTo>
                                  <a:pt x="1878" y="246"/>
                                </a:lnTo>
                                <a:lnTo>
                                  <a:pt x="1882" y="246"/>
                                </a:lnTo>
                                <a:lnTo>
                                  <a:pt x="1889" y="250"/>
                                </a:lnTo>
                                <a:lnTo>
                                  <a:pt x="1892" y="250"/>
                                </a:lnTo>
                                <a:lnTo>
                                  <a:pt x="1896" y="250"/>
                                </a:lnTo>
                                <a:lnTo>
                                  <a:pt x="1899" y="250"/>
                                </a:lnTo>
                                <a:lnTo>
                                  <a:pt x="1903" y="250"/>
                                </a:lnTo>
                                <a:lnTo>
                                  <a:pt x="1906" y="250"/>
                                </a:lnTo>
                                <a:lnTo>
                                  <a:pt x="1917" y="254"/>
                                </a:lnTo>
                                <a:lnTo>
                                  <a:pt x="1920" y="250"/>
                                </a:lnTo>
                                <a:lnTo>
                                  <a:pt x="1924" y="250"/>
                                </a:lnTo>
                                <a:lnTo>
                                  <a:pt x="1927" y="246"/>
                                </a:lnTo>
                                <a:lnTo>
                                  <a:pt x="1931" y="246"/>
                                </a:lnTo>
                                <a:lnTo>
                                  <a:pt x="1931" y="254"/>
                                </a:lnTo>
                                <a:lnTo>
                                  <a:pt x="1934" y="262"/>
                                </a:lnTo>
                                <a:lnTo>
                                  <a:pt x="1938" y="265"/>
                                </a:lnTo>
                                <a:lnTo>
                                  <a:pt x="1941" y="269"/>
                                </a:lnTo>
                                <a:lnTo>
                                  <a:pt x="1952" y="262"/>
                                </a:lnTo>
                                <a:lnTo>
                                  <a:pt x="1952" y="254"/>
                                </a:lnTo>
                                <a:lnTo>
                                  <a:pt x="1959" y="246"/>
                                </a:lnTo>
                                <a:lnTo>
                                  <a:pt x="1959" y="243"/>
                                </a:lnTo>
                                <a:lnTo>
                                  <a:pt x="1962" y="235"/>
                                </a:lnTo>
                                <a:lnTo>
                                  <a:pt x="1966" y="228"/>
                                </a:lnTo>
                                <a:lnTo>
                                  <a:pt x="1973" y="220"/>
                                </a:lnTo>
                                <a:lnTo>
                                  <a:pt x="1980" y="212"/>
                                </a:lnTo>
                                <a:lnTo>
                                  <a:pt x="1987" y="212"/>
                                </a:lnTo>
                                <a:lnTo>
                                  <a:pt x="1990" y="216"/>
                                </a:lnTo>
                                <a:lnTo>
                                  <a:pt x="1997" y="216"/>
                                </a:lnTo>
                                <a:lnTo>
                                  <a:pt x="2004" y="216"/>
                                </a:lnTo>
                                <a:lnTo>
                                  <a:pt x="2011" y="216"/>
                                </a:lnTo>
                                <a:lnTo>
                                  <a:pt x="2015" y="220"/>
                                </a:lnTo>
                                <a:lnTo>
                                  <a:pt x="2018" y="224"/>
                                </a:lnTo>
                                <a:lnTo>
                                  <a:pt x="2025" y="228"/>
                                </a:lnTo>
                                <a:lnTo>
                                  <a:pt x="2032" y="231"/>
                                </a:lnTo>
                                <a:lnTo>
                                  <a:pt x="2039" y="235"/>
                                </a:lnTo>
                                <a:lnTo>
                                  <a:pt x="2050" y="235"/>
                                </a:lnTo>
                                <a:lnTo>
                                  <a:pt x="2053" y="239"/>
                                </a:lnTo>
                                <a:lnTo>
                                  <a:pt x="2060" y="243"/>
                                </a:lnTo>
                                <a:lnTo>
                                  <a:pt x="2060" y="250"/>
                                </a:lnTo>
                                <a:lnTo>
                                  <a:pt x="2067" y="258"/>
                                </a:lnTo>
                                <a:lnTo>
                                  <a:pt x="2078" y="254"/>
                                </a:lnTo>
                                <a:lnTo>
                                  <a:pt x="2081" y="254"/>
                                </a:lnTo>
                                <a:lnTo>
                                  <a:pt x="2092" y="254"/>
                                </a:lnTo>
                                <a:lnTo>
                                  <a:pt x="2095" y="250"/>
                                </a:lnTo>
                                <a:lnTo>
                                  <a:pt x="2095" y="243"/>
                                </a:lnTo>
                                <a:lnTo>
                                  <a:pt x="2095" y="235"/>
                                </a:lnTo>
                                <a:lnTo>
                                  <a:pt x="2095" y="228"/>
                                </a:lnTo>
                                <a:lnTo>
                                  <a:pt x="2099" y="224"/>
                                </a:lnTo>
                                <a:lnTo>
                                  <a:pt x="2106" y="224"/>
                                </a:lnTo>
                                <a:lnTo>
                                  <a:pt x="2109" y="224"/>
                                </a:lnTo>
                                <a:lnTo>
                                  <a:pt x="2113" y="224"/>
                                </a:lnTo>
                                <a:lnTo>
                                  <a:pt x="2120" y="224"/>
                                </a:lnTo>
                                <a:lnTo>
                                  <a:pt x="2120" y="220"/>
                                </a:lnTo>
                                <a:lnTo>
                                  <a:pt x="2123" y="220"/>
                                </a:lnTo>
                                <a:lnTo>
                                  <a:pt x="2130" y="212"/>
                                </a:lnTo>
                                <a:lnTo>
                                  <a:pt x="2137" y="209"/>
                                </a:lnTo>
                                <a:lnTo>
                                  <a:pt x="2144" y="205"/>
                                </a:lnTo>
                                <a:lnTo>
                                  <a:pt x="2151" y="201"/>
                                </a:lnTo>
                                <a:lnTo>
                                  <a:pt x="2158" y="197"/>
                                </a:lnTo>
                                <a:lnTo>
                                  <a:pt x="2165" y="197"/>
                                </a:lnTo>
                                <a:lnTo>
                                  <a:pt x="2169" y="193"/>
                                </a:lnTo>
                                <a:lnTo>
                                  <a:pt x="2176" y="190"/>
                                </a:lnTo>
                                <a:lnTo>
                                  <a:pt x="2179" y="186"/>
                                </a:lnTo>
                                <a:lnTo>
                                  <a:pt x="2183" y="178"/>
                                </a:lnTo>
                                <a:lnTo>
                                  <a:pt x="2186" y="171"/>
                                </a:lnTo>
                                <a:lnTo>
                                  <a:pt x="2190" y="163"/>
                                </a:lnTo>
                                <a:lnTo>
                                  <a:pt x="2193" y="159"/>
                                </a:lnTo>
                                <a:lnTo>
                                  <a:pt x="2197" y="155"/>
                                </a:lnTo>
                                <a:lnTo>
                                  <a:pt x="2200" y="152"/>
                                </a:lnTo>
                                <a:lnTo>
                                  <a:pt x="2204" y="148"/>
                                </a:lnTo>
                                <a:lnTo>
                                  <a:pt x="2204" y="144"/>
                                </a:lnTo>
                                <a:lnTo>
                                  <a:pt x="2207" y="136"/>
                                </a:lnTo>
                                <a:lnTo>
                                  <a:pt x="2207" y="129"/>
                                </a:lnTo>
                                <a:lnTo>
                                  <a:pt x="2211" y="125"/>
                                </a:lnTo>
                                <a:lnTo>
                                  <a:pt x="2214" y="121"/>
                                </a:lnTo>
                                <a:lnTo>
                                  <a:pt x="2225" y="121"/>
                                </a:lnTo>
                                <a:lnTo>
                                  <a:pt x="2232" y="117"/>
                                </a:lnTo>
                                <a:lnTo>
                                  <a:pt x="2235" y="114"/>
                                </a:lnTo>
                                <a:lnTo>
                                  <a:pt x="2242" y="110"/>
                                </a:lnTo>
                                <a:lnTo>
                                  <a:pt x="2249" y="110"/>
                                </a:lnTo>
                                <a:lnTo>
                                  <a:pt x="2256" y="110"/>
                                </a:lnTo>
                                <a:lnTo>
                                  <a:pt x="2260" y="106"/>
                                </a:lnTo>
                                <a:lnTo>
                                  <a:pt x="2267" y="98"/>
                                </a:lnTo>
                                <a:lnTo>
                                  <a:pt x="2274" y="91"/>
                                </a:lnTo>
                                <a:lnTo>
                                  <a:pt x="2277" y="91"/>
                                </a:lnTo>
                                <a:lnTo>
                                  <a:pt x="2284" y="79"/>
                                </a:lnTo>
                                <a:lnTo>
                                  <a:pt x="2288" y="72"/>
                                </a:lnTo>
                                <a:lnTo>
                                  <a:pt x="2291" y="72"/>
                                </a:lnTo>
                                <a:lnTo>
                                  <a:pt x="2298" y="72"/>
                                </a:lnTo>
                                <a:lnTo>
                                  <a:pt x="2309" y="72"/>
                                </a:lnTo>
                                <a:lnTo>
                                  <a:pt x="2312" y="72"/>
                                </a:lnTo>
                                <a:lnTo>
                                  <a:pt x="2326" y="72"/>
                                </a:lnTo>
                                <a:lnTo>
                                  <a:pt x="2337" y="68"/>
                                </a:lnTo>
                                <a:lnTo>
                                  <a:pt x="2344" y="64"/>
                                </a:lnTo>
                                <a:lnTo>
                                  <a:pt x="2351" y="61"/>
                                </a:lnTo>
                                <a:lnTo>
                                  <a:pt x="2354" y="61"/>
                                </a:lnTo>
                                <a:lnTo>
                                  <a:pt x="2361" y="68"/>
                                </a:lnTo>
                                <a:lnTo>
                                  <a:pt x="2372" y="68"/>
                                </a:lnTo>
                                <a:lnTo>
                                  <a:pt x="2382" y="68"/>
                                </a:lnTo>
                                <a:lnTo>
                                  <a:pt x="2389" y="68"/>
                                </a:lnTo>
                                <a:lnTo>
                                  <a:pt x="2396" y="68"/>
                                </a:lnTo>
                                <a:lnTo>
                                  <a:pt x="2400" y="68"/>
                                </a:lnTo>
                                <a:lnTo>
                                  <a:pt x="2407" y="68"/>
                                </a:lnTo>
                                <a:lnTo>
                                  <a:pt x="2414" y="76"/>
                                </a:lnTo>
                                <a:lnTo>
                                  <a:pt x="2421" y="79"/>
                                </a:lnTo>
                                <a:lnTo>
                                  <a:pt x="2435" y="79"/>
                                </a:lnTo>
                                <a:lnTo>
                                  <a:pt x="2442" y="76"/>
                                </a:lnTo>
                                <a:lnTo>
                                  <a:pt x="2445" y="72"/>
                                </a:lnTo>
                                <a:lnTo>
                                  <a:pt x="2456" y="72"/>
                                </a:lnTo>
                                <a:lnTo>
                                  <a:pt x="2466" y="76"/>
                                </a:lnTo>
                                <a:lnTo>
                                  <a:pt x="2469" y="79"/>
                                </a:lnTo>
                                <a:lnTo>
                                  <a:pt x="2473" y="83"/>
                                </a:lnTo>
                                <a:lnTo>
                                  <a:pt x="2476" y="83"/>
                                </a:lnTo>
                                <a:lnTo>
                                  <a:pt x="2480" y="83"/>
                                </a:lnTo>
                                <a:lnTo>
                                  <a:pt x="2483" y="83"/>
                                </a:lnTo>
                                <a:lnTo>
                                  <a:pt x="2487" y="83"/>
                                </a:lnTo>
                                <a:lnTo>
                                  <a:pt x="2497" y="87"/>
                                </a:lnTo>
                                <a:lnTo>
                                  <a:pt x="2501" y="87"/>
                                </a:lnTo>
                                <a:lnTo>
                                  <a:pt x="2508" y="87"/>
                                </a:lnTo>
                                <a:lnTo>
                                  <a:pt x="2518" y="87"/>
                                </a:lnTo>
                                <a:lnTo>
                                  <a:pt x="2525" y="87"/>
                                </a:lnTo>
                                <a:lnTo>
                                  <a:pt x="2532" y="83"/>
                                </a:lnTo>
                                <a:lnTo>
                                  <a:pt x="2539" y="79"/>
                                </a:lnTo>
                                <a:lnTo>
                                  <a:pt x="2543" y="79"/>
                                </a:lnTo>
                                <a:lnTo>
                                  <a:pt x="2546" y="76"/>
                                </a:lnTo>
                                <a:lnTo>
                                  <a:pt x="2553" y="76"/>
                                </a:lnTo>
                                <a:lnTo>
                                  <a:pt x="2560" y="72"/>
                                </a:lnTo>
                                <a:lnTo>
                                  <a:pt x="2564" y="68"/>
                                </a:lnTo>
                                <a:lnTo>
                                  <a:pt x="2571" y="57"/>
                                </a:lnTo>
                                <a:lnTo>
                                  <a:pt x="2574" y="53"/>
                                </a:lnTo>
                                <a:lnTo>
                                  <a:pt x="2578" y="53"/>
                                </a:lnTo>
                                <a:lnTo>
                                  <a:pt x="2581" y="53"/>
                                </a:lnTo>
                                <a:lnTo>
                                  <a:pt x="2585" y="49"/>
                                </a:lnTo>
                                <a:lnTo>
                                  <a:pt x="2592" y="49"/>
                                </a:lnTo>
                                <a:lnTo>
                                  <a:pt x="2599" y="42"/>
                                </a:lnTo>
                                <a:lnTo>
                                  <a:pt x="2602" y="38"/>
                                </a:lnTo>
                                <a:lnTo>
                                  <a:pt x="2609" y="34"/>
                                </a:lnTo>
                                <a:lnTo>
                                  <a:pt x="2613" y="34"/>
                                </a:lnTo>
                                <a:lnTo>
                                  <a:pt x="2616" y="30"/>
                                </a:lnTo>
                                <a:lnTo>
                                  <a:pt x="2620" y="30"/>
                                </a:lnTo>
                                <a:lnTo>
                                  <a:pt x="2627" y="26"/>
                                </a:lnTo>
                                <a:lnTo>
                                  <a:pt x="2634" y="19"/>
                                </a:lnTo>
                                <a:lnTo>
                                  <a:pt x="2644" y="11"/>
                                </a:lnTo>
                                <a:lnTo>
                                  <a:pt x="2648" y="4"/>
                                </a:lnTo>
                                <a:lnTo>
                                  <a:pt x="2658" y="0"/>
                                </a:lnTo>
                                <a:lnTo>
                                  <a:pt x="2662" y="4"/>
                                </a:lnTo>
                                <a:lnTo>
                                  <a:pt x="2665" y="7"/>
                                </a:lnTo>
                                <a:lnTo>
                                  <a:pt x="2665" y="11"/>
                                </a:lnTo>
                                <a:lnTo>
                                  <a:pt x="2672" y="23"/>
                                </a:lnTo>
                                <a:lnTo>
                                  <a:pt x="2679" y="26"/>
                                </a:lnTo>
                                <a:lnTo>
                                  <a:pt x="2686" y="26"/>
                                </a:lnTo>
                                <a:close/>
                              </a:path>
                            </a:pathLst>
                          </a:custGeom>
                          <a:solidFill>
                            <a:srgbClr val="BB4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94"/>
                        <wps:cNvSpPr>
                          <a:spLocks/>
                        </wps:cNvSpPr>
                        <wps:spPr bwMode="auto">
                          <a:xfrm>
                            <a:off x="635635" y="2841625"/>
                            <a:ext cx="2274570" cy="2212975"/>
                          </a:xfrm>
                          <a:custGeom>
                            <a:avLst/>
                            <a:gdLst>
                              <a:gd name="T0" fmla="*/ 2795 w 3582"/>
                              <a:gd name="T1" fmla="*/ 38 h 3485"/>
                              <a:gd name="T2" fmla="*/ 2879 w 3582"/>
                              <a:gd name="T3" fmla="*/ 57 h 3485"/>
                              <a:gd name="T4" fmla="*/ 3008 w 3582"/>
                              <a:gd name="T5" fmla="*/ 110 h 3485"/>
                              <a:gd name="T6" fmla="*/ 3082 w 3582"/>
                              <a:gd name="T7" fmla="*/ 57 h 3485"/>
                              <a:gd name="T8" fmla="*/ 3176 w 3582"/>
                              <a:gd name="T9" fmla="*/ 42 h 3485"/>
                              <a:gd name="T10" fmla="*/ 3222 w 3582"/>
                              <a:gd name="T11" fmla="*/ 164 h 3485"/>
                              <a:gd name="T12" fmla="*/ 3257 w 3582"/>
                              <a:gd name="T13" fmla="*/ 232 h 3485"/>
                              <a:gd name="T14" fmla="*/ 3253 w 3582"/>
                              <a:gd name="T15" fmla="*/ 342 h 3485"/>
                              <a:gd name="T16" fmla="*/ 3264 w 3582"/>
                              <a:gd name="T17" fmla="*/ 399 h 3485"/>
                              <a:gd name="T18" fmla="*/ 3131 w 3582"/>
                              <a:gd name="T19" fmla="*/ 441 h 3485"/>
                              <a:gd name="T20" fmla="*/ 3113 w 3582"/>
                              <a:gd name="T21" fmla="*/ 555 h 3485"/>
                              <a:gd name="T22" fmla="*/ 3138 w 3582"/>
                              <a:gd name="T23" fmla="*/ 752 h 3485"/>
                              <a:gd name="T24" fmla="*/ 3243 w 3582"/>
                              <a:gd name="T25" fmla="*/ 881 h 3485"/>
                              <a:gd name="T26" fmla="*/ 3225 w 3582"/>
                              <a:gd name="T27" fmla="*/ 961 h 3485"/>
                              <a:gd name="T28" fmla="*/ 3225 w 3582"/>
                              <a:gd name="T29" fmla="*/ 1040 h 3485"/>
                              <a:gd name="T30" fmla="*/ 3183 w 3582"/>
                              <a:gd name="T31" fmla="*/ 1078 h 3485"/>
                              <a:gd name="T32" fmla="*/ 3085 w 3582"/>
                              <a:gd name="T33" fmla="*/ 1116 h 3485"/>
                              <a:gd name="T34" fmla="*/ 3022 w 3582"/>
                              <a:gd name="T35" fmla="*/ 1204 h 3485"/>
                              <a:gd name="T36" fmla="*/ 3008 w 3582"/>
                              <a:gd name="T37" fmla="*/ 1268 h 3485"/>
                              <a:gd name="T38" fmla="*/ 3075 w 3582"/>
                              <a:gd name="T39" fmla="*/ 1306 h 3485"/>
                              <a:gd name="T40" fmla="*/ 3068 w 3582"/>
                              <a:gd name="T41" fmla="*/ 1378 h 3485"/>
                              <a:gd name="T42" fmla="*/ 3064 w 3582"/>
                              <a:gd name="T43" fmla="*/ 1515 h 3485"/>
                              <a:gd name="T44" fmla="*/ 3022 w 3582"/>
                              <a:gd name="T45" fmla="*/ 1545 h 3485"/>
                              <a:gd name="T46" fmla="*/ 2938 w 3582"/>
                              <a:gd name="T47" fmla="*/ 1500 h 3485"/>
                              <a:gd name="T48" fmla="*/ 2837 w 3582"/>
                              <a:gd name="T49" fmla="*/ 1526 h 3485"/>
                              <a:gd name="T50" fmla="*/ 2851 w 3582"/>
                              <a:gd name="T51" fmla="*/ 1595 h 3485"/>
                              <a:gd name="T52" fmla="*/ 2791 w 3582"/>
                              <a:gd name="T53" fmla="*/ 1682 h 3485"/>
                              <a:gd name="T54" fmla="*/ 2830 w 3582"/>
                              <a:gd name="T55" fmla="*/ 1803 h 3485"/>
                              <a:gd name="T56" fmla="*/ 2816 w 3582"/>
                              <a:gd name="T57" fmla="*/ 1902 h 3485"/>
                              <a:gd name="T58" fmla="*/ 2805 w 3582"/>
                              <a:gd name="T59" fmla="*/ 1997 h 3485"/>
                              <a:gd name="T60" fmla="*/ 2819 w 3582"/>
                              <a:gd name="T61" fmla="*/ 2122 h 3485"/>
                              <a:gd name="T62" fmla="*/ 2882 w 3582"/>
                              <a:gd name="T63" fmla="*/ 2217 h 3485"/>
                              <a:gd name="T64" fmla="*/ 2984 w 3582"/>
                              <a:gd name="T65" fmla="*/ 2217 h 3485"/>
                              <a:gd name="T66" fmla="*/ 3061 w 3582"/>
                              <a:gd name="T67" fmla="*/ 2259 h 3485"/>
                              <a:gd name="T68" fmla="*/ 3117 w 3582"/>
                              <a:gd name="T69" fmla="*/ 2354 h 3485"/>
                              <a:gd name="T70" fmla="*/ 3204 w 3582"/>
                              <a:gd name="T71" fmla="*/ 2422 h 3485"/>
                              <a:gd name="T72" fmla="*/ 3222 w 3582"/>
                              <a:gd name="T73" fmla="*/ 2601 h 3485"/>
                              <a:gd name="T74" fmla="*/ 3292 w 3582"/>
                              <a:gd name="T75" fmla="*/ 2741 h 3485"/>
                              <a:gd name="T76" fmla="*/ 3400 w 3582"/>
                              <a:gd name="T77" fmla="*/ 2813 h 3485"/>
                              <a:gd name="T78" fmla="*/ 3481 w 3582"/>
                              <a:gd name="T79" fmla="*/ 2957 h 3485"/>
                              <a:gd name="T80" fmla="*/ 3512 w 3582"/>
                              <a:gd name="T81" fmla="*/ 3124 h 3485"/>
                              <a:gd name="T82" fmla="*/ 3561 w 3582"/>
                              <a:gd name="T83" fmla="*/ 3280 h 3485"/>
                              <a:gd name="T84" fmla="*/ 2536 w 3582"/>
                              <a:gd name="T85" fmla="*/ 2711 h 3485"/>
                              <a:gd name="T86" fmla="*/ 818 w 3582"/>
                              <a:gd name="T87" fmla="*/ 2589 h 3485"/>
                              <a:gd name="T88" fmla="*/ 885 w 3582"/>
                              <a:gd name="T89" fmla="*/ 2449 h 3485"/>
                              <a:gd name="T90" fmla="*/ 1014 w 3582"/>
                              <a:gd name="T91" fmla="*/ 2232 h 3485"/>
                              <a:gd name="T92" fmla="*/ 1039 w 3582"/>
                              <a:gd name="T93" fmla="*/ 1477 h 3485"/>
                              <a:gd name="T94" fmla="*/ 0 w 3582"/>
                              <a:gd name="T95" fmla="*/ 1526 h 3485"/>
                              <a:gd name="T96" fmla="*/ 265 w 3582"/>
                              <a:gd name="T97" fmla="*/ 964 h 3485"/>
                              <a:gd name="T98" fmla="*/ 353 w 3582"/>
                              <a:gd name="T99" fmla="*/ 892 h 3485"/>
                              <a:gd name="T100" fmla="*/ 454 w 3582"/>
                              <a:gd name="T101" fmla="*/ 854 h 3485"/>
                              <a:gd name="T102" fmla="*/ 461 w 3582"/>
                              <a:gd name="T103" fmla="*/ 756 h 3485"/>
                              <a:gd name="T104" fmla="*/ 573 w 3582"/>
                              <a:gd name="T105" fmla="*/ 665 h 3485"/>
                              <a:gd name="T106" fmla="*/ 622 w 3582"/>
                              <a:gd name="T107" fmla="*/ 699 h 3485"/>
                              <a:gd name="T108" fmla="*/ 713 w 3582"/>
                              <a:gd name="T109" fmla="*/ 630 h 3485"/>
                              <a:gd name="T110" fmla="*/ 780 w 3582"/>
                              <a:gd name="T111" fmla="*/ 653 h 3485"/>
                              <a:gd name="T112" fmla="*/ 850 w 3582"/>
                              <a:gd name="T113" fmla="*/ 608 h 3485"/>
                              <a:gd name="T114" fmla="*/ 895 w 3582"/>
                              <a:gd name="T115" fmla="*/ 634 h 3485"/>
                              <a:gd name="T116" fmla="*/ 955 w 3582"/>
                              <a:gd name="T117" fmla="*/ 623 h 3485"/>
                              <a:gd name="T118" fmla="*/ 1011 w 3582"/>
                              <a:gd name="T119" fmla="*/ 653 h 3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82" h="3485">
                                <a:moveTo>
                                  <a:pt x="2686" y="0"/>
                                </a:moveTo>
                                <a:lnTo>
                                  <a:pt x="2690" y="0"/>
                                </a:lnTo>
                                <a:lnTo>
                                  <a:pt x="2700" y="0"/>
                                </a:lnTo>
                                <a:lnTo>
                                  <a:pt x="2704" y="0"/>
                                </a:lnTo>
                                <a:lnTo>
                                  <a:pt x="2711" y="0"/>
                                </a:lnTo>
                                <a:lnTo>
                                  <a:pt x="2714" y="0"/>
                                </a:lnTo>
                                <a:lnTo>
                                  <a:pt x="2721" y="0"/>
                                </a:lnTo>
                                <a:lnTo>
                                  <a:pt x="2728" y="0"/>
                                </a:lnTo>
                                <a:lnTo>
                                  <a:pt x="2735" y="0"/>
                                </a:lnTo>
                                <a:lnTo>
                                  <a:pt x="2739" y="0"/>
                                </a:lnTo>
                                <a:lnTo>
                                  <a:pt x="2749" y="0"/>
                                </a:lnTo>
                                <a:lnTo>
                                  <a:pt x="2756" y="0"/>
                                </a:lnTo>
                                <a:lnTo>
                                  <a:pt x="2767" y="0"/>
                                </a:lnTo>
                                <a:lnTo>
                                  <a:pt x="2788" y="0"/>
                                </a:lnTo>
                                <a:lnTo>
                                  <a:pt x="2791" y="0"/>
                                </a:lnTo>
                                <a:lnTo>
                                  <a:pt x="2795" y="19"/>
                                </a:lnTo>
                                <a:lnTo>
                                  <a:pt x="2795" y="38"/>
                                </a:lnTo>
                                <a:lnTo>
                                  <a:pt x="2798" y="46"/>
                                </a:lnTo>
                                <a:lnTo>
                                  <a:pt x="2798" y="53"/>
                                </a:lnTo>
                                <a:lnTo>
                                  <a:pt x="2798" y="57"/>
                                </a:lnTo>
                                <a:lnTo>
                                  <a:pt x="2802" y="57"/>
                                </a:lnTo>
                                <a:lnTo>
                                  <a:pt x="2805" y="61"/>
                                </a:lnTo>
                                <a:lnTo>
                                  <a:pt x="2809" y="65"/>
                                </a:lnTo>
                                <a:lnTo>
                                  <a:pt x="2816" y="69"/>
                                </a:lnTo>
                                <a:lnTo>
                                  <a:pt x="2819" y="69"/>
                                </a:lnTo>
                                <a:lnTo>
                                  <a:pt x="2823" y="72"/>
                                </a:lnTo>
                                <a:lnTo>
                                  <a:pt x="2826" y="72"/>
                                </a:lnTo>
                                <a:lnTo>
                                  <a:pt x="2830" y="80"/>
                                </a:lnTo>
                                <a:lnTo>
                                  <a:pt x="2833" y="84"/>
                                </a:lnTo>
                                <a:lnTo>
                                  <a:pt x="2844" y="84"/>
                                </a:lnTo>
                                <a:lnTo>
                                  <a:pt x="2854" y="80"/>
                                </a:lnTo>
                                <a:lnTo>
                                  <a:pt x="2851" y="65"/>
                                </a:lnTo>
                                <a:lnTo>
                                  <a:pt x="2861" y="50"/>
                                </a:lnTo>
                                <a:lnTo>
                                  <a:pt x="2879" y="57"/>
                                </a:lnTo>
                                <a:lnTo>
                                  <a:pt x="2893" y="69"/>
                                </a:lnTo>
                                <a:lnTo>
                                  <a:pt x="2903" y="72"/>
                                </a:lnTo>
                                <a:lnTo>
                                  <a:pt x="2907" y="76"/>
                                </a:lnTo>
                                <a:lnTo>
                                  <a:pt x="2917" y="80"/>
                                </a:lnTo>
                                <a:lnTo>
                                  <a:pt x="2924" y="88"/>
                                </a:lnTo>
                                <a:lnTo>
                                  <a:pt x="2931" y="88"/>
                                </a:lnTo>
                                <a:lnTo>
                                  <a:pt x="2935" y="91"/>
                                </a:lnTo>
                                <a:lnTo>
                                  <a:pt x="2952" y="84"/>
                                </a:lnTo>
                                <a:lnTo>
                                  <a:pt x="2956" y="80"/>
                                </a:lnTo>
                                <a:lnTo>
                                  <a:pt x="2959" y="76"/>
                                </a:lnTo>
                                <a:lnTo>
                                  <a:pt x="2970" y="80"/>
                                </a:lnTo>
                                <a:lnTo>
                                  <a:pt x="2984" y="88"/>
                                </a:lnTo>
                                <a:lnTo>
                                  <a:pt x="2984" y="107"/>
                                </a:lnTo>
                                <a:lnTo>
                                  <a:pt x="2987" y="110"/>
                                </a:lnTo>
                                <a:lnTo>
                                  <a:pt x="2991" y="110"/>
                                </a:lnTo>
                                <a:lnTo>
                                  <a:pt x="2998" y="110"/>
                                </a:lnTo>
                                <a:lnTo>
                                  <a:pt x="3008" y="110"/>
                                </a:lnTo>
                                <a:lnTo>
                                  <a:pt x="3012" y="107"/>
                                </a:lnTo>
                                <a:lnTo>
                                  <a:pt x="3019" y="103"/>
                                </a:lnTo>
                                <a:lnTo>
                                  <a:pt x="3022" y="103"/>
                                </a:lnTo>
                                <a:lnTo>
                                  <a:pt x="3029" y="99"/>
                                </a:lnTo>
                                <a:lnTo>
                                  <a:pt x="3036" y="91"/>
                                </a:lnTo>
                                <a:lnTo>
                                  <a:pt x="3040" y="91"/>
                                </a:lnTo>
                                <a:lnTo>
                                  <a:pt x="3043" y="91"/>
                                </a:lnTo>
                                <a:lnTo>
                                  <a:pt x="3047" y="91"/>
                                </a:lnTo>
                                <a:lnTo>
                                  <a:pt x="3054" y="91"/>
                                </a:lnTo>
                                <a:lnTo>
                                  <a:pt x="3061" y="91"/>
                                </a:lnTo>
                                <a:lnTo>
                                  <a:pt x="3071" y="88"/>
                                </a:lnTo>
                                <a:lnTo>
                                  <a:pt x="3071" y="84"/>
                                </a:lnTo>
                                <a:lnTo>
                                  <a:pt x="3075" y="80"/>
                                </a:lnTo>
                                <a:lnTo>
                                  <a:pt x="3078" y="72"/>
                                </a:lnTo>
                                <a:lnTo>
                                  <a:pt x="3078" y="65"/>
                                </a:lnTo>
                                <a:lnTo>
                                  <a:pt x="3078" y="61"/>
                                </a:lnTo>
                                <a:lnTo>
                                  <a:pt x="3082" y="57"/>
                                </a:lnTo>
                                <a:lnTo>
                                  <a:pt x="3082" y="53"/>
                                </a:lnTo>
                                <a:lnTo>
                                  <a:pt x="3085" y="50"/>
                                </a:lnTo>
                                <a:lnTo>
                                  <a:pt x="3092" y="46"/>
                                </a:lnTo>
                                <a:lnTo>
                                  <a:pt x="3096" y="46"/>
                                </a:lnTo>
                                <a:lnTo>
                                  <a:pt x="3099" y="42"/>
                                </a:lnTo>
                                <a:lnTo>
                                  <a:pt x="3103" y="35"/>
                                </a:lnTo>
                                <a:lnTo>
                                  <a:pt x="3110" y="42"/>
                                </a:lnTo>
                                <a:lnTo>
                                  <a:pt x="3117" y="42"/>
                                </a:lnTo>
                                <a:lnTo>
                                  <a:pt x="3131" y="46"/>
                                </a:lnTo>
                                <a:lnTo>
                                  <a:pt x="3138" y="42"/>
                                </a:lnTo>
                                <a:lnTo>
                                  <a:pt x="3145" y="42"/>
                                </a:lnTo>
                                <a:lnTo>
                                  <a:pt x="3152" y="38"/>
                                </a:lnTo>
                                <a:lnTo>
                                  <a:pt x="3162" y="23"/>
                                </a:lnTo>
                                <a:lnTo>
                                  <a:pt x="3169" y="23"/>
                                </a:lnTo>
                                <a:lnTo>
                                  <a:pt x="3169" y="27"/>
                                </a:lnTo>
                                <a:lnTo>
                                  <a:pt x="3173" y="31"/>
                                </a:lnTo>
                                <a:lnTo>
                                  <a:pt x="3176" y="42"/>
                                </a:lnTo>
                                <a:lnTo>
                                  <a:pt x="3176" y="50"/>
                                </a:lnTo>
                                <a:lnTo>
                                  <a:pt x="3176" y="61"/>
                                </a:lnTo>
                                <a:lnTo>
                                  <a:pt x="3173" y="65"/>
                                </a:lnTo>
                                <a:lnTo>
                                  <a:pt x="3169" y="72"/>
                                </a:lnTo>
                                <a:lnTo>
                                  <a:pt x="3169" y="76"/>
                                </a:lnTo>
                                <a:lnTo>
                                  <a:pt x="3169" y="84"/>
                                </a:lnTo>
                                <a:lnTo>
                                  <a:pt x="3180" y="103"/>
                                </a:lnTo>
                                <a:lnTo>
                                  <a:pt x="3190" y="114"/>
                                </a:lnTo>
                                <a:lnTo>
                                  <a:pt x="3208" y="122"/>
                                </a:lnTo>
                                <a:lnTo>
                                  <a:pt x="3215" y="133"/>
                                </a:lnTo>
                                <a:lnTo>
                                  <a:pt x="3215" y="137"/>
                                </a:lnTo>
                                <a:lnTo>
                                  <a:pt x="3222" y="145"/>
                                </a:lnTo>
                                <a:lnTo>
                                  <a:pt x="3225" y="148"/>
                                </a:lnTo>
                                <a:lnTo>
                                  <a:pt x="3229" y="152"/>
                                </a:lnTo>
                                <a:lnTo>
                                  <a:pt x="3232" y="156"/>
                                </a:lnTo>
                                <a:lnTo>
                                  <a:pt x="3229" y="160"/>
                                </a:lnTo>
                                <a:lnTo>
                                  <a:pt x="3222" y="164"/>
                                </a:lnTo>
                                <a:lnTo>
                                  <a:pt x="3215" y="164"/>
                                </a:lnTo>
                                <a:lnTo>
                                  <a:pt x="3211" y="167"/>
                                </a:lnTo>
                                <a:lnTo>
                                  <a:pt x="3211" y="171"/>
                                </a:lnTo>
                                <a:lnTo>
                                  <a:pt x="3211" y="175"/>
                                </a:lnTo>
                                <a:lnTo>
                                  <a:pt x="3218" y="179"/>
                                </a:lnTo>
                                <a:lnTo>
                                  <a:pt x="3222" y="179"/>
                                </a:lnTo>
                                <a:lnTo>
                                  <a:pt x="3225" y="179"/>
                                </a:lnTo>
                                <a:lnTo>
                                  <a:pt x="3229" y="183"/>
                                </a:lnTo>
                                <a:lnTo>
                                  <a:pt x="3232" y="190"/>
                                </a:lnTo>
                                <a:lnTo>
                                  <a:pt x="3232" y="194"/>
                                </a:lnTo>
                                <a:lnTo>
                                  <a:pt x="3232" y="202"/>
                                </a:lnTo>
                                <a:lnTo>
                                  <a:pt x="3232" y="205"/>
                                </a:lnTo>
                                <a:lnTo>
                                  <a:pt x="3232" y="217"/>
                                </a:lnTo>
                                <a:lnTo>
                                  <a:pt x="3236" y="220"/>
                                </a:lnTo>
                                <a:lnTo>
                                  <a:pt x="3243" y="224"/>
                                </a:lnTo>
                                <a:lnTo>
                                  <a:pt x="3253" y="232"/>
                                </a:lnTo>
                                <a:lnTo>
                                  <a:pt x="3257" y="232"/>
                                </a:lnTo>
                                <a:lnTo>
                                  <a:pt x="3260" y="239"/>
                                </a:lnTo>
                                <a:lnTo>
                                  <a:pt x="3264" y="239"/>
                                </a:lnTo>
                                <a:lnTo>
                                  <a:pt x="3257" y="255"/>
                                </a:lnTo>
                                <a:lnTo>
                                  <a:pt x="3250" y="274"/>
                                </a:lnTo>
                                <a:lnTo>
                                  <a:pt x="3246" y="285"/>
                                </a:lnTo>
                                <a:lnTo>
                                  <a:pt x="3246" y="289"/>
                                </a:lnTo>
                                <a:lnTo>
                                  <a:pt x="3250" y="293"/>
                                </a:lnTo>
                                <a:lnTo>
                                  <a:pt x="3257" y="308"/>
                                </a:lnTo>
                                <a:lnTo>
                                  <a:pt x="3260" y="312"/>
                                </a:lnTo>
                                <a:lnTo>
                                  <a:pt x="3267" y="319"/>
                                </a:lnTo>
                                <a:lnTo>
                                  <a:pt x="3271" y="323"/>
                                </a:lnTo>
                                <a:lnTo>
                                  <a:pt x="3271" y="331"/>
                                </a:lnTo>
                                <a:lnTo>
                                  <a:pt x="3267" y="331"/>
                                </a:lnTo>
                                <a:lnTo>
                                  <a:pt x="3260" y="331"/>
                                </a:lnTo>
                                <a:lnTo>
                                  <a:pt x="3257" y="334"/>
                                </a:lnTo>
                                <a:lnTo>
                                  <a:pt x="3253" y="334"/>
                                </a:lnTo>
                                <a:lnTo>
                                  <a:pt x="3253" y="342"/>
                                </a:lnTo>
                                <a:lnTo>
                                  <a:pt x="3257" y="350"/>
                                </a:lnTo>
                                <a:lnTo>
                                  <a:pt x="3264" y="350"/>
                                </a:lnTo>
                                <a:lnTo>
                                  <a:pt x="3267" y="350"/>
                                </a:lnTo>
                                <a:lnTo>
                                  <a:pt x="3278" y="357"/>
                                </a:lnTo>
                                <a:lnTo>
                                  <a:pt x="3281" y="357"/>
                                </a:lnTo>
                                <a:lnTo>
                                  <a:pt x="3292" y="357"/>
                                </a:lnTo>
                                <a:lnTo>
                                  <a:pt x="3295" y="357"/>
                                </a:lnTo>
                                <a:lnTo>
                                  <a:pt x="3295" y="361"/>
                                </a:lnTo>
                                <a:lnTo>
                                  <a:pt x="3288" y="365"/>
                                </a:lnTo>
                                <a:lnTo>
                                  <a:pt x="3288" y="369"/>
                                </a:lnTo>
                                <a:lnTo>
                                  <a:pt x="3285" y="369"/>
                                </a:lnTo>
                                <a:lnTo>
                                  <a:pt x="3281" y="372"/>
                                </a:lnTo>
                                <a:lnTo>
                                  <a:pt x="3274" y="380"/>
                                </a:lnTo>
                                <a:lnTo>
                                  <a:pt x="3271" y="384"/>
                                </a:lnTo>
                                <a:lnTo>
                                  <a:pt x="3271" y="388"/>
                                </a:lnTo>
                                <a:lnTo>
                                  <a:pt x="3267" y="395"/>
                                </a:lnTo>
                                <a:lnTo>
                                  <a:pt x="3264" y="399"/>
                                </a:lnTo>
                                <a:lnTo>
                                  <a:pt x="3260" y="403"/>
                                </a:lnTo>
                                <a:lnTo>
                                  <a:pt x="3257" y="406"/>
                                </a:lnTo>
                                <a:lnTo>
                                  <a:pt x="3253" y="406"/>
                                </a:lnTo>
                                <a:lnTo>
                                  <a:pt x="3246" y="414"/>
                                </a:lnTo>
                                <a:lnTo>
                                  <a:pt x="3243" y="414"/>
                                </a:lnTo>
                                <a:lnTo>
                                  <a:pt x="3239" y="414"/>
                                </a:lnTo>
                                <a:lnTo>
                                  <a:pt x="3236" y="418"/>
                                </a:lnTo>
                                <a:lnTo>
                                  <a:pt x="3229" y="418"/>
                                </a:lnTo>
                                <a:lnTo>
                                  <a:pt x="3225" y="418"/>
                                </a:lnTo>
                                <a:lnTo>
                                  <a:pt x="3218" y="418"/>
                                </a:lnTo>
                                <a:lnTo>
                                  <a:pt x="3211" y="425"/>
                                </a:lnTo>
                                <a:lnTo>
                                  <a:pt x="3204" y="429"/>
                                </a:lnTo>
                                <a:lnTo>
                                  <a:pt x="3197" y="433"/>
                                </a:lnTo>
                                <a:lnTo>
                                  <a:pt x="3194" y="429"/>
                                </a:lnTo>
                                <a:lnTo>
                                  <a:pt x="3176" y="429"/>
                                </a:lnTo>
                                <a:lnTo>
                                  <a:pt x="3166" y="429"/>
                                </a:lnTo>
                                <a:lnTo>
                                  <a:pt x="3131" y="441"/>
                                </a:lnTo>
                                <a:lnTo>
                                  <a:pt x="3127" y="463"/>
                                </a:lnTo>
                                <a:lnTo>
                                  <a:pt x="3127" y="471"/>
                                </a:lnTo>
                                <a:lnTo>
                                  <a:pt x="3127" y="486"/>
                                </a:lnTo>
                                <a:lnTo>
                                  <a:pt x="3127" y="494"/>
                                </a:lnTo>
                                <a:lnTo>
                                  <a:pt x="3124" y="501"/>
                                </a:lnTo>
                                <a:lnTo>
                                  <a:pt x="3124" y="505"/>
                                </a:lnTo>
                                <a:lnTo>
                                  <a:pt x="3124" y="513"/>
                                </a:lnTo>
                                <a:lnTo>
                                  <a:pt x="3124" y="517"/>
                                </a:lnTo>
                                <a:lnTo>
                                  <a:pt x="3120" y="520"/>
                                </a:lnTo>
                                <a:lnTo>
                                  <a:pt x="3120" y="528"/>
                                </a:lnTo>
                                <a:lnTo>
                                  <a:pt x="3120" y="532"/>
                                </a:lnTo>
                                <a:lnTo>
                                  <a:pt x="3117" y="536"/>
                                </a:lnTo>
                                <a:lnTo>
                                  <a:pt x="3117" y="539"/>
                                </a:lnTo>
                                <a:lnTo>
                                  <a:pt x="3117" y="543"/>
                                </a:lnTo>
                                <a:lnTo>
                                  <a:pt x="3113" y="547"/>
                                </a:lnTo>
                                <a:lnTo>
                                  <a:pt x="3113" y="551"/>
                                </a:lnTo>
                                <a:lnTo>
                                  <a:pt x="3113" y="555"/>
                                </a:lnTo>
                                <a:lnTo>
                                  <a:pt x="3110" y="566"/>
                                </a:lnTo>
                                <a:lnTo>
                                  <a:pt x="3110" y="570"/>
                                </a:lnTo>
                                <a:lnTo>
                                  <a:pt x="3106" y="581"/>
                                </a:lnTo>
                                <a:lnTo>
                                  <a:pt x="3106" y="585"/>
                                </a:lnTo>
                                <a:lnTo>
                                  <a:pt x="3106" y="589"/>
                                </a:lnTo>
                                <a:lnTo>
                                  <a:pt x="3103" y="600"/>
                                </a:lnTo>
                                <a:lnTo>
                                  <a:pt x="3103" y="615"/>
                                </a:lnTo>
                                <a:lnTo>
                                  <a:pt x="3103" y="634"/>
                                </a:lnTo>
                                <a:lnTo>
                                  <a:pt x="3099" y="653"/>
                                </a:lnTo>
                                <a:lnTo>
                                  <a:pt x="3103" y="657"/>
                                </a:lnTo>
                                <a:lnTo>
                                  <a:pt x="3106" y="665"/>
                                </a:lnTo>
                                <a:lnTo>
                                  <a:pt x="3110" y="672"/>
                                </a:lnTo>
                                <a:lnTo>
                                  <a:pt x="3110" y="680"/>
                                </a:lnTo>
                                <a:lnTo>
                                  <a:pt x="3117" y="691"/>
                                </a:lnTo>
                                <a:lnTo>
                                  <a:pt x="3124" y="710"/>
                                </a:lnTo>
                                <a:lnTo>
                                  <a:pt x="3138" y="748"/>
                                </a:lnTo>
                                <a:lnTo>
                                  <a:pt x="3138" y="752"/>
                                </a:lnTo>
                                <a:lnTo>
                                  <a:pt x="3141" y="756"/>
                                </a:lnTo>
                                <a:lnTo>
                                  <a:pt x="3145" y="752"/>
                                </a:lnTo>
                                <a:lnTo>
                                  <a:pt x="3162" y="744"/>
                                </a:lnTo>
                                <a:lnTo>
                                  <a:pt x="3166" y="752"/>
                                </a:lnTo>
                                <a:lnTo>
                                  <a:pt x="3169" y="752"/>
                                </a:lnTo>
                                <a:lnTo>
                                  <a:pt x="3183" y="756"/>
                                </a:lnTo>
                                <a:lnTo>
                                  <a:pt x="3197" y="778"/>
                                </a:lnTo>
                                <a:lnTo>
                                  <a:pt x="3204" y="797"/>
                                </a:lnTo>
                                <a:lnTo>
                                  <a:pt x="3211" y="809"/>
                                </a:lnTo>
                                <a:lnTo>
                                  <a:pt x="3215" y="820"/>
                                </a:lnTo>
                                <a:lnTo>
                                  <a:pt x="3218" y="824"/>
                                </a:lnTo>
                                <a:lnTo>
                                  <a:pt x="3225" y="843"/>
                                </a:lnTo>
                                <a:lnTo>
                                  <a:pt x="3232" y="858"/>
                                </a:lnTo>
                                <a:lnTo>
                                  <a:pt x="3239" y="870"/>
                                </a:lnTo>
                                <a:lnTo>
                                  <a:pt x="3239" y="873"/>
                                </a:lnTo>
                                <a:lnTo>
                                  <a:pt x="3243" y="877"/>
                                </a:lnTo>
                                <a:lnTo>
                                  <a:pt x="3243" y="881"/>
                                </a:lnTo>
                                <a:lnTo>
                                  <a:pt x="3246" y="885"/>
                                </a:lnTo>
                                <a:lnTo>
                                  <a:pt x="3250" y="889"/>
                                </a:lnTo>
                                <a:lnTo>
                                  <a:pt x="3250" y="892"/>
                                </a:lnTo>
                                <a:lnTo>
                                  <a:pt x="3253" y="896"/>
                                </a:lnTo>
                                <a:lnTo>
                                  <a:pt x="3253" y="900"/>
                                </a:lnTo>
                                <a:lnTo>
                                  <a:pt x="3257" y="908"/>
                                </a:lnTo>
                                <a:lnTo>
                                  <a:pt x="3253" y="911"/>
                                </a:lnTo>
                                <a:lnTo>
                                  <a:pt x="3246" y="915"/>
                                </a:lnTo>
                                <a:lnTo>
                                  <a:pt x="3243" y="923"/>
                                </a:lnTo>
                                <a:lnTo>
                                  <a:pt x="3239" y="930"/>
                                </a:lnTo>
                                <a:lnTo>
                                  <a:pt x="3239" y="934"/>
                                </a:lnTo>
                                <a:lnTo>
                                  <a:pt x="3236" y="938"/>
                                </a:lnTo>
                                <a:lnTo>
                                  <a:pt x="3232" y="942"/>
                                </a:lnTo>
                                <a:lnTo>
                                  <a:pt x="3229" y="946"/>
                                </a:lnTo>
                                <a:lnTo>
                                  <a:pt x="3225" y="946"/>
                                </a:lnTo>
                                <a:lnTo>
                                  <a:pt x="3225" y="953"/>
                                </a:lnTo>
                                <a:lnTo>
                                  <a:pt x="3225" y="961"/>
                                </a:lnTo>
                                <a:lnTo>
                                  <a:pt x="3225" y="964"/>
                                </a:lnTo>
                                <a:lnTo>
                                  <a:pt x="3225" y="968"/>
                                </a:lnTo>
                                <a:lnTo>
                                  <a:pt x="3225" y="972"/>
                                </a:lnTo>
                                <a:lnTo>
                                  <a:pt x="3225" y="980"/>
                                </a:lnTo>
                                <a:lnTo>
                                  <a:pt x="3222" y="983"/>
                                </a:lnTo>
                                <a:lnTo>
                                  <a:pt x="3222" y="987"/>
                                </a:lnTo>
                                <a:lnTo>
                                  <a:pt x="3222" y="991"/>
                                </a:lnTo>
                                <a:lnTo>
                                  <a:pt x="3222" y="995"/>
                                </a:lnTo>
                                <a:lnTo>
                                  <a:pt x="3222" y="999"/>
                                </a:lnTo>
                                <a:lnTo>
                                  <a:pt x="3222" y="1002"/>
                                </a:lnTo>
                                <a:lnTo>
                                  <a:pt x="3211" y="1006"/>
                                </a:lnTo>
                                <a:lnTo>
                                  <a:pt x="3218" y="1014"/>
                                </a:lnTo>
                                <a:lnTo>
                                  <a:pt x="3222" y="1018"/>
                                </a:lnTo>
                                <a:lnTo>
                                  <a:pt x="3222" y="1025"/>
                                </a:lnTo>
                                <a:lnTo>
                                  <a:pt x="3225" y="1029"/>
                                </a:lnTo>
                                <a:lnTo>
                                  <a:pt x="3222" y="1033"/>
                                </a:lnTo>
                                <a:lnTo>
                                  <a:pt x="3225" y="1040"/>
                                </a:lnTo>
                                <a:lnTo>
                                  <a:pt x="3225" y="1044"/>
                                </a:lnTo>
                                <a:lnTo>
                                  <a:pt x="3229" y="1048"/>
                                </a:lnTo>
                                <a:lnTo>
                                  <a:pt x="3229" y="1056"/>
                                </a:lnTo>
                                <a:lnTo>
                                  <a:pt x="3229" y="1059"/>
                                </a:lnTo>
                                <a:lnTo>
                                  <a:pt x="3229" y="1063"/>
                                </a:lnTo>
                                <a:lnTo>
                                  <a:pt x="3229" y="1071"/>
                                </a:lnTo>
                                <a:lnTo>
                                  <a:pt x="3225" y="1075"/>
                                </a:lnTo>
                                <a:lnTo>
                                  <a:pt x="3225" y="1082"/>
                                </a:lnTo>
                                <a:lnTo>
                                  <a:pt x="3222" y="1086"/>
                                </a:lnTo>
                                <a:lnTo>
                                  <a:pt x="3222" y="1090"/>
                                </a:lnTo>
                                <a:lnTo>
                                  <a:pt x="3218" y="1090"/>
                                </a:lnTo>
                                <a:lnTo>
                                  <a:pt x="3215" y="1090"/>
                                </a:lnTo>
                                <a:lnTo>
                                  <a:pt x="3208" y="1086"/>
                                </a:lnTo>
                                <a:lnTo>
                                  <a:pt x="3197" y="1082"/>
                                </a:lnTo>
                                <a:lnTo>
                                  <a:pt x="3194" y="1082"/>
                                </a:lnTo>
                                <a:lnTo>
                                  <a:pt x="3190" y="1082"/>
                                </a:lnTo>
                                <a:lnTo>
                                  <a:pt x="3183" y="1078"/>
                                </a:lnTo>
                                <a:lnTo>
                                  <a:pt x="3176" y="1078"/>
                                </a:lnTo>
                                <a:lnTo>
                                  <a:pt x="3162" y="1078"/>
                                </a:lnTo>
                                <a:lnTo>
                                  <a:pt x="3159" y="1078"/>
                                </a:lnTo>
                                <a:lnTo>
                                  <a:pt x="3145" y="1082"/>
                                </a:lnTo>
                                <a:lnTo>
                                  <a:pt x="3138" y="1082"/>
                                </a:lnTo>
                                <a:lnTo>
                                  <a:pt x="3131" y="1086"/>
                                </a:lnTo>
                                <a:lnTo>
                                  <a:pt x="3127" y="1086"/>
                                </a:lnTo>
                                <a:lnTo>
                                  <a:pt x="3124" y="1090"/>
                                </a:lnTo>
                                <a:lnTo>
                                  <a:pt x="3120" y="1090"/>
                                </a:lnTo>
                                <a:lnTo>
                                  <a:pt x="3117" y="1094"/>
                                </a:lnTo>
                                <a:lnTo>
                                  <a:pt x="3110" y="1097"/>
                                </a:lnTo>
                                <a:lnTo>
                                  <a:pt x="3106" y="1101"/>
                                </a:lnTo>
                                <a:lnTo>
                                  <a:pt x="3106" y="1105"/>
                                </a:lnTo>
                                <a:lnTo>
                                  <a:pt x="3099" y="1113"/>
                                </a:lnTo>
                                <a:lnTo>
                                  <a:pt x="3096" y="1113"/>
                                </a:lnTo>
                                <a:lnTo>
                                  <a:pt x="3092" y="1116"/>
                                </a:lnTo>
                                <a:lnTo>
                                  <a:pt x="3085" y="1116"/>
                                </a:lnTo>
                                <a:lnTo>
                                  <a:pt x="3078" y="1120"/>
                                </a:lnTo>
                                <a:lnTo>
                                  <a:pt x="3075" y="1120"/>
                                </a:lnTo>
                                <a:lnTo>
                                  <a:pt x="3068" y="1128"/>
                                </a:lnTo>
                                <a:lnTo>
                                  <a:pt x="3061" y="1132"/>
                                </a:lnTo>
                                <a:lnTo>
                                  <a:pt x="3057" y="1132"/>
                                </a:lnTo>
                                <a:lnTo>
                                  <a:pt x="3054" y="1135"/>
                                </a:lnTo>
                                <a:lnTo>
                                  <a:pt x="3043" y="1143"/>
                                </a:lnTo>
                                <a:lnTo>
                                  <a:pt x="3036" y="1154"/>
                                </a:lnTo>
                                <a:lnTo>
                                  <a:pt x="3029" y="1166"/>
                                </a:lnTo>
                                <a:lnTo>
                                  <a:pt x="3026" y="1169"/>
                                </a:lnTo>
                                <a:lnTo>
                                  <a:pt x="3022" y="1173"/>
                                </a:lnTo>
                                <a:lnTo>
                                  <a:pt x="3029" y="1181"/>
                                </a:lnTo>
                                <a:lnTo>
                                  <a:pt x="3033" y="1181"/>
                                </a:lnTo>
                                <a:lnTo>
                                  <a:pt x="3033" y="1185"/>
                                </a:lnTo>
                                <a:lnTo>
                                  <a:pt x="3033" y="1196"/>
                                </a:lnTo>
                                <a:lnTo>
                                  <a:pt x="3022" y="1200"/>
                                </a:lnTo>
                                <a:lnTo>
                                  <a:pt x="3022" y="1204"/>
                                </a:lnTo>
                                <a:lnTo>
                                  <a:pt x="3019" y="1204"/>
                                </a:lnTo>
                                <a:lnTo>
                                  <a:pt x="3019" y="1207"/>
                                </a:lnTo>
                                <a:lnTo>
                                  <a:pt x="3022" y="1211"/>
                                </a:lnTo>
                                <a:lnTo>
                                  <a:pt x="3015" y="1219"/>
                                </a:lnTo>
                                <a:lnTo>
                                  <a:pt x="3015" y="1223"/>
                                </a:lnTo>
                                <a:lnTo>
                                  <a:pt x="3012" y="1223"/>
                                </a:lnTo>
                                <a:lnTo>
                                  <a:pt x="3008" y="1226"/>
                                </a:lnTo>
                                <a:lnTo>
                                  <a:pt x="3008" y="1230"/>
                                </a:lnTo>
                                <a:lnTo>
                                  <a:pt x="3005" y="1230"/>
                                </a:lnTo>
                                <a:lnTo>
                                  <a:pt x="3001" y="1230"/>
                                </a:lnTo>
                                <a:lnTo>
                                  <a:pt x="3005" y="1238"/>
                                </a:lnTo>
                                <a:lnTo>
                                  <a:pt x="3001" y="1245"/>
                                </a:lnTo>
                                <a:lnTo>
                                  <a:pt x="3001" y="1249"/>
                                </a:lnTo>
                                <a:lnTo>
                                  <a:pt x="3005" y="1257"/>
                                </a:lnTo>
                                <a:lnTo>
                                  <a:pt x="3005" y="1261"/>
                                </a:lnTo>
                                <a:lnTo>
                                  <a:pt x="3008" y="1264"/>
                                </a:lnTo>
                                <a:lnTo>
                                  <a:pt x="3008" y="1268"/>
                                </a:lnTo>
                                <a:lnTo>
                                  <a:pt x="3012" y="1272"/>
                                </a:lnTo>
                                <a:lnTo>
                                  <a:pt x="3012" y="1280"/>
                                </a:lnTo>
                                <a:lnTo>
                                  <a:pt x="3015" y="1283"/>
                                </a:lnTo>
                                <a:lnTo>
                                  <a:pt x="3019" y="1287"/>
                                </a:lnTo>
                                <a:lnTo>
                                  <a:pt x="3022" y="1291"/>
                                </a:lnTo>
                                <a:lnTo>
                                  <a:pt x="3033" y="1291"/>
                                </a:lnTo>
                                <a:lnTo>
                                  <a:pt x="3036" y="1291"/>
                                </a:lnTo>
                                <a:lnTo>
                                  <a:pt x="3040" y="1291"/>
                                </a:lnTo>
                                <a:lnTo>
                                  <a:pt x="3043" y="1291"/>
                                </a:lnTo>
                                <a:lnTo>
                                  <a:pt x="3047" y="1291"/>
                                </a:lnTo>
                                <a:lnTo>
                                  <a:pt x="3050" y="1291"/>
                                </a:lnTo>
                                <a:lnTo>
                                  <a:pt x="3057" y="1291"/>
                                </a:lnTo>
                                <a:lnTo>
                                  <a:pt x="3061" y="1295"/>
                                </a:lnTo>
                                <a:lnTo>
                                  <a:pt x="3068" y="1295"/>
                                </a:lnTo>
                                <a:lnTo>
                                  <a:pt x="3071" y="1295"/>
                                </a:lnTo>
                                <a:lnTo>
                                  <a:pt x="3078" y="1299"/>
                                </a:lnTo>
                                <a:lnTo>
                                  <a:pt x="3075" y="1306"/>
                                </a:lnTo>
                                <a:lnTo>
                                  <a:pt x="3075" y="1310"/>
                                </a:lnTo>
                                <a:lnTo>
                                  <a:pt x="3078" y="1314"/>
                                </a:lnTo>
                                <a:lnTo>
                                  <a:pt x="3078" y="1318"/>
                                </a:lnTo>
                                <a:lnTo>
                                  <a:pt x="3078" y="1321"/>
                                </a:lnTo>
                                <a:lnTo>
                                  <a:pt x="3082" y="1325"/>
                                </a:lnTo>
                                <a:lnTo>
                                  <a:pt x="3082" y="1329"/>
                                </a:lnTo>
                                <a:lnTo>
                                  <a:pt x="3082" y="1336"/>
                                </a:lnTo>
                                <a:lnTo>
                                  <a:pt x="3078" y="1340"/>
                                </a:lnTo>
                                <a:lnTo>
                                  <a:pt x="3064" y="1344"/>
                                </a:lnTo>
                                <a:lnTo>
                                  <a:pt x="3057" y="1344"/>
                                </a:lnTo>
                                <a:lnTo>
                                  <a:pt x="3054" y="1352"/>
                                </a:lnTo>
                                <a:lnTo>
                                  <a:pt x="3057" y="1355"/>
                                </a:lnTo>
                                <a:lnTo>
                                  <a:pt x="3057" y="1359"/>
                                </a:lnTo>
                                <a:lnTo>
                                  <a:pt x="3061" y="1363"/>
                                </a:lnTo>
                                <a:lnTo>
                                  <a:pt x="3064" y="1367"/>
                                </a:lnTo>
                                <a:lnTo>
                                  <a:pt x="3064" y="1374"/>
                                </a:lnTo>
                                <a:lnTo>
                                  <a:pt x="3068" y="1378"/>
                                </a:lnTo>
                                <a:lnTo>
                                  <a:pt x="3071" y="1390"/>
                                </a:lnTo>
                                <a:lnTo>
                                  <a:pt x="3075" y="1397"/>
                                </a:lnTo>
                                <a:lnTo>
                                  <a:pt x="3082" y="1405"/>
                                </a:lnTo>
                                <a:lnTo>
                                  <a:pt x="3089" y="1412"/>
                                </a:lnTo>
                                <a:lnTo>
                                  <a:pt x="3089" y="1428"/>
                                </a:lnTo>
                                <a:lnTo>
                                  <a:pt x="3092" y="1439"/>
                                </a:lnTo>
                                <a:lnTo>
                                  <a:pt x="3092" y="1450"/>
                                </a:lnTo>
                                <a:lnTo>
                                  <a:pt x="3092" y="1454"/>
                                </a:lnTo>
                                <a:lnTo>
                                  <a:pt x="3092" y="1458"/>
                                </a:lnTo>
                                <a:lnTo>
                                  <a:pt x="3092" y="1466"/>
                                </a:lnTo>
                                <a:lnTo>
                                  <a:pt x="3092" y="1477"/>
                                </a:lnTo>
                                <a:lnTo>
                                  <a:pt x="3089" y="1488"/>
                                </a:lnTo>
                                <a:lnTo>
                                  <a:pt x="3089" y="1492"/>
                                </a:lnTo>
                                <a:lnTo>
                                  <a:pt x="3089" y="1500"/>
                                </a:lnTo>
                                <a:lnTo>
                                  <a:pt x="3082" y="1507"/>
                                </a:lnTo>
                                <a:lnTo>
                                  <a:pt x="3075" y="1511"/>
                                </a:lnTo>
                                <a:lnTo>
                                  <a:pt x="3064" y="1515"/>
                                </a:lnTo>
                                <a:lnTo>
                                  <a:pt x="3057" y="1522"/>
                                </a:lnTo>
                                <a:lnTo>
                                  <a:pt x="3054" y="1522"/>
                                </a:lnTo>
                                <a:lnTo>
                                  <a:pt x="3050" y="1522"/>
                                </a:lnTo>
                                <a:lnTo>
                                  <a:pt x="3040" y="1534"/>
                                </a:lnTo>
                                <a:lnTo>
                                  <a:pt x="3033" y="1530"/>
                                </a:lnTo>
                                <a:lnTo>
                                  <a:pt x="3029" y="1511"/>
                                </a:lnTo>
                                <a:lnTo>
                                  <a:pt x="3026" y="1500"/>
                                </a:lnTo>
                                <a:lnTo>
                                  <a:pt x="3022" y="1500"/>
                                </a:lnTo>
                                <a:lnTo>
                                  <a:pt x="3022" y="1496"/>
                                </a:lnTo>
                                <a:lnTo>
                                  <a:pt x="3022" y="1500"/>
                                </a:lnTo>
                                <a:lnTo>
                                  <a:pt x="3022" y="1504"/>
                                </a:lnTo>
                                <a:lnTo>
                                  <a:pt x="3022" y="1515"/>
                                </a:lnTo>
                                <a:lnTo>
                                  <a:pt x="3022" y="1522"/>
                                </a:lnTo>
                                <a:lnTo>
                                  <a:pt x="3022" y="1530"/>
                                </a:lnTo>
                                <a:lnTo>
                                  <a:pt x="3022" y="1534"/>
                                </a:lnTo>
                                <a:lnTo>
                                  <a:pt x="3022" y="1541"/>
                                </a:lnTo>
                                <a:lnTo>
                                  <a:pt x="3022" y="1545"/>
                                </a:lnTo>
                                <a:lnTo>
                                  <a:pt x="3015" y="1538"/>
                                </a:lnTo>
                                <a:lnTo>
                                  <a:pt x="3012" y="1534"/>
                                </a:lnTo>
                                <a:lnTo>
                                  <a:pt x="3005" y="1522"/>
                                </a:lnTo>
                                <a:lnTo>
                                  <a:pt x="3001" y="1515"/>
                                </a:lnTo>
                                <a:lnTo>
                                  <a:pt x="2998" y="1515"/>
                                </a:lnTo>
                                <a:lnTo>
                                  <a:pt x="2994" y="1507"/>
                                </a:lnTo>
                                <a:lnTo>
                                  <a:pt x="2991" y="1504"/>
                                </a:lnTo>
                                <a:lnTo>
                                  <a:pt x="2987" y="1500"/>
                                </a:lnTo>
                                <a:lnTo>
                                  <a:pt x="2980" y="1492"/>
                                </a:lnTo>
                                <a:lnTo>
                                  <a:pt x="2973" y="1492"/>
                                </a:lnTo>
                                <a:lnTo>
                                  <a:pt x="2970" y="1492"/>
                                </a:lnTo>
                                <a:lnTo>
                                  <a:pt x="2966" y="1496"/>
                                </a:lnTo>
                                <a:lnTo>
                                  <a:pt x="2963" y="1496"/>
                                </a:lnTo>
                                <a:lnTo>
                                  <a:pt x="2959" y="1496"/>
                                </a:lnTo>
                                <a:lnTo>
                                  <a:pt x="2949" y="1500"/>
                                </a:lnTo>
                                <a:lnTo>
                                  <a:pt x="2945" y="1500"/>
                                </a:lnTo>
                                <a:lnTo>
                                  <a:pt x="2938" y="1500"/>
                                </a:lnTo>
                                <a:lnTo>
                                  <a:pt x="2931" y="1500"/>
                                </a:lnTo>
                                <a:lnTo>
                                  <a:pt x="2928" y="1500"/>
                                </a:lnTo>
                                <a:lnTo>
                                  <a:pt x="2921" y="1504"/>
                                </a:lnTo>
                                <a:lnTo>
                                  <a:pt x="2917" y="1504"/>
                                </a:lnTo>
                                <a:lnTo>
                                  <a:pt x="2907" y="1504"/>
                                </a:lnTo>
                                <a:lnTo>
                                  <a:pt x="2900" y="1504"/>
                                </a:lnTo>
                                <a:lnTo>
                                  <a:pt x="2889" y="1515"/>
                                </a:lnTo>
                                <a:lnTo>
                                  <a:pt x="2882" y="1519"/>
                                </a:lnTo>
                                <a:lnTo>
                                  <a:pt x="2875" y="1519"/>
                                </a:lnTo>
                                <a:lnTo>
                                  <a:pt x="2868" y="1519"/>
                                </a:lnTo>
                                <a:lnTo>
                                  <a:pt x="2861" y="1519"/>
                                </a:lnTo>
                                <a:lnTo>
                                  <a:pt x="2854" y="1515"/>
                                </a:lnTo>
                                <a:lnTo>
                                  <a:pt x="2851" y="1515"/>
                                </a:lnTo>
                                <a:lnTo>
                                  <a:pt x="2847" y="1515"/>
                                </a:lnTo>
                                <a:lnTo>
                                  <a:pt x="2840" y="1515"/>
                                </a:lnTo>
                                <a:lnTo>
                                  <a:pt x="2837" y="1519"/>
                                </a:lnTo>
                                <a:lnTo>
                                  <a:pt x="2837" y="1526"/>
                                </a:lnTo>
                                <a:lnTo>
                                  <a:pt x="2837" y="1530"/>
                                </a:lnTo>
                                <a:lnTo>
                                  <a:pt x="2837" y="1538"/>
                                </a:lnTo>
                                <a:lnTo>
                                  <a:pt x="2837" y="1541"/>
                                </a:lnTo>
                                <a:lnTo>
                                  <a:pt x="2837" y="1549"/>
                                </a:lnTo>
                                <a:lnTo>
                                  <a:pt x="2837" y="1553"/>
                                </a:lnTo>
                                <a:lnTo>
                                  <a:pt x="2837" y="1557"/>
                                </a:lnTo>
                                <a:lnTo>
                                  <a:pt x="2837" y="1560"/>
                                </a:lnTo>
                                <a:lnTo>
                                  <a:pt x="2837" y="1568"/>
                                </a:lnTo>
                                <a:lnTo>
                                  <a:pt x="2837" y="1572"/>
                                </a:lnTo>
                                <a:lnTo>
                                  <a:pt x="2840" y="1576"/>
                                </a:lnTo>
                                <a:lnTo>
                                  <a:pt x="2847" y="1579"/>
                                </a:lnTo>
                                <a:lnTo>
                                  <a:pt x="2861" y="1579"/>
                                </a:lnTo>
                                <a:lnTo>
                                  <a:pt x="2861" y="1583"/>
                                </a:lnTo>
                                <a:lnTo>
                                  <a:pt x="2861" y="1587"/>
                                </a:lnTo>
                                <a:lnTo>
                                  <a:pt x="2861" y="1591"/>
                                </a:lnTo>
                                <a:lnTo>
                                  <a:pt x="2854" y="1591"/>
                                </a:lnTo>
                                <a:lnTo>
                                  <a:pt x="2851" y="1595"/>
                                </a:lnTo>
                                <a:lnTo>
                                  <a:pt x="2840" y="1591"/>
                                </a:lnTo>
                                <a:lnTo>
                                  <a:pt x="2830" y="1595"/>
                                </a:lnTo>
                                <a:lnTo>
                                  <a:pt x="2819" y="1598"/>
                                </a:lnTo>
                                <a:lnTo>
                                  <a:pt x="2805" y="1598"/>
                                </a:lnTo>
                                <a:lnTo>
                                  <a:pt x="2795" y="1606"/>
                                </a:lnTo>
                                <a:lnTo>
                                  <a:pt x="2788" y="1614"/>
                                </a:lnTo>
                                <a:lnTo>
                                  <a:pt x="2784" y="1617"/>
                                </a:lnTo>
                                <a:lnTo>
                                  <a:pt x="2774" y="1625"/>
                                </a:lnTo>
                                <a:lnTo>
                                  <a:pt x="2770" y="1629"/>
                                </a:lnTo>
                                <a:lnTo>
                                  <a:pt x="2777" y="1640"/>
                                </a:lnTo>
                                <a:lnTo>
                                  <a:pt x="2777" y="1644"/>
                                </a:lnTo>
                                <a:lnTo>
                                  <a:pt x="2777" y="1652"/>
                                </a:lnTo>
                                <a:lnTo>
                                  <a:pt x="2777" y="1659"/>
                                </a:lnTo>
                                <a:lnTo>
                                  <a:pt x="2777" y="1663"/>
                                </a:lnTo>
                                <a:lnTo>
                                  <a:pt x="2781" y="1667"/>
                                </a:lnTo>
                                <a:lnTo>
                                  <a:pt x="2788" y="1674"/>
                                </a:lnTo>
                                <a:lnTo>
                                  <a:pt x="2791" y="1682"/>
                                </a:lnTo>
                                <a:lnTo>
                                  <a:pt x="2791" y="1690"/>
                                </a:lnTo>
                                <a:lnTo>
                                  <a:pt x="2802" y="1697"/>
                                </a:lnTo>
                                <a:lnTo>
                                  <a:pt x="2802" y="1708"/>
                                </a:lnTo>
                                <a:lnTo>
                                  <a:pt x="2802" y="1712"/>
                                </a:lnTo>
                                <a:lnTo>
                                  <a:pt x="2802" y="1716"/>
                                </a:lnTo>
                                <a:lnTo>
                                  <a:pt x="2809" y="1720"/>
                                </a:lnTo>
                                <a:lnTo>
                                  <a:pt x="2812" y="1720"/>
                                </a:lnTo>
                                <a:lnTo>
                                  <a:pt x="2819" y="1724"/>
                                </a:lnTo>
                                <a:lnTo>
                                  <a:pt x="2823" y="1731"/>
                                </a:lnTo>
                                <a:lnTo>
                                  <a:pt x="2823" y="1739"/>
                                </a:lnTo>
                                <a:lnTo>
                                  <a:pt x="2826" y="1750"/>
                                </a:lnTo>
                                <a:lnTo>
                                  <a:pt x="2823" y="1762"/>
                                </a:lnTo>
                                <a:lnTo>
                                  <a:pt x="2823" y="1773"/>
                                </a:lnTo>
                                <a:lnTo>
                                  <a:pt x="2823" y="1777"/>
                                </a:lnTo>
                                <a:lnTo>
                                  <a:pt x="2823" y="1792"/>
                                </a:lnTo>
                                <a:lnTo>
                                  <a:pt x="2830" y="1800"/>
                                </a:lnTo>
                                <a:lnTo>
                                  <a:pt x="2830" y="1803"/>
                                </a:lnTo>
                                <a:lnTo>
                                  <a:pt x="2833" y="1811"/>
                                </a:lnTo>
                                <a:lnTo>
                                  <a:pt x="2833" y="1819"/>
                                </a:lnTo>
                                <a:lnTo>
                                  <a:pt x="2833" y="1822"/>
                                </a:lnTo>
                                <a:lnTo>
                                  <a:pt x="2837" y="1826"/>
                                </a:lnTo>
                                <a:lnTo>
                                  <a:pt x="2837" y="1830"/>
                                </a:lnTo>
                                <a:lnTo>
                                  <a:pt x="2837" y="1834"/>
                                </a:lnTo>
                                <a:lnTo>
                                  <a:pt x="2837" y="1838"/>
                                </a:lnTo>
                                <a:lnTo>
                                  <a:pt x="2826" y="1838"/>
                                </a:lnTo>
                                <a:lnTo>
                                  <a:pt x="2819" y="1838"/>
                                </a:lnTo>
                                <a:lnTo>
                                  <a:pt x="2816" y="1838"/>
                                </a:lnTo>
                                <a:lnTo>
                                  <a:pt x="2816" y="1845"/>
                                </a:lnTo>
                                <a:lnTo>
                                  <a:pt x="2812" y="1853"/>
                                </a:lnTo>
                                <a:lnTo>
                                  <a:pt x="2812" y="1868"/>
                                </a:lnTo>
                                <a:lnTo>
                                  <a:pt x="2812" y="1872"/>
                                </a:lnTo>
                                <a:lnTo>
                                  <a:pt x="2812" y="1879"/>
                                </a:lnTo>
                                <a:lnTo>
                                  <a:pt x="2816" y="1891"/>
                                </a:lnTo>
                                <a:lnTo>
                                  <a:pt x="2816" y="1902"/>
                                </a:lnTo>
                                <a:lnTo>
                                  <a:pt x="2816" y="1906"/>
                                </a:lnTo>
                                <a:lnTo>
                                  <a:pt x="2816" y="1910"/>
                                </a:lnTo>
                                <a:lnTo>
                                  <a:pt x="2816" y="1917"/>
                                </a:lnTo>
                                <a:lnTo>
                                  <a:pt x="2816" y="1925"/>
                                </a:lnTo>
                                <a:lnTo>
                                  <a:pt x="2812" y="1929"/>
                                </a:lnTo>
                                <a:lnTo>
                                  <a:pt x="2816" y="1936"/>
                                </a:lnTo>
                                <a:lnTo>
                                  <a:pt x="2823" y="1940"/>
                                </a:lnTo>
                                <a:lnTo>
                                  <a:pt x="2823" y="1944"/>
                                </a:lnTo>
                                <a:lnTo>
                                  <a:pt x="2823" y="1951"/>
                                </a:lnTo>
                                <a:lnTo>
                                  <a:pt x="2826" y="1959"/>
                                </a:lnTo>
                                <a:lnTo>
                                  <a:pt x="2823" y="1967"/>
                                </a:lnTo>
                                <a:lnTo>
                                  <a:pt x="2819" y="1970"/>
                                </a:lnTo>
                                <a:lnTo>
                                  <a:pt x="2812" y="1974"/>
                                </a:lnTo>
                                <a:lnTo>
                                  <a:pt x="2805" y="1978"/>
                                </a:lnTo>
                                <a:lnTo>
                                  <a:pt x="2805" y="1986"/>
                                </a:lnTo>
                                <a:lnTo>
                                  <a:pt x="2805" y="1993"/>
                                </a:lnTo>
                                <a:lnTo>
                                  <a:pt x="2805" y="1997"/>
                                </a:lnTo>
                                <a:lnTo>
                                  <a:pt x="2802" y="2005"/>
                                </a:lnTo>
                                <a:lnTo>
                                  <a:pt x="2802" y="2012"/>
                                </a:lnTo>
                                <a:lnTo>
                                  <a:pt x="2802" y="2024"/>
                                </a:lnTo>
                                <a:lnTo>
                                  <a:pt x="2798" y="2027"/>
                                </a:lnTo>
                                <a:lnTo>
                                  <a:pt x="2798" y="2035"/>
                                </a:lnTo>
                                <a:lnTo>
                                  <a:pt x="2798" y="2039"/>
                                </a:lnTo>
                                <a:lnTo>
                                  <a:pt x="2798" y="2046"/>
                                </a:lnTo>
                                <a:lnTo>
                                  <a:pt x="2798" y="2050"/>
                                </a:lnTo>
                                <a:lnTo>
                                  <a:pt x="2798" y="2061"/>
                                </a:lnTo>
                                <a:lnTo>
                                  <a:pt x="2802" y="2069"/>
                                </a:lnTo>
                                <a:lnTo>
                                  <a:pt x="2809" y="2077"/>
                                </a:lnTo>
                                <a:lnTo>
                                  <a:pt x="2812" y="2084"/>
                                </a:lnTo>
                                <a:lnTo>
                                  <a:pt x="2812" y="2099"/>
                                </a:lnTo>
                                <a:lnTo>
                                  <a:pt x="2812" y="2107"/>
                                </a:lnTo>
                                <a:lnTo>
                                  <a:pt x="2812" y="2111"/>
                                </a:lnTo>
                                <a:lnTo>
                                  <a:pt x="2819" y="2118"/>
                                </a:lnTo>
                                <a:lnTo>
                                  <a:pt x="2819" y="2122"/>
                                </a:lnTo>
                                <a:lnTo>
                                  <a:pt x="2819" y="2130"/>
                                </a:lnTo>
                                <a:lnTo>
                                  <a:pt x="2823" y="2137"/>
                                </a:lnTo>
                                <a:lnTo>
                                  <a:pt x="2830" y="2149"/>
                                </a:lnTo>
                                <a:lnTo>
                                  <a:pt x="2830" y="2160"/>
                                </a:lnTo>
                                <a:lnTo>
                                  <a:pt x="2830" y="2172"/>
                                </a:lnTo>
                                <a:lnTo>
                                  <a:pt x="2826" y="2179"/>
                                </a:lnTo>
                                <a:lnTo>
                                  <a:pt x="2830" y="2187"/>
                                </a:lnTo>
                                <a:lnTo>
                                  <a:pt x="2833" y="2191"/>
                                </a:lnTo>
                                <a:lnTo>
                                  <a:pt x="2840" y="2194"/>
                                </a:lnTo>
                                <a:lnTo>
                                  <a:pt x="2840" y="2198"/>
                                </a:lnTo>
                                <a:lnTo>
                                  <a:pt x="2847" y="2202"/>
                                </a:lnTo>
                                <a:lnTo>
                                  <a:pt x="2851" y="2206"/>
                                </a:lnTo>
                                <a:lnTo>
                                  <a:pt x="2861" y="2210"/>
                                </a:lnTo>
                                <a:lnTo>
                                  <a:pt x="2868" y="2213"/>
                                </a:lnTo>
                                <a:lnTo>
                                  <a:pt x="2872" y="2213"/>
                                </a:lnTo>
                                <a:lnTo>
                                  <a:pt x="2879" y="2217"/>
                                </a:lnTo>
                                <a:lnTo>
                                  <a:pt x="2882" y="2217"/>
                                </a:lnTo>
                                <a:lnTo>
                                  <a:pt x="2886" y="2217"/>
                                </a:lnTo>
                                <a:lnTo>
                                  <a:pt x="2896" y="2225"/>
                                </a:lnTo>
                                <a:lnTo>
                                  <a:pt x="2900" y="2225"/>
                                </a:lnTo>
                                <a:lnTo>
                                  <a:pt x="2907" y="2225"/>
                                </a:lnTo>
                                <a:lnTo>
                                  <a:pt x="2910" y="2229"/>
                                </a:lnTo>
                                <a:lnTo>
                                  <a:pt x="2917" y="2229"/>
                                </a:lnTo>
                                <a:lnTo>
                                  <a:pt x="2921" y="2229"/>
                                </a:lnTo>
                                <a:lnTo>
                                  <a:pt x="2928" y="2232"/>
                                </a:lnTo>
                                <a:lnTo>
                                  <a:pt x="2938" y="2236"/>
                                </a:lnTo>
                                <a:lnTo>
                                  <a:pt x="2945" y="2236"/>
                                </a:lnTo>
                                <a:lnTo>
                                  <a:pt x="2949" y="2229"/>
                                </a:lnTo>
                                <a:lnTo>
                                  <a:pt x="2952" y="2217"/>
                                </a:lnTo>
                                <a:lnTo>
                                  <a:pt x="2956" y="2213"/>
                                </a:lnTo>
                                <a:lnTo>
                                  <a:pt x="2963" y="2210"/>
                                </a:lnTo>
                                <a:lnTo>
                                  <a:pt x="2970" y="2213"/>
                                </a:lnTo>
                                <a:lnTo>
                                  <a:pt x="2980" y="2217"/>
                                </a:lnTo>
                                <a:lnTo>
                                  <a:pt x="2984" y="2217"/>
                                </a:lnTo>
                                <a:lnTo>
                                  <a:pt x="2987" y="2221"/>
                                </a:lnTo>
                                <a:lnTo>
                                  <a:pt x="2998" y="2221"/>
                                </a:lnTo>
                                <a:lnTo>
                                  <a:pt x="3001" y="2221"/>
                                </a:lnTo>
                                <a:lnTo>
                                  <a:pt x="3005" y="2221"/>
                                </a:lnTo>
                                <a:lnTo>
                                  <a:pt x="3008" y="2221"/>
                                </a:lnTo>
                                <a:lnTo>
                                  <a:pt x="3012" y="2225"/>
                                </a:lnTo>
                                <a:lnTo>
                                  <a:pt x="3015" y="2225"/>
                                </a:lnTo>
                                <a:lnTo>
                                  <a:pt x="3019" y="2229"/>
                                </a:lnTo>
                                <a:lnTo>
                                  <a:pt x="3026" y="2229"/>
                                </a:lnTo>
                                <a:lnTo>
                                  <a:pt x="3033" y="2229"/>
                                </a:lnTo>
                                <a:lnTo>
                                  <a:pt x="3040" y="2229"/>
                                </a:lnTo>
                                <a:lnTo>
                                  <a:pt x="3043" y="2232"/>
                                </a:lnTo>
                                <a:lnTo>
                                  <a:pt x="3047" y="2232"/>
                                </a:lnTo>
                                <a:lnTo>
                                  <a:pt x="3054" y="2236"/>
                                </a:lnTo>
                                <a:lnTo>
                                  <a:pt x="3057" y="2244"/>
                                </a:lnTo>
                                <a:lnTo>
                                  <a:pt x="3061" y="2247"/>
                                </a:lnTo>
                                <a:lnTo>
                                  <a:pt x="3061" y="2259"/>
                                </a:lnTo>
                                <a:lnTo>
                                  <a:pt x="3068" y="2266"/>
                                </a:lnTo>
                                <a:lnTo>
                                  <a:pt x="3071" y="2270"/>
                                </a:lnTo>
                                <a:lnTo>
                                  <a:pt x="3078" y="2282"/>
                                </a:lnTo>
                                <a:lnTo>
                                  <a:pt x="3089" y="2285"/>
                                </a:lnTo>
                                <a:lnTo>
                                  <a:pt x="3092" y="2293"/>
                                </a:lnTo>
                                <a:lnTo>
                                  <a:pt x="3096" y="2297"/>
                                </a:lnTo>
                                <a:lnTo>
                                  <a:pt x="3099" y="2301"/>
                                </a:lnTo>
                                <a:lnTo>
                                  <a:pt x="3103" y="2304"/>
                                </a:lnTo>
                                <a:lnTo>
                                  <a:pt x="3103" y="2312"/>
                                </a:lnTo>
                                <a:lnTo>
                                  <a:pt x="3106" y="2316"/>
                                </a:lnTo>
                                <a:lnTo>
                                  <a:pt x="3110" y="2320"/>
                                </a:lnTo>
                                <a:lnTo>
                                  <a:pt x="3117" y="2316"/>
                                </a:lnTo>
                                <a:lnTo>
                                  <a:pt x="3117" y="2323"/>
                                </a:lnTo>
                                <a:lnTo>
                                  <a:pt x="3117" y="2331"/>
                                </a:lnTo>
                                <a:lnTo>
                                  <a:pt x="3113" y="2339"/>
                                </a:lnTo>
                                <a:lnTo>
                                  <a:pt x="3117" y="2346"/>
                                </a:lnTo>
                                <a:lnTo>
                                  <a:pt x="3117" y="2354"/>
                                </a:lnTo>
                                <a:lnTo>
                                  <a:pt x="3124" y="2358"/>
                                </a:lnTo>
                                <a:lnTo>
                                  <a:pt x="3131" y="2358"/>
                                </a:lnTo>
                                <a:lnTo>
                                  <a:pt x="3145" y="2354"/>
                                </a:lnTo>
                                <a:lnTo>
                                  <a:pt x="3148" y="2354"/>
                                </a:lnTo>
                                <a:lnTo>
                                  <a:pt x="3155" y="2354"/>
                                </a:lnTo>
                                <a:lnTo>
                                  <a:pt x="3162" y="2354"/>
                                </a:lnTo>
                                <a:lnTo>
                                  <a:pt x="3166" y="2358"/>
                                </a:lnTo>
                                <a:lnTo>
                                  <a:pt x="3166" y="2361"/>
                                </a:lnTo>
                                <a:lnTo>
                                  <a:pt x="3166" y="2373"/>
                                </a:lnTo>
                                <a:lnTo>
                                  <a:pt x="3166" y="2388"/>
                                </a:lnTo>
                                <a:lnTo>
                                  <a:pt x="3173" y="2392"/>
                                </a:lnTo>
                                <a:lnTo>
                                  <a:pt x="3180" y="2392"/>
                                </a:lnTo>
                                <a:lnTo>
                                  <a:pt x="3183" y="2396"/>
                                </a:lnTo>
                                <a:lnTo>
                                  <a:pt x="3187" y="2399"/>
                                </a:lnTo>
                                <a:lnTo>
                                  <a:pt x="3190" y="2407"/>
                                </a:lnTo>
                                <a:lnTo>
                                  <a:pt x="3197" y="2418"/>
                                </a:lnTo>
                                <a:lnTo>
                                  <a:pt x="3204" y="2422"/>
                                </a:lnTo>
                                <a:lnTo>
                                  <a:pt x="3215" y="2430"/>
                                </a:lnTo>
                                <a:lnTo>
                                  <a:pt x="3215" y="2437"/>
                                </a:lnTo>
                                <a:lnTo>
                                  <a:pt x="3218" y="2449"/>
                                </a:lnTo>
                                <a:lnTo>
                                  <a:pt x="3225" y="2456"/>
                                </a:lnTo>
                                <a:lnTo>
                                  <a:pt x="3229" y="2460"/>
                                </a:lnTo>
                                <a:lnTo>
                                  <a:pt x="3225" y="2464"/>
                                </a:lnTo>
                                <a:lnTo>
                                  <a:pt x="3225" y="2468"/>
                                </a:lnTo>
                                <a:lnTo>
                                  <a:pt x="3225" y="2471"/>
                                </a:lnTo>
                                <a:lnTo>
                                  <a:pt x="3225" y="2479"/>
                                </a:lnTo>
                                <a:lnTo>
                                  <a:pt x="3229" y="2483"/>
                                </a:lnTo>
                                <a:lnTo>
                                  <a:pt x="3229" y="2487"/>
                                </a:lnTo>
                                <a:lnTo>
                                  <a:pt x="3229" y="2494"/>
                                </a:lnTo>
                                <a:lnTo>
                                  <a:pt x="3229" y="2506"/>
                                </a:lnTo>
                                <a:lnTo>
                                  <a:pt x="3229" y="2521"/>
                                </a:lnTo>
                                <a:lnTo>
                                  <a:pt x="3225" y="2551"/>
                                </a:lnTo>
                                <a:lnTo>
                                  <a:pt x="3225" y="2585"/>
                                </a:lnTo>
                                <a:lnTo>
                                  <a:pt x="3222" y="2601"/>
                                </a:lnTo>
                                <a:lnTo>
                                  <a:pt x="3222" y="2612"/>
                                </a:lnTo>
                                <a:lnTo>
                                  <a:pt x="3222" y="2631"/>
                                </a:lnTo>
                                <a:lnTo>
                                  <a:pt x="3222" y="2635"/>
                                </a:lnTo>
                                <a:lnTo>
                                  <a:pt x="3222" y="2642"/>
                                </a:lnTo>
                                <a:lnTo>
                                  <a:pt x="3218" y="2654"/>
                                </a:lnTo>
                                <a:lnTo>
                                  <a:pt x="3218" y="2676"/>
                                </a:lnTo>
                                <a:lnTo>
                                  <a:pt x="3218" y="2680"/>
                                </a:lnTo>
                                <a:lnTo>
                                  <a:pt x="3215" y="2707"/>
                                </a:lnTo>
                                <a:lnTo>
                                  <a:pt x="3215" y="2711"/>
                                </a:lnTo>
                                <a:lnTo>
                                  <a:pt x="3225" y="2718"/>
                                </a:lnTo>
                                <a:lnTo>
                                  <a:pt x="3246" y="2722"/>
                                </a:lnTo>
                                <a:lnTo>
                                  <a:pt x="3253" y="2726"/>
                                </a:lnTo>
                                <a:lnTo>
                                  <a:pt x="3260" y="2730"/>
                                </a:lnTo>
                                <a:lnTo>
                                  <a:pt x="3274" y="2737"/>
                                </a:lnTo>
                                <a:lnTo>
                                  <a:pt x="3281" y="2741"/>
                                </a:lnTo>
                                <a:lnTo>
                                  <a:pt x="3288" y="2741"/>
                                </a:lnTo>
                                <a:lnTo>
                                  <a:pt x="3292" y="2741"/>
                                </a:lnTo>
                                <a:lnTo>
                                  <a:pt x="3299" y="2745"/>
                                </a:lnTo>
                                <a:lnTo>
                                  <a:pt x="3302" y="2745"/>
                                </a:lnTo>
                                <a:lnTo>
                                  <a:pt x="3309" y="2745"/>
                                </a:lnTo>
                                <a:lnTo>
                                  <a:pt x="3313" y="2749"/>
                                </a:lnTo>
                                <a:lnTo>
                                  <a:pt x="3320" y="2752"/>
                                </a:lnTo>
                                <a:lnTo>
                                  <a:pt x="3323" y="2752"/>
                                </a:lnTo>
                                <a:lnTo>
                                  <a:pt x="3327" y="2756"/>
                                </a:lnTo>
                                <a:lnTo>
                                  <a:pt x="3334" y="2756"/>
                                </a:lnTo>
                                <a:lnTo>
                                  <a:pt x="3337" y="2756"/>
                                </a:lnTo>
                                <a:lnTo>
                                  <a:pt x="3344" y="2760"/>
                                </a:lnTo>
                                <a:lnTo>
                                  <a:pt x="3348" y="2764"/>
                                </a:lnTo>
                                <a:lnTo>
                                  <a:pt x="3351" y="2764"/>
                                </a:lnTo>
                                <a:lnTo>
                                  <a:pt x="3365" y="2764"/>
                                </a:lnTo>
                                <a:lnTo>
                                  <a:pt x="3369" y="2764"/>
                                </a:lnTo>
                                <a:lnTo>
                                  <a:pt x="3400" y="2794"/>
                                </a:lnTo>
                                <a:lnTo>
                                  <a:pt x="3404" y="2809"/>
                                </a:lnTo>
                                <a:lnTo>
                                  <a:pt x="3400" y="2813"/>
                                </a:lnTo>
                                <a:lnTo>
                                  <a:pt x="3400" y="2817"/>
                                </a:lnTo>
                                <a:lnTo>
                                  <a:pt x="3400" y="2824"/>
                                </a:lnTo>
                                <a:lnTo>
                                  <a:pt x="3400" y="2828"/>
                                </a:lnTo>
                                <a:lnTo>
                                  <a:pt x="3404" y="2836"/>
                                </a:lnTo>
                                <a:lnTo>
                                  <a:pt x="3411" y="2843"/>
                                </a:lnTo>
                                <a:lnTo>
                                  <a:pt x="3414" y="2843"/>
                                </a:lnTo>
                                <a:lnTo>
                                  <a:pt x="3439" y="2855"/>
                                </a:lnTo>
                                <a:lnTo>
                                  <a:pt x="3453" y="2851"/>
                                </a:lnTo>
                                <a:lnTo>
                                  <a:pt x="3453" y="2855"/>
                                </a:lnTo>
                                <a:lnTo>
                                  <a:pt x="3456" y="2859"/>
                                </a:lnTo>
                                <a:lnTo>
                                  <a:pt x="3460" y="2862"/>
                                </a:lnTo>
                                <a:lnTo>
                                  <a:pt x="3467" y="2881"/>
                                </a:lnTo>
                                <a:lnTo>
                                  <a:pt x="3467" y="2885"/>
                                </a:lnTo>
                                <a:lnTo>
                                  <a:pt x="3467" y="2893"/>
                                </a:lnTo>
                                <a:lnTo>
                                  <a:pt x="3470" y="2897"/>
                                </a:lnTo>
                                <a:lnTo>
                                  <a:pt x="3474" y="2900"/>
                                </a:lnTo>
                                <a:lnTo>
                                  <a:pt x="3481" y="2957"/>
                                </a:lnTo>
                                <a:lnTo>
                                  <a:pt x="3484" y="2976"/>
                                </a:lnTo>
                                <a:lnTo>
                                  <a:pt x="3488" y="2980"/>
                                </a:lnTo>
                                <a:lnTo>
                                  <a:pt x="3491" y="2995"/>
                                </a:lnTo>
                                <a:lnTo>
                                  <a:pt x="3523" y="3022"/>
                                </a:lnTo>
                                <a:lnTo>
                                  <a:pt x="3537" y="3052"/>
                                </a:lnTo>
                                <a:lnTo>
                                  <a:pt x="3533" y="3052"/>
                                </a:lnTo>
                                <a:lnTo>
                                  <a:pt x="3530" y="3060"/>
                                </a:lnTo>
                                <a:lnTo>
                                  <a:pt x="3530" y="3067"/>
                                </a:lnTo>
                                <a:lnTo>
                                  <a:pt x="3530" y="3071"/>
                                </a:lnTo>
                                <a:lnTo>
                                  <a:pt x="3530" y="3083"/>
                                </a:lnTo>
                                <a:lnTo>
                                  <a:pt x="3530" y="3086"/>
                                </a:lnTo>
                                <a:lnTo>
                                  <a:pt x="3530" y="3098"/>
                                </a:lnTo>
                                <a:lnTo>
                                  <a:pt x="3526" y="3102"/>
                                </a:lnTo>
                                <a:lnTo>
                                  <a:pt x="3519" y="3102"/>
                                </a:lnTo>
                                <a:lnTo>
                                  <a:pt x="3512" y="3105"/>
                                </a:lnTo>
                                <a:lnTo>
                                  <a:pt x="3509" y="3117"/>
                                </a:lnTo>
                                <a:lnTo>
                                  <a:pt x="3512" y="3124"/>
                                </a:lnTo>
                                <a:lnTo>
                                  <a:pt x="3512" y="3140"/>
                                </a:lnTo>
                                <a:lnTo>
                                  <a:pt x="3512" y="3147"/>
                                </a:lnTo>
                                <a:lnTo>
                                  <a:pt x="3509" y="3159"/>
                                </a:lnTo>
                                <a:lnTo>
                                  <a:pt x="3505" y="3162"/>
                                </a:lnTo>
                                <a:lnTo>
                                  <a:pt x="3498" y="3162"/>
                                </a:lnTo>
                                <a:lnTo>
                                  <a:pt x="3491" y="3162"/>
                                </a:lnTo>
                                <a:lnTo>
                                  <a:pt x="3488" y="3166"/>
                                </a:lnTo>
                                <a:lnTo>
                                  <a:pt x="3484" y="3170"/>
                                </a:lnTo>
                                <a:lnTo>
                                  <a:pt x="3481" y="3170"/>
                                </a:lnTo>
                                <a:lnTo>
                                  <a:pt x="3477" y="3174"/>
                                </a:lnTo>
                                <a:lnTo>
                                  <a:pt x="3477" y="3177"/>
                                </a:lnTo>
                                <a:lnTo>
                                  <a:pt x="3477" y="3185"/>
                                </a:lnTo>
                                <a:lnTo>
                                  <a:pt x="3481" y="3193"/>
                                </a:lnTo>
                                <a:lnTo>
                                  <a:pt x="3470" y="3215"/>
                                </a:lnTo>
                                <a:lnTo>
                                  <a:pt x="3488" y="3250"/>
                                </a:lnTo>
                                <a:lnTo>
                                  <a:pt x="3533" y="3269"/>
                                </a:lnTo>
                                <a:lnTo>
                                  <a:pt x="3561" y="3280"/>
                                </a:lnTo>
                                <a:lnTo>
                                  <a:pt x="3582" y="3307"/>
                                </a:lnTo>
                                <a:lnTo>
                                  <a:pt x="3579" y="3382"/>
                                </a:lnTo>
                                <a:lnTo>
                                  <a:pt x="3558" y="3485"/>
                                </a:lnTo>
                                <a:lnTo>
                                  <a:pt x="3495" y="3405"/>
                                </a:lnTo>
                                <a:lnTo>
                                  <a:pt x="3383" y="3356"/>
                                </a:lnTo>
                                <a:lnTo>
                                  <a:pt x="3299" y="3348"/>
                                </a:lnTo>
                                <a:lnTo>
                                  <a:pt x="3267" y="3345"/>
                                </a:lnTo>
                                <a:lnTo>
                                  <a:pt x="3239" y="3341"/>
                                </a:lnTo>
                                <a:lnTo>
                                  <a:pt x="3092" y="3329"/>
                                </a:lnTo>
                                <a:lnTo>
                                  <a:pt x="2963" y="3284"/>
                                </a:lnTo>
                                <a:lnTo>
                                  <a:pt x="2896" y="3253"/>
                                </a:lnTo>
                                <a:lnTo>
                                  <a:pt x="2830" y="3177"/>
                                </a:lnTo>
                                <a:lnTo>
                                  <a:pt x="2777" y="3079"/>
                                </a:lnTo>
                                <a:lnTo>
                                  <a:pt x="2711" y="2957"/>
                                </a:lnTo>
                                <a:lnTo>
                                  <a:pt x="2669" y="2878"/>
                                </a:lnTo>
                                <a:lnTo>
                                  <a:pt x="2602" y="2787"/>
                                </a:lnTo>
                                <a:lnTo>
                                  <a:pt x="2536" y="2711"/>
                                </a:lnTo>
                                <a:lnTo>
                                  <a:pt x="2403" y="2604"/>
                                </a:lnTo>
                                <a:lnTo>
                                  <a:pt x="2309" y="2547"/>
                                </a:lnTo>
                                <a:lnTo>
                                  <a:pt x="2211" y="2494"/>
                                </a:lnTo>
                                <a:lnTo>
                                  <a:pt x="2123" y="2445"/>
                                </a:lnTo>
                                <a:lnTo>
                                  <a:pt x="1987" y="2388"/>
                                </a:lnTo>
                                <a:lnTo>
                                  <a:pt x="1941" y="2361"/>
                                </a:lnTo>
                                <a:lnTo>
                                  <a:pt x="1868" y="2316"/>
                                </a:lnTo>
                                <a:lnTo>
                                  <a:pt x="1836" y="2282"/>
                                </a:lnTo>
                                <a:lnTo>
                                  <a:pt x="1819" y="2297"/>
                                </a:lnTo>
                                <a:lnTo>
                                  <a:pt x="1693" y="2411"/>
                                </a:lnTo>
                                <a:lnTo>
                                  <a:pt x="1486" y="2597"/>
                                </a:lnTo>
                                <a:lnTo>
                                  <a:pt x="1189" y="2783"/>
                                </a:lnTo>
                                <a:lnTo>
                                  <a:pt x="930" y="2676"/>
                                </a:lnTo>
                                <a:lnTo>
                                  <a:pt x="808" y="2631"/>
                                </a:lnTo>
                                <a:lnTo>
                                  <a:pt x="818" y="2608"/>
                                </a:lnTo>
                                <a:lnTo>
                                  <a:pt x="822" y="2597"/>
                                </a:lnTo>
                                <a:lnTo>
                                  <a:pt x="818" y="2589"/>
                                </a:lnTo>
                                <a:lnTo>
                                  <a:pt x="808" y="2589"/>
                                </a:lnTo>
                                <a:lnTo>
                                  <a:pt x="797" y="2578"/>
                                </a:lnTo>
                                <a:lnTo>
                                  <a:pt x="804" y="2551"/>
                                </a:lnTo>
                                <a:lnTo>
                                  <a:pt x="801" y="2547"/>
                                </a:lnTo>
                                <a:lnTo>
                                  <a:pt x="794" y="2544"/>
                                </a:lnTo>
                                <a:lnTo>
                                  <a:pt x="797" y="2525"/>
                                </a:lnTo>
                                <a:lnTo>
                                  <a:pt x="804" y="2517"/>
                                </a:lnTo>
                                <a:lnTo>
                                  <a:pt x="804" y="2498"/>
                                </a:lnTo>
                                <a:lnTo>
                                  <a:pt x="811" y="2490"/>
                                </a:lnTo>
                                <a:lnTo>
                                  <a:pt x="822" y="2483"/>
                                </a:lnTo>
                                <a:lnTo>
                                  <a:pt x="825" y="2475"/>
                                </a:lnTo>
                                <a:lnTo>
                                  <a:pt x="832" y="2471"/>
                                </a:lnTo>
                                <a:lnTo>
                                  <a:pt x="843" y="2464"/>
                                </a:lnTo>
                                <a:lnTo>
                                  <a:pt x="850" y="2456"/>
                                </a:lnTo>
                                <a:lnTo>
                                  <a:pt x="864" y="2460"/>
                                </a:lnTo>
                                <a:lnTo>
                                  <a:pt x="874" y="2449"/>
                                </a:lnTo>
                                <a:lnTo>
                                  <a:pt x="885" y="2449"/>
                                </a:lnTo>
                                <a:lnTo>
                                  <a:pt x="892" y="2441"/>
                                </a:lnTo>
                                <a:lnTo>
                                  <a:pt x="885" y="2422"/>
                                </a:lnTo>
                                <a:lnTo>
                                  <a:pt x="888" y="2399"/>
                                </a:lnTo>
                                <a:lnTo>
                                  <a:pt x="892" y="2396"/>
                                </a:lnTo>
                                <a:lnTo>
                                  <a:pt x="895" y="2399"/>
                                </a:lnTo>
                                <a:lnTo>
                                  <a:pt x="906" y="2388"/>
                                </a:lnTo>
                                <a:lnTo>
                                  <a:pt x="906" y="2369"/>
                                </a:lnTo>
                                <a:lnTo>
                                  <a:pt x="916" y="2358"/>
                                </a:lnTo>
                                <a:lnTo>
                                  <a:pt x="927" y="2354"/>
                                </a:lnTo>
                                <a:lnTo>
                                  <a:pt x="941" y="2354"/>
                                </a:lnTo>
                                <a:lnTo>
                                  <a:pt x="944" y="2346"/>
                                </a:lnTo>
                                <a:lnTo>
                                  <a:pt x="944" y="2331"/>
                                </a:lnTo>
                                <a:lnTo>
                                  <a:pt x="951" y="2312"/>
                                </a:lnTo>
                                <a:lnTo>
                                  <a:pt x="962" y="2304"/>
                                </a:lnTo>
                                <a:lnTo>
                                  <a:pt x="983" y="2266"/>
                                </a:lnTo>
                                <a:lnTo>
                                  <a:pt x="993" y="2263"/>
                                </a:lnTo>
                                <a:lnTo>
                                  <a:pt x="1014" y="2232"/>
                                </a:lnTo>
                                <a:lnTo>
                                  <a:pt x="1014" y="2225"/>
                                </a:lnTo>
                                <a:lnTo>
                                  <a:pt x="993" y="2210"/>
                                </a:lnTo>
                                <a:lnTo>
                                  <a:pt x="983" y="2183"/>
                                </a:lnTo>
                                <a:lnTo>
                                  <a:pt x="993" y="2175"/>
                                </a:lnTo>
                                <a:lnTo>
                                  <a:pt x="993" y="2156"/>
                                </a:lnTo>
                                <a:lnTo>
                                  <a:pt x="1004" y="2145"/>
                                </a:lnTo>
                                <a:lnTo>
                                  <a:pt x="1046" y="2122"/>
                                </a:lnTo>
                                <a:lnTo>
                                  <a:pt x="1049" y="2111"/>
                                </a:lnTo>
                                <a:lnTo>
                                  <a:pt x="1060" y="2046"/>
                                </a:lnTo>
                                <a:lnTo>
                                  <a:pt x="1063" y="1951"/>
                                </a:lnTo>
                                <a:lnTo>
                                  <a:pt x="1081" y="1708"/>
                                </a:lnTo>
                                <a:lnTo>
                                  <a:pt x="1088" y="1674"/>
                                </a:lnTo>
                                <a:lnTo>
                                  <a:pt x="1060" y="1564"/>
                                </a:lnTo>
                                <a:lnTo>
                                  <a:pt x="1053" y="1541"/>
                                </a:lnTo>
                                <a:lnTo>
                                  <a:pt x="1049" y="1522"/>
                                </a:lnTo>
                                <a:lnTo>
                                  <a:pt x="1046" y="1504"/>
                                </a:lnTo>
                                <a:lnTo>
                                  <a:pt x="1039" y="1477"/>
                                </a:lnTo>
                                <a:lnTo>
                                  <a:pt x="1035" y="1458"/>
                                </a:lnTo>
                                <a:lnTo>
                                  <a:pt x="1011" y="1443"/>
                                </a:lnTo>
                                <a:lnTo>
                                  <a:pt x="843" y="1348"/>
                                </a:lnTo>
                                <a:lnTo>
                                  <a:pt x="731" y="1283"/>
                                </a:lnTo>
                                <a:lnTo>
                                  <a:pt x="612" y="1226"/>
                                </a:lnTo>
                                <a:lnTo>
                                  <a:pt x="545" y="1215"/>
                                </a:lnTo>
                                <a:lnTo>
                                  <a:pt x="521" y="1211"/>
                                </a:lnTo>
                                <a:lnTo>
                                  <a:pt x="493" y="1207"/>
                                </a:lnTo>
                                <a:lnTo>
                                  <a:pt x="475" y="1211"/>
                                </a:lnTo>
                                <a:lnTo>
                                  <a:pt x="433" y="1223"/>
                                </a:lnTo>
                                <a:lnTo>
                                  <a:pt x="346" y="1242"/>
                                </a:lnTo>
                                <a:lnTo>
                                  <a:pt x="230" y="1336"/>
                                </a:lnTo>
                                <a:lnTo>
                                  <a:pt x="199" y="1401"/>
                                </a:lnTo>
                                <a:lnTo>
                                  <a:pt x="175" y="1447"/>
                                </a:lnTo>
                                <a:lnTo>
                                  <a:pt x="77" y="1534"/>
                                </a:lnTo>
                                <a:lnTo>
                                  <a:pt x="28" y="1526"/>
                                </a:lnTo>
                                <a:lnTo>
                                  <a:pt x="0" y="1526"/>
                                </a:lnTo>
                                <a:lnTo>
                                  <a:pt x="21" y="1450"/>
                                </a:lnTo>
                                <a:lnTo>
                                  <a:pt x="28" y="1393"/>
                                </a:lnTo>
                                <a:lnTo>
                                  <a:pt x="31" y="1367"/>
                                </a:lnTo>
                                <a:lnTo>
                                  <a:pt x="73" y="1318"/>
                                </a:lnTo>
                                <a:lnTo>
                                  <a:pt x="84" y="1264"/>
                                </a:lnTo>
                                <a:lnTo>
                                  <a:pt x="73" y="1211"/>
                                </a:lnTo>
                                <a:lnTo>
                                  <a:pt x="105" y="1177"/>
                                </a:lnTo>
                                <a:lnTo>
                                  <a:pt x="136" y="1154"/>
                                </a:lnTo>
                                <a:lnTo>
                                  <a:pt x="140" y="1109"/>
                                </a:lnTo>
                                <a:lnTo>
                                  <a:pt x="147" y="1075"/>
                                </a:lnTo>
                                <a:lnTo>
                                  <a:pt x="185" y="1044"/>
                                </a:lnTo>
                                <a:lnTo>
                                  <a:pt x="192" y="1006"/>
                                </a:lnTo>
                                <a:lnTo>
                                  <a:pt x="230" y="972"/>
                                </a:lnTo>
                                <a:lnTo>
                                  <a:pt x="248" y="957"/>
                                </a:lnTo>
                                <a:lnTo>
                                  <a:pt x="251" y="961"/>
                                </a:lnTo>
                                <a:lnTo>
                                  <a:pt x="262" y="964"/>
                                </a:lnTo>
                                <a:lnTo>
                                  <a:pt x="265" y="964"/>
                                </a:lnTo>
                                <a:lnTo>
                                  <a:pt x="272" y="964"/>
                                </a:lnTo>
                                <a:lnTo>
                                  <a:pt x="276" y="961"/>
                                </a:lnTo>
                                <a:lnTo>
                                  <a:pt x="276" y="949"/>
                                </a:lnTo>
                                <a:lnTo>
                                  <a:pt x="276" y="946"/>
                                </a:lnTo>
                                <a:lnTo>
                                  <a:pt x="276" y="934"/>
                                </a:lnTo>
                                <a:lnTo>
                                  <a:pt x="286" y="923"/>
                                </a:lnTo>
                                <a:lnTo>
                                  <a:pt x="297" y="915"/>
                                </a:lnTo>
                                <a:lnTo>
                                  <a:pt x="304" y="915"/>
                                </a:lnTo>
                                <a:lnTo>
                                  <a:pt x="311" y="923"/>
                                </a:lnTo>
                                <a:lnTo>
                                  <a:pt x="318" y="923"/>
                                </a:lnTo>
                                <a:lnTo>
                                  <a:pt x="325" y="915"/>
                                </a:lnTo>
                                <a:lnTo>
                                  <a:pt x="325" y="911"/>
                                </a:lnTo>
                                <a:lnTo>
                                  <a:pt x="328" y="904"/>
                                </a:lnTo>
                                <a:lnTo>
                                  <a:pt x="335" y="896"/>
                                </a:lnTo>
                                <a:lnTo>
                                  <a:pt x="339" y="892"/>
                                </a:lnTo>
                                <a:lnTo>
                                  <a:pt x="349" y="896"/>
                                </a:lnTo>
                                <a:lnTo>
                                  <a:pt x="353" y="892"/>
                                </a:lnTo>
                                <a:lnTo>
                                  <a:pt x="356" y="889"/>
                                </a:lnTo>
                                <a:lnTo>
                                  <a:pt x="360" y="885"/>
                                </a:lnTo>
                                <a:lnTo>
                                  <a:pt x="360" y="877"/>
                                </a:lnTo>
                                <a:lnTo>
                                  <a:pt x="377" y="862"/>
                                </a:lnTo>
                                <a:lnTo>
                                  <a:pt x="381" y="866"/>
                                </a:lnTo>
                                <a:lnTo>
                                  <a:pt x="384" y="870"/>
                                </a:lnTo>
                                <a:lnTo>
                                  <a:pt x="388" y="866"/>
                                </a:lnTo>
                                <a:lnTo>
                                  <a:pt x="398" y="862"/>
                                </a:lnTo>
                                <a:lnTo>
                                  <a:pt x="398" y="858"/>
                                </a:lnTo>
                                <a:lnTo>
                                  <a:pt x="409" y="854"/>
                                </a:lnTo>
                                <a:lnTo>
                                  <a:pt x="409" y="862"/>
                                </a:lnTo>
                                <a:lnTo>
                                  <a:pt x="416" y="870"/>
                                </a:lnTo>
                                <a:lnTo>
                                  <a:pt x="423" y="870"/>
                                </a:lnTo>
                                <a:lnTo>
                                  <a:pt x="433" y="870"/>
                                </a:lnTo>
                                <a:lnTo>
                                  <a:pt x="440" y="866"/>
                                </a:lnTo>
                                <a:lnTo>
                                  <a:pt x="451" y="862"/>
                                </a:lnTo>
                                <a:lnTo>
                                  <a:pt x="454" y="854"/>
                                </a:lnTo>
                                <a:lnTo>
                                  <a:pt x="454" y="851"/>
                                </a:lnTo>
                                <a:lnTo>
                                  <a:pt x="454" y="843"/>
                                </a:lnTo>
                                <a:lnTo>
                                  <a:pt x="451" y="839"/>
                                </a:lnTo>
                                <a:lnTo>
                                  <a:pt x="444" y="835"/>
                                </a:lnTo>
                                <a:lnTo>
                                  <a:pt x="440" y="832"/>
                                </a:lnTo>
                                <a:lnTo>
                                  <a:pt x="447" y="816"/>
                                </a:lnTo>
                                <a:lnTo>
                                  <a:pt x="444" y="778"/>
                                </a:lnTo>
                                <a:lnTo>
                                  <a:pt x="447" y="778"/>
                                </a:lnTo>
                                <a:lnTo>
                                  <a:pt x="451" y="778"/>
                                </a:lnTo>
                                <a:lnTo>
                                  <a:pt x="454" y="782"/>
                                </a:lnTo>
                                <a:lnTo>
                                  <a:pt x="461" y="782"/>
                                </a:lnTo>
                                <a:lnTo>
                                  <a:pt x="465" y="778"/>
                                </a:lnTo>
                                <a:lnTo>
                                  <a:pt x="472" y="778"/>
                                </a:lnTo>
                                <a:lnTo>
                                  <a:pt x="472" y="775"/>
                                </a:lnTo>
                                <a:lnTo>
                                  <a:pt x="472" y="767"/>
                                </a:lnTo>
                                <a:lnTo>
                                  <a:pt x="468" y="760"/>
                                </a:lnTo>
                                <a:lnTo>
                                  <a:pt x="461" y="756"/>
                                </a:lnTo>
                                <a:lnTo>
                                  <a:pt x="461" y="752"/>
                                </a:lnTo>
                                <a:lnTo>
                                  <a:pt x="465" y="748"/>
                                </a:lnTo>
                                <a:lnTo>
                                  <a:pt x="472" y="744"/>
                                </a:lnTo>
                                <a:lnTo>
                                  <a:pt x="479" y="744"/>
                                </a:lnTo>
                                <a:lnTo>
                                  <a:pt x="486" y="741"/>
                                </a:lnTo>
                                <a:lnTo>
                                  <a:pt x="493" y="737"/>
                                </a:lnTo>
                                <a:lnTo>
                                  <a:pt x="496" y="725"/>
                                </a:lnTo>
                                <a:lnTo>
                                  <a:pt x="500" y="718"/>
                                </a:lnTo>
                                <a:lnTo>
                                  <a:pt x="517" y="710"/>
                                </a:lnTo>
                                <a:lnTo>
                                  <a:pt x="528" y="714"/>
                                </a:lnTo>
                                <a:lnTo>
                                  <a:pt x="535" y="714"/>
                                </a:lnTo>
                                <a:lnTo>
                                  <a:pt x="545" y="710"/>
                                </a:lnTo>
                                <a:lnTo>
                                  <a:pt x="549" y="710"/>
                                </a:lnTo>
                                <a:lnTo>
                                  <a:pt x="549" y="706"/>
                                </a:lnTo>
                                <a:lnTo>
                                  <a:pt x="552" y="691"/>
                                </a:lnTo>
                                <a:lnTo>
                                  <a:pt x="552" y="680"/>
                                </a:lnTo>
                                <a:lnTo>
                                  <a:pt x="573" y="665"/>
                                </a:lnTo>
                                <a:lnTo>
                                  <a:pt x="573" y="668"/>
                                </a:lnTo>
                                <a:lnTo>
                                  <a:pt x="573" y="676"/>
                                </a:lnTo>
                                <a:lnTo>
                                  <a:pt x="577" y="680"/>
                                </a:lnTo>
                                <a:lnTo>
                                  <a:pt x="584" y="684"/>
                                </a:lnTo>
                                <a:lnTo>
                                  <a:pt x="584" y="699"/>
                                </a:lnTo>
                                <a:lnTo>
                                  <a:pt x="587" y="706"/>
                                </a:lnTo>
                                <a:lnTo>
                                  <a:pt x="594" y="706"/>
                                </a:lnTo>
                                <a:lnTo>
                                  <a:pt x="598" y="706"/>
                                </a:lnTo>
                                <a:lnTo>
                                  <a:pt x="601" y="703"/>
                                </a:lnTo>
                                <a:lnTo>
                                  <a:pt x="601" y="699"/>
                                </a:lnTo>
                                <a:lnTo>
                                  <a:pt x="605" y="699"/>
                                </a:lnTo>
                                <a:lnTo>
                                  <a:pt x="608" y="695"/>
                                </a:lnTo>
                                <a:lnTo>
                                  <a:pt x="608" y="691"/>
                                </a:lnTo>
                                <a:lnTo>
                                  <a:pt x="612" y="695"/>
                                </a:lnTo>
                                <a:lnTo>
                                  <a:pt x="615" y="699"/>
                                </a:lnTo>
                                <a:lnTo>
                                  <a:pt x="619" y="703"/>
                                </a:lnTo>
                                <a:lnTo>
                                  <a:pt x="622" y="699"/>
                                </a:lnTo>
                                <a:lnTo>
                                  <a:pt x="626" y="695"/>
                                </a:lnTo>
                                <a:lnTo>
                                  <a:pt x="626" y="691"/>
                                </a:lnTo>
                                <a:lnTo>
                                  <a:pt x="629" y="687"/>
                                </a:lnTo>
                                <a:lnTo>
                                  <a:pt x="636" y="687"/>
                                </a:lnTo>
                                <a:lnTo>
                                  <a:pt x="647" y="684"/>
                                </a:lnTo>
                                <a:lnTo>
                                  <a:pt x="647" y="676"/>
                                </a:lnTo>
                                <a:lnTo>
                                  <a:pt x="643" y="672"/>
                                </a:lnTo>
                                <a:lnTo>
                                  <a:pt x="647" y="668"/>
                                </a:lnTo>
                                <a:lnTo>
                                  <a:pt x="650" y="661"/>
                                </a:lnTo>
                                <a:lnTo>
                                  <a:pt x="650" y="657"/>
                                </a:lnTo>
                                <a:lnTo>
                                  <a:pt x="654" y="657"/>
                                </a:lnTo>
                                <a:lnTo>
                                  <a:pt x="664" y="646"/>
                                </a:lnTo>
                                <a:lnTo>
                                  <a:pt x="668" y="638"/>
                                </a:lnTo>
                                <a:lnTo>
                                  <a:pt x="699" y="627"/>
                                </a:lnTo>
                                <a:lnTo>
                                  <a:pt x="703" y="627"/>
                                </a:lnTo>
                                <a:lnTo>
                                  <a:pt x="706" y="627"/>
                                </a:lnTo>
                                <a:lnTo>
                                  <a:pt x="713" y="630"/>
                                </a:lnTo>
                                <a:lnTo>
                                  <a:pt x="720" y="634"/>
                                </a:lnTo>
                                <a:lnTo>
                                  <a:pt x="724" y="638"/>
                                </a:lnTo>
                                <a:lnTo>
                                  <a:pt x="731" y="638"/>
                                </a:lnTo>
                                <a:lnTo>
                                  <a:pt x="734" y="642"/>
                                </a:lnTo>
                                <a:lnTo>
                                  <a:pt x="738" y="642"/>
                                </a:lnTo>
                                <a:lnTo>
                                  <a:pt x="745" y="646"/>
                                </a:lnTo>
                                <a:lnTo>
                                  <a:pt x="748" y="646"/>
                                </a:lnTo>
                                <a:lnTo>
                                  <a:pt x="752" y="642"/>
                                </a:lnTo>
                                <a:lnTo>
                                  <a:pt x="752" y="638"/>
                                </a:lnTo>
                                <a:lnTo>
                                  <a:pt x="755" y="634"/>
                                </a:lnTo>
                                <a:lnTo>
                                  <a:pt x="755" y="642"/>
                                </a:lnTo>
                                <a:lnTo>
                                  <a:pt x="755" y="646"/>
                                </a:lnTo>
                                <a:lnTo>
                                  <a:pt x="755" y="653"/>
                                </a:lnTo>
                                <a:lnTo>
                                  <a:pt x="759" y="657"/>
                                </a:lnTo>
                                <a:lnTo>
                                  <a:pt x="762" y="657"/>
                                </a:lnTo>
                                <a:lnTo>
                                  <a:pt x="773" y="657"/>
                                </a:lnTo>
                                <a:lnTo>
                                  <a:pt x="780" y="653"/>
                                </a:lnTo>
                                <a:lnTo>
                                  <a:pt x="780" y="646"/>
                                </a:lnTo>
                                <a:lnTo>
                                  <a:pt x="787" y="646"/>
                                </a:lnTo>
                                <a:lnTo>
                                  <a:pt x="790" y="642"/>
                                </a:lnTo>
                                <a:lnTo>
                                  <a:pt x="797" y="638"/>
                                </a:lnTo>
                                <a:lnTo>
                                  <a:pt x="804" y="627"/>
                                </a:lnTo>
                                <a:lnTo>
                                  <a:pt x="808" y="623"/>
                                </a:lnTo>
                                <a:lnTo>
                                  <a:pt x="815" y="627"/>
                                </a:lnTo>
                                <a:lnTo>
                                  <a:pt x="815" y="634"/>
                                </a:lnTo>
                                <a:lnTo>
                                  <a:pt x="818" y="638"/>
                                </a:lnTo>
                                <a:lnTo>
                                  <a:pt x="825" y="638"/>
                                </a:lnTo>
                                <a:lnTo>
                                  <a:pt x="832" y="638"/>
                                </a:lnTo>
                                <a:lnTo>
                                  <a:pt x="836" y="634"/>
                                </a:lnTo>
                                <a:lnTo>
                                  <a:pt x="839" y="630"/>
                                </a:lnTo>
                                <a:lnTo>
                                  <a:pt x="843" y="623"/>
                                </a:lnTo>
                                <a:lnTo>
                                  <a:pt x="846" y="619"/>
                                </a:lnTo>
                                <a:lnTo>
                                  <a:pt x="846" y="615"/>
                                </a:lnTo>
                                <a:lnTo>
                                  <a:pt x="850" y="608"/>
                                </a:lnTo>
                                <a:lnTo>
                                  <a:pt x="853" y="604"/>
                                </a:lnTo>
                                <a:lnTo>
                                  <a:pt x="857" y="608"/>
                                </a:lnTo>
                                <a:lnTo>
                                  <a:pt x="857" y="611"/>
                                </a:lnTo>
                                <a:lnTo>
                                  <a:pt x="860" y="619"/>
                                </a:lnTo>
                                <a:lnTo>
                                  <a:pt x="864" y="619"/>
                                </a:lnTo>
                                <a:lnTo>
                                  <a:pt x="867" y="623"/>
                                </a:lnTo>
                                <a:lnTo>
                                  <a:pt x="867" y="630"/>
                                </a:lnTo>
                                <a:lnTo>
                                  <a:pt x="867" y="634"/>
                                </a:lnTo>
                                <a:lnTo>
                                  <a:pt x="867" y="642"/>
                                </a:lnTo>
                                <a:lnTo>
                                  <a:pt x="867" y="646"/>
                                </a:lnTo>
                                <a:lnTo>
                                  <a:pt x="874" y="649"/>
                                </a:lnTo>
                                <a:lnTo>
                                  <a:pt x="878" y="653"/>
                                </a:lnTo>
                                <a:lnTo>
                                  <a:pt x="878" y="657"/>
                                </a:lnTo>
                                <a:lnTo>
                                  <a:pt x="885" y="657"/>
                                </a:lnTo>
                                <a:lnTo>
                                  <a:pt x="888" y="649"/>
                                </a:lnTo>
                                <a:lnTo>
                                  <a:pt x="892" y="638"/>
                                </a:lnTo>
                                <a:lnTo>
                                  <a:pt x="895" y="634"/>
                                </a:lnTo>
                                <a:lnTo>
                                  <a:pt x="902" y="638"/>
                                </a:lnTo>
                                <a:lnTo>
                                  <a:pt x="902" y="642"/>
                                </a:lnTo>
                                <a:lnTo>
                                  <a:pt x="906" y="642"/>
                                </a:lnTo>
                                <a:lnTo>
                                  <a:pt x="909" y="646"/>
                                </a:lnTo>
                                <a:lnTo>
                                  <a:pt x="913" y="646"/>
                                </a:lnTo>
                                <a:lnTo>
                                  <a:pt x="916" y="646"/>
                                </a:lnTo>
                                <a:lnTo>
                                  <a:pt x="923" y="649"/>
                                </a:lnTo>
                                <a:lnTo>
                                  <a:pt x="927" y="653"/>
                                </a:lnTo>
                                <a:lnTo>
                                  <a:pt x="934" y="653"/>
                                </a:lnTo>
                                <a:lnTo>
                                  <a:pt x="937" y="649"/>
                                </a:lnTo>
                                <a:lnTo>
                                  <a:pt x="941" y="646"/>
                                </a:lnTo>
                                <a:lnTo>
                                  <a:pt x="941" y="642"/>
                                </a:lnTo>
                                <a:lnTo>
                                  <a:pt x="941" y="634"/>
                                </a:lnTo>
                                <a:lnTo>
                                  <a:pt x="944" y="630"/>
                                </a:lnTo>
                                <a:lnTo>
                                  <a:pt x="951" y="630"/>
                                </a:lnTo>
                                <a:lnTo>
                                  <a:pt x="951" y="627"/>
                                </a:lnTo>
                                <a:lnTo>
                                  <a:pt x="955" y="623"/>
                                </a:lnTo>
                                <a:lnTo>
                                  <a:pt x="958" y="619"/>
                                </a:lnTo>
                                <a:lnTo>
                                  <a:pt x="965" y="615"/>
                                </a:lnTo>
                                <a:lnTo>
                                  <a:pt x="969" y="611"/>
                                </a:lnTo>
                                <a:lnTo>
                                  <a:pt x="972" y="608"/>
                                </a:lnTo>
                                <a:lnTo>
                                  <a:pt x="979" y="604"/>
                                </a:lnTo>
                                <a:lnTo>
                                  <a:pt x="983" y="604"/>
                                </a:lnTo>
                                <a:lnTo>
                                  <a:pt x="986" y="608"/>
                                </a:lnTo>
                                <a:lnTo>
                                  <a:pt x="990" y="611"/>
                                </a:lnTo>
                                <a:lnTo>
                                  <a:pt x="990" y="615"/>
                                </a:lnTo>
                                <a:lnTo>
                                  <a:pt x="993" y="619"/>
                                </a:lnTo>
                                <a:lnTo>
                                  <a:pt x="993" y="623"/>
                                </a:lnTo>
                                <a:lnTo>
                                  <a:pt x="993" y="627"/>
                                </a:lnTo>
                                <a:lnTo>
                                  <a:pt x="997" y="634"/>
                                </a:lnTo>
                                <a:lnTo>
                                  <a:pt x="1000" y="642"/>
                                </a:lnTo>
                                <a:lnTo>
                                  <a:pt x="1004" y="646"/>
                                </a:lnTo>
                                <a:lnTo>
                                  <a:pt x="1007" y="649"/>
                                </a:lnTo>
                                <a:lnTo>
                                  <a:pt x="1011" y="653"/>
                                </a:lnTo>
                                <a:lnTo>
                                  <a:pt x="1014" y="653"/>
                                </a:lnTo>
                                <a:lnTo>
                                  <a:pt x="1018" y="653"/>
                                </a:lnTo>
                                <a:lnTo>
                                  <a:pt x="1018" y="649"/>
                                </a:lnTo>
                                <a:lnTo>
                                  <a:pt x="1021" y="646"/>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95"/>
                        <wps:cNvSpPr>
                          <a:spLocks/>
                        </wps:cNvSpPr>
                        <wps:spPr bwMode="auto">
                          <a:xfrm>
                            <a:off x="1283970" y="2825115"/>
                            <a:ext cx="1057275" cy="443230"/>
                          </a:xfrm>
                          <a:custGeom>
                            <a:avLst/>
                            <a:gdLst>
                              <a:gd name="T0" fmla="*/ 0 w 1665"/>
                              <a:gd name="T1" fmla="*/ 691 h 698"/>
                              <a:gd name="T2" fmla="*/ 42 w 1665"/>
                              <a:gd name="T3" fmla="*/ 683 h 698"/>
                              <a:gd name="T4" fmla="*/ 60 w 1665"/>
                              <a:gd name="T5" fmla="*/ 679 h 698"/>
                              <a:gd name="T6" fmla="*/ 81 w 1665"/>
                              <a:gd name="T7" fmla="*/ 698 h 698"/>
                              <a:gd name="T8" fmla="*/ 105 w 1665"/>
                              <a:gd name="T9" fmla="*/ 664 h 698"/>
                              <a:gd name="T10" fmla="*/ 112 w 1665"/>
                              <a:gd name="T11" fmla="*/ 611 h 698"/>
                              <a:gd name="T12" fmla="*/ 98 w 1665"/>
                              <a:gd name="T13" fmla="*/ 565 h 698"/>
                              <a:gd name="T14" fmla="*/ 109 w 1665"/>
                              <a:gd name="T15" fmla="*/ 527 h 698"/>
                              <a:gd name="T16" fmla="*/ 140 w 1665"/>
                              <a:gd name="T17" fmla="*/ 493 h 698"/>
                              <a:gd name="T18" fmla="*/ 137 w 1665"/>
                              <a:gd name="T19" fmla="*/ 459 h 698"/>
                              <a:gd name="T20" fmla="*/ 158 w 1665"/>
                              <a:gd name="T21" fmla="*/ 478 h 698"/>
                              <a:gd name="T22" fmla="*/ 186 w 1665"/>
                              <a:gd name="T23" fmla="*/ 470 h 698"/>
                              <a:gd name="T24" fmla="*/ 196 w 1665"/>
                              <a:gd name="T25" fmla="*/ 508 h 698"/>
                              <a:gd name="T26" fmla="*/ 238 w 1665"/>
                              <a:gd name="T27" fmla="*/ 516 h 698"/>
                              <a:gd name="T28" fmla="*/ 273 w 1665"/>
                              <a:gd name="T29" fmla="*/ 535 h 698"/>
                              <a:gd name="T30" fmla="*/ 304 w 1665"/>
                              <a:gd name="T31" fmla="*/ 516 h 698"/>
                              <a:gd name="T32" fmla="*/ 343 w 1665"/>
                              <a:gd name="T33" fmla="*/ 501 h 698"/>
                              <a:gd name="T34" fmla="*/ 378 w 1665"/>
                              <a:gd name="T35" fmla="*/ 489 h 698"/>
                              <a:gd name="T36" fmla="*/ 409 w 1665"/>
                              <a:gd name="T37" fmla="*/ 505 h 698"/>
                              <a:gd name="T38" fmla="*/ 444 w 1665"/>
                              <a:gd name="T39" fmla="*/ 489 h 698"/>
                              <a:gd name="T40" fmla="*/ 479 w 1665"/>
                              <a:gd name="T41" fmla="*/ 474 h 698"/>
                              <a:gd name="T42" fmla="*/ 507 w 1665"/>
                              <a:gd name="T43" fmla="*/ 451 h 698"/>
                              <a:gd name="T44" fmla="*/ 521 w 1665"/>
                              <a:gd name="T45" fmla="*/ 417 h 698"/>
                              <a:gd name="T46" fmla="*/ 525 w 1665"/>
                              <a:gd name="T47" fmla="*/ 368 h 698"/>
                              <a:gd name="T48" fmla="*/ 553 w 1665"/>
                              <a:gd name="T49" fmla="*/ 353 h 698"/>
                              <a:gd name="T50" fmla="*/ 570 w 1665"/>
                              <a:gd name="T51" fmla="*/ 315 h 698"/>
                              <a:gd name="T52" fmla="*/ 595 w 1665"/>
                              <a:gd name="T53" fmla="*/ 319 h 698"/>
                              <a:gd name="T54" fmla="*/ 595 w 1665"/>
                              <a:gd name="T55" fmla="*/ 269 h 698"/>
                              <a:gd name="T56" fmla="*/ 616 w 1665"/>
                              <a:gd name="T57" fmla="*/ 258 h 698"/>
                              <a:gd name="T58" fmla="*/ 633 w 1665"/>
                              <a:gd name="T59" fmla="*/ 228 h 698"/>
                              <a:gd name="T60" fmla="*/ 675 w 1665"/>
                              <a:gd name="T61" fmla="*/ 246 h 698"/>
                              <a:gd name="T62" fmla="*/ 696 w 1665"/>
                              <a:gd name="T63" fmla="*/ 239 h 698"/>
                              <a:gd name="T64" fmla="*/ 724 w 1665"/>
                              <a:gd name="T65" fmla="*/ 235 h 698"/>
                              <a:gd name="T66" fmla="*/ 745 w 1665"/>
                              <a:gd name="T67" fmla="*/ 228 h 698"/>
                              <a:gd name="T68" fmla="*/ 766 w 1665"/>
                              <a:gd name="T69" fmla="*/ 216 h 698"/>
                              <a:gd name="T70" fmla="*/ 791 w 1665"/>
                              <a:gd name="T71" fmla="*/ 246 h 698"/>
                              <a:gd name="T72" fmla="*/ 819 w 1665"/>
                              <a:gd name="T73" fmla="*/ 209 h 698"/>
                              <a:gd name="T74" fmla="*/ 850 w 1665"/>
                              <a:gd name="T75" fmla="*/ 216 h 698"/>
                              <a:gd name="T76" fmla="*/ 857 w 1665"/>
                              <a:gd name="T77" fmla="*/ 246 h 698"/>
                              <a:gd name="T78" fmla="*/ 885 w 1665"/>
                              <a:gd name="T79" fmla="*/ 250 h 698"/>
                              <a:gd name="T80" fmla="*/ 913 w 1665"/>
                              <a:gd name="T81" fmla="*/ 262 h 698"/>
                              <a:gd name="T82" fmla="*/ 941 w 1665"/>
                              <a:gd name="T83" fmla="*/ 235 h 698"/>
                              <a:gd name="T84" fmla="*/ 983 w 1665"/>
                              <a:gd name="T85" fmla="*/ 216 h 698"/>
                              <a:gd name="T86" fmla="*/ 1029 w 1665"/>
                              <a:gd name="T87" fmla="*/ 235 h 698"/>
                              <a:gd name="T88" fmla="*/ 1071 w 1665"/>
                              <a:gd name="T89" fmla="*/ 254 h 698"/>
                              <a:gd name="T90" fmla="*/ 1088 w 1665"/>
                              <a:gd name="T91" fmla="*/ 224 h 698"/>
                              <a:gd name="T92" fmla="*/ 1123 w 1665"/>
                              <a:gd name="T93" fmla="*/ 205 h 698"/>
                              <a:gd name="T94" fmla="*/ 1162 w 1665"/>
                              <a:gd name="T95" fmla="*/ 178 h 698"/>
                              <a:gd name="T96" fmla="*/ 1183 w 1665"/>
                              <a:gd name="T97" fmla="*/ 144 h 698"/>
                              <a:gd name="T98" fmla="*/ 1214 w 1665"/>
                              <a:gd name="T99" fmla="*/ 114 h 698"/>
                              <a:gd name="T100" fmla="*/ 1256 w 1665"/>
                              <a:gd name="T101" fmla="*/ 91 h 698"/>
                              <a:gd name="T102" fmla="*/ 1305 w 1665"/>
                              <a:gd name="T103" fmla="*/ 72 h 698"/>
                              <a:gd name="T104" fmla="*/ 1361 w 1665"/>
                              <a:gd name="T105" fmla="*/ 68 h 698"/>
                              <a:gd name="T106" fmla="*/ 1414 w 1665"/>
                              <a:gd name="T107" fmla="*/ 79 h 698"/>
                              <a:gd name="T108" fmla="*/ 1455 w 1665"/>
                              <a:gd name="T109" fmla="*/ 83 h 698"/>
                              <a:gd name="T110" fmla="*/ 1497 w 1665"/>
                              <a:gd name="T111" fmla="*/ 87 h 698"/>
                              <a:gd name="T112" fmla="*/ 1539 w 1665"/>
                              <a:gd name="T113" fmla="*/ 72 h 698"/>
                              <a:gd name="T114" fmla="*/ 1571 w 1665"/>
                              <a:gd name="T115" fmla="*/ 49 h 698"/>
                              <a:gd name="T116" fmla="*/ 1606 w 1665"/>
                              <a:gd name="T117" fmla="*/ 26 h 698"/>
                              <a:gd name="T118" fmla="*/ 1644 w 1665"/>
                              <a:gd name="T119" fmla="*/ 11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65" h="698">
                                <a:moveTo>
                                  <a:pt x="0" y="672"/>
                                </a:moveTo>
                                <a:lnTo>
                                  <a:pt x="4" y="672"/>
                                </a:lnTo>
                                <a:lnTo>
                                  <a:pt x="4" y="668"/>
                                </a:lnTo>
                                <a:lnTo>
                                  <a:pt x="4" y="675"/>
                                </a:lnTo>
                                <a:lnTo>
                                  <a:pt x="4" y="679"/>
                                </a:lnTo>
                                <a:lnTo>
                                  <a:pt x="0" y="683"/>
                                </a:lnTo>
                                <a:lnTo>
                                  <a:pt x="0" y="691"/>
                                </a:lnTo>
                                <a:lnTo>
                                  <a:pt x="7" y="694"/>
                                </a:lnTo>
                                <a:lnTo>
                                  <a:pt x="18" y="694"/>
                                </a:lnTo>
                                <a:lnTo>
                                  <a:pt x="21" y="691"/>
                                </a:lnTo>
                                <a:lnTo>
                                  <a:pt x="25" y="691"/>
                                </a:lnTo>
                                <a:lnTo>
                                  <a:pt x="35" y="691"/>
                                </a:lnTo>
                                <a:lnTo>
                                  <a:pt x="39" y="687"/>
                                </a:lnTo>
                                <a:lnTo>
                                  <a:pt x="42" y="683"/>
                                </a:lnTo>
                                <a:lnTo>
                                  <a:pt x="46" y="683"/>
                                </a:lnTo>
                                <a:lnTo>
                                  <a:pt x="49" y="672"/>
                                </a:lnTo>
                                <a:lnTo>
                                  <a:pt x="49" y="660"/>
                                </a:lnTo>
                                <a:lnTo>
                                  <a:pt x="56" y="660"/>
                                </a:lnTo>
                                <a:lnTo>
                                  <a:pt x="60" y="664"/>
                                </a:lnTo>
                                <a:lnTo>
                                  <a:pt x="60" y="668"/>
                                </a:lnTo>
                                <a:lnTo>
                                  <a:pt x="60" y="679"/>
                                </a:lnTo>
                                <a:lnTo>
                                  <a:pt x="60" y="683"/>
                                </a:lnTo>
                                <a:lnTo>
                                  <a:pt x="60" y="694"/>
                                </a:lnTo>
                                <a:lnTo>
                                  <a:pt x="63" y="698"/>
                                </a:lnTo>
                                <a:lnTo>
                                  <a:pt x="67" y="698"/>
                                </a:lnTo>
                                <a:lnTo>
                                  <a:pt x="70" y="698"/>
                                </a:lnTo>
                                <a:lnTo>
                                  <a:pt x="77" y="698"/>
                                </a:lnTo>
                                <a:lnTo>
                                  <a:pt x="81" y="698"/>
                                </a:lnTo>
                                <a:lnTo>
                                  <a:pt x="84" y="687"/>
                                </a:lnTo>
                                <a:lnTo>
                                  <a:pt x="88" y="679"/>
                                </a:lnTo>
                                <a:lnTo>
                                  <a:pt x="95" y="675"/>
                                </a:lnTo>
                                <a:lnTo>
                                  <a:pt x="102" y="675"/>
                                </a:lnTo>
                                <a:lnTo>
                                  <a:pt x="102" y="672"/>
                                </a:lnTo>
                                <a:lnTo>
                                  <a:pt x="105" y="668"/>
                                </a:lnTo>
                                <a:lnTo>
                                  <a:pt x="105" y="664"/>
                                </a:lnTo>
                                <a:lnTo>
                                  <a:pt x="105" y="656"/>
                                </a:lnTo>
                                <a:lnTo>
                                  <a:pt x="109" y="645"/>
                                </a:lnTo>
                                <a:lnTo>
                                  <a:pt x="109" y="637"/>
                                </a:lnTo>
                                <a:lnTo>
                                  <a:pt x="109" y="630"/>
                                </a:lnTo>
                                <a:lnTo>
                                  <a:pt x="109" y="626"/>
                                </a:lnTo>
                                <a:lnTo>
                                  <a:pt x="109" y="618"/>
                                </a:lnTo>
                                <a:lnTo>
                                  <a:pt x="112" y="611"/>
                                </a:lnTo>
                                <a:lnTo>
                                  <a:pt x="109" y="603"/>
                                </a:lnTo>
                                <a:lnTo>
                                  <a:pt x="109" y="596"/>
                                </a:lnTo>
                                <a:lnTo>
                                  <a:pt x="105" y="584"/>
                                </a:lnTo>
                                <a:lnTo>
                                  <a:pt x="105" y="577"/>
                                </a:lnTo>
                                <a:lnTo>
                                  <a:pt x="105" y="573"/>
                                </a:lnTo>
                                <a:lnTo>
                                  <a:pt x="98" y="569"/>
                                </a:lnTo>
                                <a:lnTo>
                                  <a:pt x="98" y="565"/>
                                </a:lnTo>
                                <a:lnTo>
                                  <a:pt x="95" y="558"/>
                                </a:lnTo>
                                <a:lnTo>
                                  <a:pt x="95" y="550"/>
                                </a:lnTo>
                                <a:lnTo>
                                  <a:pt x="98" y="543"/>
                                </a:lnTo>
                                <a:lnTo>
                                  <a:pt x="98" y="535"/>
                                </a:lnTo>
                                <a:lnTo>
                                  <a:pt x="102" y="527"/>
                                </a:lnTo>
                                <a:lnTo>
                                  <a:pt x="105" y="527"/>
                                </a:lnTo>
                                <a:lnTo>
                                  <a:pt x="109" y="527"/>
                                </a:lnTo>
                                <a:lnTo>
                                  <a:pt x="116" y="527"/>
                                </a:lnTo>
                                <a:lnTo>
                                  <a:pt x="119" y="527"/>
                                </a:lnTo>
                                <a:lnTo>
                                  <a:pt x="126" y="524"/>
                                </a:lnTo>
                                <a:lnTo>
                                  <a:pt x="126" y="516"/>
                                </a:lnTo>
                                <a:lnTo>
                                  <a:pt x="130" y="512"/>
                                </a:lnTo>
                                <a:lnTo>
                                  <a:pt x="137" y="505"/>
                                </a:lnTo>
                                <a:lnTo>
                                  <a:pt x="140" y="493"/>
                                </a:lnTo>
                                <a:lnTo>
                                  <a:pt x="133" y="486"/>
                                </a:lnTo>
                                <a:lnTo>
                                  <a:pt x="130" y="478"/>
                                </a:lnTo>
                                <a:lnTo>
                                  <a:pt x="130" y="474"/>
                                </a:lnTo>
                                <a:lnTo>
                                  <a:pt x="130" y="470"/>
                                </a:lnTo>
                                <a:lnTo>
                                  <a:pt x="130" y="467"/>
                                </a:lnTo>
                                <a:lnTo>
                                  <a:pt x="133" y="467"/>
                                </a:lnTo>
                                <a:lnTo>
                                  <a:pt x="137" y="459"/>
                                </a:lnTo>
                                <a:lnTo>
                                  <a:pt x="137" y="455"/>
                                </a:lnTo>
                                <a:lnTo>
                                  <a:pt x="140" y="459"/>
                                </a:lnTo>
                                <a:lnTo>
                                  <a:pt x="140" y="463"/>
                                </a:lnTo>
                                <a:lnTo>
                                  <a:pt x="140" y="467"/>
                                </a:lnTo>
                                <a:lnTo>
                                  <a:pt x="147" y="470"/>
                                </a:lnTo>
                                <a:lnTo>
                                  <a:pt x="151" y="474"/>
                                </a:lnTo>
                                <a:lnTo>
                                  <a:pt x="158" y="478"/>
                                </a:lnTo>
                                <a:lnTo>
                                  <a:pt x="165" y="478"/>
                                </a:lnTo>
                                <a:lnTo>
                                  <a:pt x="168" y="478"/>
                                </a:lnTo>
                                <a:lnTo>
                                  <a:pt x="172" y="474"/>
                                </a:lnTo>
                                <a:lnTo>
                                  <a:pt x="179" y="470"/>
                                </a:lnTo>
                                <a:lnTo>
                                  <a:pt x="182" y="467"/>
                                </a:lnTo>
                                <a:lnTo>
                                  <a:pt x="186" y="467"/>
                                </a:lnTo>
                                <a:lnTo>
                                  <a:pt x="186" y="470"/>
                                </a:lnTo>
                                <a:lnTo>
                                  <a:pt x="179" y="486"/>
                                </a:lnTo>
                                <a:lnTo>
                                  <a:pt x="179" y="489"/>
                                </a:lnTo>
                                <a:lnTo>
                                  <a:pt x="175" y="497"/>
                                </a:lnTo>
                                <a:lnTo>
                                  <a:pt x="179" y="501"/>
                                </a:lnTo>
                                <a:lnTo>
                                  <a:pt x="186" y="505"/>
                                </a:lnTo>
                                <a:lnTo>
                                  <a:pt x="193" y="505"/>
                                </a:lnTo>
                                <a:lnTo>
                                  <a:pt x="196" y="508"/>
                                </a:lnTo>
                                <a:lnTo>
                                  <a:pt x="203" y="508"/>
                                </a:lnTo>
                                <a:lnTo>
                                  <a:pt x="207" y="508"/>
                                </a:lnTo>
                                <a:lnTo>
                                  <a:pt x="217" y="512"/>
                                </a:lnTo>
                                <a:lnTo>
                                  <a:pt x="221" y="512"/>
                                </a:lnTo>
                                <a:lnTo>
                                  <a:pt x="235" y="512"/>
                                </a:lnTo>
                                <a:lnTo>
                                  <a:pt x="235" y="516"/>
                                </a:lnTo>
                                <a:lnTo>
                                  <a:pt x="238" y="516"/>
                                </a:lnTo>
                                <a:lnTo>
                                  <a:pt x="245" y="520"/>
                                </a:lnTo>
                                <a:lnTo>
                                  <a:pt x="249" y="524"/>
                                </a:lnTo>
                                <a:lnTo>
                                  <a:pt x="252" y="527"/>
                                </a:lnTo>
                                <a:lnTo>
                                  <a:pt x="259" y="535"/>
                                </a:lnTo>
                                <a:lnTo>
                                  <a:pt x="263" y="539"/>
                                </a:lnTo>
                                <a:lnTo>
                                  <a:pt x="270" y="535"/>
                                </a:lnTo>
                                <a:lnTo>
                                  <a:pt x="273" y="535"/>
                                </a:lnTo>
                                <a:lnTo>
                                  <a:pt x="277" y="535"/>
                                </a:lnTo>
                                <a:lnTo>
                                  <a:pt x="280" y="527"/>
                                </a:lnTo>
                                <a:lnTo>
                                  <a:pt x="280" y="524"/>
                                </a:lnTo>
                                <a:lnTo>
                                  <a:pt x="287" y="524"/>
                                </a:lnTo>
                                <a:lnTo>
                                  <a:pt x="294" y="524"/>
                                </a:lnTo>
                                <a:lnTo>
                                  <a:pt x="301" y="520"/>
                                </a:lnTo>
                                <a:lnTo>
                                  <a:pt x="304" y="516"/>
                                </a:lnTo>
                                <a:lnTo>
                                  <a:pt x="311" y="516"/>
                                </a:lnTo>
                                <a:lnTo>
                                  <a:pt x="315" y="516"/>
                                </a:lnTo>
                                <a:lnTo>
                                  <a:pt x="318" y="508"/>
                                </a:lnTo>
                                <a:lnTo>
                                  <a:pt x="325" y="505"/>
                                </a:lnTo>
                                <a:lnTo>
                                  <a:pt x="332" y="505"/>
                                </a:lnTo>
                                <a:lnTo>
                                  <a:pt x="339" y="505"/>
                                </a:lnTo>
                                <a:lnTo>
                                  <a:pt x="343" y="501"/>
                                </a:lnTo>
                                <a:lnTo>
                                  <a:pt x="346" y="501"/>
                                </a:lnTo>
                                <a:lnTo>
                                  <a:pt x="353" y="501"/>
                                </a:lnTo>
                                <a:lnTo>
                                  <a:pt x="360" y="497"/>
                                </a:lnTo>
                                <a:lnTo>
                                  <a:pt x="364" y="497"/>
                                </a:lnTo>
                                <a:lnTo>
                                  <a:pt x="367" y="493"/>
                                </a:lnTo>
                                <a:lnTo>
                                  <a:pt x="371" y="489"/>
                                </a:lnTo>
                                <a:lnTo>
                                  <a:pt x="378" y="489"/>
                                </a:lnTo>
                                <a:lnTo>
                                  <a:pt x="381" y="493"/>
                                </a:lnTo>
                                <a:lnTo>
                                  <a:pt x="385" y="497"/>
                                </a:lnTo>
                                <a:lnTo>
                                  <a:pt x="388" y="505"/>
                                </a:lnTo>
                                <a:lnTo>
                                  <a:pt x="395" y="508"/>
                                </a:lnTo>
                                <a:lnTo>
                                  <a:pt x="399" y="512"/>
                                </a:lnTo>
                                <a:lnTo>
                                  <a:pt x="406" y="508"/>
                                </a:lnTo>
                                <a:lnTo>
                                  <a:pt x="409" y="505"/>
                                </a:lnTo>
                                <a:lnTo>
                                  <a:pt x="413" y="501"/>
                                </a:lnTo>
                                <a:lnTo>
                                  <a:pt x="416" y="501"/>
                                </a:lnTo>
                                <a:lnTo>
                                  <a:pt x="420" y="497"/>
                                </a:lnTo>
                                <a:lnTo>
                                  <a:pt x="423" y="497"/>
                                </a:lnTo>
                                <a:lnTo>
                                  <a:pt x="427" y="493"/>
                                </a:lnTo>
                                <a:lnTo>
                                  <a:pt x="437" y="493"/>
                                </a:lnTo>
                                <a:lnTo>
                                  <a:pt x="444" y="489"/>
                                </a:lnTo>
                                <a:lnTo>
                                  <a:pt x="448" y="486"/>
                                </a:lnTo>
                                <a:lnTo>
                                  <a:pt x="451" y="486"/>
                                </a:lnTo>
                                <a:lnTo>
                                  <a:pt x="458" y="482"/>
                                </a:lnTo>
                                <a:lnTo>
                                  <a:pt x="462" y="482"/>
                                </a:lnTo>
                                <a:lnTo>
                                  <a:pt x="472" y="478"/>
                                </a:lnTo>
                                <a:lnTo>
                                  <a:pt x="476" y="474"/>
                                </a:lnTo>
                                <a:lnTo>
                                  <a:pt x="479" y="474"/>
                                </a:lnTo>
                                <a:lnTo>
                                  <a:pt x="486" y="474"/>
                                </a:lnTo>
                                <a:lnTo>
                                  <a:pt x="493" y="470"/>
                                </a:lnTo>
                                <a:lnTo>
                                  <a:pt x="497" y="470"/>
                                </a:lnTo>
                                <a:lnTo>
                                  <a:pt x="500" y="467"/>
                                </a:lnTo>
                                <a:lnTo>
                                  <a:pt x="504" y="459"/>
                                </a:lnTo>
                                <a:lnTo>
                                  <a:pt x="504" y="455"/>
                                </a:lnTo>
                                <a:lnTo>
                                  <a:pt x="507" y="451"/>
                                </a:lnTo>
                                <a:lnTo>
                                  <a:pt x="511" y="440"/>
                                </a:lnTo>
                                <a:lnTo>
                                  <a:pt x="514" y="436"/>
                                </a:lnTo>
                                <a:lnTo>
                                  <a:pt x="514" y="432"/>
                                </a:lnTo>
                                <a:lnTo>
                                  <a:pt x="514" y="425"/>
                                </a:lnTo>
                                <a:lnTo>
                                  <a:pt x="514" y="421"/>
                                </a:lnTo>
                                <a:lnTo>
                                  <a:pt x="518" y="421"/>
                                </a:lnTo>
                                <a:lnTo>
                                  <a:pt x="521" y="417"/>
                                </a:lnTo>
                                <a:lnTo>
                                  <a:pt x="525" y="410"/>
                                </a:lnTo>
                                <a:lnTo>
                                  <a:pt x="528" y="402"/>
                                </a:lnTo>
                                <a:lnTo>
                                  <a:pt x="528" y="398"/>
                                </a:lnTo>
                                <a:lnTo>
                                  <a:pt x="528" y="387"/>
                                </a:lnTo>
                                <a:lnTo>
                                  <a:pt x="528" y="383"/>
                                </a:lnTo>
                                <a:lnTo>
                                  <a:pt x="528" y="376"/>
                                </a:lnTo>
                                <a:lnTo>
                                  <a:pt x="525" y="368"/>
                                </a:lnTo>
                                <a:lnTo>
                                  <a:pt x="528" y="357"/>
                                </a:lnTo>
                                <a:lnTo>
                                  <a:pt x="535" y="357"/>
                                </a:lnTo>
                                <a:lnTo>
                                  <a:pt x="539" y="360"/>
                                </a:lnTo>
                                <a:lnTo>
                                  <a:pt x="539" y="353"/>
                                </a:lnTo>
                                <a:lnTo>
                                  <a:pt x="546" y="349"/>
                                </a:lnTo>
                                <a:lnTo>
                                  <a:pt x="549" y="349"/>
                                </a:lnTo>
                                <a:lnTo>
                                  <a:pt x="553" y="353"/>
                                </a:lnTo>
                                <a:lnTo>
                                  <a:pt x="556" y="353"/>
                                </a:lnTo>
                                <a:lnTo>
                                  <a:pt x="563" y="349"/>
                                </a:lnTo>
                                <a:lnTo>
                                  <a:pt x="563" y="341"/>
                                </a:lnTo>
                                <a:lnTo>
                                  <a:pt x="563" y="330"/>
                                </a:lnTo>
                                <a:lnTo>
                                  <a:pt x="560" y="322"/>
                                </a:lnTo>
                                <a:lnTo>
                                  <a:pt x="567" y="319"/>
                                </a:lnTo>
                                <a:lnTo>
                                  <a:pt x="570" y="315"/>
                                </a:lnTo>
                                <a:lnTo>
                                  <a:pt x="574" y="315"/>
                                </a:lnTo>
                                <a:lnTo>
                                  <a:pt x="577" y="315"/>
                                </a:lnTo>
                                <a:lnTo>
                                  <a:pt x="581" y="315"/>
                                </a:lnTo>
                                <a:lnTo>
                                  <a:pt x="584" y="322"/>
                                </a:lnTo>
                                <a:lnTo>
                                  <a:pt x="588" y="326"/>
                                </a:lnTo>
                                <a:lnTo>
                                  <a:pt x="595" y="322"/>
                                </a:lnTo>
                                <a:lnTo>
                                  <a:pt x="595" y="319"/>
                                </a:lnTo>
                                <a:lnTo>
                                  <a:pt x="598" y="311"/>
                                </a:lnTo>
                                <a:lnTo>
                                  <a:pt x="598" y="300"/>
                                </a:lnTo>
                                <a:lnTo>
                                  <a:pt x="595" y="296"/>
                                </a:lnTo>
                                <a:lnTo>
                                  <a:pt x="595" y="292"/>
                                </a:lnTo>
                                <a:lnTo>
                                  <a:pt x="591" y="284"/>
                                </a:lnTo>
                                <a:lnTo>
                                  <a:pt x="591" y="273"/>
                                </a:lnTo>
                                <a:lnTo>
                                  <a:pt x="595" y="269"/>
                                </a:lnTo>
                                <a:lnTo>
                                  <a:pt x="602" y="269"/>
                                </a:lnTo>
                                <a:lnTo>
                                  <a:pt x="605" y="273"/>
                                </a:lnTo>
                                <a:lnTo>
                                  <a:pt x="609" y="277"/>
                                </a:lnTo>
                                <a:lnTo>
                                  <a:pt x="612" y="273"/>
                                </a:lnTo>
                                <a:lnTo>
                                  <a:pt x="616" y="269"/>
                                </a:lnTo>
                                <a:lnTo>
                                  <a:pt x="612" y="262"/>
                                </a:lnTo>
                                <a:lnTo>
                                  <a:pt x="616" y="258"/>
                                </a:lnTo>
                                <a:lnTo>
                                  <a:pt x="616" y="254"/>
                                </a:lnTo>
                                <a:lnTo>
                                  <a:pt x="623" y="250"/>
                                </a:lnTo>
                                <a:lnTo>
                                  <a:pt x="630" y="246"/>
                                </a:lnTo>
                                <a:lnTo>
                                  <a:pt x="633" y="243"/>
                                </a:lnTo>
                                <a:lnTo>
                                  <a:pt x="633" y="235"/>
                                </a:lnTo>
                                <a:lnTo>
                                  <a:pt x="633" y="231"/>
                                </a:lnTo>
                                <a:lnTo>
                                  <a:pt x="633" y="228"/>
                                </a:lnTo>
                                <a:lnTo>
                                  <a:pt x="640" y="228"/>
                                </a:lnTo>
                                <a:lnTo>
                                  <a:pt x="644" y="235"/>
                                </a:lnTo>
                                <a:lnTo>
                                  <a:pt x="651" y="239"/>
                                </a:lnTo>
                                <a:lnTo>
                                  <a:pt x="658" y="239"/>
                                </a:lnTo>
                                <a:lnTo>
                                  <a:pt x="665" y="243"/>
                                </a:lnTo>
                                <a:lnTo>
                                  <a:pt x="672" y="246"/>
                                </a:lnTo>
                                <a:lnTo>
                                  <a:pt x="675" y="246"/>
                                </a:lnTo>
                                <a:lnTo>
                                  <a:pt x="675" y="243"/>
                                </a:lnTo>
                                <a:lnTo>
                                  <a:pt x="675" y="231"/>
                                </a:lnTo>
                                <a:lnTo>
                                  <a:pt x="679" y="231"/>
                                </a:lnTo>
                                <a:lnTo>
                                  <a:pt x="686" y="231"/>
                                </a:lnTo>
                                <a:lnTo>
                                  <a:pt x="686" y="235"/>
                                </a:lnTo>
                                <a:lnTo>
                                  <a:pt x="693" y="239"/>
                                </a:lnTo>
                                <a:lnTo>
                                  <a:pt x="696" y="239"/>
                                </a:lnTo>
                                <a:lnTo>
                                  <a:pt x="700" y="243"/>
                                </a:lnTo>
                                <a:lnTo>
                                  <a:pt x="703" y="246"/>
                                </a:lnTo>
                                <a:lnTo>
                                  <a:pt x="707" y="250"/>
                                </a:lnTo>
                                <a:lnTo>
                                  <a:pt x="714" y="250"/>
                                </a:lnTo>
                                <a:lnTo>
                                  <a:pt x="717" y="250"/>
                                </a:lnTo>
                                <a:lnTo>
                                  <a:pt x="721" y="246"/>
                                </a:lnTo>
                                <a:lnTo>
                                  <a:pt x="724" y="235"/>
                                </a:lnTo>
                                <a:lnTo>
                                  <a:pt x="724" y="231"/>
                                </a:lnTo>
                                <a:lnTo>
                                  <a:pt x="724" y="224"/>
                                </a:lnTo>
                                <a:lnTo>
                                  <a:pt x="724" y="220"/>
                                </a:lnTo>
                                <a:lnTo>
                                  <a:pt x="731" y="220"/>
                                </a:lnTo>
                                <a:lnTo>
                                  <a:pt x="735" y="220"/>
                                </a:lnTo>
                                <a:lnTo>
                                  <a:pt x="738" y="224"/>
                                </a:lnTo>
                                <a:lnTo>
                                  <a:pt x="745" y="228"/>
                                </a:lnTo>
                                <a:lnTo>
                                  <a:pt x="749" y="224"/>
                                </a:lnTo>
                                <a:lnTo>
                                  <a:pt x="752" y="220"/>
                                </a:lnTo>
                                <a:lnTo>
                                  <a:pt x="752" y="216"/>
                                </a:lnTo>
                                <a:lnTo>
                                  <a:pt x="756" y="212"/>
                                </a:lnTo>
                                <a:lnTo>
                                  <a:pt x="759" y="212"/>
                                </a:lnTo>
                                <a:lnTo>
                                  <a:pt x="763" y="212"/>
                                </a:lnTo>
                                <a:lnTo>
                                  <a:pt x="766" y="216"/>
                                </a:lnTo>
                                <a:lnTo>
                                  <a:pt x="770" y="220"/>
                                </a:lnTo>
                                <a:lnTo>
                                  <a:pt x="770" y="224"/>
                                </a:lnTo>
                                <a:lnTo>
                                  <a:pt x="773" y="231"/>
                                </a:lnTo>
                                <a:lnTo>
                                  <a:pt x="780" y="239"/>
                                </a:lnTo>
                                <a:lnTo>
                                  <a:pt x="784" y="243"/>
                                </a:lnTo>
                                <a:lnTo>
                                  <a:pt x="787" y="246"/>
                                </a:lnTo>
                                <a:lnTo>
                                  <a:pt x="791" y="246"/>
                                </a:lnTo>
                                <a:lnTo>
                                  <a:pt x="798" y="243"/>
                                </a:lnTo>
                                <a:lnTo>
                                  <a:pt x="801" y="235"/>
                                </a:lnTo>
                                <a:lnTo>
                                  <a:pt x="801" y="228"/>
                                </a:lnTo>
                                <a:lnTo>
                                  <a:pt x="801" y="224"/>
                                </a:lnTo>
                                <a:lnTo>
                                  <a:pt x="801" y="216"/>
                                </a:lnTo>
                                <a:lnTo>
                                  <a:pt x="808" y="212"/>
                                </a:lnTo>
                                <a:lnTo>
                                  <a:pt x="819" y="209"/>
                                </a:lnTo>
                                <a:lnTo>
                                  <a:pt x="822" y="212"/>
                                </a:lnTo>
                                <a:lnTo>
                                  <a:pt x="826" y="212"/>
                                </a:lnTo>
                                <a:lnTo>
                                  <a:pt x="829" y="220"/>
                                </a:lnTo>
                                <a:lnTo>
                                  <a:pt x="836" y="224"/>
                                </a:lnTo>
                                <a:lnTo>
                                  <a:pt x="843" y="224"/>
                                </a:lnTo>
                                <a:lnTo>
                                  <a:pt x="843" y="220"/>
                                </a:lnTo>
                                <a:lnTo>
                                  <a:pt x="850" y="216"/>
                                </a:lnTo>
                                <a:lnTo>
                                  <a:pt x="854" y="216"/>
                                </a:lnTo>
                                <a:lnTo>
                                  <a:pt x="857" y="212"/>
                                </a:lnTo>
                                <a:lnTo>
                                  <a:pt x="864" y="216"/>
                                </a:lnTo>
                                <a:lnTo>
                                  <a:pt x="864" y="220"/>
                                </a:lnTo>
                                <a:lnTo>
                                  <a:pt x="861" y="228"/>
                                </a:lnTo>
                                <a:lnTo>
                                  <a:pt x="857" y="235"/>
                                </a:lnTo>
                                <a:lnTo>
                                  <a:pt x="857" y="246"/>
                                </a:lnTo>
                                <a:lnTo>
                                  <a:pt x="861" y="246"/>
                                </a:lnTo>
                                <a:lnTo>
                                  <a:pt x="868" y="250"/>
                                </a:lnTo>
                                <a:lnTo>
                                  <a:pt x="871" y="250"/>
                                </a:lnTo>
                                <a:lnTo>
                                  <a:pt x="875" y="250"/>
                                </a:lnTo>
                                <a:lnTo>
                                  <a:pt x="878" y="250"/>
                                </a:lnTo>
                                <a:lnTo>
                                  <a:pt x="882" y="250"/>
                                </a:lnTo>
                                <a:lnTo>
                                  <a:pt x="885" y="250"/>
                                </a:lnTo>
                                <a:lnTo>
                                  <a:pt x="896" y="254"/>
                                </a:lnTo>
                                <a:lnTo>
                                  <a:pt x="899" y="250"/>
                                </a:lnTo>
                                <a:lnTo>
                                  <a:pt x="903" y="250"/>
                                </a:lnTo>
                                <a:lnTo>
                                  <a:pt x="906" y="246"/>
                                </a:lnTo>
                                <a:lnTo>
                                  <a:pt x="910" y="246"/>
                                </a:lnTo>
                                <a:lnTo>
                                  <a:pt x="910" y="254"/>
                                </a:lnTo>
                                <a:lnTo>
                                  <a:pt x="913" y="262"/>
                                </a:lnTo>
                                <a:lnTo>
                                  <a:pt x="917" y="265"/>
                                </a:lnTo>
                                <a:lnTo>
                                  <a:pt x="920" y="269"/>
                                </a:lnTo>
                                <a:lnTo>
                                  <a:pt x="931" y="262"/>
                                </a:lnTo>
                                <a:lnTo>
                                  <a:pt x="931" y="254"/>
                                </a:lnTo>
                                <a:lnTo>
                                  <a:pt x="938" y="246"/>
                                </a:lnTo>
                                <a:lnTo>
                                  <a:pt x="938" y="243"/>
                                </a:lnTo>
                                <a:lnTo>
                                  <a:pt x="941" y="235"/>
                                </a:lnTo>
                                <a:lnTo>
                                  <a:pt x="945" y="228"/>
                                </a:lnTo>
                                <a:lnTo>
                                  <a:pt x="952" y="220"/>
                                </a:lnTo>
                                <a:lnTo>
                                  <a:pt x="959" y="212"/>
                                </a:lnTo>
                                <a:lnTo>
                                  <a:pt x="966" y="212"/>
                                </a:lnTo>
                                <a:lnTo>
                                  <a:pt x="969" y="216"/>
                                </a:lnTo>
                                <a:lnTo>
                                  <a:pt x="976" y="216"/>
                                </a:lnTo>
                                <a:lnTo>
                                  <a:pt x="983" y="216"/>
                                </a:lnTo>
                                <a:lnTo>
                                  <a:pt x="990" y="216"/>
                                </a:lnTo>
                                <a:lnTo>
                                  <a:pt x="994" y="220"/>
                                </a:lnTo>
                                <a:lnTo>
                                  <a:pt x="997" y="224"/>
                                </a:lnTo>
                                <a:lnTo>
                                  <a:pt x="1004" y="228"/>
                                </a:lnTo>
                                <a:lnTo>
                                  <a:pt x="1011" y="231"/>
                                </a:lnTo>
                                <a:lnTo>
                                  <a:pt x="1018" y="235"/>
                                </a:lnTo>
                                <a:lnTo>
                                  <a:pt x="1029" y="235"/>
                                </a:lnTo>
                                <a:lnTo>
                                  <a:pt x="1032" y="239"/>
                                </a:lnTo>
                                <a:lnTo>
                                  <a:pt x="1039" y="243"/>
                                </a:lnTo>
                                <a:lnTo>
                                  <a:pt x="1039" y="250"/>
                                </a:lnTo>
                                <a:lnTo>
                                  <a:pt x="1046" y="258"/>
                                </a:lnTo>
                                <a:lnTo>
                                  <a:pt x="1057" y="254"/>
                                </a:lnTo>
                                <a:lnTo>
                                  <a:pt x="1060" y="254"/>
                                </a:lnTo>
                                <a:lnTo>
                                  <a:pt x="1071" y="254"/>
                                </a:lnTo>
                                <a:lnTo>
                                  <a:pt x="1074" y="250"/>
                                </a:lnTo>
                                <a:lnTo>
                                  <a:pt x="1074" y="243"/>
                                </a:lnTo>
                                <a:lnTo>
                                  <a:pt x="1074" y="235"/>
                                </a:lnTo>
                                <a:lnTo>
                                  <a:pt x="1074" y="228"/>
                                </a:lnTo>
                                <a:lnTo>
                                  <a:pt x="1078" y="224"/>
                                </a:lnTo>
                                <a:lnTo>
                                  <a:pt x="1085" y="224"/>
                                </a:lnTo>
                                <a:lnTo>
                                  <a:pt x="1088" y="224"/>
                                </a:lnTo>
                                <a:lnTo>
                                  <a:pt x="1092" y="224"/>
                                </a:lnTo>
                                <a:lnTo>
                                  <a:pt x="1099" y="224"/>
                                </a:lnTo>
                                <a:lnTo>
                                  <a:pt x="1099" y="220"/>
                                </a:lnTo>
                                <a:lnTo>
                                  <a:pt x="1102" y="220"/>
                                </a:lnTo>
                                <a:lnTo>
                                  <a:pt x="1109" y="212"/>
                                </a:lnTo>
                                <a:lnTo>
                                  <a:pt x="1116" y="209"/>
                                </a:lnTo>
                                <a:lnTo>
                                  <a:pt x="1123" y="205"/>
                                </a:lnTo>
                                <a:lnTo>
                                  <a:pt x="1130" y="201"/>
                                </a:lnTo>
                                <a:lnTo>
                                  <a:pt x="1137" y="197"/>
                                </a:lnTo>
                                <a:lnTo>
                                  <a:pt x="1144" y="197"/>
                                </a:lnTo>
                                <a:lnTo>
                                  <a:pt x="1148" y="193"/>
                                </a:lnTo>
                                <a:lnTo>
                                  <a:pt x="1155" y="190"/>
                                </a:lnTo>
                                <a:lnTo>
                                  <a:pt x="1158" y="186"/>
                                </a:lnTo>
                                <a:lnTo>
                                  <a:pt x="1162" y="178"/>
                                </a:lnTo>
                                <a:lnTo>
                                  <a:pt x="1165" y="171"/>
                                </a:lnTo>
                                <a:lnTo>
                                  <a:pt x="1169" y="163"/>
                                </a:lnTo>
                                <a:lnTo>
                                  <a:pt x="1172" y="159"/>
                                </a:lnTo>
                                <a:lnTo>
                                  <a:pt x="1176" y="155"/>
                                </a:lnTo>
                                <a:lnTo>
                                  <a:pt x="1179" y="152"/>
                                </a:lnTo>
                                <a:lnTo>
                                  <a:pt x="1183" y="148"/>
                                </a:lnTo>
                                <a:lnTo>
                                  <a:pt x="1183" y="144"/>
                                </a:lnTo>
                                <a:lnTo>
                                  <a:pt x="1186" y="136"/>
                                </a:lnTo>
                                <a:lnTo>
                                  <a:pt x="1186" y="129"/>
                                </a:lnTo>
                                <a:lnTo>
                                  <a:pt x="1190" y="125"/>
                                </a:lnTo>
                                <a:lnTo>
                                  <a:pt x="1193" y="121"/>
                                </a:lnTo>
                                <a:lnTo>
                                  <a:pt x="1204" y="121"/>
                                </a:lnTo>
                                <a:lnTo>
                                  <a:pt x="1211" y="117"/>
                                </a:lnTo>
                                <a:lnTo>
                                  <a:pt x="1214" y="114"/>
                                </a:lnTo>
                                <a:lnTo>
                                  <a:pt x="1221" y="110"/>
                                </a:lnTo>
                                <a:lnTo>
                                  <a:pt x="1228" y="110"/>
                                </a:lnTo>
                                <a:lnTo>
                                  <a:pt x="1235" y="110"/>
                                </a:lnTo>
                                <a:lnTo>
                                  <a:pt x="1239" y="106"/>
                                </a:lnTo>
                                <a:lnTo>
                                  <a:pt x="1246" y="98"/>
                                </a:lnTo>
                                <a:lnTo>
                                  <a:pt x="1253" y="91"/>
                                </a:lnTo>
                                <a:lnTo>
                                  <a:pt x="1256" y="91"/>
                                </a:lnTo>
                                <a:lnTo>
                                  <a:pt x="1263" y="79"/>
                                </a:lnTo>
                                <a:lnTo>
                                  <a:pt x="1267" y="72"/>
                                </a:lnTo>
                                <a:lnTo>
                                  <a:pt x="1270" y="72"/>
                                </a:lnTo>
                                <a:lnTo>
                                  <a:pt x="1277" y="72"/>
                                </a:lnTo>
                                <a:lnTo>
                                  <a:pt x="1288" y="72"/>
                                </a:lnTo>
                                <a:lnTo>
                                  <a:pt x="1291" y="72"/>
                                </a:lnTo>
                                <a:lnTo>
                                  <a:pt x="1305" y="72"/>
                                </a:lnTo>
                                <a:lnTo>
                                  <a:pt x="1316" y="68"/>
                                </a:lnTo>
                                <a:lnTo>
                                  <a:pt x="1323" y="64"/>
                                </a:lnTo>
                                <a:lnTo>
                                  <a:pt x="1330" y="61"/>
                                </a:lnTo>
                                <a:lnTo>
                                  <a:pt x="1333" y="61"/>
                                </a:lnTo>
                                <a:lnTo>
                                  <a:pt x="1340" y="68"/>
                                </a:lnTo>
                                <a:lnTo>
                                  <a:pt x="1351" y="68"/>
                                </a:lnTo>
                                <a:lnTo>
                                  <a:pt x="1361" y="68"/>
                                </a:lnTo>
                                <a:lnTo>
                                  <a:pt x="1368" y="68"/>
                                </a:lnTo>
                                <a:lnTo>
                                  <a:pt x="1375" y="68"/>
                                </a:lnTo>
                                <a:lnTo>
                                  <a:pt x="1379" y="68"/>
                                </a:lnTo>
                                <a:lnTo>
                                  <a:pt x="1386" y="68"/>
                                </a:lnTo>
                                <a:lnTo>
                                  <a:pt x="1393" y="76"/>
                                </a:lnTo>
                                <a:lnTo>
                                  <a:pt x="1400" y="79"/>
                                </a:lnTo>
                                <a:lnTo>
                                  <a:pt x="1414" y="79"/>
                                </a:lnTo>
                                <a:lnTo>
                                  <a:pt x="1421" y="76"/>
                                </a:lnTo>
                                <a:lnTo>
                                  <a:pt x="1424" y="72"/>
                                </a:lnTo>
                                <a:lnTo>
                                  <a:pt x="1435" y="72"/>
                                </a:lnTo>
                                <a:lnTo>
                                  <a:pt x="1445" y="76"/>
                                </a:lnTo>
                                <a:lnTo>
                                  <a:pt x="1448" y="79"/>
                                </a:lnTo>
                                <a:lnTo>
                                  <a:pt x="1452" y="83"/>
                                </a:lnTo>
                                <a:lnTo>
                                  <a:pt x="1455" y="83"/>
                                </a:lnTo>
                                <a:lnTo>
                                  <a:pt x="1459" y="83"/>
                                </a:lnTo>
                                <a:lnTo>
                                  <a:pt x="1462" y="83"/>
                                </a:lnTo>
                                <a:lnTo>
                                  <a:pt x="1466" y="83"/>
                                </a:lnTo>
                                <a:lnTo>
                                  <a:pt x="1476" y="87"/>
                                </a:lnTo>
                                <a:lnTo>
                                  <a:pt x="1480" y="87"/>
                                </a:lnTo>
                                <a:lnTo>
                                  <a:pt x="1487" y="87"/>
                                </a:lnTo>
                                <a:lnTo>
                                  <a:pt x="1497" y="87"/>
                                </a:lnTo>
                                <a:lnTo>
                                  <a:pt x="1504" y="87"/>
                                </a:lnTo>
                                <a:lnTo>
                                  <a:pt x="1511" y="83"/>
                                </a:lnTo>
                                <a:lnTo>
                                  <a:pt x="1518" y="79"/>
                                </a:lnTo>
                                <a:lnTo>
                                  <a:pt x="1522" y="79"/>
                                </a:lnTo>
                                <a:lnTo>
                                  <a:pt x="1525" y="76"/>
                                </a:lnTo>
                                <a:lnTo>
                                  <a:pt x="1532" y="76"/>
                                </a:lnTo>
                                <a:lnTo>
                                  <a:pt x="1539" y="72"/>
                                </a:lnTo>
                                <a:lnTo>
                                  <a:pt x="1543" y="68"/>
                                </a:lnTo>
                                <a:lnTo>
                                  <a:pt x="1550" y="57"/>
                                </a:lnTo>
                                <a:lnTo>
                                  <a:pt x="1553" y="53"/>
                                </a:lnTo>
                                <a:lnTo>
                                  <a:pt x="1557" y="53"/>
                                </a:lnTo>
                                <a:lnTo>
                                  <a:pt x="1560" y="53"/>
                                </a:lnTo>
                                <a:lnTo>
                                  <a:pt x="1564" y="49"/>
                                </a:lnTo>
                                <a:lnTo>
                                  <a:pt x="1571" y="49"/>
                                </a:lnTo>
                                <a:lnTo>
                                  <a:pt x="1578" y="42"/>
                                </a:lnTo>
                                <a:lnTo>
                                  <a:pt x="1581" y="38"/>
                                </a:lnTo>
                                <a:lnTo>
                                  <a:pt x="1588" y="34"/>
                                </a:lnTo>
                                <a:lnTo>
                                  <a:pt x="1592" y="34"/>
                                </a:lnTo>
                                <a:lnTo>
                                  <a:pt x="1595" y="30"/>
                                </a:lnTo>
                                <a:lnTo>
                                  <a:pt x="1599" y="30"/>
                                </a:lnTo>
                                <a:lnTo>
                                  <a:pt x="1606" y="26"/>
                                </a:lnTo>
                                <a:lnTo>
                                  <a:pt x="1613" y="19"/>
                                </a:lnTo>
                                <a:lnTo>
                                  <a:pt x="1623" y="11"/>
                                </a:lnTo>
                                <a:lnTo>
                                  <a:pt x="1627" y="4"/>
                                </a:lnTo>
                                <a:lnTo>
                                  <a:pt x="1637" y="0"/>
                                </a:lnTo>
                                <a:lnTo>
                                  <a:pt x="1641" y="4"/>
                                </a:lnTo>
                                <a:lnTo>
                                  <a:pt x="1644" y="7"/>
                                </a:lnTo>
                                <a:lnTo>
                                  <a:pt x="1644" y="11"/>
                                </a:lnTo>
                                <a:lnTo>
                                  <a:pt x="1651" y="23"/>
                                </a:lnTo>
                                <a:lnTo>
                                  <a:pt x="1658" y="26"/>
                                </a:lnTo>
                                <a:lnTo>
                                  <a:pt x="1665" y="26"/>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96"/>
                        <wps:cNvSpPr>
                          <a:spLocks/>
                        </wps:cNvSpPr>
                        <wps:spPr bwMode="auto">
                          <a:xfrm>
                            <a:off x="2896870" y="2976880"/>
                            <a:ext cx="1499235" cy="1248410"/>
                          </a:xfrm>
                          <a:custGeom>
                            <a:avLst/>
                            <a:gdLst>
                              <a:gd name="T0" fmla="*/ 1553 w 2361"/>
                              <a:gd name="T1" fmla="*/ 140 h 1966"/>
                              <a:gd name="T2" fmla="*/ 1578 w 2361"/>
                              <a:gd name="T3" fmla="*/ 319 h 1966"/>
                              <a:gd name="T4" fmla="*/ 1644 w 2361"/>
                              <a:gd name="T5" fmla="*/ 433 h 1966"/>
                              <a:gd name="T6" fmla="*/ 1672 w 2361"/>
                              <a:gd name="T7" fmla="*/ 524 h 1966"/>
                              <a:gd name="T8" fmla="*/ 1753 w 2361"/>
                              <a:gd name="T9" fmla="*/ 596 h 1966"/>
                              <a:gd name="T10" fmla="*/ 1760 w 2361"/>
                              <a:gd name="T11" fmla="*/ 683 h 1966"/>
                              <a:gd name="T12" fmla="*/ 1739 w 2361"/>
                              <a:gd name="T13" fmla="*/ 778 h 1966"/>
                              <a:gd name="T14" fmla="*/ 1784 w 2361"/>
                              <a:gd name="T15" fmla="*/ 865 h 1966"/>
                              <a:gd name="T16" fmla="*/ 1872 w 2361"/>
                              <a:gd name="T17" fmla="*/ 949 h 1966"/>
                              <a:gd name="T18" fmla="*/ 1886 w 2361"/>
                              <a:gd name="T19" fmla="*/ 1055 h 1966"/>
                              <a:gd name="T20" fmla="*/ 1963 w 2361"/>
                              <a:gd name="T21" fmla="*/ 1120 h 1966"/>
                              <a:gd name="T22" fmla="*/ 2022 w 2361"/>
                              <a:gd name="T23" fmla="*/ 1192 h 1966"/>
                              <a:gd name="T24" fmla="*/ 2113 w 2361"/>
                              <a:gd name="T25" fmla="*/ 1249 h 1966"/>
                              <a:gd name="T26" fmla="*/ 2183 w 2361"/>
                              <a:gd name="T27" fmla="*/ 1321 h 1966"/>
                              <a:gd name="T28" fmla="*/ 2264 w 2361"/>
                              <a:gd name="T29" fmla="*/ 1423 h 1966"/>
                              <a:gd name="T30" fmla="*/ 2313 w 2361"/>
                              <a:gd name="T31" fmla="*/ 1514 h 1966"/>
                              <a:gd name="T32" fmla="*/ 2225 w 2361"/>
                              <a:gd name="T33" fmla="*/ 1716 h 1966"/>
                              <a:gd name="T34" fmla="*/ 2117 w 2361"/>
                              <a:gd name="T35" fmla="*/ 1716 h 1966"/>
                              <a:gd name="T36" fmla="*/ 1931 w 2361"/>
                              <a:gd name="T37" fmla="*/ 1746 h 1966"/>
                              <a:gd name="T38" fmla="*/ 1753 w 2361"/>
                              <a:gd name="T39" fmla="*/ 1735 h 1966"/>
                              <a:gd name="T40" fmla="*/ 1623 w 2361"/>
                              <a:gd name="T41" fmla="*/ 1685 h 1966"/>
                              <a:gd name="T42" fmla="*/ 1536 w 2361"/>
                              <a:gd name="T43" fmla="*/ 1636 h 1966"/>
                              <a:gd name="T44" fmla="*/ 1403 w 2361"/>
                              <a:gd name="T45" fmla="*/ 1670 h 1966"/>
                              <a:gd name="T46" fmla="*/ 1357 w 2361"/>
                              <a:gd name="T47" fmla="*/ 1803 h 1966"/>
                              <a:gd name="T48" fmla="*/ 1203 w 2361"/>
                              <a:gd name="T49" fmla="*/ 1875 h 1966"/>
                              <a:gd name="T50" fmla="*/ 1102 w 2361"/>
                              <a:gd name="T51" fmla="*/ 1909 h 1966"/>
                              <a:gd name="T52" fmla="*/ 1099 w 2361"/>
                              <a:gd name="T53" fmla="*/ 1765 h 1966"/>
                              <a:gd name="T54" fmla="*/ 1060 w 2361"/>
                              <a:gd name="T55" fmla="*/ 1670 h 1966"/>
                              <a:gd name="T56" fmla="*/ 1036 w 2361"/>
                              <a:gd name="T57" fmla="*/ 1579 h 1966"/>
                              <a:gd name="T58" fmla="*/ 931 w 2361"/>
                              <a:gd name="T59" fmla="*/ 1568 h 1966"/>
                              <a:gd name="T60" fmla="*/ 843 w 2361"/>
                              <a:gd name="T61" fmla="*/ 1537 h 1966"/>
                              <a:gd name="T62" fmla="*/ 777 w 2361"/>
                              <a:gd name="T63" fmla="*/ 1458 h 1966"/>
                              <a:gd name="T64" fmla="*/ 672 w 2361"/>
                              <a:gd name="T65" fmla="*/ 1389 h 1966"/>
                              <a:gd name="T66" fmla="*/ 595 w 2361"/>
                              <a:gd name="T67" fmla="*/ 1332 h 1966"/>
                              <a:gd name="T68" fmla="*/ 570 w 2361"/>
                              <a:gd name="T69" fmla="*/ 1192 h 1966"/>
                              <a:gd name="T70" fmla="*/ 493 w 2361"/>
                              <a:gd name="T71" fmla="*/ 1086 h 1966"/>
                              <a:gd name="T72" fmla="*/ 413 w 2361"/>
                              <a:gd name="T73" fmla="*/ 1082 h 1966"/>
                              <a:gd name="T74" fmla="*/ 325 w 2361"/>
                              <a:gd name="T75" fmla="*/ 1051 h 1966"/>
                              <a:gd name="T76" fmla="*/ 245 w 2361"/>
                              <a:gd name="T77" fmla="*/ 998 h 1966"/>
                              <a:gd name="T78" fmla="*/ 126 w 2361"/>
                              <a:gd name="T79" fmla="*/ 979 h 1966"/>
                              <a:gd name="T80" fmla="*/ 154 w 2361"/>
                              <a:gd name="T81" fmla="*/ 759 h 1966"/>
                              <a:gd name="T82" fmla="*/ 91 w 2361"/>
                              <a:gd name="T83" fmla="*/ 592 h 1966"/>
                              <a:gd name="T84" fmla="*/ 4 w 2361"/>
                              <a:gd name="T85" fmla="*/ 493 h 1966"/>
                              <a:gd name="T86" fmla="*/ 84 w 2361"/>
                              <a:gd name="T87" fmla="*/ 497 h 1966"/>
                              <a:gd name="T88" fmla="*/ 206 w 2361"/>
                              <a:gd name="T89" fmla="*/ 452 h 1966"/>
                              <a:gd name="T90" fmla="*/ 318 w 2361"/>
                              <a:gd name="T91" fmla="*/ 379 h 1966"/>
                              <a:gd name="T92" fmla="*/ 430 w 2361"/>
                              <a:gd name="T93" fmla="*/ 387 h 1966"/>
                              <a:gd name="T94" fmla="*/ 539 w 2361"/>
                              <a:gd name="T95" fmla="*/ 338 h 1966"/>
                              <a:gd name="T96" fmla="*/ 577 w 2361"/>
                              <a:gd name="T97" fmla="*/ 269 h 1966"/>
                              <a:gd name="T98" fmla="*/ 689 w 2361"/>
                              <a:gd name="T99" fmla="*/ 231 h 1966"/>
                              <a:gd name="T100" fmla="*/ 787 w 2361"/>
                              <a:gd name="T101" fmla="*/ 201 h 1966"/>
                              <a:gd name="T102" fmla="*/ 889 w 2361"/>
                              <a:gd name="T103" fmla="*/ 182 h 1966"/>
                              <a:gd name="T104" fmla="*/ 973 w 2361"/>
                              <a:gd name="T105" fmla="*/ 190 h 1966"/>
                              <a:gd name="T106" fmla="*/ 1060 w 2361"/>
                              <a:gd name="T107" fmla="*/ 205 h 1966"/>
                              <a:gd name="T108" fmla="*/ 1134 w 2361"/>
                              <a:gd name="T109" fmla="*/ 247 h 1966"/>
                              <a:gd name="T110" fmla="*/ 1203 w 2361"/>
                              <a:gd name="T111" fmla="*/ 182 h 1966"/>
                              <a:gd name="T112" fmla="*/ 1270 w 2361"/>
                              <a:gd name="T113" fmla="*/ 137 h 1966"/>
                              <a:gd name="T114" fmla="*/ 1378 w 2361"/>
                              <a:gd name="T115" fmla="*/ 72 h 1966"/>
                              <a:gd name="T116" fmla="*/ 1410 w 2361"/>
                              <a:gd name="T117" fmla="*/ 0 h 1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61" h="1966">
                                <a:moveTo>
                                  <a:pt x="1487" y="57"/>
                                </a:moveTo>
                                <a:lnTo>
                                  <a:pt x="1497" y="64"/>
                                </a:lnTo>
                                <a:lnTo>
                                  <a:pt x="1508" y="64"/>
                                </a:lnTo>
                                <a:lnTo>
                                  <a:pt x="1511" y="64"/>
                                </a:lnTo>
                                <a:lnTo>
                                  <a:pt x="1518" y="72"/>
                                </a:lnTo>
                                <a:lnTo>
                                  <a:pt x="1525" y="76"/>
                                </a:lnTo>
                                <a:lnTo>
                                  <a:pt x="1525" y="83"/>
                                </a:lnTo>
                                <a:lnTo>
                                  <a:pt x="1539" y="95"/>
                                </a:lnTo>
                                <a:lnTo>
                                  <a:pt x="1550" y="106"/>
                                </a:lnTo>
                                <a:lnTo>
                                  <a:pt x="1557" y="114"/>
                                </a:lnTo>
                                <a:lnTo>
                                  <a:pt x="1560" y="121"/>
                                </a:lnTo>
                                <a:lnTo>
                                  <a:pt x="1560" y="129"/>
                                </a:lnTo>
                                <a:lnTo>
                                  <a:pt x="1553" y="140"/>
                                </a:lnTo>
                                <a:lnTo>
                                  <a:pt x="1560" y="159"/>
                                </a:lnTo>
                                <a:lnTo>
                                  <a:pt x="1567" y="163"/>
                                </a:lnTo>
                                <a:lnTo>
                                  <a:pt x="1578" y="175"/>
                                </a:lnTo>
                                <a:lnTo>
                                  <a:pt x="1588" y="197"/>
                                </a:lnTo>
                                <a:lnTo>
                                  <a:pt x="1592" y="209"/>
                                </a:lnTo>
                                <a:lnTo>
                                  <a:pt x="1592" y="228"/>
                                </a:lnTo>
                                <a:lnTo>
                                  <a:pt x="1592" y="239"/>
                                </a:lnTo>
                                <a:lnTo>
                                  <a:pt x="1588" y="258"/>
                                </a:lnTo>
                                <a:lnTo>
                                  <a:pt x="1581" y="269"/>
                                </a:lnTo>
                                <a:lnTo>
                                  <a:pt x="1581" y="285"/>
                                </a:lnTo>
                                <a:lnTo>
                                  <a:pt x="1581" y="304"/>
                                </a:lnTo>
                                <a:lnTo>
                                  <a:pt x="1578" y="311"/>
                                </a:lnTo>
                                <a:lnTo>
                                  <a:pt x="1578" y="319"/>
                                </a:lnTo>
                                <a:lnTo>
                                  <a:pt x="1585" y="338"/>
                                </a:lnTo>
                                <a:lnTo>
                                  <a:pt x="1595" y="353"/>
                                </a:lnTo>
                                <a:lnTo>
                                  <a:pt x="1609" y="368"/>
                                </a:lnTo>
                                <a:lnTo>
                                  <a:pt x="1620" y="383"/>
                                </a:lnTo>
                                <a:lnTo>
                                  <a:pt x="1627" y="391"/>
                                </a:lnTo>
                                <a:lnTo>
                                  <a:pt x="1630" y="395"/>
                                </a:lnTo>
                                <a:lnTo>
                                  <a:pt x="1637" y="402"/>
                                </a:lnTo>
                                <a:lnTo>
                                  <a:pt x="1637" y="410"/>
                                </a:lnTo>
                                <a:lnTo>
                                  <a:pt x="1634" y="421"/>
                                </a:lnTo>
                                <a:lnTo>
                                  <a:pt x="1637" y="425"/>
                                </a:lnTo>
                                <a:lnTo>
                                  <a:pt x="1644" y="429"/>
                                </a:lnTo>
                                <a:lnTo>
                                  <a:pt x="1648" y="429"/>
                                </a:lnTo>
                                <a:lnTo>
                                  <a:pt x="1644" y="433"/>
                                </a:lnTo>
                                <a:lnTo>
                                  <a:pt x="1641" y="436"/>
                                </a:lnTo>
                                <a:lnTo>
                                  <a:pt x="1630" y="444"/>
                                </a:lnTo>
                                <a:lnTo>
                                  <a:pt x="1634" y="444"/>
                                </a:lnTo>
                                <a:lnTo>
                                  <a:pt x="1637" y="448"/>
                                </a:lnTo>
                                <a:lnTo>
                                  <a:pt x="1648" y="471"/>
                                </a:lnTo>
                                <a:lnTo>
                                  <a:pt x="1648" y="478"/>
                                </a:lnTo>
                                <a:lnTo>
                                  <a:pt x="1655" y="486"/>
                                </a:lnTo>
                                <a:lnTo>
                                  <a:pt x="1662" y="497"/>
                                </a:lnTo>
                                <a:lnTo>
                                  <a:pt x="1665" y="501"/>
                                </a:lnTo>
                                <a:lnTo>
                                  <a:pt x="1665" y="505"/>
                                </a:lnTo>
                                <a:lnTo>
                                  <a:pt x="1669" y="512"/>
                                </a:lnTo>
                                <a:lnTo>
                                  <a:pt x="1672" y="520"/>
                                </a:lnTo>
                                <a:lnTo>
                                  <a:pt x="1672" y="524"/>
                                </a:lnTo>
                                <a:lnTo>
                                  <a:pt x="1676" y="528"/>
                                </a:lnTo>
                                <a:lnTo>
                                  <a:pt x="1676" y="531"/>
                                </a:lnTo>
                                <a:lnTo>
                                  <a:pt x="1679" y="535"/>
                                </a:lnTo>
                                <a:lnTo>
                                  <a:pt x="1679" y="539"/>
                                </a:lnTo>
                                <a:lnTo>
                                  <a:pt x="1690" y="535"/>
                                </a:lnTo>
                                <a:lnTo>
                                  <a:pt x="1697" y="539"/>
                                </a:lnTo>
                                <a:lnTo>
                                  <a:pt x="1700" y="543"/>
                                </a:lnTo>
                                <a:lnTo>
                                  <a:pt x="1711" y="547"/>
                                </a:lnTo>
                                <a:lnTo>
                                  <a:pt x="1718" y="554"/>
                                </a:lnTo>
                                <a:lnTo>
                                  <a:pt x="1725" y="562"/>
                                </a:lnTo>
                                <a:lnTo>
                                  <a:pt x="1739" y="569"/>
                                </a:lnTo>
                                <a:lnTo>
                                  <a:pt x="1746" y="577"/>
                                </a:lnTo>
                                <a:lnTo>
                                  <a:pt x="1753" y="596"/>
                                </a:lnTo>
                                <a:lnTo>
                                  <a:pt x="1760" y="600"/>
                                </a:lnTo>
                                <a:lnTo>
                                  <a:pt x="1760" y="603"/>
                                </a:lnTo>
                                <a:lnTo>
                                  <a:pt x="1763" y="607"/>
                                </a:lnTo>
                                <a:lnTo>
                                  <a:pt x="1767" y="611"/>
                                </a:lnTo>
                                <a:lnTo>
                                  <a:pt x="1774" y="615"/>
                                </a:lnTo>
                                <a:lnTo>
                                  <a:pt x="1781" y="626"/>
                                </a:lnTo>
                                <a:lnTo>
                                  <a:pt x="1781" y="630"/>
                                </a:lnTo>
                                <a:lnTo>
                                  <a:pt x="1777" y="641"/>
                                </a:lnTo>
                                <a:lnTo>
                                  <a:pt x="1777" y="653"/>
                                </a:lnTo>
                                <a:lnTo>
                                  <a:pt x="1774" y="672"/>
                                </a:lnTo>
                                <a:lnTo>
                                  <a:pt x="1770" y="676"/>
                                </a:lnTo>
                                <a:lnTo>
                                  <a:pt x="1763" y="679"/>
                                </a:lnTo>
                                <a:lnTo>
                                  <a:pt x="1760" y="683"/>
                                </a:lnTo>
                                <a:lnTo>
                                  <a:pt x="1760" y="687"/>
                                </a:lnTo>
                                <a:lnTo>
                                  <a:pt x="1756" y="695"/>
                                </a:lnTo>
                                <a:lnTo>
                                  <a:pt x="1756" y="706"/>
                                </a:lnTo>
                                <a:lnTo>
                                  <a:pt x="1760" y="714"/>
                                </a:lnTo>
                                <a:lnTo>
                                  <a:pt x="1763" y="714"/>
                                </a:lnTo>
                                <a:lnTo>
                                  <a:pt x="1770" y="729"/>
                                </a:lnTo>
                                <a:lnTo>
                                  <a:pt x="1774" y="736"/>
                                </a:lnTo>
                                <a:lnTo>
                                  <a:pt x="1763" y="748"/>
                                </a:lnTo>
                                <a:lnTo>
                                  <a:pt x="1760" y="751"/>
                                </a:lnTo>
                                <a:lnTo>
                                  <a:pt x="1753" y="763"/>
                                </a:lnTo>
                                <a:lnTo>
                                  <a:pt x="1742" y="770"/>
                                </a:lnTo>
                                <a:lnTo>
                                  <a:pt x="1742" y="774"/>
                                </a:lnTo>
                                <a:lnTo>
                                  <a:pt x="1739" y="778"/>
                                </a:lnTo>
                                <a:lnTo>
                                  <a:pt x="1739" y="782"/>
                                </a:lnTo>
                                <a:lnTo>
                                  <a:pt x="1735" y="789"/>
                                </a:lnTo>
                                <a:lnTo>
                                  <a:pt x="1735" y="793"/>
                                </a:lnTo>
                                <a:lnTo>
                                  <a:pt x="1739" y="805"/>
                                </a:lnTo>
                                <a:lnTo>
                                  <a:pt x="1746" y="805"/>
                                </a:lnTo>
                                <a:lnTo>
                                  <a:pt x="1749" y="805"/>
                                </a:lnTo>
                                <a:lnTo>
                                  <a:pt x="1749" y="808"/>
                                </a:lnTo>
                                <a:lnTo>
                                  <a:pt x="1753" y="812"/>
                                </a:lnTo>
                                <a:lnTo>
                                  <a:pt x="1756" y="812"/>
                                </a:lnTo>
                                <a:lnTo>
                                  <a:pt x="1760" y="812"/>
                                </a:lnTo>
                                <a:lnTo>
                                  <a:pt x="1767" y="812"/>
                                </a:lnTo>
                                <a:lnTo>
                                  <a:pt x="1777" y="843"/>
                                </a:lnTo>
                                <a:lnTo>
                                  <a:pt x="1784" y="865"/>
                                </a:lnTo>
                                <a:lnTo>
                                  <a:pt x="1791" y="881"/>
                                </a:lnTo>
                                <a:lnTo>
                                  <a:pt x="1791" y="888"/>
                                </a:lnTo>
                                <a:lnTo>
                                  <a:pt x="1802" y="919"/>
                                </a:lnTo>
                                <a:lnTo>
                                  <a:pt x="1805" y="930"/>
                                </a:lnTo>
                                <a:lnTo>
                                  <a:pt x="1805" y="941"/>
                                </a:lnTo>
                                <a:lnTo>
                                  <a:pt x="1816" y="945"/>
                                </a:lnTo>
                                <a:lnTo>
                                  <a:pt x="1816" y="949"/>
                                </a:lnTo>
                                <a:lnTo>
                                  <a:pt x="1823" y="949"/>
                                </a:lnTo>
                                <a:lnTo>
                                  <a:pt x="1844" y="953"/>
                                </a:lnTo>
                                <a:lnTo>
                                  <a:pt x="1851" y="953"/>
                                </a:lnTo>
                                <a:lnTo>
                                  <a:pt x="1858" y="949"/>
                                </a:lnTo>
                                <a:lnTo>
                                  <a:pt x="1865" y="941"/>
                                </a:lnTo>
                                <a:lnTo>
                                  <a:pt x="1872" y="949"/>
                                </a:lnTo>
                                <a:lnTo>
                                  <a:pt x="1875" y="953"/>
                                </a:lnTo>
                                <a:lnTo>
                                  <a:pt x="1875" y="960"/>
                                </a:lnTo>
                                <a:lnTo>
                                  <a:pt x="1872" y="968"/>
                                </a:lnTo>
                                <a:lnTo>
                                  <a:pt x="1868" y="979"/>
                                </a:lnTo>
                                <a:lnTo>
                                  <a:pt x="1872" y="983"/>
                                </a:lnTo>
                                <a:lnTo>
                                  <a:pt x="1872" y="987"/>
                                </a:lnTo>
                                <a:lnTo>
                                  <a:pt x="1872" y="994"/>
                                </a:lnTo>
                                <a:lnTo>
                                  <a:pt x="1875" y="1013"/>
                                </a:lnTo>
                                <a:lnTo>
                                  <a:pt x="1875" y="1021"/>
                                </a:lnTo>
                                <a:lnTo>
                                  <a:pt x="1879" y="1040"/>
                                </a:lnTo>
                                <a:lnTo>
                                  <a:pt x="1882" y="1048"/>
                                </a:lnTo>
                                <a:lnTo>
                                  <a:pt x="1882" y="1051"/>
                                </a:lnTo>
                                <a:lnTo>
                                  <a:pt x="1886" y="1055"/>
                                </a:lnTo>
                                <a:lnTo>
                                  <a:pt x="1893" y="1055"/>
                                </a:lnTo>
                                <a:lnTo>
                                  <a:pt x="1903" y="1055"/>
                                </a:lnTo>
                                <a:lnTo>
                                  <a:pt x="1907" y="1063"/>
                                </a:lnTo>
                                <a:lnTo>
                                  <a:pt x="1907" y="1067"/>
                                </a:lnTo>
                                <a:lnTo>
                                  <a:pt x="1907" y="1074"/>
                                </a:lnTo>
                                <a:lnTo>
                                  <a:pt x="1907" y="1078"/>
                                </a:lnTo>
                                <a:lnTo>
                                  <a:pt x="1910" y="1086"/>
                                </a:lnTo>
                                <a:lnTo>
                                  <a:pt x="1910" y="1097"/>
                                </a:lnTo>
                                <a:lnTo>
                                  <a:pt x="1917" y="1101"/>
                                </a:lnTo>
                                <a:lnTo>
                                  <a:pt x="1921" y="1105"/>
                                </a:lnTo>
                                <a:lnTo>
                                  <a:pt x="1935" y="1108"/>
                                </a:lnTo>
                                <a:lnTo>
                                  <a:pt x="1956" y="1116"/>
                                </a:lnTo>
                                <a:lnTo>
                                  <a:pt x="1963" y="1120"/>
                                </a:lnTo>
                                <a:lnTo>
                                  <a:pt x="1966" y="1123"/>
                                </a:lnTo>
                                <a:lnTo>
                                  <a:pt x="1970" y="1127"/>
                                </a:lnTo>
                                <a:lnTo>
                                  <a:pt x="1970" y="1139"/>
                                </a:lnTo>
                                <a:lnTo>
                                  <a:pt x="1970" y="1150"/>
                                </a:lnTo>
                                <a:lnTo>
                                  <a:pt x="1980" y="1158"/>
                                </a:lnTo>
                                <a:lnTo>
                                  <a:pt x="1987" y="1154"/>
                                </a:lnTo>
                                <a:lnTo>
                                  <a:pt x="1991" y="1154"/>
                                </a:lnTo>
                                <a:lnTo>
                                  <a:pt x="1987" y="1165"/>
                                </a:lnTo>
                                <a:lnTo>
                                  <a:pt x="1987" y="1169"/>
                                </a:lnTo>
                                <a:lnTo>
                                  <a:pt x="1991" y="1177"/>
                                </a:lnTo>
                                <a:lnTo>
                                  <a:pt x="1994" y="1180"/>
                                </a:lnTo>
                                <a:lnTo>
                                  <a:pt x="2012" y="1188"/>
                                </a:lnTo>
                                <a:lnTo>
                                  <a:pt x="2022" y="1192"/>
                                </a:lnTo>
                                <a:lnTo>
                                  <a:pt x="2033" y="1188"/>
                                </a:lnTo>
                                <a:lnTo>
                                  <a:pt x="2036" y="1192"/>
                                </a:lnTo>
                                <a:lnTo>
                                  <a:pt x="2033" y="1199"/>
                                </a:lnTo>
                                <a:lnTo>
                                  <a:pt x="2026" y="1211"/>
                                </a:lnTo>
                                <a:lnTo>
                                  <a:pt x="2026" y="1218"/>
                                </a:lnTo>
                                <a:lnTo>
                                  <a:pt x="2029" y="1230"/>
                                </a:lnTo>
                                <a:lnTo>
                                  <a:pt x="2033" y="1234"/>
                                </a:lnTo>
                                <a:lnTo>
                                  <a:pt x="2036" y="1237"/>
                                </a:lnTo>
                                <a:lnTo>
                                  <a:pt x="2047" y="1241"/>
                                </a:lnTo>
                                <a:lnTo>
                                  <a:pt x="2061" y="1245"/>
                                </a:lnTo>
                                <a:lnTo>
                                  <a:pt x="2078" y="1249"/>
                                </a:lnTo>
                                <a:lnTo>
                                  <a:pt x="2096" y="1249"/>
                                </a:lnTo>
                                <a:lnTo>
                                  <a:pt x="2113" y="1249"/>
                                </a:lnTo>
                                <a:lnTo>
                                  <a:pt x="2117" y="1249"/>
                                </a:lnTo>
                                <a:lnTo>
                                  <a:pt x="2124" y="1256"/>
                                </a:lnTo>
                                <a:lnTo>
                                  <a:pt x="2134" y="1260"/>
                                </a:lnTo>
                                <a:lnTo>
                                  <a:pt x="2145" y="1264"/>
                                </a:lnTo>
                                <a:lnTo>
                                  <a:pt x="2155" y="1264"/>
                                </a:lnTo>
                                <a:lnTo>
                                  <a:pt x="2162" y="1268"/>
                                </a:lnTo>
                                <a:lnTo>
                                  <a:pt x="2162" y="1279"/>
                                </a:lnTo>
                                <a:lnTo>
                                  <a:pt x="2169" y="1291"/>
                                </a:lnTo>
                                <a:lnTo>
                                  <a:pt x="2173" y="1298"/>
                                </a:lnTo>
                                <a:lnTo>
                                  <a:pt x="2176" y="1306"/>
                                </a:lnTo>
                                <a:lnTo>
                                  <a:pt x="2176" y="1313"/>
                                </a:lnTo>
                                <a:lnTo>
                                  <a:pt x="2180" y="1317"/>
                                </a:lnTo>
                                <a:lnTo>
                                  <a:pt x="2183" y="1321"/>
                                </a:lnTo>
                                <a:lnTo>
                                  <a:pt x="2197" y="1332"/>
                                </a:lnTo>
                                <a:lnTo>
                                  <a:pt x="2208" y="1340"/>
                                </a:lnTo>
                                <a:lnTo>
                                  <a:pt x="2218" y="1347"/>
                                </a:lnTo>
                                <a:lnTo>
                                  <a:pt x="2222" y="1347"/>
                                </a:lnTo>
                                <a:lnTo>
                                  <a:pt x="2229" y="1355"/>
                                </a:lnTo>
                                <a:lnTo>
                                  <a:pt x="2239" y="1363"/>
                                </a:lnTo>
                                <a:lnTo>
                                  <a:pt x="2246" y="1366"/>
                                </a:lnTo>
                                <a:lnTo>
                                  <a:pt x="2257" y="1378"/>
                                </a:lnTo>
                                <a:lnTo>
                                  <a:pt x="2257" y="1382"/>
                                </a:lnTo>
                                <a:lnTo>
                                  <a:pt x="2257" y="1393"/>
                                </a:lnTo>
                                <a:lnTo>
                                  <a:pt x="2257" y="1412"/>
                                </a:lnTo>
                                <a:lnTo>
                                  <a:pt x="2257" y="1420"/>
                                </a:lnTo>
                                <a:lnTo>
                                  <a:pt x="2264" y="1423"/>
                                </a:lnTo>
                                <a:lnTo>
                                  <a:pt x="2271" y="1431"/>
                                </a:lnTo>
                                <a:lnTo>
                                  <a:pt x="2285" y="1442"/>
                                </a:lnTo>
                                <a:lnTo>
                                  <a:pt x="2292" y="1450"/>
                                </a:lnTo>
                                <a:lnTo>
                                  <a:pt x="2309" y="1458"/>
                                </a:lnTo>
                                <a:lnTo>
                                  <a:pt x="2320" y="1473"/>
                                </a:lnTo>
                                <a:lnTo>
                                  <a:pt x="2337" y="1492"/>
                                </a:lnTo>
                                <a:lnTo>
                                  <a:pt x="2358" y="1507"/>
                                </a:lnTo>
                                <a:lnTo>
                                  <a:pt x="2361" y="1518"/>
                                </a:lnTo>
                                <a:lnTo>
                                  <a:pt x="2358" y="1522"/>
                                </a:lnTo>
                                <a:lnTo>
                                  <a:pt x="2354" y="1522"/>
                                </a:lnTo>
                                <a:lnTo>
                                  <a:pt x="2340" y="1522"/>
                                </a:lnTo>
                                <a:lnTo>
                                  <a:pt x="2330" y="1514"/>
                                </a:lnTo>
                                <a:lnTo>
                                  <a:pt x="2313" y="1514"/>
                                </a:lnTo>
                                <a:lnTo>
                                  <a:pt x="2299" y="1514"/>
                                </a:lnTo>
                                <a:lnTo>
                                  <a:pt x="2295" y="1522"/>
                                </a:lnTo>
                                <a:lnTo>
                                  <a:pt x="2292" y="1537"/>
                                </a:lnTo>
                                <a:lnTo>
                                  <a:pt x="2288" y="1560"/>
                                </a:lnTo>
                                <a:lnTo>
                                  <a:pt x="2288" y="1575"/>
                                </a:lnTo>
                                <a:lnTo>
                                  <a:pt x="2292" y="1598"/>
                                </a:lnTo>
                                <a:lnTo>
                                  <a:pt x="2292" y="1609"/>
                                </a:lnTo>
                                <a:lnTo>
                                  <a:pt x="2288" y="1628"/>
                                </a:lnTo>
                                <a:lnTo>
                                  <a:pt x="2292" y="1647"/>
                                </a:lnTo>
                                <a:lnTo>
                                  <a:pt x="2257" y="1693"/>
                                </a:lnTo>
                                <a:lnTo>
                                  <a:pt x="2253" y="1697"/>
                                </a:lnTo>
                                <a:lnTo>
                                  <a:pt x="2236" y="1712"/>
                                </a:lnTo>
                                <a:lnTo>
                                  <a:pt x="2225" y="1716"/>
                                </a:lnTo>
                                <a:lnTo>
                                  <a:pt x="2215" y="1716"/>
                                </a:lnTo>
                                <a:lnTo>
                                  <a:pt x="2208" y="1712"/>
                                </a:lnTo>
                                <a:lnTo>
                                  <a:pt x="2201" y="1708"/>
                                </a:lnTo>
                                <a:lnTo>
                                  <a:pt x="2197" y="1704"/>
                                </a:lnTo>
                                <a:lnTo>
                                  <a:pt x="2194" y="1700"/>
                                </a:lnTo>
                                <a:lnTo>
                                  <a:pt x="2190" y="1697"/>
                                </a:lnTo>
                                <a:lnTo>
                                  <a:pt x="2187" y="1697"/>
                                </a:lnTo>
                                <a:lnTo>
                                  <a:pt x="2173" y="1700"/>
                                </a:lnTo>
                                <a:lnTo>
                                  <a:pt x="2166" y="1716"/>
                                </a:lnTo>
                                <a:lnTo>
                                  <a:pt x="2162" y="1719"/>
                                </a:lnTo>
                                <a:lnTo>
                                  <a:pt x="2145" y="1716"/>
                                </a:lnTo>
                                <a:lnTo>
                                  <a:pt x="2124" y="1716"/>
                                </a:lnTo>
                                <a:lnTo>
                                  <a:pt x="2117" y="1716"/>
                                </a:lnTo>
                                <a:lnTo>
                                  <a:pt x="2103" y="1716"/>
                                </a:lnTo>
                                <a:lnTo>
                                  <a:pt x="2089" y="1719"/>
                                </a:lnTo>
                                <a:lnTo>
                                  <a:pt x="2082" y="1719"/>
                                </a:lnTo>
                                <a:lnTo>
                                  <a:pt x="2075" y="1719"/>
                                </a:lnTo>
                                <a:lnTo>
                                  <a:pt x="2068" y="1719"/>
                                </a:lnTo>
                                <a:lnTo>
                                  <a:pt x="2054" y="1719"/>
                                </a:lnTo>
                                <a:lnTo>
                                  <a:pt x="2033" y="1723"/>
                                </a:lnTo>
                                <a:lnTo>
                                  <a:pt x="2026" y="1727"/>
                                </a:lnTo>
                                <a:lnTo>
                                  <a:pt x="2012" y="1723"/>
                                </a:lnTo>
                                <a:lnTo>
                                  <a:pt x="1994" y="1727"/>
                                </a:lnTo>
                                <a:lnTo>
                                  <a:pt x="1973" y="1731"/>
                                </a:lnTo>
                                <a:lnTo>
                                  <a:pt x="1952" y="1735"/>
                                </a:lnTo>
                                <a:lnTo>
                                  <a:pt x="1931" y="1746"/>
                                </a:lnTo>
                                <a:lnTo>
                                  <a:pt x="1914" y="1765"/>
                                </a:lnTo>
                                <a:lnTo>
                                  <a:pt x="1910" y="1769"/>
                                </a:lnTo>
                                <a:lnTo>
                                  <a:pt x="1903" y="1765"/>
                                </a:lnTo>
                                <a:lnTo>
                                  <a:pt x="1893" y="1765"/>
                                </a:lnTo>
                                <a:lnTo>
                                  <a:pt x="1882" y="1773"/>
                                </a:lnTo>
                                <a:lnTo>
                                  <a:pt x="1875" y="1773"/>
                                </a:lnTo>
                                <a:lnTo>
                                  <a:pt x="1865" y="1765"/>
                                </a:lnTo>
                                <a:lnTo>
                                  <a:pt x="1844" y="1765"/>
                                </a:lnTo>
                                <a:lnTo>
                                  <a:pt x="1830" y="1765"/>
                                </a:lnTo>
                                <a:lnTo>
                                  <a:pt x="1812" y="1754"/>
                                </a:lnTo>
                                <a:lnTo>
                                  <a:pt x="1791" y="1746"/>
                                </a:lnTo>
                                <a:lnTo>
                                  <a:pt x="1770" y="1742"/>
                                </a:lnTo>
                                <a:lnTo>
                                  <a:pt x="1753" y="1735"/>
                                </a:lnTo>
                                <a:lnTo>
                                  <a:pt x="1742" y="1735"/>
                                </a:lnTo>
                                <a:lnTo>
                                  <a:pt x="1728" y="1723"/>
                                </a:lnTo>
                                <a:lnTo>
                                  <a:pt x="1714" y="1719"/>
                                </a:lnTo>
                                <a:lnTo>
                                  <a:pt x="1690" y="1712"/>
                                </a:lnTo>
                                <a:lnTo>
                                  <a:pt x="1676" y="1712"/>
                                </a:lnTo>
                                <a:lnTo>
                                  <a:pt x="1662" y="1708"/>
                                </a:lnTo>
                                <a:lnTo>
                                  <a:pt x="1644" y="1704"/>
                                </a:lnTo>
                                <a:lnTo>
                                  <a:pt x="1641" y="1704"/>
                                </a:lnTo>
                                <a:lnTo>
                                  <a:pt x="1637" y="1700"/>
                                </a:lnTo>
                                <a:lnTo>
                                  <a:pt x="1630" y="1697"/>
                                </a:lnTo>
                                <a:lnTo>
                                  <a:pt x="1627" y="1689"/>
                                </a:lnTo>
                                <a:lnTo>
                                  <a:pt x="1627" y="1685"/>
                                </a:lnTo>
                                <a:lnTo>
                                  <a:pt x="1623" y="1685"/>
                                </a:lnTo>
                                <a:lnTo>
                                  <a:pt x="1623" y="1674"/>
                                </a:lnTo>
                                <a:lnTo>
                                  <a:pt x="1620" y="1674"/>
                                </a:lnTo>
                                <a:lnTo>
                                  <a:pt x="1620" y="1663"/>
                                </a:lnTo>
                                <a:lnTo>
                                  <a:pt x="1616" y="1659"/>
                                </a:lnTo>
                                <a:lnTo>
                                  <a:pt x="1609" y="1647"/>
                                </a:lnTo>
                                <a:lnTo>
                                  <a:pt x="1606" y="1647"/>
                                </a:lnTo>
                                <a:lnTo>
                                  <a:pt x="1602" y="1644"/>
                                </a:lnTo>
                                <a:lnTo>
                                  <a:pt x="1588" y="1640"/>
                                </a:lnTo>
                                <a:lnTo>
                                  <a:pt x="1578" y="1636"/>
                                </a:lnTo>
                                <a:lnTo>
                                  <a:pt x="1567" y="1628"/>
                                </a:lnTo>
                                <a:lnTo>
                                  <a:pt x="1557" y="1625"/>
                                </a:lnTo>
                                <a:lnTo>
                                  <a:pt x="1550" y="1625"/>
                                </a:lnTo>
                                <a:lnTo>
                                  <a:pt x="1536" y="1636"/>
                                </a:lnTo>
                                <a:lnTo>
                                  <a:pt x="1532" y="1632"/>
                                </a:lnTo>
                                <a:lnTo>
                                  <a:pt x="1518" y="1628"/>
                                </a:lnTo>
                                <a:lnTo>
                                  <a:pt x="1504" y="1628"/>
                                </a:lnTo>
                                <a:lnTo>
                                  <a:pt x="1487" y="1655"/>
                                </a:lnTo>
                                <a:lnTo>
                                  <a:pt x="1473" y="1674"/>
                                </a:lnTo>
                                <a:lnTo>
                                  <a:pt x="1462" y="1678"/>
                                </a:lnTo>
                                <a:lnTo>
                                  <a:pt x="1459" y="1681"/>
                                </a:lnTo>
                                <a:lnTo>
                                  <a:pt x="1452" y="1678"/>
                                </a:lnTo>
                                <a:lnTo>
                                  <a:pt x="1445" y="1674"/>
                                </a:lnTo>
                                <a:lnTo>
                                  <a:pt x="1441" y="1670"/>
                                </a:lnTo>
                                <a:lnTo>
                                  <a:pt x="1434" y="1666"/>
                                </a:lnTo>
                                <a:lnTo>
                                  <a:pt x="1420" y="1663"/>
                                </a:lnTo>
                                <a:lnTo>
                                  <a:pt x="1403" y="1670"/>
                                </a:lnTo>
                                <a:lnTo>
                                  <a:pt x="1396" y="1681"/>
                                </a:lnTo>
                                <a:lnTo>
                                  <a:pt x="1392" y="1693"/>
                                </a:lnTo>
                                <a:lnTo>
                                  <a:pt x="1389" y="1727"/>
                                </a:lnTo>
                                <a:lnTo>
                                  <a:pt x="1389" y="1735"/>
                                </a:lnTo>
                                <a:lnTo>
                                  <a:pt x="1382" y="1750"/>
                                </a:lnTo>
                                <a:lnTo>
                                  <a:pt x="1382" y="1765"/>
                                </a:lnTo>
                                <a:lnTo>
                                  <a:pt x="1389" y="1780"/>
                                </a:lnTo>
                                <a:lnTo>
                                  <a:pt x="1389" y="1788"/>
                                </a:lnTo>
                                <a:lnTo>
                                  <a:pt x="1385" y="1788"/>
                                </a:lnTo>
                                <a:lnTo>
                                  <a:pt x="1378" y="1788"/>
                                </a:lnTo>
                                <a:lnTo>
                                  <a:pt x="1371" y="1795"/>
                                </a:lnTo>
                                <a:lnTo>
                                  <a:pt x="1368" y="1803"/>
                                </a:lnTo>
                                <a:lnTo>
                                  <a:pt x="1357" y="1803"/>
                                </a:lnTo>
                                <a:lnTo>
                                  <a:pt x="1333" y="1811"/>
                                </a:lnTo>
                                <a:lnTo>
                                  <a:pt x="1319" y="1830"/>
                                </a:lnTo>
                                <a:lnTo>
                                  <a:pt x="1319" y="1833"/>
                                </a:lnTo>
                                <a:lnTo>
                                  <a:pt x="1312" y="1833"/>
                                </a:lnTo>
                                <a:lnTo>
                                  <a:pt x="1305" y="1830"/>
                                </a:lnTo>
                                <a:lnTo>
                                  <a:pt x="1284" y="1822"/>
                                </a:lnTo>
                                <a:lnTo>
                                  <a:pt x="1270" y="1822"/>
                                </a:lnTo>
                                <a:lnTo>
                                  <a:pt x="1252" y="1822"/>
                                </a:lnTo>
                                <a:lnTo>
                                  <a:pt x="1224" y="1830"/>
                                </a:lnTo>
                                <a:lnTo>
                                  <a:pt x="1217" y="1837"/>
                                </a:lnTo>
                                <a:lnTo>
                                  <a:pt x="1210" y="1852"/>
                                </a:lnTo>
                                <a:lnTo>
                                  <a:pt x="1203" y="1864"/>
                                </a:lnTo>
                                <a:lnTo>
                                  <a:pt x="1203" y="1875"/>
                                </a:lnTo>
                                <a:lnTo>
                                  <a:pt x="1203" y="1883"/>
                                </a:lnTo>
                                <a:lnTo>
                                  <a:pt x="1200" y="1894"/>
                                </a:lnTo>
                                <a:lnTo>
                                  <a:pt x="1189" y="1917"/>
                                </a:lnTo>
                                <a:lnTo>
                                  <a:pt x="1183" y="1932"/>
                                </a:lnTo>
                                <a:lnTo>
                                  <a:pt x="1189" y="1962"/>
                                </a:lnTo>
                                <a:lnTo>
                                  <a:pt x="1189" y="1966"/>
                                </a:lnTo>
                                <a:lnTo>
                                  <a:pt x="1186" y="1962"/>
                                </a:lnTo>
                                <a:lnTo>
                                  <a:pt x="1176" y="1962"/>
                                </a:lnTo>
                                <a:lnTo>
                                  <a:pt x="1169" y="1947"/>
                                </a:lnTo>
                                <a:lnTo>
                                  <a:pt x="1155" y="1928"/>
                                </a:lnTo>
                                <a:lnTo>
                                  <a:pt x="1141" y="1924"/>
                                </a:lnTo>
                                <a:lnTo>
                                  <a:pt x="1116" y="1924"/>
                                </a:lnTo>
                                <a:lnTo>
                                  <a:pt x="1102" y="1909"/>
                                </a:lnTo>
                                <a:lnTo>
                                  <a:pt x="1099" y="1894"/>
                                </a:lnTo>
                                <a:lnTo>
                                  <a:pt x="1092" y="1879"/>
                                </a:lnTo>
                                <a:lnTo>
                                  <a:pt x="1085" y="1867"/>
                                </a:lnTo>
                                <a:lnTo>
                                  <a:pt x="1081" y="1860"/>
                                </a:lnTo>
                                <a:lnTo>
                                  <a:pt x="1085" y="1848"/>
                                </a:lnTo>
                                <a:lnTo>
                                  <a:pt x="1088" y="1845"/>
                                </a:lnTo>
                                <a:lnTo>
                                  <a:pt x="1092" y="1830"/>
                                </a:lnTo>
                                <a:lnTo>
                                  <a:pt x="1095" y="1822"/>
                                </a:lnTo>
                                <a:lnTo>
                                  <a:pt x="1099" y="1818"/>
                                </a:lnTo>
                                <a:lnTo>
                                  <a:pt x="1099" y="1803"/>
                                </a:lnTo>
                                <a:lnTo>
                                  <a:pt x="1099" y="1795"/>
                                </a:lnTo>
                                <a:lnTo>
                                  <a:pt x="1095" y="1784"/>
                                </a:lnTo>
                                <a:lnTo>
                                  <a:pt x="1099" y="1765"/>
                                </a:lnTo>
                                <a:lnTo>
                                  <a:pt x="1095" y="1757"/>
                                </a:lnTo>
                                <a:lnTo>
                                  <a:pt x="1095" y="1746"/>
                                </a:lnTo>
                                <a:lnTo>
                                  <a:pt x="1099" y="1742"/>
                                </a:lnTo>
                                <a:lnTo>
                                  <a:pt x="1099" y="1735"/>
                                </a:lnTo>
                                <a:lnTo>
                                  <a:pt x="1085" y="1712"/>
                                </a:lnTo>
                                <a:lnTo>
                                  <a:pt x="1081" y="1708"/>
                                </a:lnTo>
                                <a:lnTo>
                                  <a:pt x="1078" y="1700"/>
                                </a:lnTo>
                                <a:lnTo>
                                  <a:pt x="1078" y="1689"/>
                                </a:lnTo>
                                <a:lnTo>
                                  <a:pt x="1078" y="1685"/>
                                </a:lnTo>
                                <a:lnTo>
                                  <a:pt x="1074" y="1681"/>
                                </a:lnTo>
                                <a:lnTo>
                                  <a:pt x="1067" y="1681"/>
                                </a:lnTo>
                                <a:lnTo>
                                  <a:pt x="1064" y="1681"/>
                                </a:lnTo>
                                <a:lnTo>
                                  <a:pt x="1060" y="1670"/>
                                </a:lnTo>
                                <a:lnTo>
                                  <a:pt x="1057" y="1666"/>
                                </a:lnTo>
                                <a:lnTo>
                                  <a:pt x="1053" y="1666"/>
                                </a:lnTo>
                                <a:lnTo>
                                  <a:pt x="1039" y="1655"/>
                                </a:lnTo>
                                <a:lnTo>
                                  <a:pt x="1036" y="1651"/>
                                </a:lnTo>
                                <a:lnTo>
                                  <a:pt x="1032" y="1644"/>
                                </a:lnTo>
                                <a:lnTo>
                                  <a:pt x="1032" y="1636"/>
                                </a:lnTo>
                                <a:lnTo>
                                  <a:pt x="1025" y="1628"/>
                                </a:lnTo>
                                <a:lnTo>
                                  <a:pt x="1025" y="1625"/>
                                </a:lnTo>
                                <a:lnTo>
                                  <a:pt x="1025" y="1613"/>
                                </a:lnTo>
                                <a:lnTo>
                                  <a:pt x="1032" y="1606"/>
                                </a:lnTo>
                                <a:lnTo>
                                  <a:pt x="1039" y="1587"/>
                                </a:lnTo>
                                <a:lnTo>
                                  <a:pt x="1039" y="1583"/>
                                </a:lnTo>
                                <a:lnTo>
                                  <a:pt x="1036" y="1579"/>
                                </a:lnTo>
                                <a:lnTo>
                                  <a:pt x="1025" y="1587"/>
                                </a:lnTo>
                                <a:lnTo>
                                  <a:pt x="1004" y="1587"/>
                                </a:lnTo>
                                <a:lnTo>
                                  <a:pt x="994" y="1587"/>
                                </a:lnTo>
                                <a:lnTo>
                                  <a:pt x="990" y="1590"/>
                                </a:lnTo>
                                <a:lnTo>
                                  <a:pt x="983" y="1594"/>
                                </a:lnTo>
                                <a:lnTo>
                                  <a:pt x="980" y="1590"/>
                                </a:lnTo>
                                <a:lnTo>
                                  <a:pt x="973" y="1587"/>
                                </a:lnTo>
                                <a:lnTo>
                                  <a:pt x="966" y="1583"/>
                                </a:lnTo>
                                <a:lnTo>
                                  <a:pt x="966" y="1568"/>
                                </a:lnTo>
                                <a:lnTo>
                                  <a:pt x="952" y="1564"/>
                                </a:lnTo>
                                <a:lnTo>
                                  <a:pt x="945" y="1564"/>
                                </a:lnTo>
                                <a:lnTo>
                                  <a:pt x="934" y="1560"/>
                                </a:lnTo>
                                <a:lnTo>
                                  <a:pt x="931" y="1568"/>
                                </a:lnTo>
                                <a:lnTo>
                                  <a:pt x="927" y="1575"/>
                                </a:lnTo>
                                <a:lnTo>
                                  <a:pt x="927" y="1579"/>
                                </a:lnTo>
                                <a:lnTo>
                                  <a:pt x="917" y="1571"/>
                                </a:lnTo>
                                <a:lnTo>
                                  <a:pt x="910" y="1590"/>
                                </a:lnTo>
                                <a:lnTo>
                                  <a:pt x="903" y="1590"/>
                                </a:lnTo>
                                <a:lnTo>
                                  <a:pt x="882" y="1590"/>
                                </a:lnTo>
                                <a:lnTo>
                                  <a:pt x="875" y="1587"/>
                                </a:lnTo>
                                <a:lnTo>
                                  <a:pt x="868" y="1571"/>
                                </a:lnTo>
                                <a:lnTo>
                                  <a:pt x="864" y="1552"/>
                                </a:lnTo>
                                <a:lnTo>
                                  <a:pt x="861" y="1549"/>
                                </a:lnTo>
                                <a:lnTo>
                                  <a:pt x="861" y="1556"/>
                                </a:lnTo>
                                <a:lnTo>
                                  <a:pt x="854" y="1552"/>
                                </a:lnTo>
                                <a:lnTo>
                                  <a:pt x="843" y="1537"/>
                                </a:lnTo>
                                <a:lnTo>
                                  <a:pt x="826" y="1522"/>
                                </a:lnTo>
                                <a:lnTo>
                                  <a:pt x="808" y="1522"/>
                                </a:lnTo>
                                <a:lnTo>
                                  <a:pt x="805" y="1518"/>
                                </a:lnTo>
                                <a:lnTo>
                                  <a:pt x="808" y="1495"/>
                                </a:lnTo>
                                <a:lnTo>
                                  <a:pt x="812" y="1480"/>
                                </a:lnTo>
                                <a:lnTo>
                                  <a:pt x="805" y="1473"/>
                                </a:lnTo>
                                <a:lnTo>
                                  <a:pt x="801" y="1477"/>
                                </a:lnTo>
                                <a:lnTo>
                                  <a:pt x="794" y="1477"/>
                                </a:lnTo>
                                <a:lnTo>
                                  <a:pt x="791" y="1477"/>
                                </a:lnTo>
                                <a:lnTo>
                                  <a:pt x="791" y="1469"/>
                                </a:lnTo>
                                <a:lnTo>
                                  <a:pt x="791" y="1465"/>
                                </a:lnTo>
                                <a:lnTo>
                                  <a:pt x="784" y="1461"/>
                                </a:lnTo>
                                <a:lnTo>
                                  <a:pt x="777" y="1458"/>
                                </a:lnTo>
                                <a:lnTo>
                                  <a:pt x="770" y="1446"/>
                                </a:lnTo>
                                <a:lnTo>
                                  <a:pt x="756" y="1431"/>
                                </a:lnTo>
                                <a:lnTo>
                                  <a:pt x="749" y="1423"/>
                                </a:lnTo>
                                <a:lnTo>
                                  <a:pt x="738" y="1423"/>
                                </a:lnTo>
                                <a:lnTo>
                                  <a:pt x="724" y="1423"/>
                                </a:lnTo>
                                <a:lnTo>
                                  <a:pt x="714" y="1412"/>
                                </a:lnTo>
                                <a:lnTo>
                                  <a:pt x="707" y="1412"/>
                                </a:lnTo>
                                <a:lnTo>
                                  <a:pt x="696" y="1416"/>
                                </a:lnTo>
                                <a:lnTo>
                                  <a:pt x="693" y="1412"/>
                                </a:lnTo>
                                <a:lnTo>
                                  <a:pt x="693" y="1401"/>
                                </a:lnTo>
                                <a:lnTo>
                                  <a:pt x="689" y="1397"/>
                                </a:lnTo>
                                <a:lnTo>
                                  <a:pt x="682" y="1393"/>
                                </a:lnTo>
                                <a:lnTo>
                                  <a:pt x="672" y="1389"/>
                                </a:lnTo>
                                <a:lnTo>
                                  <a:pt x="658" y="1378"/>
                                </a:lnTo>
                                <a:lnTo>
                                  <a:pt x="654" y="1378"/>
                                </a:lnTo>
                                <a:lnTo>
                                  <a:pt x="651" y="1374"/>
                                </a:lnTo>
                                <a:lnTo>
                                  <a:pt x="640" y="1363"/>
                                </a:lnTo>
                                <a:lnTo>
                                  <a:pt x="633" y="1355"/>
                                </a:lnTo>
                                <a:lnTo>
                                  <a:pt x="626" y="1359"/>
                                </a:lnTo>
                                <a:lnTo>
                                  <a:pt x="626" y="1355"/>
                                </a:lnTo>
                                <a:lnTo>
                                  <a:pt x="619" y="1355"/>
                                </a:lnTo>
                                <a:lnTo>
                                  <a:pt x="612" y="1351"/>
                                </a:lnTo>
                                <a:lnTo>
                                  <a:pt x="609" y="1351"/>
                                </a:lnTo>
                                <a:lnTo>
                                  <a:pt x="602" y="1340"/>
                                </a:lnTo>
                                <a:lnTo>
                                  <a:pt x="598" y="1332"/>
                                </a:lnTo>
                                <a:lnTo>
                                  <a:pt x="595" y="1332"/>
                                </a:lnTo>
                                <a:lnTo>
                                  <a:pt x="588" y="1317"/>
                                </a:lnTo>
                                <a:lnTo>
                                  <a:pt x="584" y="1302"/>
                                </a:lnTo>
                                <a:lnTo>
                                  <a:pt x="581" y="1287"/>
                                </a:lnTo>
                                <a:lnTo>
                                  <a:pt x="574" y="1283"/>
                                </a:lnTo>
                                <a:lnTo>
                                  <a:pt x="567" y="1268"/>
                                </a:lnTo>
                                <a:lnTo>
                                  <a:pt x="567" y="1256"/>
                                </a:lnTo>
                                <a:lnTo>
                                  <a:pt x="570" y="1249"/>
                                </a:lnTo>
                                <a:lnTo>
                                  <a:pt x="570" y="1237"/>
                                </a:lnTo>
                                <a:lnTo>
                                  <a:pt x="577" y="1218"/>
                                </a:lnTo>
                                <a:lnTo>
                                  <a:pt x="577" y="1215"/>
                                </a:lnTo>
                                <a:lnTo>
                                  <a:pt x="577" y="1211"/>
                                </a:lnTo>
                                <a:lnTo>
                                  <a:pt x="577" y="1207"/>
                                </a:lnTo>
                                <a:lnTo>
                                  <a:pt x="570" y="1192"/>
                                </a:lnTo>
                                <a:lnTo>
                                  <a:pt x="567" y="1177"/>
                                </a:lnTo>
                                <a:lnTo>
                                  <a:pt x="563" y="1173"/>
                                </a:lnTo>
                                <a:lnTo>
                                  <a:pt x="560" y="1154"/>
                                </a:lnTo>
                                <a:lnTo>
                                  <a:pt x="563" y="1154"/>
                                </a:lnTo>
                                <a:lnTo>
                                  <a:pt x="567" y="1146"/>
                                </a:lnTo>
                                <a:lnTo>
                                  <a:pt x="570" y="1139"/>
                                </a:lnTo>
                                <a:lnTo>
                                  <a:pt x="574" y="1123"/>
                                </a:lnTo>
                                <a:lnTo>
                                  <a:pt x="567" y="1101"/>
                                </a:lnTo>
                                <a:lnTo>
                                  <a:pt x="563" y="1093"/>
                                </a:lnTo>
                                <a:lnTo>
                                  <a:pt x="532" y="1089"/>
                                </a:lnTo>
                                <a:lnTo>
                                  <a:pt x="521" y="1089"/>
                                </a:lnTo>
                                <a:lnTo>
                                  <a:pt x="497" y="1082"/>
                                </a:lnTo>
                                <a:lnTo>
                                  <a:pt x="493" y="1086"/>
                                </a:lnTo>
                                <a:lnTo>
                                  <a:pt x="490" y="1089"/>
                                </a:lnTo>
                                <a:lnTo>
                                  <a:pt x="486" y="1086"/>
                                </a:lnTo>
                                <a:lnTo>
                                  <a:pt x="486" y="1078"/>
                                </a:lnTo>
                                <a:lnTo>
                                  <a:pt x="479" y="1078"/>
                                </a:lnTo>
                                <a:lnTo>
                                  <a:pt x="472" y="1086"/>
                                </a:lnTo>
                                <a:lnTo>
                                  <a:pt x="472" y="1089"/>
                                </a:lnTo>
                                <a:lnTo>
                                  <a:pt x="469" y="1086"/>
                                </a:lnTo>
                                <a:lnTo>
                                  <a:pt x="455" y="1078"/>
                                </a:lnTo>
                                <a:lnTo>
                                  <a:pt x="444" y="1082"/>
                                </a:lnTo>
                                <a:lnTo>
                                  <a:pt x="430" y="1086"/>
                                </a:lnTo>
                                <a:lnTo>
                                  <a:pt x="430" y="1089"/>
                                </a:lnTo>
                                <a:lnTo>
                                  <a:pt x="427" y="1089"/>
                                </a:lnTo>
                                <a:lnTo>
                                  <a:pt x="413" y="1082"/>
                                </a:lnTo>
                                <a:lnTo>
                                  <a:pt x="402" y="1070"/>
                                </a:lnTo>
                                <a:lnTo>
                                  <a:pt x="388" y="1059"/>
                                </a:lnTo>
                                <a:lnTo>
                                  <a:pt x="381" y="1055"/>
                                </a:lnTo>
                                <a:lnTo>
                                  <a:pt x="374" y="1048"/>
                                </a:lnTo>
                                <a:lnTo>
                                  <a:pt x="367" y="1040"/>
                                </a:lnTo>
                                <a:lnTo>
                                  <a:pt x="367" y="1036"/>
                                </a:lnTo>
                                <a:lnTo>
                                  <a:pt x="364" y="1029"/>
                                </a:lnTo>
                                <a:lnTo>
                                  <a:pt x="346" y="1036"/>
                                </a:lnTo>
                                <a:lnTo>
                                  <a:pt x="343" y="1040"/>
                                </a:lnTo>
                                <a:lnTo>
                                  <a:pt x="339" y="1040"/>
                                </a:lnTo>
                                <a:lnTo>
                                  <a:pt x="332" y="1044"/>
                                </a:lnTo>
                                <a:lnTo>
                                  <a:pt x="329" y="1048"/>
                                </a:lnTo>
                                <a:lnTo>
                                  <a:pt x="325" y="1051"/>
                                </a:lnTo>
                                <a:lnTo>
                                  <a:pt x="322" y="1055"/>
                                </a:lnTo>
                                <a:lnTo>
                                  <a:pt x="315" y="1055"/>
                                </a:lnTo>
                                <a:lnTo>
                                  <a:pt x="304" y="1055"/>
                                </a:lnTo>
                                <a:lnTo>
                                  <a:pt x="290" y="1055"/>
                                </a:lnTo>
                                <a:lnTo>
                                  <a:pt x="287" y="1051"/>
                                </a:lnTo>
                                <a:lnTo>
                                  <a:pt x="290" y="1025"/>
                                </a:lnTo>
                                <a:lnTo>
                                  <a:pt x="290" y="1021"/>
                                </a:lnTo>
                                <a:lnTo>
                                  <a:pt x="287" y="1013"/>
                                </a:lnTo>
                                <a:lnTo>
                                  <a:pt x="287" y="998"/>
                                </a:lnTo>
                                <a:lnTo>
                                  <a:pt x="276" y="991"/>
                                </a:lnTo>
                                <a:lnTo>
                                  <a:pt x="255" y="994"/>
                                </a:lnTo>
                                <a:lnTo>
                                  <a:pt x="252" y="994"/>
                                </a:lnTo>
                                <a:lnTo>
                                  <a:pt x="245" y="998"/>
                                </a:lnTo>
                                <a:lnTo>
                                  <a:pt x="238" y="998"/>
                                </a:lnTo>
                                <a:lnTo>
                                  <a:pt x="227" y="998"/>
                                </a:lnTo>
                                <a:lnTo>
                                  <a:pt x="224" y="1017"/>
                                </a:lnTo>
                                <a:lnTo>
                                  <a:pt x="224" y="1021"/>
                                </a:lnTo>
                                <a:lnTo>
                                  <a:pt x="220" y="1025"/>
                                </a:lnTo>
                                <a:lnTo>
                                  <a:pt x="213" y="1025"/>
                                </a:lnTo>
                                <a:lnTo>
                                  <a:pt x="189" y="1013"/>
                                </a:lnTo>
                                <a:lnTo>
                                  <a:pt x="154" y="1013"/>
                                </a:lnTo>
                                <a:lnTo>
                                  <a:pt x="147" y="1013"/>
                                </a:lnTo>
                                <a:lnTo>
                                  <a:pt x="136" y="1006"/>
                                </a:lnTo>
                                <a:lnTo>
                                  <a:pt x="136" y="994"/>
                                </a:lnTo>
                                <a:lnTo>
                                  <a:pt x="133" y="987"/>
                                </a:lnTo>
                                <a:lnTo>
                                  <a:pt x="126" y="979"/>
                                </a:lnTo>
                                <a:lnTo>
                                  <a:pt x="122" y="975"/>
                                </a:lnTo>
                                <a:lnTo>
                                  <a:pt x="119" y="968"/>
                                </a:lnTo>
                                <a:lnTo>
                                  <a:pt x="122" y="956"/>
                                </a:lnTo>
                                <a:lnTo>
                                  <a:pt x="119" y="945"/>
                                </a:lnTo>
                                <a:lnTo>
                                  <a:pt x="112" y="937"/>
                                </a:lnTo>
                                <a:lnTo>
                                  <a:pt x="115" y="919"/>
                                </a:lnTo>
                                <a:lnTo>
                                  <a:pt x="122" y="919"/>
                                </a:lnTo>
                                <a:lnTo>
                                  <a:pt x="143" y="907"/>
                                </a:lnTo>
                                <a:lnTo>
                                  <a:pt x="154" y="884"/>
                                </a:lnTo>
                                <a:lnTo>
                                  <a:pt x="157" y="877"/>
                                </a:lnTo>
                                <a:lnTo>
                                  <a:pt x="157" y="846"/>
                                </a:lnTo>
                                <a:lnTo>
                                  <a:pt x="154" y="782"/>
                                </a:lnTo>
                                <a:lnTo>
                                  <a:pt x="154" y="759"/>
                                </a:lnTo>
                                <a:lnTo>
                                  <a:pt x="157" y="744"/>
                                </a:lnTo>
                                <a:lnTo>
                                  <a:pt x="157" y="733"/>
                                </a:lnTo>
                                <a:lnTo>
                                  <a:pt x="157" y="725"/>
                                </a:lnTo>
                                <a:lnTo>
                                  <a:pt x="157" y="714"/>
                                </a:lnTo>
                                <a:lnTo>
                                  <a:pt x="140" y="676"/>
                                </a:lnTo>
                                <a:lnTo>
                                  <a:pt x="136" y="668"/>
                                </a:lnTo>
                                <a:lnTo>
                                  <a:pt x="140" y="634"/>
                                </a:lnTo>
                                <a:lnTo>
                                  <a:pt x="133" y="615"/>
                                </a:lnTo>
                                <a:lnTo>
                                  <a:pt x="126" y="611"/>
                                </a:lnTo>
                                <a:lnTo>
                                  <a:pt x="122" y="603"/>
                                </a:lnTo>
                                <a:lnTo>
                                  <a:pt x="115" y="596"/>
                                </a:lnTo>
                                <a:lnTo>
                                  <a:pt x="98" y="592"/>
                                </a:lnTo>
                                <a:lnTo>
                                  <a:pt x="91" y="592"/>
                                </a:lnTo>
                                <a:lnTo>
                                  <a:pt x="84" y="600"/>
                                </a:lnTo>
                                <a:lnTo>
                                  <a:pt x="80" y="600"/>
                                </a:lnTo>
                                <a:lnTo>
                                  <a:pt x="77" y="596"/>
                                </a:lnTo>
                                <a:lnTo>
                                  <a:pt x="63" y="592"/>
                                </a:lnTo>
                                <a:lnTo>
                                  <a:pt x="52" y="588"/>
                                </a:lnTo>
                                <a:lnTo>
                                  <a:pt x="32" y="581"/>
                                </a:lnTo>
                                <a:lnTo>
                                  <a:pt x="21" y="577"/>
                                </a:lnTo>
                                <a:lnTo>
                                  <a:pt x="11" y="577"/>
                                </a:lnTo>
                                <a:lnTo>
                                  <a:pt x="11" y="573"/>
                                </a:lnTo>
                                <a:lnTo>
                                  <a:pt x="0" y="562"/>
                                </a:lnTo>
                                <a:lnTo>
                                  <a:pt x="0" y="543"/>
                                </a:lnTo>
                                <a:lnTo>
                                  <a:pt x="4" y="520"/>
                                </a:lnTo>
                                <a:lnTo>
                                  <a:pt x="4" y="493"/>
                                </a:lnTo>
                                <a:lnTo>
                                  <a:pt x="14" y="490"/>
                                </a:lnTo>
                                <a:lnTo>
                                  <a:pt x="21" y="490"/>
                                </a:lnTo>
                                <a:lnTo>
                                  <a:pt x="25" y="486"/>
                                </a:lnTo>
                                <a:lnTo>
                                  <a:pt x="28" y="486"/>
                                </a:lnTo>
                                <a:lnTo>
                                  <a:pt x="39" y="490"/>
                                </a:lnTo>
                                <a:lnTo>
                                  <a:pt x="49" y="490"/>
                                </a:lnTo>
                                <a:lnTo>
                                  <a:pt x="49" y="493"/>
                                </a:lnTo>
                                <a:lnTo>
                                  <a:pt x="52" y="497"/>
                                </a:lnTo>
                                <a:lnTo>
                                  <a:pt x="56" y="497"/>
                                </a:lnTo>
                                <a:lnTo>
                                  <a:pt x="63" y="493"/>
                                </a:lnTo>
                                <a:lnTo>
                                  <a:pt x="73" y="493"/>
                                </a:lnTo>
                                <a:lnTo>
                                  <a:pt x="80" y="497"/>
                                </a:lnTo>
                                <a:lnTo>
                                  <a:pt x="84" y="497"/>
                                </a:lnTo>
                                <a:lnTo>
                                  <a:pt x="91" y="497"/>
                                </a:lnTo>
                                <a:lnTo>
                                  <a:pt x="94" y="497"/>
                                </a:lnTo>
                                <a:lnTo>
                                  <a:pt x="101" y="497"/>
                                </a:lnTo>
                                <a:lnTo>
                                  <a:pt x="119" y="497"/>
                                </a:lnTo>
                                <a:lnTo>
                                  <a:pt x="129" y="497"/>
                                </a:lnTo>
                                <a:lnTo>
                                  <a:pt x="140" y="497"/>
                                </a:lnTo>
                                <a:lnTo>
                                  <a:pt x="164" y="493"/>
                                </a:lnTo>
                                <a:lnTo>
                                  <a:pt x="178" y="490"/>
                                </a:lnTo>
                                <a:lnTo>
                                  <a:pt x="189" y="474"/>
                                </a:lnTo>
                                <a:lnTo>
                                  <a:pt x="192" y="474"/>
                                </a:lnTo>
                                <a:lnTo>
                                  <a:pt x="192" y="471"/>
                                </a:lnTo>
                                <a:lnTo>
                                  <a:pt x="199" y="459"/>
                                </a:lnTo>
                                <a:lnTo>
                                  <a:pt x="206" y="452"/>
                                </a:lnTo>
                                <a:lnTo>
                                  <a:pt x="206" y="448"/>
                                </a:lnTo>
                                <a:lnTo>
                                  <a:pt x="220" y="417"/>
                                </a:lnTo>
                                <a:lnTo>
                                  <a:pt x="217" y="406"/>
                                </a:lnTo>
                                <a:lnTo>
                                  <a:pt x="217" y="398"/>
                                </a:lnTo>
                                <a:lnTo>
                                  <a:pt x="227" y="395"/>
                                </a:lnTo>
                                <a:lnTo>
                                  <a:pt x="241" y="402"/>
                                </a:lnTo>
                                <a:lnTo>
                                  <a:pt x="252" y="406"/>
                                </a:lnTo>
                                <a:lnTo>
                                  <a:pt x="259" y="395"/>
                                </a:lnTo>
                                <a:lnTo>
                                  <a:pt x="269" y="387"/>
                                </a:lnTo>
                                <a:lnTo>
                                  <a:pt x="283" y="391"/>
                                </a:lnTo>
                                <a:lnTo>
                                  <a:pt x="294" y="383"/>
                                </a:lnTo>
                                <a:lnTo>
                                  <a:pt x="304" y="387"/>
                                </a:lnTo>
                                <a:lnTo>
                                  <a:pt x="318" y="379"/>
                                </a:lnTo>
                                <a:lnTo>
                                  <a:pt x="339" y="372"/>
                                </a:lnTo>
                                <a:lnTo>
                                  <a:pt x="343" y="368"/>
                                </a:lnTo>
                                <a:lnTo>
                                  <a:pt x="350" y="357"/>
                                </a:lnTo>
                                <a:lnTo>
                                  <a:pt x="360" y="357"/>
                                </a:lnTo>
                                <a:lnTo>
                                  <a:pt x="374" y="364"/>
                                </a:lnTo>
                                <a:lnTo>
                                  <a:pt x="392" y="372"/>
                                </a:lnTo>
                                <a:lnTo>
                                  <a:pt x="395" y="376"/>
                                </a:lnTo>
                                <a:lnTo>
                                  <a:pt x="399" y="383"/>
                                </a:lnTo>
                                <a:lnTo>
                                  <a:pt x="402" y="383"/>
                                </a:lnTo>
                                <a:lnTo>
                                  <a:pt x="409" y="372"/>
                                </a:lnTo>
                                <a:lnTo>
                                  <a:pt x="416" y="372"/>
                                </a:lnTo>
                                <a:lnTo>
                                  <a:pt x="427" y="376"/>
                                </a:lnTo>
                                <a:lnTo>
                                  <a:pt x="430" y="387"/>
                                </a:lnTo>
                                <a:lnTo>
                                  <a:pt x="430" y="391"/>
                                </a:lnTo>
                                <a:lnTo>
                                  <a:pt x="437" y="395"/>
                                </a:lnTo>
                                <a:lnTo>
                                  <a:pt x="441" y="395"/>
                                </a:lnTo>
                                <a:lnTo>
                                  <a:pt x="441" y="383"/>
                                </a:lnTo>
                                <a:lnTo>
                                  <a:pt x="444" y="379"/>
                                </a:lnTo>
                                <a:lnTo>
                                  <a:pt x="458" y="376"/>
                                </a:lnTo>
                                <a:lnTo>
                                  <a:pt x="476" y="368"/>
                                </a:lnTo>
                                <a:lnTo>
                                  <a:pt x="504" y="364"/>
                                </a:lnTo>
                                <a:lnTo>
                                  <a:pt x="518" y="361"/>
                                </a:lnTo>
                                <a:lnTo>
                                  <a:pt x="535" y="361"/>
                                </a:lnTo>
                                <a:lnTo>
                                  <a:pt x="535" y="353"/>
                                </a:lnTo>
                                <a:lnTo>
                                  <a:pt x="535" y="342"/>
                                </a:lnTo>
                                <a:lnTo>
                                  <a:pt x="539" y="338"/>
                                </a:lnTo>
                                <a:lnTo>
                                  <a:pt x="546" y="330"/>
                                </a:lnTo>
                                <a:lnTo>
                                  <a:pt x="549" y="326"/>
                                </a:lnTo>
                                <a:lnTo>
                                  <a:pt x="553" y="323"/>
                                </a:lnTo>
                                <a:lnTo>
                                  <a:pt x="553" y="319"/>
                                </a:lnTo>
                                <a:lnTo>
                                  <a:pt x="560" y="315"/>
                                </a:lnTo>
                                <a:lnTo>
                                  <a:pt x="563" y="311"/>
                                </a:lnTo>
                                <a:lnTo>
                                  <a:pt x="560" y="304"/>
                                </a:lnTo>
                                <a:lnTo>
                                  <a:pt x="560" y="300"/>
                                </a:lnTo>
                                <a:lnTo>
                                  <a:pt x="560" y="296"/>
                                </a:lnTo>
                                <a:lnTo>
                                  <a:pt x="560" y="292"/>
                                </a:lnTo>
                                <a:lnTo>
                                  <a:pt x="570" y="285"/>
                                </a:lnTo>
                                <a:lnTo>
                                  <a:pt x="577" y="277"/>
                                </a:lnTo>
                                <a:lnTo>
                                  <a:pt x="577" y="269"/>
                                </a:lnTo>
                                <a:lnTo>
                                  <a:pt x="581" y="266"/>
                                </a:lnTo>
                                <a:lnTo>
                                  <a:pt x="584" y="262"/>
                                </a:lnTo>
                                <a:lnTo>
                                  <a:pt x="588" y="258"/>
                                </a:lnTo>
                                <a:lnTo>
                                  <a:pt x="595" y="250"/>
                                </a:lnTo>
                                <a:lnTo>
                                  <a:pt x="602" y="247"/>
                                </a:lnTo>
                                <a:lnTo>
                                  <a:pt x="616" y="235"/>
                                </a:lnTo>
                                <a:lnTo>
                                  <a:pt x="623" y="231"/>
                                </a:lnTo>
                                <a:lnTo>
                                  <a:pt x="637" y="239"/>
                                </a:lnTo>
                                <a:lnTo>
                                  <a:pt x="644" y="235"/>
                                </a:lnTo>
                                <a:lnTo>
                                  <a:pt x="661" y="224"/>
                                </a:lnTo>
                                <a:lnTo>
                                  <a:pt x="679" y="220"/>
                                </a:lnTo>
                                <a:lnTo>
                                  <a:pt x="689" y="224"/>
                                </a:lnTo>
                                <a:lnTo>
                                  <a:pt x="689" y="231"/>
                                </a:lnTo>
                                <a:lnTo>
                                  <a:pt x="700" y="228"/>
                                </a:lnTo>
                                <a:lnTo>
                                  <a:pt x="703" y="224"/>
                                </a:lnTo>
                                <a:lnTo>
                                  <a:pt x="710" y="220"/>
                                </a:lnTo>
                                <a:lnTo>
                                  <a:pt x="717" y="216"/>
                                </a:lnTo>
                                <a:lnTo>
                                  <a:pt x="728" y="216"/>
                                </a:lnTo>
                                <a:lnTo>
                                  <a:pt x="735" y="220"/>
                                </a:lnTo>
                                <a:lnTo>
                                  <a:pt x="742" y="216"/>
                                </a:lnTo>
                                <a:lnTo>
                                  <a:pt x="749" y="212"/>
                                </a:lnTo>
                                <a:lnTo>
                                  <a:pt x="752" y="209"/>
                                </a:lnTo>
                                <a:lnTo>
                                  <a:pt x="763" y="212"/>
                                </a:lnTo>
                                <a:lnTo>
                                  <a:pt x="770" y="205"/>
                                </a:lnTo>
                                <a:lnTo>
                                  <a:pt x="777" y="205"/>
                                </a:lnTo>
                                <a:lnTo>
                                  <a:pt x="787" y="201"/>
                                </a:lnTo>
                                <a:lnTo>
                                  <a:pt x="791" y="209"/>
                                </a:lnTo>
                                <a:lnTo>
                                  <a:pt x="808" y="205"/>
                                </a:lnTo>
                                <a:lnTo>
                                  <a:pt x="815" y="205"/>
                                </a:lnTo>
                                <a:lnTo>
                                  <a:pt x="819" y="205"/>
                                </a:lnTo>
                                <a:lnTo>
                                  <a:pt x="826" y="193"/>
                                </a:lnTo>
                                <a:lnTo>
                                  <a:pt x="833" y="190"/>
                                </a:lnTo>
                                <a:lnTo>
                                  <a:pt x="833" y="182"/>
                                </a:lnTo>
                                <a:lnTo>
                                  <a:pt x="843" y="171"/>
                                </a:lnTo>
                                <a:lnTo>
                                  <a:pt x="854" y="171"/>
                                </a:lnTo>
                                <a:lnTo>
                                  <a:pt x="857" y="175"/>
                                </a:lnTo>
                                <a:lnTo>
                                  <a:pt x="857" y="186"/>
                                </a:lnTo>
                                <a:lnTo>
                                  <a:pt x="878" y="182"/>
                                </a:lnTo>
                                <a:lnTo>
                                  <a:pt x="889" y="182"/>
                                </a:lnTo>
                                <a:lnTo>
                                  <a:pt x="903" y="178"/>
                                </a:lnTo>
                                <a:lnTo>
                                  <a:pt x="906" y="175"/>
                                </a:lnTo>
                                <a:lnTo>
                                  <a:pt x="913" y="171"/>
                                </a:lnTo>
                                <a:lnTo>
                                  <a:pt x="917" y="163"/>
                                </a:lnTo>
                                <a:lnTo>
                                  <a:pt x="927" y="163"/>
                                </a:lnTo>
                                <a:lnTo>
                                  <a:pt x="945" y="167"/>
                                </a:lnTo>
                                <a:lnTo>
                                  <a:pt x="952" y="175"/>
                                </a:lnTo>
                                <a:lnTo>
                                  <a:pt x="952" y="190"/>
                                </a:lnTo>
                                <a:lnTo>
                                  <a:pt x="959" y="197"/>
                                </a:lnTo>
                                <a:lnTo>
                                  <a:pt x="962" y="197"/>
                                </a:lnTo>
                                <a:lnTo>
                                  <a:pt x="966" y="193"/>
                                </a:lnTo>
                                <a:lnTo>
                                  <a:pt x="969" y="193"/>
                                </a:lnTo>
                                <a:lnTo>
                                  <a:pt x="973" y="190"/>
                                </a:lnTo>
                                <a:lnTo>
                                  <a:pt x="980" y="182"/>
                                </a:lnTo>
                                <a:lnTo>
                                  <a:pt x="987" y="186"/>
                                </a:lnTo>
                                <a:lnTo>
                                  <a:pt x="990" y="197"/>
                                </a:lnTo>
                                <a:lnTo>
                                  <a:pt x="990" y="209"/>
                                </a:lnTo>
                                <a:lnTo>
                                  <a:pt x="994" y="212"/>
                                </a:lnTo>
                                <a:lnTo>
                                  <a:pt x="1001" y="216"/>
                                </a:lnTo>
                                <a:lnTo>
                                  <a:pt x="1011" y="212"/>
                                </a:lnTo>
                                <a:lnTo>
                                  <a:pt x="1018" y="212"/>
                                </a:lnTo>
                                <a:lnTo>
                                  <a:pt x="1036" y="212"/>
                                </a:lnTo>
                                <a:lnTo>
                                  <a:pt x="1039" y="212"/>
                                </a:lnTo>
                                <a:lnTo>
                                  <a:pt x="1043" y="212"/>
                                </a:lnTo>
                                <a:lnTo>
                                  <a:pt x="1053" y="205"/>
                                </a:lnTo>
                                <a:lnTo>
                                  <a:pt x="1060" y="205"/>
                                </a:lnTo>
                                <a:lnTo>
                                  <a:pt x="1071" y="201"/>
                                </a:lnTo>
                                <a:lnTo>
                                  <a:pt x="1081" y="205"/>
                                </a:lnTo>
                                <a:lnTo>
                                  <a:pt x="1085" y="216"/>
                                </a:lnTo>
                                <a:lnTo>
                                  <a:pt x="1088" y="220"/>
                                </a:lnTo>
                                <a:lnTo>
                                  <a:pt x="1092" y="231"/>
                                </a:lnTo>
                                <a:lnTo>
                                  <a:pt x="1095" y="231"/>
                                </a:lnTo>
                                <a:lnTo>
                                  <a:pt x="1102" y="243"/>
                                </a:lnTo>
                                <a:lnTo>
                                  <a:pt x="1106" y="243"/>
                                </a:lnTo>
                                <a:lnTo>
                                  <a:pt x="1109" y="239"/>
                                </a:lnTo>
                                <a:lnTo>
                                  <a:pt x="1113" y="231"/>
                                </a:lnTo>
                                <a:lnTo>
                                  <a:pt x="1123" y="231"/>
                                </a:lnTo>
                                <a:lnTo>
                                  <a:pt x="1130" y="239"/>
                                </a:lnTo>
                                <a:lnTo>
                                  <a:pt x="1134" y="247"/>
                                </a:lnTo>
                                <a:lnTo>
                                  <a:pt x="1141" y="243"/>
                                </a:lnTo>
                                <a:lnTo>
                                  <a:pt x="1141" y="235"/>
                                </a:lnTo>
                                <a:lnTo>
                                  <a:pt x="1144" y="228"/>
                                </a:lnTo>
                                <a:lnTo>
                                  <a:pt x="1155" y="216"/>
                                </a:lnTo>
                                <a:lnTo>
                                  <a:pt x="1158" y="212"/>
                                </a:lnTo>
                                <a:lnTo>
                                  <a:pt x="1158" y="205"/>
                                </a:lnTo>
                                <a:lnTo>
                                  <a:pt x="1158" y="197"/>
                                </a:lnTo>
                                <a:lnTo>
                                  <a:pt x="1162" y="190"/>
                                </a:lnTo>
                                <a:lnTo>
                                  <a:pt x="1169" y="171"/>
                                </a:lnTo>
                                <a:lnTo>
                                  <a:pt x="1172" y="171"/>
                                </a:lnTo>
                                <a:lnTo>
                                  <a:pt x="1189" y="175"/>
                                </a:lnTo>
                                <a:lnTo>
                                  <a:pt x="1200" y="178"/>
                                </a:lnTo>
                                <a:lnTo>
                                  <a:pt x="1203" y="182"/>
                                </a:lnTo>
                                <a:lnTo>
                                  <a:pt x="1207" y="171"/>
                                </a:lnTo>
                                <a:lnTo>
                                  <a:pt x="1214" y="175"/>
                                </a:lnTo>
                                <a:lnTo>
                                  <a:pt x="1224" y="182"/>
                                </a:lnTo>
                                <a:lnTo>
                                  <a:pt x="1235" y="175"/>
                                </a:lnTo>
                                <a:lnTo>
                                  <a:pt x="1238" y="175"/>
                                </a:lnTo>
                                <a:lnTo>
                                  <a:pt x="1242" y="171"/>
                                </a:lnTo>
                                <a:lnTo>
                                  <a:pt x="1245" y="167"/>
                                </a:lnTo>
                                <a:lnTo>
                                  <a:pt x="1249" y="152"/>
                                </a:lnTo>
                                <a:lnTo>
                                  <a:pt x="1256" y="148"/>
                                </a:lnTo>
                                <a:lnTo>
                                  <a:pt x="1263" y="148"/>
                                </a:lnTo>
                                <a:lnTo>
                                  <a:pt x="1266" y="144"/>
                                </a:lnTo>
                                <a:lnTo>
                                  <a:pt x="1266" y="140"/>
                                </a:lnTo>
                                <a:lnTo>
                                  <a:pt x="1270" y="137"/>
                                </a:lnTo>
                                <a:lnTo>
                                  <a:pt x="1273" y="129"/>
                                </a:lnTo>
                                <a:lnTo>
                                  <a:pt x="1277" y="121"/>
                                </a:lnTo>
                                <a:lnTo>
                                  <a:pt x="1280" y="118"/>
                                </a:lnTo>
                                <a:lnTo>
                                  <a:pt x="1280" y="114"/>
                                </a:lnTo>
                                <a:lnTo>
                                  <a:pt x="1284" y="102"/>
                                </a:lnTo>
                                <a:lnTo>
                                  <a:pt x="1301" y="95"/>
                                </a:lnTo>
                                <a:lnTo>
                                  <a:pt x="1312" y="99"/>
                                </a:lnTo>
                                <a:lnTo>
                                  <a:pt x="1326" y="87"/>
                                </a:lnTo>
                                <a:lnTo>
                                  <a:pt x="1336" y="87"/>
                                </a:lnTo>
                                <a:lnTo>
                                  <a:pt x="1350" y="87"/>
                                </a:lnTo>
                                <a:lnTo>
                                  <a:pt x="1361" y="83"/>
                                </a:lnTo>
                                <a:lnTo>
                                  <a:pt x="1371" y="80"/>
                                </a:lnTo>
                                <a:lnTo>
                                  <a:pt x="1378" y="72"/>
                                </a:lnTo>
                                <a:lnTo>
                                  <a:pt x="1385" y="57"/>
                                </a:lnTo>
                                <a:lnTo>
                                  <a:pt x="1392" y="53"/>
                                </a:lnTo>
                                <a:lnTo>
                                  <a:pt x="1396" y="45"/>
                                </a:lnTo>
                                <a:lnTo>
                                  <a:pt x="1396" y="42"/>
                                </a:lnTo>
                                <a:lnTo>
                                  <a:pt x="1396" y="38"/>
                                </a:lnTo>
                                <a:lnTo>
                                  <a:pt x="1396" y="34"/>
                                </a:lnTo>
                                <a:lnTo>
                                  <a:pt x="1396" y="30"/>
                                </a:lnTo>
                                <a:lnTo>
                                  <a:pt x="1399" y="26"/>
                                </a:lnTo>
                                <a:lnTo>
                                  <a:pt x="1406" y="19"/>
                                </a:lnTo>
                                <a:lnTo>
                                  <a:pt x="1406" y="15"/>
                                </a:lnTo>
                                <a:lnTo>
                                  <a:pt x="1406" y="7"/>
                                </a:lnTo>
                                <a:lnTo>
                                  <a:pt x="1410" y="7"/>
                                </a:lnTo>
                                <a:lnTo>
                                  <a:pt x="1410" y="0"/>
                                </a:lnTo>
                                <a:lnTo>
                                  <a:pt x="1434" y="4"/>
                                </a:lnTo>
                                <a:lnTo>
                                  <a:pt x="1441" y="7"/>
                                </a:lnTo>
                                <a:lnTo>
                                  <a:pt x="1445" y="19"/>
                                </a:lnTo>
                                <a:lnTo>
                                  <a:pt x="1445" y="26"/>
                                </a:lnTo>
                                <a:lnTo>
                                  <a:pt x="1448" y="30"/>
                                </a:lnTo>
                                <a:lnTo>
                                  <a:pt x="1448" y="38"/>
                                </a:lnTo>
                                <a:lnTo>
                                  <a:pt x="1452" y="42"/>
                                </a:lnTo>
                                <a:lnTo>
                                  <a:pt x="1469" y="49"/>
                                </a:lnTo>
                                <a:lnTo>
                                  <a:pt x="1473" y="49"/>
                                </a:lnTo>
                                <a:lnTo>
                                  <a:pt x="1476" y="53"/>
                                </a:lnTo>
                                <a:lnTo>
                                  <a:pt x="1487" y="57"/>
                                </a:lnTo>
                                <a:close/>
                              </a:path>
                            </a:pathLst>
                          </a:custGeom>
                          <a:solidFill>
                            <a:srgbClr val="5E35B0"/>
                          </a:solidFill>
                          <a:ln w="7">
                            <a:solidFill>
                              <a:srgbClr val="6E6E6E"/>
                            </a:solidFill>
                            <a:round/>
                            <a:headEnd/>
                            <a:tailEnd/>
                          </a:ln>
                        </wps:spPr>
                        <wps:bodyPr rot="0" vert="horz" wrap="square" lIns="91440" tIns="45720" rIns="91440" bIns="45720" anchor="t" anchorCtr="0" upright="1">
                          <a:noAutofit/>
                        </wps:bodyPr>
                      </wps:wsp>
                      <wps:wsp>
                        <wps:cNvPr id="34" name="Freeform 197"/>
                        <wps:cNvSpPr>
                          <a:spLocks noEditPoints="1"/>
                        </wps:cNvSpPr>
                        <wps:spPr bwMode="auto">
                          <a:xfrm>
                            <a:off x="2394585" y="3140710"/>
                            <a:ext cx="1257300" cy="2193290"/>
                          </a:xfrm>
                          <a:custGeom>
                            <a:avLst/>
                            <a:gdLst>
                              <a:gd name="T0" fmla="*/ 847 w 1980"/>
                              <a:gd name="T1" fmla="*/ 186 h 3454"/>
                              <a:gd name="T2" fmla="*/ 843 w 1980"/>
                              <a:gd name="T3" fmla="*/ 239 h 3454"/>
                              <a:gd name="T4" fmla="*/ 868 w 1980"/>
                              <a:gd name="T5" fmla="*/ 338 h 3454"/>
                              <a:gd name="T6" fmla="*/ 948 w 1980"/>
                              <a:gd name="T7" fmla="*/ 588 h 3454"/>
                              <a:gd name="T8" fmla="*/ 1004 w 1980"/>
                              <a:gd name="T9" fmla="*/ 767 h 3454"/>
                              <a:gd name="T10" fmla="*/ 1116 w 1980"/>
                              <a:gd name="T11" fmla="*/ 793 h 3454"/>
                              <a:gd name="T12" fmla="*/ 1260 w 1980"/>
                              <a:gd name="T13" fmla="*/ 828 h 3454"/>
                              <a:gd name="T14" fmla="*/ 1354 w 1980"/>
                              <a:gd name="T15" fmla="*/ 915 h 3454"/>
                              <a:gd name="T16" fmla="*/ 1403 w 1980"/>
                              <a:gd name="T17" fmla="*/ 1093 h 3454"/>
                              <a:gd name="T18" fmla="*/ 1540 w 1980"/>
                              <a:gd name="T19" fmla="*/ 1165 h 3454"/>
                              <a:gd name="T20" fmla="*/ 1652 w 1980"/>
                              <a:gd name="T21" fmla="*/ 1298 h 3454"/>
                              <a:gd name="T22" fmla="*/ 1771 w 1980"/>
                              <a:gd name="T23" fmla="*/ 1332 h 3454"/>
                              <a:gd name="T24" fmla="*/ 1848 w 1980"/>
                              <a:gd name="T25" fmla="*/ 1408 h 3454"/>
                              <a:gd name="T26" fmla="*/ 1890 w 1980"/>
                              <a:gd name="T27" fmla="*/ 1560 h 3454"/>
                              <a:gd name="T28" fmla="*/ 1963 w 1980"/>
                              <a:gd name="T29" fmla="*/ 1761 h 3454"/>
                              <a:gd name="T30" fmla="*/ 1848 w 1980"/>
                              <a:gd name="T31" fmla="*/ 1974 h 3454"/>
                              <a:gd name="T32" fmla="*/ 1802 w 1980"/>
                              <a:gd name="T33" fmla="*/ 2217 h 3454"/>
                              <a:gd name="T34" fmla="*/ 1785 w 1980"/>
                              <a:gd name="T35" fmla="*/ 2502 h 3454"/>
                              <a:gd name="T36" fmla="*/ 1872 w 1980"/>
                              <a:gd name="T37" fmla="*/ 2661 h 3454"/>
                              <a:gd name="T38" fmla="*/ 1809 w 1980"/>
                              <a:gd name="T39" fmla="*/ 2919 h 3454"/>
                              <a:gd name="T40" fmla="*/ 1795 w 1980"/>
                              <a:gd name="T41" fmla="*/ 3048 h 3454"/>
                              <a:gd name="T42" fmla="*/ 1704 w 1980"/>
                              <a:gd name="T43" fmla="*/ 3151 h 3454"/>
                              <a:gd name="T44" fmla="*/ 1578 w 1980"/>
                              <a:gd name="T45" fmla="*/ 3356 h 3454"/>
                              <a:gd name="T46" fmla="*/ 1309 w 1980"/>
                              <a:gd name="T47" fmla="*/ 3378 h 3454"/>
                              <a:gd name="T48" fmla="*/ 700 w 1980"/>
                              <a:gd name="T49" fmla="*/ 2744 h 3454"/>
                              <a:gd name="T50" fmla="*/ 756 w 1980"/>
                              <a:gd name="T51" fmla="*/ 2631 h 3454"/>
                              <a:gd name="T52" fmla="*/ 697 w 1980"/>
                              <a:gd name="T53" fmla="*/ 2410 h 3454"/>
                              <a:gd name="T54" fmla="*/ 578 w 1980"/>
                              <a:gd name="T55" fmla="*/ 2293 h 3454"/>
                              <a:gd name="T56" fmla="*/ 455 w 1980"/>
                              <a:gd name="T57" fmla="*/ 2247 h 3454"/>
                              <a:gd name="T58" fmla="*/ 455 w 1980"/>
                              <a:gd name="T59" fmla="*/ 2008 h 3454"/>
                              <a:gd name="T60" fmla="*/ 396 w 1980"/>
                              <a:gd name="T61" fmla="*/ 1890 h 3454"/>
                              <a:gd name="T62" fmla="*/ 329 w 1980"/>
                              <a:gd name="T63" fmla="*/ 1830 h 3454"/>
                              <a:gd name="T64" fmla="*/ 242 w 1980"/>
                              <a:gd name="T65" fmla="*/ 1754 h 3454"/>
                              <a:gd name="T66" fmla="*/ 137 w 1980"/>
                              <a:gd name="T67" fmla="*/ 1754 h 3454"/>
                              <a:gd name="T68" fmla="*/ 60 w 1980"/>
                              <a:gd name="T69" fmla="*/ 1678 h 3454"/>
                              <a:gd name="T70" fmla="*/ 32 w 1980"/>
                              <a:gd name="T71" fmla="*/ 1541 h 3454"/>
                              <a:gd name="T72" fmla="*/ 46 w 1980"/>
                              <a:gd name="T73" fmla="*/ 1435 h 3454"/>
                              <a:gd name="T74" fmla="*/ 60 w 1980"/>
                              <a:gd name="T75" fmla="*/ 1332 h 3454"/>
                              <a:gd name="T76" fmla="*/ 18 w 1980"/>
                              <a:gd name="T77" fmla="*/ 1203 h 3454"/>
                              <a:gd name="T78" fmla="*/ 91 w 1980"/>
                              <a:gd name="T79" fmla="*/ 1120 h 3454"/>
                              <a:gd name="T80" fmla="*/ 77 w 1980"/>
                              <a:gd name="T81" fmla="*/ 1044 h 3454"/>
                              <a:gd name="T82" fmla="*/ 193 w 1980"/>
                              <a:gd name="T83" fmla="*/ 1025 h 3454"/>
                              <a:gd name="T84" fmla="*/ 252 w 1980"/>
                              <a:gd name="T85" fmla="*/ 1044 h 3454"/>
                              <a:gd name="T86" fmla="*/ 322 w 1980"/>
                              <a:gd name="T87" fmla="*/ 1006 h 3454"/>
                              <a:gd name="T88" fmla="*/ 287 w 1980"/>
                              <a:gd name="T89" fmla="*/ 873 h 3454"/>
                              <a:gd name="T90" fmla="*/ 273 w 1980"/>
                              <a:gd name="T91" fmla="*/ 820 h 3454"/>
                              <a:gd name="T92" fmla="*/ 238 w 1980"/>
                              <a:gd name="T93" fmla="*/ 759 h 3454"/>
                              <a:gd name="T94" fmla="*/ 273 w 1980"/>
                              <a:gd name="T95" fmla="*/ 672 h 3454"/>
                              <a:gd name="T96" fmla="*/ 361 w 1980"/>
                              <a:gd name="T97" fmla="*/ 615 h 3454"/>
                              <a:gd name="T98" fmla="*/ 459 w 1980"/>
                              <a:gd name="T99" fmla="*/ 592 h 3454"/>
                              <a:gd name="T100" fmla="*/ 455 w 1980"/>
                              <a:gd name="T101" fmla="*/ 509 h 3454"/>
                              <a:gd name="T102" fmla="*/ 480 w 1980"/>
                              <a:gd name="T103" fmla="*/ 421 h 3454"/>
                              <a:gd name="T104" fmla="*/ 399 w 1980"/>
                              <a:gd name="T105" fmla="*/ 273 h 3454"/>
                              <a:gd name="T106" fmla="*/ 396 w 1980"/>
                              <a:gd name="T107" fmla="*/ 152 h 3454"/>
                              <a:gd name="T108" fmla="*/ 480 w 1980"/>
                              <a:gd name="T109" fmla="*/ 95 h 3454"/>
                              <a:gd name="T110" fmla="*/ 539 w 1980"/>
                              <a:gd name="T111" fmla="*/ 4 h 3454"/>
                              <a:gd name="T112" fmla="*/ 777 w 1980"/>
                              <a:gd name="T113" fmla="*/ 1112 h 3454"/>
                              <a:gd name="T114" fmla="*/ 795 w 1980"/>
                              <a:gd name="T115" fmla="*/ 1287 h 3454"/>
                              <a:gd name="T116" fmla="*/ 833 w 1980"/>
                              <a:gd name="T117" fmla="*/ 1408 h 3454"/>
                              <a:gd name="T118" fmla="*/ 913 w 1980"/>
                              <a:gd name="T119" fmla="*/ 1439 h 3454"/>
                              <a:gd name="T120" fmla="*/ 948 w 1980"/>
                              <a:gd name="T121" fmla="*/ 1340 h 3454"/>
                              <a:gd name="T122" fmla="*/ 948 w 1980"/>
                              <a:gd name="T123" fmla="*/ 1181 h 3454"/>
                              <a:gd name="T124" fmla="*/ 812 w 1980"/>
                              <a:gd name="T125" fmla="*/ 1135 h 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0" h="3454">
                                <a:moveTo>
                                  <a:pt x="665" y="133"/>
                                </a:moveTo>
                                <a:lnTo>
                                  <a:pt x="658" y="159"/>
                                </a:lnTo>
                                <a:lnTo>
                                  <a:pt x="662" y="167"/>
                                </a:lnTo>
                                <a:lnTo>
                                  <a:pt x="665" y="178"/>
                                </a:lnTo>
                                <a:lnTo>
                                  <a:pt x="672" y="182"/>
                                </a:lnTo>
                                <a:lnTo>
                                  <a:pt x="676" y="182"/>
                                </a:lnTo>
                                <a:lnTo>
                                  <a:pt x="686" y="182"/>
                                </a:lnTo>
                                <a:lnTo>
                                  <a:pt x="704" y="178"/>
                                </a:lnTo>
                                <a:lnTo>
                                  <a:pt x="718" y="178"/>
                                </a:lnTo>
                                <a:lnTo>
                                  <a:pt x="742" y="182"/>
                                </a:lnTo>
                                <a:lnTo>
                                  <a:pt x="753" y="186"/>
                                </a:lnTo>
                                <a:lnTo>
                                  <a:pt x="763" y="197"/>
                                </a:lnTo>
                                <a:lnTo>
                                  <a:pt x="784" y="205"/>
                                </a:lnTo>
                                <a:lnTo>
                                  <a:pt x="798" y="209"/>
                                </a:lnTo>
                                <a:lnTo>
                                  <a:pt x="805" y="209"/>
                                </a:lnTo>
                                <a:lnTo>
                                  <a:pt x="823" y="205"/>
                                </a:lnTo>
                                <a:lnTo>
                                  <a:pt x="833" y="190"/>
                                </a:lnTo>
                                <a:lnTo>
                                  <a:pt x="847" y="186"/>
                                </a:lnTo>
                                <a:lnTo>
                                  <a:pt x="861" y="194"/>
                                </a:lnTo>
                                <a:lnTo>
                                  <a:pt x="878" y="194"/>
                                </a:lnTo>
                                <a:lnTo>
                                  <a:pt x="889" y="194"/>
                                </a:lnTo>
                                <a:lnTo>
                                  <a:pt x="896" y="194"/>
                                </a:lnTo>
                                <a:lnTo>
                                  <a:pt x="899" y="186"/>
                                </a:lnTo>
                                <a:lnTo>
                                  <a:pt x="903" y="182"/>
                                </a:lnTo>
                                <a:lnTo>
                                  <a:pt x="906" y="182"/>
                                </a:lnTo>
                                <a:lnTo>
                                  <a:pt x="903" y="186"/>
                                </a:lnTo>
                                <a:lnTo>
                                  <a:pt x="899" y="201"/>
                                </a:lnTo>
                                <a:lnTo>
                                  <a:pt x="892" y="213"/>
                                </a:lnTo>
                                <a:lnTo>
                                  <a:pt x="885" y="239"/>
                                </a:lnTo>
                                <a:lnTo>
                                  <a:pt x="882" y="239"/>
                                </a:lnTo>
                                <a:lnTo>
                                  <a:pt x="875" y="239"/>
                                </a:lnTo>
                                <a:lnTo>
                                  <a:pt x="871" y="239"/>
                                </a:lnTo>
                                <a:lnTo>
                                  <a:pt x="864" y="235"/>
                                </a:lnTo>
                                <a:lnTo>
                                  <a:pt x="854" y="235"/>
                                </a:lnTo>
                                <a:lnTo>
                                  <a:pt x="847" y="239"/>
                                </a:lnTo>
                                <a:lnTo>
                                  <a:pt x="843" y="239"/>
                                </a:lnTo>
                                <a:lnTo>
                                  <a:pt x="840" y="235"/>
                                </a:lnTo>
                                <a:lnTo>
                                  <a:pt x="840" y="232"/>
                                </a:lnTo>
                                <a:lnTo>
                                  <a:pt x="830" y="232"/>
                                </a:lnTo>
                                <a:lnTo>
                                  <a:pt x="819" y="228"/>
                                </a:lnTo>
                                <a:lnTo>
                                  <a:pt x="816" y="228"/>
                                </a:lnTo>
                                <a:lnTo>
                                  <a:pt x="812" y="232"/>
                                </a:lnTo>
                                <a:lnTo>
                                  <a:pt x="805" y="232"/>
                                </a:lnTo>
                                <a:lnTo>
                                  <a:pt x="795" y="235"/>
                                </a:lnTo>
                                <a:lnTo>
                                  <a:pt x="795" y="262"/>
                                </a:lnTo>
                                <a:lnTo>
                                  <a:pt x="791" y="285"/>
                                </a:lnTo>
                                <a:lnTo>
                                  <a:pt x="791" y="304"/>
                                </a:lnTo>
                                <a:lnTo>
                                  <a:pt x="802" y="315"/>
                                </a:lnTo>
                                <a:lnTo>
                                  <a:pt x="802" y="319"/>
                                </a:lnTo>
                                <a:lnTo>
                                  <a:pt x="812" y="319"/>
                                </a:lnTo>
                                <a:lnTo>
                                  <a:pt x="823" y="323"/>
                                </a:lnTo>
                                <a:lnTo>
                                  <a:pt x="843" y="330"/>
                                </a:lnTo>
                                <a:lnTo>
                                  <a:pt x="854" y="334"/>
                                </a:lnTo>
                                <a:lnTo>
                                  <a:pt x="868" y="338"/>
                                </a:lnTo>
                                <a:lnTo>
                                  <a:pt x="871" y="342"/>
                                </a:lnTo>
                                <a:lnTo>
                                  <a:pt x="875" y="342"/>
                                </a:lnTo>
                                <a:lnTo>
                                  <a:pt x="882" y="334"/>
                                </a:lnTo>
                                <a:lnTo>
                                  <a:pt x="889" y="334"/>
                                </a:lnTo>
                                <a:lnTo>
                                  <a:pt x="906" y="338"/>
                                </a:lnTo>
                                <a:lnTo>
                                  <a:pt x="913" y="345"/>
                                </a:lnTo>
                                <a:lnTo>
                                  <a:pt x="917" y="353"/>
                                </a:lnTo>
                                <a:lnTo>
                                  <a:pt x="924" y="357"/>
                                </a:lnTo>
                                <a:lnTo>
                                  <a:pt x="931" y="376"/>
                                </a:lnTo>
                                <a:lnTo>
                                  <a:pt x="927" y="410"/>
                                </a:lnTo>
                                <a:lnTo>
                                  <a:pt x="931" y="418"/>
                                </a:lnTo>
                                <a:lnTo>
                                  <a:pt x="948" y="456"/>
                                </a:lnTo>
                                <a:lnTo>
                                  <a:pt x="948" y="467"/>
                                </a:lnTo>
                                <a:lnTo>
                                  <a:pt x="948" y="475"/>
                                </a:lnTo>
                                <a:lnTo>
                                  <a:pt x="948" y="486"/>
                                </a:lnTo>
                                <a:lnTo>
                                  <a:pt x="945" y="501"/>
                                </a:lnTo>
                                <a:lnTo>
                                  <a:pt x="945" y="524"/>
                                </a:lnTo>
                                <a:lnTo>
                                  <a:pt x="948" y="588"/>
                                </a:lnTo>
                                <a:lnTo>
                                  <a:pt x="948" y="619"/>
                                </a:lnTo>
                                <a:lnTo>
                                  <a:pt x="945" y="626"/>
                                </a:lnTo>
                                <a:lnTo>
                                  <a:pt x="934" y="649"/>
                                </a:lnTo>
                                <a:lnTo>
                                  <a:pt x="913" y="661"/>
                                </a:lnTo>
                                <a:lnTo>
                                  <a:pt x="906" y="661"/>
                                </a:lnTo>
                                <a:lnTo>
                                  <a:pt x="903" y="679"/>
                                </a:lnTo>
                                <a:lnTo>
                                  <a:pt x="910" y="687"/>
                                </a:lnTo>
                                <a:lnTo>
                                  <a:pt x="913" y="698"/>
                                </a:lnTo>
                                <a:lnTo>
                                  <a:pt x="910" y="710"/>
                                </a:lnTo>
                                <a:lnTo>
                                  <a:pt x="913" y="717"/>
                                </a:lnTo>
                                <a:lnTo>
                                  <a:pt x="917" y="721"/>
                                </a:lnTo>
                                <a:lnTo>
                                  <a:pt x="924" y="729"/>
                                </a:lnTo>
                                <a:lnTo>
                                  <a:pt x="927" y="736"/>
                                </a:lnTo>
                                <a:lnTo>
                                  <a:pt x="927" y="748"/>
                                </a:lnTo>
                                <a:lnTo>
                                  <a:pt x="938" y="755"/>
                                </a:lnTo>
                                <a:lnTo>
                                  <a:pt x="945" y="755"/>
                                </a:lnTo>
                                <a:lnTo>
                                  <a:pt x="980" y="755"/>
                                </a:lnTo>
                                <a:lnTo>
                                  <a:pt x="1004" y="767"/>
                                </a:lnTo>
                                <a:lnTo>
                                  <a:pt x="1011" y="767"/>
                                </a:lnTo>
                                <a:lnTo>
                                  <a:pt x="1015" y="763"/>
                                </a:lnTo>
                                <a:lnTo>
                                  <a:pt x="1015" y="759"/>
                                </a:lnTo>
                                <a:lnTo>
                                  <a:pt x="1018" y="740"/>
                                </a:lnTo>
                                <a:lnTo>
                                  <a:pt x="1029" y="740"/>
                                </a:lnTo>
                                <a:lnTo>
                                  <a:pt x="1036" y="740"/>
                                </a:lnTo>
                                <a:lnTo>
                                  <a:pt x="1043" y="736"/>
                                </a:lnTo>
                                <a:lnTo>
                                  <a:pt x="1067" y="733"/>
                                </a:lnTo>
                                <a:lnTo>
                                  <a:pt x="1078" y="740"/>
                                </a:lnTo>
                                <a:lnTo>
                                  <a:pt x="1078" y="755"/>
                                </a:lnTo>
                                <a:lnTo>
                                  <a:pt x="1081" y="763"/>
                                </a:lnTo>
                                <a:lnTo>
                                  <a:pt x="1081" y="767"/>
                                </a:lnTo>
                                <a:lnTo>
                                  <a:pt x="1078" y="793"/>
                                </a:lnTo>
                                <a:lnTo>
                                  <a:pt x="1081" y="797"/>
                                </a:lnTo>
                                <a:lnTo>
                                  <a:pt x="1095" y="797"/>
                                </a:lnTo>
                                <a:lnTo>
                                  <a:pt x="1106" y="797"/>
                                </a:lnTo>
                                <a:lnTo>
                                  <a:pt x="1113" y="797"/>
                                </a:lnTo>
                                <a:lnTo>
                                  <a:pt x="1116" y="793"/>
                                </a:lnTo>
                                <a:lnTo>
                                  <a:pt x="1120" y="790"/>
                                </a:lnTo>
                                <a:lnTo>
                                  <a:pt x="1123" y="786"/>
                                </a:lnTo>
                                <a:lnTo>
                                  <a:pt x="1130" y="782"/>
                                </a:lnTo>
                                <a:lnTo>
                                  <a:pt x="1134" y="782"/>
                                </a:lnTo>
                                <a:lnTo>
                                  <a:pt x="1137" y="778"/>
                                </a:lnTo>
                                <a:lnTo>
                                  <a:pt x="1155" y="771"/>
                                </a:lnTo>
                                <a:lnTo>
                                  <a:pt x="1158" y="778"/>
                                </a:lnTo>
                                <a:lnTo>
                                  <a:pt x="1158" y="782"/>
                                </a:lnTo>
                                <a:lnTo>
                                  <a:pt x="1165" y="790"/>
                                </a:lnTo>
                                <a:lnTo>
                                  <a:pt x="1172" y="797"/>
                                </a:lnTo>
                                <a:lnTo>
                                  <a:pt x="1179" y="801"/>
                                </a:lnTo>
                                <a:lnTo>
                                  <a:pt x="1193" y="812"/>
                                </a:lnTo>
                                <a:lnTo>
                                  <a:pt x="1204" y="824"/>
                                </a:lnTo>
                                <a:lnTo>
                                  <a:pt x="1218" y="831"/>
                                </a:lnTo>
                                <a:lnTo>
                                  <a:pt x="1221" y="831"/>
                                </a:lnTo>
                                <a:lnTo>
                                  <a:pt x="1235" y="824"/>
                                </a:lnTo>
                                <a:lnTo>
                                  <a:pt x="1246" y="820"/>
                                </a:lnTo>
                                <a:lnTo>
                                  <a:pt x="1260" y="828"/>
                                </a:lnTo>
                                <a:lnTo>
                                  <a:pt x="1263" y="831"/>
                                </a:lnTo>
                                <a:lnTo>
                                  <a:pt x="1263" y="828"/>
                                </a:lnTo>
                                <a:lnTo>
                                  <a:pt x="1270" y="820"/>
                                </a:lnTo>
                                <a:lnTo>
                                  <a:pt x="1277" y="820"/>
                                </a:lnTo>
                                <a:lnTo>
                                  <a:pt x="1277" y="828"/>
                                </a:lnTo>
                                <a:lnTo>
                                  <a:pt x="1281" y="831"/>
                                </a:lnTo>
                                <a:lnTo>
                                  <a:pt x="1284" y="828"/>
                                </a:lnTo>
                                <a:lnTo>
                                  <a:pt x="1288" y="824"/>
                                </a:lnTo>
                                <a:lnTo>
                                  <a:pt x="1312" y="831"/>
                                </a:lnTo>
                                <a:lnTo>
                                  <a:pt x="1323" y="831"/>
                                </a:lnTo>
                                <a:lnTo>
                                  <a:pt x="1354" y="835"/>
                                </a:lnTo>
                                <a:lnTo>
                                  <a:pt x="1358" y="843"/>
                                </a:lnTo>
                                <a:lnTo>
                                  <a:pt x="1365" y="865"/>
                                </a:lnTo>
                                <a:lnTo>
                                  <a:pt x="1361" y="881"/>
                                </a:lnTo>
                                <a:lnTo>
                                  <a:pt x="1358" y="888"/>
                                </a:lnTo>
                                <a:lnTo>
                                  <a:pt x="1354" y="896"/>
                                </a:lnTo>
                                <a:lnTo>
                                  <a:pt x="1351" y="896"/>
                                </a:lnTo>
                                <a:lnTo>
                                  <a:pt x="1354" y="915"/>
                                </a:lnTo>
                                <a:lnTo>
                                  <a:pt x="1358" y="919"/>
                                </a:lnTo>
                                <a:lnTo>
                                  <a:pt x="1361" y="934"/>
                                </a:lnTo>
                                <a:lnTo>
                                  <a:pt x="1368" y="949"/>
                                </a:lnTo>
                                <a:lnTo>
                                  <a:pt x="1368" y="953"/>
                                </a:lnTo>
                                <a:lnTo>
                                  <a:pt x="1368" y="957"/>
                                </a:lnTo>
                                <a:lnTo>
                                  <a:pt x="1368" y="960"/>
                                </a:lnTo>
                                <a:lnTo>
                                  <a:pt x="1361" y="991"/>
                                </a:lnTo>
                                <a:lnTo>
                                  <a:pt x="1358" y="998"/>
                                </a:lnTo>
                                <a:lnTo>
                                  <a:pt x="1358" y="1010"/>
                                </a:lnTo>
                                <a:lnTo>
                                  <a:pt x="1365" y="1025"/>
                                </a:lnTo>
                                <a:lnTo>
                                  <a:pt x="1372" y="1029"/>
                                </a:lnTo>
                                <a:lnTo>
                                  <a:pt x="1375" y="1044"/>
                                </a:lnTo>
                                <a:lnTo>
                                  <a:pt x="1379" y="1059"/>
                                </a:lnTo>
                                <a:lnTo>
                                  <a:pt x="1386" y="1074"/>
                                </a:lnTo>
                                <a:lnTo>
                                  <a:pt x="1389" y="1074"/>
                                </a:lnTo>
                                <a:lnTo>
                                  <a:pt x="1393" y="1082"/>
                                </a:lnTo>
                                <a:lnTo>
                                  <a:pt x="1400" y="1093"/>
                                </a:lnTo>
                                <a:lnTo>
                                  <a:pt x="1403" y="1093"/>
                                </a:lnTo>
                                <a:lnTo>
                                  <a:pt x="1410" y="1097"/>
                                </a:lnTo>
                                <a:lnTo>
                                  <a:pt x="1417" y="1097"/>
                                </a:lnTo>
                                <a:lnTo>
                                  <a:pt x="1417" y="1101"/>
                                </a:lnTo>
                                <a:lnTo>
                                  <a:pt x="1424" y="1097"/>
                                </a:lnTo>
                                <a:lnTo>
                                  <a:pt x="1431" y="1105"/>
                                </a:lnTo>
                                <a:lnTo>
                                  <a:pt x="1442" y="1116"/>
                                </a:lnTo>
                                <a:lnTo>
                                  <a:pt x="1449" y="1120"/>
                                </a:lnTo>
                                <a:lnTo>
                                  <a:pt x="1463" y="1131"/>
                                </a:lnTo>
                                <a:lnTo>
                                  <a:pt x="1473" y="1135"/>
                                </a:lnTo>
                                <a:lnTo>
                                  <a:pt x="1480" y="1139"/>
                                </a:lnTo>
                                <a:lnTo>
                                  <a:pt x="1484" y="1143"/>
                                </a:lnTo>
                                <a:lnTo>
                                  <a:pt x="1484" y="1154"/>
                                </a:lnTo>
                                <a:lnTo>
                                  <a:pt x="1487" y="1158"/>
                                </a:lnTo>
                                <a:lnTo>
                                  <a:pt x="1498" y="1154"/>
                                </a:lnTo>
                                <a:lnTo>
                                  <a:pt x="1505" y="1154"/>
                                </a:lnTo>
                                <a:lnTo>
                                  <a:pt x="1515" y="1165"/>
                                </a:lnTo>
                                <a:lnTo>
                                  <a:pt x="1529" y="1165"/>
                                </a:lnTo>
                                <a:lnTo>
                                  <a:pt x="1540" y="1165"/>
                                </a:lnTo>
                                <a:lnTo>
                                  <a:pt x="1547" y="1173"/>
                                </a:lnTo>
                                <a:lnTo>
                                  <a:pt x="1561" y="1188"/>
                                </a:lnTo>
                                <a:lnTo>
                                  <a:pt x="1568" y="1200"/>
                                </a:lnTo>
                                <a:lnTo>
                                  <a:pt x="1575" y="1203"/>
                                </a:lnTo>
                                <a:lnTo>
                                  <a:pt x="1582" y="1207"/>
                                </a:lnTo>
                                <a:lnTo>
                                  <a:pt x="1582" y="1211"/>
                                </a:lnTo>
                                <a:lnTo>
                                  <a:pt x="1582" y="1219"/>
                                </a:lnTo>
                                <a:lnTo>
                                  <a:pt x="1585" y="1219"/>
                                </a:lnTo>
                                <a:lnTo>
                                  <a:pt x="1592" y="1219"/>
                                </a:lnTo>
                                <a:lnTo>
                                  <a:pt x="1596" y="1215"/>
                                </a:lnTo>
                                <a:lnTo>
                                  <a:pt x="1603" y="1222"/>
                                </a:lnTo>
                                <a:lnTo>
                                  <a:pt x="1599" y="1237"/>
                                </a:lnTo>
                                <a:lnTo>
                                  <a:pt x="1596" y="1260"/>
                                </a:lnTo>
                                <a:lnTo>
                                  <a:pt x="1599" y="1264"/>
                                </a:lnTo>
                                <a:lnTo>
                                  <a:pt x="1617" y="1264"/>
                                </a:lnTo>
                                <a:lnTo>
                                  <a:pt x="1634" y="1279"/>
                                </a:lnTo>
                                <a:lnTo>
                                  <a:pt x="1645" y="1294"/>
                                </a:lnTo>
                                <a:lnTo>
                                  <a:pt x="1652" y="1298"/>
                                </a:lnTo>
                                <a:lnTo>
                                  <a:pt x="1652" y="1291"/>
                                </a:lnTo>
                                <a:lnTo>
                                  <a:pt x="1655" y="1294"/>
                                </a:lnTo>
                                <a:lnTo>
                                  <a:pt x="1659" y="1313"/>
                                </a:lnTo>
                                <a:lnTo>
                                  <a:pt x="1666" y="1329"/>
                                </a:lnTo>
                                <a:lnTo>
                                  <a:pt x="1673" y="1332"/>
                                </a:lnTo>
                                <a:lnTo>
                                  <a:pt x="1694" y="1332"/>
                                </a:lnTo>
                                <a:lnTo>
                                  <a:pt x="1701" y="1332"/>
                                </a:lnTo>
                                <a:lnTo>
                                  <a:pt x="1708" y="1313"/>
                                </a:lnTo>
                                <a:lnTo>
                                  <a:pt x="1718" y="1321"/>
                                </a:lnTo>
                                <a:lnTo>
                                  <a:pt x="1718" y="1317"/>
                                </a:lnTo>
                                <a:lnTo>
                                  <a:pt x="1722" y="1310"/>
                                </a:lnTo>
                                <a:lnTo>
                                  <a:pt x="1725" y="1302"/>
                                </a:lnTo>
                                <a:lnTo>
                                  <a:pt x="1736" y="1306"/>
                                </a:lnTo>
                                <a:lnTo>
                                  <a:pt x="1743" y="1306"/>
                                </a:lnTo>
                                <a:lnTo>
                                  <a:pt x="1757" y="1310"/>
                                </a:lnTo>
                                <a:lnTo>
                                  <a:pt x="1757" y="1325"/>
                                </a:lnTo>
                                <a:lnTo>
                                  <a:pt x="1764" y="1329"/>
                                </a:lnTo>
                                <a:lnTo>
                                  <a:pt x="1771" y="1332"/>
                                </a:lnTo>
                                <a:lnTo>
                                  <a:pt x="1774" y="1336"/>
                                </a:lnTo>
                                <a:lnTo>
                                  <a:pt x="1781" y="1332"/>
                                </a:lnTo>
                                <a:lnTo>
                                  <a:pt x="1785" y="1329"/>
                                </a:lnTo>
                                <a:lnTo>
                                  <a:pt x="1795" y="1329"/>
                                </a:lnTo>
                                <a:lnTo>
                                  <a:pt x="1816" y="1329"/>
                                </a:lnTo>
                                <a:lnTo>
                                  <a:pt x="1827" y="1321"/>
                                </a:lnTo>
                                <a:lnTo>
                                  <a:pt x="1830" y="1325"/>
                                </a:lnTo>
                                <a:lnTo>
                                  <a:pt x="1830" y="1329"/>
                                </a:lnTo>
                                <a:lnTo>
                                  <a:pt x="1823" y="1348"/>
                                </a:lnTo>
                                <a:lnTo>
                                  <a:pt x="1816" y="1355"/>
                                </a:lnTo>
                                <a:lnTo>
                                  <a:pt x="1816" y="1367"/>
                                </a:lnTo>
                                <a:lnTo>
                                  <a:pt x="1816" y="1370"/>
                                </a:lnTo>
                                <a:lnTo>
                                  <a:pt x="1823" y="1378"/>
                                </a:lnTo>
                                <a:lnTo>
                                  <a:pt x="1823" y="1386"/>
                                </a:lnTo>
                                <a:lnTo>
                                  <a:pt x="1827" y="1393"/>
                                </a:lnTo>
                                <a:lnTo>
                                  <a:pt x="1830" y="1397"/>
                                </a:lnTo>
                                <a:lnTo>
                                  <a:pt x="1844" y="1408"/>
                                </a:lnTo>
                                <a:lnTo>
                                  <a:pt x="1848" y="1408"/>
                                </a:lnTo>
                                <a:lnTo>
                                  <a:pt x="1851" y="1412"/>
                                </a:lnTo>
                                <a:lnTo>
                                  <a:pt x="1855" y="1423"/>
                                </a:lnTo>
                                <a:lnTo>
                                  <a:pt x="1858" y="1423"/>
                                </a:lnTo>
                                <a:lnTo>
                                  <a:pt x="1865" y="1423"/>
                                </a:lnTo>
                                <a:lnTo>
                                  <a:pt x="1869" y="1427"/>
                                </a:lnTo>
                                <a:lnTo>
                                  <a:pt x="1869" y="1431"/>
                                </a:lnTo>
                                <a:lnTo>
                                  <a:pt x="1869" y="1442"/>
                                </a:lnTo>
                                <a:lnTo>
                                  <a:pt x="1872" y="1450"/>
                                </a:lnTo>
                                <a:lnTo>
                                  <a:pt x="1876" y="1454"/>
                                </a:lnTo>
                                <a:lnTo>
                                  <a:pt x="1890" y="1477"/>
                                </a:lnTo>
                                <a:lnTo>
                                  <a:pt x="1890" y="1484"/>
                                </a:lnTo>
                                <a:lnTo>
                                  <a:pt x="1886" y="1488"/>
                                </a:lnTo>
                                <a:lnTo>
                                  <a:pt x="1886" y="1499"/>
                                </a:lnTo>
                                <a:lnTo>
                                  <a:pt x="1890" y="1507"/>
                                </a:lnTo>
                                <a:lnTo>
                                  <a:pt x="1886" y="1526"/>
                                </a:lnTo>
                                <a:lnTo>
                                  <a:pt x="1890" y="1537"/>
                                </a:lnTo>
                                <a:lnTo>
                                  <a:pt x="1890" y="1545"/>
                                </a:lnTo>
                                <a:lnTo>
                                  <a:pt x="1890" y="1560"/>
                                </a:lnTo>
                                <a:lnTo>
                                  <a:pt x="1886" y="1564"/>
                                </a:lnTo>
                                <a:lnTo>
                                  <a:pt x="1883" y="1572"/>
                                </a:lnTo>
                                <a:lnTo>
                                  <a:pt x="1879" y="1587"/>
                                </a:lnTo>
                                <a:lnTo>
                                  <a:pt x="1876" y="1590"/>
                                </a:lnTo>
                                <a:lnTo>
                                  <a:pt x="1872" y="1602"/>
                                </a:lnTo>
                                <a:lnTo>
                                  <a:pt x="1876" y="1609"/>
                                </a:lnTo>
                                <a:lnTo>
                                  <a:pt x="1883" y="1621"/>
                                </a:lnTo>
                                <a:lnTo>
                                  <a:pt x="1890" y="1636"/>
                                </a:lnTo>
                                <a:lnTo>
                                  <a:pt x="1893" y="1651"/>
                                </a:lnTo>
                                <a:lnTo>
                                  <a:pt x="1907" y="1666"/>
                                </a:lnTo>
                                <a:lnTo>
                                  <a:pt x="1932" y="1666"/>
                                </a:lnTo>
                                <a:lnTo>
                                  <a:pt x="1946" y="1670"/>
                                </a:lnTo>
                                <a:lnTo>
                                  <a:pt x="1960" y="1689"/>
                                </a:lnTo>
                                <a:lnTo>
                                  <a:pt x="1967" y="1704"/>
                                </a:lnTo>
                                <a:lnTo>
                                  <a:pt x="1977" y="1704"/>
                                </a:lnTo>
                                <a:lnTo>
                                  <a:pt x="1980" y="1708"/>
                                </a:lnTo>
                                <a:lnTo>
                                  <a:pt x="1967" y="1742"/>
                                </a:lnTo>
                                <a:lnTo>
                                  <a:pt x="1963" y="1761"/>
                                </a:lnTo>
                                <a:lnTo>
                                  <a:pt x="1960" y="1769"/>
                                </a:lnTo>
                                <a:lnTo>
                                  <a:pt x="1942" y="1788"/>
                                </a:lnTo>
                                <a:lnTo>
                                  <a:pt x="1928" y="1803"/>
                                </a:lnTo>
                                <a:lnTo>
                                  <a:pt x="1921" y="1818"/>
                                </a:lnTo>
                                <a:lnTo>
                                  <a:pt x="1914" y="1822"/>
                                </a:lnTo>
                                <a:lnTo>
                                  <a:pt x="1904" y="1830"/>
                                </a:lnTo>
                                <a:lnTo>
                                  <a:pt x="1893" y="1830"/>
                                </a:lnTo>
                                <a:lnTo>
                                  <a:pt x="1890" y="1833"/>
                                </a:lnTo>
                                <a:lnTo>
                                  <a:pt x="1886" y="1841"/>
                                </a:lnTo>
                                <a:lnTo>
                                  <a:pt x="1883" y="1856"/>
                                </a:lnTo>
                                <a:lnTo>
                                  <a:pt x="1876" y="1871"/>
                                </a:lnTo>
                                <a:lnTo>
                                  <a:pt x="1876" y="1887"/>
                                </a:lnTo>
                                <a:lnTo>
                                  <a:pt x="1865" y="1898"/>
                                </a:lnTo>
                                <a:lnTo>
                                  <a:pt x="1862" y="1913"/>
                                </a:lnTo>
                                <a:lnTo>
                                  <a:pt x="1862" y="1944"/>
                                </a:lnTo>
                                <a:lnTo>
                                  <a:pt x="1858" y="1947"/>
                                </a:lnTo>
                                <a:lnTo>
                                  <a:pt x="1851" y="1966"/>
                                </a:lnTo>
                                <a:lnTo>
                                  <a:pt x="1848" y="1974"/>
                                </a:lnTo>
                                <a:lnTo>
                                  <a:pt x="1841" y="1993"/>
                                </a:lnTo>
                                <a:lnTo>
                                  <a:pt x="1844" y="2012"/>
                                </a:lnTo>
                                <a:lnTo>
                                  <a:pt x="1848" y="2019"/>
                                </a:lnTo>
                                <a:lnTo>
                                  <a:pt x="1855" y="2035"/>
                                </a:lnTo>
                                <a:lnTo>
                                  <a:pt x="1855" y="2042"/>
                                </a:lnTo>
                                <a:lnTo>
                                  <a:pt x="1851" y="2050"/>
                                </a:lnTo>
                                <a:lnTo>
                                  <a:pt x="1844" y="2061"/>
                                </a:lnTo>
                                <a:lnTo>
                                  <a:pt x="1837" y="2065"/>
                                </a:lnTo>
                                <a:lnTo>
                                  <a:pt x="1827" y="2076"/>
                                </a:lnTo>
                                <a:lnTo>
                                  <a:pt x="1816" y="2084"/>
                                </a:lnTo>
                                <a:lnTo>
                                  <a:pt x="1802" y="2103"/>
                                </a:lnTo>
                                <a:lnTo>
                                  <a:pt x="1799" y="2114"/>
                                </a:lnTo>
                                <a:lnTo>
                                  <a:pt x="1802" y="2130"/>
                                </a:lnTo>
                                <a:lnTo>
                                  <a:pt x="1806" y="2141"/>
                                </a:lnTo>
                                <a:lnTo>
                                  <a:pt x="1806" y="2160"/>
                                </a:lnTo>
                                <a:lnTo>
                                  <a:pt x="1802" y="2179"/>
                                </a:lnTo>
                                <a:lnTo>
                                  <a:pt x="1806" y="2205"/>
                                </a:lnTo>
                                <a:lnTo>
                                  <a:pt x="1802" y="2217"/>
                                </a:lnTo>
                                <a:lnTo>
                                  <a:pt x="1799" y="2228"/>
                                </a:lnTo>
                                <a:lnTo>
                                  <a:pt x="1785" y="2247"/>
                                </a:lnTo>
                                <a:lnTo>
                                  <a:pt x="1778" y="2255"/>
                                </a:lnTo>
                                <a:lnTo>
                                  <a:pt x="1767" y="2266"/>
                                </a:lnTo>
                                <a:lnTo>
                                  <a:pt x="1757" y="2285"/>
                                </a:lnTo>
                                <a:lnTo>
                                  <a:pt x="1753" y="2308"/>
                                </a:lnTo>
                                <a:lnTo>
                                  <a:pt x="1750" y="2323"/>
                                </a:lnTo>
                                <a:lnTo>
                                  <a:pt x="1746" y="2346"/>
                                </a:lnTo>
                                <a:lnTo>
                                  <a:pt x="1736" y="2372"/>
                                </a:lnTo>
                                <a:lnTo>
                                  <a:pt x="1732" y="2403"/>
                                </a:lnTo>
                                <a:lnTo>
                                  <a:pt x="1729" y="2422"/>
                                </a:lnTo>
                                <a:lnTo>
                                  <a:pt x="1732" y="2441"/>
                                </a:lnTo>
                                <a:lnTo>
                                  <a:pt x="1743" y="2467"/>
                                </a:lnTo>
                                <a:lnTo>
                                  <a:pt x="1753" y="2483"/>
                                </a:lnTo>
                                <a:lnTo>
                                  <a:pt x="1767" y="2498"/>
                                </a:lnTo>
                                <a:lnTo>
                                  <a:pt x="1771" y="2502"/>
                                </a:lnTo>
                                <a:lnTo>
                                  <a:pt x="1778" y="2502"/>
                                </a:lnTo>
                                <a:lnTo>
                                  <a:pt x="1785" y="2502"/>
                                </a:lnTo>
                                <a:lnTo>
                                  <a:pt x="1799" y="2494"/>
                                </a:lnTo>
                                <a:lnTo>
                                  <a:pt x="1806" y="2490"/>
                                </a:lnTo>
                                <a:lnTo>
                                  <a:pt x="1813" y="2486"/>
                                </a:lnTo>
                                <a:lnTo>
                                  <a:pt x="1820" y="2486"/>
                                </a:lnTo>
                                <a:lnTo>
                                  <a:pt x="1830" y="2490"/>
                                </a:lnTo>
                                <a:lnTo>
                                  <a:pt x="1837" y="2498"/>
                                </a:lnTo>
                                <a:lnTo>
                                  <a:pt x="1848" y="2524"/>
                                </a:lnTo>
                                <a:lnTo>
                                  <a:pt x="1851" y="2532"/>
                                </a:lnTo>
                                <a:lnTo>
                                  <a:pt x="1862" y="2539"/>
                                </a:lnTo>
                                <a:lnTo>
                                  <a:pt x="1869" y="2543"/>
                                </a:lnTo>
                                <a:lnTo>
                                  <a:pt x="1876" y="2543"/>
                                </a:lnTo>
                                <a:lnTo>
                                  <a:pt x="1883" y="2547"/>
                                </a:lnTo>
                                <a:lnTo>
                                  <a:pt x="1886" y="2551"/>
                                </a:lnTo>
                                <a:lnTo>
                                  <a:pt x="1897" y="2566"/>
                                </a:lnTo>
                                <a:lnTo>
                                  <a:pt x="1897" y="2577"/>
                                </a:lnTo>
                                <a:lnTo>
                                  <a:pt x="1883" y="2615"/>
                                </a:lnTo>
                                <a:lnTo>
                                  <a:pt x="1879" y="2634"/>
                                </a:lnTo>
                                <a:lnTo>
                                  <a:pt x="1872" y="2661"/>
                                </a:lnTo>
                                <a:lnTo>
                                  <a:pt x="1865" y="2676"/>
                                </a:lnTo>
                                <a:lnTo>
                                  <a:pt x="1869" y="2688"/>
                                </a:lnTo>
                                <a:lnTo>
                                  <a:pt x="1872" y="2703"/>
                                </a:lnTo>
                                <a:lnTo>
                                  <a:pt x="1879" y="2714"/>
                                </a:lnTo>
                                <a:lnTo>
                                  <a:pt x="1879" y="2722"/>
                                </a:lnTo>
                                <a:lnTo>
                                  <a:pt x="1876" y="2733"/>
                                </a:lnTo>
                                <a:lnTo>
                                  <a:pt x="1869" y="2752"/>
                                </a:lnTo>
                                <a:lnTo>
                                  <a:pt x="1865" y="2763"/>
                                </a:lnTo>
                                <a:lnTo>
                                  <a:pt x="1869" y="2779"/>
                                </a:lnTo>
                                <a:lnTo>
                                  <a:pt x="1865" y="2794"/>
                                </a:lnTo>
                                <a:lnTo>
                                  <a:pt x="1862" y="2809"/>
                                </a:lnTo>
                                <a:lnTo>
                                  <a:pt x="1855" y="2820"/>
                                </a:lnTo>
                                <a:lnTo>
                                  <a:pt x="1848" y="2828"/>
                                </a:lnTo>
                                <a:lnTo>
                                  <a:pt x="1837" y="2839"/>
                                </a:lnTo>
                                <a:lnTo>
                                  <a:pt x="1830" y="2851"/>
                                </a:lnTo>
                                <a:lnTo>
                                  <a:pt x="1827" y="2874"/>
                                </a:lnTo>
                                <a:lnTo>
                                  <a:pt x="1816" y="2896"/>
                                </a:lnTo>
                                <a:lnTo>
                                  <a:pt x="1809" y="2919"/>
                                </a:lnTo>
                                <a:lnTo>
                                  <a:pt x="1809" y="2930"/>
                                </a:lnTo>
                                <a:lnTo>
                                  <a:pt x="1806" y="2938"/>
                                </a:lnTo>
                                <a:lnTo>
                                  <a:pt x="1802" y="2946"/>
                                </a:lnTo>
                                <a:lnTo>
                                  <a:pt x="1795" y="2949"/>
                                </a:lnTo>
                                <a:lnTo>
                                  <a:pt x="1806" y="2961"/>
                                </a:lnTo>
                                <a:lnTo>
                                  <a:pt x="1813" y="2965"/>
                                </a:lnTo>
                                <a:lnTo>
                                  <a:pt x="1816" y="2972"/>
                                </a:lnTo>
                                <a:lnTo>
                                  <a:pt x="1816" y="2980"/>
                                </a:lnTo>
                                <a:lnTo>
                                  <a:pt x="1816" y="2984"/>
                                </a:lnTo>
                                <a:lnTo>
                                  <a:pt x="1813" y="2987"/>
                                </a:lnTo>
                                <a:lnTo>
                                  <a:pt x="1809" y="2991"/>
                                </a:lnTo>
                                <a:lnTo>
                                  <a:pt x="1809" y="2999"/>
                                </a:lnTo>
                                <a:lnTo>
                                  <a:pt x="1806" y="3003"/>
                                </a:lnTo>
                                <a:lnTo>
                                  <a:pt x="1802" y="3014"/>
                                </a:lnTo>
                                <a:lnTo>
                                  <a:pt x="1802" y="3025"/>
                                </a:lnTo>
                                <a:lnTo>
                                  <a:pt x="1799" y="3033"/>
                                </a:lnTo>
                                <a:lnTo>
                                  <a:pt x="1799" y="3044"/>
                                </a:lnTo>
                                <a:lnTo>
                                  <a:pt x="1795" y="3048"/>
                                </a:lnTo>
                                <a:lnTo>
                                  <a:pt x="1795" y="3071"/>
                                </a:lnTo>
                                <a:lnTo>
                                  <a:pt x="1792" y="3078"/>
                                </a:lnTo>
                                <a:lnTo>
                                  <a:pt x="1792" y="3086"/>
                                </a:lnTo>
                                <a:lnTo>
                                  <a:pt x="1792" y="3090"/>
                                </a:lnTo>
                                <a:lnTo>
                                  <a:pt x="1792" y="3094"/>
                                </a:lnTo>
                                <a:lnTo>
                                  <a:pt x="1792" y="3101"/>
                                </a:lnTo>
                                <a:lnTo>
                                  <a:pt x="1792" y="3109"/>
                                </a:lnTo>
                                <a:lnTo>
                                  <a:pt x="1792" y="3116"/>
                                </a:lnTo>
                                <a:lnTo>
                                  <a:pt x="1788" y="3124"/>
                                </a:lnTo>
                                <a:lnTo>
                                  <a:pt x="1785" y="3128"/>
                                </a:lnTo>
                                <a:lnTo>
                                  <a:pt x="1774" y="3128"/>
                                </a:lnTo>
                                <a:lnTo>
                                  <a:pt x="1771" y="3132"/>
                                </a:lnTo>
                                <a:lnTo>
                                  <a:pt x="1771" y="3139"/>
                                </a:lnTo>
                                <a:lnTo>
                                  <a:pt x="1767" y="3143"/>
                                </a:lnTo>
                                <a:lnTo>
                                  <a:pt x="1750" y="3143"/>
                                </a:lnTo>
                                <a:lnTo>
                                  <a:pt x="1732" y="3147"/>
                                </a:lnTo>
                                <a:lnTo>
                                  <a:pt x="1711" y="3151"/>
                                </a:lnTo>
                                <a:lnTo>
                                  <a:pt x="1704" y="3151"/>
                                </a:lnTo>
                                <a:lnTo>
                                  <a:pt x="1694" y="3154"/>
                                </a:lnTo>
                                <a:lnTo>
                                  <a:pt x="1680" y="3151"/>
                                </a:lnTo>
                                <a:lnTo>
                                  <a:pt x="1676" y="3147"/>
                                </a:lnTo>
                                <a:lnTo>
                                  <a:pt x="1669" y="3162"/>
                                </a:lnTo>
                                <a:lnTo>
                                  <a:pt x="1669" y="3177"/>
                                </a:lnTo>
                                <a:lnTo>
                                  <a:pt x="1666" y="3196"/>
                                </a:lnTo>
                                <a:lnTo>
                                  <a:pt x="1662" y="3208"/>
                                </a:lnTo>
                                <a:lnTo>
                                  <a:pt x="1648" y="3230"/>
                                </a:lnTo>
                                <a:lnTo>
                                  <a:pt x="1634" y="3242"/>
                                </a:lnTo>
                                <a:lnTo>
                                  <a:pt x="1620" y="3253"/>
                                </a:lnTo>
                                <a:lnTo>
                                  <a:pt x="1606" y="3264"/>
                                </a:lnTo>
                                <a:lnTo>
                                  <a:pt x="1603" y="3287"/>
                                </a:lnTo>
                                <a:lnTo>
                                  <a:pt x="1603" y="3302"/>
                                </a:lnTo>
                                <a:lnTo>
                                  <a:pt x="1606" y="3314"/>
                                </a:lnTo>
                                <a:lnTo>
                                  <a:pt x="1606" y="3337"/>
                                </a:lnTo>
                                <a:lnTo>
                                  <a:pt x="1610" y="3348"/>
                                </a:lnTo>
                                <a:lnTo>
                                  <a:pt x="1596" y="3356"/>
                                </a:lnTo>
                                <a:lnTo>
                                  <a:pt x="1578" y="3356"/>
                                </a:lnTo>
                                <a:lnTo>
                                  <a:pt x="1557" y="3356"/>
                                </a:lnTo>
                                <a:lnTo>
                                  <a:pt x="1547" y="3359"/>
                                </a:lnTo>
                                <a:lnTo>
                                  <a:pt x="1522" y="3359"/>
                                </a:lnTo>
                                <a:lnTo>
                                  <a:pt x="1508" y="3356"/>
                                </a:lnTo>
                                <a:lnTo>
                                  <a:pt x="1491" y="3356"/>
                                </a:lnTo>
                                <a:lnTo>
                                  <a:pt x="1470" y="3348"/>
                                </a:lnTo>
                                <a:lnTo>
                                  <a:pt x="1456" y="3340"/>
                                </a:lnTo>
                                <a:lnTo>
                                  <a:pt x="1435" y="3337"/>
                                </a:lnTo>
                                <a:lnTo>
                                  <a:pt x="1424" y="3333"/>
                                </a:lnTo>
                                <a:lnTo>
                                  <a:pt x="1407" y="3337"/>
                                </a:lnTo>
                                <a:lnTo>
                                  <a:pt x="1389" y="3340"/>
                                </a:lnTo>
                                <a:lnTo>
                                  <a:pt x="1375" y="3340"/>
                                </a:lnTo>
                                <a:lnTo>
                                  <a:pt x="1368" y="3356"/>
                                </a:lnTo>
                                <a:lnTo>
                                  <a:pt x="1354" y="3359"/>
                                </a:lnTo>
                                <a:lnTo>
                                  <a:pt x="1351" y="3375"/>
                                </a:lnTo>
                                <a:lnTo>
                                  <a:pt x="1340" y="3382"/>
                                </a:lnTo>
                                <a:lnTo>
                                  <a:pt x="1326" y="3378"/>
                                </a:lnTo>
                                <a:lnTo>
                                  <a:pt x="1309" y="3378"/>
                                </a:lnTo>
                                <a:lnTo>
                                  <a:pt x="1298" y="3386"/>
                                </a:lnTo>
                                <a:lnTo>
                                  <a:pt x="1284" y="3382"/>
                                </a:lnTo>
                                <a:lnTo>
                                  <a:pt x="1270" y="3371"/>
                                </a:lnTo>
                                <a:lnTo>
                                  <a:pt x="1260" y="3367"/>
                                </a:lnTo>
                                <a:lnTo>
                                  <a:pt x="1242" y="3363"/>
                                </a:lnTo>
                                <a:lnTo>
                                  <a:pt x="1225" y="3359"/>
                                </a:lnTo>
                                <a:lnTo>
                                  <a:pt x="1190" y="3454"/>
                                </a:lnTo>
                                <a:lnTo>
                                  <a:pt x="1011" y="3447"/>
                                </a:lnTo>
                                <a:lnTo>
                                  <a:pt x="892" y="3325"/>
                                </a:lnTo>
                                <a:lnTo>
                                  <a:pt x="843" y="3185"/>
                                </a:lnTo>
                                <a:lnTo>
                                  <a:pt x="812" y="3048"/>
                                </a:lnTo>
                                <a:lnTo>
                                  <a:pt x="788" y="3014"/>
                                </a:lnTo>
                                <a:lnTo>
                                  <a:pt x="809" y="2911"/>
                                </a:lnTo>
                                <a:lnTo>
                                  <a:pt x="812" y="2836"/>
                                </a:lnTo>
                                <a:lnTo>
                                  <a:pt x="791" y="2809"/>
                                </a:lnTo>
                                <a:lnTo>
                                  <a:pt x="763" y="2798"/>
                                </a:lnTo>
                                <a:lnTo>
                                  <a:pt x="718" y="2779"/>
                                </a:lnTo>
                                <a:lnTo>
                                  <a:pt x="700" y="2744"/>
                                </a:lnTo>
                                <a:lnTo>
                                  <a:pt x="711" y="2722"/>
                                </a:lnTo>
                                <a:lnTo>
                                  <a:pt x="707" y="2714"/>
                                </a:lnTo>
                                <a:lnTo>
                                  <a:pt x="707" y="2706"/>
                                </a:lnTo>
                                <a:lnTo>
                                  <a:pt x="707" y="2703"/>
                                </a:lnTo>
                                <a:lnTo>
                                  <a:pt x="711" y="2699"/>
                                </a:lnTo>
                                <a:lnTo>
                                  <a:pt x="714" y="2699"/>
                                </a:lnTo>
                                <a:lnTo>
                                  <a:pt x="718" y="2695"/>
                                </a:lnTo>
                                <a:lnTo>
                                  <a:pt x="721" y="2691"/>
                                </a:lnTo>
                                <a:lnTo>
                                  <a:pt x="728" y="2691"/>
                                </a:lnTo>
                                <a:lnTo>
                                  <a:pt x="735" y="2691"/>
                                </a:lnTo>
                                <a:lnTo>
                                  <a:pt x="739" y="2688"/>
                                </a:lnTo>
                                <a:lnTo>
                                  <a:pt x="742" y="2676"/>
                                </a:lnTo>
                                <a:lnTo>
                                  <a:pt x="742" y="2669"/>
                                </a:lnTo>
                                <a:lnTo>
                                  <a:pt x="742" y="2653"/>
                                </a:lnTo>
                                <a:lnTo>
                                  <a:pt x="739" y="2646"/>
                                </a:lnTo>
                                <a:lnTo>
                                  <a:pt x="742" y="2634"/>
                                </a:lnTo>
                                <a:lnTo>
                                  <a:pt x="749" y="2631"/>
                                </a:lnTo>
                                <a:lnTo>
                                  <a:pt x="756" y="2631"/>
                                </a:lnTo>
                                <a:lnTo>
                                  <a:pt x="760" y="2627"/>
                                </a:lnTo>
                                <a:lnTo>
                                  <a:pt x="760" y="2615"/>
                                </a:lnTo>
                                <a:lnTo>
                                  <a:pt x="760" y="2612"/>
                                </a:lnTo>
                                <a:lnTo>
                                  <a:pt x="760" y="2600"/>
                                </a:lnTo>
                                <a:lnTo>
                                  <a:pt x="760" y="2596"/>
                                </a:lnTo>
                                <a:lnTo>
                                  <a:pt x="760" y="2589"/>
                                </a:lnTo>
                                <a:lnTo>
                                  <a:pt x="763" y="2581"/>
                                </a:lnTo>
                                <a:lnTo>
                                  <a:pt x="767" y="2581"/>
                                </a:lnTo>
                                <a:lnTo>
                                  <a:pt x="753" y="2551"/>
                                </a:lnTo>
                                <a:lnTo>
                                  <a:pt x="721" y="2524"/>
                                </a:lnTo>
                                <a:lnTo>
                                  <a:pt x="718" y="2509"/>
                                </a:lnTo>
                                <a:lnTo>
                                  <a:pt x="714" y="2505"/>
                                </a:lnTo>
                                <a:lnTo>
                                  <a:pt x="711" y="2486"/>
                                </a:lnTo>
                                <a:lnTo>
                                  <a:pt x="704" y="2429"/>
                                </a:lnTo>
                                <a:lnTo>
                                  <a:pt x="700" y="2426"/>
                                </a:lnTo>
                                <a:lnTo>
                                  <a:pt x="697" y="2422"/>
                                </a:lnTo>
                                <a:lnTo>
                                  <a:pt x="697" y="2414"/>
                                </a:lnTo>
                                <a:lnTo>
                                  <a:pt x="697" y="2410"/>
                                </a:lnTo>
                                <a:lnTo>
                                  <a:pt x="690" y="2391"/>
                                </a:lnTo>
                                <a:lnTo>
                                  <a:pt x="686" y="2388"/>
                                </a:lnTo>
                                <a:lnTo>
                                  <a:pt x="683" y="2384"/>
                                </a:lnTo>
                                <a:lnTo>
                                  <a:pt x="683" y="2380"/>
                                </a:lnTo>
                                <a:lnTo>
                                  <a:pt x="669" y="2384"/>
                                </a:lnTo>
                                <a:lnTo>
                                  <a:pt x="644" y="2372"/>
                                </a:lnTo>
                                <a:lnTo>
                                  <a:pt x="641" y="2372"/>
                                </a:lnTo>
                                <a:lnTo>
                                  <a:pt x="634" y="2365"/>
                                </a:lnTo>
                                <a:lnTo>
                                  <a:pt x="630" y="2357"/>
                                </a:lnTo>
                                <a:lnTo>
                                  <a:pt x="630" y="2353"/>
                                </a:lnTo>
                                <a:lnTo>
                                  <a:pt x="630" y="2346"/>
                                </a:lnTo>
                                <a:lnTo>
                                  <a:pt x="630" y="2342"/>
                                </a:lnTo>
                                <a:lnTo>
                                  <a:pt x="634" y="2338"/>
                                </a:lnTo>
                                <a:lnTo>
                                  <a:pt x="630" y="2323"/>
                                </a:lnTo>
                                <a:lnTo>
                                  <a:pt x="599" y="2293"/>
                                </a:lnTo>
                                <a:lnTo>
                                  <a:pt x="595" y="2293"/>
                                </a:lnTo>
                                <a:lnTo>
                                  <a:pt x="581" y="2293"/>
                                </a:lnTo>
                                <a:lnTo>
                                  <a:pt x="578" y="2293"/>
                                </a:lnTo>
                                <a:lnTo>
                                  <a:pt x="574" y="2289"/>
                                </a:lnTo>
                                <a:lnTo>
                                  <a:pt x="567" y="2285"/>
                                </a:lnTo>
                                <a:lnTo>
                                  <a:pt x="564" y="2285"/>
                                </a:lnTo>
                                <a:lnTo>
                                  <a:pt x="557" y="2285"/>
                                </a:lnTo>
                                <a:lnTo>
                                  <a:pt x="553" y="2281"/>
                                </a:lnTo>
                                <a:lnTo>
                                  <a:pt x="550" y="2281"/>
                                </a:lnTo>
                                <a:lnTo>
                                  <a:pt x="543" y="2278"/>
                                </a:lnTo>
                                <a:lnTo>
                                  <a:pt x="539" y="2274"/>
                                </a:lnTo>
                                <a:lnTo>
                                  <a:pt x="532" y="2274"/>
                                </a:lnTo>
                                <a:lnTo>
                                  <a:pt x="529" y="2274"/>
                                </a:lnTo>
                                <a:lnTo>
                                  <a:pt x="522" y="2270"/>
                                </a:lnTo>
                                <a:lnTo>
                                  <a:pt x="518" y="2270"/>
                                </a:lnTo>
                                <a:lnTo>
                                  <a:pt x="511" y="2270"/>
                                </a:lnTo>
                                <a:lnTo>
                                  <a:pt x="504" y="2266"/>
                                </a:lnTo>
                                <a:lnTo>
                                  <a:pt x="490" y="2259"/>
                                </a:lnTo>
                                <a:lnTo>
                                  <a:pt x="483" y="2255"/>
                                </a:lnTo>
                                <a:lnTo>
                                  <a:pt x="476" y="2251"/>
                                </a:lnTo>
                                <a:lnTo>
                                  <a:pt x="455" y="2247"/>
                                </a:lnTo>
                                <a:lnTo>
                                  <a:pt x="445" y="2240"/>
                                </a:lnTo>
                                <a:lnTo>
                                  <a:pt x="445" y="2236"/>
                                </a:lnTo>
                                <a:lnTo>
                                  <a:pt x="448" y="2209"/>
                                </a:lnTo>
                                <a:lnTo>
                                  <a:pt x="448" y="2205"/>
                                </a:lnTo>
                                <a:lnTo>
                                  <a:pt x="448" y="2183"/>
                                </a:lnTo>
                                <a:lnTo>
                                  <a:pt x="452" y="2171"/>
                                </a:lnTo>
                                <a:lnTo>
                                  <a:pt x="452" y="2164"/>
                                </a:lnTo>
                                <a:lnTo>
                                  <a:pt x="452" y="2160"/>
                                </a:lnTo>
                                <a:lnTo>
                                  <a:pt x="452" y="2141"/>
                                </a:lnTo>
                                <a:lnTo>
                                  <a:pt x="452" y="2130"/>
                                </a:lnTo>
                                <a:lnTo>
                                  <a:pt x="455" y="2114"/>
                                </a:lnTo>
                                <a:lnTo>
                                  <a:pt x="455" y="2080"/>
                                </a:lnTo>
                                <a:lnTo>
                                  <a:pt x="459" y="2050"/>
                                </a:lnTo>
                                <a:lnTo>
                                  <a:pt x="459" y="2035"/>
                                </a:lnTo>
                                <a:lnTo>
                                  <a:pt x="459" y="2023"/>
                                </a:lnTo>
                                <a:lnTo>
                                  <a:pt x="459" y="2016"/>
                                </a:lnTo>
                                <a:lnTo>
                                  <a:pt x="459" y="2012"/>
                                </a:lnTo>
                                <a:lnTo>
                                  <a:pt x="455" y="2008"/>
                                </a:lnTo>
                                <a:lnTo>
                                  <a:pt x="455" y="2000"/>
                                </a:lnTo>
                                <a:lnTo>
                                  <a:pt x="455" y="1997"/>
                                </a:lnTo>
                                <a:lnTo>
                                  <a:pt x="455" y="1993"/>
                                </a:lnTo>
                                <a:lnTo>
                                  <a:pt x="459" y="1989"/>
                                </a:lnTo>
                                <a:lnTo>
                                  <a:pt x="455" y="1985"/>
                                </a:lnTo>
                                <a:lnTo>
                                  <a:pt x="448" y="1978"/>
                                </a:lnTo>
                                <a:lnTo>
                                  <a:pt x="445" y="1966"/>
                                </a:lnTo>
                                <a:lnTo>
                                  <a:pt x="445" y="1959"/>
                                </a:lnTo>
                                <a:lnTo>
                                  <a:pt x="434" y="1951"/>
                                </a:lnTo>
                                <a:lnTo>
                                  <a:pt x="427" y="1947"/>
                                </a:lnTo>
                                <a:lnTo>
                                  <a:pt x="420" y="1936"/>
                                </a:lnTo>
                                <a:lnTo>
                                  <a:pt x="417" y="1928"/>
                                </a:lnTo>
                                <a:lnTo>
                                  <a:pt x="413" y="1925"/>
                                </a:lnTo>
                                <a:lnTo>
                                  <a:pt x="410" y="1921"/>
                                </a:lnTo>
                                <a:lnTo>
                                  <a:pt x="403" y="1921"/>
                                </a:lnTo>
                                <a:lnTo>
                                  <a:pt x="396" y="1917"/>
                                </a:lnTo>
                                <a:lnTo>
                                  <a:pt x="396" y="1902"/>
                                </a:lnTo>
                                <a:lnTo>
                                  <a:pt x="396" y="1890"/>
                                </a:lnTo>
                                <a:lnTo>
                                  <a:pt x="396" y="1887"/>
                                </a:lnTo>
                                <a:lnTo>
                                  <a:pt x="392" y="1883"/>
                                </a:lnTo>
                                <a:lnTo>
                                  <a:pt x="385" y="1883"/>
                                </a:lnTo>
                                <a:lnTo>
                                  <a:pt x="378" y="1883"/>
                                </a:lnTo>
                                <a:lnTo>
                                  <a:pt x="375" y="1883"/>
                                </a:lnTo>
                                <a:lnTo>
                                  <a:pt x="361" y="1887"/>
                                </a:lnTo>
                                <a:lnTo>
                                  <a:pt x="354" y="1887"/>
                                </a:lnTo>
                                <a:lnTo>
                                  <a:pt x="347" y="1883"/>
                                </a:lnTo>
                                <a:lnTo>
                                  <a:pt x="347" y="1875"/>
                                </a:lnTo>
                                <a:lnTo>
                                  <a:pt x="343" y="1868"/>
                                </a:lnTo>
                                <a:lnTo>
                                  <a:pt x="347" y="1860"/>
                                </a:lnTo>
                                <a:lnTo>
                                  <a:pt x="347" y="1852"/>
                                </a:lnTo>
                                <a:lnTo>
                                  <a:pt x="347" y="1845"/>
                                </a:lnTo>
                                <a:lnTo>
                                  <a:pt x="340" y="1849"/>
                                </a:lnTo>
                                <a:lnTo>
                                  <a:pt x="336" y="1845"/>
                                </a:lnTo>
                                <a:lnTo>
                                  <a:pt x="333" y="1841"/>
                                </a:lnTo>
                                <a:lnTo>
                                  <a:pt x="333" y="1833"/>
                                </a:lnTo>
                                <a:lnTo>
                                  <a:pt x="329" y="1830"/>
                                </a:lnTo>
                                <a:lnTo>
                                  <a:pt x="326" y="1826"/>
                                </a:lnTo>
                                <a:lnTo>
                                  <a:pt x="322" y="1822"/>
                                </a:lnTo>
                                <a:lnTo>
                                  <a:pt x="319" y="1814"/>
                                </a:lnTo>
                                <a:lnTo>
                                  <a:pt x="308" y="1811"/>
                                </a:lnTo>
                                <a:lnTo>
                                  <a:pt x="301" y="1799"/>
                                </a:lnTo>
                                <a:lnTo>
                                  <a:pt x="298" y="1795"/>
                                </a:lnTo>
                                <a:lnTo>
                                  <a:pt x="291" y="1788"/>
                                </a:lnTo>
                                <a:lnTo>
                                  <a:pt x="291" y="1776"/>
                                </a:lnTo>
                                <a:lnTo>
                                  <a:pt x="287" y="1773"/>
                                </a:lnTo>
                                <a:lnTo>
                                  <a:pt x="284" y="1765"/>
                                </a:lnTo>
                                <a:lnTo>
                                  <a:pt x="277" y="1761"/>
                                </a:lnTo>
                                <a:lnTo>
                                  <a:pt x="273" y="1761"/>
                                </a:lnTo>
                                <a:lnTo>
                                  <a:pt x="270" y="1758"/>
                                </a:lnTo>
                                <a:lnTo>
                                  <a:pt x="263" y="1758"/>
                                </a:lnTo>
                                <a:lnTo>
                                  <a:pt x="256" y="1758"/>
                                </a:lnTo>
                                <a:lnTo>
                                  <a:pt x="249" y="1758"/>
                                </a:lnTo>
                                <a:lnTo>
                                  <a:pt x="245" y="1754"/>
                                </a:lnTo>
                                <a:lnTo>
                                  <a:pt x="242" y="1754"/>
                                </a:lnTo>
                                <a:lnTo>
                                  <a:pt x="238" y="1750"/>
                                </a:lnTo>
                                <a:lnTo>
                                  <a:pt x="231" y="1750"/>
                                </a:lnTo>
                                <a:lnTo>
                                  <a:pt x="228" y="1750"/>
                                </a:lnTo>
                                <a:lnTo>
                                  <a:pt x="217" y="1750"/>
                                </a:lnTo>
                                <a:lnTo>
                                  <a:pt x="214" y="1746"/>
                                </a:lnTo>
                                <a:lnTo>
                                  <a:pt x="210" y="1746"/>
                                </a:lnTo>
                                <a:lnTo>
                                  <a:pt x="200" y="1742"/>
                                </a:lnTo>
                                <a:lnTo>
                                  <a:pt x="193" y="1739"/>
                                </a:lnTo>
                                <a:lnTo>
                                  <a:pt x="186" y="1742"/>
                                </a:lnTo>
                                <a:lnTo>
                                  <a:pt x="182" y="1746"/>
                                </a:lnTo>
                                <a:lnTo>
                                  <a:pt x="179" y="1758"/>
                                </a:lnTo>
                                <a:lnTo>
                                  <a:pt x="175" y="1765"/>
                                </a:lnTo>
                                <a:lnTo>
                                  <a:pt x="168" y="1765"/>
                                </a:lnTo>
                                <a:lnTo>
                                  <a:pt x="158" y="1761"/>
                                </a:lnTo>
                                <a:lnTo>
                                  <a:pt x="151" y="1758"/>
                                </a:lnTo>
                                <a:lnTo>
                                  <a:pt x="147" y="1758"/>
                                </a:lnTo>
                                <a:lnTo>
                                  <a:pt x="140" y="1758"/>
                                </a:lnTo>
                                <a:lnTo>
                                  <a:pt x="137" y="1754"/>
                                </a:lnTo>
                                <a:lnTo>
                                  <a:pt x="130" y="1754"/>
                                </a:lnTo>
                                <a:lnTo>
                                  <a:pt x="126" y="1754"/>
                                </a:lnTo>
                                <a:lnTo>
                                  <a:pt x="116" y="1746"/>
                                </a:lnTo>
                                <a:lnTo>
                                  <a:pt x="112" y="1746"/>
                                </a:lnTo>
                                <a:lnTo>
                                  <a:pt x="109" y="1746"/>
                                </a:lnTo>
                                <a:lnTo>
                                  <a:pt x="102" y="1742"/>
                                </a:lnTo>
                                <a:lnTo>
                                  <a:pt x="98" y="1742"/>
                                </a:lnTo>
                                <a:lnTo>
                                  <a:pt x="91" y="1739"/>
                                </a:lnTo>
                                <a:lnTo>
                                  <a:pt x="81" y="1735"/>
                                </a:lnTo>
                                <a:lnTo>
                                  <a:pt x="77" y="1731"/>
                                </a:lnTo>
                                <a:lnTo>
                                  <a:pt x="70" y="1727"/>
                                </a:lnTo>
                                <a:lnTo>
                                  <a:pt x="70" y="1723"/>
                                </a:lnTo>
                                <a:lnTo>
                                  <a:pt x="63" y="1720"/>
                                </a:lnTo>
                                <a:lnTo>
                                  <a:pt x="60" y="1716"/>
                                </a:lnTo>
                                <a:lnTo>
                                  <a:pt x="56" y="1708"/>
                                </a:lnTo>
                                <a:lnTo>
                                  <a:pt x="60" y="1701"/>
                                </a:lnTo>
                                <a:lnTo>
                                  <a:pt x="60" y="1689"/>
                                </a:lnTo>
                                <a:lnTo>
                                  <a:pt x="60" y="1678"/>
                                </a:lnTo>
                                <a:lnTo>
                                  <a:pt x="53" y="1666"/>
                                </a:lnTo>
                                <a:lnTo>
                                  <a:pt x="49" y="1659"/>
                                </a:lnTo>
                                <a:lnTo>
                                  <a:pt x="49" y="1651"/>
                                </a:lnTo>
                                <a:lnTo>
                                  <a:pt x="49" y="1647"/>
                                </a:lnTo>
                                <a:lnTo>
                                  <a:pt x="42" y="1640"/>
                                </a:lnTo>
                                <a:lnTo>
                                  <a:pt x="42" y="1636"/>
                                </a:lnTo>
                                <a:lnTo>
                                  <a:pt x="42" y="1628"/>
                                </a:lnTo>
                                <a:lnTo>
                                  <a:pt x="42" y="1613"/>
                                </a:lnTo>
                                <a:lnTo>
                                  <a:pt x="39" y="1606"/>
                                </a:lnTo>
                                <a:lnTo>
                                  <a:pt x="32" y="1598"/>
                                </a:lnTo>
                                <a:lnTo>
                                  <a:pt x="28" y="1590"/>
                                </a:lnTo>
                                <a:lnTo>
                                  <a:pt x="28" y="1579"/>
                                </a:lnTo>
                                <a:lnTo>
                                  <a:pt x="28" y="1575"/>
                                </a:lnTo>
                                <a:lnTo>
                                  <a:pt x="28" y="1568"/>
                                </a:lnTo>
                                <a:lnTo>
                                  <a:pt x="28" y="1564"/>
                                </a:lnTo>
                                <a:lnTo>
                                  <a:pt x="28" y="1556"/>
                                </a:lnTo>
                                <a:lnTo>
                                  <a:pt x="32" y="1553"/>
                                </a:lnTo>
                                <a:lnTo>
                                  <a:pt x="32" y="1541"/>
                                </a:lnTo>
                                <a:lnTo>
                                  <a:pt x="32" y="1534"/>
                                </a:lnTo>
                                <a:lnTo>
                                  <a:pt x="35" y="1526"/>
                                </a:lnTo>
                                <a:lnTo>
                                  <a:pt x="35" y="1522"/>
                                </a:lnTo>
                                <a:lnTo>
                                  <a:pt x="35" y="1515"/>
                                </a:lnTo>
                                <a:lnTo>
                                  <a:pt x="35" y="1507"/>
                                </a:lnTo>
                                <a:lnTo>
                                  <a:pt x="42" y="1503"/>
                                </a:lnTo>
                                <a:lnTo>
                                  <a:pt x="49" y="1499"/>
                                </a:lnTo>
                                <a:lnTo>
                                  <a:pt x="53" y="1496"/>
                                </a:lnTo>
                                <a:lnTo>
                                  <a:pt x="56" y="1488"/>
                                </a:lnTo>
                                <a:lnTo>
                                  <a:pt x="53" y="1480"/>
                                </a:lnTo>
                                <a:lnTo>
                                  <a:pt x="53" y="1473"/>
                                </a:lnTo>
                                <a:lnTo>
                                  <a:pt x="53" y="1469"/>
                                </a:lnTo>
                                <a:lnTo>
                                  <a:pt x="46" y="1465"/>
                                </a:lnTo>
                                <a:lnTo>
                                  <a:pt x="42" y="1458"/>
                                </a:lnTo>
                                <a:lnTo>
                                  <a:pt x="46" y="1454"/>
                                </a:lnTo>
                                <a:lnTo>
                                  <a:pt x="46" y="1446"/>
                                </a:lnTo>
                                <a:lnTo>
                                  <a:pt x="46" y="1439"/>
                                </a:lnTo>
                                <a:lnTo>
                                  <a:pt x="46" y="1435"/>
                                </a:lnTo>
                                <a:lnTo>
                                  <a:pt x="46" y="1431"/>
                                </a:lnTo>
                                <a:lnTo>
                                  <a:pt x="46" y="1420"/>
                                </a:lnTo>
                                <a:lnTo>
                                  <a:pt x="42" y="1408"/>
                                </a:lnTo>
                                <a:lnTo>
                                  <a:pt x="42" y="1401"/>
                                </a:lnTo>
                                <a:lnTo>
                                  <a:pt x="42" y="1397"/>
                                </a:lnTo>
                                <a:lnTo>
                                  <a:pt x="42" y="1382"/>
                                </a:lnTo>
                                <a:lnTo>
                                  <a:pt x="46" y="1374"/>
                                </a:lnTo>
                                <a:lnTo>
                                  <a:pt x="46" y="1367"/>
                                </a:lnTo>
                                <a:lnTo>
                                  <a:pt x="49" y="1367"/>
                                </a:lnTo>
                                <a:lnTo>
                                  <a:pt x="56" y="1367"/>
                                </a:lnTo>
                                <a:lnTo>
                                  <a:pt x="67" y="1367"/>
                                </a:lnTo>
                                <a:lnTo>
                                  <a:pt x="67" y="1363"/>
                                </a:lnTo>
                                <a:lnTo>
                                  <a:pt x="67" y="1359"/>
                                </a:lnTo>
                                <a:lnTo>
                                  <a:pt x="67" y="1355"/>
                                </a:lnTo>
                                <a:lnTo>
                                  <a:pt x="63" y="1351"/>
                                </a:lnTo>
                                <a:lnTo>
                                  <a:pt x="63" y="1348"/>
                                </a:lnTo>
                                <a:lnTo>
                                  <a:pt x="63" y="1340"/>
                                </a:lnTo>
                                <a:lnTo>
                                  <a:pt x="60" y="1332"/>
                                </a:lnTo>
                                <a:lnTo>
                                  <a:pt x="60" y="1329"/>
                                </a:lnTo>
                                <a:lnTo>
                                  <a:pt x="53" y="1321"/>
                                </a:lnTo>
                                <a:lnTo>
                                  <a:pt x="53" y="1306"/>
                                </a:lnTo>
                                <a:lnTo>
                                  <a:pt x="53" y="1302"/>
                                </a:lnTo>
                                <a:lnTo>
                                  <a:pt x="53" y="1291"/>
                                </a:lnTo>
                                <a:lnTo>
                                  <a:pt x="56" y="1279"/>
                                </a:lnTo>
                                <a:lnTo>
                                  <a:pt x="53" y="1268"/>
                                </a:lnTo>
                                <a:lnTo>
                                  <a:pt x="53" y="1260"/>
                                </a:lnTo>
                                <a:lnTo>
                                  <a:pt x="49" y="1253"/>
                                </a:lnTo>
                                <a:lnTo>
                                  <a:pt x="42" y="1249"/>
                                </a:lnTo>
                                <a:lnTo>
                                  <a:pt x="39" y="1249"/>
                                </a:lnTo>
                                <a:lnTo>
                                  <a:pt x="32" y="1245"/>
                                </a:lnTo>
                                <a:lnTo>
                                  <a:pt x="32" y="1241"/>
                                </a:lnTo>
                                <a:lnTo>
                                  <a:pt x="32" y="1237"/>
                                </a:lnTo>
                                <a:lnTo>
                                  <a:pt x="32" y="1226"/>
                                </a:lnTo>
                                <a:lnTo>
                                  <a:pt x="21" y="1219"/>
                                </a:lnTo>
                                <a:lnTo>
                                  <a:pt x="21" y="1211"/>
                                </a:lnTo>
                                <a:lnTo>
                                  <a:pt x="18" y="1203"/>
                                </a:lnTo>
                                <a:lnTo>
                                  <a:pt x="11" y="1196"/>
                                </a:lnTo>
                                <a:lnTo>
                                  <a:pt x="7" y="1192"/>
                                </a:lnTo>
                                <a:lnTo>
                                  <a:pt x="7" y="1188"/>
                                </a:lnTo>
                                <a:lnTo>
                                  <a:pt x="7" y="1181"/>
                                </a:lnTo>
                                <a:lnTo>
                                  <a:pt x="7" y="1173"/>
                                </a:lnTo>
                                <a:lnTo>
                                  <a:pt x="7" y="1169"/>
                                </a:lnTo>
                                <a:lnTo>
                                  <a:pt x="0" y="1158"/>
                                </a:lnTo>
                                <a:lnTo>
                                  <a:pt x="4" y="1154"/>
                                </a:lnTo>
                                <a:lnTo>
                                  <a:pt x="14" y="1146"/>
                                </a:lnTo>
                                <a:lnTo>
                                  <a:pt x="18" y="1143"/>
                                </a:lnTo>
                                <a:lnTo>
                                  <a:pt x="25" y="1135"/>
                                </a:lnTo>
                                <a:lnTo>
                                  <a:pt x="35" y="1127"/>
                                </a:lnTo>
                                <a:lnTo>
                                  <a:pt x="49" y="1127"/>
                                </a:lnTo>
                                <a:lnTo>
                                  <a:pt x="60" y="1124"/>
                                </a:lnTo>
                                <a:lnTo>
                                  <a:pt x="70" y="1120"/>
                                </a:lnTo>
                                <a:lnTo>
                                  <a:pt x="81" y="1124"/>
                                </a:lnTo>
                                <a:lnTo>
                                  <a:pt x="84" y="1120"/>
                                </a:lnTo>
                                <a:lnTo>
                                  <a:pt x="91" y="1120"/>
                                </a:lnTo>
                                <a:lnTo>
                                  <a:pt x="91" y="1116"/>
                                </a:lnTo>
                                <a:lnTo>
                                  <a:pt x="91" y="1112"/>
                                </a:lnTo>
                                <a:lnTo>
                                  <a:pt x="91" y="1108"/>
                                </a:lnTo>
                                <a:lnTo>
                                  <a:pt x="77" y="1108"/>
                                </a:lnTo>
                                <a:lnTo>
                                  <a:pt x="70" y="1105"/>
                                </a:lnTo>
                                <a:lnTo>
                                  <a:pt x="67" y="1101"/>
                                </a:lnTo>
                                <a:lnTo>
                                  <a:pt x="67" y="1097"/>
                                </a:lnTo>
                                <a:lnTo>
                                  <a:pt x="67" y="1089"/>
                                </a:lnTo>
                                <a:lnTo>
                                  <a:pt x="67" y="1086"/>
                                </a:lnTo>
                                <a:lnTo>
                                  <a:pt x="67" y="1082"/>
                                </a:lnTo>
                                <a:lnTo>
                                  <a:pt x="67" y="1078"/>
                                </a:lnTo>
                                <a:lnTo>
                                  <a:pt x="67" y="1070"/>
                                </a:lnTo>
                                <a:lnTo>
                                  <a:pt x="67" y="1067"/>
                                </a:lnTo>
                                <a:lnTo>
                                  <a:pt x="67" y="1059"/>
                                </a:lnTo>
                                <a:lnTo>
                                  <a:pt x="67" y="1055"/>
                                </a:lnTo>
                                <a:lnTo>
                                  <a:pt x="67" y="1048"/>
                                </a:lnTo>
                                <a:lnTo>
                                  <a:pt x="70" y="1044"/>
                                </a:lnTo>
                                <a:lnTo>
                                  <a:pt x="77" y="1044"/>
                                </a:lnTo>
                                <a:lnTo>
                                  <a:pt x="81" y="1044"/>
                                </a:lnTo>
                                <a:lnTo>
                                  <a:pt x="84" y="1044"/>
                                </a:lnTo>
                                <a:lnTo>
                                  <a:pt x="91" y="1048"/>
                                </a:lnTo>
                                <a:lnTo>
                                  <a:pt x="98" y="1048"/>
                                </a:lnTo>
                                <a:lnTo>
                                  <a:pt x="105" y="1048"/>
                                </a:lnTo>
                                <a:lnTo>
                                  <a:pt x="112" y="1048"/>
                                </a:lnTo>
                                <a:lnTo>
                                  <a:pt x="119" y="1044"/>
                                </a:lnTo>
                                <a:lnTo>
                                  <a:pt x="130" y="1033"/>
                                </a:lnTo>
                                <a:lnTo>
                                  <a:pt x="137" y="1033"/>
                                </a:lnTo>
                                <a:lnTo>
                                  <a:pt x="147" y="1033"/>
                                </a:lnTo>
                                <a:lnTo>
                                  <a:pt x="151" y="1033"/>
                                </a:lnTo>
                                <a:lnTo>
                                  <a:pt x="158" y="1029"/>
                                </a:lnTo>
                                <a:lnTo>
                                  <a:pt x="161" y="1029"/>
                                </a:lnTo>
                                <a:lnTo>
                                  <a:pt x="168" y="1029"/>
                                </a:lnTo>
                                <a:lnTo>
                                  <a:pt x="175" y="1029"/>
                                </a:lnTo>
                                <a:lnTo>
                                  <a:pt x="179" y="1029"/>
                                </a:lnTo>
                                <a:lnTo>
                                  <a:pt x="189" y="1025"/>
                                </a:lnTo>
                                <a:lnTo>
                                  <a:pt x="193" y="1025"/>
                                </a:lnTo>
                                <a:lnTo>
                                  <a:pt x="196" y="1025"/>
                                </a:lnTo>
                                <a:lnTo>
                                  <a:pt x="200" y="1021"/>
                                </a:lnTo>
                                <a:lnTo>
                                  <a:pt x="203" y="1021"/>
                                </a:lnTo>
                                <a:lnTo>
                                  <a:pt x="210" y="1021"/>
                                </a:lnTo>
                                <a:lnTo>
                                  <a:pt x="217" y="1029"/>
                                </a:lnTo>
                                <a:lnTo>
                                  <a:pt x="221" y="1033"/>
                                </a:lnTo>
                                <a:lnTo>
                                  <a:pt x="224" y="1036"/>
                                </a:lnTo>
                                <a:lnTo>
                                  <a:pt x="228" y="1044"/>
                                </a:lnTo>
                                <a:lnTo>
                                  <a:pt x="231" y="1044"/>
                                </a:lnTo>
                                <a:lnTo>
                                  <a:pt x="235" y="1051"/>
                                </a:lnTo>
                                <a:lnTo>
                                  <a:pt x="242" y="1063"/>
                                </a:lnTo>
                                <a:lnTo>
                                  <a:pt x="245" y="1067"/>
                                </a:lnTo>
                                <a:lnTo>
                                  <a:pt x="252" y="1074"/>
                                </a:lnTo>
                                <a:lnTo>
                                  <a:pt x="252" y="1070"/>
                                </a:lnTo>
                                <a:lnTo>
                                  <a:pt x="252" y="1063"/>
                                </a:lnTo>
                                <a:lnTo>
                                  <a:pt x="252" y="1059"/>
                                </a:lnTo>
                                <a:lnTo>
                                  <a:pt x="252" y="1051"/>
                                </a:lnTo>
                                <a:lnTo>
                                  <a:pt x="252" y="1044"/>
                                </a:lnTo>
                                <a:lnTo>
                                  <a:pt x="252" y="1033"/>
                                </a:lnTo>
                                <a:lnTo>
                                  <a:pt x="252" y="1029"/>
                                </a:lnTo>
                                <a:lnTo>
                                  <a:pt x="252" y="1025"/>
                                </a:lnTo>
                                <a:lnTo>
                                  <a:pt x="252" y="1029"/>
                                </a:lnTo>
                                <a:lnTo>
                                  <a:pt x="256" y="1029"/>
                                </a:lnTo>
                                <a:lnTo>
                                  <a:pt x="259" y="1040"/>
                                </a:lnTo>
                                <a:lnTo>
                                  <a:pt x="263" y="1059"/>
                                </a:lnTo>
                                <a:lnTo>
                                  <a:pt x="270" y="1063"/>
                                </a:lnTo>
                                <a:lnTo>
                                  <a:pt x="280" y="1051"/>
                                </a:lnTo>
                                <a:lnTo>
                                  <a:pt x="284" y="1051"/>
                                </a:lnTo>
                                <a:lnTo>
                                  <a:pt x="287" y="1051"/>
                                </a:lnTo>
                                <a:lnTo>
                                  <a:pt x="294" y="1044"/>
                                </a:lnTo>
                                <a:lnTo>
                                  <a:pt x="305" y="1040"/>
                                </a:lnTo>
                                <a:lnTo>
                                  <a:pt x="312" y="1036"/>
                                </a:lnTo>
                                <a:lnTo>
                                  <a:pt x="319" y="1029"/>
                                </a:lnTo>
                                <a:lnTo>
                                  <a:pt x="319" y="1021"/>
                                </a:lnTo>
                                <a:lnTo>
                                  <a:pt x="319" y="1017"/>
                                </a:lnTo>
                                <a:lnTo>
                                  <a:pt x="322" y="1006"/>
                                </a:lnTo>
                                <a:lnTo>
                                  <a:pt x="322" y="995"/>
                                </a:lnTo>
                                <a:lnTo>
                                  <a:pt x="322" y="987"/>
                                </a:lnTo>
                                <a:lnTo>
                                  <a:pt x="322" y="983"/>
                                </a:lnTo>
                                <a:lnTo>
                                  <a:pt x="322" y="979"/>
                                </a:lnTo>
                                <a:lnTo>
                                  <a:pt x="322" y="968"/>
                                </a:lnTo>
                                <a:lnTo>
                                  <a:pt x="319" y="957"/>
                                </a:lnTo>
                                <a:lnTo>
                                  <a:pt x="319" y="941"/>
                                </a:lnTo>
                                <a:lnTo>
                                  <a:pt x="312" y="934"/>
                                </a:lnTo>
                                <a:lnTo>
                                  <a:pt x="305" y="926"/>
                                </a:lnTo>
                                <a:lnTo>
                                  <a:pt x="301" y="919"/>
                                </a:lnTo>
                                <a:lnTo>
                                  <a:pt x="298" y="907"/>
                                </a:lnTo>
                                <a:lnTo>
                                  <a:pt x="294" y="903"/>
                                </a:lnTo>
                                <a:lnTo>
                                  <a:pt x="294" y="896"/>
                                </a:lnTo>
                                <a:lnTo>
                                  <a:pt x="291" y="892"/>
                                </a:lnTo>
                                <a:lnTo>
                                  <a:pt x="287" y="888"/>
                                </a:lnTo>
                                <a:lnTo>
                                  <a:pt x="287" y="884"/>
                                </a:lnTo>
                                <a:lnTo>
                                  <a:pt x="284" y="881"/>
                                </a:lnTo>
                                <a:lnTo>
                                  <a:pt x="287" y="873"/>
                                </a:lnTo>
                                <a:lnTo>
                                  <a:pt x="294" y="873"/>
                                </a:lnTo>
                                <a:lnTo>
                                  <a:pt x="308" y="869"/>
                                </a:lnTo>
                                <a:lnTo>
                                  <a:pt x="312" y="865"/>
                                </a:lnTo>
                                <a:lnTo>
                                  <a:pt x="312" y="858"/>
                                </a:lnTo>
                                <a:lnTo>
                                  <a:pt x="312" y="854"/>
                                </a:lnTo>
                                <a:lnTo>
                                  <a:pt x="308" y="850"/>
                                </a:lnTo>
                                <a:lnTo>
                                  <a:pt x="308" y="847"/>
                                </a:lnTo>
                                <a:lnTo>
                                  <a:pt x="308" y="843"/>
                                </a:lnTo>
                                <a:lnTo>
                                  <a:pt x="305" y="839"/>
                                </a:lnTo>
                                <a:lnTo>
                                  <a:pt x="305" y="835"/>
                                </a:lnTo>
                                <a:lnTo>
                                  <a:pt x="308" y="828"/>
                                </a:lnTo>
                                <a:lnTo>
                                  <a:pt x="301" y="824"/>
                                </a:lnTo>
                                <a:lnTo>
                                  <a:pt x="298" y="824"/>
                                </a:lnTo>
                                <a:lnTo>
                                  <a:pt x="291" y="824"/>
                                </a:lnTo>
                                <a:lnTo>
                                  <a:pt x="287" y="820"/>
                                </a:lnTo>
                                <a:lnTo>
                                  <a:pt x="280" y="820"/>
                                </a:lnTo>
                                <a:lnTo>
                                  <a:pt x="277" y="820"/>
                                </a:lnTo>
                                <a:lnTo>
                                  <a:pt x="273" y="820"/>
                                </a:lnTo>
                                <a:lnTo>
                                  <a:pt x="270" y="820"/>
                                </a:lnTo>
                                <a:lnTo>
                                  <a:pt x="266" y="820"/>
                                </a:lnTo>
                                <a:lnTo>
                                  <a:pt x="263" y="820"/>
                                </a:lnTo>
                                <a:lnTo>
                                  <a:pt x="252" y="820"/>
                                </a:lnTo>
                                <a:lnTo>
                                  <a:pt x="249" y="816"/>
                                </a:lnTo>
                                <a:lnTo>
                                  <a:pt x="245" y="812"/>
                                </a:lnTo>
                                <a:lnTo>
                                  <a:pt x="242" y="809"/>
                                </a:lnTo>
                                <a:lnTo>
                                  <a:pt x="242" y="801"/>
                                </a:lnTo>
                                <a:lnTo>
                                  <a:pt x="238" y="797"/>
                                </a:lnTo>
                                <a:lnTo>
                                  <a:pt x="238" y="793"/>
                                </a:lnTo>
                                <a:lnTo>
                                  <a:pt x="235" y="790"/>
                                </a:lnTo>
                                <a:lnTo>
                                  <a:pt x="235" y="786"/>
                                </a:lnTo>
                                <a:lnTo>
                                  <a:pt x="231" y="778"/>
                                </a:lnTo>
                                <a:lnTo>
                                  <a:pt x="231" y="774"/>
                                </a:lnTo>
                                <a:lnTo>
                                  <a:pt x="235" y="767"/>
                                </a:lnTo>
                                <a:lnTo>
                                  <a:pt x="231" y="759"/>
                                </a:lnTo>
                                <a:lnTo>
                                  <a:pt x="235" y="759"/>
                                </a:lnTo>
                                <a:lnTo>
                                  <a:pt x="238" y="759"/>
                                </a:lnTo>
                                <a:lnTo>
                                  <a:pt x="238" y="755"/>
                                </a:lnTo>
                                <a:lnTo>
                                  <a:pt x="242" y="752"/>
                                </a:lnTo>
                                <a:lnTo>
                                  <a:pt x="245" y="752"/>
                                </a:lnTo>
                                <a:lnTo>
                                  <a:pt x="245" y="748"/>
                                </a:lnTo>
                                <a:lnTo>
                                  <a:pt x="252" y="740"/>
                                </a:lnTo>
                                <a:lnTo>
                                  <a:pt x="249" y="736"/>
                                </a:lnTo>
                                <a:lnTo>
                                  <a:pt x="249" y="733"/>
                                </a:lnTo>
                                <a:lnTo>
                                  <a:pt x="252" y="733"/>
                                </a:lnTo>
                                <a:lnTo>
                                  <a:pt x="252" y="729"/>
                                </a:lnTo>
                                <a:lnTo>
                                  <a:pt x="263" y="725"/>
                                </a:lnTo>
                                <a:lnTo>
                                  <a:pt x="263" y="714"/>
                                </a:lnTo>
                                <a:lnTo>
                                  <a:pt x="263" y="710"/>
                                </a:lnTo>
                                <a:lnTo>
                                  <a:pt x="259" y="710"/>
                                </a:lnTo>
                                <a:lnTo>
                                  <a:pt x="252" y="702"/>
                                </a:lnTo>
                                <a:lnTo>
                                  <a:pt x="256" y="698"/>
                                </a:lnTo>
                                <a:lnTo>
                                  <a:pt x="259" y="695"/>
                                </a:lnTo>
                                <a:lnTo>
                                  <a:pt x="266" y="683"/>
                                </a:lnTo>
                                <a:lnTo>
                                  <a:pt x="273" y="672"/>
                                </a:lnTo>
                                <a:lnTo>
                                  <a:pt x="284" y="664"/>
                                </a:lnTo>
                                <a:lnTo>
                                  <a:pt x="287" y="661"/>
                                </a:lnTo>
                                <a:lnTo>
                                  <a:pt x="291" y="661"/>
                                </a:lnTo>
                                <a:lnTo>
                                  <a:pt x="298" y="657"/>
                                </a:lnTo>
                                <a:lnTo>
                                  <a:pt x="305" y="649"/>
                                </a:lnTo>
                                <a:lnTo>
                                  <a:pt x="308" y="649"/>
                                </a:lnTo>
                                <a:lnTo>
                                  <a:pt x="315" y="645"/>
                                </a:lnTo>
                                <a:lnTo>
                                  <a:pt x="322" y="645"/>
                                </a:lnTo>
                                <a:lnTo>
                                  <a:pt x="326" y="642"/>
                                </a:lnTo>
                                <a:lnTo>
                                  <a:pt x="329" y="642"/>
                                </a:lnTo>
                                <a:lnTo>
                                  <a:pt x="336" y="634"/>
                                </a:lnTo>
                                <a:lnTo>
                                  <a:pt x="336" y="630"/>
                                </a:lnTo>
                                <a:lnTo>
                                  <a:pt x="340" y="626"/>
                                </a:lnTo>
                                <a:lnTo>
                                  <a:pt x="347" y="623"/>
                                </a:lnTo>
                                <a:lnTo>
                                  <a:pt x="350" y="619"/>
                                </a:lnTo>
                                <a:lnTo>
                                  <a:pt x="354" y="619"/>
                                </a:lnTo>
                                <a:lnTo>
                                  <a:pt x="357" y="615"/>
                                </a:lnTo>
                                <a:lnTo>
                                  <a:pt x="361" y="615"/>
                                </a:lnTo>
                                <a:lnTo>
                                  <a:pt x="368" y="611"/>
                                </a:lnTo>
                                <a:lnTo>
                                  <a:pt x="375" y="611"/>
                                </a:lnTo>
                                <a:lnTo>
                                  <a:pt x="389" y="607"/>
                                </a:lnTo>
                                <a:lnTo>
                                  <a:pt x="392" y="607"/>
                                </a:lnTo>
                                <a:lnTo>
                                  <a:pt x="406" y="607"/>
                                </a:lnTo>
                                <a:lnTo>
                                  <a:pt x="413" y="607"/>
                                </a:lnTo>
                                <a:lnTo>
                                  <a:pt x="420" y="611"/>
                                </a:lnTo>
                                <a:lnTo>
                                  <a:pt x="424" y="611"/>
                                </a:lnTo>
                                <a:lnTo>
                                  <a:pt x="427" y="611"/>
                                </a:lnTo>
                                <a:lnTo>
                                  <a:pt x="438" y="615"/>
                                </a:lnTo>
                                <a:lnTo>
                                  <a:pt x="445" y="619"/>
                                </a:lnTo>
                                <a:lnTo>
                                  <a:pt x="448" y="619"/>
                                </a:lnTo>
                                <a:lnTo>
                                  <a:pt x="452" y="619"/>
                                </a:lnTo>
                                <a:lnTo>
                                  <a:pt x="452" y="615"/>
                                </a:lnTo>
                                <a:lnTo>
                                  <a:pt x="455" y="611"/>
                                </a:lnTo>
                                <a:lnTo>
                                  <a:pt x="455" y="604"/>
                                </a:lnTo>
                                <a:lnTo>
                                  <a:pt x="459" y="600"/>
                                </a:lnTo>
                                <a:lnTo>
                                  <a:pt x="459" y="592"/>
                                </a:lnTo>
                                <a:lnTo>
                                  <a:pt x="459" y="588"/>
                                </a:lnTo>
                                <a:lnTo>
                                  <a:pt x="459" y="585"/>
                                </a:lnTo>
                                <a:lnTo>
                                  <a:pt x="459" y="577"/>
                                </a:lnTo>
                                <a:lnTo>
                                  <a:pt x="455" y="573"/>
                                </a:lnTo>
                                <a:lnTo>
                                  <a:pt x="455" y="569"/>
                                </a:lnTo>
                                <a:lnTo>
                                  <a:pt x="452" y="562"/>
                                </a:lnTo>
                                <a:lnTo>
                                  <a:pt x="455" y="558"/>
                                </a:lnTo>
                                <a:lnTo>
                                  <a:pt x="452" y="554"/>
                                </a:lnTo>
                                <a:lnTo>
                                  <a:pt x="452" y="547"/>
                                </a:lnTo>
                                <a:lnTo>
                                  <a:pt x="448" y="543"/>
                                </a:lnTo>
                                <a:lnTo>
                                  <a:pt x="441" y="535"/>
                                </a:lnTo>
                                <a:lnTo>
                                  <a:pt x="452" y="531"/>
                                </a:lnTo>
                                <a:lnTo>
                                  <a:pt x="452" y="528"/>
                                </a:lnTo>
                                <a:lnTo>
                                  <a:pt x="452" y="524"/>
                                </a:lnTo>
                                <a:lnTo>
                                  <a:pt x="452" y="520"/>
                                </a:lnTo>
                                <a:lnTo>
                                  <a:pt x="452" y="516"/>
                                </a:lnTo>
                                <a:lnTo>
                                  <a:pt x="452" y="512"/>
                                </a:lnTo>
                                <a:lnTo>
                                  <a:pt x="455" y="509"/>
                                </a:lnTo>
                                <a:lnTo>
                                  <a:pt x="455" y="501"/>
                                </a:lnTo>
                                <a:lnTo>
                                  <a:pt x="455" y="497"/>
                                </a:lnTo>
                                <a:lnTo>
                                  <a:pt x="455" y="493"/>
                                </a:lnTo>
                                <a:lnTo>
                                  <a:pt x="455" y="490"/>
                                </a:lnTo>
                                <a:lnTo>
                                  <a:pt x="455" y="482"/>
                                </a:lnTo>
                                <a:lnTo>
                                  <a:pt x="455" y="475"/>
                                </a:lnTo>
                                <a:lnTo>
                                  <a:pt x="459" y="475"/>
                                </a:lnTo>
                                <a:lnTo>
                                  <a:pt x="462" y="471"/>
                                </a:lnTo>
                                <a:lnTo>
                                  <a:pt x="466" y="467"/>
                                </a:lnTo>
                                <a:lnTo>
                                  <a:pt x="469" y="463"/>
                                </a:lnTo>
                                <a:lnTo>
                                  <a:pt x="469" y="459"/>
                                </a:lnTo>
                                <a:lnTo>
                                  <a:pt x="473" y="452"/>
                                </a:lnTo>
                                <a:lnTo>
                                  <a:pt x="476" y="444"/>
                                </a:lnTo>
                                <a:lnTo>
                                  <a:pt x="483" y="440"/>
                                </a:lnTo>
                                <a:lnTo>
                                  <a:pt x="487" y="437"/>
                                </a:lnTo>
                                <a:lnTo>
                                  <a:pt x="483" y="429"/>
                                </a:lnTo>
                                <a:lnTo>
                                  <a:pt x="483" y="425"/>
                                </a:lnTo>
                                <a:lnTo>
                                  <a:pt x="480" y="421"/>
                                </a:lnTo>
                                <a:lnTo>
                                  <a:pt x="480" y="418"/>
                                </a:lnTo>
                                <a:lnTo>
                                  <a:pt x="476" y="414"/>
                                </a:lnTo>
                                <a:lnTo>
                                  <a:pt x="473" y="410"/>
                                </a:lnTo>
                                <a:lnTo>
                                  <a:pt x="473" y="406"/>
                                </a:lnTo>
                                <a:lnTo>
                                  <a:pt x="469" y="402"/>
                                </a:lnTo>
                                <a:lnTo>
                                  <a:pt x="469" y="399"/>
                                </a:lnTo>
                                <a:lnTo>
                                  <a:pt x="462" y="387"/>
                                </a:lnTo>
                                <a:lnTo>
                                  <a:pt x="455" y="372"/>
                                </a:lnTo>
                                <a:lnTo>
                                  <a:pt x="448" y="353"/>
                                </a:lnTo>
                                <a:lnTo>
                                  <a:pt x="445" y="349"/>
                                </a:lnTo>
                                <a:lnTo>
                                  <a:pt x="441" y="338"/>
                                </a:lnTo>
                                <a:lnTo>
                                  <a:pt x="434" y="326"/>
                                </a:lnTo>
                                <a:lnTo>
                                  <a:pt x="427" y="307"/>
                                </a:lnTo>
                                <a:lnTo>
                                  <a:pt x="413" y="285"/>
                                </a:lnTo>
                                <a:lnTo>
                                  <a:pt x="399" y="281"/>
                                </a:lnTo>
                                <a:lnTo>
                                  <a:pt x="396" y="281"/>
                                </a:lnTo>
                                <a:lnTo>
                                  <a:pt x="392" y="273"/>
                                </a:lnTo>
                                <a:lnTo>
                                  <a:pt x="399" y="273"/>
                                </a:lnTo>
                                <a:lnTo>
                                  <a:pt x="406" y="266"/>
                                </a:lnTo>
                                <a:lnTo>
                                  <a:pt x="413" y="262"/>
                                </a:lnTo>
                                <a:lnTo>
                                  <a:pt x="417" y="258"/>
                                </a:lnTo>
                                <a:lnTo>
                                  <a:pt x="417" y="254"/>
                                </a:lnTo>
                                <a:lnTo>
                                  <a:pt x="417" y="247"/>
                                </a:lnTo>
                                <a:lnTo>
                                  <a:pt x="417" y="243"/>
                                </a:lnTo>
                                <a:lnTo>
                                  <a:pt x="417" y="228"/>
                                </a:lnTo>
                                <a:lnTo>
                                  <a:pt x="417" y="216"/>
                                </a:lnTo>
                                <a:lnTo>
                                  <a:pt x="417" y="213"/>
                                </a:lnTo>
                                <a:lnTo>
                                  <a:pt x="413" y="194"/>
                                </a:lnTo>
                                <a:lnTo>
                                  <a:pt x="413" y="190"/>
                                </a:lnTo>
                                <a:lnTo>
                                  <a:pt x="413" y="182"/>
                                </a:lnTo>
                                <a:lnTo>
                                  <a:pt x="413" y="178"/>
                                </a:lnTo>
                                <a:lnTo>
                                  <a:pt x="406" y="171"/>
                                </a:lnTo>
                                <a:lnTo>
                                  <a:pt x="403" y="167"/>
                                </a:lnTo>
                                <a:lnTo>
                                  <a:pt x="403" y="159"/>
                                </a:lnTo>
                                <a:lnTo>
                                  <a:pt x="396" y="156"/>
                                </a:lnTo>
                                <a:lnTo>
                                  <a:pt x="396" y="152"/>
                                </a:lnTo>
                                <a:lnTo>
                                  <a:pt x="396" y="144"/>
                                </a:lnTo>
                                <a:lnTo>
                                  <a:pt x="403" y="144"/>
                                </a:lnTo>
                                <a:lnTo>
                                  <a:pt x="406" y="144"/>
                                </a:lnTo>
                                <a:lnTo>
                                  <a:pt x="413" y="144"/>
                                </a:lnTo>
                                <a:lnTo>
                                  <a:pt x="424" y="140"/>
                                </a:lnTo>
                                <a:lnTo>
                                  <a:pt x="438" y="137"/>
                                </a:lnTo>
                                <a:lnTo>
                                  <a:pt x="441" y="140"/>
                                </a:lnTo>
                                <a:lnTo>
                                  <a:pt x="445" y="144"/>
                                </a:lnTo>
                                <a:lnTo>
                                  <a:pt x="452" y="144"/>
                                </a:lnTo>
                                <a:lnTo>
                                  <a:pt x="452" y="137"/>
                                </a:lnTo>
                                <a:lnTo>
                                  <a:pt x="455" y="129"/>
                                </a:lnTo>
                                <a:lnTo>
                                  <a:pt x="459" y="125"/>
                                </a:lnTo>
                                <a:lnTo>
                                  <a:pt x="462" y="114"/>
                                </a:lnTo>
                                <a:lnTo>
                                  <a:pt x="462" y="110"/>
                                </a:lnTo>
                                <a:lnTo>
                                  <a:pt x="469" y="106"/>
                                </a:lnTo>
                                <a:lnTo>
                                  <a:pt x="473" y="103"/>
                                </a:lnTo>
                                <a:lnTo>
                                  <a:pt x="476" y="99"/>
                                </a:lnTo>
                                <a:lnTo>
                                  <a:pt x="480" y="95"/>
                                </a:lnTo>
                                <a:lnTo>
                                  <a:pt x="480" y="91"/>
                                </a:lnTo>
                                <a:lnTo>
                                  <a:pt x="480" y="80"/>
                                </a:lnTo>
                                <a:lnTo>
                                  <a:pt x="480" y="72"/>
                                </a:lnTo>
                                <a:lnTo>
                                  <a:pt x="487" y="68"/>
                                </a:lnTo>
                                <a:lnTo>
                                  <a:pt x="494" y="65"/>
                                </a:lnTo>
                                <a:lnTo>
                                  <a:pt x="501" y="65"/>
                                </a:lnTo>
                                <a:lnTo>
                                  <a:pt x="508" y="57"/>
                                </a:lnTo>
                                <a:lnTo>
                                  <a:pt x="508" y="53"/>
                                </a:lnTo>
                                <a:lnTo>
                                  <a:pt x="511" y="46"/>
                                </a:lnTo>
                                <a:lnTo>
                                  <a:pt x="515" y="46"/>
                                </a:lnTo>
                                <a:lnTo>
                                  <a:pt x="518" y="42"/>
                                </a:lnTo>
                                <a:lnTo>
                                  <a:pt x="522" y="38"/>
                                </a:lnTo>
                                <a:lnTo>
                                  <a:pt x="525" y="34"/>
                                </a:lnTo>
                                <a:lnTo>
                                  <a:pt x="525" y="30"/>
                                </a:lnTo>
                                <a:lnTo>
                                  <a:pt x="529" y="27"/>
                                </a:lnTo>
                                <a:lnTo>
                                  <a:pt x="532" y="23"/>
                                </a:lnTo>
                                <a:lnTo>
                                  <a:pt x="536" y="15"/>
                                </a:lnTo>
                                <a:lnTo>
                                  <a:pt x="539" y="4"/>
                                </a:lnTo>
                                <a:lnTo>
                                  <a:pt x="543" y="0"/>
                                </a:lnTo>
                                <a:lnTo>
                                  <a:pt x="546" y="0"/>
                                </a:lnTo>
                                <a:lnTo>
                                  <a:pt x="560" y="4"/>
                                </a:lnTo>
                                <a:lnTo>
                                  <a:pt x="567" y="8"/>
                                </a:lnTo>
                                <a:lnTo>
                                  <a:pt x="578" y="11"/>
                                </a:lnTo>
                                <a:lnTo>
                                  <a:pt x="595" y="23"/>
                                </a:lnTo>
                                <a:lnTo>
                                  <a:pt x="606" y="30"/>
                                </a:lnTo>
                                <a:lnTo>
                                  <a:pt x="616" y="49"/>
                                </a:lnTo>
                                <a:lnTo>
                                  <a:pt x="620" y="68"/>
                                </a:lnTo>
                                <a:lnTo>
                                  <a:pt x="630" y="76"/>
                                </a:lnTo>
                                <a:lnTo>
                                  <a:pt x="651" y="80"/>
                                </a:lnTo>
                                <a:lnTo>
                                  <a:pt x="655" y="87"/>
                                </a:lnTo>
                                <a:lnTo>
                                  <a:pt x="658" y="91"/>
                                </a:lnTo>
                                <a:lnTo>
                                  <a:pt x="662" y="95"/>
                                </a:lnTo>
                                <a:lnTo>
                                  <a:pt x="665" y="118"/>
                                </a:lnTo>
                                <a:lnTo>
                                  <a:pt x="665" y="133"/>
                                </a:lnTo>
                                <a:close/>
                                <a:moveTo>
                                  <a:pt x="777" y="1105"/>
                                </a:moveTo>
                                <a:lnTo>
                                  <a:pt x="777" y="1112"/>
                                </a:lnTo>
                                <a:lnTo>
                                  <a:pt x="774" y="1112"/>
                                </a:lnTo>
                                <a:lnTo>
                                  <a:pt x="774" y="1116"/>
                                </a:lnTo>
                                <a:lnTo>
                                  <a:pt x="777" y="1124"/>
                                </a:lnTo>
                                <a:lnTo>
                                  <a:pt x="777" y="1139"/>
                                </a:lnTo>
                                <a:lnTo>
                                  <a:pt x="777" y="1158"/>
                                </a:lnTo>
                                <a:lnTo>
                                  <a:pt x="777" y="1165"/>
                                </a:lnTo>
                                <a:lnTo>
                                  <a:pt x="784" y="1181"/>
                                </a:lnTo>
                                <a:lnTo>
                                  <a:pt x="788" y="1192"/>
                                </a:lnTo>
                                <a:lnTo>
                                  <a:pt x="795" y="1215"/>
                                </a:lnTo>
                                <a:lnTo>
                                  <a:pt x="802" y="1222"/>
                                </a:lnTo>
                                <a:lnTo>
                                  <a:pt x="802" y="1230"/>
                                </a:lnTo>
                                <a:lnTo>
                                  <a:pt x="798" y="1234"/>
                                </a:lnTo>
                                <a:lnTo>
                                  <a:pt x="795" y="1245"/>
                                </a:lnTo>
                                <a:lnTo>
                                  <a:pt x="791" y="1249"/>
                                </a:lnTo>
                                <a:lnTo>
                                  <a:pt x="791" y="1253"/>
                                </a:lnTo>
                                <a:lnTo>
                                  <a:pt x="795" y="1268"/>
                                </a:lnTo>
                                <a:lnTo>
                                  <a:pt x="795" y="1279"/>
                                </a:lnTo>
                                <a:lnTo>
                                  <a:pt x="795" y="1287"/>
                                </a:lnTo>
                                <a:lnTo>
                                  <a:pt x="798" y="1298"/>
                                </a:lnTo>
                                <a:lnTo>
                                  <a:pt x="798" y="1306"/>
                                </a:lnTo>
                                <a:lnTo>
                                  <a:pt x="795" y="1313"/>
                                </a:lnTo>
                                <a:lnTo>
                                  <a:pt x="791" y="1325"/>
                                </a:lnTo>
                                <a:lnTo>
                                  <a:pt x="791" y="1336"/>
                                </a:lnTo>
                                <a:lnTo>
                                  <a:pt x="788" y="1336"/>
                                </a:lnTo>
                                <a:lnTo>
                                  <a:pt x="788" y="1340"/>
                                </a:lnTo>
                                <a:lnTo>
                                  <a:pt x="788" y="1351"/>
                                </a:lnTo>
                                <a:lnTo>
                                  <a:pt x="788" y="1359"/>
                                </a:lnTo>
                                <a:lnTo>
                                  <a:pt x="791" y="1370"/>
                                </a:lnTo>
                                <a:lnTo>
                                  <a:pt x="791" y="1374"/>
                                </a:lnTo>
                                <a:lnTo>
                                  <a:pt x="795" y="1374"/>
                                </a:lnTo>
                                <a:lnTo>
                                  <a:pt x="802" y="1386"/>
                                </a:lnTo>
                                <a:lnTo>
                                  <a:pt x="816" y="1386"/>
                                </a:lnTo>
                                <a:lnTo>
                                  <a:pt x="826" y="1393"/>
                                </a:lnTo>
                                <a:lnTo>
                                  <a:pt x="833" y="1401"/>
                                </a:lnTo>
                                <a:lnTo>
                                  <a:pt x="833" y="1405"/>
                                </a:lnTo>
                                <a:lnTo>
                                  <a:pt x="833" y="1408"/>
                                </a:lnTo>
                                <a:lnTo>
                                  <a:pt x="833" y="1416"/>
                                </a:lnTo>
                                <a:lnTo>
                                  <a:pt x="833" y="1423"/>
                                </a:lnTo>
                                <a:lnTo>
                                  <a:pt x="830" y="1435"/>
                                </a:lnTo>
                                <a:lnTo>
                                  <a:pt x="830" y="1439"/>
                                </a:lnTo>
                                <a:lnTo>
                                  <a:pt x="830" y="1450"/>
                                </a:lnTo>
                                <a:lnTo>
                                  <a:pt x="833" y="1450"/>
                                </a:lnTo>
                                <a:lnTo>
                                  <a:pt x="836" y="1446"/>
                                </a:lnTo>
                                <a:lnTo>
                                  <a:pt x="847" y="1442"/>
                                </a:lnTo>
                                <a:lnTo>
                                  <a:pt x="857" y="1439"/>
                                </a:lnTo>
                                <a:lnTo>
                                  <a:pt x="868" y="1435"/>
                                </a:lnTo>
                                <a:lnTo>
                                  <a:pt x="871" y="1431"/>
                                </a:lnTo>
                                <a:lnTo>
                                  <a:pt x="878" y="1431"/>
                                </a:lnTo>
                                <a:lnTo>
                                  <a:pt x="885" y="1431"/>
                                </a:lnTo>
                                <a:lnTo>
                                  <a:pt x="889" y="1431"/>
                                </a:lnTo>
                                <a:lnTo>
                                  <a:pt x="896" y="1435"/>
                                </a:lnTo>
                                <a:lnTo>
                                  <a:pt x="903" y="1442"/>
                                </a:lnTo>
                                <a:lnTo>
                                  <a:pt x="906" y="1442"/>
                                </a:lnTo>
                                <a:lnTo>
                                  <a:pt x="913" y="1439"/>
                                </a:lnTo>
                                <a:lnTo>
                                  <a:pt x="920" y="1431"/>
                                </a:lnTo>
                                <a:lnTo>
                                  <a:pt x="924" y="1431"/>
                                </a:lnTo>
                                <a:lnTo>
                                  <a:pt x="924" y="1427"/>
                                </a:lnTo>
                                <a:lnTo>
                                  <a:pt x="927" y="1427"/>
                                </a:lnTo>
                                <a:lnTo>
                                  <a:pt x="927" y="1423"/>
                                </a:lnTo>
                                <a:lnTo>
                                  <a:pt x="931" y="1420"/>
                                </a:lnTo>
                                <a:lnTo>
                                  <a:pt x="945" y="1420"/>
                                </a:lnTo>
                                <a:lnTo>
                                  <a:pt x="955" y="1412"/>
                                </a:lnTo>
                                <a:lnTo>
                                  <a:pt x="962" y="1408"/>
                                </a:lnTo>
                                <a:lnTo>
                                  <a:pt x="962" y="1401"/>
                                </a:lnTo>
                                <a:lnTo>
                                  <a:pt x="959" y="1397"/>
                                </a:lnTo>
                                <a:lnTo>
                                  <a:pt x="952" y="1389"/>
                                </a:lnTo>
                                <a:lnTo>
                                  <a:pt x="952" y="1374"/>
                                </a:lnTo>
                                <a:lnTo>
                                  <a:pt x="948" y="1367"/>
                                </a:lnTo>
                                <a:lnTo>
                                  <a:pt x="948" y="1351"/>
                                </a:lnTo>
                                <a:lnTo>
                                  <a:pt x="948" y="1348"/>
                                </a:lnTo>
                                <a:lnTo>
                                  <a:pt x="945" y="1340"/>
                                </a:lnTo>
                                <a:lnTo>
                                  <a:pt x="948" y="1340"/>
                                </a:lnTo>
                                <a:lnTo>
                                  <a:pt x="948" y="1332"/>
                                </a:lnTo>
                                <a:lnTo>
                                  <a:pt x="945" y="1329"/>
                                </a:lnTo>
                                <a:lnTo>
                                  <a:pt x="952" y="1325"/>
                                </a:lnTo>
                                <a:lnTo>
                                  <a:pt x="966" y="1329"/>
                                </a:lnTo>
                                <a:lnTo>
                                  <a:pt x="973" y="1329"/>
                                </a:lnTo>
                                <a:lnTo>
                                  <a:pt x="976" y="1313"/>
                                </a:lnTo>
                                <a:lnTo>
                                  <a:pt x="980" y="1298"/>
                                </a:lnTo>
                                <a:lnTo>
                                  <a:pt x="987" y="1275"/>
                                </a:lnTo>
                                <a:lnTo>
                                  <a:pt x="983" y="1256"/>
                                </a:lnTo>
                                <a:lnTo>
                                  <a:pt x="990" y="1241"/>
                                </a:lnTo>
                                <a:lnTo>
                                  <a:pt x="987" y="1237"/>
                                </a:lnTo>
                                <a:lnTo>
                                  <a:pt x="987" y="1226"/>
                                </a:lnTo>
                                <a:lnTo>
                                  <a:pt x="983" y="1219"/>
                                </a:lnTo>
                                <a:lnTo>
                                  <a:pt x="983" y="1215"/>
                                </a:lnTo>
                                <a:lnTo>
                                  <a:pt x="980" y="1211"/>
                                </a:lnTo>
                                <a:lnTo>
                                  <a:pt x="959" y="1207"/>
                                </a:lnTo>
                                <a:lnTo>
                                  <a:pt x="952" y="1200"/>
                                </a:lnTo>
                                <a:lnTo>
                                  <a:pt x="948" y="1181"/>
                                </a:lnTo>
                                <a:lnTo>
                                  <a:pt x="941" y="1165"/>
                                </a:lnTo>
                                <a:lnTo>
                                  <a:pt x="941" y="1162"/>
                                </a:lnTo>
                                <a:lnTo>
                                  <a:pt x="938" y="1158"/>
                                </a:lnTo>
                                <a:lnTo>
                                  <a:pt x="934" y="1158"/>
                                </a:lnTo>
                                <a:lnTo>
                                  <a:pt x="927" y="1158"/>
                                </a:lnTo>
                                <a:lnTo>
                                  <a:pt x="917" y="1162"/>
                                </a:lnTo>
                                <a:lnTo>
                                  <a:pt x="906" y="1165"/>
                                </a:lnTo>
                                <a:lnTo>
                                  <a:pt x="896" y="1162"/>
                                </a:lnTo>
                                <a:lnTo>
                                  <a:pt x="889" y="1158"/>
                                </a:lnTo>
                                <a:lnTo>
                                  <a:pt x="878" y="1146"/>
                                </a:lnTo>
                                <a:lnTo>
                                  <a:pt x="871" y="1146"/>
                                </a:lnTo>
                                <a:lnTo>
                                  <a:pt x="864" y="1150"/>
                                </a:lnTo>
                                <a:lnTo>
                                  <a:pt x="850" y="1150"/>
                                </a:lnTo>
                                <a:lnTo>
                                  <a:pt x="836" y="1146"/>
                                </a:lnTo>
                                <a:lnTo>
                                  <a:pt x="826" y="1146"/>
                                </a:lnTo>
                                <a:lnTo>
                                  <a:pt x="823" y="1143"/>
                                </a:lnTo>
                                <a:lnTo>
                                  <a:pt x="816" y="1139"/>
                                </a:lnTo>
                                <a:lnTo>
                                  <a:pt x="812" y="1135"/>
                                </a:lnTo>
                                <a:lnTo>
                                  <a:pt x="809" y="1124"/>
                                </a:lnTo>
                                <a:lnTo>
                                  <a:pt x="812" y="1112"/>
                                </a:lnTo>
                                <a:lnTo>
                                  <a:pt x="816" y="1101"/>
                                </a:lnTo>
                                <a:lnTo>
                                  <a:pt x="809" y="1097"/>
                                </a:lnTo>
                                <a:lnTo>
                                  <a:pt x="809" y="1093"/>
                                </a:lnTo>
                                <a:lnTo>
                                  <a:pt x="805" y="1093"/>
                                </a:lnTo>
                                <a:lnTo>
                                  <a:pt x="802" y="1093"/>
                                </a:lnTo>
                                <a:lnTo>
                                  <a:pt x="802" y="1089"/>
                                </a:lnTo>
                                <a:lnTo>
                                  <a:pt x="795" y="1093"/>
                                </a:lnTo>
                                <a:lnTo>
                                  <a:pt x="784" y="1101"/>
                                </a:lnTo>
                                <a:lnTo>
                                  <a:pt x="777" y="1105"/>
                                </a:lnTo>
                                <a:close/>
                              </a:path>
                            </a:pathLst>
                          </a:custGeom>
                          <a:solidFill>
                            <a:srgbClr val="2D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98"/>
                        <wps:cNvSpPr>
                          <a:spLocks/>
                        </wps:cNvSpPr>
                        <wps:spPr bwMode="auto">
                          <a:xfrm>
                            <a:off x="2394585" y="3140710"/>
                            <a:ext cx="1257300" cy="2193290"/>
                          </a:xfrm>
                          <a:custGeom>
                            <a:avLst/>
                            <a:gdLst>
                              <a:gd name="T0" fmla="*/ 833 w 1980"/>
                              <a:gd name="T1" fmla="*/ 190 h 3454"/>
                              <a:gd name="T2" fmla="*/ 854 w 1980"/>
                              <a:gd name="T3" fmla="*/ 235 h 3454"/>
                              <a:gd name="T4" fmla="*/ 823 w 1980"/>
                              <a:gd name="T5" fmla="*/ 323 h 3454"/>
                              <a:gd name="T6" fmla="*/ 948 w 1980"/>
                              <a:gd name="T7" fmla="*/ 475 h 3454"/>
                              <a:gd name="T8" fmla="*/ 927 w 1980"/>
                              <a:gd name="T9" fmla="*/ 736 h 3454"/>
                              <a:gd name="T10" fmla="*/ 1081 w 1980"/>
                              <a:gd name="T11" fmla="*/ 767 h 3454"/>
                              <a:gd name="T12" fmla="*/ 1179 w 1980"/>
                              <a:gd name="T13" fmla="*/ 801 h 3454"/>
                              <a:gd name="T14" fmla="*/ 1323 w 1980"/>
                              <a:gd name="T15" fmla="*/ 831 h 3454"/>
                              <a:gd name="T16" fmla="*/ 1358 w 1980"/>
                              <a:gd name="T17" fmla="*/ 1010 h 3454"/>
                              <a:gd name="T18" fmla="*/ 1463 w 1980"/>
                              <a:gd name="T19" fmla="*/ 1131 h 3454"/>
                              <a:gd name="T20" fmla="*/ 1582 w 1980"/>
                              <a:gd name="T21" fmla="*/ 1219 h 3454"/>
                              <a:gd name="T22" fmla="*/ 1694 w 1980"/>
                              <a:gd name="T23" fmla="*/ 1332 h 3454"/>
                              <a:gd name="T24" fmla="*/ 1816 w 1980"/>
                              <a:gd name="T25" fmla="*/ 1329 h 3454"/>
                              <a:gd name="T26" fmla="*/ 1865 w 1980"/>
                              <a:gd name="T27" fmla="*/ 1423 h 3454"/>
                              <a:gd name="T28" fmla="*/ 1879 w 1980"/>
                              <a:gd name="T29" fmla="*/ 1587 h 3454"/>
                              <a:gd name="T30" fmla="*/ 1942 w 1980"/>
                              <a:gd name="T31" fmla="*/ 1788 h 3454"/>
                              <a:gd name="T32" fmla="*/ 1841 w 1980"/>
                              <a:gd name="T33" fmla="*/ 1993 h 3454"/>
                              <a:gd name="T34" fmla="*/ 1802 w 1980"/>
                              <a:gd name="T35" fmla="*/ 2217 h 3454"/>
                              <a:gd name="T36" fmla="*/ 1778 w 1980"/>
                              <a:gd name="T37" fmla="*/ 2502 h 3454"/>
                              <a:gd name="T38" fmla="*/ 1883 w 1980"/>
                              <a:gd name="T39" fmla="*/ 2615 h 3454"/>
                              <a:gd name="T40" fmla="*/ 1830 w 1980"/>
                              <a:gd name="T41" fmla="*/ 2851 h 3454"/>
                              <a:gd name="T42" fmla="*/ 1802 w 1980"/>
                              <a:gd name="T43" fmla="*/ 3014 h 3454"/>
                              <a:gd name="T44" fmla="*/ 1771 w 1980"/>
                              <a:gd name="T45" fmla="*/ 3139 h 3454"/>
                              <a:gd name="T46" fmla="*/ 1603 w 1980"/>
                              <a:gd name="T47" fmla="*/ 3287 h 3454"/>
                              <a:gd name="T48" fmla="*/ 1389 w 1980"/>
                              <a:gd name="T49" fmla="*/ 3340 h 3454"/>
                              <a:gd name="T50" fmla="*/ 843 w 1980"/>
                              <a:gd name="T51" fmla="*/ 3185 h 3454"/>
                              <a:gd name="T52" fmla="*/ 728 w 1980"/>
                              <a:gd name="T53" fmla="*/ 2691 h 3454"/>
                              <a:gd name="T54" fmla="*/ 767 w 1980"/>
                              <a:gd name="T55" fmla="*/ 2581 h 3454"/>
                              <a:gd name="T56" fmla="*/ 641 w 1980"/>
                              <a:gd name="T57" fmla="*/ 2372 h 3454"/>
                              <a:gd name="T58" fmla="*/ 550 w 1980"/>
                              <a:gd name="T59" fmla="*/ 2281 h 3454"/>
                              <a:gd name="T60" fmla="*/ 448 w 1980"/>
                              <a:gd name="T61" fmla="*/ 2183 h 3454"/>
                              <a:gd name="T62" fmla="*/ 459 w 1980"/>
                              <a:gd name="T63" fmla="*/ 1989 h 3454"/>
                              <a:gd name="T64" fmla="*/ 385 w 1980"/>
                              <a:gd name="T65" fmla="*/ 1883 h 3454"/>
                              <a:gd name="T66" fmla="*/ 322 w 1980"/>
                              <a:gd name="T67" fmla="*/ 1822 h 3454"/>
                              <a:gd name="T68" fmla="*/ 238 w 1980"/>
                              <a:gd name="T69" fmla="*/ 1750 h 3454"/>
                              <a:gd name="T70" fmla="*/ 137 w 1980"/>
                              <a:gd name="T71" fmla="*/ 1754 h 3454"/>
                              <a:gd name="T72" fmla="*/ 60 w 1980"/>
                              <a:gd name="T73" fmla="*/ 1689 h 3454"/>
                              <a:gd name="T74" fmla="*/ 28 w 1980"/>
                              <a:gd name="T75" fmla="*/ 1556 h 3454"/>
                              <a:gd name="T76" fmla="*/ 46 w 1980"/>
                              <a:gd name="T77" fmla="*/ 1454 h 3454"/>
                              <a:gd name="T78" fmla="*/ 67 w 1980"/>
                              <a:gd name="T79" fmla="*/ 1355 h 3454"/>
                              <a:gd name="T80" fmla="*/ 32 w 1980"/>
                              <a:gd name="T81" fmla="*/ 1241 h 3454"/>
                              <a:gd name="T82" fmla="*/ 35 w 1980"/>
                              <a:gd name="T83" fmla="*/ 1127 h 3454"/>
                              <a:gd name="T84" fmla="*/ 67 w 1980"/>
                              <a:gd name="T85" fmla="*/ 1078 h 3454"/>
                              <a:gd name="T86" fmla="*/ 147 w 1980"/>
                              <a:gd name="T87" fmla="*/ 1033 h 3454"/>
                              <a:gd name="T88" fmla="*/ 231 w 1980"/>
                              <a:gd name="T89" fmla="*/ 1044 h 3454"/>
                              <a:gd name="T90" fmla="*/ 270 w 1980"/>
                              <a:gd name="T91" fmla="*/ 1063 h 3454"/>
                              <a:gd name="T92" fmla="*/ 319 w 1980"/>
                              <a:gd name="T93" fmla="*/ 941 h 3454"/>
                              <a:gd name="T94" fmla="*/ 308 w 1980"/>
                              <a:gd name="T95" fmla="*/ 850 h 3454"/>
                              <a:gd name="T96" fmla="*/ 249 w 1980"/>
                              <a:gd name="T97" fmla="*/ 816 h 3454"/>
                              <a:gd name="T98" fmla="*/ 245 w 1980"/>
                              <a:gd name="T99" fmla="*/ 748 h 3454"/>
                              <a:gd name="T100" fmla="*/ 291 w 1980"/>
                              <a:gd name="T101" fmla="*/ 661 h 3454"/>
                              <a:gd name="T102" fmla="*/ 375 w 1980"/>
                              <a:gd name="T103" fmla="*/ 611 h 3454"/>
                              <a:gd name="T104" fmla="*/ 459 w 1980"/>
                              <a:gd name="T105" fmla="*/ 588 h 3454"/>
                              <a:gd name="T106" fmla="*/ 455 w 1980"/>
                              <a:gd name="T107" fmla="*/ 509 h 3454"/>
                              <a:gd name="T108" fmla="*/ 483 w 1980"/>
                              <a:gd name="T109" fmla="*/ 425 h 3454"/>
                              <a:gd name="T110" fmla="*/ 396 w 1980"/>
                              <a:gd name="T111" fmla="*/ 281 h 3454"/>
                              <a:gd name="T112" fmla="*/ 403 w 1980"/>
                              <a:gd name="T113" fmla="*/ 167 h 3454"/>
                              <a:gd name="T114" fmla="*/ 462 w 1980"/>
                              <a:gd name="T115" fmla="*/ 110 h 3454"/>
                              <a:gd name="T116" fmla="*/ 525 w 1980"/>
                              <a:gd name="T117" fmla="*/ 34 h 3454"/>
                              <a:gd name="T118" fmla="*/ 655 w 1980"/>
                              <a:gd name="T119" fmla="*/ 87 h 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80" h="3454">
                                <a:moveTo>
                                  <a:pt x="665" y="133"/>
                                </a:moveTo>
                                <a:lnTo>
                                  <a:pt x="658" y="159"/>
                                </a:lnTo>
                                <a:lnTo>
                                  <a:pt x="662" y="167"/>
                                </a:lnTo>
                                <a:lnTo>
                                  <a:pt x="665" y="178"/>
                                </a:lnTo>
                                <a:lnTo>
                                  <a:pt x="672" y="182"/>
                                </a:lnTo>
                                <a:lnTo>
                                  <a:pt x="676" y="182"/>
                                </a:lnTo>
                                <a:lnTo>
                                  <a:pt x="686" y="182"/>
                                </a:lnTo>
                                <a:lnTo>
                                  <a:pt x="704" y="178"/>
                                </a:lnTo>
                                <a:lnTo>
                                  <a:pt x="718" y="178"/>
                                </a:lnTo>
                                <a:lnTo>
                                  <a:pt x="742" y="182"/>
                                </a:lnTo>
                                <a:lnTo>
                                  <a:pt x="753" y="186"/>
                                </a:lnTo>
                                <a:lnTo>
                                  <a:pt x="763" y="197"/>
                                </a:lnTo>
                                <a:lnTo>
                                  <a:pt x="784" y="205"/>
                                </a:lnTo>
                                <a:lnTo>
                                  <a:pt x="798" y="209"/>
                                </a:lnTo>
                                <a:lnTo>
                                  <a:pt x="805" y="209"/>
                                </a:lnTo>
                                <a:lnTo>
                                  <a:pt x="823" y="205"/>
                                </a:lnTo>
                                <a:lnTo>
                                  <a:pt x="833" y="190"/>
                                </a:lnTo>
                                <a:lnTo>
                                  <a:pt x="847" y="186"/>
                                </a:lnTo>
                                <a:lnTo>
                                  <a:pt x="861" y="194"/>
                                </a:lnTo>
                                <a:lnTo>
                                  <a:pt x="878" y="194"/>
                                </a:lnTo>
                                <a:lnTo>
                                  <a:pt x="889" y="194"/>
                                </a:lnTo>
                                <a:lnTo>
                                  <a:pt x="896" y="194"/>
                                </a:lnTo>
                                <a:lnTo>
                                  <a:pt x="899" y="186"/>
                                </a:lnTo>
                                <a:lnTo>
                                  <a:pt x="903" y="182"/>
                                </a:lnTo>
                                <a:lnTo>
                                  <a:pt x="906" y="182"/>
                                </a:lnTo>
                                <a:lnTo>
                                  <a:pt x="903" y="186"/>
                                </a:lnTo>
                                <a:lnTo>
                                  <a:pt x="899" y="201"/>
                                </a:lnTo>
                                <a:lnTo>
                                  <a:pt x="892" y="213"/>
                                </a:lnTo>
                                <a:lnTo>
                                  <a:pt x="885" y="239"/>
                                </a:lnTo>
                                <a:lnTo>
                                  <a:pt x="882" y="239"/>
                                </a:lnTo>
                                <a:lnTo>
                                  <a:pt x="875" y="239"/>
                                </a:lnTo>
                                <a:lnTo>
                                  <a:pt x="871" y="239"/>
                                </a:lnTo>
                                <a:lnTo>
                                  <a:pt x="864" y="235"/>
                                </a:lnTo>
                                <a:lnTo>
                                  <a:pt x="854" y="235"/>
                                </a:lnTo>
                                <a:lnTo>
                                  <a:pt x="847" y="239"/>
                                </a:lnTo>
                                <a:lnTo>
                                  <a:pt x="843" y="239"/>
                                </a:lnTo>
                                <a:lnTo>
                                  <a:pt x="840" y="235"/>
                                </a:lnTo>
                                <a:lnTo>
                                  <a:pt x="840" y="232"/>
                                </a:lnTo>
                                <a:lnTo>
                                  <a:pt x="830" y="232"/>
                                </a:lnTo>
                                <a:lnTo>
                                  <a:pt x="819" y="228"/>
                                </a:lnTo>
                                <a:lnTo>
                                  <a:pt x="816" y="228"/>
                                </a:lnTo>
                                <a:lnTo>
                                  <a:pt x="812" y="232"/>
                                </a:lnTo>
                                <a:lnTo>
                                  <a:pt x="805" y="232"/>
                                </a:lnTo>
                                <a:lnTo>
                                  <a:pt x="795" y="235"/>
                                </a:lnTo>
                                <a:lnTo>
                                  <a:pt x="795" y="262"/>
                                </a:lnTo>
                                <a:lnTo>
                                  <a:pt x="791" y="285"/>
                                </a:lnTo>
                                <a:lnTo>
                                  <a:pt x="791" y="304"/>
                                </a:lnTo>
                                <a:lnTo>
                                  <a:pt x="802" y="315"/>
                                </a:lnTo>
                                <a:lnTo>
                                  <a:pt x="802" y="319"/>
                                </a:lnTo>
                                <a:lnTo>
                                  <a:pt x="812" y="319"/>
                                </a:lnTo>
                                <a:lnTo>
                                  <a:pt x="823" y="323"/>
                                </a:lnTo>
                                <a:lnTo>
                                  <a:pt x="843" y="330"/>
                                </a:lnTo>
                                <a:lnTo>
                                  <a:pt x="854" y="334"/>
                                </a:lnTo>
                                <a:lnTo>
                                  <a:pt x="868" y="338"/>
                                </a:lnTo>
                                <a:lnTo>
                                  <a:pt x="871" y="342"/>
                                </a:lnTo>
                                <a:lnTo>
                                  <a:pt x="875" y="342"/>
                                </a:lnTo>
                                <a:lnTo>
                                  <a:pt x="882" y="334"/>
                                </a:lnTo>
                                <a:lnTo>
                                  <a:pt x="889" y="334"/>
                                </a:lnTo>
                                <a:lnTo>
                                  <a:pt x="906" y="338"/>
                                </a:lnTo>
                                <a:lnTo>
                                  <a:pt x="913" y="345"/>
                                </a:lnTo>
                                <a:lnTo>
                                  <a:pt x="917" y="353"/>
                                </a:lnTo>
                                <a:lnTo>
                                  <a:pt x="924" y="357"/>
                                </a:lnTo>
                                <a:lnTo>
                                  <a:pt x="931" y="376"/>
                                </a:lnTo>
                                <a:lnTo>
                                  <a:pt x="927" y="410"/>
                                </a:lnTo>
                                <a:lnTo>
                                  <a:pt x="931" y="418"/>
                                </a:lnTo>
                                <a:lnTo>
                                  <a:pt x="948" y="456"/>
                                </a:lnTo>
                                <a:lnTo>
                                  <a:pt x="948" y="467"/>
                                </a:lnTo>
                                <a:lnTo>
                                  <a:pt x="948" y="475"/>
                                </a:lnTo>
                                <a:lnTo>
                                  <a:pt x="948" y="486"/>
                                </a:lnTo>
                                <a:lnTo>
                                  <a:pt x="945" y="501"/>
                                </a:lnTo>
                                <a:lnTo>
                                  <a:pt x="945" y="524"/>
                                </a:lnTo>
                                <a:lnTo>
                                  <a:pt x="948" y="588"/>
                                </a:lnTo>
                                <a:lnTo>
                                  <a:pt x="948" y="619"/>
                                </a:lnTo>
                                <a:lnTo>
                                  <a:pt x="945" y="626"/>
                                </a:lnTo>
                                <a:lnTo>
                                  <a:pt x="934" y="649"/>
                                </a:lnTo>
                                <a:lnTo>
                                  <a:pt x="913" y="661"/>
                                </a:lnTo>
                                <a:lnTo>
                                  <a:pt x="906" y="661"/>
                                </a:lnTo>
                                <a:lnTo>
                                  <a:pt x="903" y="679"/>
                                </a:lnTo>
                                <a:lnTo>
                                  <a:pt x="910" y="687"/>
                                </a:lnTo>
                                <a:lnTo>
                                  <a:pt x="913" y="698"/>
                                </a:lnTo>
                                <a:lnTo>
                                  <a:pt x="910" y="710"/>
                                </a:lnTo>
                                <a:lnTo>
                                  <a:pt x="913" y="717"/>
                                </a:lnTo>
                                <a:lnTo>
                                  <a:pt x="917" y="721"/>
                                </a:lnTo>
                                <a:lnTo>
                                  <a:pt x="924" y="729"/>
                                </a:lnTo>
                                <a:lnTo>
                                  <a:pt x="927" y="736"/>
                                </a:lnTo>
                                <a:lnTo>
                                  <a:pt x="927" y="748"/>
                                </a:lnTo>
                                <a:lnTo>
                                  <a:pt x="938" y="755"/>
                                </a:lnTo>
                                <a:lnTo>
                                  <a:pt x="945" y="755"/>
                                </a:lnTo>
                                <a:lnTo>
                                  <a:pt x="980" y="755"/>
                                </a:lnTo>
                                <a:lnTo>
                                  <a:pt x="1004" y="767"/>
                                </a:lnTo>
                                <a:lnTo>
                                  <a:pt x="1011" y="767"/>
                                </a:lnTo>
                                <a:lnTo>
                                  <a:pt x="1015" y="763"/>
                                </a:lnTo>
                                <a:lnTo>
                                  <a:pt x="1015" y="759"/>
                                </a:lnTo>
                                <a:lnTo>
                                  <a:pt x="1018" y="740"/>
                                </a:lnTo>
                                <a:lnTo>
                                  <a:pt x="1029" y="740"/>
                                </a:lnTo>
                                <a:lnTo>
                                  <a:pt x="1036" y="740"/>
                                </a:lnTo>
                                <a:lnTo>
                                  <a:pt x="1043" y="736"/>
                                </a:lnTo>
                                <a:lnTo>
                                  <a:pt x="1067" y="733"/>
                                </a:lnTo>
                                <a:lnTo>
                                  <a:pt x="1078" y="740"/>
                                </a:lnTo>
                                <a:lnTo>
                                  <a:pt x="1078" y="755"/>
                                </a:lnTo>
                                <a:lnTo>
                                  <a:pt x="1081" y="763"/>
                                </a:lnTo>
                                <a:lnTo>
                                  <a:pt x="1081" y="767"/>
                                </a:lnTo>
                                <a:lnTo>
                                  <a:pt x="1078" y="793"/>
                                </a:lnTo>
                                <a:lnTo>
                                  <a:pt x="1081" y="797"/>
                                </a:lnTo>
                                <a:lnTo>
                                  <a:pt x="1095" y="797"/>
                                </a:lnTo>
                                <a:lnTo>
                                  <a:pt x="1106" y="797"/>
                                </a:lnTo>
                                <a:lnTo>
                                  <a:pt x="1113" y="797"/>
                                </a:lnTo>
                                <a:lnTo>
                                  <a:pt x="1116" y="793"/>
                                </a:lnTo>
                                <a:lnTo>
                                  <a:pt x="1120" y="790"/>
                                </a:lnTo>
                                <a:lnTo>
                                  <a:pt x="1123" y="786"/>
                                </a:lnTo>
                                <a:lnTo>
                                  <a:pt x="1130" y="782"/>
                                </a:lnTo>
                                <a:lnTo>
                                  <a:pt x="1134" y="782"/>
                                </a:lnTo>
                                <a:lnTo>
                                  <a:pt x="1137" y="778"/>
                                </a:lnTo>
                                <a:lnTo>
                                  <a:pt x="1155" y="771"/>
                                </a:lnTo>
                                <a:lnTo>
                                  <a:pt x="1158" y="778"/>
                                </a:lnTo>
                                <a:lnTo>
                                  <a:pt x="1158" y="782"/>
                                </a:lnTo>
                                <a:lnTo>
                                  <a:pt x="1165" y="790"/>
                                </a:lnTo>
                                <a:lnTo>
                                  <a:pt x="1172" y="797"/>
                                </a:lnTo>
                                <a:lnTo>
                                  <a:pt x="1179" y="801"/>
                                </a:lnTo>
                                <a:lnTo>
                                  <a:pt x="1193" y="812"/>
                                </a:lnTo>
                                <a:lnTo>
                                  <a:pt x="1204" y="824"/>
                                </a:lnTo>
                                <a:lnTo>
                                  <a:pt x="1218" y="831"/>
                                </a:lnTo>
                                <a:lnTo>
                                  <a:pt x="1221" y="831"/>
                                </a:lnTo>
                                <a:lnTo>
                                  <a:pt x="1235" y="824"/>
                                </a:lnTo>
                                <a:lnTo>
                                  <a:pt x="1246" y="820"/>
                                </a:lnTo>
                                <a:lnTo>
                                  <a:pt x="1260" y="828"/>
                                </a:lnTo>
                                <a:lnTo>
                                  <a:pt x="1263" y="831"/>
                                </a:lnTo>
                                <a:lnTo>
                                  <a:pt x="1263" y="828"/>
                                </a:lnTo>
                                <a:lnTo>
                                  <a:pt x="1270" y="820"/>
                                </a:lnTo>
                                <a:lnTo>
                                  <a:pt x="1277" y="820"/>
                                </a:lnTo>
                                <a:lnTo>
                                  <a:pt x="1277" y="828"/>
                                </a:lnTo>
                                <a:lnTo>
                                  <a:pt x="1281" y="831"/>
                                </a:lnTo>
                                <a:lnTo>
                                  <a:pt x="1284" y="828"/>
                                </a:lnTo>
                                <a:lnTo>
                                  <a:pt x="1288" y="824"/>
                                </a:lnTo>
                                <a:lnTo>
                                  <a:pt x="1312" y="831"/>
                                </a:lnTo>
                                <a:lnTo>
                                  <a:pt x="1323" y="831"/>
                                </a:lnTo>
                                <a:lnTo>
                                  <a:pt x="1354" y="835"/>
                                </a:lnTo>
                                <a:lnTo>
                                  <a:pt x="1358" y="843"/>
                                </a:lnTo>
                                <a:lnTo>
                                  <a:pt x="1365" y="865"/>
                                </a:lnTo>
                                <a:lnTo>
                                  <a:pt x="1361" y="881"/>
                                </a:lnTo>
                                <a:lnTo>
                                  <a:pt x="1358" y="888"/>
                                </a:lnTo>
                                <a:lnTo>
                                  <a:pt x="1354" y="896"/>
                                </a:lnTo>
                                <a:lnTo>
                                  <a:pt x="1351" y="896"/>
                                </a:lnTo>
                                <a:lnTo>
                                  <a:pt x="1354" y="915"/>
                                </a:lnTo>
                                <a:lnTo>
                                  <a:pt x="1358" y="919"/>
                                </a:lnTo>
                                <a:lnTo>
                                  <a:pt x="1361" y="934"/>
                                </a:lnTo>
                                <a:lnTo>
                                  <a:pt x="1368" y="949"/>
                                </a:lnTo>
                                <a:lnTo>
                                  <a:pt x="1368" y="953"/>
                                </a:lnTo>
                                <a:lnTo>
                                  <a:pt x="1368" y="957"/>
                                </a:lnTo>
                                <a:lnTo>
                                  <a:pt x="1368" y="960"/>
                                </a:lnTo>
                                <a:lnTo>
                                  <a:pt x="1361" y="991"/>
                                </a:lnTo>
                                <a:lnTo>
                                  <a:pt x="1358" y="998"/>
                                </a:lnTo>
                                <a:lnTo>
                                  <a:pt x="1358" y="1010"/>
                                </a:lnTo>
                                <a:lnTo>
                                  <a:pt x="1365" y="1025"/>
                                </a:lnTo>
                                <a:lnTo>
                                  <a:pt x="1372" y="1029"/>
                                </a:lnTo>
                                <a:lnTo>
                                  <a:pt x="1375" y="1044"/>
                                </a:lnTo>
                                <a:lnTo>
                                  <a:pt x="1379" y="1059"/>
                                </a:lnTo>
                                <a:lnTo>
                                  <a:pt x="1386" y="1074"/>
                                </a:lnTo>
                                <a:lnTo>
                                  <a:pt x="1389" y="1074"/>
                                </a:lnTo>
                                <a:lnTo>
                                  <a:pt x="1393" y="1082"/>
                                </a:lnTo>
                                <a:lnTo>
                                  <a:pt x="1400" y="1093"/>
                                </a:lnTo>
                                <a:lnTo>
                                  <a:pt x="1403" y="1093"/>
                                </a:lnTo>
                                <a:lnTo>
                                  <a:pt x="1410" y="1097"/>
                                </a:lnTo>
                                <a:lnTo>
                                  <a:pt x="1417" y="1097"/>
                                </a:lnTo>
                                <a:lnTo>
                                  <a:pt x="1417" y="1101"/>
                                </a:lnTo>
                                <a:lnTo>
                                  <a:pt x="1424" y="1097"/>
                                </a:lnTo>
                                <a:lnTo>
                                  <a:pt x="1431" y="1105"/>
                                </a:lnTo>
                                <a:lnTo>
                                  <a:pt x="1442" y="1116"/>
                                </a:lnTo>
                                <a:lnTo>
                                  <a:pt x="1449" y="1120"/>
                                </a:lnTo>
                                <a:lnTo>
                                  <a:pt x="1463" y="1131"/>
                                </a:lnTo>
                                <a:lnTo>
                                  <a:pt x="1473" y="1135"/>
                                </a:lnTo>
                                <a:lnTo>
                                  <a:pt x="1480" y="1139"/>
                                </a:lnTo>
                                <a:lnTo>
                                  <a:pt x="1484" y="1143"/>
                                </a:lnTo>
                                <a:lnTo>
                                  <a:pt x="1484" y="1154"/>
                                </a:lnTo>
                                <a:lnTo>
                                  <a:pt x="1487" y="1158"/>
                                </a:lnTo>
                                <a:lnTo>
                                  <a:pt x="1498" y="1154"/>
                                </a:lnTo>
                                <a:lnTo>
                                  <a:pt x="1505" y="1154"/>
                                </a:lnTo>
                                <a:lnTo>
                                  <a:pt x="1515" y="1165"/>
                                </a:lnTo>
                                <a:lnTo>
                                  <a:pt x="1529" y="1165"/>
                                </a:lnTo>
                                <a:lnTo>
                                  <a:pt x="1540" y="1165"/>
                                </a:lnTo>
                                <a:lnTo>
                                  <a:pt x="1547" y="1173"/>
                                </a:lnTo>
                                <a:lnTo>
                                  <a:pt x="1561" y="1188"/>
                                </a:lnTo>
                                <a:lnTo>
                                  <a:pt x="1568" y="1200"/>
                                </a:lnTo>
                                <a:lnTo>
                                  <a:pt x="1575" y="1203"/>
                                </a:lnTo>
                                <a:lnTo>
                                  <a:pt x="1582" y="1207"/>
                                </a:lnTo>
                                <a:lnTo>
                                  <a:pt x="1582" y="1211"/>
                                </a:lnTo>
                                <a:lnTo>
                                  <a:pt x="1582" y="1219"/>
                                </a:lnTo>
                                <a:lnTo>
                                  <a:pt x="1585" y="1219"/>
                                </a:lnTo>
                                <a:lnTo>
                                  <a:pt x="1592" y="1219"/>
                                </a:lnTo>
                                <a:lnTo>
                                  <a:pt x="1596" y="1215"/>
                                </a:lnTo>
                                <a:lnTo>
                                  <a:pt x="1603" y="1222"/>
                                </a:lnTo>
                                <a:lnTo>
                                  <a:pt x="1599" y="1237"/>
                                </a:lnTo>
                                <a:lnTo>
                                  <a:pt x="1596" y="1260"/>
                                </a:lnTo>
                                <a:lnTo>
                                  <a:pt x="1599" y="1264"/>
                                </a:lnTo>
                                <a:lnTo>
                                  <a:pt x="1617" y="1264"/>
                                </a:lnTo>
                                <a:lnTo>
                                  <a:pt x="1634" y="1279"/>
                                </a:lnTo>
                                <a:lnTo>
                                  <a:pt x="1645" y="1294"/>
                                </a:lnTo>
                                <a:lnTo>
                                  <a:pt x="1652" y="1298"/>
                                </a:lnTo>
                                <a:lnTo>
                                  <a:pt x="1652" y="1291"/>
                                </a:lnTo>
                                <a:lnTo>
                                  <a:pt x="1655" y="1294"/>
                                </a:lnTo>
                                <a:lnTo>
                                  <a:pt x="1659" y="1313"/>
                                </a:lnTo>
                                <a:lnTo>
                                  <a:pt x="1666" y="1329"/>
                                </a:lnTo>
                                <a:lnTo>
                                  <a:pt x="1673" y="1332"/>
                                </a:lnTo>
                                <a:lnTo>
                                  <a:pt x="1694" y="1332"/>
                                </a:lnTo>
                                <a:lnTo>
                                  <a:pt x="1701" y="1332"/>
                                </a:lnTo>
                                <a:lnTo>
                                  <a:pt x="1708" y="1313"/>
                                </a:lnTo>
                                <a:lnTo>
                                  <a:pt x="1718" y="1321"/>
                                </a:lnTo>
                                <a:lnTo>
                                  <a:pt x="1718" y="1317"/>
                                </a:lnTo>
                                <a:lnTo>
                                  <a:pt x="1722" y="1310"/>
                                </a:lnTo>
                                <a:lnTo>
                                  <a:pt x="1725" y="1302"/>
                                </a:lnTo>
                                <a:lnTo>
                                  <a:pt x="1736" y="1306"/>
                                </a:lnTo>
                                <a:lnTo>
                                  <a:pt x="1743" y="1306"/>
                                </a:lnTo>
                                <a:lnTo>
                                  <a:pt x="1757" y="1310"/>
                                </a:lnTo>
                                <a:lnTo>
                                  <a:pt x="1757" y="1325"/>
                                </a:lnTo>
                                <a:lnTo>
                                  <a:pt x="1764" y="1329"/>
                                </a:lnTo>
                                <a:lnTo>
                                  <a:pt x="1771" y="1332"/>
                                </a:lnTo>
                                <a:lnTo>
                                  <a:pt x="1774" y="1336"/>
                                </a:lnTo>
                                <a:lnTo>
                                  <a:pt x="1781" y="1332"/>
                                </a:lnTo>
                                <a:lnTo>
                                  <a:pt x="1785" y="1329"/>
                                </a:lnTo>
                                <a:lnTo>
                                  <a:pt x="1795" y="1329"/>
                                </a:lnTo>
                                <a:lnTo>
                                  <a:pt x="1816" y="1329"/>
                                </a:lnTo>
                                <a:lnTo>
                                  <a:pt x="1827" y="1321"/>
                                </a:lnTo>
                                <a:lnTo>
                                  <a:pt x="1830" y="1325"/>
                                </a:lnTo>
                                <a:lnTo>
                                  <a:pt x="1830" y="1329"/>
                                </a:lnTo>
                                <a:lnTo>
                                  <a:pt x="1823" y="1348"/>
                                </a:lnTo>
                                <a:lnTo>
                                  <a:pt x="1816" y="1355"/>
                                </a:lnTo>
                                <a:lnTo>
                                  <a:pt x="1816" y="1367"/>
                                </a:lnTo>
                                <a:lnTo>
                                  <a:pt x="1816" y="1370"/>
                                </a:lnTo>
                                <a:lnTo>
                                  <a:pt x="1823" y="1378"/>
                                </a:lnTo>
                                <a:lnTo>
                                  <a:pt x="1823" y="1386"/>
                                </a:lnTo>
                                <a:lnTo>
                                  <a:pt x="1827" y="1393"/>
                                </a:lnTo>
                                <a:lnTo>
                                  <a:pt x="1830" y="1397"/>
                                </a:lnTo>
                                <a:lnTo>
                                  <a:pt x="1844" y="1408"/>
                                </a:lnTo>
                                <a:lnTo>
                                  <a:pt x="1848" y="1408"/>
                                </a:lnTo>
                                <a:lnTo>
                                  <a:pt x="1851" y="1412"/>
                                </a:lnTo>
                                <a:lnTo>
                                  <a:pt x="1855" y="1423"/>
                                </a:lnTo>
                                <a:lnTo>
                                  <a:pt x="1858" y="1423"/>
                                </a:lnTo>
                                <a:lnTo>
                                  <a:pt x="1865" y="1423"/>
                                </a:lnTo>
                                <a:lnTo>
                                  <a:pt x="1869" y="1427"/>
                                </a:lnTo>
                                <a:lnTo>
                                  <a:pt x="1869" y="1431"/>
                                </a:lnTo>
                                <a:lnTo>
                                  <a:pt x="1869" y="1442"/>
                                </a:lnTo>
                                <a:lnTo>
                                  <a:pt x="1872" y="1450"/>
                                </a:lnTo>
                                <a:lnTo>
                                  <a:pt x="1876" y="1454"/>
                                </a:lnTo>
                                <a:lnTo>
                                  <a:pt x="1890" y="1477"/>
                                </a:lnTo>
                                <a:lnTo>
                                  <a:pt x="1890" y="1484"/>
                                </a:lnTo>
                                <a:lnTo>
                                  <a:pt x="1886" y="1488"/>
                                </a:lnTo>
                                <a:lnTo>
                                  <a:pt x="1886" y="1499"/>
                                </a:lnTo>
                                <a:lnTo>
                                  <a:pt x="1890" y="1507"/>
                                </a:lnTo>
                                <a:lnTo>
                                  <a:pt x="1886" y="1526"/>
                                </a:lnTo>
                                <a:lnTo>
                                  <a:pt x="1890" y="1537"/>
                                </a:lnTo>
                                <a:lnTo>
                                  <a:pt x="1890" y="1545"/>
                                </a:lnTo>
                                <a:lnTo>
                                  <a:pt x="1890" y="1560"/>
                                </a:lnTo>
                                <a:lnTo>
                                  <a:pt x="1886" y="1564"/>
                                </a:lnTo>
                                <a:lnTo>
                                  <a:pt x="1883" y="1572"/>
                                </a:lnTo>
                                <a:lnTo>
                                  <a:pt x="1879" y="1587"/>
                                </a:lnTo>
                                <a:lnTo>
                                  <a:pt x="1876" y="1590"/>
                                </a:lnTo>
                                <a:lnTo>
                                  <a:pt x="1872" y="1602"/>
                                </a:lnTo>
                                <a:lnTo>
                                  <a:pt x="1876" y="1609"/>
                                </a:lnTo>
                                <a:lnTo>
                                  <a:pt x="1883" y="1621"/>
                                </a:lnTo>
                                <a:lnTo>
                                  <a:pt x="1890" y="1636"/>
                                </a:lnTo>
                                <a:lnTo>
                                  <a:pt x="1893" y="1651"/>
                                </a:lnTo>
                                <a:lnTo>
                                  <a:pt x="1907" y="1666"/>
                                </a:lnTo>
                                <a:lnTo>
                                  <a:pt x="1932" y="1666"/>
                                </a:lnTo>
                                <a:lnTo>
                                  <a:pt x="1946" y="1670"/>
                                </a:lnTo>
                                <a:lnTo>
                                  <a:pt x="1960" y="1689"/>
                                </a:lnTo>
                                <a:lnTo>
                                  <a:pt x="1967" y="1704"/>
                                </a:lnTo>
                                <a:lnTo>
                                  <a:pt x="1977" y="1704"/>
                                </a:lnTo>
                                <a:lnTo>
                                  <a:pt x="1980" y="1708"/>
                                </a:lnTo>
                                <a:lnTo>
                                  <a:pt x="1967" y="1742"/>
                                </a:lnTo>
                                <a:lnTo>
                                  <a:pt x="1963" y="1761"/>
                                </a:lnTo>
                                <a:lnTo>
                                  <a:pt x="1960" y="1769"/>
                                </a:lnTo>
                                <a:lnTo>
                                  <a:pt x="1942" y="1788"/>
                                </a:lnTo>
                                <a:lnTo>
                                  <a:pt x="1928" y="1803"/>
                                </a:lnTo>
                                <a:lnTo>
                                  <a:pt x="1921" y="1818"/>
                                </a:lnTo>
                                <a:lnTo>
                                  <a:pt x="1914" y="1822"/>
                                </a:lnTo>
                                <a:lnTo>
                                  <a:pt x="1904" y="1830"/>
                                </a:lnTo>
                                <a:lnTo>
                                  <a:pt x="1893" y="1830"/>
                                </a:lnTo>
                                <a:lnTo>
                                  <a:pt x="1890" y="1833"/>
                                </a:lnTo>
                                <a:lnTo>
                                  <a:pt x="1886" y="1841"/>
                                </a:lnTo>
                                <a:lnTo>
                                  <a:pt x="1883" y="1856"/>
                                </a:lnTo>
                                <a:lnTo>
                                  <a:pt x="1876" y="1871"/>
                                </a:lnTo>
                                <a:lnTo>
                                  <a:pt x="1876" y="1887"/>
                                </a:lnTo>
                                <a:lnTo>
                                  <a:pt x="1865" y="1898"/>
                                </a:lnTo>
                                <a:lnTo>
                                  <a:pt x="1862" y="1913"/>
                                </a:lnTo>
                                <a:lnTo>
                                  <a:pt x="1862" y="1944"/>
                                </a:lnTo>
                                <a:lnTo>
                                  <a:pt x="1858" y="1947"/>
                                </a:lnTo>
                                <a:lnTo>
                                  <a:pt x="1851" y="1966"/>
                                </a:lnTo>
                                <a:lnTo>
                                  <a:pt x="1848" y="1974"/>
                                </a:lnTo>
                                <a:lnTo>
                                  <a:pt x="1841" y="1993"/>
                                </a:lnTo>
                                <a:lnTo>
                                  <a:pt x="1844" y="2012"/>
                                </a:lnTo>
                                <a:lnTo>
                                  <a:pt x="1848" y="2019"/>
                                </a:lnTo>
                                <a:lnTo>
                                  <a:pt x="1855" y="2035"/>
                                </a:lnTo>
                                <a:lnTo>
                                  <a:pt x="1855" y="2042"/>
                                </a:lnTo>
                                <a:lnTo>
                                  <a:pt x="1851" y="2050"/>
                                </a:lnTo>
                                <a:lnTo>
                                  <a:pt x="1844" y="2061"/>
                                </a:lnTo>
                                <a:lnTo>
                                  <a:pt x="1837" y="2065"/>
                                </a:lnTo>
                                <a:lnTo>
                                  <a:pt x="1827" y="2076"/>
                                </a:lnTo>
                                <a:lnTo>
                                  <a:pt x="1816" y="2084"/>
                                </a:lnTo>
                                <a:lnTo>
                                  <a:pt x="1802" y="2103"/>
                                </a:lnTo>
                                <a:lnTo>
                                  <a:pt x="1799" y="2114"/>
                                </a:lnTo>
                                <a:lnTo>
                                  <a:pt x="1802" y="2130"/>
                                </a:lnTo>
                                <a:lnTo>
                                  <a:pt x="1806" y="2141"/>
                                </a:lnTo>
                                <a:lnTo>
                                  <a:pt x="1806" y="2160"/>
                                </a:lnTo>
                                <a:lnTo>
                                  <a:pt x="1802" y="2179"/>
                                </a:lnTo>
                                <a:lnTo>
                                  <a:pt x="1806" y="2205"/>
                                </a:lnTo>
                                <a:lnTo>
                                  <a:pt x="1802" y="2217"/>
                                </a:lnTo>
                                <a:lnTo>
                                  <a:pt x="1799" y="2228"/>
                                </a:lnTo>
                                <a:lnTo>
                                  <a:pt x="1785" y="2247"/>
                                </a:lnTo>
                                <a:lnTo>
                                  <a:pt x="1778" y="2255"/>
                                </a:lnTo>
                                <a:lnTo>
                                  <a:pt x="1767" y="2266"/>
                                </a:lnTo>
                                <a:lnTo>
                                  <a:pt x="1757" y="2285"/>
                                </a:lnTo>
                                <a:lnTo>
                                  <a:pt x="1753" y="2308"/>
                                </a:lnTo>
                                <a:lnTo>
                                  <a:pt x="1750" y="2323"/>
                                </a:lnTo>
                                <a:lnTo>
                                  <a:pt x="1746" y="2346"/>
                                </a:lnTo>
                                <a:lnTo>
                                  <a:pt x="1736" y="2372"/>
                                </a:lnTo>
                                <a:lnTo>
                                  <a:pt x="1732" y="2403"/>
                                </a:lnTo>
                                <a:lnTo>
                                  <a:pt x="1729" y="2422"/>
                                </a:lnTo>
                                <a:lnTo>
                                  <a:pt x="1732" y="2441"/>
                                </a:lnTo>
                                <a:lnTo>
                                  <a:pt x="1743" y="2467"/>
                                </a:lnTo>
                                <a:lnTo>
                                  <a:pt x="1753" y="2483"/>
                                </a:lnTo>
                                <a:lnTo>
                                  <a:pt x="1767" y="2498"/>
                                </a:lnTo>
                                <a:lnTo>
                                  <a:pt x="1771" y="2502"/>
                                </a:lnTo>
                                <a:lnTo>
                                  <a:pt x="1778" y="2502"/>
                                </a:lnTo>
                                <a:lnTo>
                                  <a:pt x="1785" y="2502"/>
                                </a:lnTo>
                                <a:lnTo>
                                  <a:pt x="1799" y="2494"/>
                                </a:lnTo>
                                <a:lnTo>
                                  <a:pt x="1806" y="2490"/>
                                </a:lnTo>
                                <a:lnTo>
                                  <a:pt x="1813" y="2486"/>
                                </a:lnTo>
                                <a:lnTo>
                                  <a:pt x="1820" y="2486"/>
                                </a:lnTo>
                                <a:lnTo>
                                  <a:pt x="1830" y="2490"/>
                                </a:lnTo>
                                <a:lnTo>
                                  <a:pt x="1837" y="2498"/>
                                </a:lnTo>
                                <a:lnTo>
                                  <a:pt x="1848" y="2524"/>
                                </a:lnTo>
                                <a:lnTo>
                                  <a:pt x="1851" y="2532"/>
                                </a:lnTo>
                                <a:lnTo>
                                  <a:pt x="1862" y="2539"/>
                                </a:lnTo>
                                <a:lnTo>
                                  <a:pt x="1869" y="2543"/>
                                </a:lnTo>
                                <a:lnTo>
                                  <a:pt x="1876" y="2543"/>
                                </a:lnTo>
                                <a:lnTo>
                                  <a:pt x="1883" y="2547"/>
                                </a:lnTo>
                                <a:lnTo>
                                  <a:pt x="1886" y="2551"/>
                                </a:lnTo>
                                <a:lnTo>
                                  <a:pt x="1897" y="2566"/>
                                </a:lnTo>
                                <a:lnTo>
                                  <a:pt x="1897" y="2577"/>
                                </a:lnTo>
                                <a:lnTo>
                                  <a:pt x="1883" y="2615"/>
                                </a:lnTo>
                                <a:lnTo>
                                  <a:pt x="1879" y="2634"/>
                                </a:lnTo>
                                <a:lnTo>
                                  <a:pt x="1872" y="2661"/>
                                </a:lnTo>
                                <a:lnTo>
                                  <a:pt x="1865" y="2676"/>
                                </a:lnTo>
                                <a:lnTo>
                                  <a:pt x="1869" y="2688"/>
                                </a:lnTo>
                                <a:lnTo>
                                  <a:pt x="1872" y="2703"/>
                                </a:lnTo>
                                <a:lnTo>
                                  <a:pt x="1879" y="2714"/>
                                </a:lnTo>
                                <a:lnTo>
                                  <a:pt x="1879" y="2722"/>
                                </a:lnTo>
                                <a:lnTo>
                                  <a:pt x="1876" y="2733"/>
                                </a:lnTo>
                                <a:lnTo>
                                  <a:pt x="1869" y="2752"/>
                                </a:lnTo>
                                <a:lnTo>
                                  <a:pt x="1865" y="2763"/>
                                </a:lnTo>
                                <a:lnTo>
                                  <a:pt x="1869" y="2779"/>
                                </a:lnTo>
                                <a:lnTo>
                                  <a:pt x="1865" y="2794"/>
                                </a:lnTo>
                                <a:lnTo>
                                  <a:pt x="1862" y="2809"/>
                                </a:lnTo>
                                <a:lnTo>
                                  <a:pt x="1855" y="2820"/>
                                </a:lnTo>
                                <a:lnTo>
                                  <a:pt x="1848" y="2828"/>
                                </a:lnTo>
                                <a:lnTo>
                                  <a:pt x="1837" y="2839"/>
                                </a:lnTo>
                                <a:lnTo>
                                  <a:pt x="1830" y="2851"/>
                                </a:lnTo>
                                <a:lnTo>
                                  <a:pt x="1827" y="2874"/>
                                </a:lnTo>
                                <a:lnTo>
                                  <a:pt x="1816" y="2896"/>
                                </a:lnTo>
                                <a:lnTo>
                                  <a:pt x="1809" y="2919"/>
                                </a:lnTo>
                                <a:lnTo>
                                  <a:pt x="1809" y="2930"/>
                                </a:lnTo>
                                <a:lnTo>
                                  <a:pt x="1806" y="2938"/>
                                </a:lnTo>
                                <a:lnTo>
                                  <a:pt x="1802" y="2946"/>
                                </a:lnTo>
                                <a:lnTo>
                                  <a:pt x="1795" y="2949"/>
                                </a:lnTo>
                                <a:lnTo>
                                  <a:pt x="1806" y="2961"/>
                                </a:lnTo>
                                <a:lnTo>
                                  <a:pt x="1813" y="2965"/>
                                </a:lnTo>
                                <a:lnTo>
                                  <a:pt x="1816" y="2972"/>
                                </a:lnTo>
                                <a:lnTo>
                                  <a:pt x="1816" y="2980"/>
                                </a:lnTo>
                                <a:lnTo>
                                  <a:pt x="1816" y="2984"/>
                                </a:lnTo>
                                <a:lnTo>
                                  <a:pt x="1813" y="2987"/>
                                </a:lnTo>
                                <a:lnTo>
                                  <a:pt x="1809" y="2991"/>
                                </a:lnTo>
                                <a:lnTo>
                                  <a:pt x="1809" y="2999"/>
                                </a:lnTo>
                                <a:lnTo>
                                  <a:pt x="1806" y="3003"/>
                                </a:lnTo>
                                <a:lnTo>
                                  <a:pt x="1802" y="3014"/>
                                </a:lnTo>
                                <a:lnTo>
                                  <a:pt x="1802" y="3025"/>
                                </a:lnTo>
                                <a:lnTo>
                                  <a:pt x="1799" y="3033"/>
                                </a:lnTo>
                                <a:lnTo>
                                  <a:pt x="1799" y="3044"/>
                                </a:lnTo>
                                <a:lnTo>
                                  <a:pt x="1795" y="3048"/>
                                </a:lnTo>
                                <a:lnTo>
                                  <a:pt x="1795" y="3071"/>
                                </a:lnTo>
                                <a:lnTo>
                                  <a:pt x="1792" y="3078"/>
                                </a:lnTo>
                                <a:lnTo>
                                  <a:pt x="1792" y="3086"/>
                                </a:lnTo>
                                <a:lnTo>
                                  <a:pt x="1792" y="3090"/>
                                </a:lnTo>
                                <a:lnTo>
                                  <a:pt x="1792" y="3094"/>
                                </a:lnTo>
                                <a:lnTo>
                                  <a:pt x="1792" y="3101"/>
                                </a:lnTo>
                                <a:lnTo>
                                  <a:pt x="1792" y="3109"/>
                                </a:lnTo>
                                <a:lnTo>
                                  <a:pt x="1792" y="3116"/>
                                </a:lnTo>
                                <a:lnTo>
                                  <a:pt x="1788" y="3124"/>
                                </a:lnTo>
                                <a:lnTo>
                                  <a:pt x="1785" y="3128"/>
                                </a:lnTo>
                                <a:lnTo>
                                  <a:pt x="1774" y="3128"/>
                                </a:lnTo>
                                <a:lnTo>
                                  <a:pt x="1771" y="3132"/>
                                </a:lnTo>
                                <a:lnTo>
                                  <a:pt x="1771" y="3139"/>
                                </a:lnTo>
                                <a:lnTo>
                                  <a:pt x="1767" y="3143"/>
                                </a:lnTo>
                                <a:lnTo>
                                  <a:pt x="1750" y="3143"/>
                                </a:lnTo>
                                <a:lnTo>
                                  <a:pt x="1732" y="3147"/>
                                </a:lnTo>
                                <a:lnTo>
                                  <a:pt x="1711" y="3151"/>
                                </a:lnTo>
                                <a:lnTo>
                                  <a:pt x="1704" y="3151"/>
                                </a:lnTo>
                                <a:lnTo>
                                  <a:pt x="1694" y="3154"/>
                                </a:lnTo>
                                <a:lnTo>
                                  <a:pt x="1680" y="3151"/>
                                </a:lnTo>
                                <a:lnTo>
                                  <a:pt x="1676" y="3147"/>
                                </a:lnTo>
                                <a:lnTo>
                                  <a:pt x="1669" y="3162"/>
                                </a:lnTo>
                                <a:lnTo>
                                  <a:pt x="1669" y="3177"/>
                                </a:lnTo>
                                <a:lnTo>
                                  <a:pt x="1666" y="3196"/>
                                </a:lnTo>
                                <a:lnTo>
                                  <a:pt x="1662" y="3208"/>
                                </a:lnTo>
                                <a:lnTo>
                                  <a:pt x="1648" y="3230"/>
                                </a:lnTo>
                                <a:lnTo>
                                  <a:pt x="1634" y="3242"/>
                                </a:lnTo>
                                <a:lnTo>
                                  <a:pt x="1620" y="3253"/>
                                </a:lnTo>
                                <a:lnTo>
                                  <a:pt x="1606" y="3264"/>
                                </a:lnTo>
                                <a:lnTo>
                                  <a:pt x="1603" y="3287"/>
                                </a:lnTo>
                                <a:lnTo>
                                  <a:pt x="1603" y="3302"/>
                                </a:lnTo>
                                <a:lnTo>
                                  <a:pt x="1606" y="3314"/>
                                </a:lnTo>
                                <a:lnTo>
                                  <a:pt x="1606" y="3337"/>
                                </a:lnTo>
                                <a:lnTo>
                                  <a:pt x="1610" y="3348"/>
                                </a:lnTo>
                                <a:lnTo>
                                  <a:pt x="1596" y="3356"/>
                                </a:lnTo>
                                <a:lnTo>
                                  <a:pt x="1578" y="3356"/>
                                </a:lnTo>
                                <a:lnTo>
                                  <a:pt x="1557" y="3356"/>
                                </a:lnTo>
                                <a:lnTo>
                                  <a:pt x="1547" y="3359"/>
                                </a:lnTo>
                                <a:lnTo>
                                  <a:pt x="1522" y="3359"/>
                                </a:lnTo>
                                <a:lnTo>
                                  <a:pt x="1508" y="3356"/>
                                </a:lnTo>
                                <a:lnTo>
                                  <a:pt x="1491" y="3356"/>
                                </a:lnTo>
                                <a:lnTo>
                                  <a:pt x="1470" y="3348"/>
                                </a:lnTo>
                                <a:lnTo>
                                  <a:pt x="1456" y="3340"/>
                                </a:lnTo>
                                <a:lnTo>
                                  <a:pt x="1435" y="3337"/>
                                </a:lnTo>
                                <a:lnTo>
                                  <a:pt x="1424" y="3333"/>
                                </a:lnTo>
                                <a:lnTo>
                                  <a:pt x="1407" y="3337"/>
                                </a:lnTo>
                                <a:lnTo>
                                  <a:pt x="1389" y="3340"/>
                                </a:lnTo>
                                <a:lnTo>
                                  <a:pt x="1375" y="3340"/>
                                </a:lnTo>
                                <a:lnTo>
                                  <a:pt x="1368" y="3356"/>
                                </a:lnTo>
                                <a:lnTo>
                                  <a:pt x="1354" y="3359"/>
                                </a:lnTo>
                                <a:lnTo>
                                  <a:pt x="1351" y="3375"/>
                                </a:lnTo>
                                <a:lnTo>
                                  <a:pt x="1340" y="3382"/>
                                </a:lnTo>
                                <a:lnTo>
                                  <a:pt x="1326" y="3378"/>
                                </a:lnTo>
                                <a:lnTo>
                                  <a:pt x="1309" y="3378"/>
                                </a:lnTo>
                                <a:lnTo>
                                  <a:pt x="1298" y="3386"/>
                                </a:lnTo>
                                <a:lnTo>
                                  <a:pt x="1284" y="3382"/>
                                </a:lnTo>
                                <a:lnTo>
                                  <a:pt x="1270" y="3371"/>
                                </a:lnTo>
                                <a:lnTo>
                                  <a:pt x="1260" y="3367"/>
                                </a:lnTo>
                                <a:lnTo>
                                  <a:pt x="1242" y="3363"/>
                                </a:lnTo>
                                <a:lnTo>
                                  <a:pt x="1225" y="3359"/>
                                </a:lnTo>
                                <a:lnTo>
                                  <a:pt x="1190" y="3454"/>
                                </a:lnTo>
                                <a:lnTo>
                                  <a:pt x="1011" y="3447"/>
                                </a:lnTo>
                                <a:lnTo>
                                  <a:pt x="892" y="3325"/>
                                </a:lnTo>
                                <a:lnTo>
                                  <a:pt x="843" y="3185"/>
                                </a:lnTo>
                                <a:lnTo>
                                  <a:pt x="812" y="3048"/>
                                </a:lnTo>
                                <a:lnTo>
                                  <a:pt x="788" y="3014"/>
                                </a:lnTo>
                                <a:lnTo>
                                  <a:pt x="809" y="2911"/>
                                </a:lnTo>
                                <a:lnTo>
                                  <a:pt x="812" y="2836"/>
                                </a:lnTo>
                                <a:lnTo>
                                  <a:pt x="791" y="2809"/>
                                </a:lnTo>
                                <a:lnTo>
                                  <a:pt x="763" y="2798"/>
                                </a:lnTo>
                                <a:lnTo>
                                  <a:pt x="718" y="2779"/>
                                </a:lnTo>
                                <a:lnTo>
                                  <a:pt x="700" y="2744"/>
                                </a:lnTo>
                                <a:lnTo>
                                  <a:pt x="711" y="2722"/>
                                </a:lnTo>
                                <a:lnTo>
                                  <a:pt x="707" y="2714"/>
                                </a:lnTo>
                                <a:lnTo>
                                  <a:pt x="707" y="2706"/>
                                </a:lnTo>
                                <a:lnTo>
                                  <a:pt x="707" y="2703"/>
                                </a:lnTo>
                                <a:lnTo>
                                  <a:pt x="711" y="2699"/>
                                </a:lnTo>
                                <a:lnTo>
                                  <a:pt x="714" y="2699"/>
                                </a:lnTo>
                                <a:lnTo>
                                  <a:pt x="718" y="2695"/>
                                </a:lnTo>
                                <a:lnTo>
                                  <a:pt x="721" y="2691"/>
                                </a:lnTo>
                                <a:lnTo>
                                  <a:pt x="728" y="2691"/>
                                </a:lnTo>
                                <a:lnTo>
                                  <a:pt x="735" y="2691"/>
                                </a:lnTo>
                                <a:lnTo>
                                  <a:pt x="739" y="2688"/>
                                </a:lnTo>
                                <a:lnTo>
                                  <a:pt x="742" y="2676"/>
                                </a:lnTo>
                                <a:lnTo>
                                  <a:pt x="742" y="2669"/>
                                </a:lnTo>
                                <a:lnTo>
                                  <a:pt x="742" y="2653"/>
                                </a:lnTo>
                                <a:lnTo>
                                  <a:pt x="739" y="2646"/>
                                </a:lnTo>
                                <a:lnTo>
                                  <a:pt x="742" y="2634"/>
                                </a:lnTo>
                                <a:lnTo>
                                  <a:pt x="749" y="2631"/>
                                </a:lnTo>
                                <a:lnTo>
                                  <a:pt x="756" y="2631"/>
                                </a:lnTo>
                                <a:lnTo>
                                  <a:pt x="760" y="2627"/>
                                </a:lnTo>
                                <a:lnTo>
                                  <a:pt x="760" y="2615"/>
                                </a:lnTo>
                                <a:lnTo>
                                  <a:pt x="760" y="2612"/>
                                </a:lnTo>
                                <a:lnTo>
                                  <a:pt x="760" y="2600"/>
                                </a:lnTo>
                                <a:lnTo>
                                  <a:pt x="760" y="2596"/>
                                </a:lnTo>
                                <a:lnTo>
                                  <a:pt x="760" y="2589"/>
                                </a:lnTo>
                                <a:lnTo>
                                  <a:pt x="763" y="2581"/>
                                </a:lnTo>
                                <a:lnTo>
                                  <a:pt x="767" y="2581"/>
                                </a:lnTo>
                                <a:lnTo>
                                  <a:pt x="753" y="2551"/>
                                </a:lnTo>
                                <a:lnTo>
                                  <a:pt x="721" y="2524"/>
                                </a:lnTo>
                                <a:lnTo>
                                  <a:pt x="718" y="2509"/>
                                </a:lnTo>
                                <a:lnTo>
                                  <a:pt x="714" y="2505"/>
                                </a:lnTo>
                                <a:lnTo>
                                  <a:pt x="711" y="2486"/>
                                </a:lnTo>
                                <a:lnTo>
                                  <a:pt x="704" y="2429"/>
                                </a:lnTo>
                                <a:lnTo>
                                  <a:pt x="700" y="2426"/>
                                </a:lnTo>
                                <a:lnTo>
                                  <a:pt x="697" y="2422"/>
                                </a:lnTo>
                                <a:lnTo>
                                  <a:pt x="697" y="2414"/>
                                </a:lnTo>
                                <a:lnTo>
                                  <a:pt x="697" y="2410"/>
                                </a:lnTo>
                                <a:lnTo>
                                  <a:pt x="690" y="2391"/>
                                </a:lnTo>
                                <a:lnTo>
                                  <a:pt x="686" y="2388"/>
                                </a:lnTo>
                                <a:lnTo>
                                  <a:pt x="683" y="2384"/>
                                </a:lnTo>
                                <a:lnTo>
                                  <a:pt x="683" y="2380"/>
                                </a:lnTo>
                                <a:lnTo>
                                  <a:pt x="669" y="2384"/>
                                </a:lnTo>
                                <a:lnTo>
                                  <a:pt x="644" y="2372"/>
                                </a:lnTo>
                                <a:lnTo>
                                  <a:pt x="641" y="2372"/>
                                </a:lnTo>
                                <a:lnTo>
                                  <a:pt x="634" y="2365"/>
                                </a:lnTo>
                                <a:lnTo>
                                  <a:pt x="630" y="2357"/>
                                </a:lnTo>
                                <a:lnTo>
                                  <a:pt x="630" y="2353"/>
                                </a:lnTo>
                                <a:lnTo>
                                  <a:pt x="630" y="2346"/>
                                </a:lnTo>
                                <a:lnTo>
                                  <a:pt x="630" y="2342"/>
                                </a:lnTo>
                                <a:lnTo>
                                  <a:pt x="634" y="2338"/>
                                </a:lnTo>
                                <a:lnTo>
                                  <a:pt x="630" y="2323"/>
                                </a:lnTo>
                                <a:lnTo>
                                  <a:pt x="599" y="2293"/>
                                </a:lnTo>
                                <a:lnTo>
                                  <a:pt x="595" y="2293"/>
                                </a:lnTo>
                                <a:lnTo>
                                  <a:pt x="581" y="2293"/>
                                </a:lnTo>
                                <a:lnTo>
                                  <a:pt x="578" y="2293"/>
                                </a:lnTo>
                                <a:lnTo>
                                  <a:pt x="574" y="2289"/>
                                </a:lnTo>
                                <a:lnTo>
                                  <a:pt x="567" y="2285"/>
                                </a:lnTo>
                                <a:lnTo>
                                  <a:pt x="564" y="2285"/>
                                </a:lnTo>
                                <a:lnTo>
                                  <a:pt x="557" y="2285"/>
                                </a:lnTo>
                                <a:lnTo>
                                  <a:pt x="553" y="2281"/>
                                </a:lnTo>
                                <a:lnTo>
                                  <a:pt x="550" y="2281"/>
                                </a:lnTo>
                                <a:lnTo>
                                  <a:pt x="543" y="2278"/>
                                </a:lnTo>
                                <a:lnTo>
                                  <a:pt x="539" y="2274"/>
                                </a:lnTo>
                                <a:lnTo>
                                  <a:pt x="532" y="2274"/>
                                </a:lnTo>
                                <a:lnTo>
                                  <a:pt x="529" y="2274"/>
                                </a:lnTo>
                                <a:lnTo>
                                  <a:pt x="522" y="2270"/>
                                </a:lnTo>
                                <a:lnTo>
                                  <a:pt x="518" y="2270"/>
                                </a:lnTo>
                                <a:lnTo>
                                  <a:pt x="511" y="2270"/>
                                </a:lnTo>
                                <a:lnTo>
                                  <a:pt x="504" y="2266"/>
                                </a:lnTo>
                                <a:lnTo>
                                  <a:pt x="490" y="2259"/>
                                </a:lnTo>
                                <a:lnTo>
                                  <a:pt x="483" y="2255"/>
                                </a:lnTo>
                                <a:lnTo>
                                  <a:pt x="476" y="2251"/>
                                </a:lnTo>
                                <a:lnTo>
                                  <a:pt x="455" y="2247"/>
                                </a:lnTo>
                                <a:lnTo>
                                  <a:pt x="445" y="2240"/>
                                </a:lnTo>
                                <a:lnTo>
                                  <a:pt x="445" y="2236"/>
                                </a:lnTo>
                                <a:lnTo>
                                  <a:pt x="448" y="2209"/>
                                </a:lnTo>
                                <a:lnTo>
                                  <a:pt x="448" y="2205"/>
                                </a:lnTo>
                                <a:lnTo>
                                  <a:pt x="448" y="2183"/>
                                </a:lnTo>
                                <a:lnTo>
                                  <a:pt x="452" y="2171"/>
                                </a:lnTo>
                                <a:lnTo>
                                  <a:pt x="452" y="2164"/>
                                </a:lnTo>
                                <a:lnTo>
                                  <a:pt x="452" y="2160"/>
                                </a:lnTo>
                                <a:lnTo>
                                  <a:pt x="452" y="2141"/>
                                </a:lnTo>
                                <a:lnTo>
                                  <a:pt x="452" y="2130"/>
                                </a:lnTo>
                                <a:lnTo>
                                  <a:pt x="455" y="2114"/>
                                </a:lnTo>
                                <a:lnTo>
                                  <a:pt x="455" y="2080"/>
                                </a:lnTo>
                                <a:lnTo>
                                  <a:pt x="459" y="2050"/>
                                </a:lnTo>
                                <a:lnTo>
                                  <a:pt x="459" y="2035"/>
                                </a:lnTo>
                                <a:lnTo>
                                  <a:pt x="459" y="2023"/>
                                </a:lnTo>
                                <a:lnTo>
                                  <a:pt x="459" y="2016"/>
                                </a:lnTo>
                                <a:lnTo>
                                  <a:pt x="459" y="2012"/>
                                </a:lnTo>
                                <a:lnTo>
                                  <a:pt x="455" y="2008"/>
                                </a:lnTo>
                                <a:lnTo>
                                  <a:pt x="455" y="2000"/>
                                </a:lnTo>
                                <a:lnTo>
                                  <a:pt x="455" y="1997"/>
                                </a:lnTo>
                                <a:lnTo>
                                  <a:pt x="455" y="1993"/>
                                </a:lnTo>
                                <a:lnTo>
                                  <a:pt x="459" y="1989"/>
                                </a:lnTo>
                                <a:lnTo>
                                  <a:pt x="455" y="1985"/>
                                </a:lnTo>
                                <a:lnTo>
                                  <a:pt x="448" y="1978"/>
                                </a:lnTo>
                                <a:lnTo>
                                  <a:pt x="445" y="1966"/>
                                </a:lnTo>
                                <a:lnTo>
                                  <a:pt x="445" y="1959"/>
                                </a:lnTo>
                                <a:lnTo>
                                  <a:pt x="434" y="1951"/>
                                </a:lnTo>
                                <a:lnTo>
                                  <a:pt x="427" y="1947"/>
                                </a:lnTo>
                                <a:lnTo>
                                  <a:pt x="420" y="1936"/>
                                </a:lnTo>
                                <a:lnTo>
                                  <a:pt x="417" y="1928"/>
                                </a:lnTo>
                                <a:lnTo>
                                  <a:pt x="413" y="1925"/>
                                </a:lnTo>
                                <a:lnTo>
                                  <a:pt x="410" y="1921"/>
                                </a:lnTo>
                                <a:lnTo>
                                  <a:pt x="403" y="1921"/>
                                </a:lnTo>
                                <a:lnTo>
                                  <a:pt x="396" y="1917"/>
                                </a:lnTo>
                                <a:lnTo>
                                  <a:pt x="396" y="1902"/>
                                </a:lnTo>
                                <a:lnTo>
                                  <a:pt x="396" y="1890"/>
                                </a:lnTo>
                                <a:lnTo>
                                  <a:pt x="396" y="1887"/>
                                </a:lnTo>
                                <a:lnTo>
                                  <a:pt x="392" y="1883"/>
                                </a:lnTo>
                                <a:lnTo>
                                  <a:pt x="385" y="1883"/>
                                </a:lnTo>
                                <a:lnTo>
                                  <a:pt x="378" y="1883"/>
                                </a:lnTo>
                                <a:lnTo>
                                  <a:pt x="375" y="1883"/>
                                </a:lnTo>
                                <a:lnTo>
                                  <a:pt x="361" y="1887"/>
                                </a:lnTo>
                                <a:lnTo>
                                  <a:pt x="354" y="1887"/>
                                </a:lnTo>
                                <a:lnTo>
                                  <a:pt x="347" y="1883"/>
                                </a:lnTo>
                                <a:lnTo>
                                  <a:pt x="347" y="1875"/>
                                </a:lnTo>
                                <a:lnTo>
                                  <a:pt x="343" y="1868"/>
                                </a:lnTo>
                                <a:lnTo>
                                  <a:pt x="347" y="1860"/>
                                </a:lnTo>
                                <a:lnTo>
                                  <a:pt x="347" y="1852"/>
                                </a:lnTo>
                                <a:lnTo>
                                  <a:pt x="347" y="1845"/>
                                </a:lnTo>
                                <a:lnTo>
                                  <a:pt x="340" y="1849"/>
                                </a:lnTo>
                                <a:lnTo>
                                  <a:pt x="336" y="1845"/>
                                </a:lnTo>
                                <a:lnTo>
                                  <a:pt x="333" y="1841"/>
                                </a:lnTo>
                                <a:lnTo>
                                  <a:pt x="333" y="1833"/>
                                </a:lnTo>
                                <a:lnTo>
                                  <a:pt x="329" y="1830"/>
                                </a:lnTo>
                                <a:lnTo>
                                  <a:pt x="326" y="1826"/>
                                </a:lnTo>
                                <a:lnTo>
                                  <a:pt x="322" y="1822"/>
                                </a:lnTo>
                                <a:lnTo>
                                  <a:pt x="319" y="1814"/>
                                </a:lnTo>
                                <a:lnTo>
                                  <a:pt x="308" y="1811"/>
                                </a:lnTo>
                                <a:lnTo>
                                  <a:pt x="301" y="1799"/>
                                </a:lnTo>
                                <a:lnTo>
                                  <a:pt x="298" y="1795"/>
                                </a:lnTo>
                                <a:lnTo>
                                  <a:pt x="291" y="1788"/>
                                </a:lnTo>
                                <a:lnTo>
                                  <a:pt x="291" y="1776"/>
                                </a:lnTo>
                                <a:lnTo>
                                  <a:pt x="287" y="1773"/>
                                </a:lnTo>
                                <a:lnTo>
                                  <a:pt x="284" y="1765"/>
                                </a:lnTo>
                                <a:lnTo>
                                  <a:pt x="277" y="1761"/>
                                </a:lnTo>
                                <a:lnTo>
                                  <a:pt x="273" y="1761"/>
                                </a:lnTo>
                                <a:lnTo>
                                  <a:pt x="270" y="1758"/>
                                </a:lnTo>
                                <a:lnTo>
                                  <a:pt x="263" y="1758"/>
                                </a:lnTo>
                                <a:lnTo>
                                  <a:pt x="256" y="1758"/>
                                </a:lnTo>
                                <a:lnTo>
                                  <a:pt x="249" y="1758"/>
                                </a:lnTo>
                                <a:lnTo>
                                  <a:pt x="245" y="1754"/>
                                </a:lnTo>
                                <a:lnTo>
                                  <a:pt x="242" y="1754"/>
                                </a:lnTo>
                                <a:lnTo>
                                  <a:pt x="238" y="1750"/>
                                </a:lnTo>
                                <a:lnTo>
                                  <a:pt x="231" y="1750"/>
                                </a:lnTo>
                                <a:lnTo>
                                  <a:pt x="228" y="1750"/>
                                </a:lnTo>
                                <a:lnTo>
                                  <a:pt x="217" y="1750"/>
                                </a:lnTo>
                                <a:lnTo>
                                  <a:pt x="214" y="1746"/>
                                </a:lnTo>
                                <a:lnTo>
                                  <a:pt x="210" y="1746"/>
                                </a:lnTo>
                                <a:lnTo>
                                  <a:pt x="200" y="1742"/>
                                </a:lnTo>
                                <a:lnTo>
                                  <a:pt x="193" y="1739"/>
                                </a:lnTo>
                                <a:lnTo>
                                  <a:pt x="186" y="1742"/>
                                </a:lnTo>
                                <a:lnTo>
                                  <a:pt x="182" y="1746"/>
                                </a:lnTo>
                                <a:lnTo>
                                  <a:pt x="179" y="1758"/>
                                </a:lnTo>
                                <a:lnTo>
                                  <a:pt x="175" y="1765"/>
                                </a:lnTo>
                                <a:lnTo>
                                  <a:pt x="168" y="1765"/>
                                </a:lnTo>
                                <a:lnTo>
                                  <a:pt x="158" y="1761"/>
                                </a:lnTo>
                                <a:lnTo>
                                  <a:pt x="151" y="1758"/>
                                </a:lnTo>
                                <a:lnTo>
                                  <a:pt x="147" y="1758"/>
                                </a:lnTo>
                                <a:lnTo>
                                  <a:pt x="140" y="1758"/>
                                </a:lnTo>
                                <a:lnTo>
                                  <a:pt x="137" y="1754"/>
                                </a:lnTo>
                                <a:lnTo>
                                  <a:pt x="130" y="1754"/>
                                </a:lnTo>
                                <a:lnTo>
                                  <a:pt x="126" y="1754"/>
                                </a:lnTo>
                                <a:lnTo>
                                  <a:pt x="116" y="1746"/>
                                </a:lnTo>
                                <a:lnTo>
                                  <a:pt x="112" y="1746"/>
                                </a:lnTo>
                                <a:lnTo>
                                  <a:pt x="109" y="1746"/>
                                </a:lnTo>
                                <a:lnTo>
                                  <a:pt x="102" y="1742"/>
                                </a:lnTo>
                                <a:lnTo>
                                  <a:pt x="98" y="1742"/>
                                </a:lnTo>
                                <a:lnTo>
                                  <a:pt x="91" y="1739"/>
                                </a:lnTo>
                                <a:lnTo>
                                  <a:pt x="81" y="1735"/>
                                </a:lnTo>
                                <a:lnTo>
                                  <a:pt x="77" y="1731"/>
                                </a:lnTo>
                                <a:lnTo>
                                  <a:pt x="70" y="1727"/>
                                </a:lnTo>
                                <a:lnTo>
                                  <a:pt x="70" y="1723"/>
                                </a:lnTo>
                                <a:lnTo>
                                  <a:pt x="63" y="1720"/>
                                </a:lnTo>
                                <a:lnTo>
                                  <a:pt x="60" y="1716"/>
                                </a:lnTo>
                                <a:lnTo>
                                  <a:pt x="56" y="1708"/>
                                </a:lnTo>
                                <a:lnTo>
                                  <a:pt x="60" y="1701"/>
                                </a:lnTo>
                                <a:lnTo>
                                  <a:pt x="60" y="1689"/>
                                </a:lnTo>
                                <a:lnTo>
                                  <a:pt x="60" y="1678"/>
                                </a:lnTo>
                                <a:lnTo>
                                  <a:pt x="53" y="1666"/>
                                </a:lnTo>
                                <a:lnTo>
                                  <a:pt x="49" y="1659"/>
                                </a:lnTo>
                                <a:lnTo>
                                  <a:pt x="49" y="1651"/>
                                </a:lnTo>
                                <a:lnTo>
                                  <a:pt x="49" y="1647"/>
                                </a:lnTo>
                                <a:lnTo>
                                  <a:pt x="42" y="1640"/>
                                </a:lnTo>
                                <a:lnTo>
                                  <a:pt x="42" y="1636"/>
                                </a:lnTo>
                                <a:lnTo>
                                  <a:pt x="42" y="1628"/>
                                </a:lnTo>
                                <a:lnTo>
                                  <a:pt x="42" y="1613"/>
                                </a:lnTo>
                                <a:lnTo>
                                  <a:pt x="39" y="1606"/>
                                </a:lnTo>
                                <a:lnTo>
                                  <a:pt x="32" y="1598"/>
                                </a:lnTo>
                                <a:lnTo>
                                  <a:pt x="28" y="1590"/>
                                </a:lnTo>
                                <a:lnTo>
                                  <a:pt x="28" y="1579"/>
                                </a:lnTo>
                                <a:lnTo>
                                  <a:pt x="28" y="1575"/>
                                </a:lnTo>
                                <a:lnTo>
                                  <a:pt x="28" y="1568"/>
                                </a:lnTo>
                                <a:lnTo>
                                  <a:pt x="28" y="1564"/>
                                </a:lnTo>
                                <a:lnTo>
                                  <a:pt x="28" y="1556"/>
                                </a:lnTo>
                                <a:lnTo>
                                  <a:pt x="32" y="1553"/>
                                </a:lnTo>
                                <a:lnTo>
                                  <a:pt x="32" y="1541"/>
                                </a:lnTo>
                                <a:lnTo>
                                  <a:pt x="32" y="1534"/>
                                </a:lnTo>
                                <a:lnTo>
                                  <a:pt x="35" y="1526"/>
                                </a:lnTo>
                                <a:lnTo>
                                  <a:pt x="35" y="1522"/>
                                </a:lnTo>
                                <a:lnTo>
                                  <a:pt x="35" y="1515"/>
                                </a:lnTo>
                                <a:lnTo>
                                  <a:pt x="35" y="1507"/>
                                </a:lnTo>
                                <a:lnTo>
                                  <a:pt x="42" y="1503"/>
                                </a:lnTo>
                                <a:lnTo>
                                  <a:pt x="49" y="1499"/>
                                </a:lnTo>
                                <a:lnTo>
                                  <a:pt x="53" y="1496"/>
                                </a:lnTo>
                                <a:lnTo>
                                  <a:pt x="56" y="1488"/>
                                </a:lnTo>
                                <a:lnTo>
                                  <a:pt x="53" y="1480"/>
                                </a:lnTo>
                                <a:lnTo>
                                  <a:pt x="53" y="1473"/>
                                </a:lnTo>
                                <a:lnTo>
                                  <a:pt x="53" y="1469"/>
                                </a:lnTo>
                                <a:lnTo>
                                  <a:pt x="46" y="1465"/>
                                </a:lnTo>
                                <a:lnTo>
                                  <a:pt x="42" y="1458"/>
                                </a:lnTo>
                                <a:lnTo>
                                  <a:pt x="46" y="1454"/>
                                </a:lnTo>
                                <a:lnTo>
                                  <a:pt x="46" y="1446"/>
                                </a:lnTo>
                                <a:lnTo>
                                  <a:pt x="46" y="1439"/>
                                </a:lnTo>
                                <a:lnTo>
                                  <a:pt x="46" y="1435"/>
                                </a:lnTo>
                                <a:lnTo>
                                  <a:pt x="46" y="1431"/>
                                </a:lnTo>
                                <a:lnTo>
                                  <a:pt x="46" y="1420"/>
                                </a:lnTo>
                                <a:lnTo>
                                  <a:pt x="42" y="1408"/>
                                </a:lnTo>
                                <a:lnTo>
                                  <a:pt x="42" y="1401"/>
                                </a:lnTo>
                                <a:lnTo>
                                  <a:pt x="42" y="1397"/>
                                </a:lnTo>
                                <a:lnTo>
                                  <a:pt x="42" y="1382"/>
                                </a:lnTo>
                                <a:lnTo>
                                  <a:pt x="46" y="1374"/>
                                </a:lnTo>
                                <a:lnTo>
                                  <a:pt x="46" y="1367"/>
                                </a:lnTo>
                                <a:lnTo>
                                  <a:pt x="49" y="1367"/>
                                </a:lnTo>
                                <a:lnTo>
                                  <a:pt x="56" y="1367"/>
                                </a:lnTo>
                                <a:lnTo>
                                  <a:pt x="67" y="1367"/>
                                </a:lnTo>
                                <a:lnTo>
                                  <a:pt x="67" y="1363"/>
                                </a:lnTo>
                                <a:lnTo>
                                  <a:pt x="67" y="1359"/>
                                </a:lnTo>
                                <a:lnTo>
                                  <a:pt x="67" y="1355"/>
                                </a:lnTo>
                                <a:lnTo>
                                  <a:pt x="63" y="1351"/>
                                </a:lnTo>
                                <a:lnTo>
                                  <a:pt x="63" y="1348"/>
                                </a:lnTo>
                                <a:lnTo>
                                  <a:pt x="63" y="1340"/>
                                </a:lnTo>
                                <a:lnTo>
                                  <a:pt x="60" y="1332"/>
                                </a:lnTo>
                                <a:lnTo>
                                  <a:pt x="60" y="1329"/>
                                </a:lnTo>
                                <a:lnTo>
                                  <a:pt x="53" y="1321"/>
                                </a:lnTo>
                                <a:lnTo>
                                  <a:pt x="53" y="1306"/>
                                </a:lnTo>
                                <a:lnTo>
                                  <a:pt x="53" y="1302"/>
                                </a:lnTo>
                                <a:lnTo>
                                  <a:pt x="53" y="1291"/>
                                </a:lnTo>
                                <a:lnTo>
                                  <a:pt x="56" y="1279"/>
                                </a:lnTo>
                                <a:lnTo>
                                  <a:pt x="53" y="1268"/>
                                </a:lnTo>
                                <a:lnTo>
                                  <a:pt x="53" y="1260"/>
                                </a:lnTo>
                                <a:lnTo>
                                  <a:pt x="49" y="1253"/>
                                </a:lnTo>
                                <a:lnTo>
                                  <a:pt x="42" y="1249"/>
                                </a:lnTo>
                                <a:lnTo>
                                  <a:pt x="39" y="1249"/>
                                </a:lnTo>
                                <a:lnTo>
                                  <a:pt x="32" y="1245"/>
                                </a:lnTo>
                                <a:lnTo>
                                  <a:pt x="32" y="1241"/>
                                </a:lnTo>
                                <a:lnTo>
                                  <a:pt x="32" y="1237"/>
                                </a:lnTo>
                                <a:lnTo>
                                  <a:pt x="32" y="1226"/>
                                </a:lnTo>
                                <a:lnTo>
                                  <a:pt x="21" y="1219"/>
                                </a:lnTo>
                                <a:lnTo>
                                  <a:pt x="21" y="1211"/>
                                </a:lnTo>
                                <a:lnTo>
                                  <a:pt x="18" y="1203"/>
                                </a:lnTo>
                                <a:lnTo>
                                  <a:pt x="11" y="1196"/>
                                </a:lnTo>
                                <a:lnTo>
                                  <a:pt x="7" y="1192"/>
                                </a:lnTo>
                                <a:lnTo>
                                  <a:pt x="7" y="1188"/>
                                </a:lnTo>
                                <a:lnTo>
                                  <a:pt x="7" y="1181"/>
                                </a:lnTo>
                                <a:lnTo>
                                  <a:pt x="7" y="1173"/>
                                </a:lnTo>
                                <a:lnTo>
                                  <a:pt x="7" y="1169"/>
                                </a:lnTo>
                                <a:lnTo>
                                  <a:pt x="0" y="1158"/>
                                </a:lnTo>
                                <a:lnTo>
                                  <a:pt x="4" y="1154"/>
                                </a:lnTo>
                                <a:lnTo>
                                  <a:pt x="14" y="1146"/>
                                </a:lnTo>
                                <a:lnTo>
                                  <a:pt x="18" y="1143"/>
                                </a:lnTo>
                                <a:lnTo>
                                  <a:pt x="25" y="1135"/>
                                </a:lnTo>
                                <a:lnTo>
                                  <a:pt x="35" y="1127"/>
                                </a:lnTo>
                                <a:lnTo>
                                  <a:pt x="49" y="1127"/>
                                </a:lnTo>
                                <a:lnTo>
                                  <a:pt x="60" y="1124"/>
                                </a:lnTo>
                                <a:lnTo>
                                  <a:pt x="70" y="1120"/>
                                </a:lnTo>
                                <a:lnTo>
                                  <a:pt x="81" y="1124"/>
                                </a:lnTo>
                                <a:lnTo>
                                  <a:pt x="84" y="1120"/>
                                </a:lnTo>
                                <a:lnTo>
                                  <a:pt x="91" y="1120"/>
                                </a:lnTo>
                                <a:lnTo>
                                  <a:pt x="91" y="1116"/>
                                </a:lnTo>
                                <a:lnTo>
                                  <a:pt x="91" y="1112"/>
                                </a:lnTo>
                                <a:lnTo>
                                  <a:pt x="91" y="1108"/>
                                </a:lnTo>
                                <a:lnTo>
                                  <a:pt x="77" y="1108"/>
                                </a:lnTo>
                                <a:lnTo>
                                  <a:pt x="70" y="1105"/>
                                </a:lnTo>
                                <a:lnTo>
                                  <a:pt x="67" y="1101"/>
                                </a:lnTo>
                                <a:lnTo>
                                  <a:pt x="67" y="1097"/>
                                </a:lnTo>
                                <a:lnTo>
                                  <a:pt x="67" y="1089"/>
                                </a:lnTo>
                                <a:lnTo>
                                  <a:pt x="67" y="1086"/>
                                </a:lnTo>
                                <a:lnTo>
                                  <a:pt x="67" y="1082"/>
                                </a:lnTo>
                                <a:lnTo>
                                  <a:pt x="67" y="1078"/>
                                </a:lnTo>
                                <a:lnTo>
                                  <a:pt x="67" y="1070"/>
                                </a:lnTo>
                                <a:lnTo>
                                  <a:pt x="67" y="1067"/>
                                </a:lnTo>
                                <a:lnTo>
                                  <a:pt x="67" y="1059"/>
                                </a:lnTo>
                                <a:lnTo>
                                  <a:pt x="67" y="1055"/>
                                </a:lnTo>
                                <a:lnTo>
                                  <a:pt x="67" y="1048"/>
                                </a:lnTo>
                                <a:lnTo>
                                  <a:pt x="70" y="1044"/>
                                </a:lnTo>
                                <a:lnTo>
                                  <a:pt x="77" y="1044"/>
                                </a:lnTo>
                                <a:lnTo>
                                  <a:pt x="81" y="1044"/>
                                </a:lnTo>
                                <a:lnTo>
                                  <a:pt x="84" y="1044"/>
                                </a:lnTo>
                                <a:lnTo>
                                  <a:pt x="91" y="1048"/>
                                </a:lnTo>
                                <a:lnTo>
                                  <a:pt x="98" y="1048"/>
                                </a:lnTo>
                                <a:lnTo>
                                  <a:pt x="105" y="1048"/>
                                </a:lnTo>
                                <a:lnTo>
                                  <a:pt x="112" y="1048"/>
                                </a:lnTo>
                                <a:lnTo>
                                  <a:pt x="119" y="1044"/>
                                </a:lnTo>
                                <a:lnTo>
                                  <a:pt x="130" y="1033"/>
                                </a:lnTo>
                                <a:lnTo>
                                  <a:pt x="137" y="1033"/>
                                </a:lnTo>
                                <a:lnTo>
                                  <a:pt x="147" y="1033"/>
                                </a:lnTo>
                                <a:lnTo>
                                  <a:pt x="151" y="1033"/>
                                </a:lnTo>
                                <a:lnTo>
                                  <a:pt x="158" y="1029"/>
                                </a:lnTo>
                                <a:lnTo>
                                  <a:pt x="161" y="1029"/>
                                </a:lnTo>
                                <a:lnTo>
                                  <a:pt x="168" y="1029"/>
                                </a:lnTo>
                                <a:lnTo>
                                  <a:pt x="175" y="1029"/>
                                </a:lnTo>
                                <a:lnTo>
                                  <a:pt x="179" y="1029"/>
                                </a:lnTo>
                                <a:lnTo>
                                  <a:pt x="189" y="1025"/>
                                </a:lnTo>
                                <a:lnTo>
                                  <a:pt x="193" y="1025"/>
                                </a:lnTo>
                                <a:lnTo>
                                  <a:pt x="196" y="1025"/>
                                </a:lnTo>
                                <a:lnTo>
                                  <a:pt x="200" y="1021"/>
                                </a:lnTo>
                                <a:lnTo>
                                  <a:pt x="203" y="1021"/>
                                </a:lnTo>
                                <a:lnTo>
                                  <a:pt x="210" y="1021"/>
                                </a:lnTo>
                                <a:lnTo>
                                  <a:pt x="217" y="1029"/>
                                </a:lnTo>
                                <a:lnTo>
                                  <a:pt x="221" y="1033"/>
                                </a:lnTo>
                                <a:lnTo>
                                  <a:pt x="224" y="1036"/>
                                </a:lnTo>
                                <a:lnTo>
                                  <a:pt x="228" y="1044"/>
                                </a:lnTo>
                                <a:lnTo>
                                  <a:pt x="231" y="1044"/>
                                </a:lnTo>
                                <a:lnTo>
                                  <a:pt x="235" y="1051"/>
                                </a:lnTo>
                                <a:lnTo>
                                  <a:pt x="242" y="1063"/>
                                </a:lnTo>
                                <a:lnTo>
                                  <a:pt x="245" y="1067"/>
                                </a:lnTo>
                                <a:lnTo>
                                  <a:pt x="252" y="1074"/>
                                </a:lnTo>
                                <a:lnTo>
                                  <a:pt x="252" y="1070"/>
                                </a:lnTo>
                                <a:lnTo>
                                  <a:pt x="252" y="1063"/>
                                </a:lnTo>
                                <a:lnTo>
                                  <a:pt x="252" y="1059"/>
                                </a:lnTo>
                                <a:lnTo>
                                  <a:pt x="252" y="1051"/>
                                </a:lnTo>
                                <a:lnTo>
                                  <a:pt x="252" y="1044"/>
                                </a:lnTo>
                                <a:lnTo>
                                  <a:pt x="252" y="1033"/>
                                </a:lnTo>
                                <a:lnTo>
                                  <a:pt x="252" y="1029"/>
                                </a:lnTo>
                                <a:lnTo>
                                  <a:pt x="252" y="1025"/>
                                </a:lnTo>
                                <a:lnTo>
                                  <a:pt x="252" y="1029"/>
                                </a:lnTo>
                                <a:lnTo>
                                  <a:pt x="256" y="1029"/>
                                </a:lnTo>
                                <a:lnTo>
                                  <a:pt x="259" y="1040"/>
                                </a:lnTo>
                                <a:lnTo>
                                  <a:pt x="263" y="1059"/>
                                </a:lnTo>
                                <a:lnTo>
                                  <a:pt x="270" y="1063"/>
                                </a:lnTo>
                                <a:lnTo>
                                  <a:pt x="280" y="1051"/>
                                </a:lnTo>
                                <a:lnTo>
                                  <a:pt x="284" y="1051"/>
                                </a:lnTo>
                                <a:lnTo>
                                  <a:pt x="287" y="1051"/>
                                </a:lnTo>
                                <a:lnTo>
                                  <a:pt x="294" y="1044"/>
                                </a:lnTo>
                                <a:lnTo>
                                  <a:pt x="305" y="1040"/>
                                </a:lnTo>
                                <a:lnTo>
                                  <a:pt x="312" y="1036"/>
                                </a:lnTo>
                                <a:lnTo>
                                  <a:pt x="319" y="1029"/>
                                </a:lnTo>
                                <a:lnTo>
                                  <a:pt x="319" y="1021"/>
                                </a:lnTo>
                                <a:lnTo>
                                  <a:pt x="319" y="1017"/>
                                </a:lnTo>
                                <a:lnTo>
                                  <a:pt x="322" y="1006"/>
                                </a:lnTo>
                                <a:lnTo>
                                  <a:pt x="322" y="995"/>
                                </a:lnTo>
                                <a:lnTo>
                                  <a:pt x="322" y="987"/>
                                </a:lnTo>
                                <a:lnTo>
                                  <a:pt x="322" y="983"/>
                                </a:lnTo>
                                <a:lnTo>
                                  <a:pt x="322" y="979"/>
                                </a:lnTo>
                                <a:lnTo>
                                  <a:pt x="322" y="968"/>
                                </a:lnTo>
                                <a:lnTo>
                                  <a:pt x="319" y="957"/>
                                </a:lnTo>
                                <a:lnTo>
                                  <a:pt x="319" y="941"/>
                                </a:lnTo>
                                <a:lnTo>
                                  <a:pt x="312" y="934"/>
                                </a:lnTo>
                                <a:lnTo>
                                  <a:pt x="305" y="926"/>
                                </a:lnTo>
                                <a:lnTo>
                                  <a:pt x="301" y="919"/>
                                </a:lnTo>
                                <a:lnTo>
                                  <a:pt x="298" y="907"/>
                                </a:lnTo>
                                <a:lnTo>
                                  <a:pt x="294" y="903"/>
                                </a:lnTo>
                                <a:lnTo>
                                  <a:pt x="294" y="896"/>
                                </a:lnTo>
                                <a:lnTo>
                                  <a:pt x="291" y="892"/>
                                </a:lnTo>
                                <a:lnTo>
                                  <a:pt x="287" y="888"/>
                                </a:lnTo>
                                <a:lnTo>
                                  <a:pt x="287" y="884"/>
                                </a:lnTo>
                                <a:lnTo>
                                  <a:pt x="284" y="881"/>
                                </a:lnTo>
                                <a:lnTo>
                                  <a:pt x="287" y="873"/>
                                </a:lnTo>
                                <a:lnTo>
                                  <a:pt x="294" y="873"/>
                                </a:lnTo>
                                <a:lnTo>
                                  <a:pt x="308" y="869"/>
                                </a:lnTo>
                                <a:lnTo>
                                  <a:pt x="312" y="865"/>
                                </a:lnTo>
                                <a:lnTo>
                                  <a:pt x="312" y="858"/>
                                </a:lnTo>
                                <a:lnTo>
                                  <a:pt x="312" y="854"/>
                                </a:lnTo>
                                <a:lnTo>
                                  <a:pt x="308" y="850"/>
                                </a:lnTo>
                                <a:lnTo>
                                  <a:pt x="308" y="847"/>
                                </a:lnTo>
                                <a:lnTo>
                                  <a:pt x="308" y="843"/>
                                </a:lnTo>
                                <a:lnTo>
                                  <a:pt x="305" y="839"/>
                                </a:lnTo>
                                <a:lnTo>
                                  <a:pt x="305" y="835"/>
                                </a:lnTo>
                                <a:lnTo>
                                  <a:pt x="308" y="828"/>
                                </a:lnTo>
                                <a:lnTo>
                                  <a:pt x="301" y="824"/>
                                </a:lnTo>
                                <a:lnTo>
                                  <a:pt x="298" y="824"/>
                                </a:lnTo>
                                <a:lnTo>
                                  <a:pt x="291" y="824"/>
                                </a:lnTo>
                                <a:lnTo>
                                  <a:pt x="287" y="820"/>
                                </a:lnTo>
                                <a:lnTo>
                                  <a:pt x="280" y="820"/>
                                </a:lnTo>
                                <a:lnTo>
                                  <a:pt x="277" y="820"/>
                                </a:lnTo>
                                <a:lnTo>
                                  <a:pt x="273" y="820"/>
                                </a:lnTo>
                                <a:lnTo>
                                  <a:pt x="270" y="820"/>
                                </a:lnTo>
                                <a:lnTo>
                                  <a:pt x="266" y="820"/>
                                </a:lnTo>
                                <a:lnTo>
                                  <a:pt x="263" y="820"/>
                                </a:lnTo>
                                <a:lnTo>
                                  <a:pt x="252" y="820"/>
                                </a:lnTo>
                                <a:lnTo>
                                  <a:pt x="249" y="816"/>
                                </a:lnTo>
                                <a:lnTo>
                                  <a:pt x="245" y="812"/>
                                </a:lnTo>
                                <a:lnTo>
                                  <a:pt x="242" y="809"/>
                                </a:lnTo>
                                <a:lnTo>
                                  <a:pt x="242" y="801"/>
                                </a:lnTo>
                                <a:lnTo>
                                  <a:pt x="238" y="797"/>
                                </a:lnTo>
                                <a:lnTo>
                                  <a:pt x="238" y="793"/>
                                </a:lnTo>
                                <a:lnTo>
                                  <a:pt x="235" y="790"/>
                                </a:lnTo>
                                <a:lnTo>
                                  <a:pt x="235" y="786"/>
                                </a:lnTo>
                                <a:lnTo>
                                  <a:pt x="231" y="778"/>
                                </a:lnTo>
                                <a:lnTo>
                                  <a:pt x="231" y="774"/>
                                </a:lnTo>
                                <a:lnTo>
                                  <a:pt x="235" y="767"/>
                                </a:lnTo>
                                <a:lnTo>
                                  <a:pt x="231" y="759"/>
                                </a:lnTo>
                                <a:lnTo>
                                  <a:pt x="235" y="759"/>
                                </a:lnTo>
                                <a:lnTo>
                                  <a:pt x="238" y="759"/>
                                </a:lnTo>
                                <a:lnTo>
                                  <a:pt x="238" y="755"/>
                                </a:lnTo>
                                <a:lnTo>
                                  <a:pt x="242" y="752"/>
                                </a:lnTo>
                                <a:lnTo>
                                  <a:pt x="245" y="752"/>
                                </a:lnTo>
                                <a:lnTo>
                                  <a:pt x="245" y="748"/>
                                </a:lnTo>
                                <a:lnTo>
                                  <a:pt x="252" y="740"/>
                                </a:lnTo>
                                <a:lnTo>
                                  <a:pt x="249" y="736"/>
                                </a:lnTo>
                                <a:lnTo>
                                  <a:pt x="249" y="733"/>
                                </a:lnTo>
                                <a:lnTo>
                                  <a:pt x="252" y="733"/>
                                </a:lnTo>
                                <a:lnTo>
                                  <a:pt x="252" y="729"/>
                                </a:lnTo>
                                <a:lnTo>
                                  <a:pt x="263" y="725"/>
                                </a:lnTo>
                                <a:lnTo>
                                  <a:pt x="263" y="714"/>
                                </a:lnTo>
                                <a:lnTo>
                                  <a:pt x="263" y="710"/>
                                </a:lnTo>
                                <a:lnTo>
                                  <a:pt x="259" y="710"/>
                                </a:lnTo>
                                <a:lnTo>
                                  <a:pt x="252" y="702"/>
                                </a:lnTo>
                                <a:lnTo>
                                  <a:pt x="256" y="698"/>
                                </a:lnTo>
                                <a:lnTo>
                                  <a:pt x="259" y="695"/>
                                </a:lnTo>
                                <a:lnTo>
                                  <a:pt x="266" y="683"/>
                                </a:lnTo>
                                <a:lnTo>
                                  <a:pt x="273" y="672"/>
                                </a:lnTo>
                                <a:lnTo>
                                  <a:pt x="284" y="664"/>
                                </a:lnTo>
                                <a:lnTo>
                                  <a:pt x="287" y="661"/>
                                </a:lnTo>
                                <a:lnTo>
                                  <a:pt x="291" y="661"/>
                                </a:lnTo>
                                <a:lnTo>
                                  <a:pt x="298" y="657"/>
                                </a:lnTo>
                                <a:lnTo>
                                  <a:pt x="305" y="649"/>
                                </a:lnTo>
                                <a:lnTo>
                                  <a:pt x="308" y="649"/>
                                </a:lnTo>
                                <a:lnTo>
                                  <a:pt x="315" y="645"/>
                                </a:lnTo>
                                <a:lnTo>
                                  <a:pt x="322" y="645"/>
                                </a:lnTo>
                                <a:lnTo>
                                  <a:pt x="326" y="642"/>
                                </a:lnTo>
                                <a:lnTo>
                                  <a:pt x="329" y="642"/>
                                </a:lnTo>
                                <a:lnTo>
                                  <a:pt x="336" y="634"/>
                                </a:lnTo>
                                <a:lnTo>
                                  <a:pt x="336" y="630"/>
                                </a:lnTo>
                                <a:lnTo>
                                  <a:pt x="340" y="626"/>
                                </a:lnTo>
                                <a:lnTo>
                                  <a:pt x="347" y="623"/>
                                </a:lnTo>
                                <a:lnTo>
                                  <a:pt x="350" y="619"/>
                                </a:lnTo>
                                <a:lnTo>
                                  <a:pt x="354" y="619"/>
                                </a:lnTo>
                                <a:lnTo>
                                  <a:pt x="357" y="615"/>
                                </a:lnTo>
                                <a:lnTo>
                                  <a:pt x="361" y="615"/>
                                </a:lnTo>
                                <a:lnTo>
                                  <a:pt x="368" y="611"/>
                                </a:lnTo>
                                <a:lnTo>
                                  <a:pt x="375" y="611"/>
                                </a:lnTo>
                                <a:lnTo>
                                  <a:pt x="389" y="607"/>
                                </a:lnTo>
                                <a:lnTo>
                                  <a:pt x="392" y="607"/>
                                </a:lnTo>
                                <a:lnTo>
                                  <a:pt x="406" y="607"/>
                                </a:lnTo>
                                <a:lnTo>
                                  <a:pt x="413" y="607"/>
                                </a:lnTo>
                                <a:lnTo>
                                  <a:pt x="420" y="611"/>
                                </a:lnTo>
                                <a:lnTo>
                                  <a:pt x="424" y="611"/>
                                </a:lnTo>
                                <a:lnTo>
                                  <a:pt x="427" y="611"/>
                                </a:lnTo>
                                <a:lnTo>
                                  <a:pt x="438" y="615"/>
                                </a:lnTo>
                                <a:lnTo>
                                  <a:pt x="445" y="619"/>
                                </a:lnTo>
                                <a:lnTo>
                                  <a:pt x="448" y="619"/>
                                </a:lnTo>
                                <a:lnTo>
                                  <a:pt x="452" y="619"/>
                                </a:lnTo>
                                <a:lnTo>
                                  <a:pt x="452" y="615"/>
                                </a:lnTo>
                                <a:lnTo>
                                  <a:pt x="455" y="611"/>
                                </a:lnTo>
                                <a:lnTo>
                                  <a:pt x="455" y="604"/>
                                </a:lnTo>
                                <a:lnTo>
                                  <a:pt x="459" y="600"/>
                                </a:lnTo>
                                <a:lnTo>
                                  <a:pt x="459" y="592"/>
                                </a:lnTo>
                                <a:lnTo>
                                  <a:pt x="459" y="588"/>
                                </a:lnTo>
                                <a:lnTo>
                                  <a:pt x="459" y="585"/>
                                </a:lnTo>
                                <a:lnTo>
                                  <a:pt x="459" y="577"/>
                                </a:lnTo>
                                <a:lnTo>
                                  <a:pt x="455" y="573"/>
                                </a:lnTo>
                                <a:lnTo>
                                  <a:pt x="455" y="569"/>
                                </a:lnTo>
                                <a:lnTo>
                                  <a:pt x="452" y="562"/>
                                </a:lnTo>
                                <a:lnTo>
                                  <a:pt x="455" y="558"/>
                                </a:lnTo>
                                <a:lnTo>
                                  <a:pt x="452" y="554"/>
                                </a:lnTo>
                                <a:lnTo>
                                  <a:pt x="452" y="547"/>
                                </a:lnTo>
                                <a:lnTo>
                                  <a:pt x="448" y="543"/>
                                </a:lnTo>
                                <a:lnTo>
                                  <a:pt x="441" y="535"/>
                                </a:lnTo>
                                <a:lnTo>
                                  <a:pt x="452" y="531"/>
                                </a:lnTo>
                                <a:lnTo>
                                  <a:pt x="452" y="528"/>
                                </a:lnTo>
                                <a:lnTo>
                                  <a:pt x="452" y="524"/>
                                </a:lnTo>
                                <a:lnTo>
                                  <a:pt x="452" y="520"/>
                                </a:lnTo>
                                <a:lnTo>
                                  <a:pt x="452" y="516"/>
                                </a:lnTo>
                                <a:lnTo>
                                  <a:pt x="452" y="512"/>
                                </a:lnTo>
                                <a:lnTo>
                                  <a:pt x="455" y="509"/>
                                </a:lnTo>
                                <a:lnTo>
                                  <a:pt x="455" y="501"/>
                                </a:lnTo>
                                <a:lnTo>
                                  <a:pt x="455" y="497"/>
                                </a:lnTo>
                                <a:lnTo>
                                  <a:pt x="455" y="493"/>
                                </a:lnTo>
                                <a:lnTo>
                                  <a:pt x="455" y="490"/>
                                </a:lnTo>
                                <a:lnTo>
                                  <a:pt x="455" y="482"/>
                                </a:lnTo>
                                <a:lnTo>
                                  <a:pt x="455" y="475"/>
                                </a:lnTo>
                                <a:lnTo>
                                  <a:pt x="459" y="475"/>
                                </a:lnTo>
                                <a:lnTo>
                                  <a:pt x="462" y="471"/>
                                </a:lnTo>
                                <a:lnTo>
                                  <a:pt x="466" y="467"/>
                                </a:lnTo>
                                <a:lnTo>
                                  <a:pt x="469" y="463"/>
                                </a:lnTo>
                                <a:lnTo>
                                  <a:pt x="469" y="459"/>
                                </a:lnTo>
                                <a:lnTo>
                                  <a:pt x="473" y="452"/>
                                </a:lnTo>
                                <a:lnTo>
                                  <a:pt x="476" y="444"/>
                                </a:lnTo>
                                <a:lnTo>
                                  <a:pt x="483" y="440"/>
                                </a:lnTo>
                                <a:lnTo>
                                  <a:pt x="487" y="437"/>
                                </a:lnTo>
                                <a:lnTo>
                                  <a:pt x="483" y="429"/>
                                </a:lnTo>
                                <a:lnTo>
                                  <a:pt x="483" y="425"/>
                                </a:lnTo>
                                <a:lnTo>
                                  <a:pt x="480" y="421"/>
                                </a:lnTo>
                                <a:lnTo>
                                  <a:pt x="480" y="418"/>
                                </a:lnTo>
                                <a:lnTo>
                                  <a:pt x="476" y="414"/>
                                </a:lnTo>
                                <a:lnTo>
                                  <a:pt x="473" y="410"/>
                                </a:lnTo>
                                <a:lnTo>
                                  <a:pt x="473" y="406"/>
                                </a:lnTo>
                                <a:lnTo>
                                  <a:pt x="469" y="402"/>
                                </a:lnTo>
                                <a:lnTo>
                                  <a:pt x="469" y="399"/>
                                </a:lnTo>
                                <a:lnTo>
                                  <a:pt x="462" y="387"/>
                                </a:lnTo>
                                <a:lnTo>
                                  <a:pt x="455" y="372"/>
                                </a:lnTo>
                                <a:lnTo>
                                  <a:pt x="448" y="353"/>
                                </a:lnTo>
                                <a:lnTo>
                                  <a:pt x="445" y="349"/>
                                </a:lnTo>
                                <a:lnTo>
                                  <a:pt x="441" y="338"/>
                                </a:lnTo>
                                <a:lnTo>
                                  <a:pt x="434" y="326"/>
                                </a:lnTo>
                                <a:lnTo>
                                  <a:pt x="427" y="307"/>
                                </a:lnTo>
                                <a:lnTo>
                                  <a:pt x="413" y="285"/>
                                </a:lnTo>
                                <a:lnTo>
                                  <a:pt x="399" y="281"/>
                                </a:lnTo>
                                <a:lnTo>
                                  <a:pt x="396" y="281"/>
                                </a:lnTo>
                                <a:lnTo>
                                  <a:pt x="392" y="273"/>
                                </a:lnTo>
                                <a:lnTo>
                                  <a:pt x="399" y="273"/>
                                </a:lnTo>
                                <a:lnTo>
                                  <a:pt x="406" y="266"/>
                                </a:lnTo>
                                <a:lnTo>
                                  <a:pt x="413" y="262"/>
                                </a:lnTo>
                                <a:lnTo>
                                  <a:pt x="417" y="258"/>
                                </a:lnTo>
                                <a:lnTo>
                                  <a:pt x="417" y="254"/>
                                </a:lnTo>
                                <a:lnTo>
                                  <a:pt x="417" y="247"/>
                                </a:lnTo>
                                <a:lnTo>
                                  <a:pt x="417" y="243"/>
                                </a:lnTo>
                                <a:lnTo>
                                  <a:pt x="417" y="228"/>
                                </a:lnTo>
                                <a:lnTo>
                                  <a:pt x="417" y="216"/>
                                </a:lnTo>
                                <a:lnTo>
                                  <a:pt x="417" y="213"/>
                                </a:lnTo>
                                <a:lnTo>
                                  <a:pt x="413" y="194"/>
                                </a:lnTo>
                                <a:lnTo>
                                  <a:pt x="413" y="190"/>
                                </a:lnTo>
                                <a:lnTo>
                                  <a:pt x="413" y="182"/>
                                </a:lnTo>
                                <a:lnTo>
                                  <a:pt x="413" y="178"/>
                                </a:lnTo>
                                <a:lnTo>
                                  <a:pt x="406" y="171"/>
                                </a:lnTo>
                                <a:lnTo>
                                  <a:pt x="403" y="167"/>
                                </a:lnTo>
                                <a:lnTo>
                                  <a:pt x="403" y="159"/>
                                </a:lnTo>
                                <a:lnTo>
                                  <a:pt x="396" y="156"/>
                                </a:lnTo>
                                <a:lnTo>
                                  <a:pt x="396" y="152"/>
                                </a:lnTo>
                                <a:lnTo>
                                  <a:pt x="396" y="144"/>
                                </a:lnTo>
                                <a:lnTo>
                                  <a:pt x="403" y="144"/>
                                </a:lnTo>
                                <a:lnTo>
                                  <a:pt x="406" y="144"/>
                                </a:lnTo>
                                <a:lnTo>
                                  <a:pt x="413" y="144"/>
                                </a:lnTo>
                                <a:lnTo>
                                  <a:pt x="424" y="140"/>
                                </a:lnTo>
                                <a:lnTo>
                                  <a:pt x="438" y="137"/>
                                </a:lnTo>
                                <a:lnTo>
                                  <a:pt x="441" y="140"/>
                                </a:lnTo>
                                <a:lnTo>
                                  <a:pt x="445" y="144"/>
                                </a:lnTo>
                                <a:lnTo>
                                  <a:pt x="452" y="144"/>
                                </a:lnTo>
                                <a:lnTo>
                                  <a:pt x="452" y="137"/>
                                </a:lnTo>
                                <a:lnTo>
                                  <a:pt x="455" y="129"/>
                                </a:lnTo>
                                <a:lnTo>
                                  <a:pt x="459" y="125"/>
                                </a:lnTo>
                                <a:lnTo>
                                  <a:pt x="462" y="114"/>
                                </a:lnTo>
                                <a:lnTo>
                                  <a:pt x="462" y="110"/>
                                </a:lnTo>
                                <a:lnTo>
                                  <a:pt x="469" y="106"/>
                                </a:lnTo>
                                <a:lnTo>
                                  <a:pt x="473" y="103"/>
                                </a:lnTo>
                                <a:lnTo>
                                  <a:pt x="476" y="99"/>
                                </a:lnTo>
                                <a:lnTo>
                                  <a:pt x="480" y="95"/>
                                </a:lnTo>
                                <a:lnTo>
                                  <a:pt x="480" y="91"/>
                                </a:lnTo>
                                <a:lnTo>
                                  <a:pt x="480" y="80"/>
                                </a:lnTo>
                                <a:lnTo>
                                  <a:pt x="480" y="72"/>
                                </a:lnTo>
                                <a:lnTo>
                                  <a:pt x="487" y="68"/>
                                </a:lnTo>
                                <a:lnTo>
                                  <a:pt x="494" y="65"/>
                                </a:lnTo>
                                <a:lnTo>
                                  <a:pt x="501" y="65"/>
                                </a:lnTo>
                                <a:lnTo>
                                  <a:pt x="508" y="57"/>
                                </a:lnTo>
                                <a:lnTo>
                                  <a:pt x="508" y="53"/>
                                </a:lnTo>
                                <a:lnTo>
                                  <a:pt x="511" y="46"/>
                                </a:lnTo>
                                <a:lnTo>
                                  <a:pt x="515" y="46"/>
                                </a:lnTo>
                                <a:lnTo>
                                  <a:pt x="518" y="42"/>
                                </a:lnTo>
                                <a:lnTo>
                                  <a:pt x="522" y="38"/>
                                </a:lnTo>
                                <a:lnTo>
                                  <a:pt x="525" y="34"/>
                                </a:lnTo>
                                <a:lnTo>
                                  <a:pt x="525" y="30"/>
                                </a:lnTo>
                                <a:lnTo>
                                  <a:pt x="529" y="27"/>
                                </a:lnTo>
                                <a:lnTo>
                                  <a:pt x="532" y="23"/>
                                </a:lnTo>
                                <a:lnTo>
                                  <a:pt x="536" y="15"/>
                                </a:lnTo>
                                <a:lnTo>
                                  <a:pt x="539" y="4"/>
                                </a:lnTo>
                                <a:lnTo>
                                  <a:pt x="543" y="0"/>
                                </a:lnTo>
                                <a:lnTo>
                                  <a:pt x="546" y="0"/>
                                </a:lnTo>
                                <a:lnTo>
                                  <a:pt x="560" y="4"/>
                                </a:lnTo>
                                <a:lnTo>
                                  <a:pt x="567" y="8"/>
                                </a:lnTo>
                                <a:lnTo>
                                  <a:pt x="578" y="11"/>
                                </a:lnTo>
                                <a:lnTo>
                                  <a:pt x="595" y="23"/>
                                </a:lnTo>
                                <a:lnTo>
                                  <a:pt x="606" y="30"/>
                                </a:lnTo>
                                <a:lnTo>
                                  <a:pt x="616" y="49"/>
                                </a:lnTo>
                                <a:lnTo>
                                  <a:pt x="620" y="68"/>
                                </a:lnTo>
                                <a:lnTo>
                                  <a:pt x="630" y="76"/>
                                </a:lnTo>
                                <a:lnTo>
                                  <a:pt x="651" y="80"/>
                                </a:lnTo>
                                <a:lnTo>
                                  <a:pt x="655" y="87"/>
                                </a:lnTo>
                                <a:lnTo>
                                  <a:pt x="658" y="91"/>
                                </a:lnTo>
                                <a:lnTo>
                                  <a:pt x="662" y="95"/>
                                </a:lnTo>
                                <a:lnTo>
                                  <a:pt x="665" y="118"/>
                                </a:lnTo>
                                <a:lnTo>
                                  <a:pt x="665" y="133"/>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99"/>
                        <wps:cNvSpPr>
                          <a:spLocks/>
                        </wps:cNvSpPr>
                        <wps:spPr bwMode="auto">
                          <a:xfrm>
                            <a:off x="2886075" y="3832225"/>
                            <a:ext cx="137160" cy="229235"/>
                          </a:xfrm>
                          <a:custGeom>
                            <a:avLst/>
                            <a:gdLst>
                              <a:gd name="T0" fmla="*/ 3 w 216"/>
                              <a:gd name="T1" fmla="*/ 23 h 361"/>
                              <a:gd name="T2" fmla="*/ 0 w 216"/>
                              <a:gd name="T3" fmla="*/ 27 h 361"/>
                              <a:gd name="T4" fmla="*/ 3 w 216"/>
                              <a:gd name="T5" fmla="*/ 50 h 361"/>
                              <a:gd name="T6" fmla="*/ 3 w 216"/>
                              <a:gd name="T7" fmla="*/ 76 h 361"/>
                              <a:gd name="T8" fmla="*/ 14 w 216"/>
                              <a:gd name="T9" fmla="*/ 103 h 361"/>
                              <a:gd name="T10" fmla="*/ 28 w 216"/>
                              <a:gd name="T11" fmla="*/ 133 h 361"/>
                              <a:gd name="T12" fmla="*/ 24 w 216"/>
                              <a:gd name="T13" fmla="*/ 145 h 361"/>
                              <a:gd name="T14" fmla="*/ 17 w 216"/>
                              <a:gd name="T15" fmla="*/ 160 h 361"/>
                              <a:gd name="T16" fmla="*/ 21 w 216"/>
                              <a:gd name="T17" fmla="*/ 179 h 361"/>
                              <a:gd name="T18" fmla="*/ 21 w 216"/>
                              <a:gd name="T19" fmla="*/ 198 h 361"/>
                              <a:gd name="T20" fmla="*/ 24 w 216"/>
                              <a:gd name="T21" fmla="*/ 217 h 361"/>
                              <a:gd name="T22" fmla="*/ 17 w 216"/>
                              <a:gd name="T23" fmla="*/ 236 h 361"/>
                              <a:gd name="T24" fmla="*/ 14 w 216"/>
                              <a:gd name="T25" fmla="*/ 247 h 361"/>
                              <a:gd name="T26" fmla="*/ 14 w 216"/>
                              <a:gd name="T27" fmla="*/ 262 h 361"/>
                              <a:gd name="T28" fmla="*/ 17 w 216"/>
                              <a:gd name="T29" fmla="*/ 281 h 361"/>
                              <a:gd name="T30" fmla="*/ 21 w 216"/>
                              <a:gd name="T31" fmla="*/ 285 h 361"/>
                              <a:gd name="T32" fmla="*/ 42 w 216"/>
                              <a:gd name="T33" fmla="*/ 297 h 361"/>
                              <a:gd name="T34" fmla="*/ 59 w 216"/>
                              <a:gd name="T35" fmla="*/ 312 h 361"/>
                              <a:gd name="T36" fmla="*/ 59 w 216"/>
                              <a:gd name="T37" fmla="*/ 319 h 361"/>
                              <a:gd name="T38" fmla="*/ 59 w 216"/>
                              <a:gd name="T39" fmla="*/ 334 h 361"/>
                              <a:gd name="T40" fmla="*/ 56 w 216"/>
                              <a:gd name="T41" fmla="*/ 350 h 361"/>
                              <a:gd name="T42" fmla="*/ 59 w 216"/>
                              <a:gd name="T43" fmla="*/ 361 h 361"/>
                              <a:gd name="T44" fmla="*/ 73 w 216"/>
                              <a:gd name="T45" fmla="*/ 353 h 361"/>
                              <a:gd name="T46" fmla="*/ 94 w 216"/>
                              <a:gd name="T47" fmla="*/ 346 h 361"/>
                              <a:gd name="T48" fmla="*/ 104 w 216"/>
                              <a:gd name="T49" fmla="*/ 342 h 361"/>
                              <a:gd name="T50" fmla="*/ 115 w 216"/>
                              <a:gd name="T51" fmla="*/ 342 h 361"/>
                              <a:gd name="T52" fmla="*/ 129 w 216"/>
                              <a:gd name="T53" fmla="*/ 353 h 361"/>
                              <a:gd name="T54" fmla="*/ 139 w 216"/>
                              <a:gd name="T55" fmla="*/ 350 h 361"/>
                              <a:gd name="T56" fmla="*/ 150 w 216"/>
                              <a:gd name="T57" fmla="*/ 342 h 361"/>
                              <a:gd name="T58" fmla="*/ 153 w 216"/>
                              <a:gd name="T59" fmla="*/ 338 h 361"/>
                              <a:gd name="T60" fmla="*/ 157 w 216"/>
                              <a:gd name="T61" fmla="*/ 331 h 361"/>
                              <a:gd name="T62" fmla="*/ 181 w 216"/>
                              <a:gd name="T63" fmla="*/ 323 h 361"/>
                              <a:gd name="T64" fmla="*/ 188 w 216"/>
                              <a:gd name="T65" fmla="*/ 312 h 361"/>
                              <a:gd name="T66" fmla="*/ 178 w 216"/>
                              <a:gd name="T67" fmla="*/ 300 h 361"/>
                              <a:gd name="T68" fmla="*/ 174 w 216"/>
                              <a:gd name="T69" fmla="*/ 278 h 361"/>
                              <a:gd name="T70" fmla="*/ 174 w 216"/>
                              <a:gd name="T71" fmla="*/ 259 h 361"/>
                              <a:gd name="T72" fmla="*/ 174 w 216"/>
                              <a:gd name="T73" fmla="*/ 251 h 361"/>
                              <a:gd name="T74" fmla="*/ 171 w 216"/>
                              <a:gd name="T75" fmla="*/ 240 h 361"/>
                              <a:gd name="T76" fmla="*/ 192 w 216"/>
                              <a:gd name="T77" fmla="*/ 240 h 361"/>
                              <a:gd name="T78" fmla="*/ 202 w 216"/>
                              <a:gd name="T79" fmla="*/ 224 h 361"/>
                              <a:gd name="T80" fmla="*/ 213 w 216"/>
                              <a:gd name="T81" fmla="*/ 186 h 361"/>
                              <a:gd name="T82" fmla="*/ 216 w 216"/>
                              <a:gd name="T83" fmla="*/ 152 h 361"/>
                              <a:gd name="T84" fmla="*/ 213 w 216"/>
                              <a:gd name="T85" fmla="*/ 137 h 361"/>
                              <a:gd name="T86" fmla="*/ 209 w 216"/>
                              <a:gd name="T87" fmla="*/ 126 h 361"/>
                              <a:gd name="T88" fmla="*/ 185 w 216"/>
                              <a:gd name="T89" fmla="*/ 118 h 361"/>
                              <a:gd name="T90" fmla="*/ 174 w 216"/>
                              <a:gd name="T91" fmla="*/ 92 h 361"/>
                              <a:gd name="T92" fmla="*/ 167 w 216"/>
                              <a:gd name="T93" fmla="*/ 73 h 361"/>
                              <a:gd name="T94" fmla="*/ 160 w 216"/>
                              <a:gd name="T95" fmla="*/ 69 h 361"/>
                              <a:gd name="T96" fmla="*/ 143 w 216"/>
                              <a:gd name="T97" fmla="*/ 73 h 361"/>
                              <a:gd name="T98" fmla="*/ 122 w 216"/>
                              <a:gd name="T99" fmla="*/ 73 h 361"/>
                              <a:gd name="T100" fmla="*/ 104 w 216"/>
                              <a:gd name="T101" fmla="*/ 57 h 361"/>
                              <a:gd name="T102" fmla="*/ 90 w 216"/>
                              <a:gd name="T103" fmla="*/ 61 h 361"/>
                              <a:gd name="T104" fmla="*/ 62 w 216"/>
                              <a:gd name="T105" fmla="*/ 57 h 361"/>
                              <a:gd name="T106" fmla="*/ 49 w 216"/>
                              <a:gd name="T107" fmla="*/ 54 h 361"/>
                              <a:gd name="T108" fmla="*/ 38 w 216"/>
                              <a:gd name="T109" fmla="*/ 46 h 361"/>
                              <a:gd name="T110" fmla="*/ 38 w 216"/>
                              <a:gd name="T111" fmla="*/ 23 h 361"/>
                              <a:gd name="T112" fmla="*/ 35 w 216"/>
                              <a:gd name="T113" fmla="*/ 8 h 361"/>
                              <a:gd name="T114" fmla="*/ 31 w 216"/>
                              <a:gd name="T115" fmla="*/ 4 h 361"/>
                              <a:gd name="T116" fmla="*/ 28 w 216"/>
                              <a:gd name="T117" fmla="*/ 0 h 361"/>
                              <a:gd name="T118" fmla="*/ 10 w 216"/>
                              <a:gd name="T119" fmla="*/ 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6" h="361">
                                <a:moveTo>
                                  <a:pt x="3" y="16"/>
                                </a:moveTo>
                                <a:lnTo>
                                  <a:pt x="3" y="23"/>
                                </a:lnTo>
                                <a:lnTo>
                                  <a:pt x="0" y="23"/>
                                </a:lnTo>
                                <a:lnTo>
                                  <a:pt x="0" y="27"/>
                                </a:lnTo>
                                <a:lnTo>
                                  <a:pt x="3" y="35"/>
                                </a:lnTo>
                                <a:lnTo>
                                  <a:pt x="3" y="50"/>
                                </a:lnTo>
                                <a:lnTo>
                                  <a:pt x="3" y="69"/>
                                </a:lnTo>
                                <a:lnTo>
                                  <a:pt x="3" y="76"/>
                                </a:lnTo>
                                <a:lnTo>
                                  <a:pt x="10" y="92"/>
                                </a:lnTo>
                                <a:lnTo>
                                  <a:pt x="14" y="103"/>
                                </a:lnTo>
                                <a:lnTo>
                                  <a:pt x="21" y="126"/>
                                </a:lnTo>
                                <a:lnTo>
                                  <a:pt x="28" y="133"/>
                                </a:lnTo>
                                <a:lnTo>
                                  <a:pt x="28" y="141"/>
                                </a:lnTo>
                                <a:lnTo>
                                  <a:pt x="24" y="145"/>
                                </a:lnTo>
                                <a:lnTo>
                                  <a:pt x="21" y="156"/>
                                </a:lnTo>
                                <a:lnTo>
                                  <a:pt x="17" y="160"/>
                                </a:lnTo>
                                <a:lnTo>
                                  <a:pt x="17" y="164"/>
                                </a:lnTo>
                                <a:lnTo>
                                  <a:pt x="21" y="179"/>
                                </a:lnTo>
                                <a:lnTo>
                                  <a:pt x="21" y="190"/>
                                </a:lnTo>
                                <a:lnTo>
                                  <a:pt x="21" y="198"/>
                                </a:lnTo>
                                <a:lnTo>
                                  <a:pt x="24" y="209"/>
                                </a:lnTo>
                                <a:lnTo>
                                  <a:pt x="24" y="217"/>
                                </a:lnTo>
                                <a:lnTo>
                                  <a:pt x="21" y="224"/>
                                </a:lnTo>
                                <a:lnTo>
                                  <a:pt x="17" y="236"/>
                                </a:lnTo>
                                <a:lnTo>
                                  <a:pt x="17" y="247"/>
                                </a:lnTo>
                                <a:lnTo>
                                  <a:pt x="14" y="247"/>
                                </a:lnTo>
                                <a:lnTo>
                                  <a:pt x="14" y="251"/>
                                </a:lnTo>
                                <a:lnTo>
                                  <a:pt x="14" y="262"/>
                                </a:lnTo>
                                <a:lnTo>
                                  <a:pt x="14" y="270"/>
                                </a:lnTo>
                                <a:lnTo>
                                  <a:pt x="17" y="281"/>
                                </a:lnTo>
                                <a:lnTo>
                                  <a:pt x="17" y="285"/>
                                </a:lnTo>
                                <a:lnTo>
                                  <a:pt x="21" y="285"/>
                                </a:lnTo>
                                <a:lnTo>
                                  <a:pt x="28" y="297"/>
                                </a:lnTo>
                                <a:lnTo>
                                  <a:pt x="42" y="297"/>
                                </a:lnTo>
                                <a:lnTo>
                                  <a:pt x="52" y="304"/>
                                </a:lnTo>
                                <a:lnTo>
                                  <a:pt x="59" y="312"/>
                                </a:lnTo>
                                <a:lnTo>
                                  <a:pt x="59" y="316"/>
                                </a:lnTo>
                                <a:lnTo>
                                  <a:pt x="59" y="319"/>
                                </a:lnTo>
                                <a:lnTo>
                                  <a:pt x="59" y="327"/>
                                </a:lnTo>
                                <a:lnTo>
                                  <a:pt x="59" y="334"/>
                                </a:lnTo>
                                <a:lnTo>
                                  <a:pt x="56" y="346"/>
                                </a:lnTo>
                                <a:lnTo>
                                  <a:pt x="56" y="350"/>
                                </a:lnTo>
                                <a:lnTo>
                                  <a:pt x="56" y="361"/>
                                </a:lnTo>
                                <a:lnTo>
                                  <a:pt x="59" y="361"/>
                                </a:lnTo>
                                <a:lnTo>
                                  <a:pt x="62" y="357"/>
                                </a:lnTo>
                                <a:lnTo>
                                  <a:pt x="73" y="353"/>
                                </a:lnTo>
                                <a:lnTo>
                                  <a:pt x="83" y="350"/>
                                </a:lnTo>
                                <a:lnTo>
                                  <a:pt x="94" y="346"/>
                                </a:lnTo>
                                <a:lnTo>
                                  <a:pt x="97" y="342"/>
                                </a:lnTo>
                                <a:lnTo>
                                  <a:pt x="104" y="342"/>
                                </a:lnTo>
                                <a:lnTo>
                                  <a:pt x="111" y="342"/>
                                </a:lnTo>
                                <a:lnTo>
                                  <a:pt x="115" y="342"/>
                                </a:lnTo>
                                <a:lnTo>
                                  <a:pt x="122" y="346"/>
                                </a:lnTo>
                                <a:lnTo>
                                  <a:pt x="129" y="353"/>
                                </a:lnTo>
                                <a:lnTo>
                                  <a:pt x="132" y="353"/>
                                </a:lnTo>
                                <a:lnTo>
                                  <a:pt x="139" y="350"/>
                                </a:lnTo>
                                <a:lnTo>
                                  <a:pt x="146" y="342"/>
                                </a:lnTo>
                                <a:lnTo>
                                  <a:pt x="150" y="342"/>
                                </a:lnTo>
                                <a:lnTo>
                                  <a:pt x="150" y="338"/>
                                </a:lnTo>
                                <a:lnTo>
                                  <a:pt x="153" y="338"/>
                                </a:lnTo>
                                <a:lnTo>
                                  <a:pt x="153" y="334"/>
                                </a:lnTo>
                                <a:lnTo>
                                  <a:pt x="157" y="331"/>
                                </a:lnTo>
                                <a:lnTo>
                                  <a:pt x="171" y="331"/>
                                </a:lnTo>
                                <a:lnTo>
                                  <a:pt x="181" y="323"/>
                                </a:lnTo>
                                <a:lnTo>
                                  <a:pt x="188" y="319"/>
                                </a:lnTo>
                                <a:lnTo>
                                  <a:pt x="188" y="312"/>
                                </a:lnTo>
                                <a:lnTo>
                                  <a:pt x="185" y="308"/>
                                </a:lnTo>
                                <a:lnTo>
                                  <a:pt x="178" y="300"/>
                                </a:lnTo>
                                <a:lnTo>
                                  <a:pt x="178" y="285"/>
                                </a:lnTo>
                                <a:lnTo>
                                  <a:pt x="174" y="278"/>
                                </a:lnTo>
                                <a:lnTo>
                                  <a:pt x="174" y="262"/>
                                </a:lnTo>
                                <a:lnTo>
                                  <a:pt x="174" y="259"/>
                                </a:lnTo>
                                <a:lnTo>
                                  <a:pt x="171" y="251"/>
                                </a:lnTo>
                                <a:lnTo>
                                  <a:pt x="174" y="251"/>
                                </a:lnTo>
                                <a:lnTo>
                                  <a:pt x="174" y="243"/>
                                </a:lnTo>
                                <a:lnTo>
                                  <a:pt x="171" y="240"/>
                                </a:lnTo>
                                <a:lnTo>
                                  <a:pt x="178" y="236"/>
                                </a:lnTo>
                                <a:lnTo>
                                  <a:pt x="192" y="240"/>
                                </a:lnTo>
                                <a:lnTo>
                                  <a:pt x="199" y="240"/>
                                </a:lnTo>
                                <a:lnTo>
                                  <a:pt x="202" y="224"/>
                                </a:lnTo>
                                <a:lnTo>
                                  <a:pt x="206" y="209"/>
                                </a:lnTo>
                                <a:lnTo>
                                  <a:pt x="213" y="186"/>
                                </a:lnTo>
                                <a:lnTo>
                                  <a:pt x="209" y="167"/>
                                </a:lnTo>
                                <a:lnTo>
                                  <a:pt x="216" y="152"/>
                                </a:lnTo>
                                <a:lnTo>
                                  <a:pt x="213" y="148"/>
                                </a:lnTo>
                                <a:lnTo>
                                  <a:pt x="213" y="137"/>
                                </a:lnTo>
                                <a:lnTo>
                                  <a:pt x="209" y="130"/>
                                </a:lnTo>
                                <a:lnTo>
                                  <a:pt x="209" y="126"/>
                                </a:lnTo>
                                <a:lnTo>
                                  <a:pt x="206" y="122"/>
                                </a:lnTo>
                                <a:lnTo>
                                  <a:pt x="185" y="118"/>
                                </a:lnTo>
                                <a:lnTo>
                                  <a:pt x="178" y="111"/>
                                </a:lnTo>
                                <a:lnTo>
                                  <a:pt x="174" y="92"/>
                                </a:lnTo>
                                <a:lnTo>
                                  <a:pt x="167" y="76"/>
                                </a:lnTo>
                                <a:lnTo>
                                  <a:pt x="167" y="73"/>
                                </a:lnTo>
                                <a:lnTo>
                                  <a:pt x="164" y="69"/>
                                </a:lnTo>
                                <a:lnTo>
                                  <a:pt x="160" y="69"/>
                                </a:lnTo>
                                <a:lnTo>
                                  <a:pt x="153" y="69"/>
                                </a:lnTo>
                                <a:lnTo>
                                  <a:pt x="143" y="73"/>
                                </a:lnTo>
                                <a:lnTo>
                                  <a:pt x="132" y="76"/>
                                </a:lnTo>
                                <a:lnTo>
                                  <a:pt x="122" y="73"/>
                                </a:lnTo>
                                <a:lnTo>
                                  <a:pt x="115" y="69"/>
                                </a:lnTo>
                                <a:lnTo>
                                  <a:pt x="104" y="57"/>
                                </a:lnTo>
                                <a:lnTo>
                                  <a:pt x="97" y="57"/>
                                </a:lnTo>
                                <a:lnTo>
                                  <a:pt x="90" y="61"/>
                                </a:lnTo>
                                <a:lnTo>
                                  <a:pt x="76" y="61"/>
                                </a:lnTo>
                                <a:lnTo>
                                  <a:pt x="62" y="57"/>
                                </a:lnTo>
                                <a:lnTo>
                                  <a:pt x="52" y="57"/>
                                </a:lnTo>
                                <a:lnTo>
                                  <a:pt x="49" y="54"/>
                                </a:lnTo>
                                <a:lnTo>
                                  <a:pt x="42" y="50"/>
                                </a:lnTo>
                                <a:lnTo>
                                  <a:pt x="38" y="46"/>
                                </a:lnTo>
                                <a:lnTo>
                                  <a:pt x="35" y="35"/>
                                </a:lnTo>
                                <a:lnTo>
                                  <a:pt x="38" y="23"/>
                                </a:lnTo>
                                <a:lnTo>
                                  <a:pt x="42" y="12"/>
                                </a:lnTo>
                                <a:lnTo>
                                  <a:pt x="35" y="8"/>
                                </a:lnTo>
                                <a:lnTo>
                                  <a:pt x="35" y="4"/>
                                </a:lnTo>
                                <a:lnTo>
                                  <a:pt x="31" y="4"/>
                                </a:lnTo>
                                <a:lnTo>
                                  <a:pt x="28" y="4"/>
                                </a:lnTo>
                                <a:lnTo>
                                  <a:pt x="28" y="0"/>
                                </a:lnTo>
                                <a:lnTo>
                                  <a:pt x="21" y="4"/>
                                </a:lnTo>
                                <a:lnTo>
                                  <a:pt x="10" y="12"/>
                                </a:lnTo>
                                <a:lnTo>
                                  <a:pt x="3" y="16"/>
                                </a:lnTo>
                              </a:path>
                            </a:pathLst>
                          </a:custGeom>
                          <a:noFill/>
                          <a:ln w="7">
                            <a:solidFill>
                              <a:srgbClr val="6E6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00"/>
                        <wps:cNvSpPr>
                          <a:spLocks/>
                        </wps:cNvSpPr>
                        <wps:spPr bwMode="auto">
                          <a:xfrm>
                            <a:off x="2886075" y="3832225"/>
                            <a:ext cx="137160" cy="229235"/>
                          </a:xfrm>
                          <a:custGeom>
                            <a:avLst/>
                            <a:gdLst>
                              <a:gd name="T0" fmla="*/ 31 w 216"/>
                              <a:gd name="T1" fmla="*/ 4 h 361"/>
                              <a:gd name="T2" fmla="*/ 35 w 216"/>
                              <a:gd name="T3" fmla="*/ 8 h 361"/>
                              <a:gd name="T4" fmla="*/ 38 w 216"/>
                              <a:gd name="T5" fmla="*/ 23 h 361"/>
                              <a:gd name="T6" fmla="*/ 38 w 216"/>
                              <a:gd name="T7" fmla="*/ 46 h 361"/>
                              <a:gd name="T8" fmla="*/ 49 w 216"/>
                              <a:gd name="T9" fmla="*/ 54 h 361"/>
                              <a:gd name="T10" fmla="*/ 62 w 216"/>
                              <a:gd name="T11" fmla="*/ 57 h 361"/>
                              <a:gd name="T12" fmla="*/ 90 w 216"/>
                              <a:gd name="T13" fmla="*/ 61 h 361"/>
                              <a:gd name="T14" fmla="*/ 104 w 216"/>
                              <a:gd name="T15" fmla="*/ 57 h 361"/>
                              <a:gd name="T16" fmla="*/ 122 w 216"/>
                              <a:gd name="T17" fmla="*/ 73 h 361"/>
                              <a:gd name="T18" fmla="*/ 143 w 216"/>
                              <a:gd name="T19" fmla="*/ 73 h 361"/>
                              <a:gd name="T20" fmla="*/ 160 w 216"/>
                              <a:gd name="T21" fmla="*/ 69 h 361"/>
                              <a:gd name="T22" fmla="*/ 167 w 216"/>
                              <a:gd name="T23" fmla="*/ 73 h 361"/>
                              <a:gd name="T24" fmla="*/ 174 w 216"/>
                              <a:gd name="T25" fmla="*/ 92 h 361"/>
                              <a:gd name="T26" fmla="*/ 185 w 216"/>
                              <a:gd name="T27" fmla="*/ 118 h 361"/>
                              <a:gd name="T28" fmla="*/ 209 w 216"/>
                              <a:gd name="T29" fmla="*/ 126 h 361"/>
                              <a:gd name="T30" fmla="*/ 213 w 216"/>
                              <a:gd name="T31" fmla="*/ 137 h 361"/>
                              <a:gd name="T32" fmla="*/ 216 w 216"/>
                              <a:gd name="T33" fmla="*/ 152 h 361"/>
                              <a:gd name="T34" fmla="*/ 213 w 216"/>
                              <a:gd name="T35" fmla="*/ 186 h 361"/>
                              <a:gd name="T36" fmla="*/ 202 w 216"/>
                              <a:gd name="T37" fmla="*/ 224 h 361"/>
                              <a:gd name="T38" fmla="*/ 192 w 216"/>
                              <a:gd name="T39" fmla="*/ 240 h 361"/>
                              <a:gd name="T40" fmla="*/ 171 w 216"/>
                              <a:gd name="T41" fmla="*/ 240 h 361"/>
                              <a:gd name="T42" fmla="*/ 174 w 216"/>
                              <a:gd name="T43" fmla="*/ 251 h 361"/>
                              <a:gd name="T44" fmla="*/ 171 w 216"/>
                              <a:gd name="T45" fmla="*/ 251 h 361"/>
                              <a:gd name="T46" fmla="*/ 174 w 216"/>
                              <a:gd name="T47" fmla="*/ 262 h 361"/>
                              <a:gd name="T48" fmla="*/ 178 w 216"/>
                              <a:gd name="T49" fmla="*/ 285 h 361"/>
                              <a:gd name="T50" fmla="*/ 185 w 216"/>
                              <a:gd name="T51" fmla="*/ 308 h 361"/>
                              <a:gd name="T52" fmla="*/ 188 w 216"/>
                              <a:gd name="T53" fmla="*/ 319 h 361"/>
                              <a:gd name="T54" fmla="*/ 171 w 216"/>
                              <a:gd name="T55" fmla="*/ 331 h 361"/>
                              <a:gd name="T56" fmla="*/ 153 w 216"/>
                              <a:gd name="T57" fmla="*/ 334 h 361"/>
                              <a:gd name="T58" fmla="*/ 150 w 216"/>
                              <a:gd name="T59" fmla="*/ 338 h 361"/>
                              <a:gd name="T60" fmla="*/ 146 w 216"/>
                              <a:gd name="T61" fmla="*/ 342 h 361"/>
                              <a:gd name="T62" fmla="*/ 132 w 216"/>
                              <a:gd name="T63" fmla="*/ 353 h 361"/>
                              <a:gd name="T64" fmla="*/ 122 w 216"/>
                              <a:gd name="T65" fmla="*/ 346 h 361"/>
                              <a:gd name="T66" fmla="*/ 111 w 216"/>
                              <a:gd name="T67" fmla="*/ 342 h 361"/>
                              <a:gd name="T68" fmla="*/ 97 w 216"/>
                              <a:gd name="T69" fmla="*/ 342 h 361"/>
                              <a:gd name="T70" fmla="*/ 83 w 216"/>
                              <a:gd name="T71" fmla="*/ 350 h 361"/>
                              <a:gd name="T72" fmla="*/ 62 w 216"/>
                              <a:gd name="T73" fmla="*/ 357 h 361"/>
                              <a:gd name="T74" fmla="*/ 56 w 216"/>
                              <a:gd name="T75" fmla="*/ 361 h 361"/>
                              <a:gd name="T76" fmla="*/ 56 w 216"/>
                              <a:gd name="T77" fmla="*/ 350 h 361"/>
                              <a:gd name="T78" fmla="*/ 59 w 216"/>
                              <a:gd name="T79" fmla="*/ 334 h 361"/>
                              <a:gd name="T80" fmla="*/ 59 w 216"/>
                              <a:gd name="T81" fmla="*/ 319 h 361"/>
                              <a:gd name="T82" fmla="*/ 59 w 216"/>
                              <a:gd name="T83" fmla="*/ 316 h 361"/>
                              <a:gd name="T84" fmla="*/ 52 w 216"/>
                              <a:gd name="T85" fmla="*/ 304 h 361"/>
                              <a:gd name="T86" fmla="*/ 28 w 216"/>
                              <a:gd name="T87" fmla="*/ 297 h 361"/>
                              <a:gd name="T88" fmla="*/ 17 w 216"/>
                              <a:gd name="T89" fmla="*/ 285 h 361"/>
                              <a:gd name="T90" fmla="*/ 14 w 216"/>
                              <a:gd name="T91" fmla="*/ 270 h 361"/>
                              <a:gd name="T92" fmla="*/ 14 w 216"/>
                              <a:gd name="T93" fmla="*/ 251 h 361"/>
                              <a:gd name="T94" fmla="*/ 17 w 216"/>
                              <a:gd name="T95" fmla="*/ 247 h 361"/>
                              <a:gd name="T96" fmla="*/ 21 w 216"/>
                              <a:gd name="T97" fmla="*/ 224 h 361"/>
                              <a:gd name="T98" fmla="*/ 24 w 216"/>
                              <a:gd name="T99" fmla="*/ 209 h 361"/>
                              <a:gd name="T100" fmla="*/ 21 w 216"/>
                              <a:gd name="T101" fmla="*/ 190 h 361"/>
                              <a:gd name="T102" fmla="*/ 17 w 216"/>
                              <a:gd name="T103" fmla="*/ 164 h 361"/>
                              <a:gd name="T104" fmla="*/ 17 w 216"/>
                              <a:gd name="T105" fmla="*/ 160 h 361"/>
                              <a:gd name="T106" fmla="*/ 24 w 216"/>
                              <a:gd name="T107" fmla="*/ 145 h 361"/>
                              <a:gd name="T108" fmla="*/ 28 w 216"/>
                              <a:gd name="T109" fmla="*/ 133 h 361"/>
                              <a:gd name="T110" fmla="*/ 14 w 216"/>
                              <a:gd name="T111" fmla="*/ 103 h 361"/>
                              <a:gd name="T112" fmla="*/ 3 w 216"/>
                              <a:gd name="T113" fmla="*/ 76 h 361"/>
                              <a:gd name="T114" fmla="*/ 3 w 216"/>
                              <a:gd name="T115" fmla="*/ 50 h 361"/>
                              <a:gd name="T116" fmla="*/ 0 w 216"/>
                              <a:gd name="T117" fmla="*/ 27 h 361"/>
                              <a:gd name="T118" fmla="*/ 3 w 216"/>
                              <a:gd name="T119" fmla="*/ 23 h 361"/>
                              <a:gd name="T120" fmla="*/ 10 w 216"/>
                              <a:gd name="T121" fmla="*/ 12 h 361"/>
                              <a:gd name="T122" fmla="*/ 28 w 216"/>
                              <a:gd name="T123"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6" h="361">
                                <a:moveTo>
                                  <a:pt x="28" y="4"/>
                                </a:moveTo>
                                <a:lnTo>
                                  <a:pt x="31" y="4"/>
                                </a:lnTo>
                                <a:lnTo>
                                  <a:pt x="35" y="4"/>
                                </a:lnTo>
                                <a:lnTo>
                                  <a:pt x="35" y="8"/>
                                </a:lnTo>
                                <a:lnTo>
                                  <a:pt x="42" y="12"/>
                                </a:lnTo>
                                <a:lnTo>
                                  <a:pt x="38" y="23"/>
                                </a:lnTo>
                                <a:lnTo>
                                  <a:pt x="35" y="35"/>
                                </a:lnTo>
                                <a:lnTo>
                                  <a:pt x="38" y="46"/>
                                </a:lnTo>
                                <a:lnTo>
                                  <a:pt x="42" y="50"/>
                                </a:lnTo>
                                <a:lnTo>
                                  <a:pt x="49" y="54"/>
                                </a:lnTo>
                                <a:lnTo>
                                  <a:pt x="52" y="57"/>
                                </a:lnTo>
                                <a:lnTo>
                                  <a:pt x="62" y="57"/>
                                </a:lnTo>
                                <a:lnTo>
                                  <a:pt x="76" y="61"/>
                                </a:lnTo>
                                <a:lnTo>
                                  <a:pt x="90" y="61"/>
                                </a:lnTo>
                                <a:lnTo>
                                  <a:pt x="97" y="57"/>
                                </a:lnTo>
                                <a:lnTo>
                                  <a:pt x="104" y="57"/>
                                </a:lnTo>
                                <a:lnTo>
                                  <a:pt x="115" y="69"/>
                                </a:lnTo>
                                <a:lnTo>
                                  <a:pt x="122" y="73"/>
                                </a:lnTo>
                                <a:lnTo>
                                  <a:pt x="132" y="76"/>
                                </a:lnTo>
                                <a:lnTo>
                                  <a:pt x="143" y="73"/>
                                </a:lnTo>
                                <a:lnTo>
                                  <a:pt x="153" y="69"/>
                                </a:lnTo>
                                <a:lnTo>
                                  <a:pt x="160" y="69"/>
                                </a:lnTo>
                                <a:lnTo>
                                  <a:pt x="164" y="69"/>
                                </a:lnTo>
                                <a:lnTo>
                                  <a:pt x="167" y="73"/>
                                </a:lnTo>
                                <a:lnTo>
                                  <a:pt x="167" y="76"/>
                                </a:lnTo>
                                <a:lnTo>
                                  <a:pt x="174" y="92"/>
                                </a:lnTo>
                                <a:lnTo>
                                  <a:pt x="178" y="111"/>
                                </a:lnTo>
                                <a:lnTo>
                                  <a:pt x="185" y="118"/>
                                </a:lnTo>
                                <a:lnTo>
                                  <a:pt x="206" y="122"/>
                                </a:lnTo>
                                <a:lnTo>
                                  <a:pt x="209" y="126"/>
                                </a:lnTo>
                                <a:lnTo>
                                  <a:pt x="209" y="130"/>
                                </a:lnTo>
                                <a:lnTo>
                                  <a:pt x="213" y="137"/>
                                </a:lnTo>
                                <a:lnTo>
                                  <a:pt x="213" y="148"/>
                                </a:lnTo>
                                <a:lnTo>
                                  <a:pt x="216" y="152"/>
                                </a:lnTo>
                                <a:lnTo>
                                  <a:pt x="209" y="167"/>
                                </a:lnTo>
                                <a:lnTo>
                                  <a:pt x="213" y="186"/>
                                </a:lnTo>
                                <a:lnTo>
                                  <a:pt x="206" y="209"/>
                                </a:lnTo>
                                <a:lnTo>
                                  <a:pt x="202" y="224"/>
                                </a:lnTo>
                                <a:lnTo>
                                  <a:pt x="199" y="240"/>
                                </a:lnTo>
                                <a:lnTo>
                                  <a:pt x="192" y="240"/>
                                </a:lnTo>
                                <a:lnTo>
                                  <a:pt x="178" y="236"/>
                                </a:lnTo>
                                <a:lnTo>
                                  <a:pt x="171" y="240"/>
                                </a:lnTo>
                                <a:lnTo>
                                  <a:pt x="174" y="243"/>
                                </a:lnTo>
                                <a:lnTo>
                                  <a:pt x="174" y="251"/>
                                </a:lnTo>
                                <a:lnTo>
                                  <a:pt x="171" y="251"/>
                                </a:lnTo>
                                <a:lnTo>
                                  <a:pt x="174" y="259"/>
                                </a:lnTo>
                                <a:lnTo>
                                  <a:pt x="174" y="262"/>
                                </a:lnTo>
                                <a:lnTo>
                                  <a:pt x="174" y="278"/>
                                </a:lnTo>
                                <a:lnTo>
                                  <a:pt x="178" y="285"/>
                                </a:lnTo>
                                <a:lnTo>
                                  <a:pt x="178" y="300"/>
                                </a:lnTo>
                                <a:lnTo>
                                  <a:pt x="185" y="308"/>
                                </a:lnTo>
                                <a:lnTo>
                                  <a:pt x="188" y="312"/>
                                </a:lnTo>
                                <a:lnTo>
                                  <a:pt x="188" y="319"/>
                                </a:lnTo>
                                <a:lnTo>
                                  <a:pt x="181" y="323"/>
                                </a:lnTo>
                                <a:lnTo>
                                  <a:pt x="171" y="331"/>
                                </a:lnTo>
                                <a:lnTo>
                                  <a:pt x="157" y="331"/>
                                </a:lnTo>
                                <a:lnTo>
                                  <a:pt x="153" y="334"/>
                                </a:lnTo>
                                <a:lnTo>
                                  <a:pt x="153" y="338"/>
                                </a:lnTo>
                                <a:lnTo>
                                  <a:pt x="150" y="338"/>
                                </a:lnTo>
                                <a:lnTo>
                                  <a:pt x="150" y="342"/>
                                </a:lnTo>
                                <a:lnTo>
                                  <a:pt x="146" y="342"/>
                                </a:lnTo>
                                <a:lnTo>
                                  <a:pt x="139" y="350"/>
                                </a:lnTo>
                                <a:lnTo>
                                  <a:pt x="132" y="353"/>
                                </a:lnTo>
                                <a:lnTo>
                                  <a:pt x="129" y="353"/>
                                </a:lnTo>
                                <a:lnTo>
                                  <a:pt x="122" y="346"/>
                                </a:lnTo>
                                <a:lnTo>
                                  <a:pt x="115" y="342"/>
                                </a:lnTo>
                                <a:lnTo>
                                  <a:pt x="111" y="342"/>
                                </a:lnTo>
                                <a:lnTo>
                                  <a:pt x="104" y="342"/>
                                </a:lnTo>
                                <a:lnTo>
                                  <a:pt x="97" y="342"/>
                                </a:lnTo>
                                <a:lnTo>
                                  <a:pt x="94" y="346"/>
                                </a:lnTo>
                                <a:lnTo>
                                  <a:pt x="83" y="350"/>
                                </a:lnTo>
                                <a:lnTo>
                                  <a:pt x="73" y="353"/>
                                </a:lnTo>
                                <a:lnTo>
                                  <a:pt x="62" y="357"/>
                                </a:lnTo>
                                <a:lnTo>
                                  <a:pt x="59" y="361"/>
                                </a:lnTo>
                                <a:lnTo>
                                  <a:pt x="56" y="361"/>
                                </a:lnTo>
                                <a:lnTo>
                                  <a:pt x="56" y="350"/>
                                </a:lnTo>
                                <a:lnTo>
                                  <a:pt x="56" y="346"/>
                                </a:lnTo>
                                <a:lnTo>
                                  <a:pt x="59" y="334"/>
                                </a:lnTo>
                                <a:lnTo>
                                  <a:pt x="59" y="327"/>
                                </a:lnTo>
                                <a:lnTo>
                                  <a:pt x="59" y="319"/>
                                </a:lnTo>
                                <a:lnTo>
                                  <a:pt x="59" y="316"/>
                                </a:lnTo>
                                <a:lnTo>
                                  <a:pt x="59" y="312"/>
                                </a:lnTo>
                                <a:lnTo>
                                  <a:pt x="52" y="304"/>
                                </a:lnTo>
                                <a:lnTo>
                                  <a:pt x="42" y="297"/>
                                </a:lnTo>
                                <a:lnTo>
                                  <a:pt x="28" y="297"/>
                                </a:lnTo>
                                <a:lnTo>
                                  <a:pt x="21" y="285"/>
                                </a:lnTo>
                                <a:lnTo>
                                  <a:pt x="17" y="285"/>
                                </a:lnTo>
                                <a:lnTo>
                                  <a:pt x="17" y="281"/>
                                </a:lnTo>
                                <a:lnTo>
                                  <a:pt x="14" y="270"/>
                                </a:lnTo>
                                <a:lnTo>
                                  <a:pt x="14" y="262"/>
                                </a:lnTo>
                                <a:lnTo>
                                  <a:pt x="14" y="251"/>
                                </a:lnTo>
                                <a:lnTo>
                                  <a:pt x="14" y="247"/>
                                </a:lnTo>
                                <a:lnTo>
                                  <a:pt x="17" y="247"/>
                                </a:lnTo>
                                <a:lnTo>
                                  <a:pt x="17" y="236"/>
                                </a:lnTo>
                                <a:lnTo>
                                  <a:pt x="21" y="224"/>
                                </a:lnTo>
                                <a:lnTo>
                                  <a:pt x="24" y="217"/>
                                </a:lnTo>
                                <a:lnTo>
                                  <a:pt x="24" y="209"/>
                                </a:lnTo>
                                <a:lnTo>
                                  <a:pt x="21" y="198"/>
                                </a:lnTo>
                                <a:lnTo>
                                  <a:pt x="21" y="190"/>
                                </a:lnTo>
                                <a:lnTo>
                                  <a:pt x="21" y="179"/>
                                </a:lnTo>
                                <a:lnTo>
                                  <a:pt x="17" y="164"/>
                                </a:lnTo>
                                <a:lnTo>
                                  <a:pt x="17" y="160"/>
                                </a:lnTo>
                                <a:lnTo>
                                  <a:pt x="21" y="156"/>
                                </a:lnTo>
                                <a:lnTo>
                                  <a:pt x="24" y="145"/>
                                </a:lnTo>
                                <a:lnTo>
                                  <a:pt x="28" y="141"/>
                                </a:lnTo>
                                <a:lnTo>
                                  <a:pt x="28" y="133"/>
                                </a:lnTo>
                                <a:lnTo>
                                  <a:pt x="21" y="126"/>
                                </a:lnTo>
                                <a:lnTo>
                                  <a:pt x="14" y="103"/>
                                </a:lnTo>
                                <a:lnTo>
                                  <a:pt x="10" y="92"/>
                                </a:lnTo>
                                <a:lnTo>
                                  <a:pt x="3" y="76"/>
                                </a:lnTo>
                                <a:lnTo>
                                  <a:pt x="3" y="69"/>
                                </a:lnTo>
                                <a:lnTo>
                                  <a:pt x="3" y="50"/>
                                </a:lnTo>
                                <a:lnTo>
                                  <a:pt x="3" y="35"/>
                                </a:lnTo>
                                <a:lnTo>
                                  <a:pt x="0" y="27"/>
                                </a:lnTo>
                                <a:lnTo>
                                  <a:pt x="0" y="23"/>
                                </a:lnTo>
                                <a:lnTo>
                                  <a:pt x="3" y="23"/>
                                </a:lnTo>
                                <a:lnTo>
                                  <a:pt x="3" y="16"/>
                                </a:lnTo>
                                <a:lnTo>
                                  <a:pt x="10" y="12"/>
                                </a:lnTo>
                                <a:lnTo>
                                  <a:pt x="21" y="4"/>
                                </a:lnTo>
                                <a:lnTo>
                                  <a:pt x="28" y="0"/>
                                </a:lnTo>
                                <a:lnTo>
                                  <a:pt x="28" y="4"/>
                                </a:lnTo>
                                <a:close/>
                              </a:path>
                            </a:pathLst>
                          </a:custGeom>
                          <a:solidFill>
                            <a:srgbClr val="60C42D"/>
                          </a:solidFill>
                          <a:ln w="7">
                            <a:solidFill>
                              <a:srgbClr val="6E6E6E"/>
                            </a:solidFill>
                            <a:round/>
                            <a:headEnd/>
                            <a:tailEnd/>
                          </a:ln>
                        </wps:spPr>
                        <wps:bodyPr rot="0" vert="horz" wrap="square" lIns="91440" tIns="45720" rIns="91440" bIns="45720" anchor="t" anchorCtr="0" upright="1">
                          <a:noAutofit/>
                        </wps:bodyPr>
                      </wps:wsp>
                      <wps:wsp>
                        <wps:cNvPr id="38" name="Freeform 201"/>
                        <wps:cNvSpPr>
                          <a:spLocks/>
                        </wps:cNvSpPr>
                        <wps:spPr bwMode="auto">
                          <a:xfrm>
                            <a:off x="3603625" y="2475230"/>
                            <a:ext cx="664210" cy="1106805"/>
                          </a:xfrm>
                          <a:custGeom>
                            <a:avLst/>
                            <a:gdLst>
                              <a:gd name="T0" fmla="*/ 654 w 1046"/>
                              <a:gd name="T1" fmla="*/ 42 h 1743"/>
                              <a:gd name="T2" fmla="*/ 731 w 1046"/>
                              <a:gd name="T3" fmla="*/ 91 h 1743"/>
                              <a:gd name="T4" fmla="*/ 825 w 1046"/>
                              <a:gd name="T5" fmla="*/ 54 h 1743"/>
                              <a:gd name="T6" fmla="*/ 867 w 1046"/>
                              <a:gd name="T7" fmla="*/ 133 h 1743"/>
                              <a:gd name="T8" fmla="*/ 846 w 1046"/>
                              <a:gd name="T9" fmla="*/ 236 h 1743"/>
                              <a:gd name="T10" fmla="*/ 913 w 1046"/>
                              <a:gd name="T11" fmla="*/ 323 h 1743"/>
                              <a:gd name="T12" fmla="*/ 951 w 1046"/>
                              <a:gd name="T13" fmla="*/ 448 h 1743"/>
                              <a:gd name="T14" fmla="*/ 944 w 1046"/>
                              <a:gd name="T15" fmla="*/ 528 h 1743"/>
                              <a:gd name="T16" fmla="*/ 913 w 1046"/>
                              <a:gd name="T17" fmla="*/ 593 h 1743"/>
                              <a:gd name="T18" fmla="*/ 920 w 1046"/>
                              <a:gd name="T19" fmla="*/ 661 h 1743"/>
                              <a:gd name="T20" fmla="*/ 881 w 1046"/>
                              <a:gd name="T21" fmla="*/ 775 h 1743"/>
                              <a:gd name="T22" fmla="*/ 934 w 1046"/>
                              <a:gd name="T23" fmla="*/ 813 h 1743"/>
                              <a:gd name="T24" fmla="*/ 958 w 1046"/>
                              <a:gd name="T25" fmla="*/ 930 h 1743"/>
                              <a:gd name="T26" fmla="*/ 920 w 1046"/>
                              <a:gd name="T27" fmla="*/ 999 h 1743"/>
                              <a:gd name="T28" fmla="*/ 941 w 1046"/>
                              <a:gd name="T29" fmla="*/ 1063 h 1743"/>
                              <a:gd name="T30" fmla="*/ 993 w 1046"/>
                              <a:gd name="T31" fmla="*/ 1147 h 1743"/>
                              <a:gd name="T32" fmla="*/ 1032 w 1046"/>
                              <a:gd name="T33" fmla="*/ 1226 h 1743"/>
                              <a:gd name="T34" fmla="*/ 1021 w 1046"/>
                              <a:gd name="T35" fmla="*/ 1280 h 1743"/>
                              <a:gd name="T36" fmla="*/ 972 w 1046"/>
                              <a:gd name="T37" fmla="*/ 1352 h 1743"/>
                              <a:gd name="T38" fmla="*/ 930 w 1046"/>
                              <a:gd name="T39" fmla="*/ 1409 h 1743"/>
                              <a:gd name="T40" fmla="*/ 941 w 1046"/>
                              <a:gd name="T41" fmla="*/ 1492 h 1743"/>
                              <a:gd name="T42" fmla="*/ 857 w 1046"/>
                              <a:gd name="T43" fmla="*/ 1523 h 1743"/>
                              <a:gd name="T44" fmla="*/ 808 w 1046"/>
                              <a:gd name="T45" fmla="*/ 1591 h 1743"/>
                              <a:gd name="T46" fmla="*/ 773 w 1046"/>
                              <a:gd name="T47" fmla="*/ 1663 h 1743"/>
                              <a:gd name="T48" fmla="*/ 745 w 1046"/>
                              <a:gd name="T49" fmla="*/ 1739 h 1743"/>
                              <a:gd name="T50" fmla="*/ 664 w 1046"/>
                              <a:gd name="T51" fmla="*/ 1633 h 1743"/>
                              <a:gd name="T52" fmla="*/ 622 w 1046"/>
                              <a:gd name="T53" fmla="*/ 1579 h 1743"/>
                              <a:gd name="T54" fmla="*/ 650 w 1046"/>
                              <a:gd name="T55" fmla="*/ 1504 h 1743"/>
                              <a:gd name="T56" fmla="*/ 664 w 1046"/>
                              <a:gd name="T57" fmla="*/ 1431 h 1743"/>
                              <a:gd name="T58" fmla="*/ 626 w 1046"/>
                              <a:gd name="T59" fmla="*/ 1359 h 1743"/>
                              <a:gd name="T60" fmla="*/ 563 w 1046"/>
                              <a:gd name="T61" fmla="*/ 1318 h 1743"/>
                              <a:gd name="T62" fmla="*/ 524 w 1046"/>
                              <a:gd name="T63" fmla="*/ 1238 h 1743"/>
                              <a:gd name="T64" fmla="*/ 524 w 1046"/>
                              <a:gd name="T65" fmla="*/ 1192 h 1743"/>
                              <a:gd name="T66" fmla="*/ 468 w 1046"/>
                              <a:gd name="T67" fmla="*/ 1075 h 1743"/>
                              <a:gd name="T68" fmla="*/ 440 w 1046"/>
                              <a:gd name="T69" fmla="*/ 930 h 1743"/>
                              <a:gd name="T70" fmla="*/ 395 w 1046"/>
                              <a:gd name="T71" fmla="*/ 854 h 1743"/>
                              <a:gd name="T72" fmla="*/ 332 w 1046"/>
                              <a:gd name="T73" fmla="*/ 809 h 1743"/>
                              <a:gd name="T74" fmla="*/ 283 w 1046"/>
                              <a:gd name="T75" fmla="*/ 756 h 1743"/>
                              <a:gd name="T76" fmla="*/ 286 w 1046"/>
                              <a:gd name="T77" fmla="*/ 657 h 1743"/>
                              <a:gd name="T78" fmla="*/ 258 w 1046"/>
                              <a:gd name="T79" fmla="*/ 600 h 1743"/>
                              <a:gd name="T80" fmla="*/ 248 w 1046"/>
                              <a:gd name="T81" fmla="*/ 524 h 1743"/>
                              <a:gd name="T82" fmla="*/ 223 w 1046"/>
                              <a:gd name="T83" fmla="*/ 444 h 1743"/>
                              <a:gd name="T84" fmla="*/ 209 w 1046"/>
                              <a:gd name="T85" fmla="*/ 395 h 1743"/>
                              <a:gd name="T86" fmla="*/ 188 w 1046"/>
                              <a:gd name="T87" fmla="*/ 346 h 1743"/>
                              <a:gd name="T88" fmla="*/ 143 w 1046"/>
                              <a:gd name="T89" fmla="*/ 308 h 1743"/>
                              <a:gd name="T90" fmla="*/ 108 w 1046"/>
                              <a:gd name="T91" fmla="*/ 270 h 1743"/>
                              <a:gd name="T92" fmla="*/ 94 w 1046"/>
                              <a:gd name="T93" fmla="*/ 243 h 1743"/>
                              <a:gd name="T94" fmla="*/ 73 w 1046"/>
                              <a:gd name="T95" fmla="*/ 217 h 1743"/>
                              <a:gd name="T96" fmla="*/ 42 w 1046"/>
                              <a:gd name="T97" fmla="*/ 179 h 1743"/>
                              <a:gd name="T98" fmla="*/ 3 w 1046"/>
                              <a:gd name="T99" fmla="*/ 122 h 1743"/>
                              <a:gd name="T100" fmla="*/ 66 w 1046"/>
                              <a:gd name="T101" fmla="*/ 80 h 1743"/>
                              <a:gd name="T102" fmla="*/ 125 w 1046"/>
                              <a:gd name="T103" fmla="*/ 91 h 1743"/>
                              <a:gd name="T104" fmla="*/ 195 w 1046"/>
                              <a:gd name="T105" fmla="*/ 65 h 1743"/>
                              <a:gd name="T106" fmla="*/ 244 w 1046"/>
                              <a:gd name="T107" fmla="*/ 114 h 1743"/>
                              <a:gd name="T108" fmla="*/ 297 w 1046"/>
                              <a:gd name="T109" fmla="*/ 160 h 1743"/>
                              <a:gd name="T110" fmla="*/ 328 w 1046"/>
                              <a:gd name="T111" fmla="*/ 114 h 1743"/>
                              <a:gd name="T112" fmla="*/ 346 w 1046"/>
                              <a:gd name="T113" fmla="*/ 84 h 1743"/>
                              <a:gd name="T114" fmla="*/ 458 w 1046"/>
                              <a:gd name="T115" fmla="*/ 84 h 1743"/>
                              <a:gd name="T116" fmla="*/ 503 w 1046"/>
                              <a:gd name="T117" fmla="*/ 110 h 1743"/>
                              <a:gd name="T118" fmla="*/ 507 w 1046"/>
                              <a:gd name="T119" fmla="*/ 54 h 1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6" h="1743">
                                <a:moveTo>
                                  <a:pt x="507" y="0"/>
                                </a:moveTo>
                                <a:lnTo>
                                  <a:pt x="528" y="4"/>
                                </a:lnTo>
                                <a:lnTo>
                                  <a:pt x="535" y="4"/>
                                </a:lnTo>
                                <a:lnTo>
                                  <a:pt x="563" y="8"/>
                                </a:lnTo>
                                <a:lnTo>
                                  <a:pt x="577" y="12"/>
                                </a:lnTo>
                                <a:lnTo>
                                  <a:pt x="580" y="12"/>
                                </a:lnTo>
                                <a:lnTo>
                                  <a:pt x="587" y="12"/>
                                </a:lnTo>
                                <a:lnTo>
                                  <a:pt x="608" y="16"/>
                                </a:lnTo>
                                <a:lnTo>
                                  <a:pt x="636" y="23"/>
                                </a:lnTo>
                                <a:lnTo>
                                  <a:pt x="654" y="42"/>
                                </a:lnTo>
                                <a:lnTo>
                                  <a:pt x="664" y="57"/>
                                </a:lnTo>
                                <a:lnTo>
                                  <a:pt x="668" y="65"/>
                                </a:lnTo>
                                <a:lnTo>
                                  <a:pt x="682" y="84"/>
                                </a:lnTo>
                                <a:lnTo>
                                  <a:pt x="692" y="88"/>
                                </a:lnTo>
                                <a:lnTo>
                                  <a:pt x="696" y="91"/>
                                </a:lnTo>
                                <a:lnTo>
                                  <a:pt x="710" y="95"/>
                                </a:lnTo>
                                <a:lnTo>
                                  <a:pt x="720" y="99"/>
                                </a:lnTo>
                                <a:lnTo>
                                  <a:pt x="727" y="103"/>
                                </a:lnTo>
                                <a:lnTo>
                                  <a:pt x="731" y="99"/>
                                </a:lnTo>
                                <a:lnTo>
                                  <a:pt x="731" y="91"/>
                                </a:lnTo>
                                <a:lnTo>
                                  <a:pt x="734" y="84"/>
                                </a:lnTo>
                                <a:lnTo>
                                  <a:pt x="738" y="84"/>
                                </a:lnTo>
                                <a:lnTo>
                                  <a:pt x="752" y="80"/>
                                </a:lnTo>
                                <a:lnTo>
                                  <a:pt x="762" y="76"/>
                                </a:lnTo>
                                <a:lnTo>
                                  <a:pt x="776" y="72"/>
                                </a:lnTo>
                                <a:lnTo>
                                  <a:pt x="783" y="69"/>
                                </a:lnTo>
                                <a:lnTo>
                                  <a:pt x="790" y="65"/>
                                </a:lnTo>
                                <a:lnTo>
                                  <a:pt x="801" y="61"/>
                                </a:lnTo>
                                <a:lnTo>
                                  <a:pt x="822" y="54"/>
                                </a:lnTo>
                                <a:lnTo>
                                  <a:pt x="825" y="54"/>
                                </a:lnTo>
                                <a:lnTo>
                                  <a:pt x="829" y="54"/>
                                </a:lnTo>
                                <a:lnTo>
                                  <a:pt x="832" y="65"/>
                                </a:lnTo>
                                <a:lnTo>
                                  <a:pt x="846" y="69"/>
                                </a:lnTo>
                                <a:lnTo>
                                  <a:pt x="857" y="76"/>
                                </a:lnTo>
                                <a:lnTo>
                                  <a:pt x="864" y="76"/>
                                </a:lnTo>
                                <a:lnTo>
                                  <a:pt x="864" y="80"/>
                                </a:lnTo>
                                <a:lnTo>
                                  <a:pt x="860" y="91"/>
                                </a:lnTo>
                                <a:lnTo>
                                  <a:pt x="860" y="103"/>
                                </a:lnTo>
                                <a:lnTo>
                                  <a:pt x="864" y="118"/>
                                </a:lnTo>
                                <a:lnTo>
                                  <a:pt x="867" y="133"/>
                                </a:lnTo>
                                <a:lnTo>
                                  <a:pt x="867" y="145"/>
                                </a:lnTo>
                                <a:lnTo>
                                  <a:pt x="874" y="160"/>
                                </a:lnTo>
                                <a:lnTo>
                                  <a:pt x="878" y="167"/>
                                </a:lnTo>
                                <a:lnTo>
                                  <a:pt x="881" y="179"/>
                                </a:lnTo>
                                <a:lnTo>
                                  <a:pt x="881" y="186"/>
                                </a:lnTo>
                                <a:lnTo>
                                  <a:pt x="874" y="198"/>
                                </a:lnTo>
                                <a:lnTo>
                                  <a:pt x="867" y="213"/>
                                </a:lnTo>
                                <a:lnTo>
                                  <a:pt x="857" y="228"/>
                                </a:lnTo>
                                <a:lnTo>
                                  <a:pt x="850" y="232"/>
                                </a:lnTo>
                                <a:lnTo>
                                  <a:pt x="846" y="236"/>
                                </a:lnTo>
                                <a:lnTo>
                                  <a:pt x="843" y="247"/>
                                </a:lnTo>
                                <a:lnTo>
                                  <a:pt x="846" y="258"/>
                                </a:lnTo>
                                <a:lnTo>
                                  <a:pt x="850" y="274"/>
                                </a:lnTo>
                                <a:lnTo>
                                  <a:pt x="857" y="277"/>
                                </a:lnTo>
                                <a:lnTo>
                                  <a:pt x="860" y="281"/>
                                </a:lnTo>
                                <a:lnTo>
                                  <a:pt x="864" y="285"/>
                                </a:lnTo>
                                <a:lnTo>
                                  <a:pt x="878" y="293"/>
                                </a:lnTo>
                                <a:lnTo>
                                  <a:pt x="888" y="300"/>
                                </a:lnTo>
                                <a:lnTo>
                                  <a:pt x="902" y="308"/>
                                </a:lnTo>
                                <a:lnTo>
                                  <a:pt x="913" y="323"/>
                                </a:lnTo>
                                <a:lnTo>
                                  <a:pt x="923" y="342"/>
                                </a:lnTo>
                                <a:lnTo>
                                  <a:pt x="927" y="346"/>
                                </a:lnTo>
                                <a:lnTo>
                                  <a:pt x="934" y="357"/>
                                </a:lnTo>
                                <a:lnTo>
                                  <a:pt x="951" y="391"/>
                                </a:lnTo>
                                <a:lnTo>
                                  <a:pt x="951" y="399"/>
                                </a:lnTo>
                                <a:lnTo>
                                  <a:pt x="958" y="410"/>
                                </a:lnTo>
                                <a:lnTo>
                                  <a:pt x="955" y="418"/>
                                </a:lnTo>
                                <a:lnTo>
                                  <a:pt x="948" y="437"/>
                                </a:lnTo>
                                <a:lnTo>
                                  <a:pt x="951" y="441"/>
                                </a:lnTo>
                                <a:lnTo>
                                  <a:pt x="951" y="448"/>
                                </a:lnTo>
                                <a:lnTo>
                                  <a:pt x="948" y="456"/>
                                </a:lnTo>
                                <a:lnTo>
                                  <a:pt x="941" y="467"/>
                                </a:lnTo>
                                <a:lnTo>
                                  <a:pt x="937" y="471"/>
                                </a:lnTo>
                                <a:lnTo>
                                  <a:pt x="937" y="475"/>
                                </a:lnTo>
                                <a:lnTo>
                                  <a:pt x="934" y="494"/>
                                </a:lnTo>
                                <a:lnTo>
                                  <a:pt x="934" y="498"/>
                                </a:lnTo>
                                <a:lnTo>
                                  <a:pt x="937" y="501"/>
                                </a:lnTo>
                                <a:lnTo>
                                  <a:pt x="937" y="505"/>
                                </a:lnTo>
                                <a:lnTo>
                                  <a:pt x="941" y="517"/>
                                </a:lnTo>
                                <a:lnTo>
                                  <a:pt x="944" y="528"/>
                                </a:lnTo>
                                <a:lnTo>
                                  <a:pt x="944" y="536"/>
                                </a:lnTo>
                                <a:lnTo>
                                  <a:pt x="941" y="543"/>
                                </a:lnTo>
                                <a:lnTo>
                                  <a:pt x="941" y="547"/>
                                </a:lnTo>
                                <a:lnTo>
                                  <a:pt x="941" y="551"/>
                                </a:lnTo>
                                <a:lnTo>
                                  <a:pt x="941" y="555"/>
                                </a:lnTo>
                                <a:lnTo>
                                  <a:pt x="937" y="562"/>
                                </a:lnTo>
                                <a:lnTo>
                                  <a:pt x="934" y="570"/>
                                </a:lnTo>
                                <a:lnTo>
                                  <a:pt x="927" y="577"/>
                                </a:lnTo>
                                <a:lnTo>
                                  <a:pt x="920" y="585"/>
                                </a:lnTo>
                                <a:lnTo>
                                  <a:pt x="913" y="593"/>
                                </a:lnTo>
                                <a:lnTo>
                                  <a:pt x="902" y="600"/>
                                </a:lnTo>
                                <a:lnTo>
                                  <a:pt x="895" y="600"/>
                                </a:lnTo>
                                <a:lnTo>
                                  <a:pt x="892" y="608"/>
                                </a:lnTo>
                                <a:lnTo>
                                  <a:pt x="895" y="619"/>
                                </a:lnTo>
                                <a:lnTo>
                                  <a:pt x="899" y="627"/>
                                </a:lnTo>
                                <a:lnTo>
                                  <a:pt x="902" y="634"/>
                                </a:lnTo>
                                <a:lnTo>
                                  <a:pt x="906" y="638"/>
                                </a:lnTo>
                                <a:lnTo>
                                  <a:pt x="909" y="638"/>
                                </a:lnTo>
                                <a:lnTo>
                                  <a:pt x="909" y="642"/>
                                </a:lnTo>
                                <a:lnTo>
                                  <a:pt x="920" y="661"/>
                                </a:lnTo>
                                <a:lnTo>
                                  <a:pt x="923" y="665"/>
                                </a:lnTo>
                                <a:lnTo>
                                  <a:pt x="927" y="676"/>
                                </a:lnTo>
                                <a:lnTo>
                                  <a:pt x="927" y="684"/>
                                </a:lnTo>
                                <a:lnTo>
                                  <a:pt x="927" y="687"/>
                                </a:lnTo>
                                <a:lnTo>
                                  <a:pt x="923" y="699"/>
                                </a:lnTo>
                                <a:lnTo>
                                  <a:pt x="920" y="718"/>
                                </a:lnTo>
                                <a:lnTo>
                                  <a:pt x="916" y="741"/>
                                </a:lnTo>
                                <a:lnTo>
                                  <a:pt x="902" y="760"/>
                                </a:lnTo>
                                <a:lnTo>
                                  <a:pt x="885" y="767"/>
                                </a:lnTo>
                                <a:lnTo>
                                  <a:pt x="881" y="775"/>
                                </a:lnTo>
                                <a:lnTo>
                                  <a:pt x="881" y="786"/>
                                </a:lnTo>
                                <a:lnTo>
                                  <a:pt x="885" y="801"/>
                                </a:lnTo>
                                <a:lnTo>
                                  <a:pt x="888" y="813"/>
                                </a:lnTo>
                                <a:lnTo>
                                  <a:pt x="895" y="816"/>
                                </a:lnTo>
                                <a:lnTo>
                                  <a:pt x="902" y="816"/>
                                </a:lnTo>
                                <a:lnTo>
                                  <a:pt x="913" y="813"/>
                                </a:lnTo>
                                <a:lnTo>
                                  <a:pt x="916" y="813"/>
                                </a:lnTo>
                                <a:lnTo>
                                  <a:pt x="927" y="809"/>
                                </a:lnTo>
                                <a:lnTo>
                                  <a:pt x="930" y="809"/>
                                </a:lnTo>
                                <a:lnTo>
                                  <a:pt x="934" y="813"/>
                                </a:lnTo>
                                <a:lnTo>
                                  <a:pt x="941" y="820"/>
                                </a:lnTo>
                                <a:lnTo>
                                  <a:pt x="955" y="839"/>
                                </a:lnTo>
                                <a:lnTo>
                                  <a:pt x="955" y="847"/>
                                </a:lnTo>
                                <a:lnTo>
                                  <a:pt x="962" y="858"/>
                                </a:lnTo>
                                <a:lnTo>
                                  <a:pt x="962" y="866"/>
                                </a:lnTo>
                                <a:lnTo>
                                  <a:pt x="969" y="881"/>
                                </a:lnTo>
                                <a:lnTo>
                                  <a:pt x="965" y="892"/>
                                </a:lnTo>
                                <a:lnTo>
                                  <a:pt x="962" y="900"/>
                                </a:lnTo>
                                <a:lnTo>
                                  <a:pt x="962" y="919"/>
                                </a:lnTo>
                                <a:lnTo>
                                  <a:pt x="958" y="930"/>
                                </a:lnTo>
                                <a:lnTo>
                                  <a:pt x="948" y="942"/>
                                </a:lnTo>
                                <a:lnTo>
                                  <a:pt x="937" y="949"/>
                                </a:lnTo>
                                <a:lnTo>
                                  <a:pt x="927" y="953"/>
                                </a:lnTo>
                                <a:lnTo>
                                  <a:pt x="923" y="957"/>
                                </a:lnTo>
                                <a:lnTo>
                                  <a:pt x="923" y="961"/>
                                </a:lnTo>
                                <a:lnTo>
                                  <a:pt x="923" y="968"/>
                                </a:lnTo>
                                <a:lnTo>
                                  <a:pt x="920" y="976"/>
                                </a:lnTo>
                                <a:lnTo>
                                  <a:pt x="923" y="983"/>
                                </a:lnTo>
                                <a:lnTo>
                                  <a:pt x="920" y="991"/>
                                </a:lnTo>
                                <a:lnTo>
                                  <a:pt x="920" y="999"/>
                                </a:lnTo>
                                <a:lnTo>
                                  <a:pt x="923" y="1002"/>
                                </a:lnTo>
                                <a:lnTo>
                                  <a:pt x="927" y="1006"/>
                                </a:lnTo>
                                <a:lnTo>
                                  <a:pt x="934" y="1010"/>
                                </a:lnTo>
                                <a:lnTo>
                                  <a:pt x="941" y="1021"/>
                                </a:lnTo>
                                <a:lnTo>
                                  <a:pt x="941" y="1033"/>
                                </a:lnTo>
                                <a:lnTo>
                                  <a:pt x="941" y="1040"/>
                                </a:lnTo>
                                <a:lnTo>
                                  <a:pt x="944" y="1044"/>
                                </a:lnTo>
                                <a:lnTo>
                                  <a:pt x="944" y="1052"/>
                                </a:lnTo>
                                <a:lnTo>
                                  <a:pt x="944" y="1059"/>
                                </a:lnTo>
                                <a:lnTo>
                                  <a:pt x="941" y="1063"/>
                                </a:lnTo>
                                <a:lnTo>
                                  <a:pt x="941" y="1071"/>
                                </a:lnTo>
                                <a:lnTo>
                                  <a:pt x="948" y="1078"/>
                                </a:lnTo>
                                <a:lnTo>
                                  <a:pt x="951" y="1090"/>
                                </a:lnTo>
                                <a:lnTo>
                                  <a:pt x="955" y="1097"/>
                                </a:lnTo>
                                <a:lnTo>
                                  <a:pt x="958" y="1101"/>
                                </a:lnTo>
                                <a:lnTo>
                                  <a:pt x="972" y="1113"/>
                                </a:lnTo>
                                <a:lnTo>
                                  <a:pt x="983" y="1116"/>
                                </a:lnTo>
                                <a:lnTo>
                                  <a:pt x="990" y="1128"/>
                                </a:lnTo>
                                <a:lnTo>
                                  <a:pt x="993" y="1139"/>
                                </a:lnTo>
                                <a:lnTo>
                                  <a:pt x="993" y="1147"/>
                                </a:lnTo>
                                <a:lnTo>
                                  <a:pt x="993" y="1166"/>
                                </a:lnTo>
                                <a:lnTo>
                                  <a:pt x="990" y="1173"/>
                                </a:lnTo>
                                <a:lnTo>
                                  <a:pt x="993" y="1181"/>
                                </a:lnTo>
                                <a:lnTo>
                                  <a:pt x="997" y="1185"/>
                                </a:lnTo>
                                <a:lnTo>
                                  <a:pt x="1011" y="1185"/>
                                </a:lnTo>
                                <a:lnTo>
                                  <a:pt x="1018" y="1192"/>
                                </a:lnTo>
                                <a:lnTo>
                                  <a:pt x="1018" y="1204"/>
                                </a:lnTo>
                                <a:lnTo>
                                  <a:pt x="1025" y="1211"/>
                                </a:lnTo>
                                <a:lnTo>
                                  <a:pt x="1028" y="1219"/>
                                </a:lnTo>
                                <a:lnTo>
                                  <a:pt x="1032" y="1226"/>
                                </a:lnTo>
                                <a:lnTo>
                                  <a:pt x="1035" y="1234"/>
                                </a:lnTo>
                                <a:lnTo>
                                  <a:pt x="1042" y="1238"/>
                                </a:lnTo>
                                <a:lnTo>
                                  <a:pt x="1042" y="1245"/>
                                </a:lnTo>
                                <a:lnTo>
                                  <a:pt x="1046" y="1249"/>
                                </a:lnTo>
                                <a:lnTo>
                                  <a:pt x="1046" y="1261"/>
                                </a:lnTo>
                                <a:lnTo>
                                  <a:pt x="1039" y="1264"/>
                                </a:lnTo>
                                <a:lnTo>
                                  <a:pt x="1028" y="1268"/>
                                </a:lnTo>
                                <a:lnTo>
                                  <a:pt x="1025" y="1272"/>
                                </a:lnTo>
                                <a:lnTo>
                                  <a:pt x="1025" y="1276"/>
                                </a:lnTo>
                                <a:lnTo>
                                  <a:pt x="1021" y="1280"/>
                                </a:lnTo>
                                <a:lnTo>
                                  <a:pt x="1014" y="1287"/>
                                </a:lnTo>
                                <a:lnTo>
                                  <a:pt x="1007" y="1302"/>
                                </a:lnTo>
                                <a:lnTo>
                                  <a:pt x="1004" y="1306"/>
                                </a:lnTo>
                                <a:lnTo>
                                  <a:pt x="993" y="1314"/>
                                </a:lnTo>
                                <a:lnTo>
                                  <a:pt x="990" y="1325"/>
                                </a:lnTo>
                                <a:lnTo>
                                  <a:pt x="990" y="1329"/>
                                </a:lnTo>
                                <a:lnTo>
                                  <a:pt x="986" y="1329"/>
                                </a:lnTo>
                                <a:lnTo>
                                  <a:pt x="983" y="1337"/>
                                </a:lnTo>
                                <a:lnTo>
                                  <a:pt x="976" y="1348"/>
                                </a:lnTo>
                                <a:lnTo>
                                  <a:pt x="972" y="1352"/>
                                </a:lnTo>
                                <a:lnTo>
                                  <a:pt x="958" y="1359"/>
                                </a:lnTo>
                                <a:lnTo>
                                  <a:pt x="955" y="1367"/>
                                </a:lnTo>
                                <a:lnTo>
                                  <a:pt x="955" y="1374"/>
                                </a:lnTo>
                                <a:lnTo>
                                  <a:pt x="955" y="1382"/>
                                </a:lnTo>
                                <a:lnTo>
                                  <a:pt x="951" y="1386"/>
                                </a:lnTo>
                                <a:lnTo>
                                  <a:pt x="951" y="1390"/>
                                </a:lnTo>
                                <a:lnTo>
                                  <a:pt x="948" y="1393"/>
                                </a:lnTo>
                                <a:lnTo>
                                  <a:pt x="944" y="1397"/>
                                </a:lnTo>
                                <a:lnTo>
                                  <a:pt x="941" y="1401"/>
                                </a:lnTo>
                                <a:lnTo>
                                  <a:pt x="930" y="1409"/>
                                </a:lnTo>
                                <a:lnTo>
                                  <a:pt x="927" y="1416"/>
                                </a:lnTo>
                                <a:lnTo>
                                  <a:pt x="927" y="1420"/>
                                </a:lnTo>
                                <a:lnTo>
                                  <a:pt x="927" y="1431"/>
                                </a:lnTo>
                                <a:lnTo>
                                  <a:pt x="927" y="1439"/>
                                </a:lnTo>
                                <a:lnTo>
                                  <a:pt x="927" y="1447"/>
                                </a:lnTo>
                                <a:lnTo>
                                  <a:pt x="934" y="1454"/>
                                </a:lnTo>
                                <a:lnTo>
                                  <a:pt x="934" y="1462"/>
                                </a:lnTo>
                                <a:lnTo>
                                  <a:pt x="937" y="1466"/>
                                </a:lnTo>
                                <a:lnTo>
                                  <a:pt x="937" y="1469"/>
                                </a:lnTo>
                                <a:lnTo>
                                  <a:pt x="941" y="1492"/>
                                </a:lnTo>
                                <a:lnTo>
                                  <a:pt x="941" y="1504"/>
                                </a:lnTo>
                                <a:lnTo>
                                  <a:pt x="941" y="1507"/>
                                </a:lnTo>
                                <a:lnTo>
                                  <a:pt x="934" y="1515"/>
                                </a:lnTo>
                                <a:lnTo>
                                  <a:pt x="923" y="1515"/>
                                </a:lnTo>
                                <a:lnTo>
                                  <a:pt x="913" y="1515"/>
                                </a:lnTo>
                                <a:lnTo>
                                  <a:pt x="902" y="1515"/>
                                </a:lnTo>
                                <a:lnTo>
                                  <a:pt x="892" y="1519"/>
                                </a:lnTo>
                                <a:lnTo>
                                  <a:pt x="881" y="1519"/>
                                </a:lnTo>
                                <a:lnTo>
                                  <a:pt x="864" y="1519"/>
                                </a:lnTo>
                                <a:lnTo>
                                  <a:pt x="857" y="1523"/>
                                </a:lnTo>
                                <a:lnTo>
                                  <a:pt x="853" y="1526"/>
                                </a:lnTo>
                                <a:lnTo>
                                  <a:pt x="846" y="1530"/>
                                </a:lnTo>
                                <a:lnTo>
                                  <a:pt x="839" y="1534"/>
                                </a:lnTo>
                                <a:lnTo>
                                  <a:pt x="832" y="1538"/>
                                </a:lnTo>
                                <a:lnTo>
                                  <a:pt x="829" y="1538"/>
                                </a:lnTo>
                                <a:lnTo>
                                  <a:pt x="822" y="1545"/>
                                </a:lnTo>
                                <a:lnTo>
                                  <a:pt x="815" y="1568"/>
                                </a:lnTo>
                                <a:lnTo>
                                  <a:pt x="808" y="1576"/>
                                </a:lnTo>
                                <a:lnTo>
                                  <a:pt x="808" y="1579"/>
                                </a:lnTo>
                                <a:lnTo>
                                  <a:pt x="808" y="1591"/>
                                </a:lnTo>
                                <a:lnTo>
                                  <a:pt x="804" y="1598"/>
                                </a:lnTo>
                                <a:lnTo>
                                  <a:pt x="801" y="1602"/>
                                </a:lnTo>
                                <a:lnTo>
                                  <a:pt x="801" y="1606"/>
                                </a:lnTo>
                                <a:lnTo>
                                  <a:pt x="797" y="1610"/>
                                </a:lnTo>
                                <a:lnTo>
                                  <a:pt x="794" y="1614"/>
                                </a:lnTo>
                                <a:lnTo>
                                  <a:pt x="787" y="1621"/>
                                </a:lnTo>
                                <a:lnTo>
                                  <a:pt x="783" y="1625"/>
                                </a:lnTo>
                                <a:lnTo>
                                  <a:pt x="776" y="1636"/>
                                </a:lnTo>
                                <a:lnTo>
                                  <a:pt x="773" y="1655"/>
                                </a:lnTo>
                                <a:lnTo>
                                  <a:pt x="773" y="1663"/>
                                </a:lnTo>
                                <a:lnTo>
                                  <a:pt x="769" y="1667"/>
                                </a:lnTo>
                                <a:lnTo>
                                  <a:pt x="769" y="1674"/>
                                </a:lnTo>
                                <a:lnTo>
                                  <a:pt x="769" y="1678"/>
                                </a:lnTo>
                                <a:lnTo>
                                  <a:pt x="769" y="1690"/>
                                </a:lnTo>
                                <a:lnTo>
                                  <a:pt x="762" y="1697"/>
                                </a:lnTo>
                                <a:lnTo>
                                  <a:pt x="759" y="1701"/>
                                </a:lnTo>
                                <a:lnTo>
                                  <a:pt x="755" y="1705"/>
                                </a:lnTo>
                                <a:lnTo>
                                  <a:pt x="748" y="1716"/>
                                </a:lnTo>
                                <a:lnTo>
                                  <a:pt x="752" y="1731"/>
                                </a:lnTo>
                                <a:lnTo>
                                  <a:pt x="745" y="1739"/>
                                </a:lnTo>
                                <a:lnTo>
                                  <a:pt x="738" y="1743"/>
                                </a:lnTo>
                                <a:lnTo>
                                  <a:pt x="731" y="1743"/>
                                </a:lnTo>
                                <a:lnTo>
                                  <a:pt x="703" y="1739"/>
                                </a:lnTo>
                                <a:lnTo>
                                  <a:pt x="703" y="1735"/>
                                </a:lnTo>
                                <a:lnTo>
                                  <a:pt x="692" y="1731"/>
                                </a:lnTo>
                                <a:lnTo>
                                  <a:pt x="692" y="1720"/>
                                </a:lnTo>
                                <a:lnTo>
                                  <a:pt x="689" y="1709"/>
                                </a:lnTo>
                                <a:lnTo>
                                  <a:pt x="678" y="1678"/>
                                </a:lnTo>
                                <a:lnTo>
                                  <a:pt x="671" y="1655"/>
                                </a:lnTo>
                                <a:lnTo>
                                  <a:pt x="664" y="1633"/>
                                </a:lnTo>
                                <a:lnTo>
                                  <a:pt x="654" y="1602"/>
                                </a:lnTo>
                                <a:lnTo>
                                  <a:pt x="647" y="1602"/>
                                </a:lnTo>
                                <a:lnTo>
                                  <a:pt x="643" y="1602"/>
                                </a:lnTo>
                                <a:lnTo>
                                  <a:pt x="640" y="1602"/>
                                </a:lnTo>
                                <a:lnTo>
                                  <a:pt x="636" y="1598"/>
                                </a:lnTo>
                                <a:lnTo>
                                  <a:pt x="636" y="1595"/>
                                </a:lnTo>
                                <a:lnTo>
                                  <a:pt x="633" y="1595"/>
                                </a:lnTo>
                                <a:lnTo>
                                  <a:pt x="626" y="1595"/>
                                </a:lnTo>
                                <a:lnTo>
                                  <a:pt x="622" y="1583"/>
                                </a:lnTo>
                                <a:lnTo>
                                  <a:pt x="622" y="1579"/>
                                </a:lnTo>
                                <a:lnTo>
                                  <a:pt x="626" y="1572"/>
                                </a:lnTo>
                                <a:lnTo>
                                  <a:pt x="626" y="1568"/>
                                </a:lnTo>
                                <a:lnTo>
                                  <a:pt x="629" y="1564"/>
                                </a:lnTo>
                                <a:lnTo>
                                  <a:pt x="629" y="1560"/>
                                </a:lnTo>
                                <a:lnTo>
                                  <a:pt x="640" y="1553"/>
                                </a:lnTo>
                                <a:lnTo>
                                  <a:pt x="647" y="1541"/>
                                </a:lnTo>
                                <a:lnTo>
                                  <a:pt x="650" y="1538"/>
                                </a:lnTo>
                                <a:lnTo>
                                  <a:pt x="661" y="1526"/>
                                </a:lnTo>
                                <a:lnTo>
                                  <a:pt x="657" y="1519"/>
                                </a:lnTo>
                                <a:lnTo>
                                  <a:pt x="650" y="1504"/>
                                </a:lnTo>
                                <a:lnTo>
                                  <a:pt x="647" y="1504"/>
                                </a:lnTo>
                                <a:lnTo>
                                  <a:pt x="643" y="1496"/>
                                </a:lnTo>
                                <a:lnTo>
                                  <a:pt x="643" y="1485"/>
                                </a:lnTo>
                                <a:lnTo>
                                  <a:pt x="647" y="1477"/>
                                </a:lnTo>
                                <a:lnTo>
                                  <a:pt x="647" y="1473"/>
                                </a:lnTo>
                                <a:lnTo>
                                  <a:pt x="650" y="1469"/>
                                </a:lnTo>
                                <a:lnTo>
                                  <a:pt x="657" y="1466"/>
                                </a:lnTo>
                                <a:lnTo>
                                  <a:pt x="661" y="1462"/>
                                </a:lnTo>
                                <a:lnTo>
                                  <a:pt x="664" y="1443"/>
                                </a:lnTo>
                                <a:lnTo>
                                  <a:pt x="664" y="1431"/>
                                </a:lnTo>
                                <a:lnTo>
                                  <a:pt x="668" y="1420"/>
                                </a:lnTo>
                                <a:lnTo>
                                  <a:pt x="668" y="1416"/>
                                </a:lnTo>
                                <a:lnTo>
                                  <a:pt x="661" y="1405"/>
                                </a:lnTo>
                                <a:lnTo>
                                  <a:pt x="654" y="1401"/>
                                </a:lnTo>
                                <a:lnTo>
                                  <a:pt x="650" y="1397"/>
                                </a:lnTo>
                                <a:lnTo>
                                  <a:pt x="647" y="1393"/>
                                </a:lnTo>
                                <a:lnTo>
                                  <a:pt x="647" y="1390"/>
                                </a:lnTo>
                                <a:lnTo>
                                  <a:pt x="640" y="1386"/>
                                </a:lnTo>
                                <a:lnTo>
                                  <a:pt x="633" y="1367"/>
                                </a:lnTo>
                                <a:lnTo>
                                  <a:pt x="626" y="1359"/>
                                </a:lnTo>
                                <a:lnTo>
                                  <a:pt x="612" y="1352"/>
                                </a:lnTo>
                                <a:lnTo>
                                  <a:pt x="605" y="1344"/>
                                </a:lnTo>
                                <a:lnTo>
                                  <a:pt x="598" y="1337"/>
                                </a:lnTo>
                                <a:lnTo>
                                  <a:pt x="587" y="1333"/>
                                </a:lnTo>
                                <a:lnTo>
                                  <a:pt x="584" y="1329"/>
                                </a:lnTo>
                                <a:lnTo>
                                  <a:pt x="577" y="1325"/>
                                </a:lnTo>
                                <a:lnTo>
                                  <a:pt x="566" y="1329"/>
                                </a:lnTo>
                                <a:lnTo>
                                  <a:pt x="566" y="1325"/>
                                </a:lnTo>
                                <a:lnTo>
                                  <a:pt x="563" y="1321"/>
                                </a:lnTo>
                                <a:lnTo>
                                  <a:pt x="563" y="1318"/>
                                </a:lnTo>
                                <a:lnTo>
                                  <a:pt x="559" y="1314"/>
                                </a:lnTo>
                                <a:lnTo>
                                  <a:pt x="559" y="1310"/>
                                </a:lnTo>
                                <a:lnTo>
                                  <a:pt x="556" y="1302"/>
                                </a:lnTo>
                                <a:lnTo>
                                  <a:pt x="552" y="1295"/>
                                </a:lnTo>
                                <a:lnTo>
                                  <a:pt x="552" y="1291"/>
                                </a:lnTo>
                                <a:lnTo>
                                  <a:pt x="549" y="1287"/>
                                </a:lnTo>
                                <a:lnTo>
                                  <a:pt x="542" y="1276"/>
                                </a:lnTo>
                                <a:lnTo>
                                  <a:pt x="535" y="1268"/>
                                </a:lnTo>
                                <a:lnTo>
                                  <a:pt x="535" y="1261"/>
                                </a:lnTo>
                                <a:lnTo>
                                  <a:pt x="524" y="1238"/>
                                </a:lnTo>
                                <a:lnTo>
                                  <a:pt x="521" y="1234"/>
                                </a:lnTo>
                                <a:lnTo>
                                  <a:pt x="517" y="1234"/>
                                </a:lnTo>
                                <a:lnTo>
                                  <a:pt x="528" y="1226"/>
                                </a:lnTo>
                                <a:lnTo>
                                  <a:pt x="531" y="1223"/>
                                </a:lnTo>
                                <a:lnTo>
                                  <a:pt x="535" y="1219"/>
                                </a:lnTo>
                                <a:lnTo>
                                  <a:pt x="531" y="1219"/>
                                </a:lnTo>
                                <a:lnTo>
                                  <a:pt x="524" y="1215"/>
                                </a:lnTo>
                                <a:lnTo>
                                  <a:pt x="521" y="1211"/>
                                </a:lnTo>
                                <a:lnTo>
                                  <a:pt x="524" y="1200"/>
                                </a:lnTo>
                                <a:lnTo>
                                  <a:pt x="524" y="1192"/>
                                </a:lnTo>
                                <a:lnTo>
                                  <a:pt x="517" y="1185"/>
                                </a:lnTo>
                                <a:lnTo>
                                  <a:pt x="514" y="1181"/>
                                </a:lnTo>
                                <a:lnTo>
                                  <a:pt x="507" y="1173"/>
                                </a:lnTo>
                                <a:lnTo>
                                  <a:pt x="496" y="1158"/>
                                </a:lnTo>
                                <a:lnTo>
                                  <a:pt x="482" y="1143"/>
                                </a:lnTo>
                                <a:lnTo>
                                  <a:pt x="472" y="1128"/>
                                </a:lnTo>
                                <a:lnTo>
                                  <a:pt x="465" y="1109"/>
                                </a:lnTo>
                                <a:lnTo>
                                  <a:pt x="465" y="1101"/>
                                </a:lnTo>
                                <a:lnTo>
                                  <a:pt x="468" y="1094"/>
                                </a:lnTo>
                                <a:lnTo>
                                  <a:pt x="468" y="1075"/>
                                </a:lnTo>
                                <a:lnTo>
                                  <a:pt x="468" y="1059"/>
                                </a:lnTo>
                                <a:lnTo>
                                  <a:pt x="475" y="1048"/>
                                </a:lnTo>
                                <a:lnTo>
                                  <a:pt x="479" y="1029"/>
                                </a:lnTo>
                                <a:lnTo>
                                  <a:pt x="479" y="1018"/>
                                </a:lnTo>
                                <a:lnTo>
                                  <a:pt x="479" y="999"/>
                                </a:lnTo>
                                <a:lnTo>
                                  <a:pt x="475" y="987"/>
                                </a:lnTo>
                                <a:lnTo>
                                  <a:pt x="465" y="965"/>
                                </a:lnTo>
                                <a:lnTo>
                                  <a:pt x="454" y="953"/>
                                </a:lnTo>
                                <a:lnTo>
                                  <a:pt x="447" y="949"/>
                                </a:lnTo>
                                <a:lnTo>
                                  <a:pt x="440" y="930"/>
                                </a:lnTo>
                                <a:lnTo>
                                  <a:pt x="447" y="919"/>
                                </a:lnTo>
                                <a:lnTo>
                                  <a:pt x="447" y="911"/>
                                </a:lnTo>
                                <a:lnTo>
                                  <a:pt x="444" y="904"/>
                                </a:lnTo>
                                <a:lnTo>
                                  <a:pt x="437" y="896"/>
                                </a:lnTo>
                                <a:lnTo>
                                  <a:pt x="426" y="885"/>
                                </a:lnTo>
                                <a:lnTo>
                                  <a:pt x="412" y="873"/>
                                </a:lnTo>
                                <a:lnTo>
                                  <a:pt x="412" y="866"/>
                                </a:lnTo>
                                <a:lnTo>
                                  <a:pt x="405" y="862"/>
                                </a:lnTo>
                                <a:lnTo>
                                  <a:pt x="398" y="854"/>
                                </a:lnTo>
                                <a:lnTo>
                                  <a:pt x="395" y="854"/>
                                </a:lnTo>
                                <a:lnTo>
                                  <a:pt x="384" y="854"/>
                                </a:lnTo>
                                <a:lnTo>
                                  <a:pt x="374" y="847"/>
                                </a:lnTo>
                                <a:lnTo>
                                  <a:pt x="363" y="843"/>
                                </a:lnTo>
                                <a:lnTo>
                                  <a:pt x="360" y="839"/>
                                </a:lnTo>
                                <a:lnTo>
                                  <a:pt x="356" y="839"/>
                                </a:lnTo>
                                <a:lnTo>
                                  <a:pt x="339" y="832"/>
                                </a:lnTo>
                                <a:lnTo>
                                  <a:pt x="335" y="828"/>
                                </a:lnTo>
                                <a:lnTo>
                                  <a:pt x="335" y="820"/>
                                </a:lnTo>
                                <a:lnTo>
                                  <a:pt x="332" y="816"/>
                                </a:lnTo>
                                <a:lnTo>
                                  <a:pt x="332" y="809"/>
                                </a:lnTo>
                                <a:lnTo>
                                  <a:pt x="328" y="797"/>
                                </a:lnTo>
                                <a:lnTo>
                                  <a:pt x="321" y="794"/>
                                </a:lnTo>
                                <a:lnTo>
                                  <a:pt x="297" y="790"/>
                                </a:lnTo>
                                <a:lnTo>
                                  <a:pt x="297" y="786"/>
                                </a:lnTo>
                                <a:lnTo>
                                  <a:pt x="297" y="782"/>
                                </a:lnTo>
                                <a:lnTo>
                                  <a:pt x="297" y="775"/>
                                </a:lnTo>
                                <a:lnTo>
                                  <a:pt x="293" y="763"/>
                                </a:lnTo>
                                <a:lnTo>
                                  <a:pt x="293" y="756"/>
                                </a:lnTo>
                                <a:lnTo>
                                  <a:pt x="290" y="756"/>
                                </a:lnTo>
                                <a:lnTo>
                                  <a:pt x="283" y="756"/>
                                </a:lnTo>
                                <a:lnTo>
                                  <a:pt x="283" y="748"/>
                                </a:lnTo>
                                <a:lnTo>
                                  <a:pt x="286" y="744"/>
                                </a:lnTo>
                                <a:lnTo>
                                  <a:pt x="283" y="725"/>
                                </a:lnTo>
                                <a:lnTo>
                                  <a:pt x="283" y="722"/>
                                </a:lnTo>
                                <a:lnTo>
                                  <a:pt x="286" y="718"/>
                                </a:lnTo>
                                <a:lnTo>
                                  <a:pt x="286" y="703"/>
                                </a:lnTo>
                                <a:lnTo>
                                  <a:pt x="286" y="695"/>
                                </a:lnTo>
                                <a:lnTo>
                                  <a:pt x="290" y="687"/>
                                </a:lnTo>
                                <a:lnTo>
                                  <a:pt x="290" y="665"/>
                                </a:lnTo>
                                <a:lnTo>
                                  <a:pt x="286" y="657"/>
                                </a:lnTo>
                                <a:lnTo>
                                  <a:pt x="283" y="649"/>
                                </a:lnTo>
                                <a:lnTo>
                                  <a:pt x="283" y="646"/>
                                </a:lnTo>
                                <a:lnTo>
                                  <a:pt x="283" y="642"/>
                                </a:lnTo>
                                <a:lnTo>
                                  <a:pt x="279" y="638"/>
                                </a:lnTo>
                                <a:lnTo>
                                  <a:pt x="283" y="634"/>
                                </a:lnTo>
                                <a:lnTo>
                                  <a:pt x="276" y="627"/>
                                </a:lnTo>
                                <a:lnTo>
                                  <a:pt x="272" y="623"/>
                                </a:lnTo>
                                <a:lnTo>
                                  <a:pt x="272" y="619"/>
                                </a:lnTo>
                                <a:lnTo>
                                  <a:pt x="262" y="608"/>
                                </a:lnTo>
                                <a:lnTo>
                                  <a:pt x="258" y="600"/>
                                </a:lnTo>
                                <a:lnTo>
                                  <a:pt x="262" y="593"/>
                                </a:lnTo>
                                <a:lnTo>
                                  <a:pt x="258" y="581"/>
                                </a:lnTo>
                                <a:lnTo>
                                  <a:pt x="262" y="570"/>
                                </a:lnTo>
                                <a:lnTo>
                                  <a:pt x="262" y="558"/>
                                </a:lnTo>
                                <a:lnTo>
                                  <a:pt x="258" y="547"/>
                                </a:lnTo>
                                <a:lnTo>
                                  <a:pt x="255" y="543"/>
                                </a:lnTo>
                                <a:lnTo>
                                  <a:pt x="251" y="536"/>
                                </a:lnTo>
                                <a:lnTo>
                                  <a:pt x="251" y="532"/>
                                </a:lnTo>
                                <a:lnTo>
                                  <a:pt x="251" y="524"/>
                                </a:lnTo>
                                <a:lnTo>
                                  <a:pt x="248" y="524"/>
                                </a:lnTo>
                                <a:lnTo>
                                  <a:pt x="244" y="517"/>
                                </a:lnTo>
                                <a:lnTo>
                                  <a:pt x="241" y="513"/>
                                </a:lnTo>
                                <a:lnTo>
                                  <a:pt x="237" y="509"/>
                                </a:lnTo>
                                <a:lnTo>
                                  <a:pt x="234" y="501"/>
                                </a:lnTo>
                                <a:lnTo>
                                  <a:pt x="223" y="486"/>
                                </a:lnTo>
                                <a:lnTo>
                                  <a:pt x="220" y="482"/>
                                </a:lnTo>
                                <a:lnTo>
                                  <a:pt x="216" y="475"/>
                                </a:lnTo>
                                <a:lnTo>
                                  <a:pt x="220" y="467"/>
                                </a:lnTo>
                                <a:lnTo>
                                  <a:pt x="227" y="452"/>
                                </a:lnTo>
                                <a:lnTo>
                                  <a:pt x="223" y="444"/>
                                </a:lnTo>
                                <a:lnTo>
                                  <a:pt x="220" y="441"/>
                                </a:lnTo>
                                <a:lnTo>
                                  <a:pt x="216" y="437"/>
                                </a:lnTo>
                                <a:lnTo>
                                  <a:pt x="216" y="433"/>
                                </a:lnTo>
                                <a:lnTo>
                                  <a:pt x="216" y="426"/>
                                </a:lnTo>
                                <a:lnTo>
                                  <a:pt x="216" y="422"/>
                                </a:lnTo>
                                <a:lnTo>
                                  <a:pt x="220" y="410"/>
                                </a:lnTo>
                                <a:lnTo>
                                  <a:pt x="220" y="403"/>
                                </a:lnTo>
                                <a:lnTo>
                                  <a:pt x="216" y="399"/>
                                </a:lnTo>
                                <a:lnTo>
                                  <a:pt x="213" y="395"/>
                                </a:lnTo>
                                <a:lnTo>
                                  <a:pt x="209" y="395"/>
                                </a:lnTo>
                                <a:lnTo>
                                  <a:pt x="202" y="388"/>
                                </a:lnTo>
                                <a:lnTo>
                                  <a:pt x="202" y="384"/>
                                </a:lnTo>
                                <a:lnTo>
                                  <a:pt x="202" y="380"/>
                                </a:lnTo>
                                <a:lnTo>
                                  <a:pt x="199" y="376"/>
                                </a:lnTo>
                                <a:lnTo>
                                  <a:pt x="195" y="376"/>
                                </a:lnTo>
                                <a:lnTo>
                                  <a:pt x="195" y="372"/>
                                </a:lnTo>
                                <a:lnTo>
                                  <a:pt x="192" y="369"/>
                                </a:lnTo>
                                <a:lnTo>
                                  <a:pt x="192" y="357"/>
                                </a:lnTo>
                                <a:lnTo>
                                  <a:pt x="192" y="350"/>
                                </a:lnTo>
                                <a:lnTo>
                                  <a:pt x="188" y="346"/>
                                </a:lnTo>
                                <a:lnTo>
                                  <a:pt x="188" y="342"/>
                                </a:lnTo>
                                <a:lnTo>
                                  <a:pt x="185" y="338"/>
                                </a:lnTo>
                                <a:lnTo>
                                  <a:pt x="185" y="334"/>
                                </a:lnTo>
                                <a:lnTo>
                                  <a:pt x="181" y="319"/>
                                </a:lnTo>
                                <a:lnTo>
                                  <a:pt x="181" y="315"/>
                                </a:lnTo>
                                <a:lnTo>
                                  <a:pt x="174" y="308"/>
                                </a:lnTo>
                                <a:lnTo>
                                  <a:pt x="160" y="308"/>
                                </a:lnTo>
                                <a:lnTo>
                                  <a:pt x="153" y="312"/>
                                </a:lnTo>
                                <a:lnTo>
                                  <a:pt x="150" y="312"/>
                                </a:lnTo>
                                <a:lnTo>
                                  <a:pt x="143" y="308"/>
                                </a:lnTo>
                                <a:lnTo>
                                  <a:pt x="136" y="300"/>
                                </a:lnTo>
                                <a:lnTo>
                                  <a:pt x="129" y="300"/>
                                </a:lnTo>
                                <a:lnTo>
                                  <a:pt x="125" y="296"/>
                                </a:lnTo>
                                <a:lnTo>
                                  <a:pt x="115" y="300"/>
                                </a:lnTo>
                                <a:lnTo>
                                  <a:pt x="111" y="296"/>
                                </a:lnTo>
                                <a:lnTo>
                                  <a:pt x="108" y="293"/>
                                </a:lnTo>
                                <a:lnTo>
                                  <a:pt x="111" y="289"/>
                                </a:lnTo>
                                <a:lnTo>
                                  <a:pt x="108" y="281"/>
                                </a:lnTo>
                                <a:lnTo>
                                  <a:pt x="104" y="274"/>
                                </a:lnTo>
                                <a:lnTo>
                                  <a:pt x="108" y="270"/>
                                </a:lnTo>
                                <a:lnTo>
                                  <a:pt x="108" y="266"/>
                                </a:lnTo>
                                <a:lnTo>
                                  <a:pt x="111" y="258"/>
                                </a:lnTo>
                                <a:lnTo>
                                  <a:pt x="111" y="255"/>
                                </a:lnTo>
                                <a:lnTo>
                                  <a:pt x="111" y="251"/>
                                </a:lnTo>
                                <a:lnTo>
                                  <a:pt x="111" y="247"/>
                                </a:lnTo>
                                <a:lnTo>
                                  <a:pt x="111" y="243"/>
                                </a:lnTo>
                                <a:lnTo>
                                  <a:pt x="111" y="240"/>
                                </a:lnTo>
                                <a:lnTo>
                                  <a:pt x="101" y="232"/>
                                </a:lnTo>
                                <a:lnTo>
                                  <a:pt x="97" y="236"/>
                                </a:lnTo>
                                <a:lnTo>
                                  <a:pt x="94" y="243"/>
                                </a:lnTo>
                                <a:lnTo>
                                  <a:pt x="83" y="255"/>
                                </a:lnTo>
                                <a:lnTo>
                                  <a:pt x="80" y="251"/>
                                </a:lnTo>
                                <a:lnTo>
                                  <a:pt x="80" y="247"/>
                                </a:lnTo>
                                <a:lnTo>
                                  <a:pt x="76" y="247"/>
                                </a:lnTo>
                                <a:lnTo>
                                  <a:pt x="73" y="243"/>
                                </a:lnTo>
                                <a:lnTo>
                                  <a:pt x="70" y="240"/>
                                </a:lnTo>
                                <a:lnTo>
                                  <a:pt x="70" y="236"/>
                                </a:lnTo>
                                <a:lnTo>
                                  <a:pt x="73" y="228"/>
                                </a:lnTo>
                                <a:lnTo>
                                  <a:pt x="76" y="224"/>
                                </a:lnTo>
                                <a:lnTo>
                                  <a:pt x="73" y="217"/>
                                </a:lnTo>
                                <a:lnTo>
                                  <a:pt x="73" y="213"/>
                                </a:lnTo>
                                <a:lnTo>
                                  <a:pt x="73" y="205"/>
                                </a:lnTo>
                                <a:lnTo>
                                  <a:pt x="76" y="198"/>
                                </a:lnTo>
                                <a:lnTo>
                                  <a:pt x="70" y="190"/>
                                </a:lnTo>
                                <a:lnTo>
                                  <a:pt x="63" y="186"/>
                                </a:lnTo>
                                <a:lnTo>
                                  <a:pt x="59" y="190"/>
                                </a:lnTo>
                                <a:lnTo>
                                  <a:pt x="56" y="183"/>
                                </a:lnTo>
                                <a:lnTo>
                                  <a:pt x="49" y="183"/>
                                </a:lnTo>
                                <a:lnTo>
                                  <a:pt x="45" y="183"/>
                                </a:lnTo>
                                <a:lnTo>
                                  <a:pt x="42" y="179"/>
                                </a:lnTo>
                                <a:lnTo>
                                  <a:pt x="42" y="171"/>
                                </a:lnTo>
                                <a:lnTo>
                                  <a:pt x="38" y="164"/>
                                </a:lnTo>
                                <a:lnTo>
                                  <a:pt x="31" y="160"/>
                                </a:lnTo>
                                <a:lnTo>
                                  <a:pt x="24" y="156"/>
                                </a:lnTo>
                                <a:lnTo>
                                  <a:pt x="17" y="145"/>
                                </a:lnTo>
                                <a:lnTo>
                                  <a:pt x="10" y="145"/>
                                </a:lnTo>
                                <a:lnTo>
                                  <a:pt x="7" y="141"/>
                                </a:lnTo>
                                <a:lnTo>
                                  <a:pt x="3" y="133"/>
                                </a:lnTo>
                                <a:lnTo>
                                  <a:pt x="0" y="129"/>
                                </a:lnTo>
                                <a:lnTo>
                                  <a:pt x="3" y="122"/>
                                </a:lnTo>
                                <a:lnTo>
                                  <a:pt x="10" y="118"/>
                                </a:lnTo>
                                <a:lnTo>
                                  <a:pt x="24" y="114"/>
                                </a:lnTo>
                                <a:lnTo>
                                  <a:pt x="35" y="110"/>
                                </a:lnTo>
                                <a:lnTo>
                                  <a:pt x="52" y="107"/>
                                </a:lnTo>
                                <a:lnTo>
                                  <a:pt x="59" y="110"/>
                                </a:lnTo>
                                <a:lnTo>
                                  <a:pt x="66" y="107"/>
                                </a:lnTo>
                                <a:lnTo>
                                  <a:pt x="66" y="99"/>
                                </a:lnTo>
                                <a:lnTo>
                                  <a:pt x="66" y="88"/>
                                </a:lnTo>
                                <a:lnTo>
                                  <a:pt x="63" y="84"/>
                                </a:lnTo>
                                <a:lnTo>
                                  <a:pt x="66" y="80"/>
                                </a:lnTo>
                                <a:lnTo>
                                  <a:pt x="70" y="76"/>
                                </a:lnTo>
                                <a:lnTo>
                                  <a:pt x="76" y="69"/>
                                </a:lnTo>
                                <a:lnTo>
                                  <a:pt x="87" y="65"/>
                                </a:lnTo>
                                <a:lnTo>
                                  <a:pt x="94" y="61"/>
                                </a:lnTo>
                                <a:lnTo>
                                  <a:pt x="97" y="57"/>
                                </a:lnTo>
                                <a:lnTo>
                                  <a:pt x="101" y="65"/>
                                </a:lnTo>
                                <a:lnTo>
                                  <a:pt x="108" y="69"/>
                                </a:lnTo>
                                <a:lnTo>
                                  <a:pt x="115" y="72"/>
                                </a:lnTo>
                                <a:lnTo>
                                  <a:pt x="118" y="80"/>
                                </a:lnTo>
                                <a:lnTo>
                                  <a:pt x="125" y="91"/>
                                </a:lnTo>
                                <a:lnTo>
                                  <a:pt x="129" y="91"/>
                                </a:lnTo>
                                <a:lnTo>
                                  <a:pt x="132" y="95"/>
                                </a:lnTo>
                                <a:lnTo>
                                  <a:pt x="136" y="103"/>
                                </a:lnTo>
                                <a:lnTo>
                                  <a:pt x="139" y="107"/>
                                </a:lnTo>
                                <a:lnTo>
                                  <a:pt x="150" y="103"/>
                                </a:lnTo>
                                <a:lnTo>
                                  <a:pt x="164" y="91"/>
                                </a:lnTo>
                                <a:lnTo>
                                  <a:pt x="171" y="88"/>
                                </a:lnTo>
                                <a:lnTo>
                                  <a:pt x="174" y="80"/>
                                </a:lnTo>
                                <a:lnTo>
                                  <a:pt x="188" y="72"/>
                                </a:lnTo>
                                <a:lnTo>
                                  <a:pt x="195" y="65"/>
                                </a:lnTo>
                                <a:lnTo>
                                  <a:pt x="195" y="69"/>
                                </a:lnTo>
                                <a:lnTo>
                                  <a:pt x="202" y="69"/>
                                </a:lnTo>
                                <a:lnTo>
                                  <a:pt x="206" y="69"/>
                                </a:lnTo>
                                <a:lnTo>
                                  <a:pt x="209" y="72"/>
                                </a:lnTo>
                                <a:lnTo>
                                  <a:pt x="213" y="84"/>
                                </a:lnTo>
                                <a:lnTo>
                                  <a:pt x="220" y="95"/>
                                </a:lnTo>
                                <a:lnTo>
                                  <a:pt x="230" y="103"/>
                                </a:lnTo>
                                <a:lnTo>
                                  <a:pt x="234" y="110"/>
                                </a:lnTo>
                                <a:lnTo>
                                  <a:pt x="237" y="110"/>
                                </a:lnTo>
                                <a:lnTo>
                                  <a:pt x="244" y="114"/>
                                </a:lnTo>
                                <a:lnTo>
                                  <a:pt x="251" y="118"/>
                                </a:lnTo>
                                <a:lnTo>
                                  <a:pt x="258" y="122"/>
                                </a:lnTo>
                                <a:lnTo>
                                  <a:pt x="258" y="126"/>
                                </a:lnTo>
                                <a:lnTo>
                                  <a:pt x="258" y="133"/>
                                </a:lnTo>
                                <a:lnTo>
                                  <a:pt x="262" y="137"/>
                                </a:lnTo>
                                <a:lnTo>
                                  <a:pt x="269" y="137"/>
                                </a:lnTo>
                                <a:lnTo>
                                  <a:pt x="279" y="141"/>
                                </a:lnTo>
                                <a:lnTo>
                                  <a:pt x="283" y="141"/>
                                </a:lnTo>
                                <a:lnTo>
                                  <a:pt x="290" y="152"/>
                                </a:lnTo>
                                <a:lnTo>
                                  <a:pt x="297" y="160"/>
                                </a:lnTo>
                                <a:lnTo>
                                  <a:pt x="300" y="164"/>
                                </a:lnTo>
                                <a:lnTo>
                                  <a:pt x="300" y="160"/>
                                </a:lnTo>
                                <a:lnTo>
                                  <a:pt x="304" y="156"/>
                                </a:lnTo>
                                <a:lnTo>
                                  <a:pt x="304" y="152"/>
                                </a:lnTo>
                                <a:lnTo>
                                  <a:pt x="307" y="141"/>
                                </a:lnTo>
                                <a:lnTo>
                                  <a:pt x="314" y="137"/>
                                </a:lnTo>
                                <a:lnTo>
                                  <a:pt x="314" y="126"/>
                                </a:lnTo>
                                <a:lnTo>
                                  <a:pt x="318" y="122"/>
                                </a:lnTo>
                                <a:lnTo>
                                  <a:pt x="325" y="118"/>
                                </a:lnTo>
                                <a:lnTo>
                                  <a:pt x="328" y="114"/>
                                </a:lnTo>
                                <a:lnTo>
                                  <a:pt x="332" y="110"/>
                                </a:lnTo>
                                <a:lnTo>
                                  <a:pt x="335" y="103"/>
                                </a:lnTo>
                                <a:lnTo>
                                  <a:pt x="328" y="99"/>
                                </a:lnTo>
                                <a:lnTo>
                                  <a:pt x="328" y="95"/>
                                </a:lnTo>
                                <a:lnTo>
                                  <a:pt x="332" y="91"/>
                                </a:lnTo>
                                <a:lnTo>
                                  <a:pt x="335" y="88"/>
                                </a:lnTo>
                                <a:lnTo>
                                  <a:pt x="339" y="88"/>
                                </a:lnTo>
                                <a:lnTo>
                                  <a:pt x="342" y="88"/>
                                </a:lnTo>
                                <a:lnTo>
                                  <a:pt x="342" y="84"/>
                                </a:lnTo>
                                <a:lnTo>
                                  <a:pt x="346" y="84"/>
                                </a:lnTo>
                                <a:lnTo>
                                  <a:pt x="346" y="80"/>
                                </a:lnTo>
                                <a:lnTo>
                                  <a:pt x="342" y="76"/>
                                </a:lnTo>
                                <a:lnTo>
                                  <a:pt x="349" y="76"/>
                                </a:lnTo>
                                <a:lnTo>
                                  <a:pt x="363" y="80"/>
                                </a:lnTo>
                                <a:lnTo>
                                  <a:pt x="377" y="80"/>
                                </a:lnTo>
                                <a:lnTo>
                                  <a:pt x="391" y="84"/>
                                </a:lnTo>
                                <a:lnTo>
                                  <a:pt x="416" y="88"/>
                                </a:lnTo>
                                <a:lnTo>
                                  <a:pt x="440" y="91"/>
                                </a:lnTo>
                                <a:lnTo>
                                  <a:pt x="444" y="91"/>
                                </a:lnTo>
                                <a:lnTo>
                                  <a:pt x="458" y="84"/>
                                </a:lnTo>
                                <a:lnTo>
                                  <a:pt x="465" y="80"/>
                                </a:lnTo>
                                <a:lnTo>
                                  <a:pt x="468" y="84"/>
                                </a:lnTo>
                                <a:lnTo>
                                  <a:pt x="472" y="95"/>
                                </a:lnTo>
                                <a:lnTo>
                                  <a:pt x="479" y="107"/>
                                </a:lnTo>
                                <a:lnTo>
                                  <a:pt x="482" y="110"/>
                                </a:lnTo>
                                <a:lnTo>
                                  <a:pt x="482" y="114"/>
                                </a:lnTo>
                                <a:lnTo>
                                  <a:pt x="493" y="122"/>
                                </a:lnTo>
                                <a:lnTo>
                                  <a:pt x="493" y="118"/>
                                </a:lnTo>
                                <a:lnTo>
                                  <a:pt x="496" y="114"/>
                                </a:lnTo>
                                <a:lnTo>
                                  <a:pt x="503" y="110"/>
                                </a:lnTo>
                                <a:lnTo>
                                  <a:pt x="507" y="103"/>
                                </a:lnTo>
                                <a:lnTo>
                                  <a:pt x="507" y="99"/>
                                </a:lnTo>
                                <a:lnTo>
                                  <a:pt x="510" y="91"/>
                                </a:lnTo>
                                <a:lnTo>
                                  <a:pt x="510" y="84"/>
                                </a:lnTo>
                                <a:lnTo>
                                  <a:pt x="514" y="80"/>
                                </a:lnTo>
                                <a:lnTo>
                                  <a:pt x="510" y="80"/>
                                </a:lnTo>
                                <a:lnTo>
                                  <a:pt x="510" y="76"/>
                                </a:lnTo>
                                <a:lnTo>
                                  <a:pt x="510" y="69"/>
                                </a:lnTo>
                                <a:lnTo>
                                  <a:pt x="510" y="61"/>
                                </a:lnTo>
                                <a:lnTo>
                                  <a:pt x="507" y="54"/>
                                </a:lnTo>
                                <a:lnTo>
                                  <a:pt x="510" y="50"/>
                                </a:lnTo>
                                <a:lnTo>
                                  <a:pt x="507" y="46"/>
                                </a:lnTo>
                                <a:lnTo>
                                  <a:pt x="510" y="42"/>
                                </a:lnTo>
                                <a:lnTo>
                                  <a:pt x="507" y="38"/>
                                </a:lnTo>
                                <a:lnTo>
                                  <a:pt x="507" y="23"/>
                                </a:lnTo>
                                <a:lnTo>
                                  <a:pt x="507" y="19"/>
                                </a:lnTo>
                                <a:lnTo>
                                  <a:pt x="507" y="16"/>
                                </a:lnTo>
                                <a:lnTo>
                                  <a:pt x="503" y="4"/>
                                </a:lnTo>
                                <a:lnTo>
                                  <a:pt x="507" y="0"/>
                                </a:lnTo>
                                <a:close/>
                              </a:path>
                            </a:pathLst>
                          </a:custGeom>
                          <a:solidFill>
                            <a:srgbClr val="AB6B27"/>
                          </a:solidFill>
                          <a:ln w="7">
                            <a:solidFill>
                              <a:srgbClr val="6E6E6E"/>
                            </a:solidFill>
                            <a:round/>
                            <a:headEnd/>
                            <a:tailEnd/>
                          </a:ln>
                        </wps:spPr>
                        <wps:bodyPr rot="0" vert="horz" wrap="square" lIns="91440" tIns="45720" rIns="91440" bIns="45720" anchor="t" anchorCtr="0" upright="1">
                          <a:noAutofit/>
                        </wps:bodyPr>
                      </wps:wsp>
                      <wps:wsp>
                        <wps:cNvPr id="39" name="Rectangle 202"/>
                        <wps:cNvSpPr>
                          <a:spLocks noChangeArrowheads="1"/>
                        </wps:cNvSpPr>
                        <wps:spPr bwMode="auto">
                          <a:xfrm>
                            <a:off x="1427480" y="2289810"/>
                            <a:ext cx="241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Gidami</w:t>
                              </w:r>
                            </w:p>
                          </w:txbxContent>
                        </wps:txbx>
                        <wps:bodyPr rot="0" vert="horz" wrap="none" lIns="0" tIns="0" rIns="0" bIns="0" anchor="t" anchorCtr="0">
                          <a:spAutoFit/>
                        </wps:bodyPr>
                      </wps:wsp>
                      <wps:wsp>
                        <wps:cNvPr id="40" name="Rectangle 203"/>
                        <wps:cNvSpPr>
                          <a:spLocks noChangeArrowheads="1"/>
                        </wps:cNvSpPr>
                        <wps:spPr bwMode="auto">
                          <a:xfrm>
                            <a:off x="1754505" y="3629660"/>
                            <a:ext cx="191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Anfilo</w:t>
                              </w:r>
                            </w:p>
                          </w:txbxContent>
                        </wps:txbx>
                        <wps:bodyPr rot="0" vert="horz" wrap="none" lIns="0" tIns="0" rIns="0" bIns="0" anchor="t" anchorCtr="0">
                          <a:spAutoFit/>
                        </wps:bodyPr>
                      </wps:wsp>
                      <wps:wsp>
                        <wps:cNvPr id="41" name="Rectangle 204"/>
                        <wps:cNvSpPr>
                          <a:spLocks noChangeArrowheads="1"/>
                        </wps:cNvSpPr>
                        <wps:spPr bwMode="auto">
                          <a:xfrm>
                            <a:off x="3001010" y="4258945"/>
                            <a:ext cx="1739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Sayo</w:t>
                              </w:r>
                            </w:p>
                          </w:txbxContent>
                        </wps:txbx>
                        <wps:bodyPr rot="0" vert="horz" wrap="none" lIns="0" tIns="0" rIns="0" bIns="0" anchor="t" anchorCtr="0">
                          <a:spAutoFit/>
                        </wps:bodyPr>
                      </wps:wsp>
                      <wps:wsp>
                        <wps:cNvPr id="42" name="Rectangle 205"/>
                        <wps:cNvSpPr>
                          <a:spLocks noChangeArrowheads="1"/>
                        </wps:cNvSpPr>
                        <wps:spPr bwMode="auto">
                          <a:xfrm>
                            <a:off x="3195955" y="1489075"/>
                            <a:ext cx="39878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Gawo Kebe</w:t>
                              </w:r>
                            </w:p>
                          </w:txbxContent>
                        </wps:txbx>
                        <wps:bodyPr rot="0" vert="horz" wrap="none" lIns="0" tIns="0" rIns="0" bIns="0" anchor="t" anchorCtr="0">
                          <a:spAutoFit/>
                        </wps:bodyPr>
                      </wps:wsp>
                      <wps:wsp>
                        <wps:cNvPr id="43" name="Rectangle 206"/>
                        <wps:cNvSpPr>
                          <a:spLocks noChangeArrowheads="1"/>
                        </wps:cNvSpPr>
                        <wps:spPr bwMode="auto">
                          <a:xfrm>
                            <a:off x="3430905" y="3610610"/>
                            <a:ext cx="419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Hawa Gelan</w:t>
                              </w:r>
                            </w:p>
                          </w:txbxContent>
                        </wps:txbx>
                        <wps:bodyPr rot="0" vert="horz" wrap="none" lIns="0" tIns="0" rIns="0" bIns="0" anchor="t" anchorCtr="0">
                          <a:spAutoFit/>
                        </wps:bodyPr>
                      </wps:wsp>
                      <wps:wsp>
                        <wps:cNvPr id="45" name="Rectangle 207"/>
                        <wps:cNvSpPr>
                          <a:spLocks noChangeArrowheads="1"/>
                        </wps:cNvSpPr>
                        <wps:spPr bwMode="auto">
                          <a:xfrm>
                            <a:off x="4244975" y="2357120"/>
                            <a:ext cx="330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Dale Sedi</w:t>
                              </w:r>
                            </w:p>
                          </w:txbxContent>
                        </wps:txbx>
                        <wps:bodyPr rot="0" vert="horz" wrap="none" lIns="0" tIns="0" rIns="0" bIns="0" anchor="t" anchorCtr="0">
                          <a:spAutoFit/>
                        </wps:bodyPr>
                      </wps:wsp>
                      <wps:wsp>
                        <wps:cNvPr id="49" name="Rectangle 208"/>
                        <wps:cNvSpPr>
                          <a:spLocks noChangeArrowheads="1"/>
                        </wps:cNvSpPr>
                        <wps:spPr bwMode="auto">
                          <a:xfrm>
                            <a:off x="4774565" y="2629535"/>
                            <a:ext cx="292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Lalo Kile</w:t>
                              </w:r>
                            </w:p>
                          </w:txbxContent>
                        </wps:txbx>
                        <wps:bodyPr rot="0" vert="horz" wrap="none" lIns="0" tIns="0" rIns="0" bIns="0" anchor="t" anchorCtr="0">
                          <a:spAutoFit/>
                        </wps:bodyPr>
                      </wps:wsp>
                      <wps:wsp>
                        <wps:cNvPr id="50" name="Rectangle 209"/>
                        <wps:cNvSpPr>
                          <a:spLocks noChangeArrowheads="1"/>
                        </wps:cNvSpPr>
                        <wps:spPr bwMode="auto">
                          <a:xfrm>
                            <a:off x="3598545" y="1978660"/>
                            <a:ext cx="445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Dale Wabera</w:t>
                              </w:r>
                            </w:p>
                          </w:txbxContent>
                        </wps:txbx>
                        <wps:bodyPr rot="0" vert="horz" wrap="none" lIns="0" tIns="0" rIns="0" bIns="0" anchor="t" anchorCtr="0">
                          <a:spAutoFit/>
                        </wps:bodyPr>
                      </wps:wsp>
                      <wps:wsp>
                        <wps:cNvPr id="51" name="Rectangle 210"/>
                        <wps:cNvSpPr>
                          <a:spLocks noChangeArrowheads="1"/>
                        </wps:cNvSpPr>
                        <wps:spPr bwMode="auto">
                          <a:xfrm>
                            <a:off x="2618105" y="2005330"/>
                            <a:ext cx="41084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Jimma Horo</w:t>
                              </w:r>
                            </w:p>
                          </w:txbxContent>
                        </wps:txbx>
                        <wps:bodyPr rot="0" vert="horz" wrap="none" lIns="0" tIns="0" rIns="0" bIns="0" anchor="t" anchorCtr="0">
                          <a:spAutoFit/>
                        </wps:bodyPr>
                      </wps:wsp>
                      <wps:wsp>
                        <wps:cNvPr id="52" name="Rectangle 211"/>
                        <wps:cNvSpPr>
                          <a:spLocks noChangeArrowheads="1"/>
                        </wps:cNvSpPr>
                        <wps:spPr bwMode="auto">
                          <a:xfrm>
                            <a:off x="2889885" y="2829560"/>
                            <a:ext cx="57658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Yema Logi Welel</w:t>
                              </w:r>
                            </w:p>
                          </w:txbxContent>
                        </wps:txbx>
                        <wps:bodyPr rot="0" vert="horz" wrap="none" lIns="0" tIns="0" rIns="0" bIns="0" anchor="t" anchorCtr="0">
                          <a:spAutoFit/>
                        </wps:bodyPr>
                      </wps:wsp>
                      <wps:wsp>
                        <wps:cNvPr id="53" name="Rectangle 212"/>
                        <wps:cNvSpPr>
                          <a:spLocks noChangeArrowheads="1"/>
                        </wps:cNvSpPr>
                        <wps:spPr bwMode="auto">
                          <a:xfrm>
                            <a:off x="3725545" y="2735580"/>
                            <a:ext cx="4406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Sedi Chenqa</w:t>
                              </w:r>
                            </w:p>
                          </w:txbxContent>
                        </wps:txbx>
                        <wps:bodyPr rot="0" vert="horz" wrap="none" lIns="0" tIns="0" rIns="0" bIns="0" anchor="t" anchorCtr="0">
                          <a:spAutoFit/>
                        </wps:bodyPr>
                      </wps:wsp>
                      <wps:wsp>
                        <wps:cNvPr id="54" name="Rectangle 213"/>
                        <wps:cNvSpPr>
                          <a:spLocks noChangeArrowheads="1"/>
                        </wps:cNvSpPr>
                        <wps:spPr bwMode="auto">
                          <a:xfrm>
                            <a:off x="2614930" y="3909060"/>
                            <a:ext cx="6057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2"/>
                                  <w:szCs w:val="12"/>
                                </w:rPr>
                                <w:t>Dembi Dolo Town</w:t>
                              </w:r>
                            </w:p>
                          </w:txbxContent>
                        </wps:txbx>
                        <wps:bodyPr rot="0" vert="horz" wrap="none" lIns="0" tIns="0" rIns="0" bIns="0" anchor="t" anchorCtr="0">
                          <a:spAutoFit/>
                        </wps:bodyPr>
                      </wps:wsp>
                      <wps:wsp>
                        <wps:cNvPr id="55" name="Rectangle 214"/>
                        <wps:cNvSpPr>
                          <a:spLocks noChangeArrowheads="1"/>
                        </wps:cNvSpPr>
                        <wps:spPr bwMode="auto">
                          <a:xfrm>
                            <a:off x="186690" y="226695"/>
                            <a:ext cx="6342380" cy="5553710"/>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15"/>
                        <wps:cNvSpPr>
                          <a:spLocks noChangeArrowheads="1"/>
                        </wps:cNvSpPr>
                        <wps:spPr bwMode="auto">
                          <a:xfrm>
                            <a:off x="2085975" y="221615"/>
                            <a:ext cx="2514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26"/>
                                  <w:szCs w:val="26"/>
                                </w:rPr>
                                <w:t>Kelem Wollega Adminisrative map</w:t>
                              </w:r>
                            </w:p>
                          </w:txbxContent>
                        </wps:txbx>
                        <wps:bodyPr rot="0" vert="horz" wrap="none" lIns="0" tIns="0" rIns="0" bIns="0" anchor="t" anchorCtr="0">
                          <a:spAutoFit/>
                        </wps:bodyPr>
                      </wps:wsp>
                      <wps:wsp>
                        <wps:cNvPr id="57" name="Rectangle 216"/>
                        <wps:cNvSpPr>
                          <a:spLocks noChangeArrowheads="1"/>
                        </wps:cNvSpPr>
                        <wps:spPr bwMode="auto">
                          <a:xfrm>
                            <a:off x="5351780" y="1786255"/>
                            <a:ext cx="54229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b/>
                                  <w:bCs/>
                                  <w:color w:val="000000"/>
                                  <w:sz w:val="24"/>
                                  <w:szCs w:val="24"/>
                                </w:rPr>
                                <w:t>Legend</w:t>
                              </w:r>
                            </w:p>
                          </w:txbxContent>
                        </wps:txbx>
                        <wps:bodyPr rot="0" vert="horz" wrap="none" lIns="0" tIns="0" rIns="0" bIns="0" anchor="t" anchorCtr="0">
                          <a:spAutoFit/>
                        </wps:bodyPr>
                      </wps:wsp>
                      <wps:wsp>
                        <wps:cNvPr id="58" name="Rectangle 217"/>
                        <wps:cNvSpPr>
                          <a:spLocks noChangeArrowheads="1"/>
                        </wps:cNvSpPr>
                        <wps:spPr bwMode="auto">
                          <a:xfrm>
                            <a:off x="5351780" y="2046605"/>
                            <a:ext cx="121094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b/>
                                  <w:bCs/>
                                  <w:color w:val="000000"/>
                                </w:rPr>
                                <w:t>Export_Output_60</w:t>
                              </w:r>
                            </w:p>
                          </w:txbxContent>
                        </wps:txbx>
                        <wps:bodyPr rot="0" vert="horz" wrap="none" lIns="0" tIns="0" rIns="0" bIns="0" anchor="t" anchorCtr="0">
                          <a:spAutoFit/>
                        </wps:bodyPr>
                      </wps:wsp>
                      <wps:wsp>
                        <wps:cNvPr id="59" name="Rectangle 218"/>
                        <wps:cNvSpPr>
                          <a:spLocks noChangeArrowheads="1"/>
                        </wps:cNvSpPr>
                        <wps:spPr bwMode="auto">
                          <a:xfrm>
                            <a:off x="5351780" y="2253615"/>
                            <a:ext cx="275590" cy="149225"/>
                          </a:xfrm>
                          <a:prstGeom prst="rect">
                            <a:avLst/>
                          </a:prstGeom>
                          <a:solidFill>
                            <a:srgbClr val="EECDF7"/>
                          </a:solidFill>
                          <a:ln w="7">
                            <a:solidFill>
                              <a:srgbClr val="6E6E6E"/>
                            </a:solidFill>
                            <a:miter lim="800000"/>
                            <a:headEnd/>
                            <a:tailEnd/>
                          </a:ln>
                        </wps:spPr>
                        <wps:bodyPr rot="0" vert="horz" wrap="square" lIns="91440" tIns="45720" rIns="91440" bIns="45720" anchor="t" anchorCtr="0" upright="1">
                          <a:noAutofit/>
                        </wps:bodyPr>
                      </wps:wsp>
                      <wps:wsp>
                        <wps:cNvPr id="60" name="Rectangle 219"/>
                        <wps:cNvSpPr>
                          <a:spLocks noChangeArrowheads="1"/>
                        </wps:cNvSpPr>
                        <wps:spPr bwMode="auto">
                          <a:xfrm>
                            <a:off x="5676265" y="2272665"/>
                            <a:ext cx="9023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&lt;all other values&gt;</w:t>
                              </w:r>
                            </w:p>
                          </w:txbxContent>
                        </wps:txbx>
                        <wps:bodyPr rot="0" vert="horz" wrap="none" lIns="0" tIns="0" rIns="0" bIns="0" anchor="t" anchorCtr="0">
                          <a:spAutoFit/>
                        </wps:bodyPr>
                      </wps:wsp>
                      <wps:wsp>
                        <wps:cNvPr id="61" name="Rectangle 220"/>
                        <wps:cNvSpPr>
                          <a:spLocks noChangeArrowheads="1"/>
                        </wps:cNvSpPr>
                        <wps:spPr bwMode="auto">
                          <a:xfrm>
                            <a:off x="5351780" y="2458720"/>
                            <a:ext cx="6565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b/>
                                  <w:bCs/>
                                  <w:color w:val="000000"/>
                                  <w:sz w:val="20"/>
                                  <w:szCs w:val="20"/>
                                </w:rPr>
                                <w:t>DIS_NAME</w:t>
                              </w:r>
                            </w:p>
                          </w:txbxContent>
                        </wps:txbx>
                        <wps:bodyPr rot="0" vert="horz" wrap="none" lIns="0" tIns="0" rIns="0" bIns="0" anchor="t" anchorCtr="0">
                          <a:spAutoFit/>
                        </wps:bodyPr>
                      </wps:wsp>
                      <wps:wsp>
                        <wps:cNvPr id="62" name="Rectangle 221"/>
                        <wps:cNvSpPr>
                          <a:spLocks noChangeArrowheads="1"/>
                        </wps:cNvSpPr>
                        <wps:spPr bwMode="auto">
                          <a:xfrm>
                            <a:off x="5351780" y="2653665"/>
                            <a:ext cx="275590" cy="151765"/>
                          </a:xfrm>
                          <a:prstGeom prst="rect">
                            <a:avLst/>
                          </a:prstGeom>
                          <a:solidFill>
                            <a:srgbClr val="BB4EC7"/>
                          </a:solidFill>
                          <a:ln w="7">
                            <a:solidFill>
                              <a:srgbClr val="6E6E6E"/>
                            </a:solidFill>
                            <a:miter lim="800000"/>
                            <a:headEnd/>
                            <a:tailEnd/>
                          </a:ln>
                        </wps:spPr>
                        <wps:bodyPr rot="0" vert="horz" wrap="square" lIns="91440" tIns="45720" rIns="91440" bIns="45720" anchor="t" anchorCtr="0" upright="1">
                          <a:noAutofit/>
                        </wps:bodyPr>
                      </wps:wsp>
                      <wps:wsp>
                        <wps:cNvPr id="63" name="Rectangle 222"/>
                        <wps:cNvSpPr>
                          <a:spLocks noChangeArrowheads="1"/>
                        </wps:cNvSpPr>
                        <wps:spPr bwMode="auto">
                          <a:xfrm>
                            <a:off x="5676265" y="2675255"/>
                            <a:ext cx="2863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Anfilo</w:t>
                              </w:r>
                            </w:p>
                          </w:txbxContent>
                        </wps:txbx>
                        <wps:bodyPr rot="0" vert="horz" wrap="none" lIns="0" tIns="0" rIns="0" bIns="0" anchor="t" anchorCtr="0">
                          <a:spAutoFit/>
                        </wps:bodyPr>
                      </wps:wsp>
                      <wps:wsp>
                        <wps:cNvPr id="64" name="Rectangle 223"/>
                        <wps:cNvSpPr>
                          <a:spLocks noChangeArrowheads="1"/>
                        </wps:cNvSpPr>
                        <wps:spPr bwMode="auto">
                          <a:xfrm>
                            <a:off x="5351780" y="2858770"/>
                            <a:ext cx="275590" cy="149225"/>
                          </a:xfrm>
                          <a:prstGeom prst="rect">
                            <a:avLst/>
                          </a:prstGeom>
                          <a:solidFill>
                            <a:srgbClr val="C92E84"/>
                          </a:solidFill>
                          <a:ln w="7">
                            <a:solidFill>
                              <a:srgbClr val="6E6E6E"/>
                            </a:solidFill>
                            <a:miter lim="800000"/>
                            <a:headEnd/>
                            <a:tailEnd/>
                          </a:ln>
                        </wps:spPr>
                        <wps:bodyPr rot="0" vert="horz" wrap="square" lIns="91440" tIns="45720" rIns="91440" bIns="45720" anchor="t" anchorCtr="0" upright="1">
                          <a:noAutofit/>
                        </wps:bodyPr>
                      </wps:wsp>
                      <wps:wsp>
                        <wps:cNvPr id="65" name="Rectangle 224"/>
                        <wps:cNvSpPr>
                          <a:spLocks noChangeArrowheads="1"/>
                        </wps:cNvSpPr>
                        <wps:spPr bwMode="auto">
                          <a:xfrm>
                            <a:off x="5676265" y="2877820"/>
                            <a:ext cx="4959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Dale Sedi</w:t>
                              </w:r>
                            </w:p>
                          </w:txbxContent>
                        </wps:txbx>
                        <wps:bodyPr rot="0" vert="horz" wrap="none" lIns="0" tIns="0" rIns="0" bIns="0" anchor="t" anchorCtr="0">
                          <a:spAutoFit/>
                        </wps:bodyPr>
                      </wps:wsp>
                      <wps:wsp>
                        <wps:cNvPr id="66" name="Rectangle 225"/>
                        <wps:cNvSpPr>
                          <a:spLocks noChangeArrowheads="1"/>
                        </wps:cNvSpPr>
                        <wps:spPr bwMode="auto">
                          <a:xfrm>
                            <a:off x="5351780" y="3061335"/>
                            <a:ext cx="275590" cy="149225"/>
                          </a:xfrm>
                          <a:prstGeom prst="rect">
                            <a:avLst/>
                          </a:prstGeom>
                          <a:solidFill>
                            <a:srgbClr val="3CC9BB"/>
                          </a:solidFill>
                          <a:ln w="7">
                            <a:solidFill>
                              <a:srgbClr val="6E6E6E"/>
                            </a:solidFill>
                            <a:miter lim="800000"/>
                            <a:headEnd/>
                            <a:tailEnd/>
                          </a:ln>
                        </wps:spPr>
                        <wps:bodyPr rot="0" vert="horz" wrap="square" lIns="91440" tIns="45720" rIns="91440" bIns="45720" anchor="t" anchorCtr="0" upright="1">
                          <a:noAutofit/>
                        </wps:bodyPr>
                      </wps:wsp>
                      <wps:wsp>
                        <wps:cNvPr id="67" name="Rectangle 226"/>
                        <wps:cNvSpPr>
                          <a:spLocks noChangeArrowheads="1"/>
                        </wps:cNvSpPr>
                        <wps:spPr bwMode="auto">
                          <a:xfrm>
                            <a:off x="5676265" y="3080385"/>
                            <a:ext cx="6673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Dale Wabera</w:t>
                              </w:r>
                            </w:p>
                          </w:txbxContent>
                        </wps:txbx>
                        <wps:bodyPr rot="0" vert="horz" wrap="none" lIns="0" tIns="0" rIns="0" bIns="0" anchor="t" anchorCtr="0">
                          <a:spAutoFit/>
                        </wps:bodyPr>
                      </wps:wsp>
                      <wps:wsp>
                        <wps:cNvPr id="68" name="Rectangle 227"/>
                        <wps:cNvSpPr>
                          <a:spLocks noChangeArrowheads="1"/>
                        </wps:cNvSpPr>
                        <wps:spPr bwMode="auto">
                          <a:xfrm>
                            <a:off x="5351780" y="3263900"/>
                            <a:ext cx="275590" cy="149225"/>
                          </a:xfrm>
                          <a:prstGeom prst="rect">
                            <a:avLst/>
                          </a:prstGeom>
                          <a:solidFill>
                            <a:srgbClr val="60C42D"/>
                          </a:solidFill>
                          <a:ln w="7">
                            <a:solidFill>
                              <a:srgbClr val="6E6E6E"/>
                            </a:solidFill>
                            <a:miter lim="800000"/>
                            <a:headEnd/>
                            <a:tailEnd/>
                          </a:ln>
                        </wps:spPr>
                        <wps:bodyPr rot="0" vert="horz" wrap="square" lIns="91440" tIns="45720" rIns="91440" bIns="45720" anchor="t" anchorCtr="0" upright="1">
                          <a:noAutofit/>
                        </wps:bodyPr>
                      </wps:wsp>
                      <wps:wsp>
                        <wps:cNvPr id="69" name="Rectangle 228"/>
                        <wps:cNvSpPr>
                          <a:spLocks noChangeArrowheads="1"/>
                        </wps:cNvSpPr>
                        <wps:spPr bwMode="auto">
                          <a:xfrm>
                            <a:off x="5676265" y="3282950"/>
                            <a:ext cx="9086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Dembi Dolo Town</w:t>
                              </w:r>
                            </w:p>
                          </w:txbxContent>
                        </wps:txbx>
                        <wps:bodyPr rot="0" vert="horz" wrap="none" lIns="0" tIns="0" rIns="0" bIns="0" anchor="t" anchorCtr="0">
                          <a:spAutoFit/>
                        </wps:bodyPr>
                      </wps:wsp>
                      <wps:wsp>
                        <wps:cNvPr id="70" name="Rectangle 229"/>
                        <wps:cNvSpPr>
                          <a:spLocks noChangeArrowheads="1"/>
                        </wps:cNvSpPr>
                        <wps:spPr bwMode="auto">
                          <a:xfrm>
                            <a:off x="5351780" y="3465830"/>
                            <a:ext cx="275590" cy="149860"/>
                          </a:xfrm>
                          <a:prstGeom prst="rect">
                            <a:avLst/>
                          </a:prstGeom>
                          <a:solidFill>
                            <a:srgbClr val="A83725"/>
                          </a:solidFill>
                          <a:ln w="7">
                            <a:solidFill>
                              <a:srgbClr val="6E6E6E"/>
                            </a:solidFill>
                            <a:miter lim="800000"/>
                            <a:headEnd/>
                            <a:tailEnd/>
                          </a:ln>
                        </wps:spPr>
                        <wps:bodyPr rot="0" vert="horz" wrap="square" lIns="91440" tIns="45720" rIns="91440" bIns="45720" anchor="t" anchorCtr="0" upright="1">
                          <a:noAutofit/>
                        </wps:bodyPr>
                      </wps:wsp>
                      <wps:wsp>
                        <wps:cNvPr id="71" name="Rectangle 230"/>
                        <wps:cNvSpPr>
                          <a:spLocks noChangeArrowheads="1"/>
                        </wps:cNvSpPr>
                        <wps:spPr bwMode="auto">
                          <a:xfrm>
                            <a:off x="5676265" y="3485515"/>
                            <a:ext cx="597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Gawo Kebe</w:t>
                              </w:r>
                            </w:p>
                          </w:txbxContent>
                        </wps:txbx>
                        <wps:bodyPr rot="0" vert="horz" wrap="none" lIns="0" tIns="0" rIns="0" bIns="0" anchor="t" anchorCtr="0">
                          <a:spAutoFit/>
                        </wps:bodyPr>
                      </wps:wsp>
                      <wps:wsp>
                        <wps:cNvPr id="72" name="Rectangle 231"/>
                        <wps:cNvSpPr>
                          <a:spLocks noChangeArrowheads="1"/>
                        </wps:cNvSpPr>
                        <wps:spPr bwMode="auto">
                          <a:xfrm>
                            <a:off x="5351780" y="3670935"/>
                            <a:ext cx="275590" cy="149225"/>
                          </a:xfrm>
                          <a:prstGeom prst="rect">
                            <a:avLst/>
                          </a:prstGeom>
                          <a:solidFill>
                            <a:srgbClr val="C7B636"/>
                          </a:solidFill>
                          <a:ln w="7">
                            <a:solidFill>
                              <a:srgbClr val="6E6E6E"/>
                            </a:solidFill>
                            <a:miter lim="800000"/>
                            <a:headEnd/>
                            <a:tailEnd/>
                          </a:ln>
                        </wps:spPr>
                        <wps:bodyPr rot="0" vert="horz" wrap="square" lIns="91440" tIns="45720" rIns="91440" bIns="45720" anchor="t" anchorCtr="0" upright="1">
                          <a:noAutofit/>
                        </wps:bodyPr>
                      </wps:wsp>
                      <wps:wsp>
                        <wps:cNvPr id="73" name="Rectangle 232"/>
                        <wps:cNvSpPr>
                          <a:spLocks noChangeArrowheads="1"/>
                        </wps:cNvSpPr>
                        <wps:spPr bwMode="auto">
                          <a:xfrm>
                            <a:off x="5676265" y="3689985"/>
                            <a:ext cx="3625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Gidami</w:t>
                              </w:r>
                            </w:p>
                          </w:txbxContent>
                        </wps:txbx>
                        <wps:bodyPr rot="0" vert="horz" wrap="none" lIns="0" tIns="0" rIns="0" bIns="0" anchor="t" anchorCtr="0">
                          <a:spAutoFit/>
                        </wps:bodyPr>
                      </wps:wsp>
                      <wps:wsp>
                        <wps:cNvPr id="74" name="Rectangle 233"/>
                        <wps:cNvSpPr>
                          <a:spLocks noChangeArrowheads="1"/>
                        </wps:cNvSpPr>
                        <wps:spPr bwMode="auto">
                          <a:xfrm>
                            <a:off x="5351780" y="3873500"/>
                            <a:ext cx="275590" cy="149225"/>
                          </a:xfrm>
                          <a:prstGeom prst="rect">
                            <a:avLst/>
                          </a:prstGeom>
                          <a:solidFill>
                            <a:srgbClr val="5E35B0"/>
                          </a:solidFill>
                          <a:ln w="7">
                            <a:solidFill>
                              <a:srgbClr val="6E6E6E"/>
                            </a:solidFill>
                            <a:miter lim="800000"/>
                            <a:headEnd/>
                            <a:tailEnd/>
                          </a:ln>
                        </wps:spPr>
                        <wps:bodyPr rot="0" vert="horz" wrap="square" lIns="91440" tIns="45720" rIns="91440" bIns="45720" anchor="t" anchorCtr="0" upright="1">
                          <a:noAutofit/>
                        </wps:bodyPr>
                      </wps:wsp>
                      <wps:wsp>
                        <wps:cNvPr id="75" name="Rectangle 234"/>
                        <wps:cNvSpPr>
                          <a:spLocks noChangeArrowheads="1"/>
                        </wps:cNvSpPr>
                        <wps:spPr bwMode="auto">
                          <a:xfrm>
                            <a:off x="5676265" y="3892550"/>
                            <a:ext cx="6292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Hawa Gelan</w:t>
                              </w:r>
                            </w:p>
                          </w:txbxContent>
                        </wps:txbx>
                        <wps:bodyPr rot="0" vert="horz" wrap="none" lIns="0" tIns="0" rIns="0" bIns="0" anchor="t" anchorCtr="0">
                          <a:spAutoFit/>
                        </wps:bodyPr>
                      </wps:wsp>
                      <wps:wsp>
                        <wps:cNvPr id="76" name="Rectangle 235"/>
                        <wps:cNvSpPr>
                          <a:spLocks noChangeArrowheads="1"/>
                        </wps:cNvSpPr>
                        <wps:spPr bwMode="auto">
                          <a:xfrm>
                            <a:off x="5351780" y="4076065"/>
                            <a:ext cx="275590" cy="149225"/>
                          </a:xfrm>
                          <a:prstGeom prst="rect">
                            <a:avLst/>
                          </a:prstGeom>
                          <a:solidFill>
                            <a:srgbClr val="455FBF"/>
                          </a:solidFill>
                          <a:ln w="7">
                            <a:solidFill>
                              <a:srgbClr val="6E6E6E"/>
                            </a:solidFill>
                            <a:miter lim="800000"/>
                            <a:headEnd/>
                            <a:tailEnd/>
                          </a:ln>
                        </wps:spPr>
                        <wps:bodyPr rot="0" vert="horz" wrap="square" lIns="91440" tIns="45720" rIns="91440" bIns="45720" anchor="t" anchorCtr="0" upright="1">
                          <a:noAutofit/>
                        </wps:bodyPr>
                      </wps:wsp>
                      <wps:wsp>
                        <wps:cNvPr id="77" name="Rectangle 236"/>
                        <wps:cNvSpPr>
                          <a:spLocks noChangeArrowheads="1"/>
                        </wps:cNvSpPr>
                        <wps:spPr bwMode="auto">
                          <a:xfrm>
                            <a:off x="5676265" y="4095115"/>
                            <a:ext cx="6165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Jimma Horo</w:t>
                              </w:r>
                            </w:p>
                          </w:txbxContent>
                        </wps:txbx>
                        <wps:bodyPr rot="0" vert="horz" wrap="none" lIns="0" tIns="0" rIns="0" bIns="0" anchor="t" anchorCtr="0">
                          <a:spAutoFit/>
                        </wps:bodyPr>
                      </wps:wsp>
                      <wps:wsp>
                        <wps:cNvPr id="78" name="Rectangle 237"/>
                        <wps:cNvSpPr>
                          <a:spLocks noChangeArrowheads="1"/>
                        </wps:cNvSpPr>
                        <wps:spPr bwMode="auto">
                          <a:xfrm>
                            <a:off x="5351780" y="4278630"/>
                            <a:ext cx="275590" cy="149225"/>
                          </a:xfrm>
                          <a:prstGeom prst="rect">
                            <a:avLst/>
                          </a:prstGeom>
                          <a:solidFill>
                            <a:srgbClr val="2480AB"/>
                          </a:solidFill>
                          <a:ln w="7">
                            <a:solidFill>
                              <a:srgbClr val="6E6E6E"/>
                            </a:solidFill>
                            <a:miter lim="800000"/>
                            <a:headEnd/>
                            <a:tailEnd/>
                          </a:ln>
                        </wps:spPr>
                        <wps:bodyPr rot="0" vert="horz" wrap="square" lIns="91440" tIns="45720" rIns="91440" bIns="45720" anchor="t" anchorCtr="0" upright="1">
                          <a:noAutofit/>
                        </wps:bodyPr>
                      </wps:wsp>
                      <wps:wsp>
                        <wps:cNvPr id="79" name="Rectangle 238"/>
                        <wps:cNvSpPr>
                          <a:spLocks noChangeArrowheads="1"/>
                        </wps:cNvSpPr>
                        <wps:spPr bwMode="auto">
                          <a:xfrm>
                            <a:off x="5676265" y="4297680"/>
                            <a:ext cx="4387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Lalo Kile</w:t>
                              </w:r>
                            </w:p>
                          </w:txbxContent>
                        </wps:txbx>
                        <wps:bodyPr rot="0" vert="horz" wrap="none" lIns="0" tIns="0" rIns="0" bIns="0" anchor="t" anchorCtr="0">
                          <a:spAutoFit/>
                        </wps:bodyPr>
                      </wps:wsp>
                      <wps:wsp>
                        <wps:cNvPr id="80" name="Rectangle 239"/>
                        <wps:cNvSpPr>
                          <a:spLocks noChangeArrowheads="1"/>
                        </wps:cNvSpPr>
                        <wps:spPr bwMode="auto">
                          <a:xfrm>
                            <a:off x="5351780" y="4481195"/>
                            <a:ext cx="275590" cy="151765"/>
                          </a:xfrm>
                          <a:prstGeom prst="rect">
                            <a:avLst/>
                          </a:prstGeom>
                          <a:solidFill>
                            <a:srgbClr val="2DB55D"/>
                          </a:solidFill>
                          <a:ln w="7">
                            <a:solidFill>
                              <a:srgbClr val="6E6E6E"/>
                            </a:solidFill>
                            <a:miter lim="800000"/>
                            <a:headEnd/>
                            <a:tailEnd/>
                          </a:ln>
                        </wps:spPr>
                        <wps:bodyPr rot="0" vert="horz" wrap="square" lIns="91440" tIns="45720" rIns="91440" bIns="45720" anchor="t" anchorCtr="0" upright="1">
                          <a:noAutofit/>
                        </wps:bodyPr>
                      </wps:wsp>
                      <wps:wsp>
                        <wps:cNvPr id="81" name="Rectangle 240"/>
                        <wps:cNvSpPr>
                          <a:spLocks noChangeArrowheads="1"/>
                        </wps:cNvSpPr>
                        <wps:spPr bwMode="auto">
                          <a:xfrm>
                            <a:off x="5676265" y="4500245"/>
                            <a:ext cx="26098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Sayo</w:t>
                              </w:r>
                            </w:p>
                          </w:txbxContent>
                        </wps:txbx>
                        <wps:bodyPr rot="0" vert="horz" wrap="none" lIns="0" tIns="0" rIns="0" bIns="0" anchor="t" anchorCtr="0">
                          <a:spAutoFit/>
                        </wps:bodyPr>
                      </wps:wsp>
                      <wps:wsp>
                        <wps:cNvPr id="82" name="Rectangle 241"/>
                        <wps:cNvSpPr>
                          <a:spLocks noChangeArrowheads="1"/>
                        </wps:cNvSpPr>
                        <wps:spPr bwMode="auto">
                          <a:xfrm>
                            <a:off x="5351780" y="4685665"/>
                            <a:ext cx="275590" cy="149860"/>
                          </a:xfrm>
                          <a:prstGeom prst="rect">
                            <a:avLst/>
                          </a:prstGeom>
                          <a:solidFill>
                            <a:srgbClr val="AB6B27"/>
                          </a:solidFill>
                          <a:ln w="7">
                            <a:solidFill>
                              <a:srgbClr val="6E6E6E"/>
                            </a:solidFill>
                            <a:miter lim="800000"/>
                            <a:headEnd/>
                            <a:tailEnd/>
                          </a:ln>
                        </wps:spPr>
                        <wps:bodyPr rot="0" vert="horz" wrap="square" lIns="91440" tIns="45720" rIns="91440" bIns="45720" anchor="t" anchorCtr="0" upright="1">
                          <a:noAutofit/>
                        </wps:bodyPr>
                      </wps:wsp>
                      <wps:wsp>
                        <wps:cNvPr id="83" name="Rectangle 242"/>
                        <wps:cNvSpPr>
                          <a:spLocks noChangeArrowheads="1"/>
                        </wps:cNvSpPr>
                        <wps:spPr bwMode="auto">
                          <a:xfrm>
                            <a:off x="5676265" y="4704715"/>
                            <a:ext cx="6610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Sedi Chenqa</w:t>
                              </w:r>
                            </w:p>
                          </w:txbxContent>
                        </wps:txbx>
                        <wps:bodyPr rot="0" vert="horz" wrap="none" lIns="0" tIns="0" rIns="0" bIns="0" anchor="t" anchorCtr="0">
                          <a:spAutoFit/>
                        </wps:bodyPr>
                      </wps:wsp>
                      <wps:wsp>
                        <wps:cNvPr id="84" name="Rectangle 243"/>
                        <wps:cNvSpPr>
                          <a:spLocks noChangeArrowheads="1"/>
                        </wps:cNvSpPr>
                        <wps:spPr bwMode="auto">
                          <a:xfrm>
                            <a:off x="5351780" y="4888230"/>
                            <a:ext cx="275590" cy="149225"/>
                          </a:xfrm>
                          <a:prstGeom prst="rect">
                            <a:avLst/>
                          </a:prstGeom>
                          <a:solidFill>
                            <a:srgbClr val="C24A64"/>
                          </a:solidFill>
                          <a:ln w="7">
                            <a:solidFill>
                              <a:srgbClr val="6E6E6E"/>
                            </a:solidFill>
                            <a:miter lim="800000"/>
                            <a:headEnd/>
                            <a:tailEnd/>
                          </a:ln>
                        </wps:spPr>
                        <wps:bodyPr rot="0" vert="horz" wrap="square" lIns="91440" tIns="45720" rIns="91440" bIns="45720" anchor="t" anchorCtr="0" upright="1">
                          <a:noAutofit/>
                        </wps:bodyPr>
                      </wps:wsp>
                      <wps:wsp>
                        <wps:cNvPr id="85" name="Rectangle 244"/>
                        <wps:cNvSpPr>
                          <a:spLocks noChangeArrowheads="1"/>
                        </wps:cNvSpPr>
                        <wps:spPr bwMode="auto">
                          <a:xfrm>
                            <a:off x="5676265" y="4907280"/>
                            <a:ext cx="8642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8"/>
                                  <w:szCs w:val="18"/>
                                </w:rPr>
                                <w:t>Yema Logi Welel</w:t>
                              </w:r>
                            </w:p>
                          </w:txbxContent>
                        </wps:txbx>
                        <wps:bodyPr rot="0" vert="horz" wrap="none" lIns="0" tIns="0" rIns="0" bIns="0" anchor="t" anchorCtr="0">
                          <a:spAutoFit/>
                        </wps:bodyPr>
                      </wps:wsp>
                      <wps:wsp>
                        <wps:cNvPr id="86" name="Rectangle 245"/>
                        <wps:cNvSpPr>
                          <a:spLocks noChangeArrowheads="1"/>
                        </wps:cNvSpPr>
                        <wps:spPr bwMode="auto">
                          <a:xfrm>
                            <a:off x="3803015" y="5471795"/>
                            <a:ext cx="82550" cy="50165"/>
                          </a:xfrm>
                          <a:prstGeom prst="rect">
                            <a:avLst/>
                          </a:prstGeom>
                          <a:solidFill>
                            <a:srgbClr val="000000"/>
                          </a:solidFill>
                          <a:ln w="14">
                            <a:solidFill>
                              <a:srgbClr val="000000"/>
                            </a:solidFill>
                            <a:miter lim="800000"/>
                            <a:headEnd/>
                            <a:tailEnd/>
                          </a:ln>
                        </wps:spPr>
                        <wps:bodyPr rot="0" vert="horz" wrap="square" lIns="91440" tIns="45720" rIns="91440" bIns="45720" anchor="t" anchorCtr="0" upright="1">
                          <a:noAutofit/>
                        </wps:bodyPr>
                      </wps:wsp>
                      <wps:wsp>
                        <wps:cNvPr id="87" name="Rectangle 246"/>
                        <wps:cNvSpPr>
                          <a:spLocks noChangeArrowheads="1"/>
                        </wps:cNvSpPr>
                        <wps:spPr bwMode="auto">
                          <a:xfrm>
                            <a:off x="3885565" y="5471795"/>
                            <a:ext cx="81915" cy="5016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247"/>
                        <wps:cNvSpPr>
                          <a:spLocks noChangeArrowheads="1"/>
                        </wps:cNvSpPr>
                        <wps:spPr bwMode="auto">
                          <a:xfrm>
                            <a:off x="3967480" y="5471795"/>
                            <a:ext cx="82550" cy="50165"/>
                          </a:xfrm>
                          <a:prstGeom prst="rect">
                            <a:avLst/>
                          </a:prstGeom>
                          <a:solidFill>
                            <a:srgbClr val="000000"/>
                          </a:solidFill>
                          <a:ln w="14">
                            <a:solidFill>
                              <a:srgbClr val="000000"/>
                            </a:solidFill>
                            <a:miter lim="800000"/>
                            <a:headEnd/>
                            <a:tailEnd/>
                          </a:ln>
                        </wps:spPr>
                        <wps:bodyPr rot="0" vert="horz" wrap="square" lIns="91440" tIns="45720" rIns="91440" bIns="45720" anchor="t" anchorCtr="0" upright="1">
                          <a:noAutofit/>
                        </wps:bodyPr>
                      </wps:wsp>
                      <wps:wsp>
                        <wps:cNvPr id="89" name="Rectangle 248"/>
                        <wps:cNvSpPr>
                          <a:spLocks noChangeArrowheads="1"/>
                        </wps:cNvSpPr>
                        <wps:spPr bwMode="auto">
                          <a:xfrm>
                            <a:off x="4050030" y="5471795"/>
                            <a:ext cx="81915" cy="5016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49"/>
                        <wps:cNvSpPr>
                          <a:spLocks noChangeArrowheads="1"/>
                        </wps:cNvSpPr>
                        <wps:spPr bwMode="auto">
                          <a:xfrm>
                            <a:off x="4131945" y="5471795"/>
                            <a:ext cx="326390" cy="50165"/>
                          </a:xfrm>
                          <a:prstGeom prst="rect">
                            <a:avLst/>
                          </a:prstGeom>
                          <a:solidFill>
                            <a:srgbClr val="000000"/>
                          </a:solidFill>
                          <a:ln w="14">
                            <a:solidFill>
                              <a:srgbClr val="000000"/>
                            </a:solidFill>
                            <a:miter lim="800000"/>
                            <a:headEnd/>
                            <a:tailEnd/>
                          </a:ln>
                        </wps:spPr>
                        <wps:bodyPr rot="0" vert="horz" wrap="square" lIns="91440" tIns="45720" rIns="91440" bIns="45720" anchor="t" anchorCtr="0" upright="1">
                          <a:noAutofit/>
                        </wps:bodyPr>
                      </wps:wsp>
                      <wps:wsp>
                        <wps:cNvPr id="92" name="Rectangle 250"/>
                        <wps:cNvSpPr>
                          <a:spLocks noChangeArrowheads="1"/>
                        </wps:cNvSpPr>
                        <wps:spPr bwMode="auto">
                          <a:xfrm>
                            <a:off x="4458335" y="5471795"/>
                            <a:ext cx="328930" cy="5016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251"/>
                        <wps:cNvSpPr>
                          <a:spLocks noChangeArrowheads="1"/>
                        </wps:cNvSpPr>
                        <wps:spPr bwMode="auto">
                          <a:xfrm>
                            <a:off x="4787265" y="5471795"/>
                            <a:ext cx="328930" cy="50165"/>
                          </a:xfrm>
                          <a:prstGeom prst="rect">
                            <a:avLst/>
                          </a:prstGeom>
                          <a:solidFill>
                            <a:srgbClr val="000000"/>
                          </a:solidFill>
                          <a:ln w="14">
                            <a:solidFill>
                              <a:srgbClr val="000000"/>
                            </a:solidFill>
                            <a:miter lim="800000"/>
                            <a:headEnd/>
                            <a:tailEnd/>
                          </a:ln>
                        </wps:spPr>
                        <wps:bodyPr rot="0" vert="horz" wrap="square" lIns="91440" tIns="45720" rIns="91440" bIns="45720" anchor="t" anchorCtr="0" upright="1">
                          <a:noAutofit/>
                        </wps:bodyPr>
                      </wps:wsp>
                      <wps:wsp>
                        <wps:cNvPr id="98" name="Rectangle 252"/>
                        <wps:cNvSpPr>
                          <a:spLocks noChangeArrowheads="1"/>
                        </wps:cNvSpPr>
                        <wps:spPr bwMode="auto">
                          <a:xfrm>
                            <a:off x="3757930" y="5337175"/>
                            <a:ext cx="565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0</w:t>
                              </w:r>
                            </w:p>
                          </w:txbxContent>
                        </wps:txbx>
                        <wps:bodyPr rot="0" vert="horz" wrap="none" lIns="0" tIns="0" rIns="0" bIns="0" anchor="t" anchorCtr="0">
                          <a:spAutoFit/>
                        </wps:bodyPr>
                      </wps:wsp>
                      <wps:wsp>
                        <wps:cNvPr id="104" name="Rectangle 253"/>
                        <wps:cNvSpPr>
                          <a:spLocks noChangeArrowheads="1"/>
                        </wps:cNvSpPr>
                        <wps:spPr bwMode="auto">
                          <a:xfrm>
                            <a:off x="4060825" y="5337175"/>
                            <a:ext cx="1130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10</w:t>
                              </w:r>
                            </w:p>
                          </w:txbxContent>
                        </wps:txbx>
                        <wps:bodyPr rot="0" vert="horz" wrap="none" lIns="0" tIns="0" rIns="0" bIns="0" anchor="t" anchorCtr="0">
                          <a:spAutoFit/>
                        </wps:bodyPr>
                      </wps:wsp>
                      <wps:wsp>
                        <wps:cNvPr id="106" name="Rectangle 254"/>
                        <wps:cNvSpPr>
                          <a:spLocks noChangeArrowheads="1"/>
                        </wps:cNvSpPr>
                        <wps:spPr bwMode="auto">
                          <a:xfrm>
                            <a:off x="4387215" y="5337175"/>
                            <a:ext cx="1130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20</w:t>
                              </w:r>
                            </w:p>
                          </w:txbxContent>
                        </wps:txbx>
                        <wps:bodyPr rot="0" vert="horz" wrap="none" lIns="0" tIns="0" rIns="0" bIns="0" anchor="t" anchorCtr="0">
                          <a:spAutoFit/>
                        </wps:bodyPr>
                      </wps:wsp>
                      <wps:wsp>
                        <wps:cNvPr id="107" name="Rectangle 255"/>
                        <wps:cNvSpPr>
                          <a:spLocks noChangeArrowheads="1"/>
                        </wps:cNvSpPr>
                        <wps:spPr bwMode="auto">
                          <a:xfrm>
                            <a:off x="4716145" y="5337175"/>
                            <a:ext cx="1130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30</w:t>
                              </w:r>
                            </w:p>
                          </w:txbxContent>
                        </wps:txbx>
                        <wps:bodyPr rot="0" vert="horz" wrap="none" lIns="0" tIns="0" rIns="0" bIns="0" anchor="t" anchorCtr="0">
                          <a:spAutoFit/>
                        </wps:bodyPr>
                      </wps:wsp>
                      <wps:wsp>
                        <wps:cNvPr id="109" name="Rectangle 256"/>
                        <wps:cNvSpPr>
                          <a:spLocks noChangeArrowheads="1"/>
                        </wps:cNvSpPr>
                        <wps:spPr bwMode="auto">
                          <a:xfrm>
                            <a:off x="5045075" y="5337175"/>
                            <a:ext cx="1130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40</w:t>
                              </w:r>
                            </w:p>
                          </w:txbxContent>
                        </wps:txbx>
                        <wps:bodyPr rot="0" vert="horz" wrap="none" lIns="0" tIns="0" rIns="0" bIns="0" anchor="t" anchorCtr="0">
                          <a:spAutoFit/>
                        </wps:bodyPr>
                      </wps:wsp>
                      <wps:wsp>
                        <wps:cNvPr id="110" name="Rectangle 257"/>
                        <wps:cNvSpPr>
                          <a:spLocks noChangeArrowheads="1"/>
                        </wps:cNvSpPr>
                        <wps:spPr bwMode="auto">
                          <a:xfrm>
                            <a:off x="3922395" y="5337175"/>
                            <a:ext cx="565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5</w:t>
                              </w:r>
                            </w:p>
                          </w:txbxContent>
                        </wps:txbx>
                        <wps:bodyPr rot="0" vert="horz" wrap="none" lIns="0" tIns="0" rIns="0" bIns="0" anchor="t" anchorCtr="0">
                          <a:spAutoFit/>
                        </wps:bodyPr>
                      </wps:wsp>
                      <wps:wsp>
                        <wps:cNvPr id="111" name="Rectangle 258"/>
                        <wps:cNvSpPr>
                          <a:spLocks noChangeArrowheads="1"/>
                        </wps:cNvSpPr>
                        <wps:spPr bwMode="auto">
                          <a:xfrm>
                            <a:off x="5138420" y="5433060"/>
                            <a:ext cx="4800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Kilometers</w:t>
                              </w:r>
                            </w:p>
                          </w:txbxContent>
                        </wps:txbx>
                        <wps:bodyPr rot="0" vert="horz" wrap="none" lIns="0" tIns="0" rIns="0" bIns="0" anchor="t" anchorCtr="0">
                          <a:spAutoFit/>
                        </wps:bodyPr>
                      </wps:wsp>
                      <wps:wsp>
                        <wps:cNvPr id="112" name="Rectangle 259"/>
                        <wps:cNvSpPr>
                          <a:spLocks noChangeArrowheads="1"/>
                        </wps:cNvSpPr>
                        <wps:spPr bwMode="auto">
                          <a:xfrm>
                            <a:off x="5440680" y="224155"/>
                            <a:ext cx="848995" cy="266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ESRI North" w:hAnsi="ESRI North" w:cs="ESRI North"/>
                                  <w:color w:val="000000"/>
                                  <w:sz w:val="232"/>
                                  <w:szCs w:val="232"/>
                                </w:rPr>
                                <w:t>µ</w:t>
                              </w:r>
                            </w:p>
                          </w:txbxContent>
                        </wps:txbx>
                        <wps:bodyPr rot="0" vert="horz" wrap="none" lIns="0" tIns="0" rIns="0" bIns="0" anchor="t" anchorCtr="0">
                          <a:spAutoFit/>
                        </wps:bodyPr>
                      </wps:wsp>
                      <wps:wsp>
                        <wps:cNvPr id="113" name="Rectangle 260"/>
                        <wps:cNvSpPr>
                          <a:spLocks noChangeArrowheads="1"/>
                        </wps:cNvSpPr>
                        <wps:spPr bwMode="auto">
                          <a:xfrm>
                            <a:off x="1037590" y="5536565"/>
                            <a:ext cx="11791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20"/>
                                  <w:szCs w:val="20"/>
                                </w:rPr>
                                <w:t>Author:Chala Yadata</w:t>
                              </w:r>
                            </w:p>
                          </w:txbxContent>
                        </wps:txbx>
                        <wps:bodyPr rot="0" vert="horz" wrap="none" lIns="0" tIns="0" rIns="0" bIns="0" anchor="t" anchorCtr="0">
                          <a:spAutoFit/>
                        </wps:bodyPr>
                      </wps:wsp>
                      <wps:wsp>
                        <wps:cNvPr id="114" name="Rectangle 261"/>
                        <wps:cNvSpPr>
                          <a:spLocks noChangeArrowheads="1"/>
                        </wps:cNvSpPr>
                        <wps:spPr bwMode="auto">
                          <a:xfrm>
                            <a:off x="2566035" y="5555615"/>
                            <a:ext cx="72326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6"/>
                                  <w:szCs w:val="16"/>
                                </w:rPr>
                                <w:t>Date: 7/11/2019</w:t>
                              </w:r>
                            </w:p>
                          </w:txbxContent>
                        </wps:txbx>
                        <wps:bodyPr rot="0" vert="horz" wrap="none" lIns="0" tIns="0" rIns="0" bIns="0" anchor="t" anchorCtr="0">
                          <a:spAutoFit/>
                        </wps:bodyPr>
                      </wps:wsp>
                      <wps:wsp>
                        <wps:cNvPr id="115" name="Rectangle 262"/>
                        <wps:cNvSpPr>
                          <a:spLocks noChangeArrowheads="1"/>
                        </wps:cNvSpPr>
                        <wps:spPr bwMode="auto">
                          <a:xfrm>
                            <a:off x="210820" y="607695"/>
                            <a:ext cx="29667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Black" w:hAnsi="Arial Black" w:cs="Arial Black"/>
                                  <w:b/>
                                  <w:bCs/>
                                  <w:color w:val="000000"/>
                                  <w:sz w:val="20"/>
                                  <w:szCs w:val="20"/>
                                </w:rPr>
                                <w:t>Benishangul gumuz national regional state</w:t>
                              </w:r>
                            </w:p>
                          </w:txbxContent>
                        </wps:txbx>
                        <wps:bodyPr rot="0" vert="horz" wrap="none" lIns="0" tIns="0" rIns="0" bIns="0" anchor="t" anchorCtr="0">
                          <a:spAutoFit/>
                        </wps:bodyPr>
                      </wps:wsp>
                      <wps:wsp>
                        <wps:cNvPr id="116" name="Rectangle 263"/>
                        <wps:cNvSpPr>
                          <a:spLocks noChangeArrowheads="1"/>
                        </wps:cNvSpPr>
                        <wps:spPr bwMode="auto">
                          <a:xfrm rot="5400000">
                            <a:off x="1167130" y="2586990"/>
                            <a:ext cx="22320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Black" w:hAnsi="Arial Black" w:cs="Arial Black"/>
                                  <w:b/>
                                  <w:bCs/>
                                  <w:color w:val="000000"/>
                                  <w:sz w:val="20"/>
                                  <w:szCs w:val="20"/>
                                </w:rPr>
                                <w:t>Gambela national regional state</w:t>
                              </w:r>
                            </w:p>
                          </w:txbxContent>
                        </wps:txbx>
                        <wps:bodyPr rot="0" vert="horz" wrap="none" lIns="0" tIns="0" rIns="0" bIns="0" anchor="t" anchorCtr="0">
                          <a:spAutoFit/>
                        </wps:bodyPr>
                      </wps:wsp>
                      <wps:wsp>
                        <wps:cNvPr id="117" name="Rectangle 264"/>
                        <wps:cNvSpPr>
                          <a:spLocks noChangeArrowheads="1"/>
                        </wps:cNvSpPr>
                        <wps:spPr bwMode="auto">
                          <a:xfrm rot="16200000">
                            <a:off x="5053965" y="3037205"/>
                            <a:ext cx="10668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Black" w:hAnsi="Arial Black" w:cs="Arial Black"/>
                                  <w:b/>
                                  <w:bCs/>
                                  <w:color w:val="000000"/>
                                  <w:sz w:val="20"/>
                                  <w:szCs w:val="20"/>
                                </w:rPr>
                                <w:t>Elubabora zone</w:t>
                              </w:r>
                            </w:p>
                          </w:txbxContent>
                        </wps:txbx>
                        <wps:bodyPr rot="0" vert="horz" wrap="none" lIns="0" tIns="0" rIns="0" bIns="0" anchor="t" anchorCtr="0">
                          <a:spAutoFit/>
                        </wps:bodyPr>
                      </wps:wsp>
                      <wps:wsp>
                        <wps:cNvPr id="118" name="Rectangle 265"/>
                        <wps:cNvSpPr>
                          <a:spLocks noChangeArrowheads="1"/>
                        </wps:cNvSpPr>
                        <wps:spPr bwMode="auto">
                          <a:xfrm rot="16200000">
                            <a:off x="5187315" y="-220980"/>
                            <a:ext cx="130683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Black" w:hAnsi="Arial Black" w:cs="Arial Black"/>
                                  <w:b/>
                                  <w:bCs/>
                                  <w:color w:val="000000"/>
                                  <w:sz w:val="20"/>
                                  <w:szCs w:val="20"/>
                                </w:rPr>
                                <w:t>West Wellega zone</w:t>
                              </w:r>
                            </w:p>
                          </w:txbxContent>
                        </wps:txbx>
                        <wps:bodyPr rot="0" vert="horz" wrap="none" lIns="0" tIns="0" rIns="0" bIns="0" anchor="t" anchorCtr="0">
                          <a:spAutoFit/>
                        </wps:bodyPr>
                      </wps:wsp>
                      <wps:wsp>
                        <wps:cNvPr id="119" name="Rectangle 266"/>
                        <wps:cNvSpPr>
                          <a:spLocks noChangeArrowheads="1"/>
                        </wps:cNvSpPr>
                        <wps:spPr bwMode="auto">
                          <a:xfrm rot="16200000">
                            <a:off x="586740" y="1655445"/>
                            <a:ext cx="10033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Black" w:hAnsi="Arial Black" w:cs="Arial Black"/>
                                  <w:b/>
                                  <w:bCs/>
                                  <w:color w:val="000000"/>
                                  <w:sz w:val="20"/>
                                  <w:szCs w:val="20"/>
                                </w:rPr>
                                <w:t>Sudan country</w:t>
                              </w:r>
                            </w:p>
                          </w:txbxContent>
                        </wps:txbx>
                        <wps:bodyPr rot="0" vert="horz" wrap="none" lIns="0" tIns="0" rIns="0" bIns="0" anchor="t" anchorCtr="0">
                          <a:spAutoFit/>
                        </wps:bodyPr>
                      </wps:wsp>
                      <wps:wsp>
                        <wps:cNvPr id="120" name="Line 267"/>
                        <wps:cNvCnPr/>
                        <wps:spPr bwMode="auto">
                          <a:xfrm flipV="1">
                            <a:off x="186690" y="226695"/>
                            <a:ext cx="0" cy="555371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1" name="Line 268"/>
                        <wps:cNvCnPr/>
                        <wps:spPr bwMode="auto">
                          <a:xfrm flipV="1">
                            <a:off x="1455420" y="226695"/>
                            <a:ext cx="0" cy="555371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2" name="Line 269"/>
                        <wps:cNvCnPr/>
                        <wps:spPr bwMode="auto">
                          <a:xfrm flipV="1">
                            <a:off x="2723515" y="226695"/>
                            <a:ext cx="0" cy="555371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3" name="Line 270"/>
                        <wps:cNvCnPr/>
                        <wps:spPr bwMode="auto">
                          <a:xfrm flipV="1">
                            <a:off x="3992245" y="226695"/>
                            <a:ext cx="0" cy="555371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4" name="Line 271"/>
                        <wps:cNvCnPr/>
                        <wps:spPr bwMode="auto">
                          <a:xfrm flipV="1">
                            <a:off x="5260340" y="226695"/>
                            <a:ext cx="0" cy="555371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5" name="Line 272"/>
                        <wps:cNvCnPr/>
                        <wps:spPr bwMode="auto">
                          <a:xfrm flipV="1">
                            <a:off x="6529070" y="226695"/>
                            <a:ext cx="0" cy="555371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6" name="Line 273"/>
                        <wps:cNvCnPr/>
                        <wps:spPr bwMode="auto">
                          <a:xfrm>
                            <a:off x="186690" y="5780405"/>
                            <a:ext cx="6342380" cy="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127" name="Line 274"/>
                        <wps:cNvCnPr/>
                        <wps:spPr bwMode="auto">
                          <a:xfrm>
                            <a:off x="186690" y="4669155"/>
                            <a:ext cx="6342380" cy="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6144" name="Line 275"/>
                        <wps:cNvCnPr/>
                        <wps:spPr bwMode="auto">
                          <a:xfrm>
                            <a:off x="186690" y="3557905"/>
                            <a:ext cx="6342380" cy="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6145" name="Line 276"/>
                        <wps:cNvCnPr/>
                        <wps:spPr bwMode="auto">
                          <a:xfrm>
                            <a:off x="186690" y="2449195"/>
                            <a:ext cx="6342380" cy="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6148" name="Line 277"/>
                        <wps:cNvCnPr/>
                        <wps:spPr bwMode="auto">
                          <a:xfrm>
                            <a:off x="186690" y="1337945"/>
                            <a:ext cx="6342380" cy="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6149" name="Line 278"/>
                        <wps:cNvCnPr/>
                        <wps:spPr bwMode="auto">
                          <a:xfrm>
                            <a:off x="186690" y="226695"/>
                            <a:ext cx="6342380" cy="0"/>
                          </a:xfrm>
                          <a:prstGeom prst="line">
                            <a:avLst/>
                          </a:prstGeom>
                          <a:noFill/>
                          <a:ln w="3">
                            <a:solidFill>
                              <a:srgbClr val="6E6E6E"/>
                            </a:solidFill>
                            <a:round/>
                            <a:headEnd/>
                            <a:tailEnd/>
                          </a:ln>
                          <a:extLst>
                            <a:ext uri="{909E8E84-426E-40DD-AFC4-6F175D3DCCD1}">
                              <a14:hiddenFill xmlns:a14="http://schemas.microsoft.com/office/drawing/2010/main">
                                <a:noFill/>
                              </a14:hiddenFill>
                            </a:ext>
                          </a:extLst>
                        </wps:spPr>
                        <wps:bodyPr/>
                      </wps:wsp>
                      <wps:wsp>
                        <wps:cNvPr id="6150" name="Line 279"/>
                        <wps:cNvCnPr/>
                        <wps:spPr bwMode="auto">
                          <a:xfrm flipV="1">
                            <a:off x="186690" y="185420"/>
                            <a:ext cx="0" cy="412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51" name="Line 280"/>
                        <wps:cNvCnPr/>
                        <wps:spPr bwMode="auto">
                          <a:xfrm>
                            <a:off x="186690" y="5780405"/>
                            <a:ext cx="0" cy="406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52" name="Freeform 281"/>
                        <wps:cNvSpPr>
                          <a:spLocks/>
                        </wps:cNvSpPr>
                        <wps:spPr bwMode="auto">
                          <a:xfrm>
                            <a:off x="0" y="26670"/>
                            <a:ext cx="1455420" cy="200025"/>
                          </a:xfrm>
                          <a:custGeom>
                            <a:avLst/>
                            <a:gdLst>
                              <a:gd name="T0" fmla="*/ 2292 w 2292"/>
                              <a:gd name="T1" fmla="*/ 315 h 315"/>
                              <a:gd name="T2" fmla="*/ 294 w 2292"/>
                              <a:gd name="T3" fmla="*/ 315 h 315"/>
                              <a:gd name="T4" fmla="*/ 0 w 2292"/>
                              <a:gd name="T5" fmla="*/ 0 h 315"/>
                              <a:gd name="T6" fmla="*/ 2292 w 2292"/>
                              <a:gd name="T7" fmla="*/ 0 h 315"/>
                              <a:gd name="T8" fmla="*/ 2292 w 2292"/>
                              <a:gd name="T9" fmla="*/ 315 h 315"/>
                            </a:gdLst>
                            <a:ahLst/>
                            <a:cxnLst>
                              <a:cxn ang="0">
                                <a:pos x="T0" y="T1"/>
                              </a:cxn>
                              <a:cxn ang="0">
                                <a:pos x="T2" y="T3"/>
                              </a:cxn>
                              <a:cxn ang="0">
                                <a:pos x="T4" y="T5"/>
                              </a:cxn>
                              <a:cxn ang="0">
                                <a:pos x="T6" y="T7"/>
                              </a:cxn>
                              <a:cxn ang="0">
                                <a:pos x="T8" y="T9"/>
                              </a:cxn>
                            </a:cxnLst>
                            <a:rect l="0" t="0" r="r" b="b"/>
                            <a:pathLst>
                              <a:path w="2292" h="315">
                                <a:moveTo>
                                  <a:pt x="2292" y="315"/>
                                </a:moveTo>
                                <a:lnTo>
                                  <a:pt x="294" y="315"/>
                                </a:lnTo>
                                <a:lnTo>
                                  <a:pt x="0" y="0"/>
                                </a:lnTo>
                                <a:lnTo>
                                  <a:pt x="2292" y="0"/>
                                </a:lnTo>
                                <a:lnTo>
                                  <a:pt x="2292" y="315"/>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6153" name="Rectangle 282"/>
                        <wps:cNvSpPr>
                          <a:spLocks noChangeArrowheads="1"/>
                        </wps:cNvSpPr>
                        <wps:spPr bwMode="auto">
                          <a:xfrm>
                            <a:off x="774700" y="80010"/>
                            <a:ext cx="596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A</w:t>
                              </w:r>
                            </w:p>
                          </w:txbxContent>
                        </wps:txbx>
                        <wps:bodyPr rot="0" vert="horz" wrap="none" lIns="0" tIns="0" rIns="0" bIns="0" anchor="t" anchorCtr="0">
                          <a:spAutoFit/>
                        </wps:bodyPr>
                      </wps:wsp>
                      <wps:wsp>
                        <wps:cNvPr id="6154" name="Freeform 283"/>
                        <wps:cNvSpPr>
                          <a:spLocks/>
                        </wps:cNvSpPr>
                        <wps:spPr bwMode="auto">
                          <a:xfrm>
                            <a:off x="0" y="5780405"/>
                            <a:ext cx="1455420" cy="200025"/>
                          </a:xfrm>
                          <a:custGeom>
                            <a:avLst/>
                            <a:gdLst>
                              <a:gd name="T0" fmla="*/ 2292 w 2292"/>
                              <a:gd name="T1" fmla="*/ 315 h 315"/>
                              <a:gd name="T2" fmla="*/ 0 w 2292"/>
                              <a:gd name="T3" fmla="*/ 315 h 315"/>
                              <a:gd name="T4" fmla="*/ 294 w 2292"/>
                              <a:gd name="T5" fmla="*/ 0 h 315"/>
                              <a:gd name="T6" fmla="*/ 2292 w 2292"/>
                              <a:gd name="T7" fmla="*/ 0 h 315"/>
                              <a:gd name="T8" fmla="*/ 2292 w 2292"/>
                              <a:gd name="T9" fmla="*/ 315 h 315"/>
                            </a:gdLst>
                            <a:ahLst/>
                            <a:cxnLst>
                              <a:cxn ang="0">
                                <a:pos x="T0" y="T1"/>
                              </a:cxn>
                              <a:cxn ang="0">
                                <a:pos x="T2" y="T3"/>
                              </a:cxn>
                              <a:cxn ang="0">
                                <a:pos x="T4" y="T5"/>
                              </a:cxn>
                              <a:cxn ang="0">
                                <a:pos x="T6" y="T7"/>
                              </a:cxn>
                              <a:cxn ang="0">
                                <a:pos x="T8" y="T9"/>
                              </a:cxn>
                            </a:cxnLst>
                            <a:rect l="0" t="0" r="r" b="b"/>
                            <a:pathLst>
                              <a:path w="2292" h="315">
                                <a:moveTo>
                                  <a:pt x="2292" y="315"/>
                                </a:moveTo>
                                <a:lnTo>
                                  <a:pt x="0" y="315"/>
                                </a:lnTo>
                                <a:lnTo>
                                  <a:pt x="294" y="0"/>
                                </a:lnTo>
                                <a:lnTo>
                                  <a:pt x="2292" y="0"/>
                                </a:lnTo>
                                <a:lnTo>
                                  <a:pt x="2292" y="315"/>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6155" name="Rectangle 284"/>
                        <wps:cNvSpPr>
                          <a:spLocks noChangeArrowheads="1"/>
                        </wps:cNvSpPr>
                        <wps:spPr bwMode="auto">
                          <a:xfrm>
                            <a:off x="774700" y="5835650"/>
                            <a:ext cx="596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A</w:t>
                              </w:r>
                            </w:p>
                          </w:txbxContent>
                        </wps:txbx>
                        <wps:bodyPr rot="0" vert="horz" wrap="none" lIns="0" tIns="0" rIns="0" bIns="0" anchor="t" anchorCtr="0">
                          <a:spAutoFit/>
                        </wps:bodyPr>
                      </wps:wsp>
                      <wps:wsp>
                        <wps:cNvPr id="6156" name="Line 285"/>
                        <wps:cNvCnPr/>
                        <wps:spPr bwMode="auto">
                          <a:xfrm flipV="1">
                            <a:off x="1455420" y="185420"/>
                            <a:ext cx="0" cy="412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57" name="Line 286"/>
                        <wps:cNvCnPr/>
                        <wps:spPr bwMode="auto">
                          <a:xfrm>
                            <a:off x="1455420" y="5780405"/>
                            <a:ext cx="0" cy="406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287"/>
                        <wps:cNvSpPr>
                          <a:spLocks noChangeArrowheads="1"/>
                        </wps:cNvSpPr>
                        <wps:spPr bwMode="auto">
                          <a:xfrm>
                            <a:off x="1455420" y="26670"/>
                            <a:ext cx="1268095" cy="200025"/>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6159" name="Rectangle 288"/>
                        <wps:cNvSpPr>
                          <a:spLocks noChangeArrowheads="1"/>
                        </wps:cNvSpPr>
                        <wps:spPr bwMode="auto">
                          <a:xfrm>
                            <a:off x="2043430" y="80010"/>
                            <a:ext cx="596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B</w:t>
                              </w:r>
                            </w:p>
                          </w:txbxContent>
                        </wps:txbx>
                        <wps:bodyPr rot="0" vert="horz" wrap="none" lIns="0" tIns="0" rIns="0" bIns="0" anchor="t" anchorCtr="0">
                          <a:spAutoFit/>
                        </wps:bodyPr>
                      </wps:wsp>
                      <wps:wsp>
                        <wps:cNvPr id="6160" name="Rectangle 289"/>
                        <wps:cNvSpPr>
                          <a:spLocks noChangeArrowheads="1"/>
                        </wps:cNvSpPr>
                        <wps:spPr bwMode="auto">
                          <a:xfrm>
                            <a:off x="1455420" y="5780405"/>
                            <a:ext cx="1268095" cy="200025"/>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6161" name="Rectangle 290"/>
                        <wps:cNvSpPr>
                          <a:spLocks noChangeArrowheads="1"/>
                        </wps:cNvSpPr>
                        <wps:spPr bwMode="auto">
                          <a:xfrm>
                            <a:off x="2043430" y="5835650"/>
                            <a:ext cx="596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B</w:t>
                              </w:r>
                            </w:p>
                          </w:txbxContent>
                        </wps:txbx>
                        <wps:bodyPr rot="0" vert="horz" wrap="none" lIns="0" tIns="0" rIns="0" bIns="0" anchor="t" anchorCtr="0">
                          <a:spAutoFit/>
                        </wps:bodyPr>
                      </wps:wsp>
                      <wps:wsp>
                        <wps:cNvPr id="6162" name="Line 291"/>
                        <wps:cNvCnPr/>
                        <wps:spPr bwMode="auto">
                          <a:xfrm flipV="1">
                            <a:off x="2723515" y="185420"/>
                            <a:ext cx="0" cy="412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63" name="Line 292"/>
                        <wps:cNvCnPr/>
                        <wps:spPr bwMode="auto">
                          <a:xfrm>
                            <a:off x="2723515" y="5780405"/>
                            <a:ext cx="0" cy="406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64" name="Rectangle 293"/>
                        <wps:cNvSpPr>
                          <a:spLocks noChangeArrowheads="1"/>
                        </wps:cNvSpPr>
                        <wps:spPr bwMode="auto">
                          <a:xfrm>
                            <a:off x="2723515" y="26670"/>
                            <a:ext cx="1268730" cy="200025"/>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6165" name="Rectangle 294"/>
                        <wps:cNvSpPr>
                          <a:spLocks noChangeArrowheads="1"/>
                        </wps:cNvSpPr>
                        <wps:spPr bwMode="auto">
                          <a:xfrm>
                            <a:off x="3308985" y="80010"/>
                            <a:ext cx="647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C</w:t>
                              </w:r>
                            </w:p>
                          </w:txbxContent>
                        </wps:txbx>
                        <wps:bodyPr rot="0" vert="horz" wrap="none" lIns="0" tIns="0" rIns="0" bIns="0" anchor="t" anchorCtr="0">
                          <a:spAutoFit/>
                        </wps:bodyPr>
                      </wps:wsp>
                      <wps:wsp>
                        <wps:cNvPr id="6166" name="Rectangle 295"/>
                        <wps:cNvSpPr>
                          <a:spLocks noChangeArrowheads="1"/>
                        </wps:cNvSpPr>
                        <wps:spPr bwMode="auto">
                          <a:xfrm>
                            <a:off x="2723515" y="5780405"/>
                            <a:ext cx="1268730" cy="200025"/>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6167" name="Rectangle 296"/>
                        <wps:cNvSpPr>
                          <a:spLocks noChangeArrowheads="1"/>
                        </wps:cNvSpPr>
                        <wps:spPr bwMode="auto">
                          <a:xfrm>
                            <a:off x="3308985" y="5835650"/>
                            <a:ext cx="647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C</w:t>
                              </w:r>
                            </w:p>
                          </w:txbxContent>
                        </wps:txbx>
                        <wps:bodyPr rot="0" vert="horz" wrap="none" lIns="0" tIns="0" rIns="0" bIns="0" anchor="t" anchorCtr="0">
                          <a:spAutoFit/>
                        </wps:bodyPr>
                      </wps:wsp>
                      <wps:wsp>
                        <wps:cNvPr id="6168" name="Line 297"/>
                        <wps:cNvCnPr/>
                        <wps:spPr bwMode="auto">
                          <a:xfrm flipV="1">
                            <a:off x="3992245" y="185420"/>
                            <a:ext cx="0" cy="412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69" name="Line 298"/>
                        <wps:cNvCnPr/>
                        <wps:spPr bwMode="auto">
                          <a:xfrm>
                            <a:off x="3992245" y="5780405"/>
                            <a:ext cx="0" cy="406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70" name="Rectangle 299"/>
                        <wps:cNvSpPr>
                          <a:spLocks noChangeArrowheads="1"/>
                        </wps:cNvSpPr>
                        <wps:spPr bwMode="auto">
                          <a:xfrm>
                            <a:off x="3992245" y="26670"/>
                            <a:ext cx="1268095" cy="200025"/>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6171" name="Rectangle 300"/>
                        <wps:cNvSpPr>
                          <a:spLocks noChangeArrowheads="1"/>
                        </wps:cNvSpPr>
                        <wps:spPr bwMode="auto">
                          <a:xfrm>
                            <a:off x="4579620" y="80010"/>
                            <a:ext cx="647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D</w:t>
                              </w:r>
                            </w:p>
                          </w:txbxContent>
                        </wps:txbx>
                        <wps:bodyPr rot="0" vert="horz" wrap="none" lIns="0" tIns="0" rIns="0" bIns="0" anchor="t" anchorCtr="0">
                          <a:spAutoFit/>
                        </wps:bodyPr>
                      </wps:wsp>
                      <wps:wsp>
                        <wps:cNvPr id="6172" name="Rectangle 301"/>
                        <wps:cNvSpPr>
                          <a:spLocks noChangeArrowheads="1"/>
                        </wps:cNvSpPr>
                        <wps:spPr bwMode="auto">
                          <a:xfrm>
                            <a:off x="3992245" y="5780405"/>
                            <a:ext cx="1268095" cy="200025"/>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6173" name="Rectangle 302"/>
                        <wps:cNvSpPr>
                          <a:spLocks noChangeArrowheads="1"/>
                        </wps:cNvSpPr>
                        <wps:spPr bwMode="auto">
                          <a:xfrm>
                            <a:off x="4579620" y="5835650"/>
                            <a:ext cx="647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D</w:t>
                              </w:r>
                            </w:p>
                          </w:txbxContent>
                        </wps:txbx>
                        <wps:bodyPr rot="0" vert="horz" wrap="none" lIns="0" tIns="0" rIns="0" bIns="0" anchor="t" anchorCtr="0">
                          <a:spAutoFit/>
                        </wps:bodyPr>
                      </wps:wsp>
                      <wps:wsp>
                        <wps:cNvPr id="6174" name="Line 303"/>
                        <wps:cNvCnPr/>
                        <wps:spPr bwMode="auto">
                          <a:xfrm flipV="1">
                            <a:off x="5260340" y="185420"/>
                            <a:ext cx="0" cy="412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175" name="Line 304"/>
                        <wps:cNvCnPr/>
                        <wps:spPr bwMode="auto">
                          <a:xfrm>
                            <a:off x="5260340" y="5780405"/>
                            <a:ext cx="0" cy="406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192" name="Freeform 305"/>
                        <wps:cNvSpPr>
                          <a:spLocks/>
                        </wps:cNvSpPr>
                        <wps:spPr bwMode="auto">
                          <a:xfrm>
                            <a:off x="5260340" y="26670"/>
                            <a:ext cx="1455420" cy="200025"/>
                          </a:xfrm>
                          <a:custGeom>
                            <a:avLst/>
                            <a:gdLst>
                              <a:gd name="T0" fmla="*/ 1998 w 2292"/>
                              <a:gd name="T1" fmla="*/ 315 h 315"/>
                              <a:gd name="T2" fmla="*/ 0 w 2292"/>
                              <a:gd name="T3" fmla="*/ 315 h 315"/>
                              <a:gd name="T4" fmla="*/ 0 w 2292"/>
                              <a:gd name="T5" fmla="*/ 0 h 315"/>
                              <a:gd name="T6" fmla="*/ 2292 w 2292"/>
                              <a:gd name="T7" fmla="*/ 0 h 315"/>
                              <a:gd name="T8" fmla="*/ 1998 w 2292"/>
                              <a:gd name="T9" fmla="*/ 315 h 315"/>
                            </a:gdLst>
                            <a:ahLst/>
                            <a:cxnLst>
                              <a:cxn ang="0">
                                <a:pos x="T0" y="T1"/>
                              </a:cxn>
                              <a:cxn ang="0">
                                <a:pos x="T2" y="T3"/>
                              </a:cxn>
                              <a:cxn ang="0">
                                <a:pos x="T4" y="T5"/>
                              </a:cxn>
                              <a:cxn ang="0">
                                <a:pos x="T6" y="T7"/>
                              </a:cxn>
                              <a:cxn ang="0">
                                <a:pos x="T8" y="T9"/>
                              </a:cxn>
                            </a:cxnLst>
                            <a:rect l="0" t="0" r="r" b="b"/>
                            <a:pathLst>
                              <a:path w="2292" h="315">
                                <a:moveTo>
                                  <a:pt x="1998" y="315"/>
                                </a:moveTo>
                                <a:lnTo>
                                  <a:pt x="0" y="315"/>
                                </a:lnTo>
                                <a:lnTo>
                                  <a:pt x="0" y="0"/>
                                </a:lnTo>
                                <a:lnTo>
                                  <a:pt x="2292" y="0"/>
                                </a:lnTo>
                                <a:lnTo>
                                  <a:pt x="1998" y="315"/>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8193" name="Rectangle 306"/>
                        <wps:cNvSpPr>
                          <a:spLocks noChangeArrowheads="1"/>
                        </wps:cNvSpPr>
                        <wps:spPr bwMode="auto">
                          <a:xfrm>
                            <a:off x="5850890" y="80010"/>
                            <a:ext cx="596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E</w:t>
                              </w:r>
                            </w:p>
                          </w:txbxContent>
                        </wps:txbx>
                        <wps:bodyPr rot="0" vert="horz" wrap="none" lIns="0" tIns="0" rIns="0" bIns="0" anchor="t" anchorCtr="0">
                          <a:spAutoFit/>
                        </wps:bodyPr>
                      </wps:wsp>
                      <wps:wsp>
                        <wps:cNvPr id="8194" name="Freeform 307"/>
                        <wps:cNvSpPr>
                          <a:spLocks/>
                        </wps:cNvSpPr>
                        <wps:spPr bwMode="auto">
                          <a:xfrm>
                            <a:off x="5260340" y="5780405"/>
                            <a:ext cx="1455420" cy="200025"/>
                          </a:xfrm>
                          <a:custGeom>
                            <a:avLst/>
                            <a:gdLst>
                              <a:gd name="T0" fmla="*/ 2292 w 2292"/>
                              <a:gd name="T1" fmla="*/ 315 h 315"/>
                              <a:gd name="T2" fmla="*/ 0 w 2292"/>
                              <a:gd name="T3" fmla="*/ 315 h 315"/>
                              <a:gd name="T4" fmla="*/ 0 w 2292"/>
                              <a:gd name="T5" fmla="*/ 0 h 315"/>
                              <a:gd name="T6" fmla="*/ 1998 w 2292"/>
                              <a:gd name="T7" fmla="*/ 0 h 315"/>
                              <a:gd name="T8" fmla="*/ 2292 w 2292"/>
                              <a:gd name="T9" fmla="*/ 315 h 315"/>
                            </a:gdLst>
                            <a:ahLst/>
                            <a:cxnLst>
                              <a:cxn ang="0">
                                <a:pos x="T0" y="T1"/>
                              </a:cxn>
                              <a:cxn ang="0">
                                <a:pos x="T2" y="T3"/>
                              </a:cxn>
                              <a:cxn ang="0">
                                <a:pos x="T4" y="T5"/>
                              </a:cxn>
                              <a:cxn ang="0">
                                <a:pos x="T6" y="T7"/>
                              </a:cxn>
                              <a:cxn ang="0">
                                <a:pos x="T8" y="T9"/>
                              </a:cxn>
                            </a:cxnLst>
                            <a:rect l="0" t="0" r="r" b="b"/>
                            <a:pathLst>
                              <a:path w="2292" h="315">
                                <a:moveTo>
                                  <a:pt x="2292" y="315"/>
                                </a:moveTo>
                                <a:lnTo>
                                  <a:pt x="0" y="315"/>
                                </a:lnTo>
                                <a:lnTo>
                                  <a:pt x="0" y="0"/>
                                </a:lnTo>
                                <a:lnTo>
                                  <a:pt x="1998" y="0"/>
                                </a:lnTo>
                                <a:lnTo>
                                  <a:pt x="2292" y="315"/>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8196" name="Rectangle 308"/>
                        <wps:cNvSpPr>
                          <a:spLocks noChangeArrowheads="1"/>
                        </wps:cNvSpPr>
                        <wps:spPr bwMode="auto">
                          <a:xfrm>
                            <a:off x="5850890" y="5835650"/>
                            <a:ext cx="596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E</w:t>
                              </w:r>
                            </w:p>
                          </w:txbxContent>
                        </wps:txbx>
                        <wps:bodyPr rot="0" vert="horz" wrap="none" lIns="0" tIns="0" rIns="0" bIns="0" anchor="t" anchorCtr="0">
                          <a:spAutoFit/>
                        </wps:bodyPr>
                      </wps:wsp>
                      <wps:wsp>
                        <wps:cNvPr id="8197" name="Line 309"/>
                        <wps:cNvCnPr/>
                        <wps:spPr bwMode="auto">
                          <a:xfrm flipV="1">
                            <a:off x="6529070" y="185420"/>
                            <a:ext cx="0" cy="41275"/>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198" name="Line 310"/>
                        <wps:cNvCnPr/>
                        <wps:spPr bwMode="auto">
                          <a:xfrm>
                            <a:off x="6529070" y="5780405"/>
                            <a:ext cx="0" cy="4064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199" name="Line 311"/>
                        <wps:cNvCnPr/>
                        <wps:spPr bwMode="auto">
                          <a:xfrm flipH="1">
                            <a:off x="148590" y="5780405"/>
                            <a:ext cx="381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00" name="Line 312"/>
                        <wps:cNvCnPr/>
                        <wps:spPr bwMode="auto">
                          <a:xfrm>
                            <a:off x="6529070" y="5780405"/>
                            <a:ext cx="3746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01" name="Freeform 313"/>
                        <wps:cNvSpPr>
                          <a:spLocks/>
                        </wps:cNvSpPr>
                        <wps:spPr bwMode="auto">
                          <a:xfrm>
                            <a:off x="0" y="4669155"/>
                            <a:ext cx="186690" cy="1311275"/>
                          </a:xfrm>
                          <a:custGeom>
                            <a:avLst/>
                            <a:gdLst>
                              <a:gd name="T0" fmla="*/ 294 w 294"/>
                              <a:gd name="T1" fmla="*/ 1750 h 2065"/>
                              <a:gd name="T2" fmla="*/ 0 w 294"/>
                              <a:gd name="T3" fmla="*/ 2065 h 2065"/>
                              <a:gd name="T4" fmla="*/ 0 w 294"/>
                              <a:gd name="T5" fmla="*/ 0 h 2065"/>
                              <a:gd name="T6" fmla="*/ 294 w 294"/>
                              <a:gd name="T7" fmla="*/ 0 h 2065"/>
                              <a:gd name="T8" fmla="*/ 294 w 294"/>
                              <a:gd name="T9" fmla="*/ 1750 h 2065"/>
                            </a:gdLst>
                            <a:ahLst/>
                            <a:cxnLst>
                              <a:cxn ang="0">
                                <a:pos x="T0" y="T1"/>
                              </a:cxn>
                              <a:cxn ang="0">
                                <a:pos x="T2" y="T3"/>
                              </a:cxn>
                              <a:cxn ang="0">
                                <a:pos x="T4" y="T5"/>
                              </a:cxn>
                              <a:cxn ang="0">
                                <a:pos x="T6" y="T7"/>
                              </a:cxn>
                              <a:cxn ang="0">
                                <a:pos x="T8" y="T9"/>
                              </a:cxn>
                            </a:cxnLst>
                            <a:rect l="0" t="0" r="r" b="b"/>
                            <a:pathLst>
                              <a:path w="294" h="2065">
                                <a:moveTo>
                                  <a:pt x="294" y="1750"/>
                                </a:moveTo>
                                <a:lnTo>
                                  <a:pt x="0" y="2065"/>
                                </a:lnTo>
                                <a:lnTo>
                                  <a:pt x="0" y="0"/>
                                </a:lnTo>
                                <a:lnTo>
                                  <a:pt x="294" y="0"/>
                                </a:lnTo>
                                <a:lnTo>
                                  <a:pt x="294" y="1750"/>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8202" name="Rectangle 314"/>
                        <wps:cNvSpPr>
                          <a:spLocks noChangeArrowheads="1"/>
                        </wps:cNvSpPr>
                        <wps:spPr bwMode="auto">
                          <a:xfrm>
                            <a:off x="52705" y="518033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5</w:t>
                              </w:r>
                            </w:p>
                          </w:txbxContent>
                        </wps:txbx>
                        <wps:bodyPr rot="0" vert="horz" wrap="none" lIns="0" tIns="0" rIns="0" bIns="0" anchor="t" anchorCtr="0">
                          <a:spAutoFit/>
                        </wps:bodyPr>
                      </wps:wsp>
                      <wps:wsp>
                        <wps:cNvPr id="8203" name="Freeform 315"/>
                        <wps:cNvSpPr>
                          <a:spLocks/>
                        </wps:cNvSpPr>
                        <wps:spPr bwMode="auto">
                          <a:xfrm>
                            <a:off x="6529070" y="4669155"/>
                            <a:ext cx="186690" cy="1311275"/>
                          </a:xfrm>
                          <a:custGeom>
                            <a:avLst/>
                            <a:gdLst>
                              <a:gd name="T0" fmla="*/ 294 w 294"/>
                              <a:gd name="T1" fmla="*/ 0 h 2065"/>
                              <a:gd name="T2" fmla="*/ 294 w 294"/>
                              <a:gd name="T3" fmla="*/ 2065 h 2065"/>
                              <a:gd name="T4" fmla="*/ 0 w 294"/>
                              <a:gd name="T5" fmla="*/ 1750 h 2065"/>
                              <a:gd name="T6" fmla="*/ 0 w 294"/>
                              <a:gd name="T7" fmla="*/ 0 h 2065"/>
                              <a:gd name="T8" fmla="*/ 294 w 294"/>
                              <a:gd name="T9" fmla="*/ 0 h 2065"/>
                            </a:gdLst>
                            <a:ahLst/>
                            <a:cxnLst>
                              <a:cxn ang="0">
                                <a:pos x="T0" y="T1"/>
                              </a:cxn>
                              <a:cxn ang="0">
                                <a:pos x="T2" y="T3"/>
                              </a:cxn>
                              <a:cxn ang="0">
                                <a:pos x="T4" y="T5"/>
                              </a:cxn>
                              <a:cxn ang="0">
                                <a:pos x="T6" y="T7"/>
                              </a:cxn>
                              <a:cxn ang="0">
                                <a:pos x="T8" y="T9"/>
                              </a:cxn>
                            </a:cxnLst>
                            <a:rect l="0" t="0" r="r" b="b"/>
                            <a:pathLst>
                              <a:path w="294" h="2065">
                                <a:moveTo>
                                  <a:pt x="294" y="0"/>
                                </a:moveTo>
                                <a:lnTo>
                                  <a:pt x="294" y="2065"/>
                                </a:lnTo>
                                <a:lnTo>
                                  <a:pt x="0" y="1750"/>
                                </a:lnTo>
                                <a:lnTo>
                                  <a:pt x="0" y="0"/>
                                </a:lnTo>
                                <a:lnTo>
                                  <a:pt x="294" y="0"/>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8204" name="Rectangle 316"/>
                        <wps:cNvSpPr>
                          <a:spLocks noChangeArrowheads="1"/>
                        </wps:cNvSpPr>
                        <wps:spPr bwMode="auto">
                          <a:xfrm>
                            <a:off x="6599555" y="518033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5</w:t>
                              </w:r>
                            </w:p>
                          </w:txbxContent>
                        </wps:txbx>
                        <wps:bodyPr rot="0" vert="horz" wrap="none" lIns="0" tIns="0" rIns="0" bIns="0" anchor="t" anchorCtr="0">
                          <a:spAutoFit/>
                        </wps:bodyPr>
                      </wps:wsp>
                      <wps:wsp>
                        <wps:cNvPr id="8205" name="Line 317"/>
                        <wps:cNvCnPr/>
                        <wps:spPr bwMode="auto">
                          <a:xfrm flipH="1">
                            <a:off x="148590" y="4669155"/>
                            <a:ext cx="381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06" name="Line 318"/>
                        <wps:cNvCnPr/>
                        <wps:spPr bwMode="auto">
                          <a:xfrm>
                            <a:off x="6529070" y="4669155"/>
                            <a:ext cx="3746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07" name="Rectangle 319"/>
                        <wps:cNvSpPr>
                          <a:spLocks noChangeArrowheads="1"/>
                        </wps:cNvSpPr>
                        <wps:spPr bwMode="auto">
                          <a:xfrm>
                            <a:off x="0" y="3557905"/>
                            <a:ext cx="186690" cy="1111250"/>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8208" name="Rectangle 320"/>
                        <wps:cNvSpPr>
                          <a:spLocks noChangeArrowheads="1"/>
                        </wps:cNvSpPr>
                        <wps:spPr bwMode="auto">
                          <a:xfrm>
                            <a:off x="52705" y="406908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4</w:t>
                              </w:r>
                            </w:p>
                          </w:txbxContent>
                        </wps:txbx>
                        <wps:bodyPr rot="0" vert="horz" wrap="none" lIns="0" tIns="0" rIns="0" bIns="0" anchor="t" anchorCtr="0">
                          <a:spAutoFit/>
                        </wps:bodyPr>
                      </wps:wsp>
                      <wps:wsp>
                        <wps:cNvPr id="8209" name="Rectangle 321"/>
                        <wps:cNvSpPr>
                          <a:spLocks noChangeArrowheads="1"/>
                        </wps:cNvSpPr>
                        <wps:spPr bwMode="auto">
                          <a:xfrm>
                            <a:off x="6529070" y="3557905"/>
                            <a:ext cx="186690" cy="1111250"/>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8210" name="Rectangle 322"/>
                        <wps:cNvSpPr>
                          <a:spLocks noChangeArrowheads="1"/>
                        </wps:cNvSpPr>
                        <wps:spPr bwMode="auto">
                          <a:xfrm>
                            <a:off x="6599555" y="406908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4</w:t>
                              </w:r>
                            </w:p>
                          </w:txbxContent>
                        </wps:txbx>
                        <wps:bodyPr rot="0" vert="horz" wrap="none" lIns="0" tIns="0" rIns="0" bIns="0" anchor="t" anchorCtr="0">
                          <a:spAutoFit/>
                        </wps:bodyPr>
                      </wps:wsp>
                      <wps:wsp>
                        <wps:cNvPr id="8211" name="Line 323"/>
                        <wps:cNvCnPr/>
                        <wps:spPr bwMode="auto">
                          <a:xfrm flipH="1">
                            <a:off x="148590" y="3557905"/>
                            <a:ext cx="381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12" name="Line 324"/>
                        <wps:cNvCnPr/>
                        <wps:spPr bwMode="auto">
                          <a:xfrm>
                            <a:off x="6529070" y="3557905"/>
                            <a:ext cx="3746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13" name="Rectangle 325"/>
                        <wps:cNvSpPr>
                          <a:spLocks noChangeArrowheads="1"/>
                        </wps:cNvSpPr>
                        <wps:spPr bwMode="auto">
                          <a:xfrm>
                            <a:off x="0" y="2449195"/>
                            <a:ext cx="186690" cy="1108710"/>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8214" name="Rectangle 326"/>
                        <wps:cNvSpPr>
                          <a:spLocks noChangeArrowheads="1"/>
                        </wps:cNvSpPr>
                        <wps:spPr bwMode="auto">
                          <a:xfrm>
                            <a:off x="52705" y="295783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3</w:t>
                              </w:r>
                            </w:p>
                          </w:txbxContent>
                        </wps:txbx>
                        <wps:bodyPr rot="0" vert="horz" wrap="none" lIns="0" tIns="0" rIns="0" bIns="0" anchor="t" anchorCtr="0">
                          <a:spAutoFit/>
                        </wps:bodyPr>
                      </wps:wsp>
                      <wps:wsp>
                        <wps:cNvPr id="8215" name="Rectangle 327"/>
                        <wps:cNvSpPr>
                          <a:spLocks noChangeArrowheads="1"/>
                        </wps:cNvSpPr>
                        <wps:spPr bwMode="auto">
                          <a:xfrm>
                            <a:off x="6529070" y="2449195"/>
                            <a:ext cx="186690" cy="1108710"/>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8216" name="Rectangle 328"/>
                        <wps:cNvSpPr>
                          <a:spLocks noChangeArrowheads="1"/>
                        </wps:cNvSpPr>
                        <wps:spPr bwMode="auto">
                          <a:xfrm>
                            <a:off x="6599555" y="295783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3</w:t>
                              </w:r>
                            </w:p>
                          </w:txbxContent>
                        </wps:txbx>
                        <wps:bodyPr rot="0" vert="horz" wrap="none" lIns="0" tIns="0" rIns="0" bIns="0" anchor="t" anchorCtr="0">
                          <a:spAutoFit/>
                        </wps:bodyPr>
                      </wps:wsp>
                      <wps:wsp>
                        <wps:cNvPr id="8217" name="Line 329"/>
                        <wps:cNvCnPr/>
                        <wps:spPr bwMode="auto">
                          <a:xfrm flipH="1">
                            <a:off x="148590" y="2449195"/>
                            <a:ext cx="381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18" name="Line 330"/>
                        <wps:cNvCnPr/>
                        <wps:spPr bwMode="auto">
                          <a:xfrm>
                            <a:off x="6529070" y="2449195"/>
                            <a:ext cx="3746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19" name="Rectangle 331"/>
                        <wps:cNvSpPr>
                          <a:spLocks noChangeArrowheads="1"/>
                        </wps:cNvSpPr>
                        <wps:spPr bwMode="auto">
                          <a:xfrm>
                            <a:off x="0" y="1337945"/>
                            <a:ext cx="186690" cy="1111250"/>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8220" name="Rectangle 332"/>
                        <wps:cNvSpPr>
                          <a:spLocks noChangeArrowheads="1"/>
                        </wps:cNvSpPr>
                        <wps:spPr bwMode="auto">
                          <a:xfrm>
                            <a:off x="52705" y="184658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2</w:t>
                              </w:r>
                            </w:p>
                          </w:txbxContent>
                        </wps:txbx>
                        <wps:bodyPr rot="0" vert="horz" wrap="none" lIns="0" tIns="0" rIns="0" bIns="0" anchor="t" anchorCtr="0">
                          <a:spAutoFit/>
                        </wps:bodyPr>
                      </wps:wsp>
                      <wps:wsp>
                        <wps:cNvPr id="8221" name="Rectangle 333"/>
                        <wps:cNvSpPr>
                          <a:spLocks noChangeArrowheads="1"/>
                        </wps:cNvSpPr>
                        <wps:spPr bwMode="auto">
                          <a:xfrm>
                            <a:off x="6529070" y="1337945"/>
                            <a:ext cx="186690" cy="1111250"/>
                          </a:xfrm>
                          <a:prstGeom prst="rect">
                            <a:avLst/>
                          </a:prstGeom>
                          <a:solidFill>
                            <a:srgbClr val="FFBEBE"/>
                          </a:solidFill>
                          <a:ln w="14">
                            <a:solidFill>
                              <a:srgbClr val="6E6E6E"/>
                            </a:solidFill>
                            <a:miter lim="800000"/>
                            <a:headEnd/>
                            <a:tailEnd/>
                          </a:ln>
                        </wps:spPr>
                        <wps:bodyPr rot="0" vert="horz" wrap="square" lIns="91440" tIns="45720" rIns="91440" bIns="45720" anchor="t" anchorCtr="0" upright="1">
                          <a:noAutofit/>
                        </wps:bodyPr>
                      </wps:wsp>
                      <wps:wsp>
                        <wps:cNvPr id="8222" name="Rectangle 334"/>
                        <wps:cNvSpPr>
                          <a:spLocks noChangeArrowheads="1"/>
                        </wps:cNvSpPr>
                        <wps:spPr bwMode="auto">
                          <a:xfrm>
                            <a:off x="6599555" y="184658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2</w:t>
                              </w:r>
                            </w:p>
                          </w:txbxContent>
                        </wps:txbx>
                        <wps:bodyPr rot="0" vert="horz" wrap="none" lIns="0" tIns="0" rIns="0" bIns="0" anchor="t" anchorCtr="0">
                          <a:spAutoFit/>
                        </wps:bodyPr>
                      </wps:wsp>
                      <wps:wsp>
                        <wps:cNvPr id="8223" name="Line 335"/>
                        <wps:cNvCnPr/>
                        <wps:spPr bwMode="auto">
                          <a:xfrm flipH="1">
                            <a:off x="148590" y="1337945"/>
                            <a:ext cx="381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24" name="Line 336"/>
                        <wps:cNvCnPr/>
                        <wps:spPr bwMode="auto">
                          <a:xfrm>
                            <a:off x="6529070" y="1337945"/>
                            <a:ext cx="3746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25" name="Freeform 337"/>
                        <wps:cNvSpPr>
                          <a:spLocks/>
                        </wps:cNvSpPr>
                        <wps:spPr bwMode="auto">
                          <a:xfrm>
                            <a:off x="0" y="26670"/>
                            <a:ext cx="186690" cy="1311275"/>
                          </a:xfrm>
                          <a:custGeom>
                            <a:avLst/>
                            <a:gdLst>
                              <a:gd name="T0" fmla="*/ 294 w 294"/>
                              <a:gd name="T1" fmla="*/ 2065 h 2065"/>
                              <a:gd name="T2" fmla="*/ 0 w 294"/>
                              <a:gd name="T3" fmla="*/ 2065 h 2065"/>
                              <a:gd name="T4" fmla="*/ 0 w 294"/>
                              <a:gd name="T5" fmla="*/ 0 h 2065"/>
                              <a:gd name="T6" fmla="*/ 294 w 294"/>
                              <a:gd name="T7" fmla="*/ 315 h 2065"/>
                              <a:gd name="T8" fmla="*/ 294 w 294"/>
                              <a:gd name="T9" fmla="*/ 2065 h 2065"/>
                            </a:gdLst>
                            <a:ahLst/>
                            <a:cxnLst>
                              <a:cxn ang="0">
                                <a:pos x="T0" y="T1"/>
                              </a:cxn>
                              <a:cxn ang="0">
                                <a:pos x="T2" y="T3"/>
                              </a:cxn>
                              <a:cxn ang="0">
                                <a:pos x="T4" y="T5"/>
                              </a:cxn>
                              <a:cxn ang="0">
                                <a:pos x="T6" y="T7"/>
                              </a:cxn>
                              <a:cxn ang="0">
                                <a:pos x="T8" y="T9"/>
                              </a:cxn>
                            </a:cxnLst>
                            <a:rect l="0" t="0" r="r" b="b"/>
                            <a:pathLst>
                              <a:path w="294" h="2065">
                                <a:moveTo>
                                  <a:pt x="294" y="2065"/>
                                </a:moveTo>
                                <a:lnTo>
                                  <a:pt x="0" y="2065"/>
                                </a:lnTo>
                                <a:lnTo>
                                  <a:pt x="0" y="0"/>
                                </a:lnTo>
                                <a:lnTo>
                                  <a:pt x="294" y="315"/>
                                </a:lnTo>
                                <a:lnTo>
                                  <a:pt x="294" y="2065"/>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8226" name="Rectangle 338"/>
                        <wps:cNvSpPr>
                          <a:spLocks noChangeArrowheads="1"/>
                        </wps:cNvSpPr>
                        <wps:spPr bwMode="auto">
                          <a:xfrm>
                            <a:off x="52705" y="73533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1</w:t>
                              </w:r>
                            </w:p>
                          </w:txbxContent>
                        </wps:txbx>
                        <wps:bodyPr rot="0" vert="horz" wrap="none" lIns="0" tIns="0" rIns="0" bIns="0" anchor="t" anchorCtr="0">
                          <a:spAutoFit/>
                        </wps:bodyPr>
                      </wps:wsp>
                      <wps:wsp>
                        <wps:cNvPr id="8227" name="Freeform 339"/>
                        <wps:cNvSpPr>
                          <a:spLocks/>
                        </wps:cNvSpPr>
                        <wps:spPr bwMode="auto">
                          <a:xfrm>
                            <a:off x="6529070" y="26670"/>
                            <a:ext cx="186690" cy="1311275"/>
                          </a:xfrm>
                          <a:custGeom>
                            <a:avLst/>
                            <a:gdLst>
                              <a:gd name="T0" fmla="*/ 294 w 294"/>
                              <a:gd name="T1" fmla="*/ 2065 h 2065"/>
                              <a:gd name="T2" fmla="*/ 0 w 294"/>
                              <a:gd name="T3" fmla="*/ 2065 h 2065"/>
                              <a:gd name="T4" fmla="*/ 0 w 294"/>
                              <a:gd name="T5" fmla="*/ 315 h 2065"/>
                              <a:gd name="T6" fmla="*/ 294 w 294"/>
                              <a:gd name="T7" fmla="*/ 0 h 2065"/>
                              <a:gd name="T8" fmla="*/ 294 w 294"/>
                              <a:gd name="T9" fmla="*/ 2065 h 2065"/>
                            </a:gdLst>
                            <a:ahLst/>
                            <a:cxnLst>
                              <a:cxn ang="0">
                                <a:pos x="T0" y="T1"/>
                              </a:cxn>
                              <a:cxn ang="0">
                                <a:pos x="T2" y="T3"/>
                              </a:cxn>
                              <a:cxn ang="0">
                                <a:pos x="T4" y="T5"/>
                              </a:cxn>
                              <a:cxn ang="0">
                                <a:pos x="T6" y="T7"/>
                              </a:cxn>
                              <a:cxn ang="0">
                                <a:pos x="T8" y="T9"/>
                              </a:cxn>
                            </a:cxnLst>
                            <a:rect l="0" t="0" r="r" b="b"/>
                            <a:pathLst>
                              <a:path w="294" h="2065">
                                <a:moveTo>
                                  <a:pt x="294" y="2065"/>
                                </a:moveTo>
                                <a:lnTo>
                                  <a:pt x="0" y="2065"/>
                                </a:lnTo>
                                <a:lnTo>
                                  <a:pt x="0" y="315"/>
                                </a:lnTo>
                                <a:lnTo>
                                  <a:pt x="294" y="0"/>
                                </a:lnTo>
                                <a:lnTo>
                                  <a:pt x="294" y="2065"/>
                                </a:lnTo>
                                <a:close/>
                              </a:path>
                            </a:pathLst>
                          </a:custGeom>
                          <a:solidFill>
                            <a:srgbClr val="FFBEBE"/>
                          </a:solidFill>
                          <a:ln w="14">
                            <a:solidFill>
                              <a:srgbClr val="6E6E6E"/>
                            </a:solidFill>
                            <a:round/>
                            <a:headEnd/>
                            <a:tailEnd/>
                          </a:ln>
                        </wps:spPr>
                        <wps:bodyPr rot="0" vert="horz" wrap="square" lIns="91440" tIns="45720" rIns="91440" bIns="45720" anchor="t" anchorCtr="0" upright="1">
                          <a:noAutofit/>
                        </wps:bodyPr>
                      </wps:wsp>
                      <wps:wsp>
                        <wps:cNvPr id="8228" name="Rectangle 340"/>
                        <wps:cNvSpPr>
                          <a:spLocks noChangeArrowheads="1"/>
                        </wps:cNvSpPr>
                        <wps:spPr bwMode="auto">
                          <a:xfrm>
                            <a:off x="6599555" y="735330"/>
                            <a:ext cx="49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4C3" w:rsidRDefault="00B804C3" w:rsidP="00E95134">
                              <w:r>
                                <w:rPr>
                                  <w:rFonts w:ascii="Arial" w:hAnsi="Arial" w:cs="Arial"/>
                                  <w:color w:val="000000"/>
                                  <w:sz w:val="14"/>
                                  <w:szCs w:val="14"/>
                                </w:rPr>
                                <w:t>1</w:t>
                              </w:r>
                            </w:p>
                          </w:txbxContent>
                        </wps:txbx>
                        <wps:bodyPr rot="0" vert="horz" wrap="none" lIns="0" tIns="0" rIns="0" bIns="0" anchor="t" anchorCtr="0">
                          <a:spAutoFit/>
                        </wps:bodyPr>
                      </wps:wsp>
                      <wps:wsp>
                        <wps:cNvPr id="8229" name="Line 341"/>
                        <wps:cNvCnPr/>
                        <wps:spPr bwMode="auto">
                          <a:xfrm flipH="1">
                            <a:off x="148590" y="226695"/>
                            <a:ext cx="38100"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8230" name="Line 342"/>
                        <wps:cNvCnPr/>
                        <wps:spPr bwMode="auto">
                          <a:xfrm>
                            <a:off x="6529070" y="226695"/>
                            <a:ext cx="37465" cy="0"/>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174B4AD" id="Canvas 8232" o:spid="_x0000_s1026" editas="canvas" style="width:579pt;height:483.95pt;mso-position-horizontal-relative:char;mso-position-vertical-relative:line" coordsize="73533,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533;height:61461;visibility:visible;mso-wrap-style:square">
                  <v:fill o:detectmouseclick="t"/>
                  <v:path o:connecttype="none"/>
                </v:shape>
                <v:shape id="Freeform 176" o:spid="_x0000_s1028" style="position:absolute;left:28924;top:5181;width:13043;height:20854;visibility:visible;mso-wrap-style:square;v-text-anchor:top" coordsize="2054,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" path="m889,281r7,4l903,285r3,-4l917,281r14,4l938,277r,-7l938,258r7,l955,266r4,l962,266r7,-4l976,262r11,-8l990,251r4,11l997,266r7,l1008,266r3,l1015,266r3,4l1022,270r7,7l1029,281r10,4l1050,292r,12l1050,311r3,4l1060,323r,4l1060,334r4,8l1067,346r11,11l1081,361r7,l1088,365r4,3l1095,368r7,l1109,368r,-7l1109,353r,-4l1116,349r4,l1120,342r10,-4l1134,330r7,-3l1148,327r3,7l1155,338r3,8l1155,349r-4,4l1148,365r,3l1151,380r11,3l1176,376r,-4l1179,365r4,l1190,361r3,-4l1196,365r,3l1196,376r,4l1190,387r-4,4l1186,399r-3,3l1183,410r-7,8l1176,421r,4l1179,433r7,7l1193,437r3,l1196,433r11,4l1214,433r3,l1228,429r3,l1235,429r7,4l1249,433r3,l1256,444r3,4l1263,448r7,8l1266,459r-3,l1263,467r3,4l1270,475r3,3l1277,482r,4l1280,490r4,7l1287,501r7,4l1301,505r7,8l1315,516r7,4l1322,524r,8l1319,539r,8l1319,558r10,8l1333,566r3,l1343,569r,4l1347,577r3,l1364,577r4,-4l1371,573r4,-4l1382,569r7,8l1396,588r7,l1410,600r7,l1420,604r7,l1434,607r11,4l1455,611r4,l1466,611r14,-4l1490,600r4,-4l1501,585r,-8l1504,562r7,-8l1522,558r10,-4l1536,558r3,l1546,562r11,4l1560,569r11,8l1578,569r3,-7l1585,566r3,l1599,577r7,19l1606,604r,11l1609,619r,7l1609,630r,8l1613,642r3,3l1620,649r14,19l1641,668r3,-4l1651,664r4,4l1658,668r4,l1669,672r10,8l1686,687r7,8l1697,702r3,8l1707,714r4,4l1714,721r4,l1721,729r7,4l1732,733r3,4l1739,737r7,3l1749,744r4,4l1756,752r4,3l1763,759r,8l1763,771r4,3l1770,774r4,l1777,778r,4l1777,786r4,4l1788,793r3,4l1795,801r3,l1805,805r4,4l1812,809r,7l1816,820r3,4l1826,828r4,3l1837,831r7,4l1854,831r,-3l1858,824r3,-4l1865,816r7,l1875,812r4,l1886,812r3,4l1893,820r3,4l1896,828r7,3l1907,839r3,4l1910,847r,3l1914,854r,4l1917,862r4,7l1914,877r-4,4l1910,885r-3,7l1907,896r3,4l1914,900r3,l1921,900r7,4l1931,904r4,3l1938,907r4,4l1949,915r3,l1956,915r3,-4l1963,911r3,-4l1970,907r3,4l1977,911r7,8l1987,919r4,4l1994,923r,3l1991,926r,8l1991,938r3,7l1998,953r,7l1994,964r-3,4l1987,972r-3,4l1987,979r,4l1991,983r3,4l1998,991r,4l1998,1002r-4,4l1994,1017r4,8l1998,1029r,4l2001,1036r,8l2005,1048r,7l2008,1055r4,4l2015,1067r4,l2022,1067r4,-8l2033,1055r3,4l2040,1063r3,4l2043,1071r4,7l2050,1090r4,7l2054,1105r,4l2054,1112r,8l2050,1116r-3,11l2043,1131r-3,4l2033,1135r-18,8l2005,1154r-4,l2001,1162r,3l2001,1173r-7,4l1984,1184r-4,4l1980,1192r-3,l1977,1196r-4,4l1973,1203r-3,4l1966,1211r,4l1963,1219r,3l1956,1226r-7,l1945,1230r-7,l1928,1230r-7,l1914,1230r-11,l1900,1234r-7,l1886,1238r-11,7l1868,1253r-7,7l1861,1264r-3,l1858,1272r-4,7l1847,1279r-7,16l1840,1298r-3,l1830,1310r-11,7l1809,1317r-11,-7l1795,1313r-7,l1781,1310r-7,3l1767,1310r-7,l1756,1310r,3l1749,1317r-10,l1732,1317r-11,4l1718,1321r-11,8l1704,1340r-4,8l1700,1351r,4l1700,1359r4,8l1704,1374r,8l1707,1386r,7l1707,1397r,4l1704,1408r,4l1704,1420r-4,4l1700,1427r,4l1700,1439r-3,4l1693,1446r-7,4l1683,1454r,8l1679,1473r,4l1679,1481r-3,3l1672,1484r-3,8l1665,1492r,4l1662,1496r-4,3l1655,1499r-4,4l1648,1503r-7,4l1637,1511r,7l1634,1522r,12l1634,1549r,4l1637,1564r,4l1641,1579r7,15l1648,1598r3,8l1655,1617r-4,12l1644,1632r-3,8l1630,1651r,8l1627,1663r,4l1623,1678r4,7l1627,1697r,7l1623,1716r,4l1623,1723r,12l1627,1746r-4,8l1627,1761r,4l1623,1773r,4l1623,1784r,4l1623,1792r,4l1627,1803r,8l1623,1818r4,8l1627,1830r,4l1627,1837r,4l1627,1853r-4,11l1620,1879r-4,8l1616,1883r-3,4l1613,1890r-4,8l1609,1906r4,7l1613,1917r,4l1609,1925r-3,7l1602,1936r,8l1599,1947r,4l1599,1955r-7,8l1592,1966r-7,4l1585,1982r,3l1581,1989r-3,4l1574,1993r-3,l1564,1997r-7,l1550,2001r-7,3l1539,2008r4,4l1543,2020r,3l1536,2023r-7,4l1529,2031r-4,4l1522,2038r-4,4l1518,2046r,4l1515,2057r-4,l1508,2061r-7,8l1501,2073r-7,3l1490,2073r-7,-8l1480,2069r-7,7l1473,2080r-4,4l1466,2088r-4,4l1455,2088r-7,l1441,2092r-3,l1434,2099r-7,4l1413,2095r-7,l1403,2095r-7,4l1389,2103r-7,4l1371,2099r-10,l1354,2099r-11,4l1329,2103r-17,-4l1305,2099r-11,-4l1284,2092r-7,3l1273,2095r-7,l1259,2099r-7,l1242,2103r-11,l1224,2103r-7,l1203,2099r-31,-11l1165,2080r,-4l1169,2076r3,-3l1179,2069r4,-8l1186,2061r4,-7l1196,2050r4,-4l1203,2031r4,-15l1207,2008r-7,l1193,2012r-3,l1186,2016r-7,l1172,2016r-3,l1169,2020r-4,l1158,2020r-7,l1144,2023r-7,l1127,2020r-18,7l1106,2027r-14,4l1085,2027r-4,l1074,2023r-3,8l1067,2031r-10,-4l1050,2031r-7,l1025,2038r-3,l1015,2038r-4,4l1008,2042r-7,4l997,2046r-7,l983,2042r-7,l973,2046r,8l980,2057r7,4l994,2069r3,l1001,2073r3,3l1004,2092r4,3l1008,2103r,11l1008,2122r,4l1011,2133r,12l1011,2156r4,8l1011,2187r,19l1015,2209r-4,l1015,2213r3,11l1018,2228r,12l1015,2255r,7l1015,2270r,8l1011,2281r,8l1011,2297r-3,3l1008,2312r,4l1008,2319r3,12l1011,2338r,4l1011,2346r,4l1015,2354r10,3l1039,2365r14,-4l1067,2350r11,-12l1085,2338r7,8l1102,2346r7,l1116,2361r7,8l1134,2373r3,3l1141,2380r,4l1144,2392r4,3l1155,2399r3,l1162,2407r-7,11l1162,2426r,7l1165,2441r4,4l1172,2452r,4l1176,2456r7,11l1193,2467r3,8l1200,2479r3,4l1203,2486r,4l1210,2505r14,27l1228,2536r3,11l1238,2555r4,4l1245,2562r,8l1245,2574r4,7l1252,2585r,4l1256,2589r3,l1263,2600r7,12l1270,2608r3,7l1280,2623r4,4l1284,2634r3,4l1291,2646r-7,7l1280,2653r-3,16l1277,2680r,4l1277,2691r3,16l1280,2714r4,8l1280,2729r,4l1277,2737r3,4l1280,2748r4,4l1280,2760r,7l1280,2771r-3,4l1280,2782r-3,-7l1273,2775r-7,-8l1266,2764r-3,-8l1259,2756r-7,-4l1252,2745r,-8l1249,2737r-7,l1235,2737r-4,l1221,2737r-4,l1214,2733r-7,l1203,2748r-3,8l1196,2764r-3,l1186,2764r-3,l1179,2760r-7,l1165,2760r-7,4l1151,2764r-3,3l1141,2771r-4,15l1134,2801r-4,4l1127,2801r-4,-3l1116,2794r,-12l1113,2779r-7,l1102,2775r-7,-8l1092,2760r-21,l1071,2752r,-4l1060,2752r-7,4l1050,2756r-4,l1046,2760r4,11l1053,2779r,3l1057,2786r3,8l1057,2798r-7,3l1043,2805r-7,4l1025,2813r4,4l1025,2817r4,3l1029,2828r3,11l1032,2851r,4l1025,2858r-7,-3l1011,2855r-7,-8l1001,2843r-7,-4l987,2832r-4,-4l980,2824r-7,-4l966,2813r-7,-4l952,2813r-4,l945,2813r-7,7l938,2824r-4,4l931,2832r-7,11l920,2851r-7,7l910,2866r-4,8l906,2877r4,4l913,2885r7,4l927,2896r7,4l938,2904r7,4l948,2915r4,4l955,2927r7,4l969,2938r4,4l973,2946r-4,4l966,2957r-7,l952,2961r-7,l934,2968r-3,4l924,2976r-7,8l910,2987r-4,8l903,2999r-4,4l896,3006r,12l896,3022r3,l896,3029r-4,-4l882,3018r-7,-8l871,3010r-3,-11l868,2991r,-11l868,2972r7,-7l875,2961r-11,-4l861,2953r-4,-7l847,2946r-4,-4l840,2938r-7,l826,2938r-11,-4l808,2931r-3,l801,2927r-7,4l787,2931r-3,7l777,2942r-7,4l766,2946r-7,4l756,2953r-11,l742,2953r-4,8l735,2965r-7,3l728,2972r-4,4l724,2980r,4l717,2987r-3,8l710,2999r-7,l700,3003r-4,3l689,3014r-3,11l679,3025r-7,8l665,3033r-4,4l654,3037r4,4l651,3052r-7,8l633,3056r,4l637,3063r-4,8l630,3071r-7,l619,3071r-7,l605,3071r,-4l602,3071r-7,11l588,3098r-4,11l581,3117r-14,11l567,3132r-4,7l556,3143r-7,8l549,3154r-3,12l535,3173r-10,12l518,3189r-7,19l507,3215r-10,23l486,3265r-7,11l465,3284r-21,-8l427,3280r-18,4l399,3280r-7,-4l381,3276r-7,-4l371,3272r-4,-4l360,3265r-3,l350,3265r-4,l336,3261r-14,-4l318,3257r-14,4l297,3261r-10,-4l276,3253r-10,-11l255,3230r4,-7l259,3211r,-3l262,3200r,-4l266,3189r,-12l269,3173r,-3l273,3154r,-15l276,3124r7,-23l287,3090r3,-11l294,3063r,-3l297,3037r4,-12l301,3018r3,-8l304,3003r,-12l308,2980r,-12l308,2961r3,-8l315,2946r3,-12l318,2931r,-4l318,2923r7,-15l329,2900r3,-7l336,2877r3,-3l343,2866r3,-4l350,2855r3,-8l353,2843r,-7l350,2832r-4,-15l343,2809r-4,-11l339,2790r-3,-8l336,2779r,-8l332,2767r,-3l332,2760r,-8l336,2748r,-3l339,2729r7,-11l346,2714r4,-7l350,2703r3,-8l353,2691r4,-3l350,2676r-7,-11l339,2661r-3,-8l329,2642r,-8l332,2623r,-8l336,2612r3,-12l343,2581r3,-7l350,2562r7,-22l360,2528r4,-4l364,2517r3,-12l371,2498r3,-8l378,2475r3,-11l381,2460r,-8l385,2441r3,-4l388,2429r4,-3l392,2414r3,-7l399,2403r,-8l399,2392r-4,l392,2395r-7,l381,2399r-7,-4l364,2395r-4,-3l357,2388r-7,-4l343,2376r-7,-3l329,2361r-7,-7l318,2354r-7,-4l308,2346r-7,-8l294,2331r-4,-8l287,2316r-4,-4l276,2308r,-4l276,2300r-10,-3l262,2293r-3,-8l259,2278r-4,-8l252,2266r-4,-4l241,2251r-7,-8l231,2240r-4,-12l224,2224r,-3l217,2217r-4,l203,2213r-4,-4l196,2206r-4,-4l189,2198r-7,l178,2194r-3,-4l171,2187r,-8l168,2179r-4,-4l161,2171r-4,-3l150,2168r-3,-4l143,2156r-3,-4l136,2152r-3,l129,2149r-3,-4l126,2141r,-8l129,2130r-3,-8l126,2118r,-4l126,2103r,-4l129,2095r,-7l129,2080r,-11l129,2061r,-4l126,2046r,-8l126,2031r-4,-8l126,2020r,-8l126,2008r-4,-7l122,1997r-3,-8l115,1989r-3,-4l108,1982r,-8l108,1970r-3,-7l101,1963r-3,-8l94,1951r-3,-7l91,1940r,-4l91,1932r7,-4l98,1925r,-4l94,1917r,-4l94,1909r,-3l94,1898r,-8l87,1879r,-8l87,1868r,-4l87,1860r,-7l87,1849r4,-4l91,1837r,-3l94,1830r,-4l91,1822r-4,-4l91,1815r,-4l98,1807r,-4l94,1799r-3,-3l84,1788r-4,-4l80,1780r-3,-3l73,1780r-7,l63,1780r-4,l56,1769r,-8l56,1758r-4,-8l52,1742r-6,-3l42,1731r-3,-8l39,1720r,-8l35,1708r,-4l35,1701r,-4l35,1693r4,-4l42,1682r4,-4l49,1674r3,-7l56,1659r,-4l52,1651r-3,l46,1644r-7,-8l35,1632r-3,-3l35,1625r,-12l35,1610r-3,-4l35,1598r,-4l35,1591r4,-4l35,1579r-10,l18,1572r,-8l18,1560r-4,-4l11,1549r,-4l7,1537r-3,-7l,1522r,-4l,1511r4,l7,1515r7,l18,1515r3,-4l25,1503r,-7l21,1488r-3,-4l18,1481r-4,-4l14,1473r,-4l14,1465r4,l21,1462r,-4l25,1458r,4l25,1465r3,4l32,1465r,-3l32,1458r3,-8l39,1443r3,l42,1439r-3,l35,1439r-3,-4l28,1435r-3,l21,1431r-3,-4l11,1424r-4,-4l7,1416r,-4l7,1405r,-4l11,1397r3,l18,1393r3,-7l21,1382r4,-8l21,1370r-3,-3l18,1359r,-4l14,1351r-3,-3l11,1340r,-8l11,1325r,-4l7,1313r,-7l7,1302r,-4l7,1295r7,-4l11,1291r-7,-4l7,1287r,-4l7,1279r,-7l7,1264r,-7l4,1253r,-4l14,1245r4,-4l18,1234r3,-12l14,1215r,-8l14,1200r,-8l18,1184r,-7l21,1169r-3,-4l18,1158r,-8l18,1146r,-3l21,1139r4,-8l28,1127r-3,-3l28,1120r,-4l25,1109r,-12l25,1090r3,-4l32,1082r,-4l39,1067r3,-8l42,1055r,-7l46,1040r,-4l46,1033r3,-4l49,1025r7,-11l63,1006r3,l70,1002r,-7l70,991r,-4l70,983r3,-4l77,976r3,-8l84,957r7,l105,957r14,l126,960r7,l136,960r11,8l154,972r7,4l164,976r11,3l189,983r3,l199,983r14,l227,983r7,4l241,998r4,8l248,1010r4,4l252,1017r3,4l259,1021r3,-4l266,1010r3,-19l269,968r4,-11l280,949r3,-11l290,934r4,-8l301,923r3,-4l308,923r3,l318,926r4,l325,930r4,4l332,941r7,l339,945r7,l350,945r3,l357,941r3,4l364,945r3,l371,945r7,l381,945r4,4l392,949r3,l399,949r3,l406,953r10,l420,953r7,-4l430,949r4,-8l441,938r3,-8l448,923r,-4l451,911r11,-7l472,896r7,l483,896r7,-4l493,892r4,l500,892r7,-4l514,888r4,-3l521,885r4,l528,881r7,l542,873r11,-7l553,862r3,-4l560,858r,-11l560,839r,-4l553,824r,-4l549,816r-3,-4l542,805r-3,-4l539,790r,-8l539,778r7,-15l542,755r,-3l542,748r4,-8l546,733r,-4l546,725r,-7l546,714r,-4l549,706r,-4l553,699r7,-4l563,687r4,-4l570,676r4,-8l577,661r7,-8l588,649r3,-4l595,638r3,-4l602,626r,-3l602,619r3,l605,615r4,-4l609,607r7,-7l619,600r4,-4l626,592r7,l640,596r7,-8l658,585r7,-8l672,573r3,-7l682,558r4,-7l689,543r4,-4l693,535r7,-7l707,524r7,l714,520r7,-7l728,509r3,-8l735,486r,-15l738,463r4,-7l745,452r4,-4l752,444r4,-4l759,437r7,-8l773,421r4,-3l780,414r,-4l784,406r7,-7l794,395r4,-4l801,383r,-3l808,380r4,-4l819,372r7,-4l829,361r7,-8l833,346r,-8l829,330r,-7l819,315r-7,-4l808,308r-3,l801,300r-3,-4l798,292r,-7l798,281r-4,-8l791,270r-4,-4l787,258r4,-7l791,247r3,-8l798,239r,-4l801,232r4,-4l805,224r3,-4l808,216r11,-3l819,205r,-11l819,186r-4,-7l812,175r,-4l808,167r-3,l801,163r-7,-3l791,156r-7,-4l777,144r3,-7l784,129r7,-7l794,114r,-11l798,91r,-4l801,84r7,-4l812,76r3,-4l815,61r,-12l815,46r,-8l819,34r7,l829,34r4,-4l836,27r,-12l840,12r3,-8l854,r7,l864,r11,4l889,4r3,4l906,12r4,3l920,19r7,4l931,23r7,4l941,30r,4l941,38r4,4l945,46r-4,3l938,53r-11,4l920,61r-10,4l906,68r-7,4l892,76r-7,4l868,84,857,95r,8l861,110r7,8l871,125r-3,4l864,129r-3,4l857,137r-7,7l850,148r-3,8l847,163r,4l850,182r11,15l868,201r3,4l871,209r-7,7l861,220r-4,8l861,232r,3l868,239r10,4l878,251r,7l878,266r4,7l889,281xe" fillcolor="#a83725" stroked="f">
                  <v:path arrowok="t" o:connecttype="custom" o:connectlocs="653415,178435;724535,207645;746760,267335;810895,308610;886460,373380;1003935,356870;1083945,453390;1141730,508635;1212850,537845;1252855,578485;1268730,653415;1295400,720725;1215390,781050;1115060,833755;1075055,918210;1046480,1012190;1030605,1137920;1015365,1238885;962025,1306195;864235,1332865;759460,1301750;671195,1287145;641985,1354455;641985,1492250;744220,1557020;808355,1660525;808355,1762125;728980,1757045;671195,1776730;595630,1790700;604520,1880235;544195,1870710;455295,1896745;377825,1957070;235585,2077720;179705,1969135;222250,1812925;217805,1692275;248920,1532890;175260,1463040;106680,1383665;80010,1294130;59690,1212215;48895,1128395;33020,1048385;2540,959485;26670,913765;6985,845820;11430,751840;31115,653415;126365,624205;208915,593090;284480,586105;351155,520700;366395,419735;440055,342265;508635,243205;504190,151765;506730,57785;588645,14605;539750,91440" o:connectangles="0,0,0,0,0,0,0,0,0,0,0,0,0,0,0,0,0,0,0,0,0,0,0,0,0,0,0,0,0,0,0,0,0,0,0,0,0,0,0,0,0,0,0,0,0,0,0,0,0,0,0,0,0,0,0,0,0,0,0,0,0"/>
                </v:shape>
                <v:shape id="Freeform 177" o:spid="_x0000_s1029" style="position:absolute;left:30543;top:6775;width:11424;height:19260;visibility:visible;mso-wrap-style:square;v-text-anchor:top" coordsize="1799,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" path="m634,30r7,4l648,34r3,-4l662,30r14,4l683,26r,-7l683,7r7,l700,15r4,l707,15r7,-4l721,11,732,3,735,r4,11l742,15r7,l753,15r3,l760,15r3,4l767,19r7,7l774,30r10,4l795,41r,12l795,60r3,4l805,72r,4l805,83r4,8l812,95r11,11l826,110r7,l833,114r4,3l840,117r7,l854,117r,-7l854,102r,-4l861,98r4,l865,91r10,-4l879,79r7,-3l893,76r3,7l900,87r3,8l900,98r-4,4l893,114r,3l896,129r11,3l921,125r,-4l924,114r4,l935,110r3,-4l941,114r,3l941,125r,4l935,136r-4,4l931,148r-3,3l928,159r-7,8l921,170r,4l924,182r7,7l938,186r3,l941,182r11,4l959,182r3,l973,178r3,l980,178r7,4l994,182r3,l1001,193r3,4l1008,197r7,8l1011,208r-3,l1008,216r3,4l1015,224r3,3l1022,231r,4l1025,239r4,7l1032,250r7,4l1046,254r7,8l1060,265r7,4l1067,273r,8l1064,288r,8l1064,307r10,8l1078,315r3,l1088,318r,4l1092,326r3,l1109,326r4,-4l1116,322r4,-4l1127,318r7,8l1141,337r7,l1155,349r7,l1165,353r7,l1179,356r11,4l1200,360r4,l1211,360r14,-4l1235,349r4,-4l1246,334r,-8l1249,311r7,-8l1267,307r10,-4l1281,307r3,l1291,311r11,4l1305,318r11,8l1323,318r3,-7l1330,315r3,l1344,326r7,19l1351,353r,11l1354,368r,7l1354,379r,8l1358,391r3,3l1365,398r14,19l1386,417r3,-4l1396,413r4,4l1403,417r4,l1414,421r10,8l1431,436r7,8l1442,451r3,8l1452,463r4,4l1459,470r4,l1466,478r7,4l1477,482r3,4l1484,486r7,3l1494,493r4,4l1501,501r4,3l1508,508r,8l1508,520r4,3l1515,523r4,l1522,527r,4l1522,535r4,4l1533,542r3,4l1540,550r3,l1550,554r4,4l1557,558r,7l1561,569r3,4l1571,577r4,3l1582,580r7,4l1599,580r,-3l1603,573r3,-4l1610,565r7,l1620,561r4,l1631,561r3,4l1638,569r3,4l1641,577r7,3l1652,588r3,4l1655,596r,3l1659,603r,4l1662,611r4,7l1659,626r-4,4l1655,634r-3,7l1652,645r3,4l1659,649r3,l1666,649r7,4l1676,653r4,3l1683,656r4,4l1694,664r3,l1701,664r3,-4l1708,660r3,-4l1715,656r3,4l1722,660r7,8l1732,668r4,4l1739,672r,3l1736,675r,8l1736,687r3,7l1743,702r,7l1739,713r-3,4l1732,721r-3,4l1732,728r,4l1736,732r3,4l1743,740r,4l1743,751r-4,4l1739,766r4,8l1743,778r,4l1746,785r,8l1750,797r,7l1753,804r4,4l1760,816r4,l1767,816r4,-8l1778,804r3,4l1785,812r3,4l1788,820r4,7l1795,839r4,7l1799,854r,4l1799,861r,8l1795,865r-3,11l1788,880r-3,4l1778,884r-18,8l1750,903r-4,l1746,911r,3l1746,922r-7,4l1729,933r-4,4l1725,941r-3,l1722,945r-4,4l1718,952r-3,4l1711,960r,4l1708,968r,3l1701,975r-7,l1690,979r-7,l1673,979r-7,l1659,979r-11,l1645,983r-7,l1631,987r-11,7l1613,1002r-7,7l1606,1013r-3,l1603,1021r-4,7l1592,1028r-7,16l1585,1047r-3,l1575,1059r-11,7l1554,1066r-11,-7l1540,1062r-7,l1526,1059r-7,3l1512,1059r-7,l1501,1059r,3l1494,1066r-10,l1477,1066r-11,4l1463,1070r-11,8l1449,1089r-4,8l1445,1100r,4l1445,1108r4,8l1449,1123r,8l1452,1135r,7l1452,1146r,4l1449,1157r,4l1449,1169r-4,4l1445,1176r,4l1445,1188r-3,4l1438,1195r-7,4l1428,1203r,8l1424,1222r,4l1424,1230r-3,3l1417,1233r-3,8l1410,1241r,4l1407,1245r-4,3l1400,1248r-4,4l1393,1252r-7,4l1382,1260r,7l1379,1271r,12l1379,1298r,4l1382,1313r,4l1386,1328r7,15l1393,1347r3,8l1400,1366r-4,12l1389,1381r-3,8l1375,1400r,8l1372,1412r,4l1368,1427r4,7l1372,1446r,7l1368,1465r,4l1368,1472r,12l1372,1495r-4,8l1372,1510r,4l1368,1522r,4l1368,1533r,4l1368,1541r,4l1372,1552r,8l1368,1567r4,8l1372,1579r,4l1372,1586r,4l1372,1602r-4,11l1365,1628r-4,8l1361,1632r-3,4l1358,1639r-4,8l1354,1655r4,7l1358,1666r,4l1354,1674r-3,7l1347,1685r,8l1344,1696r,4l1344,1704r-7,8l1337,1715r-7,4l1330,1731r,3l1326,1738r-3,4l1319,1742r-3,l1309,1746r-7,l1295,1750r-7,3l1284,1757r4,4l1288,1769r,3l1281,1772r-7,4l1274,1780r-4,4l1267,1787r-4,4l1263,1795r,4l1260,1806r-4,l1253,1810r-7,8l1246,1822r-7,3l1235,1822r-7,-8l1225,1818r-7,7l1218,1829r-4,4l1211,1837r-4,4l1200,1837r-7,l1186,1841r-3,l1179,1848r-7,4l1158,1844r-7,l1148,1844r-7,4l1134,1852r-7,4l1116,1848r-10,l1099,1848r-11,4l1074,1852r-17,-4l1050,1848r-11,-4l1029,1841r-7,3l1018,1844r-7,l1004,1848r-7,l987,1852r-11,l969,1852r-7,l948,1848r-31,-11l910,1829r,-4l914,1825r3,-3l924,1818r4,-8l931,1810r4,-7l941,1799r4,-4l948,1780r4,-15l952,1757r-7,l938,1761r-3,l931,1765r-7,l917,1765r-3,l914,1769r-4,l903,1769r-7,l889,1772r-7,l872,1769r-18,7l851,1776r-14,4l830,1776r-4,l819,1772r-3,8l812,1780r-10,-4l795,1780r-7,l770,1787r-3,l760,1787r-4,4l753,1791r-7,4l742,1795r-7,l728,1791r-7,l718,1795r,8l725,1806r7,4l739,1818r3,l746,1822r3,3l749,1841r4,3l753,1852r,11l753,1871r,4l756,1882r,12l756,1905r4,8l756,1936r,19l760,1958r-4,l760,1962r3,11l763,1977r,12l760,2004r,7l760,2019r,8l756,2030r,8l756,2046r-3,3l753,2061r,4l753,2068r3,12l756,2087r,4l756,2095r,4l760,2103r10,3l784,2114r14,-4l812,2099r11,-12l830,2087r7,8l847,2095r7,l861,2110r7,8l879,2122r3,3l886,2129r,4l889,2141r4,3l900,2148r3,l907,2156r-7,11l907,2175r,7l910,2190r4,4l917,2201r,4l921,2205r7,11l938,2216r3,8l945,2228r3,4l948,2235r,4l955,2254r14,27l973,2285r3,11l983,2304r4,4l990,2311r,8l990,2323r4,7l997,2334r,4l1001,2338r3,l1008,2349r7,12l1015,2357r3,7l1025,2372r4,4l1029,2383r3,4l1036,2395r-7,7l1025,2402r-3,16l1022,2429r,4l1022,2440r3,16l1025,2463r4,8l1025,2478r,4l1022,2486r3,4l1025,2497r4,4l1025,2509r,7l1025,2520r-3,4l1025,2531r-3,-7l1018,2524r-7,-8l1011,2513r-3,-8l1004,2505r-7,-4l997,2494r,-8l994,2486r-7,l980,2486r-4,l966,2486r-4,l959,2482r-7,l948,2497r-3,8l941,2513r-3,l931,2513r-3,l924,2509r-7,l910,2509r-7,4l896,2513r-3,3l886,2520r-4,15l879,2550r-4,4l872,2550r-4,-3l861,2543r,-12l858,2528r-7,l847,2524r-7,-8l837,2509r-21,l816,2501r,-4l805,2501r-7,4l795,2505r-4,l791,2509r4,11l798,2528r,3l802,2535r3,8l802,2547r-7,3l788,2554r-7,4l770,2562r4,4l770,2566r4,3l774,2577r3,11l777,2600r,4l770,2607r-7,-3l756,2604r-7,-8l746,2592r-7,-4l732,2581r-4,-4l725,2573r-7,-4l711,2562r-7,-4l697,2562r-4,l690,2562r-7,7l683,2573r-4,4l676,2581r-7,11l665,2600r-7,7l655,2615r-4,8l651,2626r4,4l658,2634r7,4l672,2645r7,4l683,2653r7,4l693,2664r4,4l700,2676r7,4l714,2687r4,4l718,2695r-4,4l711,2706r-7,l697,2710r-7,l679,2717r-3,4l669,2725r-7,8l655,2736r-4,8l648,2748r-4,4l641,2755r,12l641,2771r3,l641,2778r-4,-4l627,2767r-7,-8l616,2759r-3,-11l613,2740r,-11l613,2721r7,-7l620,2710r-11,-4l606,2702r-4,-7l592,2695r-4,-4l585,2687r-7,l571,2687r-11,-4l553,2680r-3,l546,2676r-7,4l532,2680r-3,7l522,2691r-7,4l511,2695r-7,4l501,2702r-11,l487,2702r-4,8l480,2714r-7,3l473,2721r-4,4l469,2729r,4l462,2736r-3,8l455,2748r-7,l445,2752r-4,3l434,2763r-3,11l424,2774r-7,8l410,2782r-4,4l399,2786r4,4l396,2801r-7,8l378,2805r,4l382,2812r-4,8l375,2820r-7,l364,2820r-7,l350,2820r,-4l347,2820r-7,11l333,2847r-4,11l326,2866r-14,11l312,2881r-4,7l301,2892r-7,8l294,2903r-3,12l280,2922r-10,12l263,2938r-7,19l252,2964r-10,23l231,3014r-7,11l210,3033r-21,-8l172,3029r-18,4l144,3029r-7,-4l126,3025r-7,-4l116,3021r-4,-4l105,3014r-3,l95,3014r-4,l81,3010r-14,-4l63,3006r-14,4l42,3010r-10,-4l21,3002,11,2991,,2979r4,-7l4,2960r,-3l7,2949r,-4l11,2938r,-12l14,2922r,-3l18,2903r,-15l21,2873r7,-23l32,2839r3,-11l39,2812r,-3l42,2786r4,-12l46,2767r3,-8l49,2752r,-12l53,2729r,-12l53,2710r3,-8l60,2695r3,-12l63,2680r,-4l63,2672r7,-15l74,2649r3,-7l81,2626r3,-3l88,2615r3,-4l95,2604r3,-8l98,2592r,-7l95,2581r-4,-15l88,2558r-4,-11l84,2539r-3,-8l81,2528r,-8l77,2516r,-3l77,2509r,-8l81,2497r,-3l84,2478r7,-11l91,2463r4,-7l95,2452r3,-8l98,2440r4,-3e" filled="f" strokecolor="#6e6e6e" strokeweight="19e-5mm">
                  <v:path arrowok="t" o:connecttype="custom" o:connectlocs="466725,0;511175,48260;549275,57785;589280,72390;595630,118110;640080,132080;675640,182880;728980,213995;804545,194945;859790,238125;915670,286385;957580,327660;991235,361315;1042035,363855;1053465,412115;1097915,424180;1102360,464820;1120140,518160;1135380,558800;1089025,607060;1024255,636270;964565,674370;920115,713105;906780,768985;875665,807085;871220,899160;868680,978535;859790,1045845;842010,1103630;802005,1137285;762000,1166495;671195,1173480;580390,1158875;580390,1120775;504825,1130300;471170,1154430;482600,1245870;480060,1327785;562610,1351915;597535,1412240;635635,1484630;650875,1559560;641985,1595755;595630,1595755;544830,1605280;511175,1614805;473710,1645920;417830,1655445;455930,1711325;408940,1759585;371475,1706245;306705,1720850;260350,1766570;215900,1797685;146685,1913890;42545,1908810;11430,1843405;35560,1715770;60325,1638935;60325,1559560" o:connectangles="0,0,0,0,0,0,0,0,0,0,0,0,0,0,0,0,0,0,0,0,0,0,0,0,0,0,0,0,0,0,0,0,0,0,0,0,0,0,0,0,0,0,0,0,0,0,0,0,0,0,0,0,0,0,0,0,0,0,0,0"/>
                </v:shape>
                <v:shape id="Freeform 178" o:spid="_x0000_s1030" style="position:absolute;left:28924;top:5181;width:6001;height:17069;visibility:visible;mso-wrap-style:square;v-text-anchor:top" coordsize="94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" path="m357,2688r-7,-12l343,2665r-4,-4l336,2653r-7,-11l329,2634r3,-11l332,2615r4,-3l339,2600r4,-19l346,2574r4,-12l357,2540r3,-12l364,2524r,-7l367,2505r4,-7l374,2490r4,-15l381,2464r,-4l381,2452r4,-11l388,2437r,-8l392,2426r,-12l395,2407r4,-4l399,2395r,-3l395,2392r-3,3l385,2395r-4,4l374,2395r-10,l360,2392r-3,-4l350,2384r-7,-8l336,2373r-7,-12l322,2354r-4,l311,2350r-3,-4l301,2338r-7,-7l290,2323r-3,-7l283,2312r-7,-4l276,2304r,-4l266,2297r-4,-4l259,2285r,-7l255,2270r-3,-4l248,2262r-7,-11l234,2243r-3,-3l227,2228r-3,-4l224,2221r-7,-4l213,2217r-10,-4l199,2209r-3,-3l192,2202r-3,-4l182,2198r-4,-4l175,2190r-4,-3l171,2179r-3,l164,2175r-3,-4l157,2168r-7,l147,2164r-4,-8l140,2152r-4,l133,2152r-4,-3l126,2145r,-4l126,2133r3,-3l126,2122r,-4l126,2114r,-11l126,2099r3,-4l129,2088r,-8l129,2069r,-8l129,2057r-3,-11l126,2038r,-7l122,2023r4,-3l126,2012r,-4l122,2001r,-4l119,1989r-4,l112,1985r-4,-3l108,1974r,-4l105,1963r-4,l98,1955r-4,-4l91,1944r,-4l91,1936r,-4l98,1928r,-3l98,1921r-4,-4l94,1913r,-4l94,1906r,-8l94,1890r-7,-11l87,1871r,-3l87,1864r,-4l87,1853r,-4l91,1845r,-8l91,1834r3,-4l94,1826r-3,-4l87,1818r4,-3l91,1811r7,-4l98,1803r-4,-4l91,1796r-7,-8l80,1784r,-4l77,1777r-4,3l66,1780r-3,l59,1780r-3,-11l56,1761r,-3l52,1750r,-8l46,1739r-4,-8l39,1723r,-3l39,1712r-4,-4l35,1704r,-3l35,1697r,-4l39,1689r3,-7l46,1678r3,-4l52,1667r4,-8l56,1655r-4,-4l49,1651r-3,-7l39,1636r-4,-4l32,1629r3,-4l35,1613r,-3l32,1606r3,-8l35,1594r,-3l39,1587r-4,-8l25,1579r-7,-7l18,1564r,-4l14,1556r-3,-7l11,1545r-4,-8l4,1530,,1522r,-4l,1511r4,l7,1515r7,l18,1515r3,-4l25,1503r,-7l21,1488r-3,-4l18,1481r-4,-4l14,1473r,-4l14,1465r4,l21,1462r,-4l25,1458r,4l25,1465r3,4l32,1465r,-3l32,1458r3,-8l39,1443r3,l42,1439r-3,l35,1439r-3,-4l28,1435r-3,l21,1431r-3,-4l11,1424r-4,-4l7,1416r,-4l7,1405r,-4l11,1397r3,l18,1393r3,-7l21,1382r4,-8l21,1370r-3,-3l18,1359r,-4l14,1351r-3,-3l11,1340r,-8l11,1325r,-4l7,1313r,-7l7,1302r,-4l7,1295r7,-4l11,1291r-7,-4l7,1287r,-4l7,1279r,-7l7,1264r,-7l4,1253r,-4l14,1245r4,-4l18,1234r3,-12l14,1215r,-8l14,1200r,-8l18,1184r,-7l21,1169r-3,-4l18,1158r,-8l18,1146r,-3l21,1139r4,-8l28,1127r-3,-3l28,1120r,-4l25,1109r,-12l25,1090r3,-4l32,1082r,-4l39,1067r3,-8l42,1055r,-7l46,1040r,-4l46,1033r3,-4l49,1025r7,-11l63,1006r3,l70,1002r,-7l70,991r,-4l70,983r3,-4l77,976r3,-8l84,957r7,l105,957r14,l126,960r7,l136,960r11,8l154,972r7,4l164,976r11,3l189,983r3,l199,983r14,l227,983r7,4l241,998r4,8l248,1010r4,4l252,1017r3,4l259,1021r3,-4l266,1010r3,-19l269,968r4,-11l280,949r3,-11l290,934r4,-8l301,923r3,-4l308,923r3,l318,926r4,l325,930r4,4l332,941r7,l339,945r7,l350,945r3,l357,941r3,4l364,945r3,l371,945r7,l381,945r4,4l392,949r3,l399,949r3,l406,953r10,l420,953r7,-4l430,949r4,-8l441,938r3,-8l448,923r,-4l451,911r11,-7l472,896r7,l483,896r7,-4l493,892r4,l500,892r7,-4l514,888r4,-3l521,885r4,l528,881r7,l542,873r11,-7l553,862r3,-4l560,858r,-11l560,839r,-4l553,824r,-4l549,816r-3,-4l542,805r-3,-4l539,790r,-8l539,778r7,-15l542,755r,-3l542,748r4,-8l546,733r,-4l546,725r,-7l546,714r,-4l549,706r,-4l553,699r7,-4l563,687r4,-4l570,676r4,-8l577,661r7,-8l588,649r3,-4l595,638r3,-4l602,626r,-3l602,619r3,l605,615r4,-4l609,607r7,-7l619,600r4,-4l626,592r7,l640,596r7,-8l658,585r7,-8l672,573r3,-7l682,558r4,-7l689,543r4,-4l693,535r7,-7l707,524r7,l714,520r7,-7l728,509r3,-8l735,486r,-15l738,463r4,-7l745,452r4,-4l752,444r4,-4l759,437r7,-8l773,421r4,-3l780,414r,-4l784,406r7,-7l794,395r4,-4l801,383r,-3l808,380r4,-4l819,372r7,-4l829,361r7,-8l833,346r,-8l829,330r,-7l819,315r-7,-4l808,308r-3,l801,300r-3,-4l798,292r,-7l798,281r-4,-8l791,270r-4,-4l787,258r4,-7l791,247r3,-8l798,239r,-4l801,232r4,-4l805,224r3,-4l808,216r11,-3l819,205r,-11l819,186r-4,-7l812,175r,-4l808,167r-3,l801,163r-7,-3l791,156r-7,-4l777,144r3,-7l784,129r7,-7l794,114r,-11l798,91r,-4l801,84r7,-4l812,76r3,-4l815,61r,-12l815,46r,-8l819,34r7,l829,34r4,-4l836,27r,-12l840,12r3,-8l854,r7,l864,r11,4l889,4r3,4l906,12r4,3l920,19r7,4l931,23r7,4l941,30r,4l941,38r4,4l945,46r-4,3l938,53r-11,4l920,61r-10,4l906,68r-7,4l892,76r-7,4l868,84,857,95r,8l861,110r7,8l871,125r-3,4l864,129r-3,4l857,137r-7,7l850,148r-3,8l847,163r,4l850,182r11,15l868,201r3,4l871,209r-7,7l861,220r-4,8l861,232r,3l868,239r10,4l878,251r,7l878,266r4,7l889,281e" filled="f" strokecolor="#6e6e6e" strokeweight="19e-5mm">
                  <v:path arrowok="t" o:connecttype="custom" o:connectlocs="215265,1651000;240030,1571625;253365,1520825;217805,1508760;179705,1468120;153035,1429385;121920,1398270;95250,1376680;80010,1347470;80010,1299210;71120,1260475;57785,1226820;55245,1188085;57785,1156970;48895,1128395;26670,1099185;29210,1065530;22225,1031875;11430,993140;4445,962025;8890,932815;20320,925830;11430,906145;13335,877570;6985,838835;4445,812165;8890,766445;13335,723265;20320,684530;40005,638810;57785,607695;120015,624205;161925,648335;191135,586105;219710,600075;248920,602615;281940,590550;317500,566420;353060,544830;342265,501650;346710,455930;366395,419735;386715,387985;426720,363855;457835,325755;481965,277495;508635,241300;520065,200025;499745,168910;513080,137160;504190,101600;508635,53340;528955,19050;575310,7620;597535,31115;544195,65405;537845,103505;546735,149225" o:connectangles="0,0,0,0,0,0,0,0,0,0,0,0,0,0,0,0,0,0,0,0,0,0,0,0,0,0,0,0,0,0,0,0,0,0,0,0,0,0,0,0,0,0,0,0,0,0,0,0,0,0,0,0,0,0,0,0,0,0"/>
                </v:shape>
                <v:shape id="Freeform 179" o:spid="_x0000_s1031" style="position:absolute;left:32169;top:12750;width:11569;height:13043;visibility:visible;mso-wrap-style:square;v-text-anchor:top" coordsize="1822,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" path="m1504,34r7,l1515,34r7,l1525,30r4,4l1532,42r7,11l1543,57r3,4l1543,72r3,12l1546,99r4,15l1553,121r,8l1553,133r4,4l1560,156r-3,15l1557,178r,12l1557,201r3,4l1564,209r7,7l1578,220r7,4l1592,228r3,4l1602,239r7,8l1613,251r14,7l1630,266r4,7l1630,281r,8l1634,292r-4,4l1634,300r7,l1658,304r11,7l1672,311r11,8l1686,330r4,8l1693,345r4,8l1700,364r4,8l1707,376r4,11l1718,399r3,3l1718,410r-4,11l1714,429r,8l1714,444r-3,8l1711,459r3,4l1714,471r,7l1714,486r4,4l1725,497r7,8l1742,512r7,4l1753,520r7,4l1763,528r7,7l1774,543r3,7l1781,558r3,8l1788,577r,8l1791,592r,12l1795,615r3,8l1798,634r4,4l1802,642r,11l1805,664r4,8l1812,679r7,8l1822,691r-3,7l1809,702r,8l1805,710r-3,l1784,714r-7,3l1770,721r-7,4l1756,729r-7,4l1742,733r-3,l1735,740r-3,4l1728,744r-3,4l1718,752r-7,3l1704,759r,4l1700,763r,8l1704,774r,12l1704,797r-7,l1693,797r-7,4l1683,801r-7,4l1665,805r-7,-8l1651,793r-3,-3l1644,790r-7,l1630,797r-3,8l1623,812r-3,4l1616,824r-10,-8l1599,805r-4,l1588,801r-7,-4l1574,793r-3,l1564,786r-7,4l1557,786r-4,l1550,793r-4,12l1550,816r,4l1553,824r,7l1553,835r4,4l1560,839r4,l1567,839r4,7l1578,850r3,4l1588,858r4,4l1592,865r,4l1599,869r7,l1606,873r10,8l1620,884r7,4l1630,892r,8l1634,900r,3l1637,907r,8l1641,915r,4l1644,922r-3,8l1644,934r11,7l1662,949r7,4l1672,957r,3l1672,964r-3,8l1665,976r-7,3l1655,983r,8l1658,995r,3l1658,1006r4,4l1669,1014r3,l1679,1014r7,3l1693,1017r,4l1693,1029r-3,11l1686,1048r-3,7l1676,1059r,8l1679,1074r,12l1683,1093r3,8l1683,1101r-4,4l1676,1108r-7,4l1672,1116r7,4l1679,1127r,16l1679,1150r-3,l1669,1150r,4l1665,1158r-10,4l1648,1162r-18,3l1616,1169r-3,l1609,1173r,4l1606,1181r-4,7l1599,1196r,4l1595,1203r-14,-3l1571,1200r-7,l1560,1203r-3,4l1553,1207r-10,4l1536,1218r-4,4l1529,1226r-4,l1522,1226r-4,8l1515,1234r-14,l1490,1234r-7,l1466,1234r-4,-8l1455,1218r,-3l1445,1203r-11,-15l1424,1184r-7,l1410,1188r-4,l1403,1196r-7,15l1389,1215r-14,3l1371,1222r-3,l1364,1226r-3,11l1361,1241r-4,4l1357,1253r-3,3l1350,1253r-3,l1340,1256r-7,l1326,1256r,4l1326,1264r,8l1322,1275r-3,l1315,1279r-7,12l1305,1298r-4,8l1301,1313r4,4l1305,1321r,8l1308,1340r,8l1312,1359r3,4l1315,1367r4,l1322,1370r,12l1326,1386r3,3l1329,1393r4,8l1336,1404r4,12l1336,1431r-7,11l1329,1446r4,4l1336,1446r7,-4l1350,1439r7,l1364,1442r4,4l1375,1446r3,4l1382,1450r3,4l1389,1454r3,4l1392,1465r,4l1392,1473r4,7l1396,1484r3,12l1406,1503r4,12l1413,1526r,11l1413,1549r,4l1413,1560r-3,-4l1403,1553r-11,-8l1385,1545r-3,l1368,1549r-7,4l1354,1556r-7,4l1340,1564r-7,l1322,1568r-3,7l1322,1598r7,8l1329,1613r,12l1333,1628r3,4l1343,1632r7,l1354,1632r7,l1361,1625r7,-8l1371,1613r7,-11l1382,1594r10,-4l1399,1590r11,4l1413,1594r18,8l1438,1606r7,3l1448,1617r,11l1452,1647r3,12l1455,1678r,19l1455,1704r4,l1462,1712r4,8l1469,1727r4,12l1476,1742r4,8l1480,1754r,7l1480,1773r10,15l1504,1799r4,8l1508,1814r-4,8l1504,1826r-7,19l1494,1849r3,7l1504,1868r,7l1501,1879r-4,8l1490,1890r-7,12l1487,1913r-4,19l1483,1940r,7l1480,1955r-7,15l1473,1966r-7,l1455,1959r-14,-4l1438,1944r-4,l1431,1944r-21,7l1399,1955r-7,4l1385,1962r-14,4l1361,1970r-14,4l1343,1974r-3,7l1340,1989r-4,4l1329,1989r-10,-4l1305,1981r-4,-3l1291,1974r-14,-19l1273,1947r-10,-15l1245,1913r-28,-7l1196,1902r-7,l1186,1902r-14,-4l1144,1894r-7,l1116,1890r-4,4l1116,1906r,3l1116,1913r,15l1119,1932r-3,4l1119,1940r-3,4l1119,1951r,8l1119,1966r,4l1123,1970r-4,4l1119,1981r-3,8l1116,1993r-4,7l1105,2004r-3,4l1102,2012r-11,-8l1091,2000r-3,-3l1081,1985r-4,-11l1074,1970r-7,4l1053,1981r-4,l1025,1978r-25,-4l986,1970r-14,l958,1966r-7,l955,1970r,4l951,1974r,4l948,1978r-4,l941,1981r-4,4l937,1989r7,4l941,2000r-4,4l934,2008r-7,4l923,2016r,11l916,2031r-3,11l913,2046r-4,4l909,2054r-3,-4l899,2042r-7,-11l888,2031r-10,-4l871,2027r-4,-4l867,2016r,-4l860,2008r-7,-4l846,2000r-3,l839,1993r-10,-8l822,1974r-4,-12l815,1959r-4,l804,1959r,-4l797,1962r-14,8l780,1978r-7,3l759,1993r-11,4l745,1993r-4,-8l738,1981r-4,l727,1970r-3,-8l717,1959r-7,-4l706,1947r-3,4l696,1955r-11,4l679,1966r-4,4l672,1974r3,4l675,1989r,8l668,2000r-7,-3l644,2000r-11,4l619,2008r-7,4l609,2019r-4,l595,2012r-7,7l584,2016r-7,-4l581,2008r,-4l584,2004r-3,-7l577,1993r,-4l574,1981r-11,-3l556,1978r-7,-4l542,1974r-10,l528,1974r-7,-4l518,1970r-4,-4l507,1974r-3,-4l504,1966r3,-4l504,1959r-7,-4l493,1955r-3,-4l486,1947r-3,-3l479,1940r,-4l476,1928r3,-7l476,1917r-25,15l427,1955r-11,7l409,1970r-3,4l395,1981r-10,8l378,1997r-11,7l364,2004r-7,4l346,2016r-7,l325,2023r-24,8l294,2035r-18,11l266,2046r-11,4l245,2054r-7,l231,2042r-11,-11l217,2027r-4,-4l210,2016r-4,-4l203,2012r-21,15l175,2027r-7,4l157,2031r-10,l143,2031r-7,l133,2031r-7,l115,2031r-21,l77,2031r-7,l66,2035r-7,3l56,2042r-14,8l35,2054r-4,-4l28,2046,17,2035,7,2019,,2016r7,-19l14,1993r10,-12l35,1974r3,-12l38,1959r7,-8l52,1947r4,-7l56,1936r14,-11l73,1917r4,-11l84,1890r7,-11l94,1875r,4l101,1879r7,l112,1879r7,l122,1879r4,-8l122,1868r,-4l133,1868r7,-8l147,1849r-4,-4l150,1845r4,-4l161,1841r7,-8l175,1833r3,-11l185,1814r4,-3l192,1807r7,l203,1803r3,-8l213,1792r,-4l213,1784r4,-4l217,1776r7,-3l227,1769r4,-8l234,1761r11,l248,1758r7,-4l259,1754r7,-4l273,1746r3,-7l283,1739r7,-4l294,1739r3,l304,1742r11,4l322,1746r7,l332,1750r4,4l346,1754r4,7l353,1765r11,4l364,1773r-7,7l357,1788r,11l357,1807r3,11l364,1818r7,8l381,1833r4,4l388,1830r-3,l385,1826r,-12l388,1811r4,-4l395,1803r4,-8l406,1792r7,-8l420,1780r3,-4l434,1769r7,l448,1765r7,l458,1758r4,-4l462,1750r-4,-4l451,1739r-7,-4l441,1727r-4,-4l434,1716r-7,-4l423,1708r-7,-4l409,1697r-7,-4l399,1689r-4,-4l395,1682r4,-8l402,1666r7,-7l413,1651r7,-11l423,1636r4,-4l427,1628r7,-7l437,1621r4,l448,1617r7,4l462,1628r7,4l472,1636r4,4l483,1647r7,4l493,1655r7,8l507,1663r7,3l521,1663r,-4l521,1647r-3,-11l518,1628r-4,-3l518,1625r-4,-4l525,1617r7,-4l539,1609r7,-3l549,1602r-3,-8l542,1590r,-3l539,1579r-4,-11l535,1564r4,l542,1564r7,-4l560,1556r,4l560,1568r21,l584,1575r7,8l595,1587r7,l605,1590r,12l612,1606r4,3l619,1613r4,-4l626,1594r4,-15l637,1575r3,-3l647,1572r7,-4l661,1568r7,l672,1572r3,l682,1572r7,-8l692,1556r4,-15l703,1541r3,4l710,1545r10,l724,1545r7,l738,1545r3,l741,1553r,7l748,1564r4,l755,1572r,3l762,1583r4,l769,1590r-3,-7l769,1579r,-4l769,1568r4,-8l769,1556r,-7l766,1545r3,-4l769,1537r4,-7l769,1522r,-7l766,1499r,-7l766,1488r,-11l769,1461r4,l780,1454r-4,-8l773,1442r,-7l769,1431r-7,-8l759,1416r,4l752,1408r-4,-11l745,1397r-4,l741,1393r-3,-4l734,1382r,-4l734,1370r-3,-3l727,1363r-7,-8l717,1344r-4,-4l699,1313r-7,-15l692,1294r,-3l689,1287r-4,-4l682,1275r-10,l665,1264r-4,l661,1260r-3,-7l654,1249r-3,-8l651,1234r-7,-8l651,1215r-4,-8l644,1207r-7,-4l633,1200r-3,-8l630,1188r-4,-4l623,1181r-11,-4l605,1169r-7,-15l591,1154r-10,l574,1146r-7,l556,1158r-14,11l528,1173r-14,-8l504,1162r-4,-4l500,1154r,-4l500,1146r,-7l497,1124r,-4l497,1108r3,-3l500,1097r,-8l504,1086r,-8l504,1070r,-7l507,1048r,-12l507,1032r-3,-11l500,1017r4,l500,1014r,-19l504,972r-4,-8l500,953r,-12l497,934r,-4l497,922r,-11l497,903r-4,-3l493,884r-3,-3l486,877r-3,l476,869r-7,-4l462,862r,-8l465,850r7,l479,854r7,l490,854r7,-4l500,850r4,-4l511,846r3,l532,839r7,l546,835r10,4l560,839r3,-8l570,835r4,l581,839r14,-4l598,835r18,-7l626,831r7,l640,828r7,l654,828r4,l658,824r3,l668,824r7,l679,820r3,l689,816r7,l696,824r-4,15l689,854r-4,4l679,862r-4,7l672,869r-4,8l661,881r-3,3l654,884r,4l661,896r31,11l706,911r7,l720,911r11,l741,907r7,l755,903r7,l766,903r7,-3l783,903r11,4l801,907r17,4l832,911r11,-4l850,907r10,l871,915r7,-4l885,907r7,-4l895,903r7,l916,911r7,-4l927,900r3,l937,896r7,l951,900r4,-4l958,892r4,-4l962,884r7,-7l972,873r7,8l983,884r7,-3l990,877r7,-8l1000,865r4,l1007,858r,-4l1007,850r4,-4l1014,843r4,-4l1018,835r7,-4l1032,831r,-3l1032,820r-4,-4l1032,812r7,-3l1046,805r7,l1060,801r3,l1067,801r3,-4l1074,793r,-3l1074,778r7,-4l1081,771r7,-8l1088,759r,-4l1091,752r,-8l1095,740r3,-7l1102,729r,-4l1102,721r-4,-7l1098,706r4,-8l1102,695r3,-4l1105,695r4,-8l1112,672r4,-11l1116,649r,-4l1116,642r,-4l1116,634r-4,-8l1116,619r,-8l1112,604r,-4l1112,596r,-4l1112,585r,-4l1116,573r,-4l1112,562r4,-8l1112,543r,-12l1112,528r,-4l1116,512r,-7l1116,493r-4,-7l1116,475r,-4l1119,467r,-8l1130,448r3,-8l1140,437r4,-12l1140,414r-3,-8l1137,402r-7,-15l1126,376r,-4l1123,361r,-4l1123,342r,-12l1126,326r,-7l1130,315r7,-4l1140,311r4,-4l1147,307r4,-3l1154,304r,-4l1158,300r3,-8l1165,292r3,-3l1168,285r,-4l1172,270r,-8l1175,258r7,-4l1186,251r3,-4l1189,239r,-4l1189,232r4,-4l1193,220r,-4l1196,209r,-4l1196,201r,-7l1193,190r,-8l1193,175r-4,-8l1189,163r,-4l1189,156r4,-8l1196,137r11,-8l1210,129r11,-4l1228,125r10,l1245,121r,-3l1249,118r7,l1263,121r7,-3l1277,121r7,l1287,118r11,7l1308,125r11,-7l1326,106r3,l1329,103r7,-16l1343,87r4,-7l1347,72r3,l1350,68r7,-7l1364,53r11,-7l1382,42r7,l1392,38r11,l1410,38r7,l1427,38r7,l1438,34r7,l1452,30r,-3l1455,23r,-4l1459,15r3,-4l1462,8r4,-4l1466,r3,l1473,11r7,8l1483,27r7,l1494,34r10,xe" fillcolor="#3cc9bb" stroked="f">
                  <v:path arrowok="t" o:connecttype="custom" o:connectlocs="988695,108585;1035050,187960;1088390,277495;1132840,359410;1144270,450850;1082040,499110;1012825,511175;997585,537210;1042035,583565;1061720,643890;1066165,711200;1003935,762000;923925,771525;855345,795655;835025,865505;868680,918210;895350,988060;857250,1036320;923925,1077595;950595,1178560;895350,1238885;772795,1210310;710565,1250950;635000,1253490;586105,1287145;526415,1260475;450850,1241425;373380,1282065;320040,1250950;244475,1263015;130810,1277620;19685,1301750;59690,1190625;117475,1151890;173355,1108710;226695,1147445;284480,1120775;255270,1057910;321945,1056005;339725,993140;404495,1000125;470535,986155;488315,966470;470535,884555;419735,800100;364490,727710;320040,679450;313055,561340;346710,530225;431165,520700;457200,578485;568325,573405;635000,549275;677545,508635;699770,441325;708660,363855;723900,262890;735330,190500;759460,127635;802005,76835;877570,26670;935355,6985" o:connectangles="0,0,0,0,0,0,0,0,0,0,0,0,0,0,0,0,0,0,0,0,0,0,0,0,0,0,0,0,0,0,0,0,0,0,0,0,0,0,0,0,0,0,0,0,0,0,0,0,0,0,0,0,0,0,0,0,0,0,0,0,0,0"/>
                </v:shape>
                <v:shape id="Freeform 180" o:spid="_x0000_s1032" style="position:absolute;left:32169;top:12941;width:11569;height:12852;visibility:visible;mso-wrap-style:square;v-text-anchor:top" coordsize="1822,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" path="m1504,4r7,l1515,4r7,l1525,r4,4l1532,12r7,11l1543,27r3,4l1543,42r3,12l1546,69r4,15l1553,91r,8l1553,103r4,4l1560,126r-3,15l1557,148r,12l1557,171r3,4l1564,179r7,7l1578,190r7,4l1592,198r3,4l1602,209r7,8l1613,221r14,7l1630,236r4,7l1630,251r,8l1634,262r-4,4l1634,270r7,l1658,274r11,7l1672,281r11,8l1686,300r4,8l1693,315r4,8l1700,334r4,8l1707,346r4,11l1718,369r3,3l1718,380r-4,11l1714,399r,8l1714,414r-3,8l1711,429r3,4l1714,441r,7l1714,456r4,4l1725,467r7,8l1742,482r7,4l1753,490r7,4l1763,498r7,7l1774,513r3,7l1781,528r3,8l1788,547r,8l1791,562r,12l1795,585r3,8l1798,604r4,4l1802,612r,11l1805,634r4,8l1812,649r7,8l1822,661r-3,7l1809,672r,8l1805,680r-3,l1784,684r-7,3l1770,691r-7,4l1756,699r-7,4l1742,703r-3,l1735,710r-3,4l1728,714r-3,4l1718,722r-7,3l1704,729r,4l1700,733r,8l1704,744r,12l1704,767r-7,l1693,767r-7,4l1683,771r-7,4l1665,775r-7,-8l1651,763r-3,-3l1644,760r-7,l1630,767r-3,8l1623,782r-3,4l1616,794r-10,-8l1599,775r-4,l1588,771r-7,-4l1574,763r-3,l1564,756r-7,4l1557,756r-4,l1550,763r-4,12l1550,786r,4l1553,794r,7l1553,805r4,4l1560,809r4,l1567,809r4,7l1578,820r3,4l1588,828r4,4l1592,835r,4l1599,839r7,l1606,843r10,8l1620,854r7,4l1630,862r,8l1634,870r,3l1637,877r,8l1641,885r,4l1644,892r-3,8l1644,904r11,7l1662,919r7,4l1672,927r,3l1672,934r-3,8l1665,946r-7,3l1655,953r,8l1658,965r,3l1658,976r4,4l1669,984r3,l1679,984r7,3l1693,987r,4l1693,999r-3,11l1686,1018r-3,7l1676,1029r,8l1679,1044r,12l1683,1063r3,8l1683,1071r-4,4l1676,1078r-7,4l1672,1086r7,4l1679,1097r,16l1679,1120r-3,l1669,1120r,4l1665,1128r-10,4l1648,1132r-18,3l1616,1139r-3,l1609,1143r,4l1606,1151r-4,7l1599,1166r,4l1595,1173r-14,-3l1571,1170r-7,l1560,1173r-3,4l1553,1177r-10,4l1536,1188r-4,4l1529,1196r-4,l1522,1196r-4,8l1515,1204r-14,l1490,1204r-7,l1466,1204r-4,-8l1455,1188r,-3l1445,1173r-11,-15l1424,1154r-7,l1410,1158r-4,l1403,1166r-7,15l1389,1185r-14,3l1371,1192r-3,l1364,1196r-3,11l1361,1211r-4,4l1357,1223r-3,3l1350,1223r-3,l1340,1226r-7,l1326,1226r,4l1326,1234r,8l1322,1245r-3,l1315,1249r-7,12l1305,1268r-4,8l1301,1283r4,4l1305,1291r,8l1308,1310r,8l1312,1329r3,4l1315,1337r4,l1322,1340r,12l1326,1356r3,3l1329,1363r4,8l1336,1374r4,12l1336,1401r-7,11l1329,1416r4,4l1336,1416r7,-4l1350,1409r7,l1364,1412r4,4l1375,1416r3,4l1382,1420r3,4l1389,1424r3,4l1392,1435r,4l1392,1443r4,7l1396,1454r3,12l1406,1473r4,12l1413,1496r,11l1413,1519r,4l1413,1530r-3,-4l1403,1523r-11,-8l1385,1515r-3,l1368,1519r-7,4l1354,1526r-7,4l1340,1534r-7,l1322,1538r-3,7l1322,1568r7,8l1329,1583r,12l1333,1598r3,4l1343,1602r7,l1354,1602r7,l1361,1595r7,-8l1371,1583r7,-11l1382,1564r10,-4l1399,1560r11,4l1413,1564r18,8l1438,1576r7,3l1448,1587r,11l1452,1617r3,12l1455,1648r,19l1455,1674r4,l1462,1682r4,8l1469,1697r4,12l1476,1712r4,8l1480,1724r,7l1480,1743r10,15l1504,1769r4,8l1508,1784r-4,8l1504,1796r-7,19l1494,1819r3,7l1504,1838r,7l1501,1849r-4,8l1490,1860r-7,12l1487,1883r-4,19l1483,1910r,7l1480,1925r-7,15l1473,1936r-7,l1455,1929r-14,-4l1438,1914r-4,l1431,1914r-21,7l1399,1925r-7,4l1385,1932r-14,4l1361,1940r-14,4l1343,1944r-3,7l1340,1959r-4,4l1329,1959r-10,-4l1305,1951r-4,-3l1291,1944r-14,-19l1273,1917r-10,-15l1245,1883r-28,-7l1196,1872r-7,l1186,1872r-14,-4l1144,1864r-7,l1116,1860r-4,4l1116,1876r,3l1116,1883r,15l1119,1902r-3,4l1119,1910r-3,4l1119,1921r,8l1119,1936r,4l1123,1940r-4,4l1119,1951r-3,8l1116,1963r-4,7l1105,1974r-3,4l1102,1982r-11,-8l1091,1970r-3,-3l1081,1955r-4,-11l1074,1940r-7,4l1053,1951r-4,l1025,1948r-25,-4l986,1940r-14,l958,1936r-7,l955,1940r,4l951,1944r,4l948,1948r-4,l941,1951r-4,4l937,1959r7,4l941,1970r-4,4l934,1978r-7,4l923,1986r,11l916,2001r-3,11l913,2016r-4,4l909,2024r-3,-4l899,2012r-7,-11l888,2001r-10,-4l871,1997r-4,-4l867,1986r,-4l860,1978r-7,-4l846,1970r-3,l839,1963r-10,-8l822,1944r-4,-12l815,1929r-4,l804,1929r,-4l797,1932r-14,8l780,1948r-7,3l759,1963r-11,4l745,1963r-4,-8l738,1951r-4,l727,1940r-3,-8l717,1929r-7,-4l706,1917r-3,4l696,1925r-11,4l679,1936r-4,4l672,1944r3,4l675,1959r,8l668,1970r-7,-3l644,1970r-11,4l619,1978r-7,4l609,1989r-4,l595,1982r-7,7l584,1986r-7,-4l581,1978r,-4l584,1974r-3,-7l577,1963r,-4l574,1951r-11,-3l556,1948r-7,-4l542,1944r-10,l528,1944r-7,-4l518,1940r-4,-4l507,1944r-3,-4l504,1936r3,-4l504,1929r-7,-4l493,1925r-3,-4l486,1917r-3,-3l479,1910r,-4l476,1898r3,-7l476,1887r-25,15l427,1925r-11,7l409,1940r-3,4l395,1951r-10,8l378,1967r-11,7l364,1974r-7,4l346,1986r-7,l325,1993r-24,8l294,2005r-18,11l266,2016r-11,4l245,2024r-7,l231,2012r-11,-11l217,1997r-4,-4l210,1986r-4,-4l203,1982r-21,15l175,1997r-7,4l157,2001r-10,l143,2001r-7,l133,2001r-7,l115,2001r-21,l77,2001r-7,l66,2005r-7,3l56,2012r-14,8l35,2024r-4,-4l28,2016,17,2005,7,1989,,1986r7,-19l14,1963r10,-12l35,1944r3,-12l38,1929r7,-8l52,1917r4,-7l56,1906r14,-11l73,1887r4,-11l84,1860r7,-11l94,1845r,4l101,1849r7,l112,1849r7,l122,1849r4,-8l122,1838r,-4l133,1838r7,-8l147,1819r-4,-4l150,1815r4,-4l161,1811r7,-8l175,1803r3,-11l185,1784r4,-3l192,1777r7,l203,1773r3,-8l213,1762r,-4l213,1754r4,-4l217,1746r7,-3l227,1739r4,-8l234,1731r11,l248,1728r7,-4l259,1724r7,-4l273,1716r3,-7l283,1709r7,-4l294,1709r3,l304,1712r11,4l322,1716r7,l332,1720r4,4l346,1724r4,7l353,1735r11,4l364,1743r-7,7l357,1758r,11l357,1777r3,11l364,1788r7,8l381,1803r4,4l388,1800r-3,l385,1796r,-12l388,1781r4,-4l395,1773r4,-8l406,1762r7,-8l420,1750r3,-4l434,1739r7,l448,1735r7,l458,1728r4,-4l462,1720r-4,-4l451,1709r-7,-4l441,1697r-4,-4l434,1686r-7,-4l423,1678r-7,-4l409,1667r-7,-4l399,1659r-4,-4l395,1652r4,-8l402,1636r7,-7l413,1621r7,-11l423,1606r4,-4l427,1598r7,-7l437,1591r4,l448,1587r7,4l462,1598r7,4l472,1606r4,4l483,1617r7,4l493,1625r7,8l507,1633r7,3l521,1633r,-4l521,1617r-3,-11l518,1598r-4,-3l518,1595r-4,-4l525,1587r7,-4l539,1579r7,-3l549,1572r-3,-8l542,1560r,-3l539,1549r-4,-11l535,1534r4,l542,1534r7,-4l560,1526r,4l560,1538r21,l584,1545r7,8l595,1557r7,l605,1560r,12l612,1576r4,3l619,1583r4,-4l626,1564r4,-15l637,1545r3,-3l647,1542r7,-4l661,1538r7,l672,1542r3,l682,1542r7,-8l692,1526r4,-15l703,1511r3,4l710,1515r10,l724,1515r7,l738,1515r3,l741,1523r,7l748,1534r4,l755,1542r,3l762,1553r4,l769,1560r-3,-7l769,1549r,-4l769,1538r4,-8l769,1526r,-7l766,1515r3,-4l769,1507r4,-7l769,1492r,-7l766,1469r,-7l766,1458r,-11l769,1431r4,l780,1424r-4,-8l773,1412r,-7l769,1401r-7,-8l759,1386r,4l752,1378r-4,-11l745,1367r-4,l741,1363r-3,-4l734,1352r,-4l734,1340r-3,-3l727,1333r-7,-8l717,1314r-4,-4l699,1283r-7,-15l692,1264r,-3l689,1257r-4,-4l682,1245r-10,l665,1234r-4,l661,1230r-3,-7l654,1219r-3,-8l651,1204r-7,-8l651,1185r-4,-8l644,1177r-7,-4l633,1170r-3,-8l630,1158r-4,-4l623,1151r-11,-4l605,1139r-7,-15l591,1124r-10,l574,1116r-7,l556,1128r-14,11l528,1143r-14,-8l504,1132r-4,-4l500,1124r,-4l500,1116r,-7l497,1094r,-4l497,1078r3,-3l500,1067r,-8l504,1056r,-8l504,1040r,-7l507,1018r,-12l507,1002r-3,-11l500,987r4,l500,984r,-19l504,942r-4,-8l500,923r,-12l497,904r,-4l497,892r,-11l497,873r-4,-3l493,854r-3,-3l486,847r-3,l476,839r-7,-4l462,832r,-8l465,820r7,l479,824r7,l490,824r7,-4l500,820r4,-4l511,816r3,l532,809r7,l546,805r10,4l560,809r3,-8l570,805r4,l581,809r14,-4l598,805r18,-7l626,801r7,l640,798r7,l654,798r4,l658,794r3,l668,794r7,l679,790r3,l689,786r7,l696,794r-4,15l689,824r-4,4l679,832r-4,7l672,839r-4,8l661,851r-3,3l654,854r,4l661,866r31,11l706,881r7,l720,881r11,l741,877r7,l755,873e" filled="f" strokecolor="#6e6e6e" strokeweight="19e-5mm">
                  <v:path arrowok="t" o:connecttype="custom" o:connectlocs="986155,65405;1033145,144780;1079500,212090;1090930,292100;1139825,371475;1128395,436245;1082040,472440;1028700,499110;986155,504190;1026160,540385;1061720,588645;1075055,629285;1066165,696595;1015365,742950;946150,764540;868680,756920;835025,793115;843915,862965;877570,901700;895350,969010;846455,1014730;917575,1002665;939800,1106805;941705,1207770;864235,1231900;755015,1188720;710565,1229360;677545,1234440;594995,1243965;557530,1268095;506095,1226820;434975,1224915;370840,1261110;326390,1229360;271145,1222375;161925,1282700;84455,1270635;8890,1246505;68580,1174115;117475,1132840;161925,1094740;224155,1101725;248920,1128395;280035,1077595;271145,1017270;330835,1036955;339725,976630;393065,1005205;448310,962025;488315,983615;490855,908685;466090,850900;417830,776605;375285,713740;317500,682625;317500,586105;299720,520700;368935,513715;441960,499110;457200,559435" o:connectangles="0,0,0,0,0,0,0,0,0,0,0,0,0,0,0,0,0,0,0,0,0,0,0,0,0,0,0,0,0,0,0,0,0,0,0,0,0,0,0,0,0,0,0,0,0,0,0,0,0,0,0,0,0,0,0,0,0,0,0,0"/>
                </v:shape>
                <v:shape id="Freeform 181" o:spid="_x0000_s1033" style="position:absolute;left:36963;top:12750;width:4756;height:5811;visibility:visible;mso-wrap-style:square;v-text-anchor:top" coordsize="74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" path="m,903r7,l11,903r7,-3l28,903r11,4l46,907r17,4l77,911r11,-4l95,907r10,l116,915r7,-4l130,907r7,-4l140,903r7,l161,911r7,-4l172,900r3,l182,896r7,l196,900r4,-4l203,892r4,-4l207,884r7,-7l217,873r7,8l228,884r7,-3l235,877r7,-8l245,865r4,l252,858r,-4l252,850r4,-4l259,843r4,-4l263,835r7,-4l277,831r,-3l277,820r-4,-4l277,812r7,-3l291,805r7,l305,801r3,l312,801r3,-4l319,793r,-3l319,778r7,-4l326,771r7,-8l333,759r,-4l336,752r,-8l340,740r3,-7l347,729r,-4l347,721r-4,-7l343,706r4,-8l347,695r3,-4l350,695r4,-8l357,672r4,-11l361,649r,-4l361,642r,-4l361,634r-4,-8l361,619r,-8l357,604r,-4l357,596r,-4l357,585r,-4l361,573r,-4l357,562r4,-8l357,543r,-12l357,528r,-4l361,512r,-7l361,493r-4,-7l361,475r,-4l364,467r,-8l375,448r3,-8l385,437r4,-12l385,414r-3,-8l382,402r-7,-15l371,376r,-4l368,361r,-4l368,342r,-12l371,326r,-7l375,315r7,-4l385,311r4,-4l392,307r4,-3l399,304r,-4l403,300r3,-8l410,292r3,-3l413,285r,-4l417,270r,-8l420,258r7,-4l431,251r3,-4l434,239r,-4l434,232r4,-4l438,220r,-4l441,209r,-4l441,201r,-7l438,190r,-8l438,175r-4,-8l434,163r,-4l434,156r4,-8l441,137r11,-8l455,129r11,-4l473,125r10,l490,121r,-3l494,118r7,l508,121r7,-3l522,121r7,l532,118r11,7l553,125r11,-7l571,106r3,l574,103r7,-16l588,87r4,-7l592,72r3,l595,68r7,-7l609,53r11,-7l627,42r7,l637,38r11,l655,38r7,l672,38r7,l683,34r7,l697,30r,-3l700,23r,-4l704,15r3,-4l707,8r4,-4l711,r3,l718,11r7,8l728,27r7,l739,34r10,e" filled="f" strokecolor="#6e6e6e" strokeweight="19e-5mm">
                  <v:path arrowok="t" o:connecttype="custom" o:connectlocs="11430,571500;40005,578485;66675,575945;86995,573405;106680,575945;120015,568960;131445,563880;142240,559435;153670,551815;160020,542290;167005,532765;175895,525780;180340,513715;195580,508635;202565,501650;211455,484505;213360,472440;220345,460375;220345,443230;224790,436245;229235,409575;226695,397510;226695,381000;226695,368935;229235,351790;226695,332740;226695,308610;231140,291465;247015,269875;238125,245745;233680,226695;235585,202565;247015,194945;253365,190500;262255,183515;264795,166370;275590,156845;278130,144780;280035,130175;278130,115570;275590,100965;287020,81915;306705,79375;318135,74930;335915,76835;358140,74930;368935,55245;377825,45720;393700,29210;411480,24130;431165,24130;442595,17145;448945,6985;453390,0;466725,17145" o:connectangles="0,0,0,0,0,0,0,0,0,0,0,0,0,0,0,0,0,0,0,0,0,0,0,0,0,0,0,0,0,0,0,0,0,0,0,0,0,0,0,0,0,0,0,0,0,0,0,0,0,0,0,0,0,0,0"/>
                </v:shape>
                <v:shape id="Freeform 182" o:spid="_x0000_s1034" style="position:absolute;left:25260;top:14173;width:6197;height:11862;visibility:visible;mso-wrap-style:square;v-text-anchor:top" coordsize="976,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" path="m182,8r10,3l252,11r17,l308,11r56,l406,11r31,l451,11r21,l479,11r4,l511,11r3,l518,11r14,l546,11r7,l567,8r14,l581,11r3,-3l584,4r4,4l595,11r3,4l602,19r3,l609,19r3,4l616,23r3,l619,27r-3,l612,34r-3,8l609,46r,3l605,53r-3,-4l602,46r,-4l598,42r,4l595,49r-4,l591,53r,4l591,61r4,4l595,68r3,4l602,80r,7l598,95r-3,4l591,99r-7,l581,95r-4,l577,102r,4l581,114r3,7l588,129r,4l591,140r4,4l595,148r,8l602,163r10,l616,171r-4,4l612,178r,4l609,190r3,4l612,197r,12l609,213r3,3l616,220r7,8l626,235r3,l633,239r,4l629,251r-3,7l623,262r-4,4l616,273r-4,4l612,281r,4l612,288r,4l616,296r,8l616,307r3,8l623,323r6,3l629,334r4,8l633,345r,8l636,364r4,l643,364r7,l654,361r3,3l657,368r4,4l668,380r3,3l675,387r,4l668,395r,4l664,402r4,4l671,410r,4l668,418r,3l668,429r-4,4l664,437r,7l664,448r,4l664,455r,8l671,474r,8l671,490r,3l671,497r,4l675,505r,4l675,512r-7,4l668,520r,4l668,528r3,7l675,539r3,8l682,547r3,7l685,558r,8l689,569r3,4l696,573r3,8l699,585r4,7l703,596r,8l699,607r4,8l703,622r,8l706,641r,4l706,653r,11l706,672r,7l703,683r,4l703,698r,4l703,706r3,8l703,717r,8l703,729r3,4l710,736r3,l717,736r3,4l724,748r3,4l734,752r4,3l741,759r4,4l748,763r,8l752,774r3,4l759,782r7,l769,786r4,4l776,793r4,4l790,801r4,l801,805r,3l804,812r4,12l811,827r7,8l825,846r4,4l832,854r4,8l836,869r3,8l843,881r10,3l853,888r,4l860,896r4,4l867,907r4,8l878,922r7,8l888,934r7,4l899,938r7,7l913,957r7,3l927,968r7,4l937,976r4,3l951,979r7,4l962,979r7,l972,976r4,l976,979r,8l972,991r-3,7l969,1010r-4,3l965,1021r-3,4l958,1036r,8l958,1048r-3,11l951,1074r-3,8l944,1089r-3,12l941,1108r-4,4l934,1124r-7,22l923,1158r-3,7l916,1184r-3,12l909,1199r,8l906,1218r,8l913,1237r3,8l920,1249r7,11l934,1272r-4,3l930,1279r-3,8l927,1291r-4,7l923,1302r-7,11l913,1329r-4,7l909,1344r,4l909,1351r4,4l913,1363r,3l916,1374r,8l920,1393r7,23l930,1420r,7l930,1431r-3,8l923,1446r-7,12l913,1461r-4,16l906,1484r-4,8l895,1507r,4l895,1515r,3l892,1530r-32,38l850,1579r-7,19l822,1625r-4,3l815,1636r-4,8l801,1663r,3l797,1670r-3,4l790,1685r-10,19l773,1720r,3l762,1746r-3,11l755,1761r-3,8l748,1776r-10,27l731,1814r3,12l738,1830r,7l745,1856r3,12l741,1868r-7,l713,1868r-17,l685,1868r-7,l664,1864r-10,l647,1864r-4,l640,1864r-4,l626,1856r-7,-7l609,1841r-25,-19l567,1807r-32,-8l532,1795r-14,-3l507,1788r-42,-19l458,1773r-10,3l444,1780r-3,l437,1784r-7,l420,1795r-11,-3l402,1788r-3,l385,1784r-18,-4l360,1780r-7,l343,1780r-4,l332,1784r-3,l318,1788r-10,l301,1788r-4,4l287,1799r-4,4l266,1814r-28,8l224,1830r-4,l213,1833r-10,-7l199,1822r-10,-4l178,1811r-10,-8l161,1799r-11,-4l143,1792r-7,-4l129,1788r-3,-4l119,1784r-7,8l108,1792r-10,l84,1788r-14,-4l56,1780r-11,-7l31,1776r-17,4l3,1788,,1780r,-11l,1761r17,-15l14,1716r,-4l17,1701r7,-8l28,1685r10,-11l45,1666r,-7l45,1640r,-23l52,1598r4,-19l56,1575r,-7l56,1556r7,-19l66,1530r,-8l70,1511r,-12l70,1492r,-4l73,1480r7,-11l87,1458r4,-12l91,1439r3,-8l98,1427r7,-4l115,1416r7,-4l126,1404r,-3l129,1393r4,-4l133,1382r,-4l133,1366r7,-11l140,1329r,-12l143,1313r,-7l143,1302r-3,-8l143,1291r,-4l147,1283r,-8l147,1272r,-8l147,1260r,-4l147,1245r,-11l150,1222r4,-11l157,1199r4,-3l164,1184r7,-15l171,1165r-3,-7l168,1154r,-11l164,1131r-7,-11l157,1108r-3,-3l154,1101r-4,-8l150,1089r,-7l150,1074r,-11l150,1059r-3,-8l147,1044r-7,-12l129,1029r,-4l129,1021r,-4l129,1010r4,-4l136,1006r7,-4l147,1002r7,l154,998r3,-4l161,983r,-4l161,976r-4,-8l154,960r,-3l154,953r-4,-8l150,934r-3,-4l150,922r,-3l150,911r,-8l150,900r-3,-4l147,884r-7,-3l136,881r-3,-4l126,873r-4,-4l119,869r-4,-4l112,862r-4,-8l105,846r3,-7l108,824r-3,-4l94,824r-3,l84,824r-4,-4l77,812,73,801r,-4l73,790r4,-4l80,782r7,-4l87,774r4,l91,767r3,l94,759,91,744r-7,-4l84,729r3,-15l84,710r-4,-4l84,702r,-7l80,687r-7,-8l77,676r,-4l80,668,77,657,73,645r-3,-7l70,622r,-3l70,611r,-7l70,596r,-4l66,585r,-12l66,566r,-4l63,558r,-8l59,535r,-7l59,524r,-8l56,512r,-7l56,501r,-11l52,486r,-8l59,474r,-3l63,471r3,-8l70,459r7,-7l80,452r7,-4l91,440r,-3l87,429r4,-8l91,418r,-8l98,402r10,-3l112,399r3,l119,399r3,-4l126,395r3,-4l129,383r-7,-3l122,372r4,-8l129,361r4,-4l133,353r3,-4l136,345r4,-3l143,338r4,-8l150,326r4,-7l157,315r7,-4l171,300r,-4l175,288r-7,-3l164,277r-3,-8l161,262r-4,-4l154,254r,-11l147,243r,-8l147,228r3,-4l147,220r,-7l147,209r,-8l147,197r-4,-3l147,190r,-4l147,182r3,-7l154,175r3,-12l150,144r,-4l147,129r-4,-8l140,106r-7,-4l126,95r-4,-4l122,83r-7,-7l112,65r,-4l119,53r3,-4l126,49r3,-3l122,42r-3,-4l126,30r,-3l122,19r-3,-4l126,4,129,r4,l136,4r18,l182,8xe" fillcolor="#455fbf" strokecolor="#6e6e6e" strokeweight="19e-5mm">
                  <v:path arrowok="t" o:connecttype="custom" o:connectlocs="304165,6985;370840,5080;393065,17145;379730,29210;379730,60325;373380,84455;386715,120650;401955,154305;391160,187960;406400,231140;424180,250825;421640,281940;428625,320675;434975,351790;443865,385445;446405,436245;455295,467360;479425,494030;510540,515620;541655,561340;570865,595630;615315,621665;608330,657860;588645,727710;584200,793115;577215,848360;590550,901700;568325,959485;508635,1056005;477520,1123315;452755,1186180;393065,1174115;281940,1130300;224155,1130300;168910,1151890;95250,1139825;35560,1130300;10795,1080135;35560,995680;55245,925830;84455,882015;90805,819785;97790,768985;99695,703580;88900,655320;97790,633730;93345,590550;80010,554355;57785,523240;57785,491490;53340,441325;44450,387985;37465,335280;40005,299085;57785,260350;77470,236220;97790,202565;97790,161290;90805,123190;88900,67310;81915,29210;97790,2540" o:connectangles="0,0,0,0,0,0,0,0,0,0,0,0,0,0,0,0,0,0,0,0,0,0,0,0,0,0,0,0,0,0,0,0,0,0,0,0,0,0,0,0,0,0,0,0,0,0,0,0,0,0,0,0,0,0,0,0,0,0,0,0,0,0"/>
                </v:shape>
                <v:shape id="Freeform 183" o:spid="_x0000_s1035" style="position:absolute;left:5175;top:13544;width:21552;height:24562;visibility:visible;mso-wrap-style:square;v-text-anchor:top" coordsize="3394,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" path="m2337,4r4,l2351,4r4,l2365,8r11,7l2383,15r3,l2393,15r11,-3l2404,15r7,4l2418,23r7,11l2428,46r7,19l2439,80r3,4l2449,88r11,15l2470,114r7,12l2484,122r4,-4l2498,126r14,7l2523,133r14,-4l2544,141r3,11l2547,160r4,7l2561,179r7,7l2582,194r4,7l2589,205r4,8l2600,217r7,l2614,224r7,4l2628,228r3,8l2642,243r,12l2648,277r,8l2655,293r11,7l2669,304r7,4l2683,304r7,l2690,300r7,l2704,304r4,l2729,296r3,l2739,293r7,-4l2774,281r14,-7l2806,270r7,-4l2816,266r14,-8l2851,255r4,l2883,243r7,-4l2914,232r21,-8l2960,213r17,-4l2981,209r17,-8l3016,194r3,l3030,190r7,-4l3051,182r28,-7l3089,171r21,-11l3124,156r7,l3156,145r10,-4l3187,133r4,l3222,122r21,-8l3257,110r7,-3l3278,103r4,l3285,103r4,l3282,114r3,4l3289,126r,3l3282,137r3,4l3292,145r-3,3l3285,148r-3,4l3275,160r,4l3278,175r7,7l3285,190r4,4l3296,201r7,4l3306,220r4,8l3313,239r,4l3320,262r-3,12l3313,274r-3,7l3310,285r,4l3306,293r4,3l3310,300r,8l3310,312r,7l3313,323r-3,4l3310,334r,8l3317,342r,11l3320,357r4,4l3324,368r3,8l3331,384r7,3l3334,395r,4l3327,410r-7,4l3317,418r-4,7l3310,429r-4,8l3303,441r-4,3l3299,448r-3,4l3296,456r-4,4l3289,463r-4,8l3285,479r7,3l3292,490r-3,4l3285,494r-3,4l3278,498r-3,l3271,498r-10,3l3254,509r,8l3254,520r-4,8l3254,536r,3l3250,547r-7,4l3240,551r-7,7l3229,562r-3,8l3222,570r,3l3215,577r,8l3219,589r,11l3219,604r,7l3222,615r,8l3222,627r,7l3226,649r,8l3229,661r,4l3229,672r,12l3233,691r,4l3233,703r,7l3233,718r,3l3233,737r3,7l3240,756r3,11l3240,771r,4l3236,778r7,8l3247,794r,7l3243,805r4,4l3250,813r-3,15l3247,839r7,4l3257,858r,8l3254,866r,7l3250,873r,4l3243,881r-3,4l3236,889r,7l3236,900r4,11l3243,919r4,4l3254,923r3,l3268,919r3,4l3271,938r-3,7l3271,953r4,8l3278,964r4,4l3285,968r4,4l3296,976r3,4l3303,980r7,3l3310,995r3,4l3313,1002r,8l3313,1018r,3l3310,1029r3,4l3313,1044r4,8l3317,1056r,3l3320,1067r4,8l3324,1078r,4l3320,1093r-3,4l3317,1101r-7,l3306,1101r-7,4l3296,1105r-4,4l3292,1116r,4l3292,1124r,4l3303,1131r7,12l3310,1150r3,8l3313,1162r,11l3313,1181r,7l3313,1192r4,8l3317,1204r3,3l3320,1219r7,11l3331,1242r,11l3331,1257r3,7l3334,1268r-7,15l3324,1295r-4,3l3317,1310r-4,11l3310,1333r,11l3310,1355r,4l3310,1363r,8l3310,1374r,8l3306,1386r,4l3303,1393r3,8l3306,1405r,7l3303,1416r,12l3303,1454r-7,11l3296,1477r,4l3296,1488r-4,4l3289,1500r,3l3285,1511r-7,4l3268,1522r-7,4l3257,1530r-3,8l3254,1545r-4,12l3243,1568r-7,11l3233,1587r,4l3233,1598r,12l3229,1621r,8l3226,1636r-7,19l3219,1667r,7l3219,1678r-4,19l3208,1716r,23l3208,1758r,7l3201,1773r-10,11l3187,1792r-7,8l3177,1811r,4l3180,1845r-17,15l3163,1868r,11l3166,1887r11,-8l3194,1875r14,-3l3219,1879r14,4l3247,1887r14,4l3271,1891r4,l3282,1883r7,l3292,1887r7,l3306,1891r7,3l3324,1898r7,4l3341,1910r11,7l3362,1921r4,4l3376,1932r,12l3380,1955r7,12l3390,1970r4,8l3394,1982r-4,7l3387,1997r,4l3383,2008r,8l3380,2023r,12l3376,2039r-3,11l3369,2058r-3,11l3362,2073r7,11l3376,2092r7,7l3387,2103r-4,4l3380,2115r-7,3l3373,2122r,4l3376,2134r7,11l3387,2149r,4l3390,2160r,8l3387,2172r-4,3l3380,2179r-7,4l3369,2187r-10,4l3359,2202r,7l3362,2221r,7l3362,2232r,8l3362,2244r-7,11l3352,2259r-4,7l3345,2278r-4,11l3338,2293r-4,4l3331,2304r-7,l3324,2312r3,8l3324,2327r,4l3320,2339r-14,l3303,2350r-4,4l3299,2361r-3,4l3292,2373r-3,4l3285,2384r-3,4l3278,2388r-7,4l3268,2395r,4l3264,2403r,4l3264,2414r-3,8l3257,2426r,4l3247,2433r-7,l3233,2433r-4,l3226,2433r-4,l3215,2441r-7,4l3205,2445r-7,4l3194,2452r-10,l3177,2452r-4,l3170,2449r,-19l3156,2422r-11,-4l3142,2422r-4,4l3121,2433r-4,-3l3110,2430r-7,-8l3093,2418r-4,-4l3079,2411r-14,-12l3047,2392r-10,15l3040,2422r-10,4l3019,2426r-3,-4l3012,2414r-3,l3005,2411r-3,l2995,2407r-4,-4l2988,2399r-4,l2984,2395r,-7l2981,2380r,-19l2977,2342r-3,l2953,2342r-11,l2935,2342r-10,l2921,2342r-7,l2907,2342r-7,l2897,2342r-7,l2886,2342r-10,l2872,2342r-7,l2858,2339r-7,-12l2851,2323r-3,-3l2844,2316r-10,4l2830,2327r-10,8l2813,2342r-7,4l2802,2346r-3,4l2795,2350r-7,4l2785,2358r-7,7l2771,2365r-4,4l2764,2369r-4,l2757,2373r-7,11l2746,2388r-7,4l2732,2392r-3,3l2725,2395r-7,4l2711,2403r-7,l2694,2403r-7,l2683,2403r-10,-4l2669,2399r-3,l2662,2399r-3,l2655,2395r-3,-3l2642,2388r-11,l2628,2392r-7,3l2607,2395r-7,-3l2593,2384r-7,l2582,2384r-7,l2568,2384r-10,l2547,2384r-7,-7l2537,2377r-7,3l2523,2384r-11,4l2498,2388r-3,l2484,2388r-7,l2474,2388r-4,7l2463,2407r-3,l2453,2414r-7,8l2442,2426r-7,l2428,2426r-7,4l2418,2433r-7,4l2400,2437r-3,4l2393,2445r,7l2390,2460r,4l2386,2468r-3,3l2379,2475r-3,4l2372,2487r-3,7l2365,2502r-3,4l2355,2509r-4,4l2344,2513r-7,4l2330,2521r-7,4l2316,2528r-7,4l2309,2536r-3,l2306,2540r-7,l2295,2540r-3,l2288,2540r-3,l2281,2544r,7l2281,2559r,7l2278,2570r-11,l2264,2570r-11,4l2246,2566r,-7l2239,2555r-3,-4l2225,2551r-7,-4l2211,2544r-7,-4l2201,2536r-4,-4l2194,2532r-4,l2183,2532r-7,l2173,2528r-7,l2159,2536r-7,8l2148,2551r-3,8l2145,2562r-7,8l2138,2578r-11,7l2124,2581r-4,-3l2117,2570r,-8l2113,2562r-3,4l2106,2566r-3,4l2092,2566r-3,l2085,2566r-3,l2078,2566r-3,l2068,2562r-4,l2064,2551r4,-7l2068,2540r3,-4l2071,2532r-7,-4l2061,2532r-4,l2050,2536r,4l2043,2540r-7,-4l2033,2528r-4,l2026,2525r-7,3l2015,2528r-7,4l2008,2540r,4l2008,2551r-3,8l1998,2562r-4,l1991,2559r-4,-4l1980,2547r-3,-7l1977,2536r-4,-4l1970,2528r-4,l1963,2528r-4,4l1959,2536r-3,4l1952,2544r-3,-4l1945,2540r-3,-4l1938,2536r-7,l1931,2540r,4l1931,2547r,4l1928,2562r-4,4l1921,2566r-7,l1910,2562r-3,-3l1903,2555r-3,l1893,2551r,-4l1886,2547r-4,l1882,2551r,8l1882,2562r-3,l1872,2559r-7,-4l1861,2555r-3,l1851,2551r-4,-7l1840,2544r,3l1840,2551r,8l1837,2562r-7,4l1823,2570r,4l1819,2578r4,7l1819,2589r-3,4l1812,2589r-3,l1809,2585r-7,l1798,2589r,11l1802,2600r,8l1802,2612r3,4l1805,2627r-3,8l1802,2638r-7,4l1791,2638r-3,-7l1784,2631r-3,l1777,2631r-3,4l1767,2638r3,8l1770,2657r,8l1763,2669r-3,l1756,2665r-3,l1746,2669r,7l1742,2673r-7,l1732,2684r3,8l1735,2699r,4l1735,2711r,3l1735,2718r-3,8l1728,2733r-3,4l1721,2737r,4l1721,2748r,4l1718,2756r-4,11l1711,2771r,4l1707,2783r-3,3l1700,2786r-3,l1693,2790r-7,l1683,2790r-4,4l1669,2798r-4,l1658,2802r-3,l1651,2805r-7,4l1641,2809r-7,l1630,2813r-3,l1623,2817r-3,l1616,2821r-3,3l1606,2828r-4,-4l1595,2821r-3,-8l1588,2809r-3,-4l1578,2805r-4,4l1571,2813r-4,l1560,2817r-7,l1550,2817r-4,4l1539,2821r-7,l1525,2824r-3,8l1518,2832r-7,l1508,2836r-7,4l1494,2840r-7,l1487,2843r-3,8l1480,2851r-3,l1470,2855r-4,-4l1459,2843r-3,-3l1452,2836r-7,-4l1442,2832r,-4l1428,2828r-4,l1414,2824r-4,l1403,2824r-3,-3l1393,2821r-7,-4l1382,2813r4,-8l1386,2802r7,-16l1393,2783r-4,l1386,2786r-7,4l1375,2794r-3,l1365,2794r-7,-4l1354,2786r-7,-3l1347,2779r,-4l1344,2771r,4l1340,2783r-3,l1337,2786r,4l1337,2794r3,8l1347,2809r-3,12l1337,2828r-4,4l1333,2840r-7,3l1323,2843r-7,l1312,2843r-3,l1305,2851r,8l1302,2866r,8l1305,2881r,4l1312,2889r,4l1312,2900r4,12l1316,2919r3,8l1316,2934r,8l1316,2946r,7l1316,2961r,8l1312,2972r,8l1312,2984r-3,4l1309,2991r-7,l1295,2995r-4,8l1288,3014r-4,l1277,3014r-3,l1270,3014r-3,-4l1267,2999r,-4l1267,2984r,-4l1263,2976r-7,l1256,2980r,8l1253,2999r-4,l1246,3003r-4,4l1232,3007r-4,l1225,3010r-11,l1207,3007r,-8l1211,2995r,-4l1211,2984r,4l1207,2988r-3,3l1204,2995r-4,l1197,2995r-4,-4l1190,2988r-4,-4l1183,2976r-4,-7l1179,2965r,-4l1176,2957r,-4l1172,2950r-3,-4l1165,2946r-7,4l1155,2953r-4,4l1144,2961r-3,4l1137,2969r,3l1130,2972r-3,4l1127,2984r,4l1123,2991r-3,4l1113,2995r-4,-4l1102,2988r-3,l1095,2988r-3,-4l1088,2984r,-4l1081,2976r-3,4l1074,2991r-3,8l1064,2999r,-4l1060,2991r-7,-3l1053,2984r,-8l1053,2972r,-7l1050,2961r-4,l1043,2953r,-3l1039,2946r-3,4l1032,2957r,4l1029,2965r-4,7l1022,2976r-4,4l1011,2980r-7,l1001,2976r,-7l994,2965r-4,4l983,2980r-7,4l973,2988r-7,l966,2995r-7,4l948,2999r-3,l941,2995r,-7l941,2984r,-8l938,2980r,4l934,2988r-3,l924,2984r-4,l917,2980r-7,l906,2976r-7,-4l892,2969r-3,l885,2969r-31,11l850,2988r-10,11l836,2999r,4l833,3010r-4,4l833,3018r,8l822,3029r-7,l812,3033r,4l808,3041r-3,4l801,3041r-3,-4l794,3033r,4l791,3041r-4,l787,3045r-3,3l780,3048r-7,l770,3041r,-15l763,3022r-4,-4l759,3010r,-3l738,3022r,11l735,3048r,4l731,3052r-10,4l714,3056r-11,-4l686,3060r-4,7l679,3079r-7,4l665,3086r-7,l651,3090r-4,4l647,3098r7,4l658,3109r,8l658,3120r-7,l647,3124r-7,l637,3120r-4,l630,3120r3,38l626,3174r4,3l637,3181r3,4l640,3193r,3l637,3204r-11,4l619,3212r-10,l602,3212r-7,-8l595,3196r-11,4l584,3204r-10,4l570,3212r-3,-4l563,3204r-17,15l546,3227r-4,4l539,3234r-4,4l525,3234r-4,4l514,3246r-3,7l511,3257r-7,8l497,3265r-7,-8l483,3257r-11,8l462,3276r,12l462,3291r,12l458,3306r-7,l448,3306r-11,-3l434,3299r-18,15l378,3348r-7,38l333,3417r-7,34l322,3496r-31,23l259,3553r11,53l259,3660r-42,49l214,3735r-7,57l186,3868r-35,-7l88,3766,63,3697,,3663r7,-19l7,3629,32,3288,56,2851r4,-27l84,2430r4,-315l91,2020r4,-475l102,1097r-7,-95l70,543,49,126r28,-8l105,114r77,31l217,137r39,-11l326,133r167,23l700,186r147,23l882,217r171,22l1179,201r18,38l1239,327r56,91l1340,486r63,57l1477,558r94,-7l1567,551r4,-4l1567,539r-3,l1560,539r-7,l1546,539r-7,-7l1536,520r-4,-19l1529,490r-4,-11l1525,471r-3,-4l1518,460r-7,-16l1508,444r-7,l1494,441r-7,-16l1480,414r-3,-11l1477,391r-4,-11l1470,372r-4,-15l1459,350r4,l1470,350r10,-4l1487,342r7,-4l1501,334r7,-3l1515,331r10,-8l1532,312r4,-4l1539,300r11,-15l1557,285r3,-4l1567,281r4,-4l1581,270r7,-4l1595,262r11,-4l1613,258r7,-3l1630,251r7,-4l1651,236r4,-4l1665,220r11,-3l1686,217r7,-4l1700,209r11,l1725,209r24,l1767,213r3,l1788,220r10,4l1805,228r7,l1819,232r4,4l1837,236r10,3l1865,239r21,-7l1900,224r3,l1914,220r7,-3l1928,217r7,l1942,213r7,l1952,217r7,3l1966,220r11,4l1984,224r10,l2008,224r4,l2022,220r11,8l2040,232r3,7l2050,243r4,l2057,243r7,l2075,239r7,-3l2085,232r,-8l2085,217r,-8l2089,209r,-4l2092,198r11,-12l2106,182r25,-3l2141,175r4,-4l2148,171r,-4l2152,164r10,-4l2173,148r3,-3l2180,141r3,l2187,137r,-4l2197,126r7,l2211,118r4,l2218,118r7,l2229,118r7,l2239,118r7,-8l2250,107r-4,-8l2250,95r-4,-7l2243,80r-4,-4l2243,61r3,-8l2253,42r7,-15l2260,19r4,l2267,19r4,l2281,27r14,-4l2306,19r3,-7l2313,4r3,-4l2320,r7,l2337,4xe" fillcolor="#c7b636" stroked="f">
                  <v:path arrowok="t" o:connecttype="custom" o:connectlocs="1572895,80010;1670685,149860;1786255,168910;1988185,99060;2084070,96520;2101850,195580;2099310,277495;2063750,335280;2048510,417195;2061845,513715;2077085,586105;2106295,668020;2103755,735330;2101850,853440;2088515,954405;2041525,1077595;2070735,1200785;2152650,1263015;2148205,1362075;2121535,1453515;2075180,1523365;2012950,1543050;1906270,1530985;1826260,1487170;1752600,1504315;1670685,1516380;1568450,1520825;1504315,1583690;1448435,1629410;1366520,1615440;1310640,1626870;1273175,1624965;1226185,1615440;1179830,1622425;1144270,1656080;1108710,1699260;1082040,1769110;1017270,1793240;944245,1803400;880110,1781175;850900,1779270;837565,1858645;804545,1901825;764540,1899285;721995,1887220;668655,1897380;628650,1885315;570865,1887220;504190,1928495;433070,1947545;406400,2022475;330835,2056130;207010,2191385;60325,981075;937895,354330;939800,262890;995045,178435;1135380,139700;1259840,142240;1337310,115570;1421765,74930;1473200,0" o:connectangles="0,0,0,0,0,0,0,0,0,0,0,0,0,0,0,0,0,0,0,0,0,0,0,0,0,0,0,0,0,0,0,0,0,0,0,0,0,0,0,0,0,0,0,0,0,0,0,0,0,0,0,0,0,0,0,0,0,0,0,0,0,0"/>
                </v:shape>
                <v:shape id="Freeform 184" o:spid="_x0000_s1036" style="position:absolute;left:11728;top:13569;width:14999;height:19114;visibility:visible;mso-wrap-style:square;v-text-anchor:top" coordsize="236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" path="m1305,r4,l1319,r4,l1333,4r11,7l1351,11r3,l1361,11r11,-3l1372,11r7,4l1386,19r7,11l1396,42r7,19l1407,76r3,4l1417,84r11,15l1438,110r7,12l1452,118r4,-4l1466,122r14,7l1491,129r14,-4l1512,137r3,11l1515,156r4,7l1529,175r7,7l1550,190r4,7l1557,201r4,8l1568,213r7,l1582,220r7,4l1596,224r3,8l1610,239r,12l1616,273r,8l1623,289r11,7l1637,300r7,4l1651,300r7,l1658,296r7,l1672,300r4,l1697,292r3,l1707,289r7,-4l1742,277r14,-7l1774,266r7,-4l1784,262r14,-8l1819,251r4,l1851,239r7,-4l1882,228r21,-8l1928,209r17,-4l1949,205r17,-8l1984,190r3,l1998,186r7,-4l2019,178r28,-7l2057,167r21,-11l2092,152r7,l2124,141r10,-4l2155,129r4,l2190,118r21,-8l2225,106r7,-3l2246,99r4,l2253,99r4,l2250,110r3,4l2257,122r,3l2250,133r3,4l2260,141r-3,3l2253,144r-3,4l2243,156r,4l2246,171r7,7l2253,186r4,4l2264,197r7,4l2274,216r4,8l2281,235r,4l2288,258r-3,12l2281,270r-3,7l2278,281r,4l2274,289r4,3l2278,296r,8l2278,308r,7l2281,319r-3,4l2278,330r,8l2285,338r,11l2288,353r4,4l2292,364r3,8l2299,380r7,3l2302,391r,4l2295,406r-7,4l2285,414r-4,7l2278,425r-4,8l2271,437r-4,3l2267,444r-3,4l2264,452r-4,4l2257,459r-4,8l2253,475r7,3l2260,486r-3,4l2253,490r-3,4l2246,494r-3,l2239,494r-10,3l2222,505r,8l2222,516r-4,8l2222,532r,3l2218,543r-7,4l2208,547r-7,7l2197,558r-3,8l2190,566r,3l2183,573r,8l2187,585r,11l2187,600r,7l2190,611r,8l2190,623r,7l2194,645r,8l2197,657r,4l2197,668r,12l2201,687r,4l2201,699r,7l2201,714r,3l2201,733r3,7l2208,752r3,11l2208,767r,4l2204,774r7,8l2215,790r,7l2211,801r4,4l2218,809r-3,15l2215,835r7,4l2225,854r,8l2222,862r,7l2218,869r,4l2211,877r-3,4l2204,885r,7l2204,896r4,11l2211,915r4,4l2222,919r3,l2236,915r3,4l2239,934r-3,7l2239,949r4,8l2246,960r4,4l2253,964r4,4l2264,972r3,4l2271,976r7,3l2278,991r3,4l2281,998r,8l2281,1014r,3l2278,1025r3,4l2281,1040r4,8l2285,1052r,3l2288,1063r4,8l2292,1074r,4l2288,1089r-3,4l2285,1097r-7,l2274,1097r-7,4l2264,1101r-4,4l2260,1112r,4l2260,1120r,4l2271,1127r7,12l2278,1146r3,8l2281,1158r,11l2281,1177r,7l2281,1188r4,8l2285,1200r3,3l2288,1215r7,11l2299,1238r,11l2299,1253r3,7l2302,1264r-7,15l2292,1291r-4,3l2285,1306r-4,11l2278,1329r,11l2278,1351r,4l2278,1359r,8l2278,1370r,8l2274,1382r,4l2271,1389r3,8l2274,1401r,7l2271,1412r,12l2271,1450r-7,11l2264,1473r,4l2264,1484r-4,4l2257,1496r,3l2253,1507r-7,4l2236,1518r-7,4l2225,1526r-3,8l2222,1541r-4,12l2211,1564r-7,11l2201,1583r,4l2201,1594r,12l2197,1617r,8l2194,1632r-7,19l2187,1663r,7l2187,1674r-4,19l2176,1712r,23l2176,1754r,7l2169,1769r-10,11l2155,1788r-7,8l2145,1807r,4l2148,1841r-17,15l2131,1864r,11l2134,1883r11,-8l2162,1871r14,-3l2187,1875r14,4l2215,1883r14,4l2239,1887r4,l2250,1879r7,l2260,1883r7,l2274,1887r7,3l2292,1894r7,4l2309,1906r11,7l2330,1917r4,4l2344,1928r,12l2348,1951r7,12l2358,1966r4,8l2362,1978r-4,7l2355,1993r,4l2351,2004r,8l2348,2019r,12l2344,2035r-3,11l2337,2054r-3,11l2330,2069r7,11l2344,2088r7,7l2355,2099r-4,4l2348,2111r-7,3l2341,2118r,4l2344,2130r7,11l2355,2145r,4l2358,2156r,8l2355,2168r-4,3l2348,2175r-7,4l2337,2183r-10,4l2327,2198r,7l2330,2217r,7l2330,2228r,8l2330,2240r-7,11l2320,2255r-4,7l2313,2274r-4,11l2306,2289r-4,4l2299,2300r-7,l2292,2308r3,8l2292,2323r,4l2288,2335r-14,l2271,2346r-4,4l2267,2357r-3,4l2260,2369r-3,4l2253,2380r-3,4l2246,2384r-7,4l2236,2391r,4l2232,2399r,4l2232,2410r-3,8l2225,2422r,4l2215,2429r-7,l2201,2429r-4,l2194,2429r-4,l2183,2437r-7,4l2173,2441r-7,4l2162,2448r-10,l2145,2448r-4,l2138,2445r,-19l2124,2418r-11,-4l2110,2418r-4,4l2089,2429r-4,-3l2078,2426r-7,-8l2061,2414r-4,-4l2047,2407r-14,-12l2015,2388r-10,15l2008,2418r-10,4l1987,2422r-3,-4l1980,2410r-3,l1973,2407r-3,l1963,2403r-4,-4l1956,2395r-4,l1952,2391r,-7l1949,2376r,-19l1945,2338r-3,l1921,2338r-11,l1903,2338r-10,l1889,2338r-7,l1875,2338r-7,l1865,2338r-7,l1854,2338r-10,l1840,2338r-7,l1826,2335r-7,-12l1819,2319r-3,-3l1812,2312r-10,4l1798,2323r-10,8l1781,2338r-7,4l1770,2342r-3,4l1763,2346r-7,4l1753,2354r-7,7l1739,2361r-4,4l1732,2365r-4,l1725,2369r-7,11l1714,2384r-7,4l1700,2388r-3,3l1693,2391r-7,4l1679,2399r-7,l1662,2399r-7,l1651,2399r-10,-4l1637,2395r-3,l1630,2395r-3,l1623,2391r-3,-3l1610,2384r-11,l1596,2388r-7,3l1575,2391r-7,-3l1561,2380r-7,l1550,2380r-7,l1536,2380r-10,l1515,2380r-7,-7l1505,2373r-7,3l1491,2380r-11,4l1466,2384r-3,l1452,2384r-7,l1442,2384r-4,7l1431,2403r-3,l1421,2410r-7,8l1410,2422r-7,l1396,2422r-7,4l1386,2429r-7,4l1368,2433r-3,4l1361,2441r,7l1358,2456r,4l1354,2464r-3,3l1347,2471r-3,4l1340,2483r-3,7l1333,2498r-3,4l1323,2505r-4,4l1312,2509r-7,4l1298,2517r-7,4l1284,2524r-7,4l1277,2532r-3,l1274,2536r-7,l1263,2536r-3,l1256,2536r-3,l1249,2540r,7l1249,2555r,7l1246,2566r-11,l1232,2566r-11,4l1214,2562r,-7l1207,2551r-3,-4l1193,2547r-7,-4l1179,2540r-7,-4l1169,2532r-4,-4l1162,2528r-4,l1151,2528r-7,l1141,2524r-7,l1127,2532r-7,8l1116,2547r-3,8l1113,2558r-7,8l1106,2574r-11,7l1092,2577r-4,-3l1085,2566r,-8l1081,2558r-3,4l1074,2562r-3,4l1060,2562r-3,l1053,2562r-3,l1046,2562r-3,l1036,2558r-4,l1032,2547r4,-7l1036,2536r3,-4l1039,2528r-7,-4l1029,2528r-4,l1018,2532r,4l1011,2536r-7,-4l1001,2524r-4,l994,2521r-7,3l983,2524r-7,4l976,2536r,4l976,2547r-3,8l966,2558r-4,l959,2555r-4,-4l948,2543r-3,-7l945,2532r-4,-4l938,2524r-4,l931,2524r-4,4l927,2532r-3,4l920,2540r-3,-4l913,2536r-3,-4l906,2532r-7,l899,2536r,4l899,2543r,4l896,2558r-4,4l889,2562r-7,l878,2558r-3,-3l871,2551r-3,l861,2547r,-4l854,2543r-4,l850,2547r,8l850,2558r-3,l840,2555r-7,-4l829,2551r-3,l819,2547r-4,-7l808,2540r,3l808,2547r,8l805,2558r-7,4l791,2566r,4l787,2574r4,7l787,2585r-3,4l780,2585r-3,l777,2581r-7,l766,2585r,11l770,2596r,8l770,2608r3,4l773,2623r-3,8l770,2634r-7,4l759,2634r-3,-7l752,2627r-3,l745,2627r-3,4l735,2634r3,8l738,2653r,8l731,2665r-3,l724,2661r-3,l714,2665r,7l710,2669r-7,l700,2680r3,8l703,2695r,4l703,2707r,3l703,2714r-3,8l696,2729r-3,4l689,2733r,4l689,2744r,4l686,2752r-4,11l679,2767r,4l675,2779r-3,3l668,2782r-3,l661,2786r-7,l651,2786r-4,4l637,2794r-4,l626,2798r-3,l619,2801r-7,4l609,2805r-7,l598,2809r-3,l591,2813r-3,l584,2817r-3,3l574,2824r-4,-4l563,2817r-3,-8l556,2805r-3,-4l546,2801r-4,4l539,2809r-4,l528,2813r-7,l518,2813r-4,4l507,2817r-7,l493,2820r-3,8l486,2828r-7,l476,2832r-7,4l462,2836r-7,l455,2839r-3,8l448,2847r-3,l438,2851r-4,-4l427,2839r-3,-3l420,2832r-7,-4l410,2828r,-4l396,2824r-4,l382,2820r-4,l371,2820r-3,-3l361,2817r-7,-4l350,2809r4,-8l354,2798r7,-16l361,2779r-4,l354,2782r-7,4l343,2790r-3,l333,2790r-7,-4l322,2782r-7,-3l315,2775r,-4l312,2767r,4l308,2779r-3,l305,2782r,4l305,2790r3,8l315,2805r-3,12l305,2824r-4,4l301,2836r-7,3l291,2839r-7,l280,2839r-3,l273,2847r,8l270,2862r,8l273,2877r,4l280,2885r,4l280,2896r4,12l284,2915r3,8l284,2930r,8l284,2942r,7l284,2957r,8l280,2968r,8l280,2980r-3,4l277,2987r-7,l263,2991r-4,8l256,3010r-4,l245,3010r-3,l238,3010r-3,-4l235,2995r,-4l235,2980r,-4l231,2972r-7,l224,2976r,8l221,2995r-4,l214,2999r-4,4l200,3003r-4,l193,3006r-11,l175,3003r,-8l179,2991r,-4l179,2980r,4l175,2984r-3,3l172,2991r-4,l165,2991r-4,-4l158,2984r-4,-4l151,2972r-4,-7l147,2961r,-4l144,2953r,-4l140,2946r-3,-4l133,2942r-7,4l123,2949r-4,4l112,2957r-3,4l105,2965r,3l98,2968r-3,4l95,2980r,4l91,2987r-3,4l81,2991r-4,-4l70,2984r-3,l63,2984r-3,-4l56,2980r,-4l49,2972r-3,4l42,2987r-3,8l32,2995r,-4l28,2987r-7,-3l21,2980r,-8l21,2968r,-7l18,2957r-4,l11,2949r,-3l7,2942r-3,4l,2953r,4e" filled="f" strokecolor="#6e6e6e" strokeweight="19e-5mm">
                  <v:path arrowok="t" o:connecttype="custom" o:connectlocs="893445,48260;975360,115570;1039495,190500;1141730,161290;1306195,106045;1430655,72390;1443990,137160;1446530,205105;1446530,269875;1424305,313690;1386205,363855;1397635,438785;1408430,513715;1406525,583565;1446530,629285;1450975,694055;1448435,747395;1448435,836295;1442085,920750;1399540,1000125;1377315,1123315;1415415,1198245;1490980,1238885;1483995,1320800;1490980,1381125;1461770,1456055;1426210,1513840;1381760,1550035;1308735,1532890;1239520,1520825;1177290,1484630;1115060,1492250;1055370,1523365;986790,1511300;908685,1525905;857885,1566545;808990,1610360;764540,1617345;706755,1624330;662305,1626870;631190,1600835;593090,1602740;564515,1626870;524510,1619885;493395,1638935;471170,1670685;446405,1718945;422275,1766570;370840,1788795;317500,1788795;266700,1798320;226695,1764665;193675,1771650;173355,1829435;175895,1896745;142240,1894840;109220,1899285;75565,1875155;35560,1892300;6985,1870710" o:connectangles="0,0,0,0,0,0,0,0,0,0,0,0,0,0,0,0,0,0,0,0,0,0,0,0,0,0,0,0,0,0,0,0,0,0,0,0,0,0,0,0,0,0,0,0,0,0,0,0,0,0,0,0,0,0,0,0,0,0,0,0"/>
                </v:shape>
                <v:shape id="Freeform 185" o:spid="_x0000_s1037" style="position:absolute;left:5175;top:13544;width:14840;height:24562;visibility:visible;mso-wrap-style:square;v-text-anchor:top" coordsize="2337,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" path="m1032,2961r-3,4l1025,2972r-3,4l1018,2980r-7,l1004,2980r-3,-4l1001,2969r-7,-4l990,2969r-7,11l976,2984r-3,4l966,2988r,7l959,2999r-11,l945,2999r-4,-4l941,2988r,-4l941,2976r-3,4l938,2984r-4,4l931,2988r-7,-4l920,2984r-3,-4l910,2980r-4,-4l899,2972r-7,-3l889,2969r-4,l854,2980r-4,8l840,2999r-4,l836,3003r-3,7l829,3014r4,4l833,3026r-11,3l815,3029r-3,4l812,3037r-4,4l805,3045r-4,-4l798,3037r-4,-4l794,3037r-3,4l787,3041r,4l784,3048r-4,l773,3048r-3,-7l770,3026r-7,-4l759,3018r,-8l759,3007r-21,15l738,3033r-3,15l735,3052r-4,l721,3056r-7,l703,3052r-17,8l682,3067r-3,12l672,3083r-7,3l658,3086r-7,4l647,3094r,4l654,3102r4,7l658,3117r,3l651,3120r-4,4l640,3124r-3,-4l633,3120r-3,l633,3158r-7,16l630,3177r7,4l640,3185r,8l640,3196r-3,8l626,3208r-7,4l609,3212r-7,l595,3204r,-8l584,3200r,4l574,3208r-4,4l567,3208r-4,-4l546,3219r,8l542,3231r-3,3l535,3238r-10,-4l521,3238r-7,8l511,3253r,4l504,3265r-7,l490,3257r-7,l472,3265r-10,11l462,3288r,3l462,3303r-4,3l451,3306r-3,l437,3303r-3,-4l416,3314r-38,34l371,3386r-38,31l326,3451r-4,45l291,3519r-32,34l270,3606r-11,54l217,3709r-3,26l207,3792r-21,76l151,3861,88,3766,63,3697,,3663r7,-19l7,3629,32,3288,56,2851r4,-27l84,2430r4,-315l91,2020r4,-475l102,1097r-7,-95l70,543,49,126r28,-8l105,114r77,31l217,137r39,-11l326,133r167,23l700,186r147,23l882,217r171,22l1179,201r18,38l1239,327r56,91l1340,486r63,57l1477,558r94,-7l1567,551r4,-4l1567,539r-3,l1560,539r-7,l1546,539r-7,-7l1536,520r-4,-19l1529,490r-4,-11l1525,471r-3,-4l1518,460r-7,-16l1508,444r-7,l1494,441r-7,-16l1480,414r-3,-11l1477,391r-4,-11l1470,372r-4,-15l1459,350r4,l1470,350r10,-4l1487,342r7,-4l1501,334r7,-3l1515,331r10,-8l1532,312r4,-4l1539,300r11,-15l1557,285r3,-4l1567,281r4,-4l1581,270r7,-4l1595,262r11,-4l1613,258r7,-3l1630,251r7,-4l1651,236r4,-4l1665,220r11,-3l1686,217r7,-4l1700,209r11,l1725,209r24,l1767,213r3,l1788,220r10,4l1805,228r7,l1819,232r4,4l1837,236r10,3l1865,239r21,-7l1900,224r3,l1914,220r7,-3l1928,217r7,l1942,213r7,l1952,217r7,3l1966,220r11,4l1984,224r10,l2008,224r4,l2022,220r11,8l2040,232r3,7l2050,243r4,l2057,243r7,l2075,239r7,-3l2085,232r,-8l2085,217r,-8l2089,209r,-4l2092,198r11,-12l2106,182r25,-3l2141,175r4,-4l2148,171r,-4l2152,164r10,-4l2173,148r3,-3l2180,141r3,l2187,137r,-4l2197,126r7,l2211,118r4,l2218,118r7,l2229,118r7,l2239,118r7,-8l2250,107r-4,-8l2250,95r-4,-7l2243,80r-4,-4l2243,61r3,-8l2253,42r7,-15l2260,19r4,l2267,19r4,l2281,27r14,-4l2306,19r3,-7l2313,4r3,-4l2320,r7,l2337,4e" filled="f" strokecolor="#6e6e6e" strokeweight="19e-5mm">
                  <v:path arrowok="t" o:connecttype="custom" o:connectlocs="641985,1892300;624205,1892300;601980,1904365;595630,1892300;582295,1892300;561975,1885315;528955,1911350;515620,1925955;504190,1925955;495300,1935480;481965,1911350;464185,1938020;431165,1955165;410845,1967230;410845,1983740;397510,2015490;404495,2034540;377825,2029460;357505,2034540;333375,2053590;315595,2073275;293370,2089785;275590,2094865;204470,2219960;135890,2371725;0,2326005;53340,1543050;44450,344805;162560,80010;668655,151765;890905,344805;993140,342265;972820,318135;959485,281940;937895,255905;929005,222250;957580,210185;984250,180975;1008380,168910;1039495,156845;1075055,135255;1123950,135255;1157605,149860;1208405,142240;1237615,135255;1266190,142240;1297305,151765;1322070,149860;1326515,130175;1362075,108585;1381760,92075;1399540,80010;1419860,74930;1426210,55880;1435100,17145;1457325,14605;1477645,0" o:connectangles="0,0,0,0,0,0,0,0,0,0,0,0,0,0,0,0,0,0,0,0,0,0,0,0,0,0,0,0,0,0,0,0,0,0,0,0,0,0,0,0,0,0,0,0,0,0,0,0,0,0,0,0,0,0,0,0,0"/>
                </v:shape>
                <v:shape id="Freeform 186" o:spid="_x0000_s1038" style="position:absolute;left:40430;top:16706;width:7264;height:16053;visibility:visible;mso-wrap-style:square;v-text-anchor:top" coordsize="1144,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" path="m591,56r7,8l598,68r,4l602,75r-4,4l602,87r3,4l609,94r3,l616,98r3,4l626,110r4,l633,110r4,l640,113r7,l651,113r7,l665,117r3,4l672,125r3,l686,125r3,l700,121r7,l717,121r7,-4l731,117r7,l742,113r3,-3l749,110r3,l763,110r3,-4l770,98r3,-7l777,87r,-12l777,68r,-4l773,56r,-7l773,45r4,-4l780,38r4,3l787,45r,4l791,56r3,4l801,68r7,4l815,75r4,l822,75r4,l829,79r4,l836,87r,4l836,94r4,4l840,110r3,3l843,121r,4l847,136r,4l850,140r7,-4l861,136r7,4l868,144r3,l875,144r3,4l882,151r3,4l889,167r,3l889,174r,4l889,186r,3l892,193r11,4l906,197r7,4l917,201r,4l917,208r,8l920,223r4,l927,227r11,8l941,239r4,l948,239r4,-12l959,220r3,-8l966,208r3,-3l973,201r,-4l976,193r7,-7l990,182r7,-4l1001,174r3,-7l1004,163r4,-4l1011,155r7,-7l1025,144r7,l1036,148r3,l1043,148r7,3l1046,151r-7,12l1036,167r-4,3l1032,178r-7,11l1025,197r-3,8l1018,208r4,4l1022,220r,7l1025,235r4,7l1029,250r,11l1029,269r3,8l1032,280r,8l1036,288r3,l1043,288r3,l1050,288r7,-4l1064,284r7,l1081,280r,4l1088,284r4,-4l1099,280r7,l1109,280r4,8l1113,296r,7l1113,307r,8l1113,322r,4l1113,330r3,7l1116,341r,8l1116,356r-3,8l1113,368r-7,11l1099,387r-7,7l1085,398r-4,8l1074,406r-3,7l1071,421r3,7l1074,440r,7l1071,447r-4,l1060,447r-7,l1050,451r,8l1050,466r-4,8l1046,482r-3,3l1036,493r-4,4l1029,501r,7l1025,508r-7,l1015,501r3,-4l1018,493r,-8l1015,493r-4,8l1004,512r-3,8l997,527r-7,8l987,535r-4,4l980,539r-7,-4l969,535r-3,l959,539r-4,7l952,550r,4l955,561r4,4l962,573r,22l969,584r4,l987,577r14,-4l1011,577r4,3l1018,580r7,l1029,584r3,8l1032,595r7,12l1043,611r3,3l1053,618r4,4l1050,633r,4l1057,637r3,8l1060,649r7,3l1071,656r7,8l1078,671r-4,4l1081,690r,8l1085,713r3,-7l1085,690r,-3l1088,687r7,-4l1099,683r7,-4l1113,679r3,4l1123,687r7,l1137,690r7,4l1144,698r,8l1141,713r,4l1141,728r-4,4l1134,732r-11,4l1120,736r-4,4l1109,744r-3,3l1099,751r-7,l1088,755r-3,l1081,755r,4l1081,766r-3,4l1074,774r-3,11l1067,797r,7l1067,808r,4l1067,816r,3l1067,827r4,8l1074,842r4,12l1078,857r3,4l1081,873r,7l1081,892r,3l1081,899r,15l1085,922r,4l1088,933r,4l1088,941r,4l1085,952r-4,4l1074,960r-10,4l1060,964r-10,l1046,964r,3l1043,975r3,8l1046,986r4,8l1057,998r7,4l1067,1005r,12l1064,1021r-4,11l1053,1032r,4l1053,1040r-3,3l1050,1047r,4l1050,1055r3,15l1053,1074r,4l1050,1081r,8l1053,1089r4,4l1067,1097r7,3l1078,1112r3,7l1081,1123r4,4l1085,1131r3,7l1088,1142r,11l1088,1161r,4l1085,1169r-7,3l1078,1180r,8l1074,1195r-3,4l1064,1203r-4,l1053,1203r-3,7l1050,1218r-4,8l1046,1229r4,4l1057,1237r7,l1064,1245r,3l1060,1256r-3,l1057,1264r-4,7l1046,1275r-3,l1039,1283r-3,15l1032,1302r-7,7l1015,1313r-4,l1008,1317r-4,4l1001,1324r-7,8l990,1336r-3,7l980,1347r-4,4l976,1355r,3l976,1362r7,8l983,1377r4,8l983,1393r4,7l990,1412r4,3l994,1419r,8l994,1431r,3l994,1438r-4,8l990,1453r,8l987,1469r,3l987,1480r-4,l983,1484r,7l980,1499r3,l994,1503r,7l994,1518r-7,4l980,1525r-4,4l973,1533r-4,4l962,1537r,4l962,1544r,4l959,1556r-4,l955,1560r-3,7l948,1567r-3,l941,1571r,11l941,1586r-7,12l934,1601r-3,8l927,1613r-3,11l917,1632r-4,l906,1636r-3,l899,1639r-7,l885,1639r-7,4l871,1651r-10,4l857,1658r-3,4l850,1670r,4l843,1674r,3l843,1681r-3,8l833,1696r-4,4l822,1704r-7,15l815,1723r,15l815,1746r,7l819,1757r,4l815,1768r-3,l808,1768r-3,4l805,1780r7,7l812,1795r,11l812,1810r,4l808,1822r,7l808,1844r,8l805,1860r,3l805,1871r-4,8l798,1890r,11l801,1909r,7l798,1920r-7,8l787,1935r,8l784,1951r-4,3l777,1954r-4,4l766,1962r-3,4l759,1970r-3,3l752,1977r-3,8l745,1992r-3,4l738,2004r-10,4l724,2008r-3,3l721,2023r,11l721,2049r3,8l721,2064r,8l717,2072r-3,8l707,2083r-4,4l703,2091r,4l700,2099r-4,11l696,2118r,11l693,2133r-4,7l689,2144r,8l689,2156r-3,3l682,2159r-3,4l682,2163r,8l682,2175r,7l675,2182r-3,4l668,2194r,3l665,2201r-4,12l661,2228r-3,4l651,2232r-4,7l637,2262r-11,26l619,2304r-7,22l602,2342r,7l598,2376r-3,7l591,2387r-7,4l577,2391r-3,4l567,2402r-7,l553,2402r-14,l535,2406r,8l539,2421r,8l535,2436r-7,4l518,2440r-10,l504,2440r-3,l480,2440r-7,4l462,2448r-7,4l452,2452r-7,3l441,2459r-3,12l431,2478r-11,8l417,2493r-4,8l413,2509r-3,3l406,2516r-14,4l389,2516r-7,l375,2516r-7,8l364,2524r-10,4l354,2516r-4,-4l350,2505r-7,-4l340,2493r-4,-7l333,2478r-7,-7l326,2459r-7,-7l305,2452r-4,-4l298,2440r3,-7l301,2414r,-8l298,2395r-7,-12l280,2380r-14,-12l263,2364r-4,-7l256,2345r-7,-7l249,2330r3,-4l252,2319r,-8l249,2307r,-7l249,2288r-7,-11l235,2273r-4,-4l228,2266r,-8l231,2250r-3,-7l231,2235r,-7l231,2224r4,-4l245,2216r11,-7l266,2197r4,-11l270,2167r3,-8l277,2148r-7,-15l270,2125r-7,-11l263,2106r-14,-19l242,2080r-4,-4l235,2076r-11,4l221,2080r-11,3l203,2083r-7,-3l193,2068r-4,-15l189,2042r4,-8l210,2027r14,-19l228,1985r3,-19l235,1954r,-3l235,1943r-4,-11l228,1928r-11,-19l217,1905r-3,l210,1901r-3,-7l203,1886r-3,-11l203,1867r7,l221,1860r7,-8l235,1844r7,-7l245,1829r4,-7l249,1818r,-4l249,1810r3,-7l252,1795r-3,-11l245,1772r,-4l242,1765r,-4l245,1742r,-4l249,1734r7,-11l259,1715r,-7l256,1704r7,-19l266,1677r-7,-11l259,1658r-17,-34l235,1613r-4,-4l221,1590r-11,-15l196,1567r-10,-7l172,1552r-4,-4l165,1544r-7,-3l154,1525r-3,-11l154,1503r4,-4l165,1495r10,-15l182,1465r7,-12l189,1446r-3,-12l182,1427r-7,-15l175,1400r-3,-15l168,1370r,-12l172,1347r,-4l172,1347r7,-15l182,1324r,-7l182,1309r4,-19l182,1279r7,-12l196,1264r4,-8l203,1252r,-7l196,1233r-3,-7l196,1222r7,-19l203,1199r4,-8l207,1184r-4,-8l189,1165r-10,-15l179,1138r,-7l179,1127r-4,-8l172,1116r-4,-12l165,1097r-4,-8l158,1081r-4,l154,1074r,-19l154,1036r-3,-12l147,1005r,-11l144,986r-7,-3l130,979r-18,-8l109,971,98,967r-7,l81,971r-4,8l70,990r-3,4l60,1002r,7l53,1009r-4,l42,1009r-7,l32,1005r-4,-3l28,990r,-7l21,975,18,952r3,-7l32,941r7,l46,937r7,-4l60,930r7,-4l81,922r3,l91,922r11,8l109,933r3,4l112,930r,-4l112,914r,-11l109,892r-4,-12l98,873,95,861r,-4l91,850r,-4l91,842r,-7l88,831r-4,l81,827r-4,l74,823r-7,l63,819r-7,-3l49,816r-7,3l35,823r-3,4l28,823r,-4l35,808r4,-15l35,781r-3,-3l28,770r,-4l25,763r-4,-4l21,747r-3,-3l14,744r,-4l11,736,7,725r,-8l4,706r,-8l4,694,,690r,-7l4,675r3,-7l14,656r4,-4l21,652r4,-3l25,641r,-4l25,633r7,l39,633r7,-3l49,630r4,3l56,630r,-8l60,618r,-4l63,603r4,-4l70,599r4,-4l88,592r7,-4l102,573r3,-8l109,565r7,-4l123,561r10,4l144,580r10,12l154,595r7,8l165,611r17,l189,611r11,l214,611r3,l221,603r3,l228,603r3,-4l235,595r7,-7l252,584r4,l259,580r4,-3l270,577r10,l294,580r4,-3l298,573r3,-8l305,558r3,-4l308,550r4,-4l315,546r14,-4l347,539r7,l364,535r4,-4l368,527r7,l378,527r,-7l378,504r,-7l371,493r-3,-4l375,485r3,-3l382,478r3,l382,470r-4,-7l378,451r-3,-7l375,436r7,-4l385,425r4,-8l392,406r,-8l392,394r-7,l378,391r-7,l368,391r-7,-4l357,383r,-8l357,372r-3,-4l354,360r3,-4l364,353r4,-4l371,341r,-4l371,334r-3,-4l361,326r-7,-8l343,311r-3,-4l343,299r-3,-3l340,292r-4,l336,284r-3,-4l333,277r-4,l329,269r-3,-4l319,261r-4,-3l305,250r,-4l298,246r-7,l291,242r,-3l287,235r-7,-4l277,227r-7,-4l266,216r-3,l259,216r-3,l252,212r,-4l252,201r-3,-4l249,193r-4,-11l249,170r3,-7l256,163r,4l263,163r7,7l273,170r7,4l287,178r7,4l298,182r7,11l315,201r4,-8l322,189r4,-7l329,174r7,-7l343,167r4,l350,170r7,4l364,182r11,l382,178r3,l392,174r4,l403,174r,-11l403,151r-4,-3l399,140r4,l403,136r7,-4l417,129r7,-4l427,121r4,l434,117r4,-7l441,110r7,l455,106r7,-4l469,98r7,-4l483,91r18,-4l504,87r4,l508,79r10,-4l521,68r4,-4l528,64r4,l535,64r4,l546,60r3,l553,56r3,-7l560,45r3,-4l563,26r,-11l567,7r,-4l570,r4,7l577,15r7,15l588,41r3,12l591,56xe" fillcolor="#c92e84" stroked="f">
                  <v:path arrowok="t" o:connecttype="custom" o:connectlocs="406400,71755;473075,69850;499745,28575;535305,71755;564515,110490;600075,151765;641985,98425;648970,134620;675640,180340;708660,213995;680085,283845;646430,315595;604520,349250;659765,385445;688975,452755;724535,455295;681990,491490;686435,568325;662305,619125;668655,679450;690880,737235;675640,785495;635635,840740;631190,906145;631190,963930;597535,1004570;544195,1052830;520065,1118235;511175,1188085;480060,1252855;448945,1322705;433070,1378585;382270,1487170;335280,1549400;262255,1593215;207010,1569085;158115,1479550;149225,1409700;140335,1320800;137795,1212215;158115,1149350;164465,1057910;104775,949325;115570,836295;120015,739775;93345,631190;22225,640715;64770,590550;53340,527685;17780,488950;4445,424180;40005,382905;115570,387985;186690,368300;240030,330200;248920,257810;235585,213995;202565,165735;160020,132080;200025,127635;255905,103505;297815,62230;353060,31115" o:connectangles="0,0,0,0,0,0,0,0,0,0,0,0,0,0,0,0,0,0,0,0,0,0,0,0,0,0,0,0,0,0,0,0,0,0,0,0,0,0,0,0,0,0,0,0,0,0,0,0,0,0,0,0,0,0,0,0,0,0,0,0,0,0,0"/>
                </v:shape>
                <v:shape id="Freeform 187" o:spid="_x0000_s1039" style="position:absolute;left:40430;top:16948;width:7264;height:15811;visibility:visible;mso-wrap-style:square;v-text-anchor:top" coordsize="114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" path="m591,18r7,8l598,30r,4l602,37r-4,4l602,49r3,4l609,56r3,l616,60r3,4l626,72r4,l633,72r4,l640,75r7,l651,75r7,l665,79r3,4l672,87r3,l686,87r3,l700,83r7,l717,83r7,-4l731,79r7,l742,75r3,-3l749,72r3,l763,72r3,-4l770,60r3,-7l777,49r,-12l777,30r,-4l773,18r,-7l773,7r4,-4l780,r4,3l787,7r,4l791,18r3,4l801,30r7,4l815,37r4,l822,37r4,l829,41r4,l836,49r,4l836,56r4,4l840,72r3,3l843,83r,4l847,98r,4l850,102r7,-4l861,98r7,4l868,106r3,l875,106r3,4l882,113r3,4l889,129r,3l889,136r,4l889,148r,3l892,155r11,4l906,159r7,4l917,163r,4l917,170r,8l920,185r4,l927,189r11,8l941,201r4,l948,201r4,-12l959,182r3,-8l966,170r3,-3l973,163r,-4l976,155r7,-7l990,144r7,-4l1001,136r3,-7l1004,125r4,-4l1011,117r7,-7l1025,106r7,l1036,110r3,l1043,110r7,3l1046,113r-7,12l1036,129r-4,3l1032,140r-7,11l1025,159r-3,8l1018,170r4,4l1022,182r,7l1025,197r4,7l1029,212r,11l1029,231r3,8l1032,242r,8l1036,250r3,l1043,250r3,l1050,250r7,-4l1064,246r7,l1081,242r,4l1088,246r4,-4l1099,242r7,l1109,242r4,8l1113,258r,7l1113,269r,8l1113,284r,4l1113,292r3,7l1116,303r,8l1116,318r-3,8l1113,330r-7,11l1099,349r-7,7l1085,360r-4,8l1074,368r-3,7l1071,383r3,7l1074,402r,7l1071,409r-4,l1060,409r-7,l1050,413r,8l1050,428r-4,8l1046,444r-3,3l1036,455r-4,4l1029,463r,7l1025,470r-7,l1015,463r3,-4l1018,455r,-8l1015,455r-4,8l1004,474r-3,8l997,489r-7,8l987,497r-4,4l980,501r-7,-4l969,497r-3,l959,501r-4,7l952,512r,4l955,523r4,4l962,535r,22l969,546r4,l987,539r14,-4l1011,539r4,3l1018,542r7,l1029,546r3,8l1032,557r7,12l1043,573r3,3l1053,580r4,4l1050,595r,4l1057,599r3,8l1060,611r7,3l1071,618r7,8l1078,633r-4,4l1081,652r,8l1085,675r3,-7l1085,652r,-3l1088,649r7,-4l1099,645r7,-4l1113,641r3,4l1123,649r7,l1137,652r7,4l1144,660r,8l1141,675r,4l1141,690r-4,4l1134,694r-11,4l1120,698r-4,4l1109,706r-3,3l1099,713r-7,l1088,717r-3,l1081,717r,4l1081,728r-3,4l1074,736r-3,11l1067,759r,7l1067,770r,4l1067,778r,3l1067,789r4,8l1074,804r4,12l1078,819r3,4l1081,835r,7l1081,854r,3l1081,861r,15l1085,884r,4l1088,895r,4l1088,903r,4l1085,914r-4,4l1074,922r-10,4l1060,926r-10,l1046,926r,3l1043,937r3,8l1046,948r4,8l1057,960r7,4l1067,967r,12l1064,983r-4,11l1053,994r,4l1053,1002r-3,3l1050,1009r,4l1050,1017r3,15l1053,1036r,4l1050,1043r,8l1053,1051r4,4l1067,1059r7,3l1078,1074r3,7l1081,1085r4,4l1085,1093r3,7l1088,1104r,11l1088,1123r,4l1085,1131r-7,3l1078,1142r,8l1074,1157r-3,4l1064,1165r-4,l1053,1165r-3,7l1050,1180r-4,8l1046,1191r4,4l1057,1199r7,l1064,1207r,3l1060,1218r-3,l1057,1226r-4,7l1046,1237r-3,l1039,1245r-3,15l1032,1264r-7,7l1015,1275r-4,l1008,1279r-4,4l1001,1286r-7,8l990,1298r-3,7l980,1309r-4,4l976,1317r,3l976,1324r7,8l983,1339r4,8l983,1355r4,7l990,1374r4,3l994,1381r,8l994,1393r,3l994,1400r-4,8l990,1415r,8l987,1431r,3l987,1442r-4,l983,1446r,7l980,1461r3,l994,1465r,7l994,1480r-7,4l980,1487r-4,4l973,1495r-4,4l962,1499r,4l962,1506r,4l959,1518r-4,l955,1522r-3,7l948,1529r-3,l941,1533r,11l941,1548r-7,12l934,1563r-3,8l927,1575r-3,11l917,1594r-4,l906,1598r-3,l899,1601r-7,l885,1601r-7,4l871,1613r-10,4l857,1620r-3,4l850,1632r,4l843,1636r,3l843,1643r-3,8l833,1658r-4,4l822,1666r-7,15l815,1685r,15l815,1708r,7l819,1719r,4l815,1730r-3,l808,1730r-3,4l805,1742r7,7l812,1757r,11l812,1772r,4l808,1784r,7l808,1806r,8l805,1822r,3l805,1833r-4,8l798,1852r,11l801,1871r,7l798,1882r-7,8l787,1897r,8l784,1913r-4,3l777,1916r-4,4l766,1924r-3,4l759,1932r-3,3l752,1939r-3,8l745,1954r-3,4l738,1966r-10,4l724,1970r-3,3l721,1985r,11l721,2011r3,8l721,2026r,8l717,2034r-3,8l707,2045r-4,4l703,2053r,4l700,2061r-4,11l696,2080r,11l693,2095r-4,7l689,2106r,8l689,2118r-3,3l682,2121r-3,4l682,2125r,8l682,2137r,7l675,2144r-3,4l668,2156r,3l665,2163r-4,12l661,2190r-3,4l651,2194r-4,7l637,2224r-11,26l619,2266r-7,22l602,2304r,7l598,2338r-3,7l591,2349r-7,4l577,2353r-3,4l567,2364r-7,l553,2364r-14,l535,2368r,8l539,2383r,8l535,2398r-7,4l518,2402r-10,l504,2402r-3,l480,2402r-7,4l462,2410r-7,4l452,2414r-7,3l441,2421r-3,12l431,2440r-11,8l417,2455r-4,8l413,2471r-3,3l406,2478r-14,4l389,2478r-7,l375,2478r-7,8l364,2486r-10,4l354,2478r-4,-4l350,2467r-7,-4l340,2455r-4,-7l333,2440r-7,-7l326,2421r-7,-7l305,2414r-4,-4l298,2402r3,-7l301,2376r,-8l298,2357r-7,-12l280,2342r-14,-12l263,2326r-4,-7l256,2307r-7,-7l249,2292r3,-4l252,2281r,-8l249,2269r,-7l249,2250r-7,-11l235,2235r-4,-4l228,2228r,-8l231,2212r-3,-7l231,2197r,-7l231,2186r4,-4l245,2178r11,-7l266,2159r4,-11l270,2129r3,-8l277,2110r-7,-15l270,2087r-7,-11l263,2068r-14,-19l242,2042r-4,-4l235,2038r-11,4l221,2042r-11,3l203,2045r-7,-3l193,2030r-4,-15l189,2004r4,-8l210,1989r14,-19l228,1947r3,-19l235,1916r,-3l235,1905r-4,-11l228,1890r-11,-19l217,1867r-3,l210,1863r-3,-7l203,1848r-3,-11l203,1829r7,l221,1822r7,-8l235,1806r7,-7l245,1791r4,-7l249,1780r,-4l249,1772r3,-7l252,1757r-3,-11l245,1734r,-4l242,1727r,-4l245,1704r,-4l249,1696r7,-11l259,1677r,-7l256,1666r7,-19l266,1639r-7,-11l259,1620r-17,-34l235,1575r-4,-4l221,1552r-11,-15l196,1529r-10,-7l172,1514r-4,-4l165,1506r-7,-3l154,1487r-3,-11l154,1465r4,-4l165,1457r10,-15l182,1427r7,-12l189,1408r-3,-12l182,1389r-7,-15l175,1362r-3,-15l168,1332r,-12l172,1309r,-4l172,1309r7,-15l182,1286r,-7l182,1271r4,-19l182,1241r7,-12l196,1226r4,-8l203,1214r,-7l196,1195r-3,-7l196,1184r7,-19l203,1161r4,-8l207,1146r-4,-8l189,1127r-10,-15l179,1100r,-7l179,1089r-4,-8l172,1078r-4,-12l165,1059r-4,-8l158,1043r-4,l154,1036r,-19l154,998r-3,-12l147,967r,-11l144,948r-7,-3l130,941r-18,-8l109,933,98,929r-7,l81,933r-4,8l70,952r-3,4l60,964r,7l53,971r-4,l42,971r-7,l32,967r-4,-3l28,952r,-7l21,937,18,914r3,-7l32,903r7,l46,899r7,-4l60,892r7,-4l81,884r3,l91,884r11,8l109,895r3,4l112,892r,-4l112,876r,-11l109,854r-4,-12l98,835,95,823r,-4l91,812r,-4l91,804r,-7l88,793r-4,l81,789r-4,l74,785r-7,l63,781r-7,-3l49,778r-7,3l35,785r-3,4l28,785r,-4l35,770r4,-15l35,743r-3,-3l28,732r,-4l25,725r-4,-4l21,709r-3,-3l14,706r,-4l11,698,7,687r,-8l4,668r,-8l4,656,,652r,-7l4,637r3,-7l14,618r4,-4l21,614r4,-3l25,603r,-4l25,595r7,l39,595r7,-3l49,592r4,3l56,592r,-8l60,580r,-4l63,565r4,-4l70,561r4,-4l88,554r7,-4l102,535r3,-8l109,527r7,-4l123,523r10,4l144,542r10,12l154,557r7,8l165,573r17,l189,573r11,l214,573r3,l221,565r3,l228,565r3,-4l235,557r7,-7l252,546r4,l259,542r4,-3l270,539r10,l294,542r4,-3l298,535r3,-8l305,520r3,-4l308,512r4,-4l315,508r14,-4l347,501r7,l364,497r4,-4l368,489r7,l378,489r,-7l378,466r,-7l371,455r-3,-4l375,447r3,-3l382,440r3,l382,432r-4,-7l378,413r-3,-7l375,398r7,-4l385,387r4,-8l392,368r,-8l392,356r-7,l378,353r-7,l368,353r-7,-4l357,345r,-8l357,334r-3,-4l354,322r3,-4l364,315r4,-4l371,303r,-4l371,296r-3,-4l361,288r-7,-8l343,273r-3,-4l343,261r-3,-3l340,254r-4,l336,246r-3,-4l333,239r-4,l329,231r-3,-4l319,223r-4,-3l305,212r,-4l298,208r-7,l291,204r,-3l287,197r-7,-4l277,189r-7,-4l266,178r-3,l259,178r-3,l252,174r,-4l252,163r-3,-4l249,155r-4,-11l249,132r3,-7l256,125r,4l263,125r7,7l273,132r7,4l287,140r7,4l298,144r7,11l315,163r4,-8l322,151r4,-7l329,136e" filled="f" strokecolor="#6e6e6e" strokeweight="19e-5mm">
                  <v:path arrowok="t" o:connecttype="custom" o:connectlocs="406400,47625;473075,45720;499745,4445;535305,47625;564515,86360;600075,127635;641985,74295;648970,110490;675640,156210;708660,189865;680085,259715;646430,291465;604520,325120;659765,361315;688975,428625;724535,431165;681990,467360;686435,544195;662305,594995;668655,655320;690880,713105;675640,761365;635635,816610;631190,882015;631190,939800;597535,980440;544195,1028700;520065,1094105;511175,1163955;480060,1228725;448945,1298575;433070,1354455;382270,1463040;335280,1525270;262255,1569085;207010,1544955;158115,1455420;149225,1385570;140335,1296670;137795,1188085;158115,1125220;164465,1033780;104775,925195;115570,812165;120015,715645;93345,607060;22225,616585;64770,566420;53340,503555;17780,464820;4445,400050;40005,358775;115570,363855;186690,344170;240030,306070;248920,233680;235585,189865;202565,141605;160020,107950;200025,103505" o:connectangles="0,0,0,0,0,0,0,0,0,0,0,0,0,0,0,0,0,0,0,0,0,0,0,0,0,0,0,0,0,0,0,0,0,0,0,0,0,0,0,0,0,0,0,0,0,0,0,0,0,0,0,0,0,0,0,0,0,0,0,0"/>
                </v:shape>
                <v:shape id="Freeform 188" o:spid="_x0000_s1040" style="position:absolute;left:42519;top:16706;width:1664;height:1156;visibility:visible;mso-wrap-style:square;v-text-anchor:top" coordsize="26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" path="m,174r7,-7l14,167r4,l21,170r7,4l35,182r11,l53,178r3,l63,174r4,l74,174r,-11l74,151r-4,-3l70,140r4,l74,136r7,-4l88,129r7,-4l98,121r4,l105,117r4,-7l112,110r7,l126,106r7,-4l140,98r7,-4l154,91r18,-4l175,87r4,l179,79r10,-4l192,68r4,-4l199,64r4,l206,64r4,l217,60r3,l224,56r3,-7l231,45r3,-4l234,26r,-11l238,7r,-4l241,r4,7l248,15r7,15l259,41r3,12l262,56e" filled="f" strokecolor="#6e6e6e" strokeweight="19e-5mm">
                  <v:path arrowok="t" o:connecttype="custom" o:connectlocs="0,110490;4445,106045;8890,106045;11430,106045;13335,107950;17780,110490;22225,115570;29210,115570;33655,113030;35560,113030;40005,110490;42545,110490;46990,110490;46990,103505;46990,95885;44450,93980;44450,88900;46990,88900;46990,86360;51435,83820;55880,81915;60325,79375;62230,76835;64770,76835;66675,74295;69215,69850;71120,69850;75565,69850;80010,67310;84455,64770;88900,62230;93345,59690;97790,57785;109220,55245;111125,55245;113665,55245;113665,50165;120015,47625;121920,43180;124460,40640;126365,40640;128905,40640;130810,40640;133350,40640;137795,38100;139700,38100;142240,35560;144145,31115;146685,28575;148590,26035;148590,16510;148590,9525;151130,4445;151130,1905;153035,0;155575,4445;157480,9525;161925,19050;164465,26035;166370,33655;166370,35560" o:connectangles="0,0,0,0,0,0,0,0,0,0,0,0,0,0,0,0,0,0,0,0,0,0,0,0,0,0,0,0,0,0,0,0,0,0,0,0,0,0,0,0,0,0,0,0,0,0,0,0,0,0,0,0,0,0,0,0,0,0,0,0,0"/>
                </v:shape>
                <v:shape id="Freeform 189" o:spid="_x0000_s1041" style="position:absolute;left:44608;top:19018;width:8554;height:13259;visibility:visible;mso-wrap-style:square;v-text-anchor:top" coordsize="1347,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" path="m493,19r11,l507,19r4,l518,19r3,4l528,23r4,l535,23r4,-4l542,19r,-4l546,15r3,-4l553,8r3,-4l563,r4,l570,4r-3,4l567,15r,4l567,27r-4,7l563,38r,4l567,42r7,l581,45r3,l584,49r4,8l591,61r4,3l598,72r4,8l605,87r7,8l616,95r3,4l623,106r3,12l630,121r,4l630,133r-4,4l623,144r,4l619,152r,4l619,163r,4l623,175r3,7l633,186r14,4l654,190r11,l668,190r4,l675,190r4,l679,194r,3l682,205r7,4l693,220r,8l693,231r,4l693,239r3,4l696,254r,8l696,273r,4l696,285r,3l693,292r,4l689,300r-3,11l686,315r,4l686,323r3,3l696,330r7,l710,330r4,-4l717,323r7,3l735,330r7,l742,334r-4,8l735,345r,8l735,357r3,7l738,368r4,8l745,380r,7l745,395r4,15l749,417r,8l752,433r,7l756,448r,4l756,459r-4,4l749,471r,3l742,478r,12l738,493r,8l738,505r4,4l742,516r3,4l745,528r,3l749,539r,4l749,547r,3l742,554r,4l735,558r-28,8l703,569r-3,4l700,577r,11l703,600r,19l714,630r10,11l728,645r3,l735,653r10,15l749,676r10,7l770,698r7,8l777,710r7,-4l798,710r14,l819,714r7,l836,714r4,l843,714r4,-4l850,702r4,-7l857,683r-3,-7l857,676r7,3l868,683r3,l875,687r3,4l882,691r3,7l885,706r4,8l889,721r3,l896,725r3,l899,729r7,4l910,736r,4l913,744r,11l917,755r3,4l924,759r10,4l941,755r4,-7l952,744r3,-8l959,733r3,-4l962,725r7,-8l973,717r3,l983,717r7,4l987,725r3,4l994,729r7,4l1004,729r,-4l1004,721r,-7l1004,706r3,-4l1014,702r7,l1028,702r4,l1039,698r3,-3l1049,695r-3,7l1046,706r,4l1046,717r-4,12l1042,733r,3l1046,740r3,4l1053,748r14,4l1074,755r3,4l1084,763r,4l1084,771r-3,7l1081,782r,7l1077,797r,8l1074,824r,3l1077,827r4,-3l1088,820r7,l1098,816r4,l1109,820r3,l1116,824r,3l1116,850r,42l1116,900r,3l1116,907r,4l1119,915r4,l1126,915r7,l1137,915r7,l1154,911r21,-4l1182,903r7,-7l1193,892r,-8l1203,884r11,4l1217,896r4,4l1224,900r4,l1231,900r7,l1245,903r11,-3l1266,896r7,l1284,896r10,7l1298,907r,4l1298,915r-4,l1291,919r,3l1294,922r,4l1291,926r,4l1291,934r3,4l1291,938r-4,3l1287,945r,4l1287,953r,4l1291,957r3,l1298,957r3,3l1301,964r4,-4l1305,964r,4l1308,968r4,l1315,968r4,l1319,964r3,-7l1322,953r-3,l1319,949r3,-4l1322,941r4,-3l1329,938r-3,3l1329,941r4,4l1333,941r3,l1340,941r3,4l1343,949r-7,l1336,953r,4l1336,960r4,l1343,960r4,4l1340,964r-4,l1336,972r,3l1336,979r,4l1333,983r-4,l1326,983r,8l1326,998r-4,l1322,1002r-3,4l1319,1017r,4l1315,1021r-3,4l1315,1029r,3l1315,1036r-3,l1308,1036r,4l1305,1036r,-4l1305,1029r-7,3l1298,1036r,4l1301,1044r,7l1301,1059r,4l1298,1063r-4,-8l1291,1055r-7,l1280,1059r-3,4l1277,1067r3,3l1284,1070r7,l1291,1074r-4,l1284,1078r-4,4l1277,1086r,3l1280,1089r4,l1284,1093r-4,4l1280,1108r4,4l1291,1108r,4l1294,1108r7,4l1301,1116r,4l1305,1124r3,l1308,1127r-3,4l1308,1135r4,l1315,1139r4,-4l1319,1139r,4l1322,1146r,4l1322,1154r,4l1319,1154r-4,l1312,1150r-7,-4l1301,1150r-3,4l1294,1154r-3,4l1294,1161r4,4l1298,1169r-4,4l1294,1177r4,l1298,1180r3,l1305,1180r3,l1312,1184r,4l1308,1188r-3,4l1301,1188r-3,l1294,1188r-3,4l1287,1188r,-4l1284,1188r,4l1277,1196r,3l1277,1203r3,l1280,1207r-3,l1273,1215r,3l1277,1222r3,l1287,1222r4,l1298,1230r-7,l1291,1234r,3l1298,1241r3,l1301,1245r-3,l1294,1245r,4l1291,1245r-4,-4l1287,1237r,-3l1287,1230r-3,l1280,1230r-3,4l1273,1234r,-4l1270,1230r,4l1266,1237r-3,l1259,1237r-3,l1256,1241r-4,4l1249,1241r-4,4l1245,1241r,-4l1242,1234r-4,l1235,1237r-4,4l1228,1241r,8l1231,1253r,3l1228,1256r-4,4l1224,1264r4,4l1224,1268r-3,l1217,1272r-3,l1210,1275r-3,4l1207,1275r-4,l1200,1279r,4l1203,1287r,4l1203,1294r4,l1203,1298r-3,l1196,1302r,4l1196,1313r4,l1196,1313r,4l1193,1317r-4,4l1189,1325r4,4l1200,1329r,3l1200,1336r,4l1200,1347r,4l1203,1351r4,l1210,1351r,4l1207,1359r,4l1207,1366r3,l1217,1366r,8l1217,1378r,4l1221,1382r3,3l1228,1385r,8l1231,1397r4,-4l1235,1397r,4l1242,1401r3,l1249,1397r,-4l1252,1389r4,4l1256,1397r,4l1259,1404r4,8l1263,1416r3,4l1270,1423r,4l1273,1427r-3,4l1266,1431r,4l1266,1439r4,3l1277,1442r3,4l1280,1450r4,4l1280,1461r,4l1284,1469r-4,4l1277,1477r-4,-4l1266,1477r-10,l1252,1477r-14,l1235,1473r-7,-4l1221,1461r-7,-3l1210,1458r-7,7l1196,1480r-7,4l1175,1484r-24,8l1147,1496r-3,15l1140,1515r-3,3l1133,1522r-10,-7l1116,1518r-7,4l1109,1530r7,7l1119,1541r-7,l1105,1541r-3,4l1102,1552r3,8l1109,1564r-4,4l1088,1583r-4,4l1081,1587r-21,3l1053,1598r-4,11l1049,1621r4,4l1060,1621r14,-8l1077,1613r7,8l1088,1625r3,3l1102,1628r3,8l1105,1644r-3,11l1091,1659r-7,l1084,1670r,4l1084,1685r4,8l1095,1704r,4l1098,1716r7,15l1105,1735r-3,15l1098,1761r-3,8l1088,1773r-4,l1067,1765r-21,4l1042,1769r-7,11l1032,1784r-7,11l1018,1792r-14,l994,1792r-7,l980,1799r-7,l969,1799r,8l966,1807r-4,4l959,1818r,4l955,1822r-7,4l945,1826r-4,7l934,1845r-3,7l927,1864r-3,4l913,1868r-7,-4l899,1864r-7,l892,1868r,3l892,1879r4,7l892,1894r,23l889,1917r-11,4l868,1921r-21,7l840,1932r3,4l843,1966r,4l843,1978r-7,11l833,1993r-4,4l822,1993r-3,l805,1989r-14,l773,1989r-3,4l766,1997r-3,l763,1993r,-8l759,1981r-3,-11l749,1970r-11,l721,1970r-18,-4l689,1962r-10,-3l675,1955r-10,l647,1955r-10,l630,1951r-7,l616,1947r-21,-4l574,1940r-7,l553,1940r-7,-4l535,1928r-10,l514,1932r-14,15l490,1966r-14,15l465,1997r-7,3l455,1997r-11,l441,1997r-14,3l420,1997r-4,l409,1993r-7,7l395,1997r-3,3l385,2004r-4,15l378,2019r-7,-26l367,1993r-3,-4l367,1981r-3,-7l360,1966r7,-11l364,1947r-4,l360,1943r-3,-3l346,1932r-14,l332,1928r-3,-15l325,1905r,-3l325,1894r-7,-4l304,1890r-7,l290,1890r-14,-4l269,1883r-3,-4l259,1879r-11,l234,1875r-14,l203,1879r-4,4l192,1909r4,4l199,1921r,11l196,1947r-7,4l182,1943r-4,4l171,1951r,11l164,1966r-3,8l154,1974r-4,4l150,1985r,8l150,2004r-7,l143,2016r,7l147,2027r,4l143,2035r-7,l129,2038r-3,19l122,2061r-3,8l112,2084r-4,4l101,2088r-7,-8l94,2065r-3,-15l91,2046r,-4l87,2042r-7,-4l77,2038r-11,-3l59,2031r-3,-4l59,2019r,-3l59,2012r,-15l59,1993r,-4l63,1978r3,-4l66,1962r,-11l63,1943r-4,-7l56,1924r-4,-3l49,1921r-4,-4l42,1913r-4,l35,1913r-4,-8l28,1898r-4,-4l17,1886r-3,-3l7,1875r-4,-4l,1868r3,-4l3,1849r4,-12l10,1833r,-3l14,1822r3,-4l24,1818r,-7l24,1807r,-8l21,1799r3,-4l28,1795r3,-3l31,1788r,-8l31,1776r4,-7l38,1765r,-11l38,1746r4,-11l45,1731r,-4l45,1723r4,-4l56,1716r3,-8l63,1708r,-8l66,1693r-3,-8l63,1670r,-11l63,1647r3,-3l70,1644r10,-4l84,1632r3,-4l91,1621r3,-8l98,1609r3,-3l105,1602r3,-4l115,1594r4,-4l122,1590r4,-3l129,1579r,-8l133,1564r7,-8l143,1552r,-7l140,1537r,-11l143,1515r4,-8l147,1499r,-3l150,1488r,-8l150,1465r,-7l154,1450r,-4l154,1442r,-11l154,1423r-7,-7l147,1408r3,-4l154,1404r3,l161,1397r,-4l157,1389r,-7l157,1374r,-15l157,1355r7,-15l171,1336r4,-4l182,1325r3,-8l185,1310r7,l192,1306r4,-8l199,1294r4,-3l213,1287r7,-8l227,1275r7,l241,1275r4,-3l248,1272r7,-4l259,1268r7,-8l269,1249r4,-4l276,1237r,-3l283,1222r,-4l283,1207r4,-4l290,1203r4,l297,1196r,-4l301,1192r3,-8l304,1180r,-3l304,1173r7,l315,1169r3,-4l322,1161r7,-3l336,1154r,-8l336,1139r-11,-4l322,1135r3,-8l325,1120r,-4l329,1116r,-8l329,1105r3,-8l332,1089r,-7l336,1074r,-4l336,1067r,-4l336,1055r,-4l332,1048r-3,-12l325,1029r4,-8l325,1013r,-7l318,998r,-4l318,991r,-4l322,983r7,-4l332,972r4,-4l343,960r3,-3l350,953r3,-4l357,949r10,-4l374,938r4,-4l381,919r4,-8l388,911r7,-4l399,900r,-8l402,892r4,-8l406,881r,-8l399,873r-7,-4l388,865r,-3l392,854r,-8l395,839r7,l406,839r7,-4l416,831r4,-7l420,816r,-8l427,805r3,-4l430,797r,-8l430,778r,-4l427,767r,-4l423,759r,-4l420,748r-4,-12l409,733r-10,-4l395,725r-3,l392,717r3,-3l395,710r,-4l392,691r,-4l392,683r,-4l395,676r,-4l395,668r7,l406,657r3,-4l409,641r-3,-3l399,634r-7,-4l388,622r,-3l385,611r3,-8l388,600r4,l402,600r4,l416,596r7,-4l427,588r3,-7l430,577r,-4l430,569r-3,-7l427,558r-4,-8l423,535r,-4l423,528r,-12l423,509r,-12l420,493r,-3l416,478r-3,-7l409,463r,-8l409,452r,-4l409,444r,-4l409,433r4,-12l416,410r4,-4l423,402r,-7l423,391r4,l430,391r4,-4l441,387r7,-4l451,380r7,-4l462,372r3,l476,368r3,l483,364r,-11l483,349r3,-7l486,334r,-4l479,326r-7,-3l465,323r-7,-4l455,315r-7,l441,319r-4,l430,323r-3,l427,326r3,16l427,349r-4,-15l423,326r-7,-15l420,307r,-7l413,292r-4,-4l402,285r,-4l399,273r-7,l392,269r7,-11l395,254r-7,-4l385,247r-4,-4l374,231r,-3l371,220r-4,-4l360,216r-3,l353,213r-10,-4l329,213r-14,7l311,220r-7,11l304,209r-3,-8l297,197r-3,-7l294,186r3,-4l301,175r7,-4l311,171r4,l322,175r3,l329,171r3,l339,163r4,-7l346,148r7,-11l357,129r3,-8l360,129r,4l357,137r3,7l367,144r4,l371,137r3,-4l378,129r7,-8l388,118r,-8l392,102r,-7l392,87r3,-4l402,83r7,l413,83r3,l416,76r,-12l413,57r,-8l416,42r7,l427,34r7,-4l441,23r7,-8l455,4r,-4l465,r7,4l479,8r4,3l490,11r3,4l493,19xe" fillcolor="#2480ab" stroked="f">
                  <v:path arrowok="t" o:connecttype="custom" o:connectlocs="360045,5080;393065,62865;426720,120650;440055,187960;468630,231140;468630,318135;446405,393065;537845,450850;575310,465455;628650,457835;664210,450850;681990,525145;719455,581025;808355,568960;817245,607695;842010,595630;848360,619125;830580,660400;819785,679450;830580,713740;819785,735330;817245,751840;826135,788035;797560,785495;775335,805180;759460,836295;772795,872490;802005,896620;808355,935355;713105,962025;668655,1031875;701675,1099185;615315,1147445;568960,1197610;488950,1265555;377825,1233805;255270,1270000;208915,1214755;126365,1226820;86360,1292225;37465,1280160;15240,1202690;19685,1137920;40005,1053465;88900,988060;95250,891540;128905,819785;186690,763905;206375,708660;201930,631190;253365,566420;273050,508635;248920,436245;257810,381000;262255,299085;290830,238760;271145,205105;241935,154305;195580,108585;237490,84455;275590,19050" o:connectangles="0,0,0,0,0,0,0,0,0,0,0,0,0,0,0,0,0,0,0,0,0,0,0,0,0,0,0,0,0,0,0,0,0,0,0,0,0,0,0,0,0,0,0,0,0,0,0,0,0,0,0,0,0,0,0,0,0,0,0,0,0"/>
                </v:shape>
                <v:shape id="Freeform 190" o:spid="_x0000_s1042" style="position:absolute;left:44608;top:19018;width:8554;height:13259;visibility:visible;mso-wrap-style:square;v-text-anchor:top" coordsize="1347,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" path="m493,19r11,l507,19r4,l518,19r3,4l528,23r4,l535,23r4,-4l542,19r,-4l546,15r3,-4l553,8r3,-4l563,r4,l570,4r-3,4l567,15r,4l567,27r-4,7l563,38r,4l567,42r7,l581,45r3,l584,49r4,8l591,61r4,3l598,72r4,8l605,87r7,8l616,95r3,4l623,106r3,12l630,121r,4l630,133r-4,4l623,144r,4l619,152r,4l619,163r,4l623,175r3,7l633,186r14,4l654,190r11,l668,190r4,l675,190r4,l679,194r,3l682,205r7,4l693,220r,8l693,231r,4l693,239r3,4l696,254r,8l696,273r,4l696,285r,3l693,292r,4l689,300r-3,11l686,315r,4l686,323r3,3l696,330r7,l710,330r4,-4l717,323r7,3l735,330r7,l742,334r-4,8l735,345r,8l735,357r3,7l738,368r4,8l745,380r,7l745,395r4,15l749,417r,8l752,433r,7l756,448r,4l756,459r-4,4l749,471r,3l742,478r,12l738,493r,8l738,505r4,4l742,516r3,4l745,528r,3l749,539r,4l749,547r,3l742,554r,4l735,558r-28,8l703,569r-3,4l700,577r,11l703,600r,19l714,630r10,11l728,645r3,l735,653r10,15l749,676r10,7l770,698r7,8l777,710r7,-4l798,710r14,l819,714r7,l836,714r4,l843,714r4,-4l850,702r4,-7l857,683r-3,-7l857,676r7,3l868,683r3,l875,687r3,4l882,691r3,7l885,706r4,8l889,721r3,l896,725r3,l899,729r7,4l910,736r,4l913,744r,11l917,755r3,4l924,759r10,4l941,755r4,-7l952,744r3,-8l959,733r3,-4l962,725r7,-8l973,717r3,l983,717r7,4l987,725r3,4l994,729r7,4l1004,729r,-4l1004,721r,-7l1004,706r3,-4l1014,702r7,l1028,702r4,l1039,698r3,-3l1049,695r-3,7l1046,706r,4l1046,717r-4,12l1042,733r,3l1046,740r3,4l1053,748r14,4l1074,755r3,4l1084,763r,4l1084,771r-3,7l1081,782r,7l1077,797r,8l1074,824r,3l1077,827r4,-3l1088,820r7,l1098,816r4,l1109,820r3,l1116,824r,3l1116,850r,42l1116,900r,3l1116,907r,4l1119,915r4,l1126,915r7,l1137,915r7,l1154,911r21,-4l1182,903r7,-7l1193,892r,-8l1203,884r11,4l1217,896r4,4l1224,900r4,l1231,900r7,l1245,903r11,-3l1266,896r7,l1284,896r10,7l1298,907r,4l1298,915r-4,l1291,919r,3l1294,922r,4l1291,926r,4l1291,934r3,4l1291,938r-4,3l1287,945r,4l1287,953r,4l1291,957r3,l1298,957r3,3l1301,964r4,-4l1305,964r,4l1308,968r4,l1315,968r4,l1319,964r3,-7l1322,953r-3,l1319,949r3,-4l1322,941r4,-3l1329,938r-3,3l1329,941r4,4l1333,941r3,l1340,941r3,4l1343,949r-7,l1336,953r,4l1336,960r4,l1343,960r4,4l1340,964r-4,l1336,972r,3l1336,979r,4l1333,983r-4,l1326,983r,8l1326,998r-4,l1322,1002r-3,4l1319,1017r,4l1315,1021r-3,4l1315,1029r,3l1315,1036r-3,l1308,1036r,4l1305,1036r,-4l1305,1029r-7,3l1298,1036r,4l1301,1044r,7l1301,1059r,4l1298,1063r-4,-8l1291,1055r-7,l1280,1059r-3,4l1277,1067r3,3l1284,1070r7,l1291,1074r-4,l1284,1078r-4,4l1277,1086r,3l1280,1089r4,l1284,1093r-4,4l1280,1108r4,4l1291,1108r,4l1294,1108r7,4l1301,1116r,4l1305,1124r3,l1308,1127r-3,4l1308,1135r4,l1315,1139r4,-4l1319,1139r,4l1322,1146r,4l1322,1154r,4l1319,1154r-4,l1312,1150r-7,-4l1301,1150r-3,4l1294,1154r-3,4l1294,1161r4,4l1298,1169r-4,4l1294,1177r4,l1298,1180r3,l1305,1180r3,l1312,1184r,4l1308,1188r-3,4l1301,1188r-3,l1294,1188r-3,4l1287,1188r,-4l1284,1188r,4l1277,1196r,3l1277,1203r3,l1280,1207r-3,l1273,1215r,3l1277,1222r3,l1287,1222r4,l1298,1230r-7,l1291,1234r,3l1298,1241r3,l1301,1245r-3,l1294,1245r,4l1291,1245r-4,-4l1287,1237r,-3l1287,1230r-3,l1280,1230r-3,4l1273,1234r,-4l1270,1230r,4l1266,1237r-3,l1259,1237r-3,l1256,1241r-4,4l1249,1241r-4,4l1245,1241r,-4l1242,1234r-4,l1235,1237r-4,4l1228,1241r,8l1231,1253r,3l1228,1256r-4,4l1224,1264r4,4l1224,1268r-3,l1217,1272r-3,l1210,1275r-3,4l1207,1275r-4,l1200,1279r,4l1203,1287r,4l1203,1294r4,l1203,1298r-3,l1196,1302r,4l1196,1313r4,l1196,1313r,4l1193,1317r-4,4l1189,1325r4,4l1200,1329r,3l1200,1336r,4l1200,1347r,4l1203,1351r4,l1210,1351r,4l1207,1359r,4l1207,1366r3,l1217,1366r,8l1217,1378r,4l1221,1382r3,3l1228,1385r,8l1231,1397r4,-4l1235,1397r,4l1242,1401r3,l1249,1397r,-4l1252,1389r4,4l1256,1397r,4l1259,1404r4,8l1263,1416r3,4l1270,1423r,4l1273,1427r-3,4l1266,1431r,4l1266,1439r4,3l1277,1442r3,4l1280,1450r4,4l1280,1461r,4l1284,1469r-4,4l1277,1477r-4,-4l1266,1477r-10,l1252,1477r-14,l1235,1473r-7,-4l1221,1461r-7,-3l1210,1458r-7,7l1196,1480r-7,4l1175,1484r-24,8l1147,1496r-3,15l1140,1515r-3,3l1133,1522r-10,-7l1116,1518r-7,4l1109,1530r7,7l1119,1541r-7,l1105,1541r-3,4l1102,1552r3,8l1109,1564r-4,4l1088,1583r-4,4l1081,1587r-21,3l1053,1598r-4,11l1049,1621r4,4l1060,1621r14,-8l1077,1613r7,8l1088,1625r3,3l1102,1628r3,8l1105,1644r-3,11l1091,1659r-7,l1084,1670r,4l1084,1685r4,8l1095,1704r,4l1098,1716r7,15l1105,1735r-3,15l1098,1761r-3,8l1088,1773r-4,l1067,1765r-21,4l1042,1769r-7,11l1032,1784r-7,11l1018,1792r-14,l994,1792r-7,l980,1799r-7,l969,1799r,8l966,1807r-4,4l959,1818r,4l955,1822r-7,4l945,1826r-4,7l934,1845r-3,7l927,1864r-3,4l913,1868r-7,-4l899,1864r-7,l892,1868r,3l892,1879r4,7l892,1894r,23l889,1917r-11,4l868,1921r-21,7l840,1932r3,4l843,1966r,4l843,1978r-7,11l833,1993r-4,4l822,1993r-3,l805,1989r-14,l773,1989r-3,4l766,1997r-3,l763,1993r,-8l759,1981r-3,-11l749,1970r-11,l721,1970r-18,-4l689,1962r-10,-3l675,1955r-10,l647,1955r-10,l630,1951r-7,l616,1947r-21,-4l574,1940r-7,l553,1940r-7,-4l535,1928r-10,l514,1932r-14,15l490,1966r-14,15l465,1997r-7,3l455,1997r-11,l441,1997r-14,3l420,1997r-4,l409,1993r-7,7l395,1997r-3,3l385,2004r-4,15l378,2019r-7,-26l367,1993r-3,-4l367,1981r-3,-7l360,1966r7,-11l364,1947r-4,l360,1943r-3,-3l346,1932r-14,l332,1928r-3,-15l325,1905r,-3l325,1894r-7,-4l304,1890r-7,l290,1890r-14,-4l269,1883r-3,-4l259,1879r-11,l234,1875r-14,l203,1879r-4,4l192,1909r4,4l199,1921r,11l196,1947r-7,4l182,1943r-4,4l171,1951r,11l164,1966r-3,8l154,1974r-4,4l150,1985r,8l150,2004r-7,l143,2016r,7l147,2027r,4l143,2035r-7,l129,2038r-3,19l122,2061r-3,8l112,2084r-4,4l101,2088r-7,-8l94,2065r-3,-15l91,2046r,-4l87,2042r-7,-4l77,2038r-11,-3l59,2031r-3,-4l59,2019r,-3l59,2012r,-15l59,1993r,-4l63,1978r3,-4l66,1962r,-11l63,1943r-4,-7l56,1924r-4,-3l49,1921r-4,-4l42,1913r-4,l35,1913r-4,-8l28,1898r-4,-4l17,1886r-3,-3l7,1875r-4,-4l,1868r3,-4l3,1849r4,-12l10,1833r,-3l14,1822r3,-4l24,1818r,-7l24,1807r,-8l21,1799r3,-4l28,1795r3,-3l31,1788r,-8l31,1776r4,-7l38,1765r,-11l38,1746r4,-11l45,1731r,-4l45,1723r4,-4l56,1716r3,-8l63,1708r,-8l66,1693r-3,-8l63,1670r,-11l63,1647r3,-3l70,1644r10,-4l84,1632r3,-4l91,1621r3,-8l98,1609r3,-3l105,1602r3,-4l115,1594r4,-4l122,1590r4,-3l129,1579r,-8l133,1564r7,-8l143,1552r,-7l140,1537r,-11l143,1515r4,-8l147,1499r,-3l150,1488r,-8l150,1465r,-7l154,1450r,-4l154,1442r,-11l154,1423r-7,-7l147,1408r3,-4l154,1404r3,l161,1397r,-4l157,1389r,-7l157,1374r,-15l157,1355r7,-15l171,1336r4,-4l182,1325r3,-8l185,1310r7,l192,1306r4,-8l199,1294r4,-3l213,1287r7,-8l227,1275r7,l241,1275r4,-3l248,1272r7,-4l259,1268r7,-8l269,1249r4,-4l276,1237r,-3l283,1222r,-4l283,1207r4,-4l290,1203r4,l297,1196r,-4l301,1192r3,-8l304,1180r,-3l304,1173r7,l315,1169r3,-4l322,1161r7,-3l336,1154r,-8l336,1139r-11,-4l322,1135r3,-8l325,1120r,-4l329,1116r,-8l329,1105r3,-8l332,1089r,-7l336,1074r,-4l336,1067r,-4l336,1055r,-4l332,1048r-3,-12l325,1029r4,-8l325,1013r,-7l318,998r,-4l318,991r,-4l322,983r7,-4l332,972r4,-4l343,960r3,-3l350,953r3,-4l357,949r10,-4l374,938r4,-4l381,919r4,-8l388,911r7,-4l399,900r,-8l402,892r4,-8l406,881r,-8e" filled="f" strokecolor="#6e6e6e" strokeweight="19e-5mm">
                  <v:path arrowok="t" o:connecttype="custom" o:connectlocs="357505,0;377825,40640;393065,103505;440055,144780;435610,205105;471170,238760;468630,313055;444500,363855;506730,450850;557530,438785;586740,481965;635635,465455;664210,455295;683895,511175;708660,575945;775335,571500;821690,585470;828675,609600;843915,597535;848360,619125;835025,657860;815340,669925;812800,703580;837565,725805;821690,747395;815340,756920;824230,788035;806450,783590;781685,795655;763905,819785;762000,848360;777240,879475;802005,899160;812800,935355;728345,949960;701675,995680;701675,1043940;688340,1125855;608965,1154430;568960,1197610;511175,1263015;422275,1241425;295275,1268095;231140,1263015;193040,1200150;120015,1238885;90805,1292225;41910,1292225;31115,1219835;6350,1162050;24130,1108710;50800,1041400;90805,985520;93345,899160;117475,831850;173355,790575;200025,742315;210820,687070;204470,624205;253365,566420" o:connectangles="0,0,0,0,0,0,0,0,0,0,0,0,0,0,0,0,0,0,0,0,0,0,0,0,0,0,0,0,0,0,0,0,0,0,0,0,0,0,0,0,0,0,0,0,0,0,0,0,0,0,0,0,0,0,0,0,0,0,0,0"/>
                </v:shape>
                <v:shape id="Freeform 191" o:spid="_x0000_s1043" style="position:absolute;left:46475;top:19018;width:1264;height:5543;visibility:visible;mso-wrap-style:square;v-text-anchor:top" coordsize="19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" path="m112,873r-7,l98,869r-4,-4l94,862r4,-8l98,846r3,-7l108,839r4,l119,835r3,-4l126,824r,-8l126,808r7,-3l136,801r,-4l136,789r,-11l136,774r-3,-7l133,763r-4,-4l129,755r-3,-7l122,736r-7,-3l105,729r-4,-4l98,725r,-8l101,714r,-4l101,706,98,691r,-4l98,683r,-4l101,676r,-4l101,668r7,l112,657r3,-4l115,641r-3,-3l105,634r-7,-4l94,622r,-3l91,611r3,-8l94,600r4,l108,600r4,l122,596r7,-4l133,588r3,-7l136,577r,-4l136,569r-3,-7l133,558r-4,-8l129,535r,-4l129,528r,-12l129,509r,-12l126,493r,-3l122,478r-3,-7l115,463r,-8l115,452r,-4l115,444r,-4l115,433r4,-12l122,410r4,-4l129,402r,-7l129,391r4,l136,391r4,-4l147,387r7,-4l157,380r7,-4l168,372r3,l182,368r3,l189,364r,-11l189,349r3,-7l192,334r,-4l185,326r-7,-3l171,323r-7,-4l161,315r-7,l147,319r-4,l136,323r-3,l133,326r3,16l133,349r-4,-15l129,326r-7,-15l126,307r,-7l119,292r-4,-4l108,285r,-4l105,273r-7,l98,269r7,-11l101,254r-7,-4l91,247r-4,-4l80,231r,-3l77,220r-4,-4l66,216r-3,l59,213,49,209r-14,4l21,220r-4,l10,231r,-22l7,201,3,197,,190r,-4l3,182r4,-7l14,171r3,l21,171r7,4l31,175r4,-4l38,171r7,-8l49,156r3,-8l59,137r4,-8l66,121r,8l66,133r-3,4l66,144r7,l77,144r,-7l80,133r4,-4l91,121r3,-3l94,110r4,-8l98,95r,-8l101,83r7,l115,83r4,l122,83r,-7l122,64r-3,-7l119,49r3,-7l129,42r4,-8l140,30r7,-7l154,15,161,4r,-4l171,r7,4l185,8r4,3l196,11r3,4l199,19e" filled="f" strokecolor="#6e6e6e" strokeweight="19e-5mm">
                  <v:path arrowok="t" o:connecttype="custom" o:connectlocs="59690,549275;64135,532765;77470,527685;84455,511175;86360,494030;81915,481965;73025,465455;62230,455295;62230,438785;64135,429260;71120,417195;66675,402590;57785,387985;68580,381000;84455,373380;86360,361315;81915,339725;81915,323215;77470,303530;73025,287020;73025,274955;81915,255270;86360,248285;99695,241300;115570,233680;120015,221615;117475,207010;102235,200025;86360,205105;84455,221615;80010,194945;68580,180975;62230,170815;57785,156845;48895,139700;37465,135255;10795,139700;1905,125095;4445,111125;17780,111125;28575,103505;40005,81915;40005,86995;48895,86995;59690,74930;62230,55245;75565,52705;75565,36195;84455,21590;102235,2540;117475,5080;126365,12065" o:connectangles="0,0,0,0,0,0,0,0,0,0,0,0,0,0,0,0,0,0,0,0,0,0,0,0,0,0,0,0,0,0,0,0,0,0,0,0,0,0,0,0,0,0,0,0,0,0,0,0,0,0,0,0"/>
                </v:shape>
                <v:shape id="Freeform 192" o:spid="_x0000_s1044" style="position:absolute;left:26035;top:23888;width:11887;height:9328;visibility:visible;mso-wrap-style:square;v-text-anchor:top" coordsize="187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" path="m752,315r7,l773,311r4,l791,315r10,4l805,319r7,l815,319r7,3l826,326r3,l836,330r11,l854,334r10,4l882,334r17,-4l920,338r14,-8l941,319r11,-27l962,269r4,-7l973,265r10,16l994,292r3,4l1001,300r7,-4l1022,288r3,-4l1032,281r4,-4l1043,277r17,l1081,277r11,l1099,277r3,l1109,277r4,l1123,277r11,l1141,273r7,l1169,258r3,l1176,262r3,7l1183,273r3,4l1197,288r7,12l1211,300r10,-4l1232,292r10,l1260,281r7,-4l1291,269r14,-7l1312,262r11,-8l1330,250r3,l1344,243r7,-8l1361,227r11,-7l1375,216r7,-8l1393,201r24,-23l1442,163r3,4l1442,174r3,8l1445,186r4,4l1452,193r4,4l1459,201r4,l1470,205r3,3l1470,212r,4l1473,220r7,-8l1484,216r3,l1494,220r4,l1508,220r7,l1522,224r7,l1540,227r3,8l1543,239r4,4l1550,250r-3,l1547,254r-4,4l1550,262r4,3l1561,258r10,7l1575,265r3,4l1582,277r3,4l1592,281r7,11l1606,296r7,4l1617,307r,8l1620,319r4,l1631,319r3,7l1638,322r7,4l1651,334r-3,7l1648,349r,4l1651,360r-3,4l1645,372r,4l1648,379r3,4l1655,383r,4l1658,391r11,-12l1672,372r4,-4l1686,376r,3l1686,383r,4l1686,391r,3l1683,402r,4l1679,410r4,7l1686,425r-3,4l1686,432r4,4l1700,432r4,4l1711,436r7,8l1725,448r3,l1735,444r14,l1756,451r,4l1760,470r,4l1763,478r,4l1767,486r,7l1767,505r3,3l1770,512r4,l1777,516r,4l1777,524r7,7l1788,531r3,4l1795,539r,7l1791,558r,4l1791,569r,4l1795,577r3,3l1802,588r-7,15l1791,611r4,7l1798,622r11,15l1812,645r4,4l1819,653r4,7l1826,660r,8l1826,672r4,7l1833,683r4,11l1837,706r-4,11l1837,729r-4,7l1837,744r10,11l1847,759r4,4l1858,770r-4,4l1858,778r,4l1858,785r3,8l1865,801r,22l1861,831r,8l1861,854r-3,4l1858,861r3,19l1858,884r,8l1865,892r3,l1868,899r4,12l1872,918r,4l1872,926r,7l1868,933r,8l1868,945r-7,7l1858,956r,4l1858,964r,4l1858,971r-4,8l1847,983r-7,15l1833,1006r-10,3l1812,1013r-14,l1788,1013r-14,12l1763,1021r-17,7l1742,1040r,4l1739,1047r-4,8l1732,1063r-4,3l1728,1070r-3,4l1718,1074r-7,4l1707,1093r-3,4l1700,1101r-3,l1686,1108r-10,-7l1669,1097r-4,11l1662,1104r-11,-3l1634,1097r-3,l1624,1116r-4,7l1620,1131r,7l1617,1142r-11,12l1603,1161r,8l1596,1173r-4,-8l1585,1157r-10,l1571,1165r-3,4l1564,1169r-7,-12l1554,1157r-4,-11l1547,1142r-4,-11l1533,1127r-11,4l1515,1131r-10,7l1501,1138r-3,l1480,1138r-7,l1463,1142r-7,-4l1452,1135r,-12l1449,1112r-7,-4l1435,1116r-4,3l1428,1119r-4,4l1421,1123r-7,-7l1414,1101r-7,-8l1389,1089r-10,l1375,1097r-7,4l1365,1104r-14,4l1340,1108r-21,4l1319,1101r-3,-4l1305,1097r-10,11l1295,1116r-7,3l1281,1131r-4,l1270,1131r-17,4l1249,1127r-10,4l1232,1131r-7,7l1214,1135r-3,3l1204,1142r-7,4l1190,1142r-11,l1172,1146r-7,4l1162,1154r-11,3l1151,1150r-10,-4l1123,1150r-17,11l1099,1165r-14,-8l1078,1161r-14,12l1057,1176r-7,8l1046,1188r-3,4l1039,1195r,8l1032,1211r-10,7l1022,1222r,4l1022,1230r3,7l1022,1241r-7,4l1015,1249r-4,3l1008,1256r-7,8l997,1268r,11l997,1287r-17,l966,1290r-28,4l920,1302r-14,3l903,1309r,12l899,1321r-7,-4l892,1313r-3,-11l878,1298r-7,l864,1309r-3,l857,1302r-3,-4l836,1290r-14,-7l812,1283r-7,11l801,1298r-21,7l766,1313r-10,-4l745,1317r-14,-4l721,1321r-7,11l703,1328r-14,-7l679,1324r,8l682,1343r-14,31l668,1378r-7,7l654,1397r,3l651,1400r-11,16l626,1419r-24,4l591,1423r-10,l563,1423r-7,l563,1397r7,-12l574,1370r3,-4l574,1366r-4,4l567,1378r-7,l549,1378r-17,l518,1370r-14,4l494,1389r-18,4l469,1393r-3,l455,1389r-21,-8l424,1370r-11,-4l389,1362r-14,l357,1366r-7,l347,1366r-4,l336,1362r-3,-11l329,1343r7,-26l336,1302r-3,-23l329,1275r-3,-4l322,1264r-21,-4l291,1252r-4,-19l277,1214r-11,-7l249,1195r-11,-3l231,1188r-14,-4l214,1184r-4,4l207,1199r-4,8l200,1211r-4,3l196,1218r-3,4l189,1226r-3,4l182,1230r-3,7l179,1241r-7,8l165,1249r-7,3l151,1256r,8l151,1275r,4l147,1283r-3,4l140,1290r-7,4l133,1298r-3,11l126,1313r-3,8l123,1328r-7,l112,1324r-3,-3l95,1324r-11,4l77,1328r-3,l67,1328r,8l67,1340r7,3l74,1351r3,4l84,1362r,4l84,1374r,4l88,1397r,3l88,1412r,15l88,1431r,7l88,1442r-4,4l77,1450r-7,7l63,1457r-17,8l42,1469r-3,-4l39,1461,25,1423r-7,-19l11,1393r,-8l7,1378r-3,-8l,1366r4,-19l4,1328r,-15l7,1302r,-4l7,1294r4,-11l11,1279r3,-11l14,1264r,-4l18,1256r,-4l18,1249r3,-4l21,1241r,-8l25,1230r,-4l25,1218r,-4l28,1207r,-8l28,1184r,-8l32,1154r35,-12l77,1142r18,l98,1146r7,-4l112,1138r7,-7l126,1131r4,l137,1131r3,-4l144,1127r3,l154,1119r4,l161,1116r4,-4l168,1108r4,-7l172,1097r3,-4l179,1089r3,-4l186,1082r3,l189,1078r7,-4l196,1070r-3,l182,1070r-3,l168,1063r-3,l158,1063r-4,-8l154,1051r,-4l158,1047r3,-3l168,1044r4,l172,1036r-4,-4l161,1025r-3,-4l151,1006r-4,-4l147,998r4,-11l158,968r7,-16l161,952r-3,-7l154,945r-10,-8l137,933r-4,-3l133,918r,-3l133,907r,-4l130,896r-4,-4l123,892r-4,l112,888r,-4l112,880r4,-3l123,877r7,-4l133,869r-3,-4l126,861r-3,-3l116,850r,-4l109,835,91,827,81,816,70,797r,-8l70,785r4,-7l77,774r,-11l77,755,74,744r-4,-4l70,736r-7,l53,751r-7,4l39,755r-7,4l18,755r-7,l4,748r3,-4l11,736r3,-4l14,725r4,-4l21,710r14,l39,702r,-4l42,691r-3,-8l39,675r7,l49,668r4,-4l56,660r4,-11l63,637r4,-7l70,626r7,-11l77,611r,-8l77,599r,-7l74,580r,-7l74,562r10,-4l88,554r7,-4l98,546r4,-3l105,539r,-8l102,524r,-4l98,516,91,505r-3,-8l88,493r,-4l95,486r3,-8l102,474r-4,-4l91,463r-7,-8l77,444r4,-4l84,429r4,-8l91,410r4,-4l95,394r3,-7l98,379r4,-7l102,368r3,-8l109,353r,-4l105,341r-3,-3l95,326,91,315r,-12l98,300r4,l116,292r28,-8l161,273r4,-4l175,262r4,-4l186,258r10,l207,254r3,l217,250r4,l231,250r7,l245,250r18,4l277,258r3,l287,262r11,3l308,254r7,l319,250r3,l326,246r10,-3l343,239r42,19l396,262r14,3l413,269r32,8l462,292r25,19l497,319r7,7l514,334r4,l521,334r4,l532,334r10,l556,338r7,l574,338r17,l612,338r7,l626,338r-3,-12l616,307r,-7l612,296r-3,-12l616,273r10,-27l630,239r3,-8l637,227r3,-11l651,193r,-3l658,174r10,-19l672,144r3,-4l679,136r,-3l689,114r4,-8l696,98r4,-3l721,68r7,-19l738,38,770,r-4,7l763,15r,7l763,34r-4,11l759,57r,7l756,72r,7l752,91r-3,23l749,117r-4,16l742,144r-4,11l731,178r-3,15l728,208r-4,16l724,227r-3,4l721,243r-4,7l717,254r-3,8l714,265r,12l710,284r11,12l731,307r11,4l752,315xe" fillcolor="#c24a64" strokecolor="#6e6e6e" strokeweight="19e-5mm">
                  <v:path arrowok="t" o:connecttype="custom" o:connectlocs="537845,209550;633095,187960;706755,175895;775335,187960;871220,139700;929005,127635;970915,142240;1002030,170815;1044575,207010;1059815,240665;1068705,272415;1117600,300990;1137285,339725;1148715,404495;1163955,467360;1181735,532765;1188720,592455;1157605,640715;1095375,681990;1035685,696595;995680,742315;935355,722630;893445,694055;817880,710565;748665,725170;666750,751840;641985,795020;566420,836295;495300,828675;419735,879475;366395,867410;275590,876935;211455,812165;133350,754380;100330,795020;73660,843280;53340,867410;29210,930275;4445,826770;15875,781050;71120,722630;109220,696595;100330,675005;93345,633730;82550,568960;73660,539750;44450,467360;13335,450850;44450,397510;66675,342265;53340,288925;69215,221615;118110,163830;195580,161290;315595,202565;397510,214630;417830,110490;486410,4445;468630,98425;457835,187960" o:connectangles="0,0,0,0,0,0,0,0,0,0,0,0,0,0,0,0,0,0,0,0,0,0,0,0,0,0,0,0,0,0,0,0,0,0,0,0,0,0,0,0,0,0,0,0,0,0,0,0,0,0,0,0,0,0,0,0,0,0,0,0"/>
                </v:shape>
                <v:shape id="Freeform 193" o:spid="_x0000_s1045" style="position:absolute;left:6356;top:28251;width:22746;height:22295;visibility:visible;mso-wrap-style:square;v-text-anchor:top" coordsize="358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" path="m2686,26r4,l2700,26r4,l2711,26r3,l2721,26r7,l2735,26r4,l2749,26r7,l2767,26r21,l2791,26r4,19l2795,64r3,8l2798,79r,4l2802,83r3,4l2809,91r7,4l2819,95r4,3l2826,98r4,8l2833,110r11,l2854,106r-3,-15l2861,76r18,7l2893,95r10,3l2907,102r10,4l2924,114r7,l2935,117r17,-7l2956,106r3,-4l2970,106r14,8l2984,133r3,3l2991,136r7,l3008,136r4,-3l3019,129r3,l3029,125r7,-8l3040,117r3,l3047,117r7,l3061,117r10,-3l3071,110r4,-4l3078,98r,-7l3078,87r4,-4l3082,79r3,-3l3092,72r4,l3099,68r4,-7l3110,68r7,l3131,72r7,-4l3145,68r7,-4l3162,49r7,l3169,53r4,4l3176,68r,8l3176,87r-3,4l3169,98r,4l3169,110r11,19l3190,140r18,8l3215,159r,4l3222,171r3,3l3229,178r3,4l3229,186r-7,4l3215,190r-4,3l3211,197r,4l3218,205r4,l3225,205r4,4l3232,216r,4l3232,228r,3l3232,243r4,3l3243,250r10,8l3257,258r3,7l3264,265r-7,16l3250,300r-4,11l3246,315r4,4l3257,334r3,4l3267,345r4,4l3271,357r-4,l3260,357r-3,3l3253,360r,8l3257,376r7,l3267,376r11,7l3281,383r11,l3295,383r,4l3288,391r,4l3285,395r-4,3l3274,406r-3,4l3271,414r-4,7l3264,425r-4,4l3257,432r-4,l3246,440r-3,l3239,440r-3,4l3229,444r-4,l3218,444r-7,7l3204,455r-7,4l3194,455r-18,l3166,455r-35,12l3127,489r,8l3127,512r,8l3124,527r,4l3124,539r,4l3120,546r,8l3120,558r-3,4l3117,565r,4l3113,573r,4l3113,581r-3,11l3110,596r-4,11l3106,611r,4l3103,626r,15l3103,660r-4,19l3103,683r3,8l3110,698r,8l3117,717r7,19l3138,774r,4l3141,782r4,-4l3162,770r4,8l3169,778r14,4l3197,804r7,19l3211,835r4,11l3218,850r7,19l3232,884r7,12l3239,899r4,4l3243,907r3,4l3250,915r,3l3253,922r,4l3257,934r-4,3l3246,941r-3,8l3239,956r,4l3236,964r-4,4l3229,972r-4,l3225,979r,8l3225,990r,4l3225,998r,8l3222,1009r,4l3222,1017r,4l3222,1025r,3l3211,1032r7,8l3222,1044r,7l3225,1055r-3,4l3225,1066r,4l3229,1074r,8l3229,1085r,4l3229,1097r-4,4l3225,1108r-3,4l3222,1116r-4,l3215,1116r-7,-4l3197,1108r-3,l3190,1108r-7,-4l3176,1104r-14,l3159,1104r-14,4l3138,1108r-7,4l3127,1112r-3,4l3120,1116r-3,4l3110,1123r-4,4l3106,1131r-7,8l3096,1139r-4,3l3085,1142r-7,4l3075,1146r-7,8l3061,1158r-4,l3054,1161r-11,8l3036,1180r-7,12l3026,1195r-4,4l3029,1207r4,l3033,1211r,11l3022,1226r,4l3019,1230r,3l3022,1237r-7,8l3015,1249r-3,l3008,1252r,4l3005,1256r-4,l3005,1264r-4,7l3001,1275r4,8l3005,1287r3,3l3008,1294r4,4l3012,1306r3,3l3019,1313r3,4l3033,1317r3,l3040,1317r3,l3047,1317r3,l3057,1317r4,4l3068,1321r3,l3078,1325r-3,7l3075,1336r3,4l3078,1344r,3l3082,1351r,4l3082,1362r-4,4l3064,1370r-7,l3054,1378r3,3l3057,1385r4,4l3064,1393r,7l3068,1404r3,12l3075,1423r7,8l3089,1438r,16l3092,1465r,11l3092,1480r,4l3092,1492r,11l3089,1514r,4l3089,1526r-7,7l3075,1537r-11,4l3057,1548r-3,l3050,1548r-10,12l3033,1556r-4,-19l3026,1526r-4,l3022,1522r,4l3022,1530r,11l3022,1548r,8l3022,1560r,7l3022,1571r-7,-7l3012,1560r-7,-12l3001,1541r-3,l2994,1533r-3,-3l2987,1526r-7,-8l2973,1518r-3,l2966,1522r-3,l2959,1522r-10,4l2945,1526r-7,l2931,1526r-3,l2921,1530r-4,l2907,1530r-7,l2889,1541r-7,4l2875,1545r-7,l2861,1545r-7,-4l2851,1541r-4,l2840,1541r-3,4l2837,1552r,4l2837,1564r,3l2837,1575r,4l2837,1583r,3l2837,1594r,4l2840,1602r7,3l2861,1605r,4l2861,1613r,4l2854,1617r-3,4l2840,1617r-10,4l2819,1624r-14,l2795,1632r-7,8l2784,1643r-10,8l2770,1655r7,11l2777,1670r,8l2777,1685r,4l2781,1693r7,7l2791,1708r,8l2802,1723r,11l2802,1738r,4l2809,1746r3,l2819,1750r4,7l2823,1765r3,11l2823,1788r,11l2823,1803r,15l2830,1826r,3l2833,1837r,8l2833,1848r4,4l2837,1856r,4l2837,1864r-11,l2819,1864r-3,l2816,1871r-4,8l2812,1894r,4l2812,1905r4,12l2816,1928r,4l2816,1936r,7l2816,1951r-4,4l2816,1962r7,4l2823,1970r,7l2826,1985r-3,8l2819,1996r-7,4l2805,2004r,8l2805,2019r,4l2802,2031r,7l2802,2050r-4,3l2798,2061r,4l2798,2072r,4l2798,2087r4,8l2809,2103r3,7l2812,2125r,8l2812,2137r7,7l2819,2148r,8l2823,2163r7,12l2830,2186r,12l2826,2205r4,8l2833,2217r7,3l2840,2224r7,4l2851,2232r10,4l2868,2239r4,l2879,2243r3,l2886,2243r10,8l2900,2251r7,l2910,2255r7,l2921,2255r7,3l2938,2262r7,l2949,2255r3,-12l2956,2239r7,-3l2970,2239r10,4l2984,2243r3,4l2998,2247r3,l3005,2247r3,l3012,2251r3,l3019,2255r7,l3033,2255r7,l3043,2258r4,l3054,2262r3,8l3061,2273r,12l3068,2292r3,4l3078,2308r11,3l3092,2319r4,4l3099,2327r4,3l3103,2338r3,4l3110,2346r7,-4l3117,2349r,8l3113,2365r4,7l3117,2380r7,4l3131,2384r14,-4l3148,2380r7,l3162,2380r4,4l3166,2387r,12l3166,2414r7,4l3180,2418r3,4l3187,2425r3,8l3197,2444r7,4l3215,2456r,7l3218,2475r7,7l3229,2486r-4,4l3225,2494r,3l3225,2505r4,4l3229,2513r,7l3229,2532r,15l3225,2577r,34l3222,2627r,11l3222,2657r,4l3222,2668r-4,12l3218,2702r,4l3215,2733r,4l3225,2744r21,4l3253,2752r7,4l3274,2763r7,4l3288,2767r4,l3299,2771r3,l3309,2771r4,4l3320,2778r3,l3327,2782r7,l3337,2782r7,4l3348,2790r3,l3365,2790r4,l3400,2820r4,15l3400,2839r,4l3400,2850r,4l3404,2862r7,7l3414,2869r25,12l3453,2877r,4l3456,2885r4,3l3467,2907r,4l3467,2919r3,4l3474,2926r7,57l3484,3002r4,4l3491,3021r32,27l3537,3078r-4,l3530,3086r,7l3530,3097r,12l3530,3112r,12l3526,3128r-7,l3512,3131r-3,12l3512,3150r,16l3512,3173r-3,12l3505,3188r-7,l3491,3188r-3,4l3484,3196r-3,l3477,3200r,3l3477,3211r4,8l3470,3241r18,35l3533,3295r28,11l3582,3333r-3,75l3558,3511r-63,-80l3383,3382r-84,-8l3267,3371r-28,-4l3092,3355r-129,-45l2896,3279r-66,-76l2777,3105r-66,-122l2669,2904r-67,-91l2536,2737,2403,2630r-94,-57l2211,2520r-88,-49l1987,2414r-46,-27l1868,2342r-32,-34l1819,2323r-126,114l1486,2623r-297,186l930,2702,808,2657r10,-23l822,2623r-4,-8l808,2615r-11,-11l804,2577r-3,-4l794,2570r3,-19l804,2543r,-19l811,2516r11,-7l825,2501r7,-4l843,2490r7,-8l864,2486r10,-11l885,2475r7,-8l885,2448r3,-23l892,2422r3,3l906,2414r,-19l916,2384r11,-4l941,2380r3,-8l944,2357r7,-19l962,2330r21,-38l993,2289r21,-31l1014,2251r-21,-15l983,2209r10,-8l993,2182r11,-11l1046,2148r3,-11l1060,2072r3,-95l1081,1734r7,-34l1060,1590r-7,-23l1049,1548r-3,-18l1039,1503r-4,-19l1011,1469,843,1374,731,1309,612,1252r-67,-11l521,1237r-28,-4l475,1237r-42,12l346,1268r-116,94l199,1427r-24,46l77,1560r-49,-8l,1552r21,-76l28,1419r3,-26l73,1344r11,-54l73,1237r32,-34l136,1180r4,-45l147,1101r38,-31l192,1032r38,-34l248,983r3,4l262,990r3,l272,990r4,-3l276,975r,-3l276,960r10,-11l297,941r7,l311,949r7,l325,941r,-4l328,930r7,-8l339,918r10,4l353,918r3,-3l360,911r,-8l377,888r4,4l384,896r4,-4l398,888r,-4l409,880r,8l416,896r7,l433,896r7,-4l451,888r3,-8l454,877r,-8l451,865r-7,-4l440,858r7,-16l444,804r3,l451,804r3,4l461,808r4,-4l472,804r,-3l472,793r-4,-7l461,782r,-4l465,774r7,-4l479,770r7,-3l493,763r3,-12l500,744r17,-8l528,740r7,l545,736r4,l549,732r3,-15l552,706r21,-15l573,694r,8l577,706r7,4l584,725r3,7l594,732r4,l601,729r,-4l605,725r3,-4l608,717r4,4l615,725r4,4l622,725r4,-4l626,717r3,-4l636,713r11,-3l647,702r-4,-4l647,694r3,-7l650,683r4,l664,672r4,-8l699,653r4,l706,653r7,3l720,660r4,4l731,664r3,4l738,668r7,4l748,672r4,-4l752,664r3,-4l755,668r,4l755,679r4,4l762,683r11,l780,679r,-7l787,672r3,-4l797,664r7,-11l808,649r7,4l815,660r3,4l825,664r7,l836,660r3,-4l843,649r3,-4l846,641r4,-7l853,630r4,4l857,637r3,8l864,645r3,4l867,656r,4l867,668r,4l874,675r4,4l878,683r7,l888,675r4,-11l895,660r7,4l902,668r4,l909,672r4,l916,672r7,3l927,679r7,l937,675r4,-3l941,668r,-8l944,656r7,l951,653r4,-4l958,645r7,-4l969,637r3,-3l979,630r4,l986,634r4,3l990,641r3,4l993,649r,4l997,660r3,8l1004,672r3,3l1011,679r3,l1018,679r,-4l1021,672r4,l1025,668r,7l1025,679r-4,4l1021,691r7,3l1039,694r3,-3l1046,691r10,l1060,687r3,-4l1067,683r3,-11l1070,660r7,l1081,664r,4l1081,679r,4l1081,694r3,4l1088,698r3,l1098,698r4,l1105,687r4,-8l1116,675r7,l1123,672r3,-4l1126,664r,-8l1130,645r,-8l1130,630r,-4l1130,618r3,-7l1130,603r,-7l1126,584r,-7l1126,573r-7,-4l1119,565r-3,-7l1116,550r3,-7l1119,535r4,-8l1126,527r4,l1137,527r3,l1147,524r,-8l1151,512r7,-7l1161,493r-7,-7l1151,478r,-4l1151,470r,-3l1154,467r4,-8l1158,455r3,4l1161,463r,4l1168,470r4,4l1179,478r7,l1189,478r4,-4l1200,470r3,-3l1207,467r,3l1200,486r,3l1196,497r4,4l1207,505r7,l1217,508r7,l1228,508r10,4l1242,512r14,l1256,516r3,l1266,520r4,4l1273,527r7,8l1284,539r7,-4l1294,535r4,l1301,527r,-3l1308,524r7,l1322,520r3,-4l1332,516r4,l1339,508r7,-3l1353,505r7,l1364,501r3,l1374,501r7,-4l1385,497r3,-4l1392,489r7,l1402,493r4,4l1409,505r7,3l1420,512r7,-4l1430,505r4,-4l1437,501r4,-4l1444,497r4,-4l1458,493r7,-4l1469,486r3,l1479,482r4,l1493,478r4,-4l1500,474r7,l1514,470r4,l1521,467r4,-8l1525,455r3,-4l1532,440r3,-4l1535,432r,-7l1535,421r4,l1542,417r4,-7l1549,402r,-4l1549,387r,-4l1549,376r-3,-8l1549,357r7,l1560,360r,-7l1567,349r3,l1574,353r3,l1584,349r,-8l1584,330r-3,-8l1588,319r3,-4l1595,315r3,l1602,315r3,7l1609,326r7,-4l1616,319r3,-8l1619,300r-3,-4l1616,292r-4,-8l1612,273r4,-4l1623,269r3,4l1630,277r3,-4l1637,269r-4,-7l1637,258r,-4l1644,250r7,-4l1654,243r,-8l1654,231r,-3l1661,228r4,7l1672,239r7,l1686,243r7,3l1696,246r,-3l1696,231r4,l1707,231r,4l1714,239r3,l1721,243r3,3l1728,250r7,l1738,250r4,-4l1745,235r,-4l1745,224r,-4l1752,220r4,l1759,224r7,4l1770,224r3,-4l1773,216r4,-4l1780,212r4,l1787,216r4,4l1791,224r3,7l1801,239r4,4l1808,246r4,l1819,243r3,-8l1822,228r,-4l1822,216r7,-4l1840,209r3,3l1847,212r3,8l1857,224r7,l1864,220r7,-4l1875,216r3,-4l1885,216r,4l1882,228r-4,7l1878,246r4,l1889,250r3,l1896,250r3,l1903,250r3,l1917,254r3,-4l1924,250r3,-4l1931,246r,8l1934,262r4,3l1941,269r11,-7l1952,254r7,-8l1959,243r3,-8l1966,228r7,-8l1980,212r7,l1990,216r7,l2004,216r7,l2015,220r3,4l2025,228r7,3l2039,235r11,l2053,239r7,4l2060,250r7,8l2078,254r3,l2092,254r3,-4l2095,243r,-8l2095,228r4,-4l2106,224r3,l2113,224r7,l2120,220r3,l2130,212r7,-3l2144,205r7,-4l2158,197r7,l2169,193r7,-3l2179,186r4,-8l2186,171r4,-8l2193,159r4,-4l2200,152r4,-4l2204,144r3,-8l2207,129r4,-4l2214,121r11,l2232,117r3,-3l2242,110r7,l2256,110r4,-4l2267,98r7,-7l2277,91r7,-12l2288,72r3,l2298,72r11,l2312,72r14,l2337,68r7,-4l2351,61r3,l2361,68r11,l2382,68r7,l2396,68r4,l2407,68r7,8l2421,79r14,l2442,76r3,-4l2456,72r10,4l2469,79r4,4l2476,83r4,l2483,83r4,l2497,87r4,l2508,87r10,l2525,87r7,-4l2539,79r4,l2546,76r7,l2560,72r4,-4l2571,57r3,-4l2578,53r3,l2585,49r7,l2599,42r3,-4l2609,34r4,l2616,30r4,l2627,26r7,-7l2644,11r4,-7l2658,r4,4l2665,7r,4l2672,23r7,3l2686,26xe" fillcolor="#bb4ec7" stroked="f">
                  <v:path arrowok="t" o:connecttype="custom" o:connectlocs="1783715,57785;1894840,72390;1957070,50165;2019300,81915;2052320,154305;2072640,238760;2050415,281940;1979295,361315;2007870,488950;2059305,602615;2047875,669925;1997075,703580;1921510,758825;1910080,819150;1957070,857885;1963420,954405;1918970,997585;1841500,971550;1816735,1019175;1772285,1089660;1801495,1183640;1785620,1270000;1792605,1373505;1859280,1433830;1939290,1436370;1997075,1511300;2047875,1590675;2083435,1757045;2161540,1817370;2241550,1974215;2243455,2092325;1261745,1532890;523875,1588135;643890,1433830;346075,788035;121920,655320;226060,581025;281940,510540;348615,467360;397510,455295;477520,424180;535305,412115;575310,424180;628650,407035;670560,438785;715010,421640;723900,334645;762000,298450;819785,339725;890270,313055;963930,298450;995045,221615;1026160,170815;1076960,146685;1128395,134620;1183640,139700;1230630,168275;1308100,158750;1381760,120650;1445895,57785;1552575,45720;1637030,33655" o:connectangles="0,0,0,0,0,0,0,0,0,0,0,0,0,0,0,0,0,0,0,0,0,0,0,0,0,0,0,0,0,0,0,0,0,0,0,0,0,0,0,0,0,0,0,0,0,0,0,0,0,0,0,0,0,0,0,0,0,0,0,0,0,0"/>
                </v:shape>
                <v:shape id="Freeform 194" o:spid="_x0000_s1046" style="position:absolute;left:6356;top:28416;width:22746;height:22130;visibility:visible;mso-wrap-style:square;v-text-anchor:top" coordsize="3582,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" path="m2686,r4,l2700,r4,l2711,r3,l2721,r7,l2735,r4,l2749,r7,l2767,r21,l2791,r4,19l2795,38r3,8l2798,53r,4l2802,57r3,4l2809,65r7,4l2819,69r4,3l2826,72r4,8l2833,84r11,l2854,80r-3,-15l2861,50r18,7l2893,69r10,3l2907,76r10,4l2924,88r7,l2935,91r17,-7l2956,80r3,-4l2970,80r14,8l2984,107r3,3l2991,110r7,l3008,110r4,-3l3019,103r3,l3029,99r7,-8l3040,91r3,l3047,91r7,l3061,91r10,-3l3071,84r4,-4l3078,72r,-7l3078,61r4,-4l3082,53r3,-3l3092,46r4,l3099,42r4,-7l3110,42r7,l3131,46r7,-4l3145,42r7,-4l3162,23r7,l3169,27r4,4l3176,42r,8l3176,61r-3,4l3169,72r,4l3169,84r11,19l3190,114r18,8l3215,133r,4l3222,145r3,3l3229,152r3,4l3229,160r-7,4l3215,164r-4,3l3211,171r,4l3218,179r4,l3225,179r4,4l3232,190r,4l3232,202r,3l3232,217r4,3l3243,224r10,8l3257,232r3,7l3264,239r-7,16l3250,274r-4,11l3246,289r4,4l3257,308r3,4l3267,319r4,4l3271,331r-4,l3260,331r-3,3l3253,334r,8l3257,350r7,l3267,350r11,7l3281,357r11,l3295,357r,4l3288,365r,4l3285,369r-4,3l3274,380r-3,4l3271,388r-4,7l3264,399r-4,4l3257,406r-4,l3246,414r-3,l3239,414r-3,4l3229,418r-4,l3218,418r-7,7l3204,429r-7,4l3194,429r-18,l3166,429r-35,12l3127,463r,8l3127,486r,8l3124,501r,4l3124,513r,4l3120,520r,8l3120,532r-3,4l3117,539r,4l3113,547r,4l3113,555r-3,11l3110,570r-4,11l3106,585r,4l3103,600r,15l3103,634r-4,19l3103,657r3,8l3110,672r,8l3117,691r7,19l3138,748r,4l3141,756r4,-4l3162,744r4,8l3169,752r14,4l3197,778r7,19l3211,809r4,11l3218,824r7,19l3232,858r7,12l3239,873r4,4l3243,881r3,4l3250,889r,3l3253,896r,4l3257,908r-4,3l3246,915r-3,8l3239,930r,4l3236,938r-4,4l3229,946r-4,l3225,953r,8l3225,964r,4l3225,972r,8l3222,983r,4l3222,991r,4l3222,999r,3l3211,1006r7,8l3222,1018r,7l3225,1029r-3,4l3225,1040r,4l3229,1048r,8l3229,1059r,4l3229,1071r-4,4l3225,1082r-3,4l3222,1090r-4,l3215,1090r-7,-4l3197,1082r-3,l3190,1082r-7,-4l3176,1078r-14,l3159,1078r-14,4l3138,1082r-7,4l3127,1086r-3,4l3120,1090r-3,4l3110,1097r-4,4l3106,1105r-7,8l3096,1113r-4,3l3085,1116r-7,4l3075,1120r-7,8l3061,1132r-4,l3054,1135r-11,8l3036,1154r-7,12l3026,1169r-4,4l3029,1181r4,l3033,1185r,11l3022,1200r,4l3019,1204r,3l3022,1211r-7,8l3015,1223r-3,l3008,1226r,4l3005,1230r-4,l3005,1238r-4,7l3001,1249r4,8l3005,1261r3,3l3008,1268r4,4l3012,1280r3,3l3019,1287r3,4l3033,1291r3,l3040,1291r3,l3047,1291r3,l3057,1291r4,4l3068,1295r3,l3078,1299r-3,7l3075,1310r3,4l3078,1318r,3l3082,1325r,4l3082,1336r-4,4l3064,1344r-7,l3054,1352r3,3l3057,1359r4,4l3064,1367r,7l3068,1378r3,12l3075,1397r7,8l3089,1412r,16l3092,1439r,11l3092,1454r,4l3092,1466r,11l3089,1488r,4l3089,1500r-7,7l3075,1511r-11,4l3057,1522r-3,l3050,1522r-10,12l3033,1530r-4,-19l3026,1500r-4,l3022,1496r,4l3022,1504r,11l3022,1522r,8l3022,1534r,7l3022,1545r-7,-7l3012,1534r-7,-12l3001,1515r-3,l2994,1507r-3,-3l2987,1500r-7,-8l2973,1492r-3,l2966,1496r-3,l2959,1496r-10,4l2945,1500r-7,l2931,1500r-3,l2921,1504r-4,l2907,1504r-7,l2889,1515r-7,4l2875,1519r-7,l2861,1519r-7,-4l2851,1515r-4,l2840,1515r-3,4l2837,1526r,4l2837,1538r,3l2837,1549r,4l2837,1557r,3l2837,1568r,4l2840,1576r7,3l2861,1579r,4l2861,1587r,4l2854,1591r-3,4l2840,1591r-10,4l2819,1598r-14,l2795,1606r-7,8l2784,1617r-10,8l2770,1629r7,11l2777,1644r,8l2777,1659r,4l2781,1667r7,7l2791,1682r,8l2802,1697r,11l2802,1712r,4l2809,1720r3,l2819,1724r4,7l2823,1739r3,11l2823,1762r,11l2823,1777r,15l2830,1800r,3l2833,1811r,8l2833,1822r4,4l2837,1830r,4l2837,1838r-11,l2819,1838r-3,l2816,1845r-4,8l2812,1868r,4l2812,1879r4,12l2816,1902r,4l2816,1910r,7l2816,1925r-4,4l2816,1936r7,4l2823,1944r,7l2826,1959r-3,8l2819,1970r-7,4l2805,1978r,8l2805,1993r,4l2802,2005r,7l2802,2024r-4,3l2798,2035r,4l2798,2046r,4l2798,2061r4,8l2809,2077r3,7l2812,2099r,8l2812,2111r7,7l2819,2122r,8l2823,2137r7,12l2830,2160r,12l2826,2179r4,8l2833,2191r7,3l2840,2198r7,4l2851,2206r10,4l2868,2213r4,l2879,2217r3,l2886,2217r10,8l2900,2225r7,l2910,2229r7,l2921,2229r7,3l2938,2236r7,l2949,2229r3,-12l2956,2213r7,-3l2970,2213r10,4l2984,2217r3,4l2998,2221r3,l3005,2221r3,l3012,2225r3,l3019,2229r7,l3033,2229r7,l3043,2232r4,l3054,2236r3,8l3061,2247r,12l3068,2266r3,4l3078,2282r11,3l3092,2293r4,4l3099,2301r4,3l3103,2312r3,4l3110,2320r7,-4l3117,2323r,8l3113,2339r4,7l3117,2354r7,4l3131,2358r14,-4l3148,2354r7,l3162,2354r4,4l3166,2361r,12l3166,2388r7,4l3180,2392r3,4l3187,2399r3,8l3197,2418r7,4l3215,2430r,7l3218,2449r7,7l3229,2460r-4,4l3225,2468r,3l3225,2479r4,4l3229,2487r,7l3229,2506r,15l3225,2551r,34l3222,2601r,11l3222,2631r,4l3222,2642r-4,12l3218,2676r,4l3215,2707r,4l3225,2718r21,4l3253,2726r7,4l3274,2737r7,4l3288,2741r4,l3299,2745r3,l3309,2745r4,4l3320,2752r3,l3327,2756r7,l3337,2756r7,4l3348,2764r3,l3365,2764r4,l3400,2794r4,15l3400,2813r,4l3400,2824r,4l3404,2836r7,7l3414,2843r25,12l3453,2851r,4l3456,2859r4,3l3467,2881r,4l3467,2893r3,4l3474,2900r7,57l3484,2976r4,4l3491,2995r32,27l3537,3052r-4,l3530,3060r,7l3530,3071r,12l3530,3086r,12l3526,3102r-7,l3512,3105r-3,12l3512,3124r,16l3512,3147r-3,12l3505,3162r-7,l3491,3162r-3,4l3484,3170r-3,l3477,3174r,3l3477,3185r4,8l3470,3215r18,35l3533,3269r28,11l3582,3307r-3,75l3558,3485r-63,-80l3383,3356r-84,-8l3267,3345r-28,-4l3092,3329r-129,-45l2896,3253r-66,-76l2777,3079r-66,-122l2669,2878r-67,-91l2536,2711,2403,2604r-94,-57l2211,2494r-88,-49l1987,2388r-46,-27l1868,2316r-32,-34l1819,2297r-126,114l1486,2597r-297,186l930,2676,808,2631r10,-23l822,2597r-4,-8l808,2589r-11,-11l804,2551r-3,-4l794,2544r3,-19l804,2517r,-19l811,2490r11,-7l825,2475r7,-4l843,2464r7,-8l864,2460r10,-11l885,2449r7,-8l885,2422r3,-23l892,2396r3,3l906,2388r,-19l916,2358r11,-4l941,2354r3,-8l944,2331r7,-19l962,2304r21,-38l993,2263r21,-31l1014,2225r-21,-15l983,2183r10,-8l993,2156r11,-11l1046,2122r3,-11l1060,2046r3,-95l1081,1708r7,-34l1060,1564r-7,-23l1049,1522r-3,-18l1039,1477r-4,-19l1011,1443,843,1348,731,1283,612,1226r-67,-11l521,1211r-28,-4l475,1211r-42,12l346,1242r-116,94l199,1401r-24,46l77,1534r-49,-8l,1526r21,-76l28,1393r3,-26l73,1318r11,-54l73,1211r32,-34l136,1154r4,-45l147,1075r38,-31l192,1006r38,-34l248,957r3,4l262,964r3,l272,964r4,-3l276,949r,-3l276,934r10,-11l297,915r7,l311,923r7,l325,915r,-4l328,904r7,-8l339,892r10,4l353,892r3,-3l360,885r,-8l377,862r4,4l384,870r4,-4l398,862r,-4l409,854r,8l416,870r7,l433,870r7,-4l451,862r3,-8l454,851r,-8l451,839r-7,-4l440,832r7,-16l444,778r3,l451,778r3,4l461,782r4,-4l472,778r,-3l472,767r-4,-7l461,756r,-4l465,748r7,-4l479,744r7,-3l493,737r3,-12l500,718r17,-8l528,714r7,l545,710r4,l549,706r3,-15l552,680r21,-15l573,668r,8l577,680r7,4l584,699r3,7l594,706r4,l601,703r,-4l605,699r3,-4l608,691r4,4l615,699r4,4l622,699r4,-4l626,691r3,-4l636,687r11,-3l647,676r-4,-4l647,668r3,-7l650,657r4,l664,646r4,-8l699,627r4,l706,627r7,3l720,634r4,4l731,638r3,4l738,642r7,4l748,646r4,-4l752,638r3,-4l755,642r,4l755,653r4,4l762,657r11,l780,653r,-7l787,646r3,-4l797,638r7,-11l808,623r7,4l815,634r3,4l825,638r7,l836,634r3,-4l843,623r3,-4l846,615r4,-7l853,604r4,4l857,611r3,8l864,619r3,4l867,630r,4l867,642r,4l874,649r4,4l878,657r7,l888,649r4,-11l895,634r7,4l902,642r4,l909,646r4,l916,646r7,3l927,653r7,l937,649r4,-3l941,642r,-8l944,630r7,l951,627r4,-4l958,619r7,-4l969,611r3,-3l979,604r4,l986,608r4,3l990,615r3,4l993,623r,4l997,634r3,8l1004,646r3,3l1011,653r3,l1018,653r,-4l1021,646e" filled="f" strokecolor="#6e6e6e" strokeweight="19e-5mm">
                  <v:path arrowok="t" o:connecttype="custom" o:connectlocs="1774825,24130;1828165,36195;1910080,69850;1957070,36195;2016760,26670;2045970,104140;2068195,147320;2065655,217170;2072640,253365;1988185,280035;1976755,352425;1992630,477520;2059305,559435;2047875,610235;2047875,660400;2021205,684530;1958975,708660;1918970,764540;1910080,805180;1952625,829310;1948180,875030;1945640,962025;1918970,981075;1865630,952500;1801495,969010;1810385,1012825;1772285,1068070;1797050,1144905;1788160,1207770;1781175,1268095;1790065,1347470;1830070,1407795;1894840,1407795;1943735,1434465;1979295,1494790;2034540,1537970;2045970,1651635;2090420,1740535;2159000,1786255;2210435,1877695;2230120,1983740;2261235,2082800;1610360,1721485;519430,1644015;561975,1555115;643890,1417320;659765,937895;0,969010;168275,612140;224155,566420;288290,542290;292735,480060;363855,422275;394970,443865;452755,400050;495300,414655;539750,386080;568325,402590;606425,395605;641985,414655" o:connectangles="0,0,0,0,0,0,0,0,0,0,0,0,0,0,0,0,0,0,0,0,0,0,0,0,0,0,0,0,0,0,0,0,0,0,0,0,0,0,0,0,0,0,0,0,0,0,0,0,0,0,0,0,0,0,0,0,0,0,0,0"/>
                </v:shape>
                <v:shape id="Freeform 195" o:spid="_x0000_s1047" style="position:absolute;left:12839;top:28251;width:10573;height:4432;visibility:visible;mso-wrap-style:square;v-text-anchor:top" coordsize="166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" path="m,672r4,l4,668r,7l4,679,,683r,8l7,694r11,l21,691r4,l35,691r4,-4l42,683r4,l49,672r,-12l56,660r4,4l60,668r,11l60,683r,11l63,698r4,l70,698r7,l81,698r3,-11l88,679r7,-4l102,675r,-3l105,668r,-4l105,656r4,-11l109,637r,-7l109,626r,-8l112,611r-3,-8l109,596r-4,-12l105,577r,-4l98,569r,-4l95,558r,-8l98,543r,-8l102,527r3,l109,527r7,l119,527r7,-3l126,516r4,-4l137,505r3,-12l133,486r-3,-8l130,474r,-4l130,467r3,l137,459r,-4l140,459r,4l140,467r7,3l151,474r7,4l165,478r3,l172,474r7,-4l182,467r4,l186,470r-7,16l179,489r-4,8l179,501r7,4l193,505r3,3l203,508r4,l217,512r4,l235,512r,4l238,516r7,4l249,524r3,3l259,535r4,4l270,535r3,l277,535r3,-8l280,524r7,l294,524r7,-4l304,516r7,l315,516r3,-8l325,505r7,l339,505r4,-4l346,501r7,l360,497r4,l367,493r4,-4l378,489r3,4l385,497r3,8l395,508r4,4l406,508r3,-3l413,501r3,l420,497r3,l427,493r10,l444,489r4,-3l451,486r7,-4l462,482r10,-4l476,474r3,l486,474r7,-4l497,470r3,-3l504,459r,-4l507,451r4,-11l514,436r,-4l514,425r,-4l518,421r3,-4l525,410r3,-8l528,398r,-11l528,383r,-7l525,368r3,-11l535,357r4,3l539,353r7,-4l549,349r4,4l556,353r7,-4l563,341r,-11l560,322r7,-3l570,315r4,l577,315r4,l584,322r4,4l595,322r,-3l598,311r,-11l595,296r,-4l591,284r,-11l595,269r7,l605,273r4,4l612,273r4,-4l612,262r4,-4l616,254r7,-4l630,246r3,-3l633,235r,-4l633,228r7,l644,235r7,4l658,239r7,4l672,246r3,l675,243r,-12l679,231r7,l686,235r7,4l696,239r4,4l703,246r4,4l714,250r3,l721,246r3,-11l724,231r,-7l724,220r7,l735,220r3,4l745,228r4,-4l752,220r,-4l756,212r3,l763,212r3,4l770,220r,4l773,231r7,8l784,243r3,3l791,246r7,-3l801,235r,-7l801,224r,-8l808,212r11,-3l822,212r4,l829,220r7,4l843,224r,-4l850,216r4,l857,212r7,4l864,220r-3,8l857,235r,11l861,246r7,4l871,250r4,l878,250r4,l885,250r11,4l899,250r4,l906,246r4,l910,254r3,8l917,265r3,4l931,262r,-8l938,246r,-3l941,235r4,-7l952,220r7,-8l966,212r3,4l976,216r7,l990,216r4,4l997,224r7,4l1011,231r7,4l1029,235r3,4l1039,243r,7l1046,258r11,-4l1060,254r11,l1074,250r,-7l1074,235r,-7l1078,224r7,l1088,224r4,l1099,224r,-4l1102,220r7,-8l1116,209r7,-4l1130,201r7,-4l1144,197r4,-4l1155,190r3,-4l1162,178r3,-7l1169,163r3,-4l1176,155r3,-3l1183,148r,-4l1186,136r,-7l1190,125r3,-4l1204,121r7,-4l1214,114r7,-4l1228,110r7,l1239,106r7,-8l1253,91r3,l1263,79r4,-7l1270,72r7,l1288,72r3,l1305,72r11,-4l1323,64r7,-3l1333,61r7,7l1351,68r10,l1368,68r7,l1379,68r7,l1393,76r7,3l1414,79r7,-3l1424,72r11,l1445,76r3,3l1452,83r3,l1459,83r3,l1466,83r10,4l1480,87r7,l1497,87r7,l1511,83r7,-4l1522,79r3,-3l1532,76r7,-4l1543,68r7,-11l1553,53r4,l1560,53r4,-4l1571,49r7,-7l1581,38r7,-4l1592,34r3,-4l1599,30r7,-4l1613,19r10,-8l1627,4,1637,r4,4l1644,7r,4l1651,23r7,3l1665,26e" filled="f" strokecolor="#6e6e6e" strokeweight="19e-5mm">
                  <v:path arrowok="t" o:connecttype="custom" o:connectlocs="0,438785;26670,433705;38100,431165;51435,443230;66675,421640;71120,387985;62230,358775;69215,334645;88900,313055;86995,291465;100330,303530;118110,298450;124460,322580;151130,327660;173355,339725;193040,327660;217805,318135;240030,310515;259715,320675;281940,310515;304165,300990;321945,286385;330835,264795;333375,233680;351155,224155;361950,200025;377825,202565;377825,170815;391160,163830;401955,144780;428625,156210;441960,151765;459740,149225;473075,144780;486410,137160;502285,156210;520065,132715;539750,137160;544195,156210;561975,158750;579755,166370;597535,149225;624205,137160;653415,149225;680085,161290;690880,142240;713105,130175;737870,113030;751205,91440;770890,72390;797560,57785;828675,45720;864235,43180;897890,50165;923925,52705;950595,55245;977265,45720;997585,31115;1019810,16510;1043940,6985" o:connectangles="0,0,0,0,0,0,0,0,0,0,0,0,0,0,0,0,0,0,0,0,0,0,0,0,0,0,0,0,0,0,0,0,0,0,0,0,0,0,0,0,0,0,0,0,0,0,0,0,0,0,0,0,0,0,0,0,0,0,0,0"/>
                </v:shape>
                <v:shape id="Freeform 196" o:spid="_x0000_s1048" style="position:absolute;left:28968;top:29768;width:14993;height:12484;visibility:visible;mso-wrap-style:square;v-text-anchor:top" coordsize="23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" path="m1487,57r10,7l1508,64r3,l1518,72r7,4l1525,83r14,12l1550,106r7,8l1560,121r,8l1553,140r7,19l1567,163r11,12l1588,197r4,12l1592,228r,11l1588,258r-7,11l1581,285r,19l1578,311r,8l1585,338r10,15l1609,368r11,15l1627,391r3,4l1637,402r,8l1634,421r3,4l1644,429r4,l1644,433r-3,3l1630,444r4,l1637,448r11,23l1648,478r7,8l1662,497r3,4l1665,505r4,7l1672,520r,4l1676,528r,3l1679,535r,4l1690,535r7,4l1700,543r11,4l1718,554r7,8l1739,569r7,8l1753,596r7,4l1760,603r3,4l1767,611r7,4l1781,626r,4l1777,641r,12l1774,672r-4,4l1763,679r-3,4l1760,687r-4,8l1756,706r4,8l1763,714r7,15l1774,736r-11,12l1760,751r-7,12l1742,770r,4l1739,778r,4l1735,789r,4l1739,805r7,l1749,805r,3l1753,812r3,l1760,812r7,l1777,843r7,22l1791,881r,7l1802,919r3,11l1805,941r11,4l1816,949r7,l1844,953r7,l1858,949r7,-8l1872,949r3,4l1875,960r-3,8l1868,979r4,4l1872,987r,7l1875,1013r,8l1879,1040r3,8l1882,1051r4,4l1893,1055r10,l1907,1063r,4l1907,1074r,4l1910,1086r,11l1917,1101r4,4l1935,1108r21,8l1963,1120r3,3l1970,1127r,12l1970,1150r10,8l1987,1154r4,l1987,1165r,4l1991,1177r3,3l2012,1188r10,4l2033,1188r3,4l2033,1199r-7,12l2026,1218r3,12l2033,1234r3,3l2047,1241r14,4l2078,1249r18,l2113,1249r4,l2124,1256r10,4l2145,1264r10,l2162,1268r,11l2169,1291r4,7l2176,1306r,7l2180,1317r3,4l2197,1332r11,8l2218,1347r4,l2229,1355r10,8l2246,1366r11,12l2257,1382r,11l2257,1412r,8l2264,1423r7,8l2285,1442r7,8l2309,1458r11,15l2337,1492r21,15l2361,1518r-3,4l2354,1522r-14,l2330,1514r-17,l2299,1514r-4,8l2292,1537r-4,23l2288,1575r4,23l2292,1609r-4,19l2292,1647r-35,46l2253,1697r-17,15l2225,1716r-10,l2208,1712r-7,-4l2197,1704r-3,-4l2190,1697r-3,l2173,1700r-7,16l2162,1719r-17,-3l2124,1716r-7,l2103,1716r-14,3l2082,1719r-7,l2068,1719r-14,l2033,1723r-7,4l2012,1723r-18,4l1973,1731r-21,4l1931,1746r-17,19l1910,1769r-7,-4l1893,1765r-11,8l1875,1773r-10,-8l1844,1765r-14,l1812,1754r-21,-8l1770,1742r-17,-7l1742,1735r-14,-12l1714,1719r-24,-7l1676,1712r-14,-4l1644,1704r-3,l1637,1700r-7,-3l1627,1689r,-4l1623,1685r,-11l1620,1674r,-11l1616,1659r-7,-12l1606,1647r-4,-3l1588,1640r-10,-4l1567,1628r-10,-3l1550,1625r-14,11l1532,1632r-14,-4l1504,1628r-17,27l1473,1674r-11,4l1459,1681r-7,-3l1445,1674r-4,-4l1434,1666r-14,-3l1403,1670r-7,11l1392,1693r-3,34l1389,1735r-7,15l1382,1765r7,15l1389,1788r-4,l1378,1788r-7,7l1368,1803r-11,l1333,1811r-14,19l1319,1833r-7,l1305,1830r-21,-8l1270,1822r-18,l1224,1830r-7,7l1210,1852r-7,12l1203,1875r,8l1200,1894r-11,23l1183,1932r6,30l1189,1966r-3,-4l1176,1962r-7,-15l1155,1928r-14,-4l1116,1924r-14,-15l1099,1894r-7,-15l1085,1867r-4,-7l1085,1848r3,-3l1092,1830r3,-8l1099,1818r,-15l1099,1795r-4,-11l1099,1765r-4,-8l1095,1746r4,-4l1099,1735r-14,-23l1081,1708r-3,-8l1078,1689r,-4l1074,1681r-7,l1064,1681r-4,-11l1057,1666r-4,l1039,1655r-3,-4l1032,1644r,-8l1025,1628r,-3l1025,1613r7,-7l1039,1587r,-4l1036,1579r-11,8l1004,1587r-10,l990,1590r-7,4l980,1590r-7,-3l966,1583r,-15l952,1564r-7,l934,1560r-3,8l927,1575r,4l917,1571r-7,19l903,1590r-21,l875,1587r-7,-16l864,1552r-3,-3l861,1556r-7,-4l843,1537r-17,-15l808,1522r-3,-4l808,1495r4,-15l805,1473r-4,4l794,1477r-3,l791,1469r,-4l784,1461r-7,-3l770,1446r-14,-15l749,1423r-11,l724,1423r-10,-11l707,1412r-11,4l693,1412r,-11l689,1397r-7,-4l672,1389r-14,-11l654,1378r-3,-4l640,1363r-7,-8l626,1359r,-4l619,1355r-7,-4l609,1351r-7,-11l598,1332r-3,l588,1317r-4,-15l581,1287r-7,-4l567,1268r,-12l570,1249r,-12l577,1218r,-3l577,1211r,-4l570,1192r-3,-15l563,1173r-3,-19l563,1154r4,-8l570,1139r4,-16l567,1101r-4,-8l532,1089r-11,l497,1082r-4,4l490,1089r-4,-3l486,1078r-7,l472,1086r,3l469,1086r-14,-8l444,1082r-14,4l430,1089r-3,l413,1082r-11,-12l388,1059r-7,-4l374,1048r-7,-8l367,1036r-3,-7l346,1036r-3,4l339,1040r-7,4l329,1048r-4,3l322,1055r-7,l304,1055r-14,l287,1051r3,-26l290,1021r-3,-8l287,998r-11,-7l255,994r-3,l245,998r-7,l227,998r-3,19l224,1021r-4,4l213,1025r-24,-12l154,1013r-7,l136,1006r,-12l133,987r-7,-8l122,975r-3,-7l122,956r-3,-11l112,937r3,-18l122,919r21,-12l154,884r3,-7l157,846r-3,-64l154,759r3,-15l157,733r,-8l157,714,140,676r-4,-8l140,634r-7,-19l126,611r-4,-8l115,596,98,592r-7,l84,600r-4,l77,596,63,592,52,588,32,581,21,577r-10,l11,573,,562,,543,4,520r,-27l14,490r7,l25,486r3,l39,490r10,l49,493r3,4l56,497r7,-4l73,493r7,4l84,497r7,l94,497r7,l119,497r10,l140,497r24,-4l178,490r11,-16l192,474r,-3l199,459r7,-7l206,448r14,-31l217,406r,-8l227,395r14,7l252,406r7,-11l269,387r14,4l294,383r10,4l318,379r21,-7l343,368r7,-11l360,357r14,7l392,372r3,4l399,383r3,l409,372r7,l427,376r3,11l430,391r7,4l441,395r,-12l444,379r14,-3l476,368r28,-4l518,361r17,l535,353r,-11l539,338r7,-8l549,326r4,-3l553,319r7,-4l563,311r-3,-7l560,300r,-4l560,292r10,-7l577,277r,-8l581,266r3,-4l588,258r7,-8l602,247r14,-12l623,231r14,8l644,235r17,-11l679,220r10,4l689,231r11,-3l703,224r7,-4l717,216r11,l735,220r7,-4l749,212r3,-3l763,212r7,-7l777,205r10,-4l791,209r17,-4l815,205r4,l826,193r7,-3l833,182r10,-11l854,171r3,4l857,186r21,-4l889,182r14,-4l906,175r7,-4l917,163r10,l945,167r7,8l952,190r7,7l962,197r4,-4l969,193r4,-3l980,182r7,4l990,197r,12l994,212r7,4l1011,212r7,l1036,212r3,l1043,212r10,-7l1060,205r11,-4l1081,205r4,11l1088,220r4,11l1095,231r7,12l1106,243r3,-4l1113,231r10,l1130,239r4,8l1141,243r,-8l1144,228r11,-12l1158,212r,-7l1158,197r4,-7l1169,171r3,l1189,175r11,3l1203,182r4,-11l1214,175r10,7l1235,175r3,l1242,171r3,-4l1249,152r7,-4l1263,148r3,-4l1266,140r4,-3l1273,129r4,-8l1280,118r,-4l1284,102r17,-7l1312,99r14,-12l1336,87r14,l1361,83r10,-3l1378,72r7,-15l1392,53r4,-8l1396,42r,-4l1396,34r,-4l1399,26r7,-7l1406,15r,-8l1410,7r,-7l1434,4r7,3l1445,19r,7l1448,30r,8l1452,42r17,7l1473,49r3,4l1487,57xe" fillcolor="#5e35b0" strokecolor="#6e6e6e" strokeweight="19e-5mm">
                  <v:path arrowok="t" o:connecttype="custom" o:connectlocs="986155,88900;1002030,202565;1043940,274955;1061720,332740;1113155,378460;1117600,433705;1104265,494030;1132840,549275;1188720,602615;1197610,669925;1246505,711200;1283970,756920;1341755,793115;1386205,838835;1437640,903605;1468755,961390;1412875,1089660;1344295,1089660;1226185,1108710;1113155,1101725;1030605,1069975;975360,1038860;890905,1060450;861695,1144905;763905,1190625;699770,1212215;697865,1120775;673100,1060450;657860,1002665;591185,995680;535305,975995;493395,925830;426720,882015;377825,845820;361950,756920;313055,689610;262255,687070;206375,667385;155575,633730;80010,621665;97790,481965;57785,375920;2540,313055;53340,315595;130810,287020;201930,240665;273050,245745;342265,214630;366395,170815;437515,146685;499745,127635;564515,115570;617855,120650;673100,130175;720090,156845;763905,115570;806450,86995;875030,45720;895350,0" o:connectangles="0,0,0,0,0,0,0,0,0,0,0,0,0,0,0,0,0,0,0,0,0,0,0,0,0,0,0,0,0,0,0,0,0,0,0,0,0,0,0,0,0,0,0,0,0,0,0,0,0,0,0,0,0,0,0,0,0,0,0"/>
                </v:shape>
                <v:shape id="Freeform 197" o:spid="_x0000_s1049" style="position:absolute;left:23945;top:31407;width:12573;height:21933;visibility:visible;mso-wrap-style:square;v-text-anchor:top" coordsize="198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" path="m665,133r-7,26l662,167r3,11l672,182r4,l686,182r18,-4l718,178r24,4l753,186r10,11l784,205r14,4l805,209r18,-4l833,190r14,-4l861,194r17,l889,194r7,l899,186r4,-4l906,182r-3,4l899,201r-7,12l885,239r-3,l875,239r-4,l864,235r-10,l847,239r-4,l840,235r,-3l830,232r-11,-4l816,228r-4,4l805,232r-10,3l795,262r-4,23l791,304r11,11l802,319r10,l823,323r20,7l854,334r14,4l871,342r4,l882,334r7,l906,338r7,7l917,353r7,4l931,376r-4,34l931,418r17,38l948,467r,8l948,486r-3,15l945,524r3,64l948,619r-3,7l934,649r-21,12l906,661r-3,18l910,687r3,11l910,710r3,7l917,721r7,8l927,736r,12l938,755r7,l980,755r24,12l1011,767r4,-4l1015,759r3,-19l1029,740r7,l1043,736r24,-3l1078,740r,15l1081,763r,4l1078,793r3,4l1095,797r11,l1113,797r3,-4l1120,790r3,-4l1130,782r4,l1137,778r18,-7l1158,778r,4l1165,790r7,7l1179,801r14,11l1204,824r14,7l1221,831r14,-7l1246,820r14,8l1263,831r,-3l1270,820r7,l1277,828r4,3l1284,828r4,-4l1312,831r11,l1354,835r4,8l1365,865r-4,16l1358,888r-4,8l1351,896r3,19l1358,919r3,15l1368,949r,4l1368,957r,3l1361,991r-3,7l1358,1010r7,15l1372,1029r3,15l1379,1059r7,15l1389,1074r4,8l1400,1093r3,l1410,1097r7,l1417,1101r7,-4l1431,1105r11,11l1449,1120r14,11l1473,1135r7,4l1484,1143r,11l1487,1158r11,-4l1505,1154r10,11l1529,1165r11,l1547,1173r14,15l1568,1200r7,3l1582,1207r,4l1582,1219r3,l1592,1219r4,-4l1603,1222r-4,15l1596,1260r3,4l1617,1264r17,15l1645,1294r7,4l1652,1291r3,3l1659,1313r7,16l1673,1332r21,l1701,1332r7,-19l1718,1321r,-4l1722,1310r3,-8l1736,1306r7,l1757,1310r,15l1764,1329r7,3l1774,1336r7,-4l1785,1329r10,l1816,1329r11,-8l1830,1325r,4l1823,1348r-7,7l1816,1367r,3l1823,1378r,8l1827,1393r3,4l1844,1408r4,l1851,1412r4,11l1858,1423r7,l1869,1427r,4l1869,1442r3,8l1876,1454r14,23l1890,1484r-4,4l1886,1499r4,8l1886,1526r4,11l1890,1545r,15l1886,1564r-3,8l1879,1587r-3,3l1872,1602r4,7l1883,1621r7,15l1893,1651r14,15l1932,1666r14,4l1960,1689r7,15l1977,1704r3,4l1967,1742r-4,19l1960,1769r-18,19l1928,1803r-7,15l1914,1822r-10,8l1893,1830r-3,3l1886,1841r-3,15l1876,1871r,16l1865,1898r-3,15l1862,1944r-4,3l1851,1966r-3,8l1841,1993r3,19l1848,2019r7,16l1855,2042r-4,8l1844,2061r-7,4l1827,2076r-11,8l1802,2103r-3,11l1802,2130r4,11l1806,2160r-4,19l1806,2205r-4,12l1799,2228r-14,19l1778,2255r-11,11l1757,2285r-4,23l1750,2323r-4,23l1736,2372r-4,31l1729,2422r3,19l1743,2467r10,16l1767,2498r4,4l1778,2502r7,l1799,2494r7,-4l1813,2486r7,l1830,2490r7,8l1848,2524r3,8l1862,2539r7,4l1876,2543r7,4l1886,2551r11,15l1897,2577r-14,38l1879,2634r-7,27l1865,2676r4,12l1872,2703r7,11l1879,2722r-3,11l1869,2752r-4,11l1869,2779r-4,15l1862,2809r-7,11l1848,2828r-11,11l1830,2851r-3,23l1816,2896r-7,23l1809,2930r-3,8l1802,2946r-7,3l1806,2961r7,4l1816,2972r,8l1816,2984r-3,3l1809,2991r,8l1806,3003r-4,11l1802,3025r-3,8l1799,3044r-4,4l1795,3071r-3,7l1792,3086r,4l1792,3094r,7l1792,3109r,7l1788,3124r-3,4l1774,3128r-3,4l1771,3139r-4,4l1750,3143r-18,4l1711,3151r-7,l1694,3154r-14,-3l1676,3147r-7,15l1669,3177r-3,19l1662,3208r-14,22l1634,3242r-14,11l1606,3264r-3,23l1603,3302r3,12l1606,3337r4,11l1596,3356r-18,l1557,3356r-10,3l1522,3359r-14,-3l1491,3356r-21,-8l1456,3340r-21,-3l1424,3333r-17,4l1389,3340r-14,l1368,3356r-14,3l1351,3375r-11,7l1326,3378r-17,l1298,3386r-14,-4l1270,3371r-10,-4l1242,3363r-17,-4l1190,3454r-179,-7l892,3325,843,3185,812,3048r-24,-34l809,2911r3,-75l791,2809r-28,-11l718,2779r-18,-35l711,2722r-4,-8l707,2706r,-3l711,2699r3,l718,2695r3,-4l728,2691r7,l739,2688r3,-12l742,2669r,-16l739,2646r3,-12l749,2631r7,l760,2627r,-12l760,2612r,-12l760,2596r,-7l763,2581r4,l753,2551r-32,-27l718,2509r-4,-4l711,2486r-7,-57l700,2426r-3,-4l697,2414r,-4l690,2391r-4,-3l683,2384r,-4l669,2384r-25,-12l641,2372r-7,-7l630,2357r,-4l630,2346r,-4l634,2338r-4,-15l599,2293r-4,l581,2293r-3,l574,2289r-7,-4l564,2285r-7,l553,2281r-3,l543,2278r-4,-4l532,2274r-3,l522,2270r-4,l511,2270r-7,-4l490,2259r-7,-4l476,2251r-21,-4l445,2240r,-4l448,2209r,-4l448,2183r4,-12l452,2164r,-4l452,2141r,-11l455,2114r,-34l459,2050r,-15l459,2023r,-7l459,2012r-4,-4l455,2000r,-3l455,1993r4,-4l455,1985r-7,-7l445,1966r,-7l434,1951r-7,-4l420,1936r-3,-8l413,1925r-3,-4l403,1921r-7,-4l396,1902r,-12l396,1887r-4,-4l385,1883r-7,l375,1883r-14,4l354,1887r-7,-4l347,1875r-4,-7l347,1860r,-8l347,1845r-7,4l336,1845r-3,-4l333,1833r-4,-3l326,1826r-4,-4l319,1814r-11,-3l301,1799r-3,-4l291,1788r,-12l287,1773r-3,-8l277,1761r-4,l270,1758r-7,l256,1758r-7,l245,1754r-3,l238,1750r-7,l228,1750r-11,l214,1746r-4,l200,1742r-7,-3l186,1742r-4,4l179,1758r-4,7l168,1765r-10,-4l151,1758r-4,l140,1758r-3,-4l130,1754r-4,l116,1746r-4,l109,1746r-7,-4l98,1742r-7,-3l81,1735r-4,-4l70,1727r,-4l63,1720r-3,-4l56,1708r4,-7l60,1689r,-11l53,1666r-4,-7l49,1651r,-4l42,1640r,-4l42,1628r,-15l39,1606r-7,-8l28,1590r,-11l28,1575r,-7l28,1564r,-8l32,1553r,-12l32,1534r3,-8l35,1522r,-7l35,1507r7,-4l49,1499r4,-3l56,1488r-3,-8l53,1473r,-4l46,1465r-4,-7l46,1454r,-8l46,1439r,-4l46,1431r,-11l42,1408r,-7l42,1397r,-15l46,1374r,-7l49,1367r7,l67,1367r,-4l67,1359r,-4l63,1351r,-3l63,1340r-3,-8l60,1329r-7,-8l53,1306r,-4l53,1291r3,-12l53,1268r,-8l49,1253r-7,-4l39,1249r-7,-4l32,1241r,-4l32,1226r-11,-7l21,1211r-3,-8l11,1196r-4,-4l7,1188r,-7l7,1173r,-4l,1158r4,-4l14,1146r4,-3l25,1135r10,-8l49,1127r11,-3l70,1120r11,4l84,1120r7,l91,1116r,-4l91,1108r-14,l70,1105r-3,-4l67,1097r,-8l67,1086r,-4l67,1078r,-8l67,1067r,-8l67,1055r,-7l70,1044r7,l81,1044r3,l91,1048r7,l105,1048r7,l119,1044r11,-11l137,1033r10,l151,1033r7,-4l161,1029r7,l175,1029r4,l189,1025r4,l196,1025r4,-4l203,1021r7,l217,1029r4,4l224,1036r4,8l231,1044r4,7l242,1063r3,4l252,1074r,-4l252,1063r,-4l252,1051r,-7l252,1033r,-4l252,1025r,4l256,1029r3,11l263,1059r7,4l280,1051r4,l287,1051r7,-7l305,1040r7,-4l319,1029r,-8l319,1017r3,-11l322,995r,-8l322,983r,-4l322,968r-3,-11l319,941r-7,-7l305,926r-4,-7l298,907r-4,-4l294,896r-3,-4l287,888r,-4l284,881r3,-8l294,873r14,-4l312,865r,-7l312,854r-4,-4l308,847r,-4l305,839r,-4l308,828r-7,-4l298,824r-7,l287,820r-7,l277,820r-4,l270,820r-4,l263,820r-11,l249,816r-4,-4l242,809r,-8l238,797r,-4l235,790r,-4l231,778r,-4l235,767r-4,-8l235,759r3,l238,755r4,-3l245,752r,-4l252,740r-3,-4l249,733r3,l252,729r11,-4l263,714r,-4l259,710r-7,-8l256,698r3,-3l266,683r7,-11l284,664r3,-3l291,661r7,-4l305,649r3,l315,645r7,l326,642r3,l336,634r,-4l340,626r7,-3l350,619r4,l357,615r4,l368,611r7,l389,607r3,l406,607r7,l420,611r4,l427,611r11,4l445,619r3,l452,619r,-4l455,611r,-7l459,600r,-8l459,588r,-3l459,577r-4,-4l455,569r-3,-7l455,558r-3,-4l452,547r-4,-4l441,535r11,-4l452,528r,-4l452,520r,-4l452,512r3,-3l455,501r,-4l455,493r,-3l455,482r,-7l459,475r3,-4l466,467r3,-4l469,459r4,-7l476,444r7,-4l487,437r-4,-8l483,425r-3,-4l480,418r-4,-4l473,410r,-4l469,402r,-3l462,387r-7,-15l448,353r-3,-4l441,338r-7,-12l427,307,413,285r-14,-4l396,281r-4,-8l399,273r7,-7l413,262r4,-4l417,254r,-7l417,243r,-15l417,216r,-3l413,194r,-4l413,182r,-4l406,171r-3,-4l403,159r-7,-3l396,152r,-8l403,144r3,l413,144r11,-4l438,137r3,3l445,144r7,l452,137r3,-8l459,125r3,-11l462,110r7,-4l473,103r3,-4l480,95r,-4l480,80r,-8l487,68r7,-3l501,65r7,-8l508,53r3,-7l515,46r3,-4l522,38r3,-4l525,30r4,-3l532,23r4,-8l539,4,543,r3,l560,4r7,4l578,11r17,12l606,30r10,19l620,68r10,8l651,80r4,7l658,91r4,4l665,118r,15xm777,1105r,7l774,1112r,4l777,1124r,15l777,1158r,7l784,1181r4,11l795,1215r7,7l802,1230r-4,4l795,1245r-4,4l791,1253r4,15l795,1279r,8l798,1298r,8l795,1313r-4,12l791,1336r-3,l788,1340r,11l788,1359r3,11l791,1374r4,l802,1386r14,l826,1393r7,8l833,1405r,3l833,1416r,7l830,1435r,4l830,1450r3,l836,1446r11,-4l857,1439r11,-4l871,1431r7,l885,1431r4,l896,1435r7,7l906,1442r7,-3l920,1431r4,l924,1427r3,l927,1423r4,-3l945,1420r10,-8l962,1408r,-7l959,1397r-7,-8l952,1374r-4,-7l948,1351r,-3l945,1340r3,l948,1332r-3,-3l952,1325r14,4l973,1329r3,-16l980,1298r7,-23l983,1256r7,-15l987,1237r,-11l983,1219r,-4l980,1211r-21,-4l952,1200r-4,-19l941,1165r,-3l938,1158r-4,l927,1158r-10,4l906,1165r-10,-3l889,1158r-11,-12l871,1146r-7,4l850,1150r-14,-4l826,1146r-3,-3l816,1139r-4,-4l809,1124r3,-12l816,1101r-7,-4l809,1093r-4,l802,1093r,-4l795,1093r-11,8l777,1105xe" fillcolor="#2db55d" stroked="f">
                  <v:path arrowok="t" o:connecttype="custom" o:connectlocs="537845,118110;535305,151765;551180,214630;601980,373380;637540,487045;708660,503555;800100,525780;859790,581025;890905,694055;977900,739775;1049020,824230;1124585,845820;1173480,894080;1200150,990600;1246505,1118235;1173480,1253490;1144270,1407795;1133475,1588770;1188720,1689735;1148715,1853565;1139825,1935480;1082040,2000885;1002030,2131060;831215,2145030;444500,1742440;480060,1670685;442595,1530350;367030,1456055;288925,1426845;288925,1275080;251460,1200150;208915,1162050;153670,1113790;86995,1113790;38100,1065530;20320,978535;29210,911225;38100,845820;11430,763905;57785,711200;48895,662940;122555,650875;160020,662940;204470,638810;182245,554355;173355,520700;151130,481965;173355,426720;229235,390525;291465,375920;288925,323215;304800,267335;253365,173355;251460,96520;304800,60325;342265,2540;493395,706120;504825,817245;528955,894080;579755,913765;601980,850900;601980,749935;515620,720725" o:connectangles="0,0,0,0,0,0,0,0,0,0,0,0,0,0,0,0,0,0,0,0,0,0,0,0,0,0,0,0,0,0,0,0,0,0,0,0,0,0,0,0,0,0,0,0,0,0,0,0,0,0,0,0,0,0,0,0,0,0,0,0,0,0,0"/>
                  <o:lock v:ext="edit" verticies="t"/>
                </v:shape>
                <v:shape id="Freeform 198" o:spid="_x0000_s1050" style="position:absolute;left:23945;top:31407;width:12573;height:21933;visibility:visible;mso-wrap-style:square;v-text-anchor:top" coordsize="198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" path="m665,133r-7,26l662,167r3,11l672,182r4,l686,182r18,-4l718,178r24,4l753,186r10,11l784,205r14,4l805,209r18,-4l833,190r14,-4l861,194r17,l889,194r7,l899,186r4,-4l906,182r-3,4l899,201r-7,12l885,239r-3,l875,239r-4,l864,235r-10,l847,239r-4,l840,235r,-3l830,232r-11,-4l816,228r-4,4l805,232r-10,3l795,262r-4,23l791,304r11,11l802,319r10,l823,323r20,7l854,334r14,4l871,342r4,l882,334r7,l906,338r7,7l917,353r7,4l931,376r-4,34l931,418r17,38l948,467r,8l948,486r-3,15l945,524r3,64l948,619r-3,7l934,649r-21,12l906,661r-3,18l910,687r3,11l910,710r3,7l917,721r7,8l927,736r,12l938,755r7,l980,755r24,12l1011,767r4,-4l1015,759r3,-19l1029,740r7,l1043,736r24,-3l1078,740r,15l1081,763r,4l1078,793r3,4l1095,797r11,l1113,797r3,-4l1120,790r3,-4l1130,782r4,l1137,778r18,-7l1158,778r,4l1165,790r7,7l1179,801r14,11l1204,824r14,7l1221,831r14,-7l1246,820r14,8l1263,831r,-3l1270,820r7,l1277,828r4,3l1284,828r4,-4l1312,831r11,l1354,835r4,8l1365,865r-4,16l1358,888r-4,8l1351,896r3,19l1358,919r3,15l1368,949r,4l1368,957r,3l1361,991r-3,7l1358,1010r7,15l1372,1029r3,15l1379,1059r7,15l1389,1074r4,8l1400,1093r3,l1410,1097r7,l1417,1101r7,-4l1431,1105r11,11l1449,1120r14,11l1473,1135r7,4l1484,1143r,11l1487,1158r11,-4l1505,1154r10,11l1529,1165r11,l1547,1173r14,15l1568,1200r7,3l1582,1207r,4l1582,1219r3,l1592,1219r4,-4l1603,1222r-4,15l1596,1260r3,4l1617,1264r17,15l1645,1294r7,4l1652,1291r3,3l1659,1313r7,16l1673,1332r21,l1701,1332r7,-19l1718,1321r,-4l1722,1310r3,-8l1736,1306r7,l1757,1310r,15l1764,1329r7,3l1774,1336r7,-4l1785,1329r10,l1816,1329r11,-8l1830,1325r,4l1823,1348r-7,7l1816,1367r,3l1823,1378r,8l1827,1393r3,4l1844,1408r4,l1851,1412r4,11l1858,1423r7,l1869,1427r,4l1869,1442r3,8l1876,1454r14,23l1890,1484r-4,4l1886,1499r4,8l1886,1526r4,11l1890,1545r,15l1886,1564r-3,8l1879,1587r-3,3l1872,1602r4,7l1883,1621r7,15l1893,1651r14,15l1932,1666r14,4l1960,1689r7,15l1977,1704r3,4l1967,1742r-4,19l1960,1769r-18,19l1928,1803r-7,15l1914,1822r-10,8l1893,1830r-3,3l1886,1841r-3,15l1876,1871r,16l1865,1898r-3,15l1862,1944r-4,3l1851,1966r-3,8l1841,1993r3,19l1848,2019r7,16l1855,2042r-4,8l1844,2061r-7,4l1827,2076r-11,8l1802,2103r-3,11l1802,2130r4,11l1806,2160r-4,19l1806,2205r-4,12l1799,2228r-14,19l1778,2255r-11,11l1757,2285r-4,23l1750,2323r-4,23l1736,2372r-4,31l1729,2422r3,19l1743,2467r10,16l1767,2498r4,4l1778,2502r7,l1799,2494r7,-4l1813,2486r7,l1830,2490r7,8l1848,2524r3,8l1862,2539r7,4l1876,2543r7,4l1886,2551r11,15l1897,2577r-14,38l1879,2634r-7,27l1865,2676r4,12l1872,2703r7,11l1879,2722r-3,11l1869,2752r-4,11l1869,2779r-4,15l1862,2809r-7,11l1848,2828r-11,11l1830,2851r-3,23l1816,2896r-7,23l1809,2930r-3,8l1802,2946r-7,3l1806,2961r7,4l1816,2972r,8l1816,2984r-3,3l1809,2991r,8l1806,3003r-4,11l1802,3025r-3,8l1799,3044r-4,4l1795,3071r-3,7l1792,3086r,4l1792,3094r,7l1792,3109r,7l1788,3124r-3,4l1774,3128r-3,4l1771,3139r-4,4l1750,3143r-18,4l1711,3151r-7,l1694,3154r-14,-3l1676,3147r-7,15l1669,3177r-3,19l1662,3208r-14,22l1634,3242r-14,11l1606,3264r-3,23l1603,3302r3,12l1606,3337r4,11l1596,3356r-18,l1557,3356r-10,3l1522,3359r-14,-3l1491,3356r-21,-8l1456,3340r-21,-3l1424,3333r-17,4l1389,3340r-14,l1368,3356r-14,3l1351,3375r-11,7l1326,3378r-17,l1298,3386r-14,-4l1270,3371r-10,-4l1242,3363r-17,-4l1190,3454r-179,-7l892,3325,843,3185,812,3048r-24,-34l809,2911r3,-75l791,2809r-28,-11l718,2779r-18,-35l711,2722r-4,-8l707,2706r,-3l711,2699r3,l718,2695r3,-4l728,2691r7,l739,2688r3,-12l742,2669r,-16l739,2646r3,-12l749,2631r7,l760,2627r,-12l760,2612r,-12l760,2596r,-7l763,2581r4,l753,2551r-32,-27l718,2509r-4,-4l711,2486r-7,-57l700,2426r-3,-4l697,2414r,-4l690,2391r-4,-3l683,2384r,-4l669,2384r-25,-12l641,2372r-7,-7l630,2357r,-4l630,2346r,-4l634,2338r-4,-15l599,2293r-4,l581,2293r-3,l574,2289r-7,-4l564,2285r-7,l553,2281r-3,l543,2278r-4,-4l532,2274r-3,l522,2270r-4,l511,2270r-7,-4l490,2259r-7,-4l476,2251r-21,-4l445,2240r,-4l448,2209r,-4l448,2183r4,-12l452,2164r,-4l452,2141r,-11l455,2114r,-34l459,2050r,-15l459,2023r,-7l459,2012r-4,-4l455,2000r,-3l455,1993r4,-4l455,1985r-7,-7l445,1966r,-7l434,1951r-7,-4l420,1936r-3,-8l413,1925r-3,-4l403,1921r-7,-4l396,1902r,-12l396,1887r-4,-4l385,1883r-7,l375,1883r-14,4l354,1887r-7,-4l347,1875r-4,-7l347,1860r,-8l347,1845r-7,4l336,1845r-3,-4l333,1833r-4,-3l326,1826r-4,-4l319,1814r-11,-3l301,1799r-3,-4l291,1788r,-12l287,1773r-3,-8l277,1761r-4,l270,1758r-7,l256,1758r-7,l245,1754r-3,l238,1750r-7,l228,1750r-11,l214,1746r-4,l200,1742r-7,-3l186,1742r-4,4l179,1758r-4,7l168,1765r-10,-4l151,1758r-4,l140,1758r-3,-4l130,1754r-4,l116,1746r-4,l109,1746r-7,-4l98,1742r-7,-3l81,1735r-4,-4l70,1727r,-4l63,1720r-3,-4l56,1708r4,-7l60,1689r,-11l53,1666r-4,-7l49,1651r,-4l42,1640r,-4l42,1628r,-15l39,1606r-7,-8l28,1590r,-11l28,1575r,-7l28,1564r,-8l32,1553r,-12l32,1534r3,-8l35,1522r,-7l35,1507r7,-4l49,1499r4,-3l56,1488r-3,-8l53,1473r,-4l46,1465r-4,-7l46,1454r,-8l46,1439r,-4l46,1431r,-11l42,1408r,-7l42,1397r,-15l46,1374r,-7l49,1367r7,l67,1367r,-4l67,1359r,-4l63,1351r,-3l63,1340r-3,-8l60,1329r-7,-8l53,1306r,-4l53,1291r3,-12l53,1268r,-8l49,1253r-7,-4l39,1249r-7,-4l32,1241r,-4l32,1226r-11,-7l21,1211r-3,-8l11,1196r-4,-4l7,1188r,-7l7,1173r,-4l,1158r4,-4l14,1146r4,-3l25,1135r10,-8l49,1127r11,-3l70,1120r11,4l84,1120r7,l91,1116r,-4l91,1108r-14,l70,1105r-3,-4l67,1097r,-8l67,1086r,-4l67,1078r,-8l67,1067r,-8l67,1055r,-7l70,1044r7,l81,1044r3,l91,1048r7,l105,1048r7,l119,1044r11,-11l137,1033r10,l151,1033r7,-4l161,1029r7,l175,1029r4,l189,1025r4,l196,1025r4,-4l203,1021r7,l217,1029r4,4l224,1036r4,8l231,1044r4,7l242,1063r3,4l252,1074r,-4l252,1063r,-4l252,1051r,-7l252,1033r,-4l252,1025r,4l256,1029r3,11l263,1059r7,4l280,1051r4,l287,1051r7,-7l305,1040r7,-4l319,1029r,-8l319,1017r3,-11l322,995r,-8l322,983r,-4l322,968r-3,-11l319,941r-7,-7l305,926r-4,-7l298,907r-4,-4l294,896r-3,-4l287,888r,-4l284,881r3,-8l294,873r14,-4l312,865r,-7l312,854r-4,-4l308,847r,-4l305,839r,-4l308,828r-7,-4l298,824r-7,l287,820r-7,l277,820r-4,l270,820r-4,l263,820r-11,l249,816r-4,-4l242,809r,-8l238,797r,-4l235,790r,-4l231,778r,-4l235,767r-4,-8l235,759r3,l238,755r4,-3l245,752r,-4l252,740r-3,-4l249,733r3,l252,729r11,-4l263,714r,-4l259,710r-7,-8l256,698r3,-3l266,683r7,-11l284,664r3,-3l291,661r7,-4l305,649r3,l315,645r7,l326,642r3,l336,634r,-4l340,626r7,-3l350,619r4,l357,615r4,l368,611r7,l389,607r3,l406,607r7,l420,611r4,l427,611r11,4l445,619r3,l452,619r,-4l455,611r,-7l459,600r,-8l459,588r,-3l459,577r-4,-4l455,569r-3,-7l455,558r-3,-4l452,547r-4,-4l441,535r11,-4l452,528r,-4l452,520r,-4l452,512r3,-3l455,501r,-4l455,493r,-3l455,482r,-7l459,475r3,-4l466,467r3,-4l469,459r4,-7l476,444r7,-4l487,437r-4,-8l483,425r-3,-4l480,418r-4,-4l473,410r,-4l469,402r,-3l462,387r-7,-15l448,353r-3,-4l441,338r-7,-12l427,307,413,285r-14,-4l396,281r-4,-8l399,273r7,-7l413,262r4,-4l417,254r,-7l417,243r,-15l417,216r,-3l413,194r,-4l413,182r,-4l406,171r-3,-4l403,159r-7,-3l396,152r,-8l403,144r3,l413,144r11,-4l438,137r3,3l445,144r7,l452,137r3,-8l459,125r3,-11l462,110r7,-4l473,103r3,-4l480,95r,-4l480,80r,-8l487,68r7,-3l501,65r7,-8l508,53r3,-7l515,46r3,-4l522,38r3,-4l525,30r4,-3l532,23r4,-8l539,4,543,r3,l560,4r7,4l578,11r17,12l606,30r10,19l620,68r10,8l651,80r4,7l658,91r4,4l665,118r,15e" filled="f" strokecolor="#6e6e6e" strokeweight="19e-5mm">
                  <v:path arrowok="t" o:connecttype="custom" o:connectlocs="528955,120650;542290,149225;522605,205105;601980,301625;588645,467360;686435,487045;748665,508635;840105,527685;862330,641350;929005,718185;1004570,774065;1075690,845820;1153160,843915;1184275,903605;1193165,1007745;1233170,1135380;1169035,1265555;1144270,1407795;1129030,1588770;1195705,1660525;1162050,1810385;1144270,1913890;1124585,1993265;1017905,2087245;882015,2120900;535305,2022475;462280,1708785;487045,1638935;407035,1506220;349250,1448435;284480,1386205;291465,1263015;244475,1195705;204470,1156970;151130,1111250;86995,1113790;38100,1072515;17780,988060;29210,923290;42545,860425;20320,788035;22225,715645;42545,684530;93345,655955;146685,662940;171450,675005;202565,597535;195580,539750;158115,518160;155575,474980;184785,419735;238125,387985;291465,373380;288925,323215;306705,269875;251460,178435;255905,106045;293370,69850;333375,21590;415925,55245" o:connectangles="0,0,0,0,0,0,0,0,0,0,0,0,0,0,0,0,0,0,0,0,0,0,0,0,0,0,0,0,0,0,0,0,0,0,0,0,0,0,0,0,0,0,0,0,0,0,0,0,0,0,0,0,0,0,0,0,0,0,0,0"/>
                </v:shape>
                <v:shape id="Freeform 199" o:spid="_x0000_s1051" style="position:absolute;left:28860;top:38322;width:1372;height:2292;visibility:visible;mso-wrap-style:square;v-text-anchor:top" coordsize="2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" path="m3,16r,7l,23r,4l3,35r,15l3,69r,7l10,92r4,11l21,126r7,7l28,141r-4,4l21,156r-4,4l17,164r4,15l21,190r,8l24,209r,8l21,224r-4,12l17,247r-3,l14,251r,11l14,270r3,11l17,285r4,l28,297r14,l52,304r7,8l59,316r,3l59,327r,7l56,346r,4l56,361r3,l62,357r11,-4l83,350r11,-4l97,342r7,l111,342r4,l122,346r7,7l132,353r7,-3l146,342r4,l150,338r3,l153,334r4,-3l171,331r10,-8l188,319r,-7l185,308r-7,-8l178,285r-4,-7l174,262r,-3l171,251r3,l174,243r-3,-3l178,236r14,4l199,240r3,-16l206,209r7,-23l209,167r7,-15l213,148r,-11l209,130r,-4l206,122r-21,-4l178,111,174,92,167,76r,-3l164,69r-4,l153,69r-10,4l132,76,122,73r-7,-4l104,57r-7,l90,61r-14,l62,57r-10,l49,54,42,50,38,46,35,35,38,23,42,12,35,8r,-4l31,4r-3,l28,,21,4,10,12,3,16e" filled="f" strokecolor="#6e6e6e" strokeweight="19e-5mm">
                  <v:path arrowok="t" o:connecttype="custom" o:connectlocs="1905,14605;0,17145;1905,31750;1905,48260;8890,65405;17780,84455;15240,92075;10795,101600;13335,113665;13335,125730;15240,137795;10795,149860;8890,156845;8890,166370;10795,178435;13335,180975;26670,188595;37465,198120;37465,202565;37465,212090;35560,222250;37465,229235;46355,224155;59690,219710;66040,217170;73025,217170;81915,224155;88265,222250;95250,217170;97155,214630;99695,210185;114935,205105;119380,198120;113030,190500;110490,176530;110490,164465;110490,159385;108585,152400;121920,152400;128270,142240;135255,118110;137160,96520;135255,86995;132715,80010;117475,74930;110490,58420;106045,46355;101600,43815;90805,46355;77470,46355;66040,36195;57150,38735;39370,36195;31115,34290;24130,29210;24130,14605;22225,5080;19685,2540;17780,0;6350,7620" o:connectangles="0,0,0,0,0,0,0,0,0,0,0,0,0,0,0,0,0,0,0,0,0,0,0,0,0,0,0,0,0,0,0,0,0,0,0,0,0,0,0,0,0,0,0,0,0,0,0,0,0,0,0,0,0,0,0,0,0,0,0,0"/>
                </v:shape>
                <v:shape id="Freeform 200" o:spid="_x0000_s1052" style="position:absolute;left:28860;top:38322;width:1372;height:2292;visibility:visible;mso-wrap-style:square;v-text-anchor:top" coordsize="2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" path="m28,4r3,l35,4r,4l42,12,38,23,35,35r3,11l42,50r7,4l52,57r10,l76,61r14,l97,57r7,l115,69r7,4l132,76r11,-3l153,69r7,l164,69r3,4l167,76r7,16l178,111r7,7l206,122r3,4l209,130r4,7l213,148r3,4l209,167r4,19l206,209r-4,15l199,240r-7,l178,236r-7,4l174,243r,8l171,251r3,8l174,262r,16l178,285r,15l185,308r3,4l188,319r-7,4l171,331r-14,l153,334r,4l150,338r,4l146,342r-7,8l132,353r-3,l122,346r-7,-4l111,342r-7,l97,342r-3,4l83,350r-10,3l62,357r-3,4l56,361r,-11l56,346r3,-12l59,327r,-8l59,316r,-4l52,304,42,297r-14,l21,285r-4,l17,281,14,270r,-8l14,251r,-4l17,247r,-11l21,224r3,-7l24,209,21,198r,-8l21,179,17,164r,-4l21,156r3,-11l28,141r,-8l21,126,14,103,10,92,3,76r,-7l3,50,3,35,,27,,23r3,l3,16r7,-4l21,4,28,r,4xe" fillcolor="#60c42d" strokecolor="#6e6e6e" strokeweight="19e-5mm">
                  <v:path arrowok="t" o:connecttype="custom" o:connectlocs="19685,2540;22225,5080;24130,14605;24130,29210;31115,34290;39370,36195;57150,38735;66040,36195;77470,46355;90805,46355;101600,43815;106045,46355;110490,58420;117475,74930;132715,80010;135255,86995;137160,96520;135255,118110;128270,142240;121920,152400;108585,152400;110490,159385;108585,159385;110490,166370;113030,180975;117475,195580;119380,202565;108585,210185;97155,212090;95250,214630;92710,217170;83820,224155;77470,219710;70485,217170;61595,217170;52705,222250;39370,226695;35560,229235;35560,222250;37465,212090;37465,202565;37465,200660;33020,193040;17780,188595;10795,180975;8890,171450;8890,159385;10795,156845;13335,142240;15240,132715;13335,120650;10795,104140;10795,101600;15240,92075;17780,84455;8890,65405;1905,48260;1905,31750;0,17145;1905,14605;6350,7620;17780,0" o:connectangles="0,0,0,0,0,0,0,0,0,0,0,0,0,0,0,0,0,0,0,0,0,0,0,0,0,0,0,0,0,0,0,0,0,0,0,0,0,0,0,0,0,0,0,0,0,0,0,0,0,0,0,0,0,0,0,0,0,0,0,0,0,0"/>
                </v:shape>
                <v:shape id="Freeform 201" o:spid="_x0000_s1053" style="position:absolute;left:36036;top:24752;width:6642;height:11068;visibility:visible;mso-wrap-style:square;v-text-anchor:top" coordsize="1046,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" path="m507,r21,4l535,4r28,4l577,12r3,l587,12r21,4l636,23r18,19l664,57r4,8l682,84r10,4l696,91r14,4l720,99r7,4l731,99r,-8l734,84r4,l752,80r10,-4l776,72r7,-3l790,65r11,-4l822,54r3,l829,54r3,11l846,69r11,7l864,76r,4l860,91r,12l864,118r3,15l867,145r7,15l878,167r3,12l881,186r-7,12l867,213r-10,15l850,232r-4,4l843,247r3,11l850,274r7,3l860,281r4,4l878,293r10,7l902,308r11,15l923,342r4,4l934,357r17,34l951,399r7,11l955,418r-7,19l951,441r,7l948,456r-7,11l937,471r,4l934,494r,4l937,501r,4l941,517r3,11l944,536r-3,7l941,547r,4l941,555r-4,7l934,570r-7,7l920,585r-7,8l902,600r-7,l892,608r3,11l899,627r3,7l906,638r3,l909,642r11,19l923,665r4,11l927,684r,3l923,699r-3,19l916,741r-14,19l885,767r-4,8l881,786r4,15l888,813r7,3l902,816r11,-3l916,813r11,-4l930,809r4,4l941,820r14,19l955,847r7,11l962,866r7,15l965,892r-3,8l962,919r-4,11l948,942r-11,7l927,953r-4,4l923,961r,7l920,976r3,7l920,991r,8l923,1002r4,4l934,1010r7,11l941,1033r,7l944,1044r,8l944,1059r-3,4l941,1071r7,7l951,1090r4,7l958,1101r14,12l983,1116r7,12l993,1139r,8l993,1166r-3,7l993,1181r4,4l1011,1185r7,7l1018,1204r7,7l1028,1219r4,7l1035,1234r7,4l1042,1245r4,4l1046,1261r-7,3l1028,1268r-3,4l1025,1276r-4,4l1014,1287r-7,15l1004,1306r-11,8l990,1325r,4l986,1329r-3,8l976,1348r-4,4l958,1359r-3,8l955,1374r,8l951,1386r,4l948,1393r-4,4l941,1401r-11,8l927,1416r,4l927,1431r,8l927,1447r7,7l934,1462r3,4l937,1469r4,23l941,1504r,3l934,1515r-11,l913,1515r-11,l892,1519r-11,l864,1519r-7,4l853,1526r-7,4l839,1534r-7,4l829,1538r-7,7l815,1568r-7,8l808,1579r,12l804,1598r-3,4l801,1606r-4,4l794,1614r-7,7l783,1625r-7,11l773,1655r,8l769,1667r,7l769,1678r,12l762,1697r-3,4l755,1705r-7,11l752,1731r-7,8l738,1743r-7,l703,1739r,-4l692,1731r,-11l689,1709r-11,-31l671,1655r-7,-22l654,1602r-7,l643,1602r-3,l636,1598r,-3l633,1595r-7,l622,1583r,-4l626,1572r,-4l629,1564r,-4l640,1553r7,-12l650,1538r11,-12l657,1519r-7,-15l647,1504r-4,-8l643,1485r4,-8l647,1473r3,-4l657,1466r4,-4l664,1443r,-12l668,1420r,-4l661,1405r-7,-4l650,1397r-3,-4l647,1390r-7,-4l633,1367r-7,-8l612,1352r-7,-8l598,1337r-11,-4l584,1329r-7,-4l566,1329r,-4l563,1321r,-3l559,1314r,-4l556,1302r-4,-7l552,1291r-3,-4l542,1276r-7,-8l535,1261r-11,-23l521,1234r-4,l528,1226r3,-3l535,1219r-4,l524,1215r-3,-4l524,1200r,-8l517,1185r-3,-4l507,1173r-11,-15l482,1143r-10,-15l465,1109r,-8l468,1094r,-19l468,1059r7,-11l479,1029r,-11l479,999r-4,-12l465,965,454,953r-7,-4l440,930r7,-11l447,911r-3,-7l437,896,426,885,412,873r,-7l405,862r-7,-8l395,854r-11,l374,847r-11,-4l360,839r-4,l339,832r-4,-4l335,820r-3,-4l332,809r-4,-12l321,794r-24,-4l297,786r,-4l297,775r-4,-12l293,756r-3,l283,756r,-8l286,744r-3,-19l283,722r3,-4l286,703r,-8l290,687r,-22l286,657r-3,-8l283,646r,-4l279,638r4,-4l276,627r-4,-4l272,619,262,608r-4,-8l262,593r-4,-12l262,570r,-12l258,547r-3,-4l251,536r,-4l251,524r-3,l244,517r-3,-4l237,509r-3,-8l223,486r-3,-4l216,475r4,-8l227,452r-4,-8l220,441r-4,-4l216,433r,-7l216,422r4,-12l220,403r-4,-4l213,395r-4,l202,388r,-4l202,380r-3,-4l195,376r,-4l192,369r,-12l192,350r-4,-4l188,342r-3,-4l185,334r-4,-15l181,315r-7,-7l160,308r-7,4l150,312r-7,-4l136,300r-7,l125,296r-10,4l111,296r-3,-3l111,289r-3,-8l104,274r4,-4l108,266r3,-8l111,255r,-4l111,247r,-4l111,240r-10,-8l97,236r-3,7l83,255r-3,-4l80,247r-4,l73,243r-3,-3l70,236r3,-8l76,224r-3,-7l73,213r,-8l76,198r-6,-8l63,186r-4,4l56,183r-7,l45,183r-3,-4l42,171r-4,-7l31,160r-7,-4l17,145r-7,l7,141,3,133,,129r3,-7l10,118r14,-4l35,110r17,-3l59,110r7,-3l66,99r,-11l63,84r3,-4l70,76r6,-7l87,65r7,-4l97,57r4,8l108,69r7,3l118,80r7,11l129,91r3,4l136,103r3,4l150,103,164,91r7,-3l174,80r14,-8l195,65r,4l202,69r4,l209,72r4,12l220,95r10,8l234,110r3,l244,114r7,4l258,122r,4l258,133r4,4l269,137r10,4l283,141r7,11l297,160r3,4l300,160r4,-4l304,152r3,-11l314,137r,-11l318,122r7,-4l328,114r4,-4l335,103r-7,-4l328,95r4,-4l335,88r4,l342,88r,-4l346,84r,-4l342,76r7,l363,80r14,l391,84r25,4l440,91r4,l458,84r7,-4l468,84r4,11l479,107r3,3l482,114r11,8l493,118r3,-4l503,110r4,-7l507,99r3,-8l510,84r4,-4l510,80r,-4l510,69r,-8l507,54r3,-4l507,46r3,-4l507,38r,-15l507,19r,-3l503,4,507,xe" fillcolor="#ab6b27" strokecolor="#6e6e6e" strokeweight="19e-5mm">
                  <v:path arrowok="t" o:connecttype="custom" o:connectlocs="415290,26670;464185,57785;523875,34290;550545,84455;537210,149860;579755,205105;603885,284480;599440,335280;579755,376555;584200,419735;559435,492125;593090,516255;608330,590550;584200,634365;597535,675005;630555,728345;655320,778510;648335,812800;617220,858520;590550,894715;597535,947420;544195,967105;513080,1010285;490855,1056005;473075,1104265;421640,1036955;394970,1002665;412750,955040;421640,908685;397510,862965;357505,836930;332740,786130;332740,756920;297180,682625;279400,590550;250825,542290;210820,513715;179705,480060;181610,417195;163830,381000;157480,332740;141605,281940;132715,250825;119380,219710;90805,195580;68580,171450;59690,154305;46355,137795;26670,113665;1905,77470;41910,50800;79375,57785;123825,41275;154940,72390;188595,101600;208280,72390;219710,53340;290830,53340;319405,69850;321945,34290" o:connectangles="0,0,0,0,0,0,0,0,0,0,0,0,0,0,0,0,0,0,0,0,0,0,0,0,0,0,0,0,0,0,0,0,0,0,0,0,0,0,0,0,0,0,0,0,0,0,0,0,0,0,0,0,0,0,0,0,0,0,0,0"/>
                </v:shape>
                <v:rect id="Rectangle 202" o:spid="_x0000_s1054" style="position:absolute;left:14274;top:22898;width:242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Gidami</w:t>
                        </w:r>
                      </w:p>
                    </w:txbxContent>
                  </v:textbox>
                </v:rect>
                <v:rect id="Rectangle 203" o:spid="_x0000_s1055" style="position:absolute;left:17545;top:36296;width:191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2"/>
                            <w:szCs w:val="12"/>
                          </w:rPr>
                          <w:t>Anfilo</w:t>
                        </w:r>
                      </w:p>
                    </w:txbxContent>
                  </v:textbox>
                </v:rect>
                <v:rect id="Rectangle 204" o:spid="_x0000_s1056" style="position:absolute;left:30010;top:42589;width:174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2"/>
                            <w:szCs w:val="12"/>
                          </w:rPr>
                          <w:t>Sayo</w:t>
                        </w:r>
                      </w:p>
                    </w:txbxContent>
                  </v:textbox>
                </v:rect>
                <v:rect id="Rectangle 205" o:spid="_x0000_s1057" style="position:absolute;left:31959;top:14890;width:398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Gawo Kebe</w:t>
                        </w:r>
                      </w:p>
                    </w:txbxContent>
                  </v:textbox>
                </v:rect>
                <v:rect id="Rectangle 206" o:spid="_x0000_s1058" style="position:absolute;left:34309;top:36106;width:419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Hawa Gelan</w:t>
                        </w:r>
                      </w:p>
                    </w:txbxContent>
                  </v:textbox>
                </v:rect>
                <v:rect id="Rectangle 207" o:spid="_x0000_s1059" style="position:absolute;left:42449;top:23571;width:3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Dale Sedi</w:t>
                        </w:r>
                      </w:p>
                    </w:txbxContent>
                  </v:textbox>
                </v:rect>
                <v:rect id="Rectangle 208" o:spid="_x0000_s1060" style="position:absolute;left:47745;top:26295;width:292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Lalo Kile</w:t>
                        </w:r>
                      </w:p>
                    </w:txbxContent>
                  </v:textbox>
                </v:rect>
                <v:rect id="Rectangle 209" o:spid="_x0000_s1061" style="position:absolute;left:35985;top:19786;width:445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2"/>
                            <w:szCs w:val="12"/>
                          </w:rPr>
                          <w:t>Dale Wabera</w:t>
                        </w:r>
                      </w:p>
                    </w:txbxContent>
                  </v:textbox>
                </v:rect>
                <v:rect id="Rectangle 210" o:spid="_x0000_s1062" style="position:absolute;left:26181;top:20053;width:410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2"/>
                            <w:szCs w:val="12"/>
                          </w:rPr>
                          <w:t>Jimma Horo</w:t>
                        </w:r>
                      </w:p>
                    </w:txbxContent>
                  </v:textbox>
                </v:rect>
                <v:rect id="Rectangle 211" o:spid="_x0000_s1063" style="position:absolute;left:28898;top:28295;width:576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Yema Logi Welel</w:t>
                        </w:r>
                      </w:p>
                    </w:txbxContent>
                  </v:textbox>
                </v:rect>
                <v:rect id="Rectangle 212" o:spid="_x0000_s1064" style="position:absolute;left:37255;top:27355;width:440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Sedi Chenqa</w:t>
                        </w:r>
                      </w:p>
                    </w:txbxContent>
                  </v:textbox>
                </v:rect>
                <v:rect id="Rectangle 213" o:spid="_x0000_s1065" style="position:absolute;left:26149;top:39090;width:605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2"/>
                            <w:szCs w:val="12"/>
                          </w:rPr>
                          <w:t>Dembi Dolo Town</w:t>
                        </w:r>
                      </w:p>
                    </w:txbxContent>
                  </v:textbox>
                </v:rect>
                <v:rect id="Rectangle 214" o:spid="_x0000_s1066" style="position:absolute;left:1866;top:2266;width:63424;height:5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" filled="f" strokeweight="39e-5mm"/>
                <v:rect id="Rectangle 215" o:spid="_x0000_s1067" style="position:absolute;left:20859;top:2216;width:25146;height:4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26"/>
                            <w:szCs w:val="26"/>
                          </w:rPr>
                          <w:t>Kelem Wollega Adminisrative map</w:t>
                        </w:r>
                      </w:p>
                    </w:txbxContent>
                  </v:textbox>
                </v:rect>
                <v:rect id="Rectangle 216" o:spid="_x0000_s1068" style="position:absolute;left:53517;top:17862;width:5423;height:3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B804C3" w:rsidRDefault="00B804C3" w:rsidP="00E95134">
                        <w:r>
                          <w:rPr>
                            <w:rFonts w:ascii="Arial" w:hAnsi="Arial" w:cs="Arial"/>
                            <w:b/>
                            <w:bCs/>
                            <w:color w:val="000000"/>
                            <w:sz w:val="24"/>
                            <w:szCs w:val="24"/>
                          </w:rPr>
                          <w:t>Legend</w:t>
                        </w:r>
                      </w:p>
                    </w:txbxContent>
                  </v:textbox>
                </v:rect>
                <v:rect id="Rectangle 217" o:spid="_x0000_s1069" style="position:absolute;left:53517;top:20466;width:12110;height:3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B804C3" w:rsidRDefault="00B804C3" w:rsidP="00E95134">
                        <w:r>
                          <w:rPr>
                            <w:rFonts w:ascii="Arial" w:hAnsi="Arial" w:cs="Arial"/>
                            <w:b/>
                            <w:bCs/>
                            <w:color w:val="000000"/>
                          </w:rPr>
                          <w:t>Export_Output_60</w:t>
                        </w:r>
                      </w:p>
                    </w:txbxContent>
                  </v:textbox>
                </v:rect>
                <v:rect id="Rectangle 218" o:spid="_x0000_s1070" style="position:absolute;left:53517;top:22536;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" fillcolor="#eecdf7" strokecolor="#6e6e6e" strokeweight="19e-5mm"/>
                <v:rect id="Rectangle 219" o:spid="_x0000_s1071" style="position:absolute;left:56762;top:22726;width:9024;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B804C3" w:rsidRDefault="00B804C3" w:rsidP="00E95134">
                        <w:r>
                          <w:rPr>
                            <w:rFonts w:ascii="Arial" w:hAnsi="Arial" w:cs="Arial"/>
                            <w:color w:val="000000"/>
                            <w:sz w:val="18"/>
                            <w:szCs w:val="18"/>
                          </w:rPr>
                          <w:t>&lt;all other values&gt;</w:t>
                        </w:r>
                      </w:p>
                    </w:txbxContent>
                  </v:textbox>
                </v:rect>
                <v:rect id="Rectangle 220" o:spid="_x0000_s1072" style="position:absolute;left:53517;top:24587;width:6566;height:3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B804C3" w:rsidRDefault="00B804C3" w:rsidP="00E95134">
                        <w:r>
                          <w:rPr>
                            <w:rFonts w:ascii="Arial" w:hAnsi="Arial" w:cs="Arial"/>
                            <w:b/>
                            <w:bCs/>
                            <w:color w:val="000000"/>
                            <w:sz w:val="20"/>
                            <w:szCs w:val="20"/>
                          </w:rPr>
                          <w:t>DIS_NAME</w:t>
                        </w:r>
                      </w:p>
                    </w:txbxContent>
                  </v:textbox>
                </v:rect>
                <v:rect id="Rectangle 221" o:spid="_x0000_s1073" style="position:absolute;left:53517;top:26536;width:275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" fillcolor="#bb4ec7" strokecolor="#6e6e6e" strokeweight="19e-5mm"/>
                <v:rect id="Rectangle 222" o:spid="_x0000_s1074" style="position:absolute;left:56762;top:26752;width:2864;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8"/>
                            <w:szCs w:val="18"/>
                          </w:rPr>
                          <w:t>Anfilo</w:t>
                        </w:r>
                      </w:p>
                    </w:txbxContent>
                  </v:textbox>
                </v:rect>
                <v:rect id="Rectangle 223" o:spid="_x0000_s1075" style="position:absolute;left:53517;top:28587;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" fillcolor="#c92e84" strokecolor="#6e6e6e" strokeweight="19e-5mm"/>
                <v:rect id="Rectangle 224" o:spid="_x0000_s1076" style="position:absolute;left:56762;top:28778;width:4960;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8"/>
                            <w:szCs w:val="18"/>
                          </w:rPr>
                          <w:t>Dale Sedi</w:t>
                        </w:r>
                      </w:p>
                    </w:txbxContent>
                  </v:textbox>
                </v:rect>
                <v:rect id="Rectangle 225" o:spid="_x0000_s1077" style="position:absolute;left:53517;top:30613;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" fillcolor="#3cc9bb" strokecolor="#6e6e6e" strokeweight="19e-5mm"/>
                <v:rect id="Rectangle 226" o:spid="_x0000_s1078" style="position:absolute;left:56762;top:30803;width:6674;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8"/>
                            <w:szCs w:val="18"/>
                          </w:rPr>
                          <w:t>Dale Wabera</w:t>
                        </w:r>
                      </w:p>
                    </w:txbxContent>
                  </v:textbox>
                </v:rect>
                <v:rect id="Rectangle 227" o:spid="_x0000_s1079" style="position:absolute;left:53517;top:32639;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" fillcolor="#60c42d" strokecolor="#6e6e6e" strokeweight="19e-5mm"/>
                <v:rect id="Rectangle 228" o:spid="_x0000_s1080" style="position:absolute;left:56762;top:32829;width:9087;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8"/>
                            <w:szCs w:val="18"/>
                          </w:rPr>
                          <w:t>Dembi Dolo Town</w:t>
                        </w:r>
                      </w:p>
                    </w:txbxContent>
                  </v:textbox>
                </v:rect>
                <v:rect id="Rectangle 229" o:spid="_x0000_s1081" style="position:absolute;left:53517;top:34658;width:2756;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" fillcolor="#a83725" strokecolor="#6e6e6e" strokeweight="19e-5mm"/>
                <v:rect id="Rectangle 230" o:spid="_x0000_s1082" style="position:absolute;left:56762;top:34855;width:5976;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8"/>
                            <w:szCs w:val="18"/>
                          </w:rPr>
                          <w:t>Gawo Kebe</w:t>
                        </w:r>
                      </w:p>
                    </w:txbxContent>
                  </v:textbox>
                </v:rect>
                <v:rect id="Rectangle 231" o:spid="_x0000_s1083" style="position:absolute;left:53517;top:36709;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" fillcolor="#c7b636" strokecolor="#6e6e6e" strokeweight="19e-5mm"/>
                <v:rect id="Rectangle 232" o:spid="_x0000_s1084" style="position:absolute;left:56762;top:36899;width:3626;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8"/>
                            <w:szCs w:val="18"/>
                          </w:rPr>
                          <w:t>Gidami</w:t>
                        </w:r>
                      </w:p>
                    </w:txbxContent>
                  </v:textbox>
                </v:rect>
                <v:rect id="Rectangle 233" o:spid="_x0000_s1085" style="position:absolute;left:53517;top:38735;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" fillcolor="#5e35b0" strokecolor="#6e6e6e" strokeweight="19e-5mm"/>
                <v:rect id="Rectangle 234" o:spid="_x0000_s1086" style="position:absolute;left:56762;top:38925;width:629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8"/>
                            <w:szCs w:val="18"/>
                          </w:rPr>
                          <w:t>Hawa Gelan</w:t>
                        </w:r>
                      </w:p>
                    </w:txbxContent>
                  </v:textbox>
                </v:rect>
                <v:rect id="Rectangle 235" o:spid="_x0000_s1087" style="position:absolute;left:53517;top:40760;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" fillcolor="#455fbf" strokecolor="#6e6e6e" strokeweight="19e-5mm"/>
                <v:rect id="Rectangle 236" o:spid="_x0000_s1088" style="position:absolute;left:56762;top:40951;width:6166;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B804C3" w:rsidRDefault="00B804C3" w:rsidP="00E95134">
                        <w:r>
                          <w:rPr>
                            <w:rFonts w:ascii="Arial" w:hAnsi="Arial" w:cs="Arial"/>
                            <w:color w:val="000000"/>
                            <w:sz w:val="18"/>
                            <w:szCs w:val="18"/>
                          </w:rPr>
                          <w:t>Jimma Horo</w:t>
                        </w:r>
                      </w:p>
                    </w:txbxContent>
                  </v:textbox>
                </v:rect>
                <v:rect id="Rectangle 237" o:spid="_x0000_s1089" style="position:absolute;left:53517;top:42786;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" fillcolor="#2480ab" strokecolor="#6e6e6e" strokeweight="19e-5mm"/>
                <v:rect id="Rectangle 238" o:spid="_x0000_s1090" style="position:absolute;left:56762;top:42976;width:4388;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8"/>
                            <w:szCs w:val="18"/>
                          </w:rPr>
                          <w:t>Lalo Kile</w:t>
                        </w:r>
                      </w:p>
                    </w:txbxContent>
                  </v:textbox>
                </v:rect>
                <v:rect id="Rectangle 239" o:spid="_x0000_s1091" style="position:absolute;left:53517;top:44811;width:275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" fillcolor="#2db55d" strokecolor="#6e6e6e" strokeweight="19e-5mm"/>
                <v:rect id="Rectangle 240" o:spid="_x0000_s1092" style="position:absolute;left:56762;top:45002;width:2610;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8"/>
                            <w:szCs w:val="18"/>
                          </w:rPr>
                          <w:t>Sayo</w:t>
                        </w:r>
                      </w:p>
                    </w:txbxContent>
                  </v:textbox>
                </v:rect>
                <v:rect id="Rectangle 241" o:spid="_x0000_s1093" style="position:absolute;left:53517;top:46856;width:275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" fillcolor="#ab6b27" strokecolor="#6e6e6e" strokeweight="19e-5mm"/>
                <v:rect id="Rectangle 242" o:spid="_x0000_s1094" style="position:absolute;left:56762;top:47047;width:6611;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8"/>
                            <w:szCs w:val="18"/>
                          </w:rPr>
                          <w:t>Sedi Chenqa</w:t>
                        </w:r>
                      </w:p>
                    </w:txbxContent>
                  </v:textbox>
                </v:rect>
                <v:rect id="Rectangle 243" o:spid="_x0000_s1095" style="position:absolute;left:53517;top:48882;width:275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" fillcolor="#c24a64" strokecolor="#6e6e6e" strokeweight="19e-5mm"/>
                <v:rect id="Rectangle 244" o:spid="_x0000_s1096" style="position:absolute;left:56762;top:49072;width:864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B804C3" w:rsidRDefault="00B804C3" w:rsidP="00E95134">
                        <w:r>
                          <w:rPr>
                            <w:rFonts w:ascii="Arial" w:hAnsi="Arial" w:cs="Arial"/>
                            <w:color w:val="000000"/>
                            <w:sz w:val="18"/>
                            <w:szCs w:val="18"/>
                          </w:rPr>
                          <w:t>Yema Logi Welel</w:t>
                        </w:r>
                      </w:p>
                    </w:txbxContent>
                  </v:textbox>
                </v:rect>
                <v:rect id="Rectangle 245" o:spid="_x0000_s1097" style="position:absolute;left:38030;top:54717;width:82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" fillcolor="black" strokeweight="39e-5mm"/>
                <v:rect id="Rectangle 246" o:spid="_x0000_s1098" style="position:absolute;left:38855;top:54717;width:81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" filled="f" strokeweight="39e-5mm"/>
                <v:rect id="Rectangle 247" o:spid="_x0000_s1099" style="position:absolute;left:39674;top:54717;width:82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" fillcolor="black" strokeweight="39e-5mm"/>
                <v:rect id="Rectangle 248" o:spid="_x0000_s1100" style="position:absolute;left:40500;top:54717;width:81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" filled="f" strokeweight="39e-5mm"/>
                <v:rect id="Rectangle 249" o:spid="_x0000_s1101" style="position:absolute;left:41319;top:54717;width:326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" fillcolor="black" strokeweight="39e-5mm"/>
                <v:rect id="Rectangle 250" o:spid="_x0000_s1102" style="position:absolute;left:44583;top:54717;width:328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" filled="f" strokeweight="39e-5mm"/>
                <v:rect id="Rectangle 251" o:spid="_x0000_s1103" style="position:absolute;left:47872;top:54717;width:328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" fillcolor="black" strokeweight="39e-5mm"/>
                <v:rect id="Rectangle 252" o:spid="_x0000_s1104" style="position:absolute;left:37579;top:53371;width:56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6"/>
                            <w:szCs w:val="16"/>
                          </w:rPr>
                          <w:t>0</w:t>
                        </w:r>
                      </w:p>
                    </w:txbxContent>
                  </v:textbox>
                </v:rect>
                <v:rect id="Rectangle 253" o:spid="_x0000_s1105" style="position:absolute;left:40608;top:53371;width:113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6"/>
                            <w:szCs w:val="16"/>
                          </w:rPr>
                          <w:t>10</w:t>
                        </w:r>
                      </w:p>
                    </w:txbxContent>
                  </v:textbox>
                </v:rect>
                <v:rect id="Rectangle 254" o:spid="_x0000_s1106" style="position:absolute;left:43872;top:53371;width:113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B804C3" w:rsidRDefault="00B804C3" w:rsidP="00E95134">
                        <w:r>
                          <w:rPr>
                            <w:rFonts w:ascii="Arial" w:hAnsi="Arial" w:cs="Arial"/>
                            <w:color w:val="000000"/>
                            <w:sz w:val="16"/>
                            <w:szCs w:val="16"/>
                          </w:rPr>
                          <w:t>20</w:t>
                        </w:r>
                      </w:p>
                    </w:txbxContent>
                  </v:textbox>
                </v:rect>
                <v:rect id="Rectangle 255" o:spid="_x0000_s1107" style="position:absolute;left:47161;top:53371;width:113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6"/>
                            <w:szCs w:val="16"/>
                          </w:rPr>
                          <w:t>30</w:t>
                        </w:r>
                      </w:p>
                    </w:txbxContent>
                  </v:textbox>
                </v:rect>
                <v:rect id="Rectangle 256" o:spid="_x0000_s1108" style="position:absolute;left:50450;top:53371;width:113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6"/>
                            <w:szCs w:val="16"/>
                          </w:rPr>
                          <w:t>40</w:t>
                        </w:r>
                      </w:p>
                    </w:txbxContent>
                  </v:textbox>
                </v:rect>
                <v:rect id="Rectangle 257" o:spid="_x0000_s1109" style="position:absolute;left:39223;top:53371;width:56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B804C3" w:rsidRDefault="00B804C3" w:rsidP="00E95134">
                        <w:r>
                          <w:rPr>
                            <w:rFonts w:ascii="Arial" w:hAnsi="Arial" w:cs="Arial"/>
                            <w:color w:val="000000"/>
                            <w:sz w:val="16"/>
                            <w:szCs w:val="16"/>
                          </w:rPr>
                          <w:t>5</w:t>
                        </w:r>
                      </w:p>
                    </w:txbxContent>
                  </v:textbox>
                </v:rect>
                <v:rect id="Rectangle 258" o:spid="_x0000_s1110" style="position:absolute;left:51384;top:54330;width:480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B804C3" w:rsidRDefault="00B804C3" w:rsidP="00E95134">
                        <w:r>
                          <w:rPr>
                            <w:rFonts w:ascii="Arial" w:hAnsi="Arial" w:cs="Arial"/>
                            <w:color w:val="000000"/>
                            <w:sz w:val="16"/>
                            <w:szCs w:val="16"/>
                          </w:rPr>
                          <w:t>Kilometers</w:t>
                        </w:r>
                      </w:p>
                    </w:txbxContent>
                  </v:textbox>
                </v:rect>
                <v:rect id="Rectangle 259" o:spid="_x0000_s1111" style="position:absolute;left:54406;top:2241;width:8490;height:26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B804C3" w:rsidRDefault="00B804C3" w:rsidP="00E95134">
                        <w:r>
                          <w:rPr>
                            <w:rFonts w:ascii="ESRI North" w:hAnsi="ESRI North" w:cs="ESRI North"/>
                            <w:color w:val="000000"/>
                            <w:sz w:val="232"/>
                            <w:szCs w:val="232"/>
                          </w:rPr>
                          <w:t>µ</w:t>
                        </w:r>
                      </w:p>
                    </w:txbxContent>
                  </v:textbox>
                </v:rect>
                <v:rect id="Rectangle 260" o:spid="_x0000_s1112" style="position:absolute;left:10375;top:55365;width:11792;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B804C3" w:rsidRDefault="00B804C3" w:rsidP="00E95134">
                        <w:r>
                          <w:rPr>
                            <w:rFonts w:ascii="Arial" w:hAnsi="Arial" w:cs="Arial"/>
                            <w:color w:val="000000"/>
                            <w:sz w:val="20"/>
                            <w:szCs w:val="20"/>
                          </w:rPr>
                          <w:t>Author:Chala Yadata</w:t>
                        </w:r>
                      </w:p>
                    </w:txbxContent>
                  </v:textbox>
                </v:rect>
                <v:rect id="Rectangle 261" o:spid="_x0000_s1113" style="position:absolute;left:25660;top:55556;width:7233;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B804C3" w:rsidRDefault="00B804C3" w:rsidP="00E95134">
                        <w:r>
                          <w:rPr>
                            <w:rFonts w:ascii="Arial" w:hAnsi="Arial" w:cs="Arial"/>
                            <w:color w:val="000000"/>
                            <w:sz w:val="16"/>
                            <w:szCs w:val="16"/>
                          </w:rPr>
                          <w:t>Date: 7/11/2019</w:t>
                        </w:r>
                      </w:p>
                    </w:txbxContent>
                  </v:textbox>
                </v:rect>
                <v:rect id="Rectangle 262" o:spid="_x0000_s1114" style="position:absolute;left:2108;top:6076;width:29667;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B804C3" w:rsidRDefault="00B804C3" w:rsidP="00E95134">
                        <w:r>
                          <w:rPr>
                            <w:rFonts w:ascii="Arial Black" w:hAnsi="Arial Black" w:cs="Arial Black"/>
                            <w:b/>
                            <w:bCs/>
                            <w:color w:val="000000"/>
                            <w:sz w:val="20"/>
                            <w:szCs w:val="20"/>
                          </w:rPr>
                          <w:t>Benishangul gumuz national regional state</w:t>
                        </w:r>
                      </w:p>
                    </w:txbxContent>
                  </v:textbox>
                </v:rect>
                <v:rect id="Rectangle 263" o:spid="_x0000_s1115" style="position:absolute;left:11670;top:25870;width:22321;height:395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" filled="f" stroked="f">
                  <v:textbox style="mso-fit-shape-to-text:t" inset="0,0,0,0">
                    <w:txbxContent>
                      <w:p w:rsidR="00B804C3" w:rsidRDefault="00B804C3" w:rsidP="00E95134">
                        <w:r>
                          <w:rPr>
                            <w:rFonts w:ascii="Arial Black" w:hAnsi="Arial Black" w:cs="Arial Black"/>
                            <w:b/>
                            <w:bCs/>
                            <w:color w:val="000000"/>
                            <w:sz w:val="20"/>
                            <w:szCs w:val="20"/>
                          </w:rPr>
                          <w:t>Gambela national regional state</w:t>
                        </w:r>
                      </w:p>
                    </w:txbxContent>
                  </v:textbox>
                </v:rect>
                <v:rect id="Rectangle 264" o:spid="_x0000_s1116" style="position:absolute;left:50539;top:30372;width:10668;height:395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" filled="f" stroked="f">
                  <v:textbox style="mso-fit-shape-to-text:t" inset="0,0,0,0">
                    <w:txbxContent>
                      <w:p w:rsidR="00B804C3" w:rsidRDefault="00B804C3" w:rsidP="00E95134">
                        <w:r>
                          <w:rPr>
                            <w:rFonts w:ascii="Arial Black" w:hAnsi="Arial Black" w:cs="Arial Black"/>
                            <w:b/>
                            <w:bCs/>
                            <w:color w:val="000000"/>
                            <w:sz w:val="20"/>
                            <w:szCs w:val="20"/>
                          </w:rPr>
                          <w:t>Elubabora zone</w:t>
                        </w:r>
                      </w:p>
                    </w:txbxContent>
                  </v:textbox>
                </v:rect>
                <v:rect id="Rectangle 265" o:spid="_x0000_s1117" style="position:absolute;left:51873;top:-2209;width:13067;height:395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" filled="f" stroked="f">
                  <v:textbox style="mso-fit-shape-to-text:t" inset="0,0,0,0">
                    <w:txbxContent>
                      <w:p w:rsidR="00B804C3" w:rsidRDefault="00B804C3" w:rsidP="00E95134">
                        <w:r>
                          <w:rPr>
                            <w:rFonts w:ascii="Arial Black" w:hAnsi="Arial Black" w:cs="Arial Black"/>
                            <w:b/>
                            <w:bCs/>
                            <w:color w:val="000000"/>
                            <w:sz w:val="20"/>
                            <w:szCs w:val="20"/>
                          </w:rPr>
                          <w:t>West Wellega zone</w:t>
                        </w:r>
                      </w:p>
                    </w:txbxContent>
                  </v:textbox>
                </v:rect>
                <v:rect id="Rectangle 266" o:spid="_x0000_s1118" style="position:absolute;left:5866;top:16554;width:10033;height:395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" filled="f" stroked="f">
                  <v:textbox style="mso-fit-shape-to-text:t" inset="0,0,0,0">
                    <w:txbxContent>
                      <w:p w:rsidR="00B804C3" w:rsidRDefault="00B804C3" w:rsidP="00E95134">
                        <w:r>
                          <w:rPr>
                            <w:rFonts w:ascii="Arial Black" w:hAnsi="Arial Black" w:cs="Arial Black"/>
                            <w:b/>
                            <w:bCs/>
                            <w:color w:val="000000"/>
                            <w:sz w:val="20"/>
                            <w:szCs w:val="20"/>
                          </w:rPr>
                          <w:t>Sudan country</w:t>
                        </w:r>
                      </w:p>
                    </w:txbxContent>
                  </v:textbox>
                </v:rect>
                <v:line id="Line 267" o:spid="_x0000_s1119" style="position:absolute;flip:y;visibility:visible;mso-wrap-style:square" from="1866,2266" to="1866,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" strokecolor="#6e6e6e" strokeweight="8e-5mm"/>
                <v:line id="Line 268" o:spid="_x0000_s1120" style="position:absolute;flip:y;visibility:visible;mso-wrap-style:square" from="14554,2266" to="14554,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" strokecolor="#6e6e6e" strokeweight="8e-5mm"/>
                <v:line id="Line 269" o:spid="_x0000_s1121" style="position:absolute;flip:y;visibility:visible;mso-wrap-style:square" from="27235,2266" to="27235,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" strokecolor="#6e6e6e" strokeweight="8e-5mm"/>
                <v:line id="Line 270" o:spid="_x0000_s1122" style="position:absolute;flip:y;visibility:visible;mso-wrap-style:square" from="39922,2266" to="39922,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" strokecolor="#6e6e6e" strokeweight="8e-5mm"/>
                <v:line id="Line 271" o:spid="_x0000_s1123" style="position:absolute;flip:y;visibility:visible;mso-wrap-style:square" from="52603,2266" to="52603,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" strokecolor="#6e6e6e" strokeweight="8e-5mm"/>
                <v:line id="Line 272" o:spid="_x0000_s1124" style="position:absolute;flip:y;visibility:visible;mso-wrap-style:square" from="65290,2266" to="65290,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" strokecolor="#6e6e6e" strokeweight="8e-5mm"/>
                <v:line id="Line 273" o:spid="_x0000_s1125" style="position:absolute;visibility:visible;mso-wrap-style:square" from="1866,57804" to="65290,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" strokecolor="#6e6e6e" strokeweight="8e-5mm"/>
                <v:line id="Line 274" o:spid="_x0000_s1126" style="position:absolute;visibility:visible;mso-wrap-style:square" from="1866,46691" to="65290,4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" strokecolor="#6e6e6e" strokeweight="8e-5mm"/>
                <v:line id="Line 275" o:spid="_x0000_s1127" style="position:absolute;visibility:visible;mso-wrap-style:square" from="1866,35579" to="65290,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" strokecolor="#6e6e6e" strokeweight="8e-5mm"/>
                <v:line id="Line 276" o:spid="_x0000_s1128" style="position:absolute;visibility:visible;mso-wrap-style:square" from="1866,24491" to="65290,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" strokecolor="#6e6e6e" strokeweight="8e-5mm"/>
                <v:line id="Line 277" o:spid="_x0000_s1129" style="position:absolute;visibility:visible;mso-wrap-style:square" from="1866,13379" to="65290,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" strokecolor="#6e6e6e" strokeweight="8e-5mm"/>
                <v:line id="Line 278" o:spid="_x0000_s1130" style="position:absolute;visibility:visible;mso-wrap-style:square" from="1866,2266" to="6529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" strokecolor="#6e6e6e" strokeweight="8e-5mm"/>
                <v:line id="Line 279" o:spid="_x0000_s1131" style="position:absolute;flip:y;visibility:visible;mso-wrap-style:square" from="1866,1854" to="186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" strokeweight="58e-5mm"/>
                <v:line id="Line 280" o:spid="_x0000_s1132" style="position:absolute;visibility:visible;mso-wrap-style:square" from="1866,57804" to="1866,5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" strokeweight="58e-5mm"/>
                <v:shape id="Freeform 281" o:spid="_x0000_s1133" style="position:absolute;top:266;width:14554;height:2000;visibility:visible;mso-wrap-style:square;v-text-anchor:top" coordsize="22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" path="m2292,315r-1998,l,,2292,r,315xe" fillcolor="#ffbebe" strokecolor="#6e6e6e" strokeweight="39e-5mm">
                  <v:path arrowok="t" o:connecttype="custom" o:connectlocs="1455420,200025;186690,200025;0,0;1455420,0;1455420,200025" o:connectangles="0,0,0,0,0"/>
                </v:shape>
                <v:rect id="Rectangle 282" o:spid="_x0000_s1134" style="position:absolute;left:7747;top:800;width:596;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OtwwAAAN0AAAAPAAAAZHJzL2Rvd25yZXYueG1sRI/NigIx&#10;EITvC75DaMHbmlFZk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TUEDrc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A</w:t>
                        </w:r>
                      </w:p>
                    </w:txbxContent>
                  </v:textbox>
                </v:rect>
                <v:shape id="Freeform 283" o:spid="_x0000_s1135" style="position:absolute;top:57804;width:14554;height:2000;visibility:visible;mso-wrap-style:square;v-text-anchor:top" coordsize="22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" path="m2292,315l,315,294,,2292,r,315xe" fillcolor="#ffbebe" strokecolor="#6e6e6e" strokeweight="39e-5mm">
                  <v:path arrowok="t" o:connecttype="custom" o:connectlocs="1455420,200025;0,200025;186690,0;1455420,0;1455420,200025" o:connectangles="0,0,0,0,0"/>
                </v:shape>
                <v:rect id="Rectangle 284" o:spid="_x0000_s1136" style="position:absolute;left:7747;top:58356;width:596;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" filled="f" stroked="f">
                  <v:textbox style="mso-fit-shape-to-text:t" inset="0,0,0,0">
                    <w:txbxContent>
                      <w:p w:rsidR="00B804C3" w:rsidRDefault="00B804C3" w:rsidP="00E95134">
                        <w:r>
                          <w:rPr>
                            <w:rFonts w:ascii="Arial" w:hAnsi="Arial" w:cs="Arial"/>
                            <w:color w:val="000000"/>
                            <w:sz w:val="14"/>
                            <w:szCs w:val="14"/>
                          </w:rPr>
                          <w:t>A</w:t>
                        </w:r>
                      </w:p>
                    </w:txbxContent>
                  </v:textbox>
                </v:rect>
                <v:line id="Line 285" o:spid="_x0000_s1137" style="position:absolute;flip:y;visibility:visible;mso-wrap-style:square" from="14554,1854" to="1455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" strokeweight="58e-5mm"/>
                <v:line id="Line 286" o:spid="_x0000_s1138" style="position:absolute;visibility:visible;mso-wrap-style:square" from="14554,57804" to="14554,5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" strokeweight="58e-5mm"/>
                <v:rect id="Rectangle 287" o:spid="_x0000_s1139" style="position:absolute;left:14554;top:266;width:126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" fillcolor="#ffbebe" strokecolor="#6e6e6e" strokeweight="39e-5mm"/>
                <v:rect id="Rectangle 288" o:spid="_x0000_s1140" style="position:absolute;left:20434;top:800;width:597;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B</w:t>
                        </w:r>
                      </w:p>
                    </w:txbxContent>
                  </v:textbox>
                </v:rect>
                <v:rect id="Rectangle 289" o:spid="_x0000_s1141" style="position:absolute;left:14554;top:57804;width:126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" fillcolor="#ffbebe" strokecolor="#6e6e6e" strokeweight="39e-5mm"/>
                <v:rect id="Rectangle 290" o:spid="_x0000_s1142" style="position:absolute;left:20434;top:58356;width:597;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" filled="f" stroked="f">
                  <v:textbox style="mso-fit-shape-to-text:t" inset="0,0,0,0">
                    <w:txbxContent>
                      <w:p w:rsidR="00B804C3" w:rsidRDefault="00B804C3" w:rsidP="00E95134">
                        <w:r>
                          <w:rPr>
                            <w:rFonts w:ascii="Arial" w:hAnsi="Arial" w:cs="Arial"/>
                            <w:color w:val="000000"/>
                            <w:sz w:val="14"/>
                            <w:szCs w:val="14"/>
                          </w:rPr>
                          <w:t>B</w:t>
                        </w:r>
                      </w:p>
                    </w:txbxContent>
                  </v:textbox>
                </v:rect>
                <v:line id="Line 291" o:spid="_x0000_s1143" style="position:absolute;flip:y;visibility:visible;mso-wrap-style:square" from="27235,1854" to="27235,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" strokeweight="58e-5mm"/>
                <v:line id="Line 292" o:spid="_x0000_s1144" style="position:absolute;visibility:visible;mso-wrap-style:square" from="27235,57804" to="27235,5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" strokeweight="58e-5mm"/>
                <v:rect id="Rectangle 293" o:spid="_x0000_s1145" style="position:absolute;left:27235;top:266;width:1268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" fillcolor="#ffbebe" strokecolor="#6e6e6e" strokeweight="39e-5mm"/>
                <v:rect id="Rectangle 294" o:spid="_x0000_s1146" style="position:absolute;left:33089;top:800;width:648;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" filled="f" stroked="f">
                  <v:textbox style="mso-fit-shape-to-text:t" inset="0,0,0,0">
                    <w:txbxContent>
                      <w:p w:rsidR="00B804C3" w:rsidRDefault="00B804C3" w:rsidP="00E95134">
                        <w:r>
                          <w:rPr>
                            <w:rFonts w:ascii="Arial" w:hAnsi="Arial" w:cs="Arial"/>
                            <w:color w:val="000000"/>
                            <w:sz w:val="14"/>
                            <w:szCs w:val="14"/>
                          </w:rPr>
                          <w:t>C</w:t>
                        </w:r>
                      </w:p>
                    </w:txbxContent>
                  </v:textbox>
                </v:rect>
                <v:rect id="Rectangle 295" o:spid="_x0000_s1147" style="position:absolute;left:27235;top:57804;width:1268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" fillcolor="#ffbebe" strokecolor="#6e6e6e" strokeweight="39e-5mm"/>
                <v:rect id="Rectangle 296" o:spid="_x0000_s1148" style="position:absolute;left:33089;top:58356;width:648;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C</w:t>
                        </w:r>
                      </w:p>
                    </w:txbxContent>
                  </v:textbox>
                </v:rect>
                <v:line id="Line 297" o:spid="_x0000_s1149" style="position:absolute;flip:y;visibility:visible;mso-wrap-style:square" from="39922,1854" to="3992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" strokeweight="58e-5mm"/>
                <v:line id="Line 298" o:spid="_x0000_s1150" style="position:absolute;visibility:visible;mso-wrap-style:square" from="39922,57804" to="39922,5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" strokeweight="58e-5mm"/>
                <v:rect id="Rectangle 299" o:spid="_x0000_s1151" style="position:absolute;left:39922;top:266;width:126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" fillcolor="#ffbebe" strokecolor="#6e6e6e" strokeweight="39e-5mm"/>
                <v:rect id="Rectangle 300" o:spid="_x0000_s1152" style="position:absolute;left:45796;top:800;width:647;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D</w:t>
                        </w:r>
                      </w:p>
                    </w:txbxContent>
                  </v:textbox>
                </v:rect>
                <v:rect id="Rectangle 301" o:spid="_x0000_s1153" style="position:absolute;left:39922;top:57804;width:126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" fillcolor="#ffbebe" strokecolor="#6e6e6e" strokeweight="39e-5mm"/>
                <v:rect id="Rectangle 302" o:spid="_x0000_s1154" style="position:absolute;left:45796;top:58356;width:647;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NwwAAAN0AAAAPAAAAZHJzL2Rvd25yZXYueG1sRI/NigIx&#10;EITvC75DaMHbmlHB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BvRfzc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D</w:t>
                        </w:r>
                      </w:p>
                    </w:txbxContent>
                  </v:textbox>
                </v:rect>
                <v:line id="Line 303" o:spid="_x0000_s1155" style="position:absolute;flip:y;visibility:visible;mso-wrap-style:square" from="52603,1854" to="52603,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" strokeweight="58e-5mm"/>
                <v:line id="Line 304" o:spid="_x0000_s1156" style="position:absolute;visibility:visible;mso-wrap-style:square" from="52603,57804" to="52603,5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" strokeweight="58e-5mm"/>
                <v:shape id="Freeform 305" o:spid="_x0000_s1157" style="position:absolute;left:52603;top:266;width:14554;height:2000;visibility:visible;mso-wrap-style:square;v-text-anchor:top" coordsize="22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" path="m1998,315l,315,,,2292,,1998,315xe" fillcolor="#ffbebe" strokecolor="#6e6e6e" strokeweight="39e-5mm">
                  <v:path arrowok="t" o:connecttype="custom" o:connectlocs="1268730,200025;0,200025;0,0;1455420,0;1268730,200025" o:connectangles="0,0,0,0,0"/>
                </v:shape>
                <v:rect id="Rectangle 306" o:spid="_x0000_s1158" style="position:absolute;left:58508;top:800;width:597;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E</w:t>
                        </w:r>
                      </w:p>
                    </w:txbxContent>
                  </v:textbox>
                </v:rect>
                <v:shape id="Freeform 307" o:spid="_x0000_s1159" style="position:absolute;left:52603;top:57804;width:14554;height:2000;visibility:visible;mso-wrap-style:square;v-text-anchor:top" coordsize="22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" path="m2292,315l,315,,,1998,r294,315xe" fillcolor="#ffbebe" strokecolor="#6e6e6e" strokeweight="39e-5mm">
                  <v:path arrowok="t" o:connecttype="custom" o:connectlocs="1455420,200025;0,200025;0,0;1268730,0;1455420,200025" o:connectangles="0,0,0,0,0"/>
                </v:shape>
                <v:rect id="Rectangle 308" o:spid="_x0000_s1160" style="position:absolute;left:58508;top:58356;width:597;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E</w:t>
                        </w:r>
                      </w:p>
                    </w:txbxContent>
                  </v:textbox>
                </v:rect>
                <v:line id="Line 309" o:spid="_x0000_s1161" style="position:absolute;flip:y;visibility:visible;mso-wrap-style:square" from="65290,1854" to="6529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" strokeweight="58e-5mm"/>
                <v:line id="Line 310" o:spid="_x0000_s1162" style="position:absolute;visibility:visible;mso-wrap-style:square" from="65290,57804" to="65290,5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" strokeweight="58e-5mm"/>
                <v:line id="Line 311" o:spid="_x0000_s1163" style="position:absolute;flip:x;visibility:visible;mso-wrap-style:square" from="1485,57804" to="1866,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" strokeweight="58e-5mm"/>
                <v:line id="Line 312" o:spid="_x0000_s1164" style="position:absolute;visibility:visible;mso-wrap-style:square" from="65290,57804" to="65665,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" strokeweight="58e-5mm"/>
                <v:shape id="Freeform 313" o:spid="_x0000_s1165" style="position:absolute;top:46691;width:1866;height:13113;visibility:visible;mso-wrap-style:square;v-text-anchor:top" coordsize="29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" path="m294,1750l,2065,,,294,r,1750xe" fillcolor="#ffbebe" strokecolor="#6e6e6e" strokeweight="39e-5mm">
                  <v:path arrowok="t" o:connecttype="custom" o:connectlocs="186690,1111250;0,1311275;0,0;186690,0;186690,1111250" o:connectangles="0,0,0,0,0"/>
                </v:shape>
                <v:rect id="Rectangle 314" o:spid="_x0000_s1166" style="position:absolute;left:527;top:51803;width:495;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5</w:t>
                        </w:r>
                      </w:p>
                    </w:txbxContent>
                  </v:textbox>
                </v:rect>
                <v:shape id="Freeform 315" o:spid="_x0000_s1167" style="position:absolute;left:65290;top:46691;width:1867;height:13113;visibility:visible;mso-wrap-style:square;v-text-anchor:top" coordsize="29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" path="m294,r,2065l,1750,,,294,xe" fillcolor="#ffbebe" strokecolor="#6e6e6e" strokeweight="39e-5mm">
                  <v:path arrowok="t" o:connecttype="custom" o:connectlocs="186690,0;186690,1311275;0,1111250;0,0;186690,0" o:connectangles="0,0,0,0,0"/>
                </v:shape>
                <v:rect id="Rectangle 316" o:spid="_x0000_s1168" style="position:absolute;left:65995;top:51803;width:495;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5</w:t>
                        </w:r>
                      </w:p>
                    </w:txbxContent>
                  </v:textbox>
                </v:rect>
                <v:line id="Line 317" o:spid="_x0000_s1169" style="position:absolute;flip:x;visibility:visible;mso-wrap-style:square" from="1485,46691" to="1866,4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" strokeweight="58e-5mm"/>
                <v:line id="Line 318" o:spid="_x0000_s1170" style="position:absolute;visibility:visible;mso-wrap-style:square" from="65290,46691" to="65665,4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" strokeweight="58e-5mm"/>
                <v:rect id="Rectangle 319" o:spid="_x0000_s1171" style="position:absolute;top:35579;width:1866;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" fillcolor="#ffbebe" strokecolor="#6e6e6e" strokeweight="39e-5mm"/>
                <v:rect id="Rectangle 320" o:spid="_x0000_s1172" style="position:absolute;left:527;top:40690;width:495;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4"/>
                            <w:szCs w:val="14"/>
                          </w:rPr>
                          <w:t>4</w:t>
                        </w:r>
                      </w:p>
                    </w:txbxContent>
                  </v:textbox>
                </v:rect>
                <v:rect id="Rectangle 321" o:spid="_x0000_s1173" style="position:absolute;left:65290;top:35579;width:1867;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" fillcolor="#ffbebe" strokecolor="#6e6e6e" strokeweight="39e-5mm"/>
                <v:rect id="Rectangle 322" o:spid="_x0000_s1174" style="position:absolute;left:65995;top:40690;width:495;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4"/>
                            <w:szCs w:val="14"/>
                          </w:rPr>
                          <w:t>4</w:t>
                        </w:r>
                      </w:p>
                    </w:txbxContent>
                  </v:textbox>
                </v:rect>
                <v:line id="Line 323" o:spid="_x0000_s1175" style="position:absolute;flip:x;visibility:visible;mso-wrap-style:square" from="1485,35579" to="1866,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" strokeweight="58e-5mm"/>
                <v:line id="Line 324" o:spid="_x0000_s1176" style="position:absolute;visibility:visible;mso-wrap-style:square" from="65290,35579" to="65665,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" strokeweight="58e-5mm"/>
                <v:rect id="Rectangle 325" o:spid="_x0000_s1177" style="position:absolute;top:24491;width:1866;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" fillcolor="#ffbebe" strokecolor="#6e6e6e" strokeweight="39e-5mm"/>
                <v:rect id="Rectangle 326" o:spid="_x0000_s1178" style="position:absolute;left:527;top:29578;width:495;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3</w:t>
                        </w:r>
                      </w:p>
                    </w:txbxContent>
                  </v:textbox>
                </v:rect>
                <v:rect id="Rectangle 327" o:spid="_x0000_s1179" style="position:absolute;left:65290;top:24491;width:1867;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" fillcolor="#ffbebe" strokecolor="#6e6e6e" strokeweight="39e-5mm"/>
                <v:rect id="Rectangle 328" o:spid="_x0000_s1180" style="position:absolute;left:65995;top:29578;width:495;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" filled="f" stroked="f">
                  <v:textbox style="mso-fit-shape-to-text:t" inset="0,0,0,0">
                    <w:txbxContent>
                      <w:p w:rsidR="00B804C3" w:rsidRDefault="00B804C3" w:rsidP="00E95134">
                        <w:r>
                          <w:rPr>
                            <w:rFonts w:ascii="Arial" w:hAnsi="Arial" w:cs="Arial"/>
                            <w:color w:val="000000"/>
                            <w:sz w:val="14"/>
                            <w:szCs w:val="14"/>
                          </w:rPr>
                          <w:t>3</w:t>
                        </w:r>
                      </w:p>
                    </w:txbxContent>
                  </v:textbox>
                </v:rect>
                <v:line id="Line 329" o:spid="_x0000_s1181" style="position:absolute;flip:x;visibility:visible;mso-wrap-style:square" from="1485,24491" to="1866,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" strokeweight="58e-5mm"/>
                <v:line id="Line 330" o:spid="_x0000_s1182" style="position:absolute;visibility:visible;mso-wrap-style:square" from="65290,24491" to="65665,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" strokeweight="58e-5mm"/>
                <v:rect id="Rectangle 331" o:spid="_x0000_s1183" style="position:absolute;top:13379;width:1866;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" fillcolor="#ffbebe" strokecolor="#6e6e6e" strokeweight="39e-5mm"/>
                <v:rect id="Rectangle 332" o:spid="_x0000_s1184" style="position:absolute;left:527;top:18465;width:495;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4"/>
                            <w:szCs w:val="14"/>
                          </w:rPr>
                          <w:t>2</w:t>
                        </w:r>
                      </w:p>
                    </w:txbxContent>
                  </v:textbox>
                </v:rect>
                <v:rect id="Rectangle 333" o:spid="_x0000_s1185" style="position:absolute;left:65290;top:13379;width:1867;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" fillcolor="#ffbebe" strokecolor="#6e6e6e" strokeweight="39e-5mm"/>
                <v:rect id="Rectangle 334" o:spid="_x0000_s1186" style="position:absolute;left:65995;top:18465;width:495;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" filled="f" stroked="f">
                  <v:textbox style="mso-fit-shape-to-text:t" inset="0,0,0,0">
                    <w:txbxContent>
                      <w:p w:rsidR="00B804C3" w:rsidRDefault="00B804C3" w:rsidP="00E95134">
                        <w:r>
                          <w:rPr>
                            <w:rFonts w:ascii="Arial" w:hAnsi="Arial" w:cs="Arial"/>
                            <w:color w:val="000000"/>
                            <w:sz w:val="14"/>
                            <w:szCs w:val="14"/>
                          </w:rPr>
                          <w:t>2</w:t>
                        </w:r>
                      </w:p>
                    </w:txbxContent>
                  </v:textbox>
                </v:rect>
                <v:line id="Line 335" o:spid="_x0000_s1187" style="position:absolute;flip:x;visibility:visible;mso-wrap-style:square" from="1485,13379" to="1866,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" strokeweight="58e-5mm"/>
                <v:line id="Line 336" o:spid="_x0000_s1188" style="position:absolute;visibility:visible;mso-wrap-style:square" from="65290,13379" to="65665,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" strokeweight="58e-5mm"/>
                <v:shape id="Freeform 337" o:spid="_x0000_s1189" style="position:absolute;top:266;width:1866;height:13113;visibility:visible;mso-wrap-style:square;v-text-anchor:top" coordsize="29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" path="m294,2065l,2065,,,294,315r,1750xe" fillcolor="#ffbebe" strokecolor="#6e6e6e" strokeweight="39e-5mm">
                  <v:path arrowok="t" o:connecttype="custom" o:connectlocs="186690,1311275;0,1311275;0,0;186690,200025;186690,1311275" o:connectangles="0,0,0,0,0"/>
                </v:shape>
                <v:rect id="Rectangle 338" o:spid="_x0000_s1190" style="position:absolute;left:527;top:7353;width:495;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" filled="f" stroked="f">
                  <v:textbox style="mso-fit-shape-to-text:t" inset="0,0,0,0">
                    <w:txbxContent>
                      <w:p w:rsidR="00B804C3" w:rsidRDefault="00B804C3" w:rsidP="00E95134">
                        <w:r>
                          <w:rPr>
                            <w:rFonts w:ascii="Arial" w:hAnsi="Arial" w:cs="Arial"/>
                            <w:color w:val="000000"/>
                            <w:sz w:val="14"/>
                            <w:szCs w:val="14"/>
                          </w:rPr>
                          <w:t>1</w:t>
                        </w:r>
                      </w:p>
                    </w:txbxContent>
                  </v:textbox>
                </v:rect>
                <v:shape id="Freeform 339" o:spid="_x0000_s1191" style="position:absolute;left:65290;top:266;width:1867;height:13113;visibility:visible;mso-wrap-style:square;v-text-anchor:top" coordsize="29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" path="m294,2065l,2065,,315,294,r,2065xe" fillcolor="#ffbebe" strokecolor="#6e6e6e" strokeweight="39e-5mm">
                  <v:path arrowok="t" o:connecttype="custom" o:connectlocs="186690,1311275;0,1311275;0,200025;186690,0;186690,1311275" o:connectangles="0,0,0,0,0"/>
                </v:shape>
                <v:rect id="Rectangle 340" o:spid="_x0000_s1192" style="position:absolute;left:65995;top:7353;width:495;height:2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" filled="f" stroked="f">
                  <v:textbox style="mso-fit-shape-to-text:t" inset="0,0,0,0">
                    <w:txbxContent>
                      <w:p w:rsidR="00B804C3" w:rsidRDefault="00B804C3" w:rsidP="00E95134">
                        <w:r>
                          <w:rPr>
                            <w:rFonts w:ascii="Arial" w:hAnsi="Arial" w:cs="Arial"/>
                            <w:color w:val="000000"/>
                            <w:sz w:val="14"/>
                            <w:szCs w:val="14"/>
                          </w:rPr>
                          <w:t>1</w:t>
                        </w:r>
                      </w:p>
                    </w:txbxContent>
                  </v:textbox>
                </v:rect>
                <v:line id="Line 341" o:spid="_x0000_s1193" style="position:absolute;flip:x;visibility:visible;mso-wrap-style:square" from="1485,2266" to="186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" strokeweight="58e-5mm"/>
                <v:line id="Line 342" o:spid="_x0000_s1194" style="position:absolute;visibility:visible;mso-wrap-style:square" from="65290,2266" to="65665,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" strokeweight="58e-5mm"/>
                <w10:anchorlock/>
              </v:group>
            </w:pict>
          </mc:Fallback>
        </mc:AlternateContent>
      </w:r>
    </w:p>
    <w:p w:rsidR="00E95134" w:rsidRPr="008F383E" w:rsidRDefault="00E95134" w:rsidP="00E95134">
      <w:pPr>
        <w:spacing w:after="0"/>
        <w:rPr>
          <w:rFonts w:ascii="Times New Roman" w:eastAsia="Times New Roman" w:hAnsi="Times New Roman" w:cs="Times New Roman"/>
          <w:sz w:val="26"/>
          <w:szCs w:val="26"/>
        </w:rPr>
      </w:pPr>
    </w:p>
    <w:p w:rsidR="00E95134" w:rsidRPr="008F383E" w:rsidRDefault="00E95134" w:rsidP="00E95134">
      <w:pPr>
        <w:spacing w:after="0"/>
        <w:rPr>
          <w:rFonts w:ascii="Times New Roman" w:eastAsia="Times New Roman" w:hAnsi="Times New Roman" w:cs="Times New Roman"/>
          <w:sz w:val="26"/>
          <w:szCs w:val="26"/>
        </w:rPr>
      </w:pPr>
    </w:p>
    <w:p w:rsidR="00E95134" w:rsidRPr="008F383E" w:rsidRDefault="00E95134" w:rsidP="00E95134">
      <w:pPr>
        <w:pStyle w:val="Heading1"/>
        <w:spacing w:line="276" w:lineRule="auto"/>
        <w:jc w:val="left"/>
        <w:rPr>
          <w:rFonts w:ascii="Times New Roman" w:hAnsi="Times New Roman" w:cs="Times New Roman"/>
          <w:color w:val="auto"/>
          <w:sz w:val="26"/>
          <w:szCs w:val="26"/>
        </w:rPr>
      </w:pPr>
      <w:r w:rsidRPr="008F383E">
        <w:rPr>
          <w:rStyle w:val="Heading1Char"/>
          <w:b/>
          <w:color w:val="auto"/>
        </w:rPr>
        <w:t>Soil</w:t>
      </w:r>
    </w:p>
    <w:p w:rsidR="00E95134" w:rsidRPr="008F383E" w:rsidRDefault="00E95134" w:rsidP="00E95134">
      <w:pPr>
        <w:pStyle w:val="Heading1"/>
        <w:spacing w:line="276" w:lineRule="auto"/>
        <w:jc w:val="left"/>
        <w:rPr>
          <w:rFonts w:ascii="Times New Roman" w:hAnsi="Times New Roman" w:cs="Times New Roman"/>
          <w:color w:val="auto"/>
          <w:sz w:val="26"/>
          <w:szCs w:val="26"/>
        </w:rPr>
      </w:pPr>
      <w:r w:rsidRPr="008F383E">
        <w:rPr>
          <w:rFonts w:ascii="Times New Roman" w:hAnsi="Times New Roman" w:cs="Times New Roman"/>
          <w:b w:val="0"/>
          <w:color w:val="auto"/>
          <w:sz w:val="26"/>
          <w:szCs w:val="26"/>
        </w:rPr>
        <w:t>The major soil types of KelemWollega zone are acrisols, Nitosols, Eutric, Fluvisols, Histosols, and Verti-soils. These soil types are found in different parts of the zone. Mineral resources of the zone are not well identified and surveyed.</w:t>
      </w:r>
    </w:p>
    <w:p w:rsidR="00E95134" w:rsidRPr="008F383E" w:rsidRDefault="00E95134" w:rsidP="00E95134">
      <w:pPr>
        <w:pStyle w:val="Heading1"/>
        <w:rPr>
          <w:rFonts w:ascii="Times New Roman" w:hAnsi="Times New Roman" w:cs="Times New Roman"/>
          <w:b w:val="0"/>
          <w:color w:val="auto"/>
          <w:sz w:val="26"/>
          <w:szCs w:val="26"/>
        </w:rPr>
      </w:pPr>
      <w:r w:rsidRPr="008F383E">
        <w:rPr>
          <w:rStyle w:val="Heading1Char"/>
          <w:b/>
          <w:color w:val="auto"/>
        </w:rPr>
        <w:t>Wild life</w:t>
      </w:r>
    </w:p>
    <w:p w:rsidR="00E95134" w:rsidRPr="008F383E" w:rsidRDefault="00E95134" w:rsidP="00E95134">
      <w:pPr>
        <w:rPr>
          <w:rFonts w:ascii="Times New Roman" w:hAnsi="Times New Roman" w:cs="Times New Roman"/>
          <w:sz w:val="26"/>
          <w:szCs w:val="26"/>
        </w:rPr>
      </w:pPr>
      <w:r w:rsidRPr="008F383E">
        <w:rPr>
          <w:rFonts w:ascii="Times New Roman" w:hAnsi="Times New Roman" w:cs="Times New Roman"/>
          <w:sz w:val="26"/>
          <w:szCs w:val="26"/>
        </w:rPr>
        <w:t>As the zone is rich by natural vegetation which are home for different species of wild animal, Kelem Wollega zone has a number of wild lives of all type. According to Oromia Forest and Wild life Enterprise, having the total area of 103,500 hatar Dhati Welel Park is the newly established park in the Zone by proclamation no. 87/2005, article 49(1), regulation no. 122/2009, which holds more than 20 species of mammals and more than 150 species of birdlife. It is Gazetted by the Regional Government of Oromia and has been announced on May, 25, 2012 by the Reg. no. 149/2012</w:t>
      </w:r>
      <w:r w:rsidRPr="008F383E">
        <w:rPr>
          <w:rFonts w:ascii="Times New Roman" w:eastAsia="Times New Roman" w:hAnsi="Times New Roman" w:cs="Times New Roman"/>
          <w:sz w:val="26"/>
          <w:szCs w:val="26"/>
        </w:rPr>
        <w:t>.</w:t>
      </w:r>
      <w:r w:rsidRPr="008F383E">
        <w:rPr>
          <w:rFonts w:ascii="Times New Roman" w:hAnsi="Times New Roman" w:cs="Times New Roman"/>
          <w:sz w:val="26"/>
          <w:szCs w:val="26"/>
        </w:rPr>
        <w:t>This park provided the last home for the larger mammal species listed as vulnerable by IUCN (the world conservation Union), such as Hippopotamus (Hippopotamus amphibious</w:t>
      </w:r>
      <w:r w:rsidRPr="008F383E">
        <w:rPr>
          <w:rFonts w:ascii="Times New Roman" w:hAnsi="Times New Roman" w:cs="Times New Roman"/>
          <w:i/>
          <w:sz w:val="26"/>
          <w:szCs w:val="26"/>
        </w:rPr>
        <w:t>)</w:t>
      </w:r>
      <w:r w:rsidRPr="008F383E">
        <w:rPr>
          <w:rFonts w:ascii="Times New Roman" w:hAnsi="Times New Roman" w:cs="Times New Roman"/>
          <w:sz w:val="26"/>
          <w:szCs w:val="26"/>
        </w:rPr>
        <w:t>, African Buffalo (syncerus coffer) and Lions(panther Leo). These species once has been frequent in Western Ethiopia, but nowadays considerably diminished as the result of excessive hunting. Herds of African Buffalo, and groupings of Hippopotamus swim in the river and their occurring mass looks like a floating huge black rocks, are the largest amazing groupings one cannot experience elsewhere. Even if, there is no extensive study regarding this, the multitude of birds and the variety of their plumage is one of the remarkable things in the area. The largest wetland existing in the park is the habitat for a wide and diverse range of vertebrates and invertebrates animals and water birds, frogs, and fish species.  Species of wetland birds found in the area are, standard winged night jar, hammer kob, hemprich’s hornbill, white winged cliff chat breasted wood peaker, speckled mouse bird, Nubian wood peaker, long crested eagle, black crowned crane, enlarger’s lark</w:t>
      </w:r>
      <w:r w:rsidRPr="008F383E">
        <w:rPr>
          <w:rFonts w:ascii="Times New Roman" w:hAnsi="Times New Roman" w:cs="Times New Roman"/>
          <w:i/>
          <w:sz w:val="26"/>
          <w:szCs w:val="26"/>
        </w:rPr>
        <w:t xml:space="preserve">, </w:t>
      </w:r>
      <w:r w:rsidRPr="008F383E">
        <w:rPr>
          <w:rFonts w:ascii="Times New Roman" w:hAnsi="Times New Roman" w:cs="Times New Roman"/>
          <w:sz w:val="26"/>
          <w:szCs w:val="26"/>
        </w:rPr>
        <w:t>which are remarkable bird species of the area. However, there is no study carried out regarding the species of fish, amphibians, and reptiles found in this area.</w:t>
      </w:r>
    </w:p>
    <w:p w:rsidR="00E95134" w:rsidRPr="008F383E" w:rsidRDefault="00E95134" w:rsidP="006B4184">
      <w:pPr>
        <w:tabs>
          <w:tab w:val="center" w:pos="4752"/>
        </w:tabs>
        <w:rPr>
          <w:rFonts w:ascii="Times New Roman" w:hAnsi="Times New Roman" w:cs="Times New Roman"/>
          <w:sz w:val="26"/>
          <w:szCs w:val="26"/>
        </w:rPr>
      </w:pPr>
    </w:p>
    <w:p w:rsidR="00200D8C" w:rsidRPr="008F383E" w:rsidRDefault="00143A41" w:rsidP="006361B1">
      <w:pPr>
        <w:pStyle w:val="Heading3"/>
        <w:rPr>
          <w:rFonts w:ascii="Times New Roman" w:eastAsia="Times New Roman" w:hAnsi="Times New Roman" w:cs="Times New Roman"/>
          <w:color w:val="auto"/>
          <w:sz w:val="26"/>
          <w:szCs w:val="26"/>
        </w:rPr>
      </w:pPr>
      <w:bookmarkStart w:id="3" w:name="_Toc13908858"/>
      <w:bookmarkStart w:id="4" w:name="_Toc75505147"/>
      <w:r w:rsidRPr="008F383E">
        <w:rPr>
          <w:rStyle w:val="Heading1Char"/>
          <w:color w:val="auto"/>
        </w:rPr>
        <w:t>Soil</w:t>
      </w:r>
      <w:bookmarkEnd w:id="3"/>
      <w:bookmarkEnd w:id="4"/>
    </w:p>
    <w:p w:rsidR="00143A41" w:rsidRPr="008F383E" w:rsidRDefault="00143A41" w:rsidP="006B4184">
      <w:pPr>
        <w:rPr>
          <w:rFonts w:ascii="Times New Roman" w:eastAsia="Times New Roman" w:hAnsi="Times New Roman" w:cs="Times New Roman"/>
          <w:sz w:val="26"/>
          <w:szCs w:val="26"/>
        </w:rPr>
      </w:pPr>
      <w:r w:rsidRPr="008F383E">
        <w:rPr>
          <w:rFonts w:ascii="Times New Roman" w:hAnsi="Times New Roman" w:cs="Times New Roman"/>
          <w:sz w:val="26"/>
          <w:szCs w:val="26"/>
        </w:rPr>
        <w:t xml:space="preserve">The major soil types of </w:t>
      </w:r>
      <w:r w:rsidR="00817941" w:rsidRPr="008F383E">
        <w:rPr>
          <w:rFonts w:ascii="Times New Roman" w:hAnsi="Times New Roman" w:cs="Times New Roman"/>
          <w:sz w:val="26"/>
          <w:szCs w:val="26"/>
        </w:rPr>
        <w:t>Kelem</w:t>
      </w:r>
      <w:r w:rsidR="00EC1960" w:rsidRPr="008F383E">
        <w:rPr>
          <w:rFonts w:ascii="Times New Roman" w:hAnsi="Times New Roman" w:cs="Times New Roman"/>
          <w:sz w:val="26"/>
          <w:szCs w:val="26"/>
        </w:rPr>
        <w:t xml:space="preserve"> </w:t>
      </w:r>
      <w:r w:rsidRPr="008F383E">
        <w:rPr>
          <w:rFonts w:ascii="Times New Roman" w:hAnsi="Times New Roman" w:cs="Times New Roman"/>
          <w:sz w:val="26"/>
          <w:szCs w:val="26"/>
        </w:rPr>
        <w:t>Wollega zone are acrisols, Nitosols, Eutric</w:t>
      </w:r>
      <w:r w:rsidR="00C965DC"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Fluvisols, </w:t>
      </w:r>
      <w:r w:rsidR="006A7672" w:rsidRPr="008F383E">
        <w:rPr>
          <w:rFonts w:ascii="Times New Roman" w:hAnsi="Times New Roman" w:cs="Times New Roman"/>
          <w:sz w:val="26"/>
          <w:szCs w:val="26"/>
        </w:rPr>
        <w:t>District Histosols</w:t>
      </w:r>
      <w:r w:rsidRPr="008F383E">
        <w:rPr>
          <w:rFonts w:ascii="Times New Roman" w:hAnsi="Times New Roman" w:cs="Times New Roman"/>
          <w:sz w:val="26"/>
          <w:szCs w:val="26"/>
        </w:rPr>
        <w:t>, and Vertisols. These soil types are found in different parts of the zone.</w:t>
      </w:r>
      <w:r w:rsidR="00EC1960" w:rsidRPr="008F383E">
        <w:rPr>
          <w:rFonts w:ascii="Times New Roman" w:hAnsi="Times New Roman" w:cs="Times New Roman"/>
          <w:sz w:val="26"/>
          <w:szCs w:val="26"/>
        </w:rPr>
        <w:t xml:space="preserve"> </w:t>
      </w:r>
      <w:r w:rsidRPr="008F383E">
        <w:rPr>
          <w:rFonts w:ascii="Times New Roman" w:hAnsi="Times New Roman" w:cs="Times New Roman"/>
          <w:sz w:val="26"/>
          <w:szCs w:val="26"/>
        </w:rPr>
        <w:t>Mineral resources of the zone are not well identified and surveyed.</w:t>
      </w:r>
    </w:p>
    <w:p w:rsidR="00200D8C" w:rsidRPr="008F383E" w:rsidRDefault="00143A41" w:rsidP="006361B1">
      <w:pPr>
        <w:pStyle w:val="Heading3"/>
        <w:rPr>
          <w:rFonts w:ascii="Times New Roman" w:hAnsi="Times New Roman" w:cs="Times New Roman"/>
          <w:color w:val="auto"/>
          <w:sz w:val="26"/>
          <w:szCs w:val="26"/>
        </w:rPr>
      </w:pPr>
      <w:bookmarkStart w:id="5" w:name="_Toc13908859"/>
      <w:bookmarkStart w:id="6" w:name="_Toc75505148"/>
      <w:r w:rsidRPr="008F383E">
        <w:rPr>
          <w:rStyle w:val="Heading1Char"/>
          <w:color w:val="auto"/>
        </w:rPr>
        <w:t>Wild life</w:t>
      </w:r>
      <w:bookmarkEnd w:id="5"/>
      <w:bookmarkEnd w:id="6"/>
    </w:p>
    <w:p w:rsidR="00FE0AE4" w:rsidRPr="008F383E" w:rsidRDefault="00143A41" w:rsidP="006B4184">
      <w:pPr>
        <w:rPr>
          <w:rFonts w:ascii="Times New Roman" w:hAnsi="Times New Roman" w:cs="Times New Roman"/>
          <w:sz w:val="26"/>
          <w:szCs w:val="26"/>
        </w:rPr>
      </w:pPr>
      <w:r w:rsidRPr="008F383E">
        <w:rPr>
          <w:rFonts w:ascii="Times New Roman" w:hAnsi="Times New Roman" w:cs="Times New Roman"/>
          <w:sz w:val="26"/>
          <w:szCs w:val="26"/>
        </w:rPr>
        <w:t>As the zone is rich by natural vegetation which are home for different species of wild animal</w:t>
      </w:r>
      <w:r w:rsidR="00096047" w:rsidRPr="008F383E">
        <w:rPr>
          <w:rFonts w:ascii="Times New Roman" w:hAnsi="Times New Roman" w:cs="Times New Roman"/>
          <w:sz w:val="26"/>
          <w:szCs w:val="26"/>
        </w:rPr>
        <w:t>s</w:t>
      </w:r>
      <w:r w:rsidR="006B4184" w:rsidRPr="008F383E">
        <w:rPr>
          <w:rFonts w:ascii="Times New Roman" w:hAnsi="Times New Roman" w:cs="Times New Roman"/>
          <w:sz w:val="26"/>
          <w:szCs w:val="26"/>
        </w:rPr>
        <w:t xml:space="preserve">, </w:t>
      </w:r>
      <w:r w:rsidR="00817941" w:rsidRPr="008F383E">
        <w:rPr>
          <w:rFonts w:ascii="Times New Roman" w:hAnsi="Times New Roman" w:cs="Times New Roman"/>
          <w:sz w:val="26"/>
          <w:szCs w:val="26"/>
        </w:rPr>
        <w:t>Kelem</w:t>
      </w:r>
      <w:r w:rsidR="008E073B" w:rsidRPr="008F383E">
        <w:rPr>
          <w:rFonts w:ascii="Times New Roman" w:hAnsi="Times New Roman" w:cs="Times New Roman"/>
          <w:sz w:val="26"/>
          <w:szCs w:val="26"/>
        </w:rPr>
        <w:t>Wollega</w:t>
      </w:r>
      <w:r w:rsidRPr="008F383E">
        <w:rPr>
          <w:rFonts w:ascii="Times New Roman" w:hAnsi="Times New Roman" w:cs="Times New Roman"/>
          <w:sz w:val="26"/>
          <w:szCs w:val="26"/>
        </w:rPr>
        <w:t xml:space="preserve"> zone has a number of wild lives of all type</w:t>
      </w:r>
      <w:r w:rsidR="00096047" w:rsidRPr="008F383E">
        <w:rPr>
          <w:rFonts w:ascii="Times New Roman" w:hAnsi="Times New Roman" w:cs="Times New Roman"/>
          <w:sz w:val="26"/>
          <w:szCs w:val="26"/>
        </w:rPr>
        <w:t>s</w:t>
      </w:r>
      <w:r w:rsidRPr="008F383E">
        <w:rPr>
          <w:rFonts w:ascii="Times New Roman" w:hAnsi="Times New Roman" w:cs="Times New Roman"/>
          <w:sz w:val="26"/>
          <w:szCs w:val="26"/>
        </w:rPr>
        <w:t xml:space="preserve">. According to Oromia Forest and Wild life Enterprise, having the total area of 103,500 </w:t>
      </w:r>
      <w:r w:rsidR="00EC1960" w:rsidRPr="008F383E">
        <w:rPr>
          <w:rFonts w:ascii="Times New Roman" w:hAnsi="Times New Roman" w:cs="Times New Roman"/>
          <w:sz w:val="26"/>
          <w:szCs w:val="26"/>
        </w:rPr>
        <w:t xml:space="preserve">hector </w:t>
      </w:r>
      <w:r w:rsidRPr="008F383E">
        <w:rPr>
          <w:rFonts w:ascii="Times New Roman" w:hAnsi="Times New Roman" w:cs="Times New Roman"/>
          <w:sz w:val="26"/>
          <w:szCs w:val="26"/>
        </w:rPr>
        <w:t>Dhati</w:t>
      </w:r>
      <w:r w:rsidR="00EC1960" w:rsidRPr="008F383E">
        <w:rPr>
          <w:rFonts w:ascii="Times New Roman" w:hAnsi="Times New Roman" w:cs="Times New Roman"/>
          <w:sz w:val="26"/>
          <w:szCs w:val="26"/>
        </w:rPr>
        <w:t xml:space="preserve"> </w:t>
      </w:r>
      <w:r w:rsidRPr="008F383E">
        <w:rPr>
          <w:rFonts w:ascii="Times New Roman" w:hAnsi="Times New Roman" w:cs="Times New Roman"/>
          <w:sz w:val="26"/>
          <w:szCs w:val="26"/>
        </w:rPr>
        <w:t>Walal Park is the newly established park in the Zone by proclamation no. 87/2005, article 49(1), regulation no. 122/2009, which holds more than 20 species of mammals and more than 150 species of birdlife. It is Gazetted by the Regional Government of Oromia and has been announced on May, 25, 2012 by the Reg. no. 149/2012</w:t>
      </w:r>
      <w:r w:rsidRPr="008F383E">
        <w:rPr>
          <w:rFonts w:ascii="Times New Roman" w:eastAsia="Times New Roman" w:hAnsi="Times New Roman" w:cs="Times New Roman"/>
          <w:sz w:val="26"/>
          <w:szCs w:val="26"/>
        </w:rPr>
        <w:t>.</w:t>
      </w:r>
      <w:r w:rsidRPr="008F383E">
        <w:rPr>
          <w:rFonts w:ascii="Times New Roman" w:hAnsi="Times New Roman" w:cs="Times New Roman"/>
          <w:sz w:val="26"/>
          <w:szCs w:val="26"/>
        </w:rPr>
        <w:t>This park provided the last home for the larger mammal species listed as vulnerable by IUCN (the world conservation Union), such as Hippopotamus (Hippopotamus amphibious</w:t>
      </w:r>
      <w:r w:rsidRPr="008F383E">
        <w:rPr>
          <w:rFonts w:ascii="Times New Roman" w:hAnsi="Times New Roman" w:cs="Times New Roman"/>
          <w:i/>
          <w:sz w:val="26"/>
          <w:szCs w:val="26"/>
        </w:rPr>
        <w:t>)</w:t>
      </w:r>
      <w:r w:rsidRPr="008F383E">
        <w:rPr>
          <w:rFonts w:ascii="Times New Roman" w:hAnsi="Times New Roman" w:cs="Times New Roman"/>
          <w:sz w:val="26"/>
          <w:szCs w:val="26"/>
        </w:rPr>
        <w:t>, African Buffalo (</w:t>
      </w:r>
      <w:r w:rsidR="00FE0AE4" w:rsidRPr="008F383E">
        <w:rPr>
          <w:rFonts w:ascii="Times New Roman" w:hAnsi="Times New Roman" w:cs="Times New Roman"/>
          <w:sz w:val="26"/>
          <w:szCs w:val="26"/>
        </w:rPr>
        <w:t>syncerus</w:t>
      </w:r>
      <w:r w:rsidRPr="008F383E">
        <w:rPr>
          <w:rFonts w:ascii="Times New Roman" w:hAnsi="Times New Roman" w:cs="Times New Roman"/>
          <w:sz w:val="26"/>
          <w:szCs w:val="26"/>
        </w:rPr>
        <w:t xml:space="preserve">coffer) and Lions(panther Leo). These species once has been frequent in Western Ethiopia, but nowadays considerably diminished as the result of excessive hunting. Herds of African Buffalo, and groupings of Hippopotamus swim in the river and their occurring mass looks like a floating huge black rocks, are the largest amazing groupings one cannot experience elsewhere. Even if, there is no extensive study regarding this, the multitude of birds and the variety of their plumage is one of the remarkable things in the area. The largest wetland existing in the park is the habitat for a wide and diverse range of vertebrates and invertebrates animals and water birds, frogs, and fish species.  Species of wetland birds found in the area </w:t>
      </w:r>
      <w:r w:rsidR="002052EE" w:rsidRPr="008F383E">
        <w:rPr>
          <w:rFonts w:ascii="Times New Roman" w:hAnsi="Times New Roman" w:cs="Times New Roman"/>
          <w:sz w:val="26"/>
          <w:szCs w:val="26"/>
        </w:rPr>
        <w:t>are,</w:t>
      </w:r>
      <w:r w:rsidR="00C3447D" w:rsidRPr="008F383E">
        <w:rPr>
          <w:rFonts w:ascii="Times New Roman" w:hAnsi="Times New Roman" w:cs="Times New Roman"/>
          <w:sz w:val="26"/>
          <w:szCs w:val="26"/>
        </w:rPr>
        <w:t xml:space="preserve"> standard</w:t>
      </w:r>
      <w:r w:rsidRPr="008F383E">
        <w:rPr>
          <w:rFonts w:ascii="Times New Roman" w:hAnsi="Times New Roman" w:cs="Times New Roman"/>
          <w:sz w:val="26"/>
          <w:szCs w:val="26"/>
        </w:rPr>
        <w:t xml:space="preserve"> winged night jar, hammer kob, </w:t>
      </w:r>
      <w:r w:rsidR="00E456A3" w:rsidRPr="008F383E">
        <w:rPr>
          <w:rFonts w:ascii="Times New Roman" w:hAnsi="Times New Roman" w:cs="Times New Roman"/>
          <w:sz w:val="26"/>
          <w:szCs w:val="26"/>
        </w:rPr>
        <w:t>hemp rich’s</w:t>
      </w:r>
      <w:r w:rsidRPr="008F383E">
        <w:rPr>
          <w:rFonts w:ascii="Times New Roman" w:hAnsi="Times New Roman" w:cs="Times New Roman"/>
          <w:sz w:val="26"/>
          <w:szCs w:val="26"/>
        </w:rPr>
        <w:t xml:space="preserve"> hornbill, white winged cliff chat breasted wood peaker, speckled mouse bird, Nubian wood peaker, long crested eagle, black crowned crane, enlarger’s lark</w:t>
      </w:r>
      <w:r w:rsidRPr="008F383E">
        <w:rPr>
          <w:rFonts w:ascii="Times New Roman" w:hAnsi="Times New Roman" w:cs="Times New Roman"/>
          <w:i/>
          <w:sz w:val="26"/>
          <w:szCs w:val="26"/>
        </w:rPr>
        <w:t xml:space="preserve">, </w:t>
      </w:r>
      <w:r w:rsidRPr="008F383E">
        <w:rPr>
          <w:rFonts w:ascii="Times New Roman" w:hAnsi="Times New Roman" w:cs="Times New Roman"/>
          <w:sz w:val="26"/>
          <w:szCs w:val="26"/>
        </w:rPr>
        <w:t xml:space="preserve">which are remarkable bird species of the area. </w:t>
      </w:r>
    </w:p>
    <w:p w:rsidR="00DA3777" w:rsidRPr="008F383E" w:rsidRDefault="00143A41" w:rsidP="006B4184">
      <w:pPr>
        <w:rPr>
          <w:rFonts w:ascii="Times New Roman" w:hAnsi="Times New Roman" w:cs="Times New Roman"/>
          <w:b/>
          <w:sz w:val="24"/>
          <w:szCs w:val="24"/>
        </w:rPr>
      </w:pPr>
      <w:r w:rsidRPr="008F383E">
        <w:rPr>
          <w:rFonts w:ascii="Times New Roman" w:hAnsi="Times New Roman" w:cs="Times New Roman"/>
          <w:sz w:val="26"/>
          <w:szCs w:val="26"/>
        </w:rPr>
        <w:t>However, there is no study carried out regarding the species of fish, amphibians, and reptiles found in this area.</w:t>
      </w:r>
    </w:p>
    <w:p w:rsidR="00FE0AE4" w:rsidRPr="008F383E" w:rsidRDefault="00FE0AE4" w:rsidP="006B4184">
      <w:pPr>
        <w:rPr>
          <w:rFonts w:ascii="Times New Roman" w:hAnsi="Times New Roman" w:cs="Times New Roman"/>
          <w:b/>
          <w:sz w:val="24"/>
          <w:szCs w:val="24"/>
        </w:rPr>
      </w:pPr>
    </w:p>
    <w:p w:rsidR="00DA3777" w:rsidRPr="008F383E" w:rsidRDefault="00DA3777" w:rsidP="006B4184">
      <w:pPr>
        <w:rPr>
          <w:rFonts w:ascii="Times New Roman" w:hAnsi="Times New Roman" w:cs="Times New Roman"/>
          <w:b/>
          <w:sz w:val="24"/>
          <w:szCs w:val="24"/>
        </w:rPr>
      </w:pPr>
      <w:r w:rsidRPr="008F383E">
        <w:rPr>
          <w:rFonts w:ascii="Times New Roman" w:hAnsi="Times New Roman" w:cs="Times New Roman"/>
          <w:b/>
          <w:sz w:val="24"/>
          <w:szCs w:val="24"/>
        </w:rPr>
        <w:t xml:space="preserve">Population projection of </w:t>
      </w:r>
      <w:r w:rsidR="00817941" w:rsidRPr="008F383E">
        <w:rPr>
          <w:rFonts w:ascii="Times New Roman" w:hAnsi="Times New Roman" w:cs="Times New Roman"/>
          <w:b/>
          <w:sz w:val="24"/>
          <w:szCs w:val="24"/>
        </w:rPr>
        <w:t>Kelem</w:t>
      </w:r>
      <w:r w:rsidR="007F18DD" w:rsidRPr="008F383E">
        <w:rPr>
          <w:rFonts w:ascii="Times New Roman" w:hAnsi="Times New Roman" w:cs="Times New Roman"/>
          <w:b/>
          <w:sz w:val="24"/>
          <w:szCs w:val="24"/>
        </w:rPr>
        <w:t xml:space="preserve"> </w:t>
      </w:r>
      <w:r w:rsidR="001F4F9B" w:rsidRPr="008F383E">
        <w:rPr>
          <w:rFonts w:ascii="Times New Roman" w:hAnsi="Times New Roman" w:cs="Times New Roman"/>
          <w:b/>
          <w:sz w:val="24"/>
          <w:szCs w:val="24"/>
        </w:rPr>
        <w:t>Wollega</w:t>
      </w:r>
      <w:r w:rsidRPr="008F383E">
        <w:rPr>
          <w:rFonts w:ascii="Times New Roman" w:hAnsi="Times New Roman" w:cs="Times New Roman"/>
          <w:b/>
          <w:sz w:val="24"/>
          <w:szCs w:val="24"/>
        </w:rPr>
        <w:t xml:space="preserve"> zone Urban and Rural as of 2012 E.C</w:t>
      </w:r>
    </w:p>
    <w:tbl>
      <w:tblPr>
        <w:tblStyle w:val="TableGrid"/>
        <w:tblW w:w="9540" w:type="dxa"/>
        <w:tblInd w:w="108" w:type="dxa"/>
        <w:tblLook w:val="04A0" w:firstRow="1" w:lastRow="0" w:firstColumn="1" w:lastColumn="0" w:noHBand="0" w:noVBand="1"/>
      </w:tblPr>
      <w:tblGrid>
        <w:gridCol w:w="696"/>
        <w:gridCol w:w="1096"/>
        <w:gridCol w:w="931"/>
        <w:gridCol w:w="967"/>
        <w:gridCol w:w="1080"/>
        <w:gridCol w:w="900"/>
        <w:gridCol w:w="864"/>
        <w:gridCol w:w="1116"/>
        <w:gridCol w:w="931"/>
        <w:gridCol w:w="959"/>
      </w:tblGrid>
      <w:tr w:rsidR="008F383E" w:rsidRPr="008F383E" w:rsidTr="002C0BA3">
        <w:trPr>
          <w:trHeight w:val="318"/>
        </w:trPr>
        <w:tc>
          <w:tcPr>
            <w:tcW w:w="696" w:type="dxa"/>
            <w:vMerge w:val="restart"/>
            <w:noWrap/>
            <w:hideMark/>
          </w:tcPr>
          <w:p w:rsidR="00DA3777" w:rsidRPr="008F383E" w:rsidRDefault="00DA3777" w:rsidP="006B4184">
            <w:pPr>
              <w:spacing w:line="360" w:lineRule="auto"/>
              <w:rPr>
                <w:rFonts w:ascii="Times New Roman" w:eastAsia="Times New Roman" w:hAnsi="Times New Roman" w:cs="Times New Roman"/>
                <w:bCs/>
              </w:rPr>
            </w:pPr>
            <w:r w:rsidRPr="008F383E">
              <w:rPr>
                <w:rFonts w:ascii="Times New Roman" w:eastAsia="Times New Roman" w:hAnsi="Times New Roman" w:cs="Times New Roman"/>
                <w:bCs/>
              </w:rPr>
              <w:t> </w:t>
            </w:r>
          </w:p>
          <w:p w:rsidR="00DA3777" w:rsidRPr="008F383E" w:rsidRDefault="00DA3777" w:rsidP="006B4184">
            <w:pPr>
              <w:spacing w:line="360" w:lineRule="auto"/>
              <w:jc w:val="center"/>
              <w:rPr>
                <w:rFonts w:ascii="Times New Roman" w:eastAsia="Times New Roman" w:hAnsi="Times New Roman" w:cs="Times New Roman"/>
                <w:bCs/>
              </w:rPr>
            </w:pPr>
            <w:r w:rsidRPr="008F383E">
              <w:rPr>
                <w:rFonts w:ascii="Times New Roman" w:eastAsia="Times New Roman" w:hAnsi="Times New Roman" w:cs="Times New Roman"/>
                <w:bCs/>
              </w:rPr>
              <w:t xml:space="preserve">Year </w:t>
            </w:r>
          </w:p>
        </w:tc>
        <w:tc>
          <w:tcPr>
            <w:tcW w:w="2994" w:type="dxa"/>
            <w:gridSpan w:val="3"/>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 xml:space="preserve">                  Urban +Rural</w:t>
            </w:r>
          </w:p>
        </w:tc>
        <w:tc>
          <w:tcPr>
            <w:tcW w:w="2844" w:type="dxa"/>
            <w:gridSpan w:val="3"/>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 xml:space="preserve">                         Urban</w:t>
            </w:r>
          </w:p>
        </w:tc>
        <w:tc>
          <w:tcPr>
            <w:tcW w:w="3006" w:type="dxa"/>
            <w:gridSpan w:val="3"/>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 xml:space="preserve">                         Rural</w:t>
            </w:r>
          </w:p>
        </w:tc>
      </w:tr>
      <w:tr w:rsidR="008F383E" w:rsidRPr="008F383E" w:rsidTr="002C0BA3">
        <w:trPr>
          <w:trHeight w:val="298"/>
        </w:trPr>
        <w:tc>
          <w:tcPr>
            <w:tcW w:w="696" w:type="dxa"/>
            <w:vMerge/>
            <w:noWrap/>
            <w:hideMark/>
          </w:tcPr>
          <w:p w:rsidR="00DA3777" w:rsidRPr="008F383E" w:rsidRDefault="00DA3777" w:rsidP="006B4184">
            <w:pPr>
              <w:spacing w:line="360" w:lineRule="auto"/>
              <w:jc w:val="center"/>
              <w:rPr>
                <w:rFonts w:ascii="Times New Roman" w:eastAsia="Times New Roman" w:hAnsi="Times New Roman" w:cs="Times New Roman"/>
                <w:bCs/>
              </w:rPr>
            </w:pPr>
          </w:p>
        </w:tc>
        <w:tc>
          <w:tcPr>
            <w:tcW w:w="1096"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Both Sex</w:t>
            </w:r>
          </w:p>
        </w:tc>
        <w:tc>
          <w:tcPr>
            <w:tcW w:w="931"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Male</w:t>
            </w:r>
          </w:p>
        </w:tc>
        <w:tc>
          <w:tcPr>
            <w:tcW w:w="967"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Female</w:t>
            </w:r>
          </w:p>
        </w:tc>
        <w:tc>
          <w:tcPr>
            <w:tcW w:w="1080"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Both Sex</w:t>
            </w:r>
          </w:p>
        </w:tc>
        <w:tc>
          <w:tcPr>
            <w:tcW w:w="900"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Male</w:t>
            </w:r>
          </w:p>
        </w:tc>
        <w:tc>
          <w:tcPr>
            <w:tcW w:w="864"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Female</w:t>
            </w:r>
          </w:p>
        </w:tc>
        <w:tc>
          <w:tcPr>
            <w:tcW w:w="1116"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Both Sex</w:t>
            </w:r>
          </w:p>
        </w:tc>
        <w:tc>
          <w:tcPr>
            <w:tcW w:w="931"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Male</w:t>
            </w:r>
          </w:p>
        </w:tc>
        <w:tc>
          <w:tcPr>
            <w:tcW w:w="959" w:type="dxa"/>
            <w:noWrap/>
            <w:hideMark/>
          </w:tcPr>
          <w:p w:rsidR="00DA3777" w:rsidRPr="008F383E" w:rsidRDefault="00DA3777" w:rsidP="006B4184">
            <w:pPr>
              <w:spacing w:line="360" w:lineRule="auto"/>
              <w:jc w:val="left"/>
              <w:rPr>
                <w:rFonts w:ascii="Times New Roman" w:eastAsia="Times New Roman" w:hAnsi="Times New Roman" w:cs="Times New Roman"/>
                <w:bCs/>
              </w:rPr>
            </w:pPr>
            <w:r w:rsidRPr="008F383E">
              <w:rPr>
                <w:rFonts w:ascii="Times New Roman" w:eastAsia="Times New Roman" w:hAnsi="Times New Roman" w:cs="Times New Roman"/>
                <w:bCs/>
              </w:rPr>
              <w:t>Female</w:t>
            </w:r>
          </w:p>
        </w:tc>
      </w:tr>
      <w:tr w:rsidR="008F383E" w:rsidRPr="008F383E" w:rsidTr="002C0BA3">
        <w:trPr>
          <w:trHeight w:val="335"/>
        </w:trPr>
        <w:tc>
          <w:tcPr>
            <w:tcW w:w="696" w:type="dxa"/>
            <w:noWrap/>
          </w:tcPr>
          <w:p w:rsidR="00276274" w:rsidRPr="008F383E" w:rsidRDefault="00276274" w:rsidP="00EC1960">
            <w:pPr>
              <w:spacing w:line="360" w:lineRule="auto"/>
              <w:jc w:val="center"/>
              <w:rPr>
                <w:rFonts w:ascii="Times New Roman" w:eastAsia="Times New Roman" w:hAnsi="Times New Roman" w:cs="Times New Roman"/>
                <w:bCs/>
              </w:rPr>
            </w:pPr>
            <w:r w:rsidRPr="008F383E">
              <w:rPr>
                <w:rFonts w:ascii="Times New Roman" w:eastAsia="Times New Roman" w:hAnsi="Times New Roman" w:cs="Times New Roman"/>
                <w:bCs/>
              </w:rPr>
              <w:t>2011</w:t>
            </w:r>
          </w:p>
        </w:tc>
        <w:tc>
          <w:tcPr>
            <w:tcW w:w="1096" w:type="dxa"/>
            <w:shd w:val="clear" w:color="auto" w:fill="auto"/>
            <w:noWrap/>
            <w:vAlign w:val="bottom"/>
          </w:tcPr>
          <w:p w:rsidR="00276274" w:rsidRPr="008F383E" w:rsidRDefault="00276274" w:rsidP="00276274">
            <w:pPr>
              <w:rPr>
                <w:rFonts w:ascii="Times New Roman" w:hAnsi="Times New Roman" w:cs="Times New Roman"/>
              </w:rPr>
            </w:pPr>
            <w:r w:rsidRPr="008F383E">
              <w:rPr>
                <w:rFonts w:ascii="Times New Roman" w:hAnsi="Times New Roman" w:cs="Times New Roman"/>
              </w:rPr>
              <w:t>1,085,211</w:t>
            </w:r>
          </w:p>
        </w:tc>
        <w:tc>
          <w:tcPr>
            <w:tcW w:w="931"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546,264</w:t>
            </w:r>
          </w:p>
        </w:tc>
        <w:tc>
          <w:tcPr>
            <w:tcW w:w="967"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538,948</w:t>
            </w:r>
          </w:p>
        </w:tc>
        <w:tc>
          <w:tcPr>
            <w:tcW w:w="1080"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124,591</w:t>
            </w:r>
          </w:p>
        </w:tc>
        <w:tc>
          <w:tcPr>
            <w:tcW w:w="900"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64,429</w:t>
            </w:r>
          </w:p>
        </w:tc>
        <w:tc>
          <w:tcPr>
            <w:tcW w:w="864"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60,161</w:t>
            </w:r>
          </w:p>
        </w:tc>
        <w:tc>
          <w:tcPr>
            <w:tcW w:w="1116"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960,621</w:t>
            </w:r>
          </w:p>
        </w:tc>
        <w:tc>
          <w:tcPr>
            <w:tcW w:w="931"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481,834</w:t>
            </w:r>
          </w:p>
        </w:tc>
        <w:tc>
          <w:tcPr>
            <w:tcW w:w="959" w:type="dxa"/>
            <w:shd w:val="clear" w:color="auto" w:fill="auto"/>
            <w:noWrap/>
            <w:vAlign w:val="bottom"/>
          </w:tcPr>
          <w:p w:rsidR="00276274" w:rsidRPr="008F383E" w:rsidRDefault="00276274" w:rsidP="00A014F6">
            <w:pPr>
              <w:rPr>
                <w:rFonts w:ascii="Times New Roman" w:hAnsi="Times New Roman" w:cs="Times New Roman"/>
              </w:rPr>
            </w:pPr>
            <w:r w:rsidRPr="008F383E">
              <w:rPr>
                <w:rFonts w:ascii="Times New Roman" w:hAnsi="Times New Roman" w:cs="Times New Roman"/>
              </w:rPr>
              <w:t>478,787</w:t>
            </w:r>
          </w:p>
        </w:tc>
      </w:tr>
      <w:tr w:rsidR="008F383E" w:rsidRPr="008F383E" w:rsidTr="002C0BA3">
        <w:trPr>
          <w:trHeight w:val="390"/>
        </w:trPr>
        <w:tc>
          <w:tcPr>
            <w:tcW w:w="696" w:type="dxa"/>
            <w:noWrap/>
          </w:tcPr>
          <w:p w:rsidR="00DA3777" w:rsidRPr="008F383E" w:rsidRDefault="00DA3777" w:rsidP="006B4184">
            <w:pPr>
              <w:spacing w:line="360" w:lineRule="auto"/>
              <w:jc w:val="center"/>
              <w:rPr>
                <w:rFonts w:ascii="Times New Roman" w:eastAsia="Times New Roman" w:hAnsi="Times New Roman" w:cs="Times New Roman"/>
              </w:rPr>
            </w:pPr>
            <w:r w:rsidRPr="008F383E">
              <w:rPr>
                <w:rFonts w:ascii="Times New Roman" w:eastAsia="Times New Roman" w:hAnsi="Times New Roman" w:cs="Times New Roman"/>
              </w:rPr>
              <w:t>2012</w:t>
            </w:r>
          </w:p>
        </w:tc>
        <w:tc>
          <w:tcPr>
            <w:tcW w:w="1096" w:type="dxa"/>
            <w:noWrap/>
          </w:tcPr>
          <w:p w:rsidR="00DA3777" w:rsidRPr="008F383E" w:rsidRDefault="00DA3777" w:rsidP="006B4184">
            <w:pPr>
              <w:spacing w:line="360" w:lineRule="auto"/>
              <w:jc w:val="left"/>
              <w:rPr>
                <w:rFonts w:ascii="Times New Roman" w:eastAsia="Times New Roman" w:hAnsi="Times New Roman" w:cs="Times New Roman"/>
              </w:rPr>
            </w:pPr>
            <w:r w:rsidRPr="008F383E">
              <w:rPr>
                <w:rFonts w:ascii="Times New Roman" w:hAnsi="Times New Roman" w:cs="Times New Roman"/>
                <w:bCs/>
              </w:rPr>
              <w:t>1,119,772</w:t>
            </w:r>
          </w:p>
        </w:tc>
        <w:tc>
          <w:tcPr>
            <w:tcW w:w="931"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563,690</w:t>
            </w:r>
          </w:p>
        </w:tc>
        <w:tc>
          <w:tcPr>
            <w:tcW w:w="967"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556,462</w:t>
            </w:r>
          </w:p>
        </w:tc>
        <w:tc>
          <w:tcPr>
            <w:tcW w:w="1080"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130,462</w:t>
            </w:r>
          </w:p>
        </w:tc>
        <w:tc>
          <w:tcPr>
            <w:tcW w:w="900"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67,465</w:t>
            </w:r>
          </w:p>
        </w:tc>
        <w:tc>
          <w:tcPr>
            <w:tcW w:w="864"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62,996</w:t>
            </w:r>
          </w:p>
        </w:tc>
        <w:tc>
          <w:tcPr>
            <w:tcW w:w="1116" w:type="dxa"/>
            <w:noWrap/>
          </w:tcPr>
          <w:p w:rsidR="00DA3777" w:rsidRPr="008F383E" w:rsidRDefault="00DA3777" w:rsidP="006B4184">
            <w:pPr>
              <w:spacing w:line="360" w:lineRule="auto"/>
              <w:jc w:val="left"/>
              <w:rPr>
                <w:rFonts w:ascii="Times New Roman" w:eastAsia="Times New Roman" w:hAnsi="Times New Roman" w:cs="Times New Roman"/>
              </w:rPr>
            </w:pPr>
            <w:r w:rsidRPr="008F383E">
              <w:rPr>
                <w:rFonts w:ascii="Times New Roman" w:eastAsia="Times New Roman" w:hAnsi="Times New Roman" w:cs="Times New Roman"/>
              </w:rPr>
              <w:t>989,311</w:t>
            </w:r>
          </w:p>
        </w:tc>
        <w:tc>
          <w:tcPr>
            <w:tcW w:w="931"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496,225</w:t>
            </w:r>
          </w:p>
        </w:tc>
        <w:tc>
          <w:tcPr>
            <w:tcW w:w="959" w:type="dxa"/>
            <w:noWrap/>
          </w:tcPr>
          <w:p w:rsidR="00DA3777" w:rsidRPr="008F383E" w:rsidRDefault="00DA3777" w:rsidP="006B4184">
            <w:pPr>
              <w:spacing w:line="360" w:lineRule="auto"/>
              <w:jc w:val="right"/>
              <w:rPr>
                <w:rFonts w:ascii="Times New Roman" w:eastAsia="Times New Roman" w:hAnsi="Times New Roman" w:cs="Times New Roman"/>
              </w:rPr>
            </w:pPr>
            <w:r w:rsidRPr="008F383E">
              <w:rPr>
                <w:rFonts w:ascii="Times New Roman" w:eastAsia="Times New Roman" w:hAnsi="Times New Roman" w:cs="Times New Roman"/>
              </w:rPr>
              <w:t>493,086</w:t>
            </w:r>
          </w:p>
        </w:tc>
      </w:tr>
    </w:tbl>
    <w:p w:rsidR="00DA3777" w:rsidRPr="008F383E" w:rsidRDefault="00DA3777" w:rsidP="006B4184">
      <w:pPr>
        <w:rPr>
          <w:rFonts w:ascii="Times New Roman" w:hAnsi="Times New Roman" w:cs="Times New Roman"/>
          <w:sz w:val="26"/>
          <w:szCs w:val="26"/>
        </w:rPr>
      </w:pPr>
      <w:r w:rsidRPr="008F383E">
        <w:rPr>
          <w:rFonts w:ascii="Times New Roman" w:hAnsi="Times New Roman" w:cs="Times New Roman"/>
          <w:sz w:val="26"/>
          <w:szCs w:val="26"/>
        </w:rPr>
        <w:t xml:space="preserve">Source: </w:t>
      </w:r>
      <w:bookmarkStart w:id="7" w:name="_Toc13908860"/>
    </w:p>
    <w:p w:rsidR="00200D8C" w:rsidRPr="008F383E" w:rsidRDefault="00143A41" w:rsidP="006361B1">
      <w:pPr>
        <w:pStyle w:val="Heading2"/>
        <w:rPr>
          <w:rFonts w:ascii="Times New Roman" w:hAnsi="Times New Roman" w:cs="Times New Roman"/>
          <w:color w:val="auto"/>
        </w:rPr>
      </w:pPr>
      <w:bookmarkStart w:id="8" w:name="_Toc75505149"/>
      <w:r w:rsidRPr="008F383E">
        <w:rPr>
          <w:rStyle w:val="Heading1Char"/>
          <w:b/>
          <w:color w:val="auto"/>
        </w:rPr>
        <w:t>Population Growth</w:t>
      </w:r>
      <w:r w:rsidRPr="008F383E">
        <w:rPr>
          <w:rFonts w:ascii="Times New Roman" w:hAnsi="Times New Roman" w:cs="Times New Roman"/>
          <w:b w:val="0"/>
          <w:color w:val="auto"/>
        </w:rPr>
        <w:t>:</w:t>
      </w:r>
      <w:r w:rsidRPr="008F383E">
        <w:rPr>
          <w:rFonts w:ascii="Times New Roman" w:hAnsi="Times New Roman" w:cs="Times New Roman"/>
          <w:color w:val="auto"/>
        </w:rPr>
        <w:t xml:space="preserve"> -</w:t>
      </w:r>
      <w:bookmarkEnd w:id="7"/>
      <w:bookmarkEnd w:id="8"/>
    </w:p>
    <w:p w:rsidR="00143A41" w:rsidRPr="008F383E" w:rsidRDefault="00143A41" w:rsidP="006B4184">
      <w:pPr>
        <w:rPr>
          <w:rFonts w:ascii="Times New Roman" w:hAnsi="Times New Roman" w:cs="Times New Roman"/>
          <w:sz w:val="24"/>
          <w:szCs w:val="24"/>
        </w:rPr>
      </w:pPr>
      <w:r w:rsidRPr="008F383E">
        <w:rPr>
          <w:rFonts w:ascii="Times New Roman" w:hAnsi="Times New Roman" w:cs="Times New Roman"/>
          <w:sz w:val="24"/>
          <w:szCs w:val="24"/>
        </w:rPr>
        <w:t>According to populati</w:t>
      </w:r>
      <w:r w:rsidR="00D066C9" w:rsidRPr="008F383E">
        <w:rPr>
          <w:rFonts w:ascii="Times New Roman" w:hAnsi="Times New Roman" w:cs="Times New Roman"/>
          <w:sz w:val="24"/>
          <w:szCs w:val="24"/>
        </w:rPr>
        <w:t>on projection made based on 20</w:t>
      </w:r>
      <w:r w:rsidR="00B800C1" w:rsidRPr="008F383E">
        <w:rPr>
          <w:rFonts w:ascii="Times New Roman" w:hAnsi="Times New Roman" w:cs="Times New Roman"/>
          <w:sz w:val="24"/>
          <w:szCs w:val="24"/>
        </w:rPr>
        <w:t>07</w:t>
      </w:r>
      <w:r w:rsidRPr="008F383E">
        <w:rPr>
          <w:rFonts w:ascii="Times New Roman" w:hAnsi="Times New Roman" w:cs="Times New Roman"/>
          <w:sz w:val="24"/>
          <w:szCs w:val="24"/>
        </w:rPr>
        <w:t xml:space="preserve"> (1999 E.C) Population and Housing Census Result, the total population of </w:t>
      </w:r>
      <w:r w:rsidR="00817941" w:rsidRPr="008F383E">
        <w:rPr>
          <w:rFonts w:ascii="Times New Roman" w:hAnsi="Times New Roman" w:cs="Times New Roman"/>
          <w:sz w:val="24"/>
          <w:szCs w:val="24"/>
        </w:rPr>
        <w:t>Kelem</w:t>
      </w:r>
      <w:r w:rsidR="00A42B72" w:rsidRPr="008F383E">
        <w:rPr>
          <w:rFonts w:ascii="Times New Roman" w:hAnsi="Times New Roman" w:cs="Times New Roman"/>
          <w:sz w:val="24"/>
          <w:szCs w:val="24"/>
        </w:rPr>
        <w:t xml:space="preserve"> </w:t>
      </w:r>
      <w:r w:rsidRPr="008F383E">
        <w:rPr>
          <w:rFonts w:ascii="Times New Roman" w:hAnsi="Times New Roman" w:cs="Times New Roman"/>
          <w:sz w:val="24"/>
          <w:szCs w:val="24"/>
        </w:rPr>
        <w:t>Wollega zone is about</w:t>
      </w:r>
      <w:r w:rsidR="003B5DA2" w:rsidRPr="008F383E">
        <w:rPr>
          <w:rFonts w:ascii="Times New Roman" w:hAnsi="Times New Roman" w:cs="Times New Roman"/>
          <w:bCs/>
          <w:sz w:val="24"/>
          <w:szCs w:val="24"/>
        </w:rPr>
        <w:t>1,</w:t>
      </w:r>
      <w:r w:rsidR="00A42B72" w:rsidRPr="008F383E">
        <w:rPr>
          <w:rFonts w:ascii="Times New Roman" w:hAnsi="Times New Roman" w:cs="Times New Roman"/>
          <w:sz w:val="24"/>
          <w:szCs w:val="24"/>
        </w:rPr>
        <w:t xml:space="preserve"> 1,085(546,264 male and 538,948 females) in 2011 E.C</w:t>
      </w:r>
      <w:r w:rsidR="00EC1960" w:rsidRPr="008F383E">
        <w:rPr>
          <w:rFonts w:ascii="Times New Roman" w:hAnsi="Times New Roman" w:cs="Times New Roman"/>
          <w:sz w:val="24"/>
          <w:szCs w:val="24"/>
        </w:rPr>
        <w:t>.</w:t>
      </w:r>
      <w:r w:rsidR="00A42B72" w:rsidRPr="008F383E">
        <w:rPr>
          <w:rFonts w:ascii="Times New Roman" w:hAnsi="Times New Roman" w:cs="Times New Roman"/>
          <w:bCs/>
          <w:sz w:val="24"/>
          <w:szCs w:val="24"/>
        </w:rPr>
        <w:t xml:space="preserve"> </w:t>
      </w:r>
      <w:r w:rsidRPr="008F383E">
        <w:rPr>
          <w:rFonts w:ascii="Times New Roman" w:hAnsi="Times New Roman" w:cs="Times New Roman"/>
          <w:sz w:val="24"/>
          <w:szCs w:val="24"/>
        </w:rPr>
        <w:t>This was increased to</w:t>
      </w:r>
      <w:r w:rsidR="00A42B72" w:rsidRPr="008F383E">
        <w:rPr>
          <w:rFonts w:ascii="Times New Roman" w:hAnsi="Times New Roman" w:cs="Times New Roman"/>
          <w:sz w:val="24"/>
          <w:szCs w:val="24"/>
        </w:rPr>
        <w:t xml:space="preserve"> </w:t>
      </w:r>
      <w:r w:rsidR="00A42B72" w:rsidRPr="008F383E">
        <w:rPr>
          <w:rFonts w:ascii="Times New Roman" w:hAnsi="Times New Roman" w:cs="Times New Roman"/>
          <w:bCs/>
          <w:sz w:val="24"/>
          <w:szCs w:val="24"/>
        </w:rPr>
        <w:t>119, 772</w:t>
      </w:r>
      <w:r w:rsidR="00A42B72" w:rsidRPr="008F383E">
        <w:rPr>
          <w:rFonts w:ascii="Times New Roman" w:hAnsi="Times New Roman" w:cs="Times New Roman"/>
          <w:sz w:val="24"/>
          <w:szCs w:val="24"/>
        </w:rPr>
        <w:t>(</w:t>
      </w:r>
      <w:r w:rsidR="00A42B72" w:rsidRPr="008F383E">
        <w:rPr>
          <w:rFonts w:ascii="Times New Roman" w:hAnsi="Times New Roman" w:cs="Times New Roman"/>
          <w:bCs/>
          <w:sz w:val="24"/>
          <w:szCs w:val="24"/>
        </w:rPr>
        <w:t>563,690 male and 556,082</w:t>
      </w:r>
      <w:r w:rsidR="00A42B72" w:rsidRPr="008F383E">
        <w:rPr>
          <w:rFonts w:ascii="Times New Roman" w:hAnsi="Times New Roman" w:cs="Times New Roman"/>
          <w:sz w:val="24"/>
          <w:szCs w:val="24"/>
        </w:rPr>
        <w:t>females) in (2012 E.C) with</w:t>
      </w:r>
      <w:r w:rsidRPr="008F383E">
        <w:rPr>
          <w:rFonts w:ascii="Times New Roman" w:hAnsi="Times New Roman" w:cs="Times New Roman"/>
          <w:sz w:val="24"/>
          <w:szCs w:val="24"/>
        </w:rPr>
        <w:t xml:space="preserve"> an annual growth rate of </w:t>
      </w:r>
      <w:r w:rsidR="00ED0951" w:rsidRPr="008F383E">
        <w:rPr>
          <w:rFonts w:ascii="Times New Roman" w:hAnsi="Times New Roman" w:cs="Times New Roman"/>
          <w:sz w:val="24"/>
          <w:szCs w:val="24"/>
        </w:rPr>
        <w:t>(3) %</w:t>
      </w:r>
      <w:r w:rsidRPr="008F383E">
        <w:rPr>
          <w:rFonts w:ascii="Times New Roman" w:hAnsi="Times New Roman" w:cs="Times New Roman"/>
          <w:sz w:val="24"/>
          <w:szCs w:val="24"/>
        </w:rPr>
        <w:t xml:space="preserve">. Of the total population of the zone, </w:t>
      </w:r>
      <w:r w:rsidR="00A42B72" w:rsidRPr="008F383E">
        <w:rPr>
          <w:rFonts w:ascii="Times New Roman" w:hAnsi="Times New Roman" w:cs="Times New Roman"/>
          <w:sz w:val="24"/>
          <w:szCs w:val="24"/>
        </w:rPr>
        <w:t xml:space="preserve">male population accounted for </w:t>
      </w:r>
      <w:r w:rsidR="00EB191A" w:rsidRPr="008F383E">
        <w:rPr>
          <w:rFonts w:ascii="Times New Roman" w:hAnsi="Times New Roman" w:cs="Times New Roman"/>
          <w:sz w:val="24"/>
          <w:szCs w:val="24"/>
        </w:rPr>
        <w:t xml:space="preserve">50.3 </w:t>
      </w:r>
      <w:r w:rsidR="00A42B72" w:rsidRPr="008F383E">
        <w:rPr>
          <w:rFonts w:ascii="Times New Roman" w:hAnsi="Times New Roman" w:cs="Times New Roman"/>
          <w:sz w:val="24"/>
          <w:szCs w:val="24"/>
        </w:rPr>
        <w:t xml:space="preserve">%, while the remaining </w:t>
      </w:r>
      <w:r w:rsidR="00EB191A" w:rsidRPr="008F383E">
        <w:rPr>
          <w:rFonts w:ascii="Times New Roman" w:hAnsi="Times New Roman" w:cs="Times New Roman"/>
          <w:sz w:val="24"/>
          <w:szCs w:val="24"/>
        </w:rPr>
        <w:t>49.7</w:t>
      </w:r>
      <w:r w:rsidRPr="008F383E">
        <w:rPr>
          <w:rFonts w:ascii="Times New Roman" w:hAnsi="Times New Roman" w:cs="Times New Roman"/>
          <w:sz w:val="24"/>
          <w:szCs w:val="24"/>
        </w:rPr>
        <w:t xml:space="preserve">% were females.  Rural population was </w:t>
      </w:r>
      <w:r w:rsidR="00F452CE" w:rsidRPr="008F383E">
        <w:rPr>
          <w:rFonts w:ascii="Calibri" w:hAnsi="Calibri"/>
          <w:sz w:val="24"/>
          <w:szCs w:val="24"/>
        </w:rPr>
        <w:t>960,621</w:t>
      </w:r>
      <w:r w:rsidR="00F452CE" w:rsidRPr="008F383E">
        <w:rPr>
          <w:rFonts w:ascii="Times New Roman" w:hAnsi="Times New Roman" w:cs="Times New Roman"/>
          <w:sz w:val="24"/>
          <w:szCs w:val="24"/>
        </w:rPr>
        <w:t xml:space="preserve"> </w:t>
      </w:r>
      <w:r w:rsidRPr="008F383E">
        <w:rPr>
          <w:rFonts w:ascii="Times New Roman" w:hAnsi="Times New Roman" w:cs="Times New Roman"/>
          <w:sz w:val="24"/>
          <w:szCs w:val="24"/>
        </w:rPr>
        <w:t>(</w:t>
      </w:r>
      <w:r w:rsidR="00F452CE" w:rsidRPr="008F383E">
        <w:rPr>
          <w:rFonts w:ascii="Calibri" w:hAnsi="Calibri"/>
          <w:sz w:val="24"/>
          <w:szCs w:val="24"/>
        </w:rPr>
        <w:t>481,834</w:t>
      </w:r>
      <w:r w:rsidRPr="008F383E">
        <w:rPr>
          <w:rFonts w:ascii="Times New Roman" w:hAnsi="Times New Roman" w:cs="Times New Roman"/>
          <w:sz w:val="24"/>
          <w:szCs w:val="24"/>
        </w:rPr>
        <w:t xml:space="preserve">males and   </w:t>
      </w:r>
      <w:r w:rsidR="00F452CE" w:rsidRPr="008F383E">
        <w:rPr>
          <w:rFonts w:ascii="Calibri" w:hAnsi="Calibri"/>
          <w:sz w:val="24"/>
          <w:szCs w:val="24"/>
        </w:rPr>
        <w:t>478,787</w:t>
      </w:r>
      <w:r w:rsidRPr="008F383E">
        <w:rPr>
          <w:rFonts w:ascii="Times New Roman" w:hAnsi="Times New Roman" w:cs="Times New Roman"/>
          <w:sz w:val="24"/>
          <w:szCs w:val="24"/>
        </w:rPr>
        <w:t xml:space="preserve">females), while urban population </w:t>
      </w:r>
      <w:r w:rsidR="00F452CE" w:rsidRPr="008F383E">
        <w:rPr>
          <w:rFonts w:ascii="Calibri" w:hAnsi="Calibri"/>
          <w:sz w:val="24"/>
          <w:szCs w:val="24"/>
        </w:rPr>
        <w:t>124,591</w:t>
      </w:r>
      <w:r w:rsidRPr="008F383E">
        <w:rPr>
          <w:rFonts w:ascii="Times New Roman" w:hAnsi="Times New Roman" w:cs="Times New Roman"/>
          <w:sz w:val="24"/>
          <w:szCs w:val="24"/>
        </w:rPr>
        <w:t xml:space="preserve"> (</w:t>
      </w:r>
      <w:r w:rsidR="00F452CE" w:rsidRPr="008F383E">
        <w:rPr>
          <w:rFonts w:ascii="Calibri" w:hAnsi="Calibri"/>
          <w:sz w:val="24"/>
          <w:szCs w:val="24"/>
        </w:rPr>
        <w:t>64,429</w:t>
      </w:r>
      <w:r w:rsidRPr="008F383E">
        <w:rPr>
          <w:rFonts w:ascii="Times New Roman" w:hAnsi="Times New Roman" w:cs="Times New Roman"/>
          <w:sz w:val="24"/>
          <w:szCs w:val="24"/>
        </w:rPr>
        <w:t xml:space="preserve">males and </w:t>
      </w:r>
      <w:r w:rsidR="00F452CE" w:rsidRPr="008F383E">
        <w:rPr>
          <w:rFonts w:ascii="Calibri" w:hAnsi="Calibri"/>
          <w:sz w:val="24"/>
          <w:szCs w:val="24"/>
        </w:rPr>
        <w:t>60,161</w:t>
      </w:r>
      <w:r w:rsidR="00F452CE" w:rsidRPr="008F383E">
        <w:rPr>
          <w:rFonts w:ascii="Times New Roman" w:hAnsi="Times New Roman" w:cs="Times New Roman"/>
          <w:sz w:val="24"/>
          <w:szCs w:val="24"/>
        </w:rPr>
        <w:t>females) in (2011</w:t>
      </w:r>
      <w:r w:rsidR="004A313C" w:rsidRPr="008F383E">
        <w:rPr>
          <w:rFonts w:ascii="Times New Roman" w:hAnsi="Times New Roman" w:cs="Times New Roman"/>
          <w:sz w:val="24"/>
          <w:szCs w:val="24"/>
        </w:rPr>
        <w:t xml:space="preserve"> E.C).</w:t>
      </w:r>
      <w:r w:rsidRPr="008F383E">
        <w:rPr>
          <w:rFonts w:ascii="Times New Roman" w:hAnsi="Times New Roman" w:cs="Times New Roman"/>
          <w:sz w:val="24"/>
          <w:szCs w:val="24"/>
        </w:rPr>
        <w:t xml:space="preserve">Similarly, rural population was increased to </w:t>
      </w:r>
      <w:r w:rsidR="00F452CE" w:rsidRPr="008F383E">
        <w:rPr>
          <w:rFonts w:ascii="Times New Roman" w:eastAsia="Times New Roman" w:hAnsi="Times New Roman" w:cs="Times New Roman"/>
          <w:sz w:val="24"/>
          <w:szCs w:val="24"/>
        </w:rPr>
        <w:t>989,311</w:t>
      </w:r>
      <w:r w:rsidR="00F452CE" w:rsidRPr="008F383E">
        <w:rPr>
          <w:rFonts w:ascii="Times New Roman" w:hAnsi="Times New Roman" w:cs="Times New Roman"/>
          <w:sz w:val="24"/>
          <w:szCs w:val="24"/>
        </w:rPr>
        <w:t xml:space="preserve"> (</w:t>
      </w:r>
      <w:r w:rsidR="00F452CE" w:rsidRPr="008F383E">
        <w:rPr>
          <w:rFonts w:ascii="Times New Roman" w:eastAsia="Times New Roman" w:hAnsi="Times New Roman" w:cs="Times New Roman"/>
          <w:sz w:val="24"/>
          <w:szCs w:val="24"/>
        </w:rPr>
        <w:t>496,225</w:t>
      </w:r>
      <w:r w:rsidR="004A313C" w:rsidRPr="008F383E">
        <w:rPr>
          <w:rFonts w:ascii="Times New Roman" w:hAnsi="Times New Roman" w:cs="Times New Roman"/>
          <w:sz w:val="24"/>
          <w:szCs w:val="24"/>
        </w:rPr>
        <w:t xml:space="preserve"> males and</w:t>
      </w:r>
      <w:r w:rsidR="00F452CE" w:rsidRPr="008F383E">
        <w:rPr>
          <w:rFonts w:ascii="Times New Roman" w:hAnsi="Times New Roman" w:cs="Times New Roman"/>
          <w:sz w:val="24"/>
          <w:szCs w:val="24"/>
        </w:rPr>
        <w:t xml:space="preserve"> </w:t>
      </w:r>
      <w:r w:rsidR="00F452CE" w:rsidRPr="008F383E">
        <w:rPr>
          <w:rFonts w:ascii="Times New Roman" w:eastAsia="Times New Roman" w:hAnsi="Times New Roman" w:cs="Times New Roman"/>
          <w:sz w:val="24"/>
          <w:szCs w:val="24"/>
        </w:rPr>
        <w:t>493,086</w:t>
      </w:r>
      <w:r w:rsidR="00F452CE" w:rsidRPr="008F383E">
        <w:rPr>
          <w:rFonts w:ascii="Times New Roman" w:hAnsi="Times New Roman" w:cs="Times New Roman"/>
          <w:sz w:val="24"/>
          <w:szCs w:val="24"/>
        </w:rPr>
        <w:t xml:space="preserve"> </w:t>
      </w:r>
      <w:r w:rsidR="00903109" w:rsidRPr="008F383E">
        <w:rPr>
          <w:rFonts w:ascii="Times New Roman" w:hAnsi="Times New Roman" w:cs="Times New Roman"/>
          <w:sz w:val="24"/>
          <w:szCs w:val="24"/>
        </w:rPr>
        <w:t>females</w:t>
      </w:r>
      <w:r w:rsidR="00903109" w:rsidRPr="008F383E">
        <w:rPr>
          <w:rFonts w:ascii="Times New Roman" w:eastAsia="Times New Roman" w:hAnsi="Times New Roman" w:cs="Times New Roman"/>
          <w:sz w:val="24"/>
          <w:szCs w:val="24"/>
        </w:rPr>
        <w:t>)</w:t>
      </w:r>
      <w:r w:rsidRPr="008F383E">
        <w:rPr>
          <w:rFonts w:ascii="Times New Roman" w:hAnsi="Times New Roman" w:cs="Times New Roman"/>
          <w:sz w:val="24"/>
          <w:szCs w:val="24"/>
        </w:rPr>
        <w:t xml:space="preserve"> with an annual growth rate of </w:t>
      </w:r>
      <w:r w:rsidR="005B7837" w:rsidRPr="008F383E">
        <w:rPr>
          <w:rFonts w:ascii="Times New Roman" w:hAnsi="Times New Roman" w:cs="Times New Roman"/>
          <w:sz w:val="24"/>
          <w:szCs w:val="24"/>
        </w:rPr>
        <w:t>(</w:t>
      </w:r>
      <w:r w:rsidR="002E28CF" w:rsidRPr="008F383E">
        <w:rPr>
          <w:rFonts w:ascii="Times New Roman" w:hAnsi="Times New Roman" w:cs="Times New Roman"/>
          <w:sz w:val="24"/>
          <w:szCs w:val="24"/>
        </w:rPr>
        <w:t>2.9</w:t>
      </w:r>
      <w:r w:rsidR="00F52EA2" w:rsidRPr="008F383E">
        <w:rPr>
          <w:rFonts w:ascii="Times New Roman" w:hAnsi="Times New Roman" w:cs="Times New Roman"/>
          <w:sz w:val="24"/>
          <w:szCs w:val="24"/>
        </w:rPr>
        <w:t>) %</w:t>
      </w:r>
      <w:r w:rsidR="000D442A" w:rsidRPr="008F383E">
        <w:rPr>
          <w:rFonts w:ascii="Times New Roman" w:hAnsi="Times New Roman" w:cs="Times New Roman"/>
          <w:sz w:val="24"/>
          <w:szCs w:val="24"/>
        </w:rPr>
        <w:t>, while</w:t>
      </w:r>
      <w:r w:rsidRPr="008F383E">
        <w:rPr>
          <w:rFonts w:ascii="Times New Roman" w:hAnsi="Times New Roman" w:cs="Times New Roman"/>
          <w:sz w:val="24"/>
          <w:szCs w:val="24"/>
        </w:rPr>
        <w:t xml:space="preserve"> urban population was increased to </w:t>
      </w:r>
      <w:r w:rsidR="00F452CE" w:rsidRPr="008F383E">
        <w:rPr>
          <w:rFonts w:ascii="Times New Roman" w:eastAsia="Times New Roman" w:hAnsi="Times New Roman" w:cs="Times New Roman"/>
          <w:sz w:val="24"/>
          <w:szCs w:val="24"/>
        </w:rPr>
        <w:t>130,462</w:t>
      </w:r>
      <w:r w:rsidR="00F452CE" w:rsidRPr="008F383E">
        <w:rPr>
          <w:rFonts w:ascii="Times New Roman" w:hAnsi="Times New Roman" w:cs="Times New Roman"/>
          <w:sz w:val="24"/>
          <w:szCs w:val="24"/>
        </w:rPr>
        <w:t xml:space="preserve"> </w:t>
      </w:r>
      <w:r w:rsidRPr="008F383E">
        <w:rPr>
          <w:rFonts w:ascii="Times New Roman" w:hAnsi="Times New Roman" w:cs="Times New Roman"/>
          <w:sz w:val="24"/>
          <w:szCs w:val="24"/>
        </w:rPr>
        <w:t>(</w:t>
      </w:r>
      <w:r w:rsidR="00F452CE" w:rsidRPr="008F383E">
        <w:rPr>
          <w:rFonts w:ascii="Times New Roman" w:eastAsia="Times New Roman" w:hAnsi="Times New Roman" w:cs="Times New Roman"/>
          <w:sz w:val="24"/>
          <w:szCs w:val="24"/>
        </w:rPr>
        <w:t>67,465</w:t>
      </w:r>
      <w:r w:rsidR="00F452CE" w:rsidRPr="008F383E">
        <w:rPr>
          <w:rFonts w:ascii="Times New Roman" w:hAnsi="Times New Roman" w:cs="Times New Roman"/>
          <w:sz w:val="24"/>
          <w:szCs w:val="24"/>
        </w:rPr>
        <w:t xml:space="preserve"> males</w:t>
      </w:r>
      <w:r w:rsidRPr="008F383E">
        <w:rPr>
          <w:rFonts w:ascii="Times New Roman" w:hAnsi="Times New Roman" w:cs="Times New Roman"/>
          <w:sz w:val="24"/>
          <w:szCs w:val="24"/>
        </w:rPr>
        <w:t xml:space="preserve"> and </w:t>
      </w:r>
      <w:r w:rsidR="00F452CE" w:rsidRPr="008F383E">
        <w:rPr>
          <w:rFonts w:ascii="Times New Roman" w:eastAsia="Times New Roman" w:hAnsi="Times New Roman" w:cs="Times New Roman"/>
          <w:sz w:val="24"/>
          <w:szCs w:val="24"/>
        </w:rPr>
        <w:t>62,996</w:t>
      </w:r>
      <w:r w:rsidRPr="008F383E">
        <w:rPr>
          <w:rFonts w:ascii="Times New Roman" w:hAnsi="Times New Roman" w:cs="Times New Roman"/>
          <w:sz w:val="24"/>
          <w:szCs w:val="24"/>
        </w:rPr>
        <w:t xml:space="preserve">) </w:t>
      </w:r>
      <w:r w:rsidR="00F452CE" w:rsidRPr="008F383E">
        <w:rPr>
          <w:rFonts w:ascii="Times New Roman" w:hAnsi="Times New Roman" w:cs="Times New Roman"/>
          <w:sz w:val="24"/>
          <w:szCs w:val="24"/>
        </w:rPr>
        <w:t>females in (2012</w:t>
      </w:r>
      <w:r w:rsidRPr="008F383E">
        <w:rPr>
          <w:rFonts w:ascii="Times New Roman" w:hAnsi="Times New Roman" w:cs="Times New Roman"/>
          <w:sz w:val="24"/>
          <w:szCs w:val="24"/>
        </w:rPr>
        <w:t xml:space="preserve"> E.C) wi</w:t>
      </w:r>
      <w:r w:rsidR="00F452CE" w:rsidRPr="008F383E">
        <w:rPr>
          <w:rFonts w:ascii="Times New Roman" w:hAnsi="Times New Roman" w:cs="Times New Roman"/>
          <w:sz w:val="24"/>
          <w:szCs w:val="24"/>
        </w:rPr>
        <w:t xml:space="preserve">th an annual growth rate of </w:t>
      </w:r>
      <w:r w:rsidR="002E28CF" w:rsidRPr="008F383E">
        <w:rPr>
          <w:rFonts w:ascii="Times New Roman" w:hAnsi="Times New Roman" w:cs="Times New Roman"/>
          <w:sz w:val="24"/>
          <w:szCs w:val="24"/>
        </w:rPr>
        <w:t>(4.5)</w:t>
      </w:r>
      <w:r w:rsidRPr="008F383E">
        <w:rPr>
          <w:rFonts w:ascii="Times New Roman" w:hAnsi="Times New Roman" w:cs="Times New Roman"/>
          <w:sz w:val="24"/>
          <w:szCs w:val="24"/>
        </w:rPr>
        <w:t xml:space="preserve"> %. </w:t>
      </w:r>
    </w:p>
    <w:p w:rsidR="00143A41" w:rsidRPr="008F383E" w:rsidRDefault="00143A41" w:rsidP="006B4184">
      <w:pPr>
        <w:rPr>
          <w:rFonts w:ascii="Times New Roman" w:hAnsi="Times New Roman" w:cs="Times New Roman"/>
          <w:sz w:val="26"/>
          <w:szCs w:val="26"/>
        </w:rPr>
      </w:pPr>
      <w:r w:rsidRPr="008F383E">
        <w:rPr>
          <w:rFonts w:ascii="Times New Roman" w:hAnsi="Times New Roman" w:cs="Times New Roman"/>
          <w:sz w:val="26"/>
          <w:szCs w:val="26"/>
        </w:rPr>
        <w:t xml:space="preserve">According to zonal agricultural office there </w:t>
      </w:r>
      <w:r w:rsidRPr="008F383E">
        <w:rPr>
          <w:rFonts w:ascii="Times New Roman" w:hAnsi="Times New Roman" w:cs="Times New Roman"/>
          <w:b/>
          <w:sz w:val="26"/>
          <w:szCs w:val="26"/>
        </w:rPr>
        <w:t>were 127,776</w:t>
      </w:r>
      <w:r w:rsidR="00F452CE" w:rsidRPr="008F383E">
        <w:rPr>
          <w:rFonts w:ascii="Times New Roman" w:hAnsi="Times New Roman" w:cs="Times New Roman"/>
          <w:sz w:val="26"/>
          <w:szCs w:val="26"/>
        </w:rPr>
        <w:t xml:space="preserve"> households in </w:t>
      </w:r>
      <w:r w:rsidR="00817941" w:rsidRPr="008F383E">
        <w:rPr>
          <w:rFonts w:ascii="Times New Roman" w:hAnsi="Times New Roman" w:cs="Times New Roman"/>
          <w:sz w:val="26"/>
          <w:szCs w:val="26"/>
        </w:rPr>
        <w:t>Kelem</w:t>
      </w:r>
      <w:r w:rsidR="00F452CE" w:rsidRPr="008F383E">
        <w:rPr>
          <w:rFonts w:ascii="Times New Roman" w:hAnsi="Times New Roman" w:cs="Times New Roman"/>
          <w:sz w:val="26"/>
          <w:szCs w:val="26"/>
        </w:rPr>
        <w:t xml:space="preserve"> </w:t>
      </w:r>
      <w:r w:rsidR="00250044" w:rsidRPr="008F383E">
        <w:rPr>
          <w:rFonts w:ascii="Times New Roman" w:hAnsi="Times New Roman" w:cs="Times New Roman"/>
          <w:sz w:val="26"/>
          <w:szCs w:val="26"/>
        </w:rPr>
        <w:t>Wollega</w:t>
      </w:r>
      <w:r w:rsidRPr="008F383E">
        <w:rPr>
          <w:rFonts w:ascii="Times New Roman" w:hAnsi="Times New Roman" w:cs="Times New Roman"/>
          <w:sz w:val="26"/>
          <w:szCs w:val="26"/>
        </w:rPr>
        <w:t xml:space="preserve"> zone. Crude popula</w:t>
      </w:r>
      <w:r w:rsidR="00F452CE" w:rsidRPr="008F383E">
        <w:rPr>
          <w:rFonts w:ascii="Times New Roman" w:hAnsi="Times New Roman" w:cs="Times New Roman"/>
          <w:sz w:val="26"/>
          <w:szCs w:val="26"/>
        </w:rPr>
        <w:t>tion density of the zone in 2011 and 2012</w:t>
      </w:r>
      <w:r w:rsidR="006B64BA" w:rsidRPr="008F383E">
        <w:rPr>
          <w:rFonts w:ascii="Times New Roman" w:hAnsi="Times New Roman" w:cs="Times New Roman"/>
          <w:sz w:val="26"/>
          <w:szCs w:val="26"/>
        </w:rPr>
        <w:t xml:space="preserve"> was about</w:t>
      </w:r>
      <w:r w:rsidR="00203F0D" w:rsidRPr="008F383E">
        <w:rPr>
          <w:rFonts w:ascii="Times New Roman" w:hAnsi="Times New Roman" w:cs="Times New Roman"/>
          <w:sz w:val="26"/>
          <w:szCs w:val="26"/>
        </w:rPr>
        <w:t>/</w:t>
      </w:r>
      <w:r w:rsidR="006B64BA" w:rsidRPr="008F383E">
        <w:rPr>
          <w:rFonts w:ascii="Times New Roman" w:hAnsi="Times New Roman" w:cs="Times New Roman"/>
          <w:sz w:val="26"/>
          <w:szCs w:val="26"/>
        </w:rPr>
        <w:t xml:space="preserve"> </w:t>
      </w:r>
      <w:r w:rsidR="00BF6B3C" w:rsidRPr="008F383E">
        <w:rPr>
          <w:rFonts w:ascii="Times New Roman" w:hAnsi="Times New Roman" w:cs="Times New Roman"/>
          <w:sz w:val="26"/>
          <w:szCs w:val="26"/>
        </w:rPr>
        <w:t>103.5</w:t>
      </w:r>
      <w:r w:rsidR="006B64BA" w:rsidRPr="008F383E">
        <w:rPr>
          <w:rFonts w:ascii="Times New Roman" w:hAnsi="Times New Roman" w:cs="Times New Roman"/>
          <w:sz w:val="26"/>
          <w:szCs w:val="26"/>
        </w:rPr>
        <w:t xml:space="preserve"> and </w:t>
      </w:r>
      <w:r w:rsidR="00BF6B3C" w:rsidRPr="008F383E">
        <w:rPr>
          <w:rFonts w:ascii="Times New Roman" w:hAnsi="Times New Roman" w:cs="Times New Roman"/>
          <w:sz w:val="26"/>
          <w:szCs w:val="26"/>
        </w:rPr>
        <w:t>106</w:t>
      </w:r>
      <w:r w:rsidR="00203F0D" w:rsidRPr="008F383E">
        <w:rPr>
          <w:rFonts w:ascii="Times New Roman" w:hAnsi="Times New Roman" w:cs="Times New Roman"/>
          <w:sz w:val="26"/>
          <w:szCs w:val="26"/>
        </w:rPr>
        <w:t>.8</w:t>
      </w:r>
      <w:r w:rsidRPr="008F383E">
        <w:rPr>
          <w:rFonts w:ascii="Times New Roman" w:hAnsi="Times New Roman" w:cs="Times New Roman"/>
          <w:sz w:val="26"/>
          <w:szCs w:val="26"/>
        </w:rPr>
        <w:t xml:space="preserve"> persons per km</w:t>
      </w:r>
      <w:r w:rsidRPr="008F383E">
        <w:rPr>
          <w:rFonts w:ascii="Times New Roman" w:hAnsi="Times New Roman" w:cs="Times New Roman"/>
          <w:b/>
          <w:sz w:val="26"/>
          <w:szCs w:val="26"/>
          <w:vertAlign w:val="superscript"/>
        </w:rPr>
        <w:t>2</w:t>
      </w:r>
      <w:r w:rsidRPr="008F383E">
        <w:rPr>
          <w:rFonts w:ascii="Times New Roman" w:hAnsi="Times New Roman" w:cs="Times New Roman"/>
          <w:sz w:val="26"/>
          <w:szCs w:val="26"/>
        </w:rPr>
        <w:t xml:space="preserve"> respectively. Sex ratio of the z</w:t>
      </w:r>
      <w:r w:rsidR="00F452CE" w:rsidRPr="008F383E">
        <w:rPr>
          <w:rFonts w:ascii="Times New Roman" w:hAnsi="Times New Roman" w:cs="Times New Roman"/>
          <w:sz w:val="26"/>
          <w:szCs w:val="26"/>
        </w:rPr>
        <w:t>one is about 1to 1 ratio in 2011 and also 1to 1 ratio in 2012</w:t>
      </w:r>
      <w:r w:rsidRPr="008F383E">
        <w:rPr>
          <w:rFonts w:ascii="Times New Roman" w:hAnsi="Times New Roman" w:cs="Times New Roman"/>
          <w:sz w:val="26"/>
          <w:szCs w:val="26"/>
        </w:rPr>
        <w:t>.</w:t>
      </w:r>
    </w:p>
    <w:p w:rsidR="00200D8C" w:rsidRPr="008F383E" w:rsidRDefault="00143A41" w:rsidP="006361B1">
      <w:pPr>
        <w:pStyle w:val="Heading3"/>
        <w:rPr>
          <w:rFonts w:ascii="Times New Roman" w:hAnsi="Times New Roman" w:cs="Times New Roman"/>
          <w:color w:val="auto"/>
        </w:rPr>
      </w:pPr>
      <w:bookmarkStart w:id="9" w:name="_Toc13908861"/>
      <w:bookmarkStart w:id="10" w:name="_Toc75505150"/>
      <w:r w:rsidRPr="008F383E">
        <w:rPr>
          <w:rStyle w:val="Heading1Char"/>
          <w:b/>
          <w:color w:val="auto"/>
        </w:rPr>
        <w:t xml:space="preserve">Population </w:t>
      </w:r>
      <w:r w:rsidR="00D779E5" w:rsidRPr="008F383E">
        <w:rPr>
          <w:rStyle w:val="Heading1Char"/>
          <w:b/>
          <w:color w:val="auto"/>
        </w:rPr>
        <w:t>Distribution</w:t>
      </w:r>
      <w:r w:rsidR="00D779E5" w:rsidRPr="008F383E">
        <w:rPr>
          <w:rFonts w:ascii="Times New Roman" w:hAnsi="Times New Roman" w:cs="Times New Roman"/>
          <w:color w:val="auto"/>
        </w:rPr>
        <w:t>:</w:t>
      </w:r>
      <w:r w:rsidRPr="008F383E">
        <w:rPr>
          <w:rFonts w:ascii="Times New Roman" w:hAnsi="Times New Roman" w:cs="Times New Roman"/>
          <w:color w:val="auto"/>
        </w:rPr>
        <w:t xml:space="preserve"> -</w:t>
      </w:r>
      <w:bookmarkEnd w:id="9"/>
      <w:bookmarkEnd w:id="10"/>
    </w:p>
    <w:p w:rsidR="00143A41" w:rsidRPr="008F383E" w:rsidRDefault="00143A41" w:rsidP="006B4184">
      <w:pPr>
        <w:rPr>
          <w:rFonts w:ascii="Times New Roman" w:eastAsia="Times New Roman" w:hAnsi="Times New Roman" w:cs="Times New Roman"/>
          <w:b/>
          <w:bCs/>
          <w:sz w:val="26"/>
          <w:szCs w:val="26"/>
        </w:rPr>
      </w:pPr>
      <w:r w:rsidRPr="008F383E">
        <w:rPr>
          <w:rFonts w:ascii="Times New Roman" w:hAnsi="Times New Roman" w:cs="Times New Roman"/>
          <w:sz w:val="26"/>
          <w:szCs w:val="26"/>
        </w:rPr>
        <w:t xml:space="preserve"> As </w:t>
      </w:r>
      <w:r w:rsidR="00396D4E" w:rsidRPr="008F383E">
        <w:rPr>
          <w:rFonts w:ascii="Times New Roman" w:hAnsi="Times New Roman" w:cs="Times New Roman"/>
          <w:sz w:val="26"/>
          <w:szCs w:val="26"/>
        </w:rPr>
        <w:t>the projection of 1999 housing and population census,</w:t>
      </w:r>
      <w:r w:rsidRPr="008F383E">
        <w:rPr>
          <w:rFonts w:ascii="Times New Roman" w:hAnsi="Times New Roman" w:cs="Times New Roman"/>
          <w:sz w:val="26"/>
          <w:szCs w:val="26"/>
        </w:rPr>
        <w:t xml:space="preserve"> </w:t>
      </w:r>
      <w:r w:rsidR="00AC2B9D" w:rsidRPr="008F383E">
        <w:rPr>
          <w:rFonts w:ascii="Times New Roman" w:eastAsia="Times New Roman" w:hAnsi="Times New Roman" w:cs="Times New Roman"/>
          <w:sz w:val="24"/>
          <w:szCs w:val="24"/>
        </w:rPr>
        <w:t>1,119,772 people</w:t>
      </w:r>
      <w:r w:rsidR="000E22A2" w:rsidRPr="008F383E">
        <w:rPr>
          <w:rFonts w:ascii="Times New Roman" w:eastAsia="Times New Roman" w:hAnsi="Times New Roman" w:cs="Times New Roman"/>
          <w:sz w:val="24"/>
          <w:szCs w:val="24"/>
        </w:rPr>
        <w:t xml:space="preserve"> </w:t>
      </w:r>
      <w:r w:rsidR="00173B3A" w:rsidRPr="008F383E">
        <w:rPr>
          <w:rFonts w:ascii="Times New Roman" w:hAnsi="Times New Roman" w:cs="Times New Roman"/>
          <w:sz w:val="26"/>
          <w:szCs w:val="26"/>
        </w:rPr>
        <w:t>were</w:t>
      </w:r>
      <w:r w:rsidRPr="008F383E">
        <w:rPr>
          <w:rFonts w:ascii="Times New Roman" w:hAnsi="Times New Roman" w:cs="Times New Roman"/>
          <w:sz w:val="26"/>
          <w:szCs w:val="26"/>
        </w:rPr>
        <w:t xml:space="preserve"> distributed over an area of about </w:t>
      </w:r>
      <w:r w:rsidR="000E22A2" w:rsidRPr="008F383E">
        <w:rPr>
          <w:rFonts w:ascii="Times New Roman" w:eastAsia="Times New Roman" w:hAnsi="Times New Roman" w:cs="Times New Roman"/>
          <w:b/>
          <w:bCs/>
          <w:sz w:val="26"/>
          <w:szCs w:val="26"/>
        </w:rPr>
        <w:t>10,487km</w:t>
      </w:r>
      <w:r w:rsidR="000E22A2" w:rsidRPr="008F383E">
        <w:rPr>
          <w:rFonts w:ascii="Times New Roman" w:eastAsia="Times New Roman" w:hAnsi="Times New Roman" w:cs="Times New Roman"/>
          <w:b/>
          <w:bCs/>
          <w:sz w:val="26"/>
          <w:szCs w:val="26"/>
          <w:vertAlign w:val="superscript"/>
        </w:rPr>
        <w:t>2</w:t>
      </w:r>
      <w:r w:rsidR="000E22A2" w:rsidRPr="008F383E">
        <w:rPr>
          <w:rFonts w:ascii="Times New Roman" w:eastAsia="Times New Roman" w:hAnsi="Times New Roman" w:cs="Times New Roman"/>
          <w:b/>
          <w:bCs/>
          <w:sz w:val="26"/>
          <w:szCs w:val="26"/>
        </w:rPr>
        <w:t xml:space="preserve"> </w:t>
      </w:r>
      <w:r w:rsidRPr="008F383E">
        <w:rPr>
          <w:rFonts w:ascii="Times New Roman" w:hAnsi="Times New Roman" w:cs="Times New Roman"/>
          <w:sz w:val="26"/>
          <w:szCs w:val="26"/>
        </w:rPr>
        <w:t xml:space="preserve">of </w:t>
      </w:r>
      <w:r w:rsidR="00817941" w:rsidRPr="008F383E">
        <w:rPr>
          <w:rFonts w:ascii="Times New Roman" w:hAnsi="Times New Roman" w:cs="Times New Roman"/>
          <w:sz w:val="26"/>
          <w:szCs w:val="26"/>
        </w:rPr>
        <w:t>Kelem</w:t>
      </w:r>
      <w:r w:rsidR="00903109" w:rsidRPr="008F383E">
        <w:rPr>
          <w:rFonts w:ascii="Times New Roman" w:hAnsi="Times New Roman" w:cs="Times New Roman"/>
          <w:sz w:val="26"/>
          <w:szCs w:val="26"/>
        </w:rPr>
        <w:t xml:space="preserve"> </w:t>
      </w:r>
      <w:r w:rsidR="00250044" w:rsidRPr="008F383E">
        <w:rPr>
          <w:rFonts w:ascii="Times New Roman" w:hAnsi="Times New Roman" w:cs="Times New Roman"/>
          <w:sz w:val="26"/>
          <w:szCs w:val="26"/>
        </w:rPr>
        <w:t>Wollega</w:t>
      </w:r>
      <w:r w:rsidRPr="008F383E">
        <w:rPr>
          <w:rFonts w:ascii="Times New Roman" w:hAnsi="Times New Roman" w:cs="Times New Roman"/>
          <w:sz w:val="26"/>
          <w:szCs w:val="26"/>
        </w:rPr>
        <w:t xml:space="preserve"> zone</w:t>
      </w:r>
      <w:r w:rsidR="00AC2B9D" w:rsidRPr="008F383E">
        <w:rPr>
          <w:rFonts w:ascii="Times New Roman" w:hAnsi="Times New Roman" w:cs="Times New Roman"/>
          <w:sz w:val="26"/>
          <w:szCs w:val="26"/>
        </w:rPr>
        <w:t xml:space="preserve"> in 2012. </w:t>
      </w:r>
      <w:r w:rsidRPr="008F383E">
        <w:rPr>
          <w:rFonts w:ascii="Times New Roman" w:hAnsi="Times New Roman" w:cs="Times New Roman"/>
          <w:sz w:val="26"/>
          <w:szCs w:val="26"/>
        </w:rPr>
        <w:t>This gives an av</w:t>
      </w:r>
      <w:r w:rsidR="000F6D71" w:rsidRPr="008F383E">
        <w:rPr>
          <w:rFonts w:ascii="Times New Roman" w:hAnsi="Times New Roman" w:cs="Times New Roman"/>
          <w:sz w:val="26"/>
          <w:szCs w:val="26"/>
        </w:rPr>
        <w:t xml:space="preserve">erage crude density of about </w:t>
      </w:r>
      <w:r w:rsidR="00AC2B9D" w:rsidRPr="008F383E">
        <w:rPr>
          <w:rFonts w:ascii="Times New Roman" w:hAnsi="Times New Roman" w:cs="Times New Roman"/>
          <w:sz w:val="26"/>
          <w:szCs w:val="26"/>
        </w:rPr>
        <w:t>106.8</w:t>
      </w:r>
      <w:r w:rsidR="004A313C" w:rsidRPr="008F383E">
        <w:rPr>
          <w:rFonts w:ascii="Times New Roman" w:hAnsi="Times New Roman" w:cs="Times New Roman"/>
          <w:sz w:val="26"/>
          <w:szCs w:val="26"/>
        </w:rPr>
        <w:t xml:space="preserve"> persons per km</w:t>
      </w:r>
      <w:r w:rsidR="004A313C" w:rsidRPr="008F383E">
        <w:rPr>
          <w:rFonts w:ascii="Times New Roman" w:hAnsi="Times New Roman" w:cs="Times New Roman"/>
          <w:sz w:val="26"/>
          <w:szCs w:val="26"/>
          <w:vertAlign w:val="superscript"/>
        </w:rPr>
        <w:t>2</w:t>
      </w:r>
      <w:r w:rsidRPr="008F383E">
        <w:rPr>
          <w:rFonts w:ascii="Times New Roman" w:hAnsi="Times New Roman" w:cs="Times New Roman"/>
          <w:sz w:val="26"/>
          <w:szCs w:val="26"/>
        </w:rPr>
        <w:t>.</w:t>
      </w:r>
      <w:r w:rsidR="004A313C" w:rsidRPr="008F383E">
        <w:rPr>
          <w:rFonts w:ascii="Times New Roman" w:hAnsi="Times New Roman" w:cs="Times New Roman"/>
          <w:sz w:val="26"/>
          <w:szCs w:val="26"/>
        </w:rPr>
        <w:t xml:space="preserve"> However</w:t>
      </w:r>
      <w:r w:rsidRPr="008F383E">
        <w:rPr>
          <w:rFonts w:ascii="Times New Roman" w:hAnsi="Times New Roman" w:cs="Times New Roman"/>
          <w:sz w:val="26"/>
          <w:szCs w:val="26"/>
        </w:rPr>
        <w:t>, there is great vari</w:t>
      </w:r>
      <w:r w:rsidR="004A313C" w:rsidRPr="008F383E">
        <w:rPr>
          <w:rFonts w:ascii="Times New Roman" w:hAnsi="Times New Roman" w:cs="Times New Roman"/>
          <w:sz w:val="26"/>
          <w:szCs w:val="26"/>
        </w:rPr>
        <w:t>ation from district to district</w:t>
      </w:r>
      <w:r w:rsidRPr="008F383E">
        <w:rPr>
          <w:rFonts w:ascii="Times New Roman" w:hAnsi="Times New Roman" w:cs="Times New Roman"/>
          <w:sz w:val="26"/>
          <w:szCs w:val="26"/>
        </w:rPr>
        <w:t>.</w:t>
      </w:r>
      <w:r w:rsidR="004A313C"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It ranges </w:t>
      </w:r>
      <w:r w:rsidR="000F6D71" w:rsidRPr="008F383E">
        <w:rPr>
          <w:rFonts w:ascii="Times New Roman" w:hAnsi="Times New Roman" w:cs="Times New Roman"/>
          <w:sz w:val="26"/>
          <w:szCs w:val="26"/>
        </w:rPr>
        <w:t>from 281</w:t>
      </w:r>
      <w:r w:rsidRPr="008F383E">
        <w:rPr>
          <w:rFonts w:ascii="Times New Roman" w:hAnsi="Times New Roman" w:cs="Times New Roman"/>
          <w:sz w:val="26"/>
          <w:szCs w:val="26"/>
        </w:rPr>
        <w:t xml:space="preserve"> persons per square kilometer </w:t>
      </w:r>
      <w:r w:rsidR="000F6D71" w:rsidRPr="008F383E">
        <w:rPr>
          <w:rFonts w:ascii="Times New Roman" w:hAnsi="Times New Roman" w:cs="Times New Roman"/>
          <w:sz w:val="26"/>
          <w:szCs w:val="26"/>
        </w:rPr>
        <w:t>in Hawa</w:t>
      </w:r>
      <w:r w:rsidR="00F6525C" w:rsidRPr="008F383E">
        <w:rPr>
          <w:rFonts w:ascii="Times New Roman" w:hAnsi="Times New Roman" w:cs="Times New Roman"/>
          <w:sz w:val="26"/>
          <w:szCs w:val="26"/>
        </w:rPr>
        <w:t xml:space="preserve"> G</w:t>
      </w:r>
      <w:r w:rsidRPr="008F383E">
        <w:rPr>
          <w:rFonts w:ascii="Times New Roman" w:hAnsi="Times New Roman" w:cs="Times New Roman"/>
          <w:sz w:val="26"/>
          <w:szCs w:val="26"/>
        </w:rPr>
        <w:t xml:space="preserve">alan </w:t>
      </w:r>
      <w:r w:rsidR="000F6D71" w:rsidRPr="008F383E">
        <w:rPr>
          <w:rFonts w:ascii="Times New Roman" w:hAnsi="Times New Roman" w:cs="Times New Roman"/>
          <w:sz w:val="26"/>
          <w:szCs w:val="26"/>
        </w:rPr>
        <w:t>to 58.17</w:t>
      </w:r>
      <w:r w:rsidRPr="008F383E">
        <w:rPr>
          <w:rFonts w:ascii="Times New Roman" w:hAnsi="Times New Roman" w:cs="Times New Roman"/>
          <w:sz w:val="26"/>
          <w:szCs w:val="26"/>
        </w:rPr>
        <w:t xml:space="preserve"> persons </w:t>
      </w:r>
      <w:r w:rsidR="000F6D71" w:rsidRPr="008F383E">
        <w:rPr>
          <w:rFonts w:ascii="Times New Roman" w:hAnsi="Times New Roman" w:cs="Times New Roman"/>
          <w:sz w:val="26"/>
          <w:szCs w:val="26"/>
        </w:rPr>
        <w:t>per square kilometer in Gidami</w:t>
      </w:r>
      <w:r w:rsidR="00CC0565" w:rsidRPr="008F383E">
        <w:rPr>
          <w:rFonts w:ascii="Times New Roman" w:hAnsi="Times New Roman" w:cs="Times New Roman"/>
          <w:sz w:val="26"/>
          <w:szCs w:val="26"/>
        </w:rPr>
        <w:t>.</w:t>
      </w:r>
      <w:r w:rsidR="000F6D71"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In </w:t>
      </w:r>
      <w:r w:rsidR="000F6D71" w:rsidRPr="008F383E">
        <w:rPr>
          <w:rFonts w:ascii="Times New Roman" w:hAnsi="Times New Roman" w:cs="Times New Roman"/>
          <w:sz w:val="26"/>
          <w:szCs w:val="26"/>
        </w:rPr>
        <w:t>general, about</w:t>
      </w:r>
      <w:r w:rsidRPr="008F383E">
        <w:rPr>
          <w:rFonts w:ascii="Times New Roman" w:hAnsi="Times New Roman" w:cs="Times New Roman"/>
          <w:sz w:val="26"/>
          <w:szCs w:val="26"/>
        </w:rPr>
        <w:t xml:space="preserve"> </w:t>
      </w:r>
      <w:r w:rsidR="001E71C2" w:rsidRPr="008F383E">
        <w:rPr>
          <w:rFonts w:ascii="Times New Roman" w:hAnsi="Times New Roman" w:cs="Times New Roman"/>
          <w:sz w:val="26"/>
          <w:szCs w:val="26"/>
        </w:rPr>
        <w:t>88.5</w:t>
      </w:r>
      <w:r w:rsidRPr="008F383E">
        <w:rPr>
          <w:rFonts w:ascii="Times New Roman" w:hAnsi="Times New Roman" w:cs="Times New Roman"/>
          <w:sz w:val="26"/>
          <w:szCs w:val="26"/>
        </w:rPr>
        <w:t xml:space="preserve">% of the total population of the zone resides in rural areas while the remaining </w:t>
      </w:r>
      <w:r w:rsidR="001E71C2" w:rsidRPr="008F383E">
        <w:rPr>
          <w:rFonts w:ascii="Times New Roman" w:hAnsi="Times New Roman" w:cs="Times New Roman"/>
          <w:sz w:val="26"/>
          <w:szCs w:val="26"/>
        </w:rPr>
        <w:t>11.5</w:t>
      </w:r>
      <w:r w:rsidR="00903109" w:rsidRPr="008F383E">
        <w:rPr>
          <w:rFonts w:ascii="Times New Roman" w:hAnsi="Times New Roman" w:cs="Times New Roman"/>
          <w:sz w:val="26"/>
          <w:szCs w:val="26"/>
        </w:rPr>
        <w:t>% of</w:t>
      </w:r>
      <w:r w:rsidRPr="008F383E">
        <w:rPr>
          <w:rFonts w:ascii="Times New Roman" w:hAnsi="Times New Roman" w:cs="Times New Roman"/>
          <w:sz w:val="26"/>
          <w:szCs w:val="26"/>
        </w:rPr>
        <w:t xml:space="preserve"> the total </w:t>
      </w:r>
      <w:r w:rsidR="006B64BA" w:rsidRPr="008F383E">
        <w:rPr>
          <w:rFonts w:ascii="Times New Roman" w:hAnsi="Times New Roman" w:cs="Times New Roman"/>
          <w:sz w:val="26"/>
          <w:szCs w:val="26"/>
        </w:rPr>
        <w:t>population lives in urban areas</w:t>
      </w:r>
      <w:r w:rsidRPr="008F383E">
        <w:rPr>
          <w:rFonts w:ascii="Times New Roman" w:hAnsi="Times New Roman" w:cs="Times New Roman"/>
          <w:sz w:val="26"/>
          <w:szCs w:val="26"/>
        </w:rPr>
        <w:t>.</w:t>
      </w:r>
      <w:r w:rsidRPr="008F383E">
        <w:rPr>
          <w:rFonts w:ascii="Times New Roman" w:hAnsi="Times New Roman" w:cs="Times New Roman"/>
          <w:b/>
          <w:sz w:val="26"/>
          <w:szCs w:val="26"/>
        </w:rPr>
        <w:tab/>
      </w:r>
    </w:p>
    <w:p w:rsidR="00143A41" w:rsidRPr="008F383E" w:rsidRDefault="00143A41" w:rsidP="006361B1">
      <w:pPr>
        <w:pStyle w:val="Heading2"/>
        <w:rPr>
          <w:rFonts w:ascii="Times New Roman" w:hAnsi="Times New Roman" w:cs="Times New Roman"/>
          <w:color w:val="auto"/>
          <w:sz w:val="32"/>
        </w:rPr>
      </w:pPr>
      <w:bookmarkStart w:id="11" w:name="_Toc13908865"/>
      <w:bookmarkStart w:id="12" w:name="_Toc75505151"/>
      <w:r w:rsidRPr="008F383E">
        <w:rPr>
          <w:color w:val="auto"/>
        </w:rPr>
        <w:t>Ethnic composition in the Zone</w:t>
      </w:r>
      <w:bookmarkEnd w:id="11"/>
      <w:bookmarkEnd w:id="12"/>
    </w:p>
    <w:p w:rsidR="00F95FC8" w:rsidRPr="008F383E" w:rsidRDefault="002B78E4" w:rsidP="005D7945">
      <w:pPr>
        <w:rPr>
          <w:rFonts w:ascii="Times New Roman" w:hAnsi="Times New Roman" w:cs="Times New Roman"/>
          <w:sz w:val="26"/>
          <w:szCs w:val="28"/>
        </w:rPr>
      </w:pPr>
      <w:bookmarkStart w:id="13" w:name="_Toc13908866"/>
      <w:r w:rsidRPr="008F383E">
        <w:rPr>
          <w:rFonts w:ascii="Times New Roman" w:hAnsi="Times New Roman" w:cs="Times New Roman"/>
          <w:sz w:val="26"/>
          <w:szCs w:val="28"/>
        </w:rPr>
        <w:t xml:space="preserve">Based on the </w:t>
      </w:r>
      <w:r w:rsidR="00130457" w:rsidRPr="008F383E">
        <w:rPr>
          <w:rFonts w:ascii="Times New Roman" w:hAnsi="Times New Roman" w:cs="Times New Roman"/>
          <w:sz w:val="26"/>
          <w:szCs w:val="28"/>
        </w:rPr>
        <w:t xml:space="preserve">1999 housing and population </w:t>
      </w:r>
      <w:r w:rsidRPr="008F383E">
        <w:rPr>
          <w:rFonts w:ascii="Times New Roman" w:hAnsi="Times New Roman" w:cs="Times New Roman"/>
          <w:sz w:val="26"/>
          <w:szCs w:val="28"/>
        </w:rPr>
        <w:t xml:space="preserve">Census conducted by the </w:t>
      </w:r>
      <w:hyperlink r:id="rId9" w:tooltip="Central Statistical Agency (Ethiopia)" w:history="1">
        <w:r w:rsidRPr="008F383E">
          <w:rPr>
            <w:rFonts w:ascii="Times New Roman" w:hAnsi="Times New Roman" w:cs="Times New Roman"/>
            <w:sz w:val="26"/>
            <w:szCs w:val="28"/>
          </w:rPr>
          <w:t>Central Statistical Agency</w:t>
        </w:r>
      </w:hyperlink>
      <w:r w:rsidR="00511A32" w:rsidRPr="008F383E">
        <w:rPr>
          <w:rFonts w:ascii="Times New Roman" w:hAnsi="Times New Roman" w:cs="Times New Roman"/>
          <w:sz w:val="26"/>
          <w:szCs w:val="28"/>
        </w:rPr>
        <w:t xml:space="preserve"> of Ethiopia (CSA), t</w:t>
      </w:r>
      <w:r w:rsidRPr="008F383E">
        <w:rPr>
          <w:rFonts w:ascii="Times New Roman" w:hAnsi="Times New Roman" w:cs="Times New Roman"/>
          <w:sz w:val="26"/>
          <w:szCs w:val="28"/>
        </w:rPr>
        <w:t>he two largest ethnic groups reported in Kelem</w:t>
      </w:r>
      <w:r w:rsidR="000D7A45" w:rsidRPr="008F383E">
        <w:rPr>
          <w:rFonts w:ascii="Times New Roman" w:hAnsi="Times New Roman" w:cs="Times New Roman"/>
          <w:sz w:val="26"/>
          <w:szCs w:val="28"/>
        </w:rPr>
        <w:t xml:space="preserve"> </w:t>
      </w:r>
      <w:r w:rsidRPr="008F383E">
        <w:rPr>
          <w:rFonts w:ascii="Times New Roman" w:hAnsi="Times New Roman" w:cs="Times New Roman"/>
          <w:sz w:val="26"/>
          <w:szCs w:val="28"/>
        </w:rPr>
        <w:t>Welega</w:t>
      </w:r>
      <w:r w:rsidR="00511A32" w:rsidRPr="008F383E">
        <w:rPr>
          <w:rFonts w:ascii="Times New Roman" w:hAnsi="Times New Roman" w:cs="Times New Roman"/>
          <w:sz w:val="26"/>
          <w:szCs w:val="28"/>
        </w:rPr>
        <w:t xml:space="preserve"> </w:t>
      </w:r>
      <w:r w:rsidR="00DF2A54" w:rsidRPr="008F383E">
        <w:rPr>
          <w:rFonts w:ascii="Times New Roman" w:hAnsi="Times New Roman" w:cs="Times New Roman"/>
          <w:sz w:val="26"/>
          <w:szCs w:val="28"/>
        </w:rPr>
        <w:t>zone were</w:t>
      </w:r>
      <w:r w:rsidRPr="008F383E">
        <w:rPr>
          <w:rFonts w:ascii="Times New Roman" w:hAnsi="Times New Roman" w:cs="Times New Roman"/>
          <w:sz w:val="26"/>
          <w:szCs w:val="28"/>
        </w:rPr>
        <w:t xml:space="preserve"> </w:t>
      </w:r>
      <w:r w:rsidR="00262A06" w:rsidRPr="008F383E">
        <w:rPr>
          <w:rFonts w:ascii="Times New Roman" w:hAnsi="Times New Roman" w:cs="Times New Roman"/>
          <w:sz w:val="26"/>
          <w:szCs w:val="28"/>
        </w:rPr>
        <w:t>(94.8</w:t>
      </w:r>
      <w:r w:rsidRPr="008F383E">
        <w:rPr>
          <w:rFonts w:ascii="Times New Roman" w:hAnsi="Times New Roman" w:cs="Times New Roman"/>
          <w:sz w:val="26"/>
          <w:szCs w:val="28"/>
        </w:rPr>
        <w:t>%)</w:t>
      </w:r>
      <w:hyperlink r:id="rId10" w:tooltip="Oromo people" w:history="1">
        <w:r w:rsidR="00DF2A54" w:rsidRPr="008F383E">
          <w:rPr>
            <w:rFonts w:ascii="Times New Roman" w:hAnsi="Times New Roman" w:cs="Times New Roman"/>
            <w:sz w:val="26"/>
            <w:szCs w:val="28"/>
          </w:rPr>
          <w:t>Oromo</w:t>
        </w:r>
      </w:hyperlink>
      <w:r w:rsidR="00604FF8" w:rsidRPr="008F383E">
        <w:rPr>
          <w:rFonts w:ascii="Times New Roman" w:hAnsi="Times New Roman" w:cs="Times New Roman"/>
          <w:sz w:val="26"/>
          <w:szCs w:val="28"/>
        </w:rPr>
        <w:t xml:space="preserve"> and (</w:t>
      </w:r>
      <w:r w:rsidR="00262A06" w:rsidRPr="008F383E">
        <w:rPr>
          <w:rFonts w:ascii="Times New Roman" w:hAnsi="Times New Roman" w:cs="Times New Roman"/>
          <w:sz w:val="26"/>
          <w:szCs w:val="28"/>
        </w:rPr>
        <w:t>4.01</w:t>
      </w:r>
      <w:r w:rsidRPr="008F383E">
        <w:rPr>
          <w:rFonts w:ascii="Times New Roman" w:hAnsi="Times New Roman" w:cs="Times New Roman"/>
          <w:sz w:val="26"/>
          <w:szCs w:val="28"/>
        </w:rPr>
        <w:t>%)</w:t>
      </w:r>
      <w:r w:rsidR="00DF2A54" w:rsidRPr="008F383E">
        <w:rPr>
          <w:rFonts w:ascii="Times New Roman" w:hAnsi="Times New Roman" w:cs="Times New Roman"/>
          <w:sz w:val="26"/>
          <w:szCs w:val="28"/>
        </w:rPr>
        <w:t xml:space="preserve"> </w:t>
      </w:r>
      <w:hyperlink r:id="rId11" w:tooltip="Amhara people" w:history="1">
        <w:r w:rsidR="00DF2A54" w:rsidRPr="008F383E">
          <w:rPr>
            <w:rFonts w:ascii="Times New Roman" w:hAnsi="Times New Roman" w:cs="Times New Roman"/>
            <w:sz w:val="26"/>
            <w:szCs w:val="28"/>
          </w:rPr>
          <w:t>Amhara</w:t>
        </w:r>
      </w:hyperlink>
      <w:r w:rsidR="00DF2A54" w:rsidRPr="008F383E">
        <w:rPr>
          <w:rFonts w:ascii="Times New Roman" w:hAnsi="Times New Roman" w:cs="Times New Roman"/>
          <w:sz w:val="26"/>
          <w:szCs w:val="28"/>
        </w:rPr>
        <w:t>; all</w:t>
      </w:r>
      <w:r w:rsidRPr="008F383E">
        <w:rPr>
          <w:rFonts w:ascii="Times New Roman" w:hAnsi="Times New Roman" w:cs="Times New Roman"/>
          <w:sz w:val="26"/>
          <w:szCs w:val="28"/>
        </w:rPr>
        <w:t xml:space="preserve"> other ethnic groups </w:t>
      </w:r>
      <w:r w:rsidR="00162D08" w:rsidRPr="008F383E">
        <w:rPr>
          <w:rFonts w:ascii="Times New Roman" w:hAnsi="Times New Roman" w:cs="Times New Roman"/>
          <w:sz w:val="26"/>
          <w:szCs w:val="28"/>
        </w:rPr>
        <w:t>occupied</w:t>
      </w:r>
      <w:r w:rsidR="00262A06" w:rsidRPr="008F383E">
        <w:rPr>
          <w:rFonts w:ascii="Times New Roman" w:hAnsi="Times New Roman" w:cs="Times New Roman"/>
          <w:sz w:val="26"/>
          <w:szCs w:val="28"/>
        </w:rPr>
        <w:t xml:space="preserve"> 1.1</w:t>
      </w:r>
      <w:r w:rsidRPr="008F383E">
        <w:rPr>
          <w:rFonts w:ascii="Times New Roman" w:hAnsi="Times New Roman" w:cs="Times New Roman"/>
          <w:sz w:val="26"/>
          <w:szCs w:val="28"/>
        </w:rPr>
        <w:t xml:space="preserve">9% </w:t>
      </w:r>
      <w:r w:rsidR="00604FF8" w:rsidRPr="008F383E">
        <w:rPr>
          <w:rFonts w:ascii="Times New Roman" w:hAnsi="Times New Roman" w:cs="Times New Roman"/>
          <w:sz w:val="26"/>
          <w:szCs w:val="28"/>
        </w:rPr>
        <w:t>of the</w:t>
      </w:r>
      <w:r w:rsidRPr="008F383E">
        <w:rPr>
          <w:rFonts w:ascii="Times New Roman" w:hAnsi="Times New Roman" w:cs="Times New Roman"/>
          <w:sz w:val="26"/>
          <w:szCs w:val="28"/>
        </w:rPr>
        <w:t xml:space="preserve"> population. </w:t>
      </w:r>
      <w:r w:rsidR="00397652" w:rsidRPr="008F383E">
        <w:rPr>
          <w:rFonts w:ascii="Times New Roman" w:hAnsi="Times New Roman" w:cs="Times New Roman"/>
          <w:sz w:val="26"/>
          <w:szCs w:val="28"/>
        </w:rPr>
        <w:t xml:space="preserve"> </w:t>
      </w:r>
      <w:hyperlink r:id="rId12" w:tooltip="Oromo language" w:history="1">
        <w:r w:rsidR="00262A06" w:rsidRPr="008F383E">
          <w:rPr>
            <w:rFonts w:ascii="Times New Roman" w:hAnsi="Times New Roman" w:cs="Times New Roman"/>
            <w:sz w:val="26"/>
            <w:szCs w:val="28"/>
          </w:rPr>
          <w:t>Af</w:t>
        </w:r>
        <w:r w:rsidRPr="008F383E">
          <w:rPr>
            <w:rFonts w:ascii="Times New Roman" w:hAnsi="Times New Roman" w:cs="Times New Roman"/>
            <w:sz w:val="26"/>
            <w:szCs w:val="28"/>
          </w:rPr>
          <w:t>an</w:t>
        </w:r>
        <w:r w:rsidR="006A0B8D" w:rsidRPr="008F383E">
          <w:rPr>
            <w:rFonts w:ascii="Times New Roman" w:hAnsi="Times New Roman" w:cs="Times New Roman"/>
            <w:sz w:val="26"/>
            <w:szCs w:val="28"/>
          </w:rPr>
          <w:t xml:space="preserve"> Orom</w:t>
        </w:r>
        <w:r w:rsidRPr="008F383E">
          <w:rPr>
            <w:rFonts w:ascii="Times New Roman" w:hAnsi="Times New Roman" w:cs="Times New Roman"/>
            <w:sz w:val="26"/>
            <w:szCs w:val="28"/>
          </w:rPr>
          <w:t>o</w:t>
        </w:r>
      </w:hyperlink>
      <w:r w:rsidRPr="008F383E">
        <w:rPr>
          <w:rFonts w:ascii="Times New Roman" w:hAnsi="Times New Roman" w:cs="Times New Roman"/>
          <w:sz w:val="26"/>
          <w:szCs w:val="28"/>
        </w:rPr>
        <w:t xml:space="preserve"> was spoken as a f</w:t>
      </w:r>
      <w:r w:rsidR="00FB25C8" w:rsidRPr="008F383E">
        <w:rPr>
          <w:rFonts w:ascii="Times New Roman" w:hAnsi="Times New Roman" w:cs="Times New Roman"/>
          <w:sz w:val="26"/>
          <w:szCs w:val="28"/>
        </w:rPr>
        <w:t>irst language by 96.31% and 3</w:t>
      </w:r>
      <w:r w:rsidR="006A0B8D" w:rsidRPr="008F383E">
        <w:rPr>
          <w:rFonts w:ascii="Times New Roman" w:hAnsi="Times New Roman" w:cs="Times New Roman"/>
          <w:sz w:val="26"/>
          <w:szCs w:val="28"/>
        </w:rPr>
        <w:t>.13</w:t>
      </w:r>
      <w:r w:rsidRPr="008F383E">
        <w:rPr>
          <w:rFonts w:ascii="Times New Roman" w:hAnsi="Times New Roman" w:cs="Times New Roman"/>
          <w:sz w:val="26"/>
          <w:szCs w:val="28"/>
        </w:rPr>
        <w:t xml:space="preserve">% spoke </w:t>
      </w:r>
      <w:hyperlink r:id="rId13" w:tooltip="Amharic language" w:history="1">
        <w:r w:rsidRPr="008F383E">
          <w:rPr>
            <w:rFonts w:ascii="Times New Roman" w:hAnsi="Times New Roman" w:cs="Times New Roman"/>
            <w:sz w:val="26"/>
            <w:szCs w:val="28"/>
          </w:rPr>
          <w:t>Amharic</w:t>
        </w:r>
      </w:hyperlink>
      <w:r w:rsidR="006A0B8D" w:rsidRPr="008F383E">
        <w:rPr>
          <w:rFonts w:ascii="Times New Roman" w:hAnsi="Times New Roman" w:cs="Times New Roman"/>
          <w:sz w:val="26"/>
          <w:szCs w:val="28"/>
        </w:rPr>
        <w:t xml:space="preserve"> ; the remaining 0.56</w:t>
      </w:r>
      <w:r w:rsidRPr="008F383E">
        <w:rPr>
          <w:rFonts w:ascii="Times New Roman" w:hAnsi="Times New Roman" w:cs="Times New Roman"/>
          <w:sz w:val="26"/>
          <w:szCs w:val="28"/>
        </w:rPr>
        <w:t>% spoke all oth</w:t>
      </w:r>
      <w:r w:rsidR="005D7945" w:rsidRPr="008F383E">
        <w:rPr>
          <w:rFonts w:ascii="Times New Roman" w:hAnsi="Times New Roman" w:cs="Times New Roman"/>
          <w:sz w:val="26"/>
          <w:szCs w:val="28"/>
        </w:rPr>
        <w:t xml:space="preserve">er primary languages reported. </w:t>
      </w:r>
    </w:p>
    <w:p w:rsidR="00143A41" w:rsidRPr="008F383E" w:rsidRDefault="00143A41" w:rsidP="006361B1">
      <w:pPr>
        <w:pStyle w:val="Heading2"/>
        <w:rPr>
          <w:rFonts w:ascii="Times New Roman" w:hAnsi="Times New Roman" w:cs="Times New Roman"/>
          <w:color w:val="auto"/>
          <w:sz w:val="28"/>
          <w:szCs w:val="28"/>
        </w:rPr>
      </w:pPr>
      <w:bookmarkStart w:id="14" w:name="_Toc75505152"/>
      <w:r w:rsidRPr="008F383E">
        <w:rPr>
          <w:color w:val="auto"/>
        </w:rPr>
        <w:t>Religion</w:t>
      </w:r>
      <w:bookmarkEnd w:id="13"/>
      <w:bookmarkEnd w:id="14"/>
    </w:p>
    <w:p w:rsidR="00143A41" w:rsidRPr="008F383E" w:rsidRDefault="00143A41" w:rsidP="006B4184">
      <w:pPr>
        <w:rPr>
          <w:rFonts w:ascii="Times New Roman" w:hAnsi="Times New Roman" w:cs="Times New Roman"/>
          <w:sz w:val="26"/>
          <w:szCs w:val="26"/>
        </w:rPr>
      </w:pPr>
      <w:r w:rsidRPr="008F383E">
        <w:rPr>
          <w:rFonts w:ascii="Times New Roman" w:hAnsi="Times New Roman" w:cs="Times New Roman"/>
          <w:sz w:val="26"/>
          <w:szCs w:val="26"/>
        </w:rPr>
        <w:t xml:space="preserve">According to 1999 Population and </w:t>
      </w:r>
      <w:r w:rsidR="00DC5059" w:rsidRPr="008F383E">
        <w:rPr>
          <w:rFonts w:ascii="Times New Roman" w:hAnsi="Times New Roman" w:cs="Times New Roman"/>
          <w:sz w:val="26"/>
          <w:szCs w:val="26"/>
        </w:rPr>
        <w:t>Housing Census result, around 42</w:t>
      </w:r>
      <w:r w:rsidRPr="008F383E">
        <w:rPr>
          <w:rFonts w:ascii="Times New Roman" w:hAnsi="Times New Roman" w:cs="Times New Roman"/>
          <w:sz w:val="26"/>
          <w:szCs w:val="26"/>
        </w:rPr>
        <w:t>.5</w:t>
      </w:r>
      <w:r w:rsidR="00DC5059" w:rsidRPr="008F383E">
        <w:rPr>
          <w:rFonts w:ascii="Times New Roman" w:hAnsi="Times New Roman" w:cs="Times New Roman"/>
          <w:sz w:val="26"/>
          <w:szCs w:val="26"/>
        </w:rPr>
        <w:t>%</w:t>
      </w:r>
      <w:r w:rsidRPr="008F383E">
        <w:rPr>
          <w:rFonts w:ascii="Times New Roman" w:hAnsi="Times New Roman" w:cs="Times New Roman"/>
          <w:sz w:val="26"/>
          <w:szCs w:val="26"/>
        </w:rPr>
        <w:t xml:space="preserve"> of the zone's total </w:t>
      </w:r>
      <w:r w:rsidR="00F95FC8" w:rsidRPr="008F383E">
        <w:rPr>
          <w:rFonts w:ascii="Times New Roman" w:hAnsi="Times New Roman" w:cs="Times New Roman"/>
          <w:sz w:val="26"/>
          <w:szCs w:val="26"/>
        </w:rPr>
        <w:t>populations were</w:t>
      </w:r>
      <w:r w:rsidRPr="008F383E">
        <w:rPr>
          <w:rFonts w:ascii="Times New Roman" w:hAnsi="Times New Roman" w:cs="Times New Roman"/>
          <w:bCs/>
          <w:sz w:val="26"/>
          <w:szCs w:val="26"/>
        </w:rPr>
        <w:t xml:space="preserve"> Protestant, followed by</w:t>
      </w:r>
      <w:r w:rsidRPr="008F383E">
        <w:rPr>
          <w:rFonts w:ascii="Times New Roman" w:hAnsi="Times New Roman" w:cs="Times New Roman"/>
          <w:sz w:val="26"/>
          <w:szCs w:val="26"/>
        </w:rPr>
        <w:t xml:space="preserve"> Orthodox</w:t>
      </w:r>
      <w:r w:rsidR="00FB25C8" w:rsidRPr="008F383E">
        <w:rPr>
          <w:rFonts w:ascii="Times New Roman" w:hAnsi="Times New Roman" w:cs="Times New Roman"/>
          <w:sz w:val="26"/>
          <w:szCs w:val="26"/>
        </w:rPr>
        <w:t xml:space="preserve"> </w:t>
      </w:r>
      <w:r w:rsidR="00DC5059" w:rsidRPr="008F383E">
        <w:rPr>
          <w:rFonts w:ascii="Times New Roman" w:hAnsi="Times New Roman" w:cs="Times New Roman"/>
          <w:sz w:val="26"/>
          <w:szCs w:val="26"/>
        </w:rPr>
        <w:t>Christians 34%, Muslims 21%, Catholic 1.45</w:t>
      </w:r>
      <w:r w:rsidR="00F95FC8" w:rsidRPr="008F383E">
        <w:rPr>
          <w:rFonts w:ascii="Times New Roman" w:hAnsi="Times New Roman" w:cs="Times New Roman"/>
          <w:sz w:val="26"/>
          <w:szCs w:val="26"/>
        </w:rPr>
        <w:t xml:space="preserve">% and </w:t>
      </w:r>
      <w:r w:rsidRPr="008F383E">
        <w:rPr>
          <w:rFonts w:ascii="Times New Roman" w:hAnsi="Times New Roman" w:cs="Times New Roman"/>
          <w:sz w:val="26"/>
          <w:szCs w:val="26"/>
        </w:rPr>
        <w:t>others</w:t>
      </w:r>
      <w:r w:rsidR="00DC5059" w:rsidRPr="008F383E">
        <w:rPr>
          <w:rFonts w:ascii="Times New Roman" w:hAnsi="Times New Roman" w:cs="Times New Roman"/>
          <w:sz w:val="26"/>
          <w:szCs w:val="26"/>
        </w:rPr>
        <w:t>1.5 %</w:t>
      </w:r>
      <w:r w:rsidRPr="008F383E">
        <w:rPr>
          <w:rFonts w:ascii="Times New Roman" w:hAnsi="Times New Roman" w:cs="Times New Roman"/>
          <w:sz w:val="26"/>
          <w:szCs w:val="26"/>
        </w:rPr>
        <w:t>.</w:t>
      </w:r>
    </w:p>
    <w:p w:rsidR="00143A41" w:rsidRPr="008F383E" w:rsidRDefault="00CE1FE0" w:rsidP="006B4184">
      <w:pPr>
        <w:rPr>
          <w:rFonts w:ascii="Times New Roman" w:hAnsi="Times New Roman" w:cs="Times New Roman"/>
          <w:b/>
          <w:sz w:val="26"/>
          <w:szCs w:val="26"/>
        </w:rPr>
      </w:pPr>
      <w:r w:rsidRPr="008F383E">
        <w:rPr>
          <w:rFonts w:ascii="Times New Roman" w:hAnsi="Times New Roman" w:cs="Times New Roman"/>
          <w:b/>
          <w:noProof/>
          <w:sz w:val="26"/>
          <w:szCs w:val="26"/>
        </w:rPr>
        <w:drawing>
          <wp:inline distT="0" distB="0" distL="0" distR="0" wp14:anchorId="4B7B2BF1" wp14:editId="4F518934">
            <wp:extent cx="5486400" cy="3094893"/>
            <wp:effectExtent l="0" t="0" r="1905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73D0" w:rsidRPr="008F383E" w:rsidRDefault="00143A41" w:rsidP="00974189">
      <w:pPr>
        <w:pStyle w:val="Heading2"/>
        <w:spacing w:line="276" w:lineRule="auto"/>
        <w:rPr>
          <w:rFonts w:ascii="Times New Roman" w:hAnsi="Times New Roman" w:cs="Times New Roman"/>
          <w:color w:val="auto"/>
        </w:rPr>
      </w:pPr>
      <w:bookmarkStart w:id="15" w:name="_Toc13908867"/>
      <w:bookmarkStart w:id="16" w:name="_Toc75505153"/>
      <w:r w:rsidRPr="008F383E">
        <w:rPr>
          <w:rStyle w:val="Heading1Char"/>
          <w:color w:val="auto"/>
        </w:rPr>
        <w:t>Agriculture</w:t>
      </w:r>
      <w:bookmarkEnd w:id="15"/>
      <w:bookmarkEnd w:id="16"/>
    </w:p>
    <w:p w:rsidR="002F5580" w:rsidRPr="008F383E" w:rsidRDefault="00A4634C" w:rsidP="00974189">
      <w:pPr>
        <w:spacing w:line="276" w:lineRule="auto"/>
        <w:rPr>
          <w:rFonts w:ascii="Times New Roman" w:hAnsi="Times New Roman" w:cs="Times New Roman"/>
          <w:sz w:val="26"/>
          <w:szCs w:val="26"/>
        </w:rPr>
      </w:pPr>
      <w:r w:rsidRPr="008F383E">
        <w:rPr>
          <w:rFonts w:ascii="Times New Roman" w:hAnsi="Times New Roman" w:cs="Times New Roman"/>
          <w:sz w:val="26"/>
          <w:szCs w:val="26"/>
        </w:rPr>
        <w:t>Agriculture is one of the econo</w:t>
      </w:r>
      <w:r w:rsidR="006C6DE4" w:rsidRPr="008F383E">
        <w:rPr>
          <w:rFonts w:ascii="Times New Roman" w:hAnsi="Times New Roman" w:cs="Times New Roman"/>
          <w:sz w:val="26"/>
          <w:szCs w:val="26"/>
        </w:rPr>
        <w:t xml:space="preserve">mic </w:t>
      </w:r>
      <w:r w:rsidR="005F2B2B" w:rsidRPr="008F383E">
        <w:rPr>
          <w:rFonts w:ascii="Times New Roman" w:hAnsi="Times New Roman" w:cs="Times New Roman"/>
          <w:sz w:val="26"/>
          <w:szCs w:val="26"/>
        </w:rPr>
        <w:t>sector</w:t>
      </w:r>
      <w:r w:rsidR="006C6DE4" w:rsidRPr="008F383E">
        <w:rPr>
          <w:rFonts w:ascii="Times New Roman" w:hAnsi="Times New Roman" w:cs="Times New Roman"/>
          <w:sz w:val="26"/>
          <w:szCs w:val="26"/>
        </w:rPr>
        <w:t xml:space="preserve"> on which our </w:t>
      </w:r>
      <w:r w:rsidR="005F2B2B" w:rsidRPr="008F383E">
        <w:rPr>
          <w:rFonts w:ascii="Times New Roman" w:hAnsi="Times New Roman" w:cs="Times New Roman"/>
          <w:sz w:val="26"/>
          <w:szCs w:val="26"/>
        </w:rPr>
        <w:t xml:space="preserve">country’s </w:t>
      </w:r>
      <w:r w:rsidR="00244058" w:rsidRPr="008F383E">
        <w:rPr>
          <w:rFonts w:ascii="Times New Roman" w:hAnsi="Times New Roman" w:cs="Times New Roman"/>
          <w:sz w:val="26"/>
          <w:szCs w:val="26"/>
        </w:rPr>
        <w:t>/</w:t>
      </w:r>
      <w:r w:rsidR="005F2B2B" w:rsidRPr="008F383E">
        <w:rPr>
          <w:rFonts w:ascii="Times New Roman" w:hAnsi="Times New Roman" w:cs="Times New Roman"/>
          <w:sz w:val="26"/>
          <w:szCs w:val="26"/>
        </w:rPr>
        <w:t xml:space="preserve"> region’s economy</w:t>
      </w:r>
      <w:r w:rsidR="006C6DE4" w:rsidRPr="008F383E">
        <w:rPr>
          <w:rFonts w:ascii="Times New Roman" w:hAnsi="Times New Roman" w:cs="Times New Roman"/>
          <w:sz w:val="26"/>
          <w:szCs w:val="26"/>
        </w:rPr>
        <w:t xml:space="preserve"> is depend on.</w:t>
      </w:r>
      <w:r w:rsidR="00F95FC8" w:rsidRPr="008F383E">
        <w:rPr>
          <w:rFonts w:ascii="Times New Roman" w:hAnsi="Times New Roman" w:cs="Times New Roman"/>
          <w:sz w:val="26"/>
          <w:szCs w:val="26"/>
        </w:rPr>
        <w:t xml:space="preserve"> </w:t>
      </w:r>
      <w:r w:rsidR="00F93E41" w:rsidRPr="008F383E">
        <w:rPr>
          <w:rFonts w:ascii="Times New Roman" w:hAnsi="Times New Roman" w:cs="Times New Roman"/>
          <w:sz w:val="26"/>
          <w:szCs w:val="26"/>
        </w:rPr>
        <w:t xml:space="preserve">About   89% of our region’s population </w:t>
      </w:r>
      <w:r w:rsidR="001D6D6E" w:rsidRPr="008F383E">
        <w:rPr>
          <w:rFonts w:ascii="Times New Roman" w:hAnsi="Times New Roman" w:cs="Times New Roman"/>
          <w:sz w:val="26"/>
          <w:szCs w:val="26"/>
        </w:rPr>
        <w:t xml:space="preserve">depend on this </w:t>
      </w:r>
      <w:r w:rsidR="005F2B2B" w:rsidRPr="008F383E">
        <w:rPr>
          <w:rFonts w:ascii="Times New Roman" w:hAnsi="Times New Roman" w:cs="Times New Roman"/>
          <w:sz w:val="26"/>
          <w:szCs w:val="26"/>
        </w:rPr>
        <w:t>sector</w:t>
      </w:r>
      <w:r w:rsidR="001D6D6E" w:rsidRPr="008F383E">
        <w:rPr>
          <w:rFonts w:ascii="Times New Roman" w:hAnsi="Times New Roman" w:cs="Times New Roman"/>
          <w:sz w:val="26"/>
          <w:szCs w:val="26"/>
        </w:rPr>
        <w:t xml:space="preserve">. </w:t>
      </w:r>
      <w:r w:rsidR="005F2B2B" w:rsidRPr="008F383E">
        <w:rPr>
          <w:rFonts w:ascii="Times New Roman" w:hAnsi="Times New Roman" w:cs="Times New Roman"/>
          <w:sz w:val="26"/>
          <w:szCs w:val="26"/>
        </w:rPr>
        <w:t>Since</w:t>
      </w:r>
      <w:r w:rsidR="00BF3334" w:rsidRPr="008F383E">
        <w:rPr>
          <w:rFonts w:ascii="Times New Roman" w:hAnsi="Times New Roman" w:cs="Times New Roman"/>
          <w:sz w:val="26"/>
          <w:szCs w:val="26"/>
        </w:rPr>
        <w:t xml:space="preserve"> our zone is one of </w:t>
      </w:r>
      <w:r w:rsidR="00E312DF" w:rsidRPr="008F383E">
        <w:rPr>
          <w:rFonts w:ascii="Times New Roman" w:hAnsi="Times New Roman" w:cs="Times New Roman"/>
          <w:sz w:val="26"/>
          <w:szCs w:val="26"/>
        </w:rPr>
        <w:t xml:space="preserve">the zones in our region </w:t>
      </w:r>
      <w:r w:rsidR="00E71847" w:rsidRPr="008F383E">
        <w:rPr>
          <w:rFonts w:ascii="Times New Roman" w:hAnsi="Times New Roman" w:cs="Times New Roman"/>
          <w:sz w:val="26"/>
          <w:szCs w:val="26"/>
        </w:rPr>
        <w:t xml:space="preserve">agriculture is well </w:t>
      </w:r>
      <w:r w:rsidR="005F2B2B" w:rsidRPr="008F383E">
        <w:rPr>
          <w:rFonts w:ascii="Times New Roman" w:hAnsi="Times New Roman" w:cs="Times New Roman"/>
          <w:sz w:val="26"/>
          <w:szCs w:val="26"/>
        </w:rPr>
        <w:t>practiced in</w:t>
      </w:r>
      <w:r w:rsidR="00EE5C66" w:rsidRPr="008F383E">
        <w:rPr>
          <w:rFonts w:ascii="Times New Roman" w:hAnsi="Times New Roman" w:cs="Times New Roman"/>
          <w:sz w:val="26"/>
          <w:szCs w:val="26"/>
        </w:rPr>
        <w:t xml:space="preserve"> it, </w:t>
      </w:r>
      <w:r w:rsidR="000E1A69" w:rsidRPr="008F383E">
        <w:rPr>
          <w:rFonts w:ascii="Times New Roman" w:hAnsi="Times New Roman" w:cs="Times New Roman"/>
          <w:sz w:val="26"/>
          <w:szCs w:val="26"/>
        </w:rPr>
        <w:t xml:space="preserve">especially </w:t>
      </w:r>
      <w:r w:rsidR="00EE5C66" w:rsidRPr="008F383E">
        <w:rPr>
          <w:rFonts w:ascii="Times New Roman" w:hAnsi="Times New Roman" w:cs="Times New Roman"/>
          <w:sz w:val="26"/>
          <w:szCs w:val="26"/>
        </w:rPr>
        <w:t>mixed farming</w:t>
      </w:r>
      <w:r w:rsidR="005F2B2B" w:rsidRPr="008F383E">
        <w:rPr>
          <w:rFonts w:ascii="Times New Roman" w:hAnsi="Times New Roman" w:cs="Times New Roman"/>
          <w:sz w:val="26"/>
          <w:szCs w:val="26"/>
        </w:rPr>
        <w:t xml:space="preserve"> (i.e.</w:t>
      </w:r>
      <w:r w:rsidR="00DC48D3" w:rsidRPr="008F383E">
        <w:rPr>
          <w:rFonts w:ascii="Times New Roman" w:hAnsi="Times New Roman" w:cs="Times New Roman"/>
          <w:sz w:val="26"/>
          <w:szCs w:val="26"/>
        </w:rPr>
        <w:t xml:space="preserve"> crop </w:t>
      </w:r>
      <w:r w:rsidR="005F2B2B" w:rsidRPr="008F383E">
        <w:rPr>
          <w:rFonts w:ascii="Times New Roman" w:hAnsi="Times New Roman" w:cs="Times New Roman"/>
          <w:sz w:val="26"/>
          <w:szCs w:val="26"/>
        </w:rPr>
        <w:t>growing&amp; cattle</w:t>
      </w:r>
      <w:r w:rsidR="00F95FC8" w:rsidRPr="008F383E">
        <w:rPr>
          <w:rFonts w:ascii="Times New Roman" w:hAnsi="Times New Roman" w:cs="Times New Roman"/>
          <w:sz w:val="26"/>
          <w:szCs w:val="26"/>
        </w:rPr>
        <w:t xml:space="preserve"> </w:t>
      </w:r>
      <w:r w:rsidR="00DC48D3" w:rsidRPr="008F383E">
        <w:rPr>
          <w:rFonts w:ascii="Times New Roman" w:hAnsi="Times New Roman" w:cs="Times New Roman"/>
          <w:sz w:val="26"/>
          <w:szCs w:val="26"/>
        </w:rPr>
        <w:t>r</w:t>
      </w:r>
      <w:r w:rsidR="00356B94" w:rsidRPr="008F383E">
        <w:rPr>
          <w:rFonts w:ascii="Times New Roman" w:hAnsi="Times New Roman" w:cs="Times New Roman"/>
          <w:sz w:val="26"/>
          <w:szCs w:val="26"/>
        </w:rPr>
        <w:t>e</w:t>
      </w:r>
      <w:r w:rsidR="00DC48D3" w:rsidRPr="008F383E">
        <w:rPr>
          <w:rFonts w:ascii="Times New Roman" w:hAnsi="Times New Roman" w:cs="Times New Roman"/>
          <w:sz w:val="26"/>
          <w:szCs w:val="26"/>
        </w:rPr>
        <w:t>aring</w:t>
      </w:r>
      <w:r w:rsidR="00356B94" w:rsidRPr="008F383E">
        <w:rPr>
          <w:rFonts w:ascii="Times New Roman" w:hAnsi="Times New Roman" w:cs="Times New Roman"/>
          <w:sz w:val="26"/>
          <w:szCs w:val="26"/>
        </w:rPr>
        <w:t>)</w:t>
      </w:r>
      <w:r w:rsidR="002E4D1D" w:rsidRPr="008F383E">
        <w:rPr>
          <w:rFonts w:ascii="Times New Roman" w:hAnsi="Times New Roman" w:cs="Times New Roman"/>
          <w:sz w:val="26"/>
          <w:szCs w:val="26"/>
        </w:rPr>
        <w:t xml:space="preserve">. </w:t>
      </w:r>
      <w:r w:rsidR="00612FF4" w:rsidRPr="008F383E">
        <w:rPr>
          <w:rFonts w:ascii="Times New Roman" w:hAnsi="Times New Roman" w:cs="Times New Roman"/>
          <w:sz w:val="26"/>
          <w:szCs w:val="26"/>
        </w:rPr>
        <w:t xml:space="preserve">To practice these farming different </w:t>
      </w:r>
      <w:r w:rsidR="005F2B2B" w:rsidRPr="008F383E">
        <w:rPr>
          <w:rFonts w:ascii="Times New Roman" w:hAnsi="Times New Roman" w:cs="Times New Roman"/>
          <w:sz w:val="26"/>
          <w:szCs w:val="26"/>
        </w:rPr>
        <w:t>activists</w:t>
      </w:r>
      <w:r w:rsidR="00315D0B" w:rsidRPr="008F383E">
        <w:rPr>
          <w:rFonts w:ascii="Times New Roman" w:hAnsi="Times New Roman" w:cs="Times New Roman"/>
          <w:sz w:val="26"/>
          <w:szCs w:val="26"/>
        </w:rPr>
        <w:t xml:space="preserve"> have been done in</w:t>
      </w:r>
      <w:r w:rsidR="00F95FC8" w:rsidRPr="008F383E">
        <w:rPr>
          <w:rFonts w:ascii="Times New Roman" w:hAnsi="Times New Roman" w:cs="Times New Roman"/>
          <w:sz w:val="26"/>
          <w:szCs w:val="26"/>
        </w:rPr>
        <w:t xml:space="preserve"> </w:t>
      </w:r>
      <w:r w:rsidR="005F2B2B" w:rsidRPr="008F383E">
        <w:rPr>
          <w:rFonts w:ascii="Times New Roman" w:hAnsi="Times New Roman" w:cs="Times New Roman"/>
          <w:sz w:val="26"/>
          <w:szCs w:val="26"/>
        </w:rPr>
        <w:t>the past</w:t>
      </w:r>
      <w:r w:rsidR="00F95FC8" w:rsidRPr="008F383E">
        <w:rPr>
          <w:rFonts w:ascii="Times New Roman" w:hAnsi="Times New Roman" w:cs="Times New Roman"/>
          <w:sz w:val="26"/>
          <w:szCs w:val="26"/>
        </w:rPr>
        <w:t xml:space="preserve"> </w:t>
      </w:r>
      <w:r w:rsidR="00E472E2" w:rsidRPr="008F383E">
        <w:rPr>
          <w:rFonts w:ascii="Times New Roman" w:hAnsi="Times New Roman" w:cs="Times New Roman"/>
          <w:sz w:val="26"/>
          <w:szCs w:val="26"/>
        </w:rPr>
        <w:t>two years</w:t>
      </w:r>
      <w:r w:rsidR="002F5580" w:rsidRPr="008F383E">
        <w:rPr>
          <w:rFonts w:ascii="Times New Roman" w:hAnsi="Times New Roman" w:cs="Times New Roman"/>
          <w:sz w:val="26"/>
          <w:szCs w:val="26"/>
        </w:rPr>
        <w:t xml:space="preserve"> as indicated below.</w:t>
      </w:r>
    </w:p>
    <w:p w:rsidR="00143A41" w:rsidRPr="008F383E" w:rsidRDefault="00BE4EF4" w:rsidP="00974189">
      <w:pPr>
        <w:spacing w:line="276" w:lineRule="auto"/>
        <w:rPr>
          <w:sz w:val="28"/>
          <w:szCs w:val="28"/>
        </w:rPr>
      </w:pPr>
      <w:r w:rsidRPr="008F383E">
        <w:rPr>
          <w:rFonts w:ascii="Times New Roman" w:hAnsi="Times New Roman" w:cs="Times New Roman"/>
          <w:sz w:val="26"/>
          <w:szCs w:val="26"/>
        </w:rPr>
        <w:t xml:space="preserve">According to </w:t>
      </w:r>
      <w:r w:rsidR="00082E4A" w:rsidRPr="008F383E">
        <w:rPr>
          <w:rFonts w:ascii="Times New Roman" w:hAnsi="Times New Roman" w:cs="Times New Roman"/>
          <w:sz w:val="26"/>
          <w:szCs w:val="26"/>
        </w:rPr>
        <w:t>the</w:t>
      </w:r>
      <w:r w:rsidR="00143A41" w:rsidRPr="008F383E">
        <w:rPr>
          <w:rFonts w:ascii="Times New Roman" w:hAnsi="Times New Roman" w:cs="Times New Roman"/>
          <w:sz w:val="26"/>
          <w:szCs w:val="26"/>
        </w:rPr>
        <w:t xml:space="preserve"> data</w:t>
      </w:r>
      <w:r w:rsidR="00FB25C8" w:rsidRPr="008F383E">
        <w:rPr>
          <w:rFonts w:ascii="Times New Roman" w:hAnsi="Times New Roman" w:cs="Times New Roman"/>
          <w:sz w:val="26"/>
          <w:szCs w:val="26"/>
        </w:rPr>
        <w:t xml:space="preserve"> </w:t>
      </w:r>
      <w:r w:rsidR="009F48EC" w:rsidRPr="008F383E">
        <w:rPr>
          <w:rFonts w:ascii="Times New Roman" w:hAnsi="Times New Roman" w:cs="Times New Roman"/>
          <w:sz w:val="26"/>
          <w:szCs w:val="26"/>
        </w:rPr>
        <w:t xml:space="preserve">of </w:t>
      </w:r>
      <w:r w:rsidR="00817941" w:rsidRPr="008F383E">
        <w:rPr>
          <w:rFonts w:ascii="Times New Roman" w:hAnsi="Times New Roman" w:cs="Times New Roman"/>
          <w:sz w:val="26"/>
          <w:szCs w:val="26"/>
        </w:rPr>
        <w:t>Kelem</w:t>
      </w:r>
      <w:r w:rsidR="00245705" w:rsidRPr="008F383E">
        <w:rPr>
          <w:rFonts w:ascii="Times New Roman" w:hAnsi="Times New Roman" w:cs="Times New Roman"/>
          <w:sz w:val="26"/>
          <w:szCs w:val="26"/>
        </w:rPr>
        <w:t xml:space="preserve"> </w:t>
      </w:r>
      <w:r w:rsidR="005F2B2B" w:rsidRPr="008F383E">
        <w:rPr>
          <w:rFonts w:ascii="Times New Roman" w:hAnsi="Times New Roman" w:cs="Times New Roman"/>
          <w:sz w:val="26"/>
          <w:szCs w:val="26"/>
        </w:rPr>
        <w:t>W</w:t>
      </w:r>
      <w:r w:rsidR="00143A41" w:rsidRPr="008F383E">
        <w:rPr>
          <w:rFonts w:ascii="Times New Roman" w:hAnsi="Times New Roman" w:cs="Times New Roman"/>
          <w:sz w:val="26"/>
          <w:szCs w:val="26"/>
        </w:rPr>
        <w:t>ollega</w:t>
      </w:r>
      <w:r w:rsidR="001F4831" w:rsidRPr="008F383E">
        <w:rPr>
          <w:rFonts w:ascii="Times New Roman" w:hAnsi="Times New Roman" w:cs="Times New Roman"/>
          <w:sz w:val="26"/>
          <w:szCs w:val="26"/>
        </w:rPr>
        <w:t xml:space="preserve"> zone agricultural</w:t>
      </w:r>
      <w:r w:rsidR="00143A41" w:rsidRPr="008F383E">
        <w:rPr>
          <w:rFonts w:ascii="Times New Roman" w:hAnsi="Times New Roman" w:cs="Times New Roman"/>
          <w:sz w:val="26"/>
          <w:szCs w:val="26"/>
        </w:rPr>
        <w:t xml:space="preserve"> office, in </w:t>
      </w:r>
      <w:r w:rsidRPr="008F383E">
        <w:rPr>
          <w:rFonts w:ascii="Times New Roman" w:hAnsi="Times New Roman" w:cs="Times New Roman"/>
          <w:sz w:val="26"/>
          <w:szCs w:val="26"/>
        </w:rPr>
        <w:t xml:space="preserve">the </w:t>
      </w:r>
      <w:r w:rsidR="00143A41" w:rsidRPr="008F383E">
        <w:rPr>
          <w:rFonts w:ascii="Times New Roman" w:hAnsi="Times New Roman" w:cs="Times New Roman"/>
          <w:sz w:val="26"/>
          <w:szCs w:val="26"/>
        </w:rPr>
        <w:t>year 20</w:t>
      </w:r>
      <w:r w:rsidR="00082E4A" w:rsidRPr="008F383E">
        <w:rPr>
          <w:rFonts w:ascii="Times New Roman" w:hAnsi="Times New Roman" w:cs="Times New Roman"/>
          <w:sz w:val="26"/>
          <w:szCs w:val="26"/>
        </w:rPr>
        <w:t>11</w:t>
      </w:r>
      <w:r w:rsidR="00143A41" w:rsidRPr="008F383E">
        <w:rPr>
          <w:rFonts w:ascii="Times New Roman" w:hAnsi="Times New Roman" w:cs="Times New Roman"/>
          <w:sz w:val="26"/>
          <w:szCs w:val="26"/>
        </w:rPr>
        <w:t xml:space="preserve"> there </w:t>
      </w:r>
      <w:r w:rsidRPr="008F383E">
        <w:rPr>
          <w:rFonts w:ascii="Times New Roman" w:hAnsi="Times New Roman" w:cs="Times New Roman"/>
          <w:sz w:val="26"/>
          <w:szCs w:val="26"/>
        </w:rPr>
        <w:t>were</w:t>
      </w:r>
      <w:r w:rsidR="00143A41" w:rsidRPr="008F383E">
        <w:rPr>
          <w:rFonts w:ascii="Times New Roman" w:hAnsi="Times New Roman" w:cs="Times New Roman"/>
          <w:sz w:val="26"/>
          <w:szCs w:val="26"/>
        </w:rPr>
        <w:t xml:space="preserve"> 256 peasant associations in the zone, having </w:t>
      </w:r>
      <w:r w:rsidR="00460E78" w:rsidRPr="008F383E">
        <w:rPr>
          <w:rFonts w:ascii="Times New Roman" w:hAnsi="Times New Roman" w:cs="Times New Roman"/>
          <w:sz w:val="26"/>
          <w:szCs w:val="26"/>
        </w:rPr>
        <w:t>245,812</w:t>
      </w:r>
      <w:r w:rsidR="00143A41" w:rsidRPr="008F383E">
        <w:rPr>
          <w:rFonts w:ascii="Times New Roman" w:hAnsi="Times New Roman" w:cs="Times New Roman"/>
          <w:sz w:val="26"/>
          <w:szCs w:val="26"/>
        </w:rPr>
        <w:t xml:space="preserve"> </w:t>
      </w:r>
      <w:r w:rsidR="005A3AE3" w:rsidRPr="008F383E">
        <w:rPr>
          <w:rFonts w:ascii="Times New Roman" w:hAnsi="Times New Roman" w:cs="Times New Roman"/>
          <w:sz w:val="26"/>
          <w:szCs w:val="26"/>
        </w:rPr>
        <w:t>farmers household</w:t>
      </w:r>
      <w:r w:rsidR="00143A41" w:rsidRPr="008F383E">
        <w:rPr>
          <w:rFonts w:ascii="Times New Roman" w:hAnsi="Times New Roman" w:cs="Times New Roman"/>
          <w:sz w:val="26"/>
          <w:szCs w:val="26"/>
        </w:rPr>
        <w:t xml:space="preserve"> </w:t>
      </w:r>
      <w:r w:rsidR="005F2B2B" w:rsidRPr="008F383E">
        <w:rPr>
          <w:rFonts w:ascii="Times New Roman" w:hAnsi="Times New Roman" w:cs="Times New Roman"/>
          <w:sz w:val="26"/>
          <w:szCs w:val="26"/>
        </w:rPr>
        <w:t>members (</w:t>
      </w:r>
      <w:r w:rsidR="00460E78" w:rsidRPr="008F383E">
        <w:rPr>
          <w:rFonts w:ascii="Times New Roman" w:hAnsi="Times New Roman" w:cs="Times New Roman"/>
          <w:sz w:val="26"/>
          <w:szCs w:val="26"/>
        </w:rPr>
        <w:t>224,501</w:t>
      </w:r>
      <w:r w:rsidR="00143A41" w:rsidRPr="008F383E">
        <w:rPr>
          <w:rFonts w:ascii="Times New Roman" w:hAnsi="Times New Roman" w:cs="Times New Roman"/>
          <w:sz w:val="26"/>
          <w:szCs w:val="26"/>
        </w:rPr>
        <w:t xml:space="preserve"> males and </w:t>
      </w:r>
      <w:r w:rsidR="00661E17" w:rsidRPr="008F383E">
        <w:rPr>
          <w:rFonts w:ascii="Times New Roman" w:hAnsi="Times New Roman" w:cs="Times New Roman"/>
          <w:sz w:val="26"/>
          <w:szCs w:val="26"/>
        </w:rPr>
        <w:t>21,273</w:t>
      </w:r>
      <w:r w:rsidR="00250F07" w:rsidRPr="008F383E">
        <w:rPr>
          <w:rFonts w:ascii="Times New Roman" w:hAnsi="Times New Roman" w:cs="Times New Roman"/>
          <w:sz w:val="26"/>
          <w:szCs w:val="26"/>
        </w:rPr>
        <w:t>females)</w:t>
      </w:r>
      <w:r w:rsidR="005A3AE3" w:rsidRPr="008F383E">
        <w:rPr>
          <w:rFonts w:ascii="Times New Roman" w:hAnsi="Times New Roman" w:cs="Times New Roman"/>
          <w:sz w:val="26"/>
          <w:szCs w:val="26"/>
        </w:rPr>
        <w:t xml:space="preserve"> </w:t>
      </w:r>
      <w:r w:rsidR="00250F07" w:rsidRPr="008F383E">
        <w:rPr>
          <w:rFonts w:ascii="Times New Roman" w:hAnsi="Times New Roman" w:cs="Times New Roman"/>
          <w:sz w:val="26"/>
          <w:szCs w:val="26"/>
        </w:rPr>
        <w:t>and 226</w:t>
      </w:r>
      <w:r w:rsidR="00143A41" w:rsidRPr="008F383E">
        <w:rPr>
          <w:rFonts w:ascii="Times New Roman" w:hAnsi="Times New Roman" w:cs="Times New Roman"/>
          <w:sz w:val="26"/>
          <w:szCs w:val="26"/>
        </w:rPr>
        <w:t xml:space="preserve"> farmers training centers</w:t>
      </w:r>
      <w:r w:rsidR="00140DD1" w:rsidRPr="008F383E">
        <w:rPr>
          <w:rFonts w:ascii="Times New Roman" w:hAnsi="Times New Roman" w:cs="Times New Roman"/>
          <w:sz w:val="26"/>
          <w:szCs w:val="26"/>
        </w:rPr>
        <w:t>;</w:t>
      </w:r>
      <w:r w:rsidR="00245705" w:rsidRPr="008F383E">
        <w:rPr>
          <w:rFonts w:ascii="Times New Roman" w:hAnsi="Times New Roman" w:cs="Times New Roman"/>
          <w:sz w:val="26"/>
          <w:szCs w:val="26"/>
        </w:rPr>
        <w:t xml:space="preserve"> </w:t>
      </w:r>
      <w:r w:rsidR="00140DD1" w:rsidRPr="008F383E">
        <w:rPr>
          <w:rFonts w:ascii="Times New Roman" w:hAnsi="Times New Roman" w:cs="Times New Roman"/>
          <w:sz w:val="26"/>
          <w:szCs w:val="26"/>
        </w:rPr>
        <w:t>and</w:t>
      </w:r>
      <w:r w:rsidR="00143A41" w:rsidRPr="008F383E">
        <w:rPr>
          <w:rFonts w:ascii="Times New Roman" w:hAnsi="Times New Roman" w:cs="Times New Roman"/>
          <w:sz w:val="26"/>
          <w:szCs w:val="26"/>
        </w:rPr>
        <w:t xml:space="preserve"> in </w:t>
      </w:r>
      <w:r w:rsidR="009C2401" w:rsidRPr="008F383E">
        <w:rPr>
          <w:rFonts w:ascii="Times New Roman" w:hAnsi="Times New Roman" w:cs="Times New Roman"/>
          <w:sz w:val="26"/>
          <w:szCs w:val="26"/>
        </w:rPr>
        <w:t>the same year</w:t>
      </w:r>
      <w:r w:rsidR="00143A41" w:rsidRPr="008F383E">
        <w:rPr>
          <w:rFonts w:ascii="Times New Roman" w:hAnsi="Times New Roman" w:cs="Times New Roman"/>
          <w:sz w:val="26"/>
          <w:szCs w:val="26"/>
        </w:rPr>
        <w:t xml:space="preserve"> </w:t>
      </w:r>
      <w:r w:rsidR="00661E17" w:rsidRPr="008F383E">
        <w:rPr>
          <w:rFonts w:ascii="Times New Roman" w:hAnsi="Times New Roman" w:cs="Times New Roman"/>
          <w:b/>
          <w:sz w:val="26"/>
          <w:szCs w:val="26"/>
        </w:rPr>
        <w:t>356,732</w:t>
      </w:r>
      <w:r w:rsidR="009653D2" w:rsidRPr="008F383E">
        <w:rPr>
          <w:rFonts w:ascii="Times New Roman" w:hAnsi="Times New Roman" w:cs="Times New Roman"/>
          <w:sz w:val="26"/>
          <w:szCs w:val="26"/>
        </w:rPr>
        <w:t xml:space="preserve"> farmers </w:t>
      </w:r>
      <w:r w:rsidR="00347FBE" w:rsidRPr="008F383E">
        <w:rPr>
          <w:rFonts w:ascii="Times New Roman" w:hAnsi="Times New Roman" w:cs="Times New Roman"/>
          <w:sz w:val="26"/>
          <w:szCs w:val="26"/>
        </w:rPr>
        <w:t>households (</w:t>
      </w:r>
      <w:r w:rsidR="005C2C31" w:rsidRPr="008F383E">
        <w:rPr>
          <w:rFonts w:ascii="Times New Roman" w:hAnsi="Times New Roman" w:cs="Times New Roman"/>
          <w:sz w:val="26"/>
          <w:szCs w:val="26"/>
        </w:rPr>
        <w:t>277,</w:t>
      </w:r>
      <w:r w:rsidR="00460E78" w:rsidRPr="008F383E">
        <w:rPr>
          <w:rFonts w:ascii="Times New Roman" w:hAnsi="Times New Roman" w:cs="Times New Roman"/>
          <w:sz w:val="26"/>
          <w:szCs w:val="26"/>
        </w:rPr>
        <w:t>459</w:t>
      </w:r>
      <w:r w:rsidR="00143A41" w:rsidRPr="008F383E">
        <w:rPr>
          <w:rFonts w:ascii="Times New Roman" w:hAnsi="Times New Roman" w:cs="Times New Roman"/>
          <w:sz w:val="26"/>
          <w:szCs w:val="26"/>
        </w:rPr>
        <w:t xml:space="preserve"> males and </w:t>
      </w:r>
      <w:r w:rsidR="00460E78" w:rsidRPr="008F383E">
        <w:rPr>
          <w:rFonts w:ascii="Times New Roman" w:hAnsi="Times New Roman" w:cs="Times New Roman"/>
          <w:sz w:val="26"/>
          <w:szCs w:val="26"/>
        </w:rPr>
        <w:t>79,273</w:t>
      </w:r>
      <w:r w:rsidR="00143A41" w:rsidRPr="008F383E">
        <w:rPr>
          <w:rFonts w:ascii="Times New Roman" w:hAnsi="Times New Roman" w:cs="Times New Roman"/>
          <w:sz w:val="26"/>
          <w:szCs w:val="26"/>
        </w:rPr>
        <w:t xml:space="preserve"> females)</w:t>
      </w:r>
      <w:r w:rsidR="003914FB" w:rsidRPr="008F383E">
        <w:rPr>
          <w:rFonts w:ascii="Times New Roman" w:hAnsi="Times New Roman" w:cs="Times New Roman"/>
          <w:sz w:val="26"/>
          <w:szCs w:val="26"/>
        </w:rPr>
        <w:t xml:space="preserve"> </w:t>
      </w:r>
      <w:r w:rsidR="009C2401" w:rsidRPr="008F383E">
        <w:rPr>
          <w:rFonts w:ascii="Times New Roman" w:hAnsi="Times New Roman" w:cs="Times New Roman"/>
          <w:sz w:val="26"/>
          <w:szCs w:val="26"/>
        </w:rPr>
        <w:t xml:space="preserve">had received </w:t>
      </w:r>
      <w:r w:rsidR="00E40141" w:rsidRPr="008F383E">
        <w:rPr>
          <w:rFonts w:ascii="Times New Roman" w:hAnsi="Times New Roman" w:cs="Times New Roman"/>
          <w:sz w:val="26"/>
          <w:szCs w:val="26"/>
        </w:rPr>
        <w:t xml:space="preserve"> </w:t>
      </w:r>
      <w:r w:rsidR="00FE6912" w:rsidRPr="008F383E">
        <w:rPr>
          <w:rFonts w:ascii="Times New Roman" w:hAnsi="Times New Roman" w:cs="Times New Roman"/>
          <w:sz w:val="26"/>
          <w:szCs w:val="26"/>
        </w:rPr>
        <w:t xml:space="preserve">agricultural extension services. In the year 2012 there were </w:t>
      </w:r>
      <w:r w:rsidR="00143A41" w:rsidRPr="008F383E">
        <w:rPr>
          <w:rFonts w:ascii="Times New Roman" w:hAnsi="Times New Roman" w:cs="Times New Roman"/>
          <w:sz w:val="26"/>
          <w:szCs w:val="26"/>
        </w:rPr>
        <w:t>226 farme</w:t>
      </w:r>
      <w:r w:rsidR="00661E17" w:rsidRPr="008F383E">
        <w:rPr>
          <w:rFonts w:ascii="Times New Roman" w:hAnsi="Times New Roman" w:cs="Times New Roman"/>
          <w:sz w:val="26"/>
          <w:szCs w:val="26"/>
        </w:rPr>
        <w:t>rs training centers</w:t>
      </w:r>
      <w:r w:rsidR="00B676F5" w:rsidRPr="008F383E">
        <w:rPr>
          <w:rFonts w:ascii="Times New Roman" w:hAnsi="Times New Roman" w:cs="Times New Roman"/>
          <w:sz w:val="26"/>
          <w:szCs w:val="26"/>
        </w:rPr>
        <w:t>.</w:t>
      </w:r>
      <w:r w:rsidR="00245705" w:rsidRPr="008F383E">
        <w:rPr>
          <w:rFonts w:ascii="Times New Roman" w:hAnsi="Times New Roman" w:cs="Times New Roman"/>
          <w:sz w:val="26"/>
          <w:szCs w:val="26"/>
        </w:rPr>
        <w:t xml:space="preserve"> </w:t>
      </w:r>
      <w:r w:rsidR="00750D9B" w:rsidRPr="008F383E">
        <w:rPr>
          <w:rFonts w:ascii="Times New Roman" w:hAnsi="Times New Roman" w:cs="Times New Roman"/>
          <w:sz w:val="26"/>
          <w:szCs w:val="26"/>
        </w:rPr>
        <w:t>On the other hand,</w:t>
      </w:r>
      <w:r w:rsidR="00143A41" w:rsidRPr="008F383E">
        <w:rPr>
          <w:rFonts w:ascii="Times New Roman" w:hAnsi="Times New Roman" w:cs="Times New Roman"/>
          <w:sz w:val="26"/>
          <w:szCs w:val="26"/>
        </w:rPr>
        <w:t xml:space="preserve"> there were </w:t>
      </w:r>
      <w:r w:rsidR="00750D9B" w:rsidRPr="008F383E">
        <w:rPr>
          <w:rFonts w:ascii="Times New Roman" w:hAnsi="Times New Roman" w:cs="Times New Roman"/>
          <w:sz w:val="26"/>
          <w:szCs w:val="26"/>
        </w:rPr>
        <w:t xml:space="preserve">also </w:t>
      </w:r>
      <w:r w:rsidR="008511AE" w:rsidRPr="008F383E">
        <w:rPr>
          <w:rFonts w:ascii="Times New Roman" w:hAnsi="Times New Roman" w:cs="Times New Roman"/>
          <w:sz w:val="26"/>
          <w:szCs w:val="26"/>
        </w:rPr>
        <w:t>8</w:t>
      </w:r>
      <w:r w:rsidR="00EE37EF" w:rsidRPr="008F383E">
        <w:rPr>
          <w:rFonts w:ascii="Times New Roman" w:hAnsi="Times New Roman" w:cs="Times New Roman"/>
          <w:sz w:val="26"/>
          <w:szCs w:val="26"/>
        </w:rPr>
        <w:t xml:space="preserve">66 </w:t>
      </w:r>
      <w:r w:rsidR="00143A41" w:rsidRPr="008F383E">
        <w:rPr>
          <w:rFonts w:ascii="Times New Roman" w:hAnsi="Times New Roman" w:cs="Times New Roman"/>
          <w:sz w:val="26"/>
          <w:szCs w:val="26"/>
        </w:rPr>
        <w:t>(</w:t>
      </w:r>
      <w:r w:rsidR="00EE37EF" w:rsidRPr="008F383E">
        <w:rPr>
          <w:rFonts w:ascii="Times New Roman" w:hAnsi="Times New Roman" w:cs="Times New Roman"/>
          <w:sz w:val="26"/>
          <w:szCs w:val="26"/>
        </w:rPr>
        <w:t>634</w:t>
      </w:r>
      <w:r w:rsidR="00143A41" w:rsidRPr="008F383E">
        <w:rPr>
          <w:rFonts w:ascii="Times New Roman" w:hAnsi="Times New Roman" w:cs="Times New Roman"/>
          <w:sz w:val="26"/>
          <w:szCs w:val="26"/>
        </w:rPr>
        <w:t xml:space="preserve"> males and </w:t>
      </w:r>
      <w:r w:rsidR="008511AE" w:rsidRPr="008F383E">
        <w:rPr>
          <w:rFonts w:ascii="Times New Roman" w:hAnsi="Times New Roman" w:cs="Times New Roman"/>
          <w:sz w:val="26"/>
          <w:szCs w:val="26"/>
        </w:rPr>
        <w:t>2</w:t>
      </w:r>
      <w:r w:rsidR="00EE37EF" w:rsidRPr="008F383E">
        <w:rPr>
          <w:rFonts w:ascii="Times New Roman" w:hAnsi="Times New Roman" w:cs="Times New Roman"/>
          <w:sz w:val="26"/>
          <w:szCs w:val="26"/>
        </w:rPr>
        <w:t>32</w:t>
      </w:r>
      <w:r w:rsidR="00143A41" w:rsidRPr="008F383E">
        <w:rPr>
          <w:rFonts w:ascii="Times New Roman" w:hAnsi="Times New Roman" w:cs="Times New Roman"/>
          <w:sz w:val="26"/>
          <w:szCs w:val="26"/>
        </w:rPr>
        <w:t xml:space="preserve"> females)</w:t>
      </w:r>
      <w:r w:rsidR="00FB25C8" w:rsidRPr="008F383E">
        <w:rPr>
          <w:rFonts w:ascii="Times New Roman" w:hAnsi="Times New Roman" w:cs="Times New Roman"/>
          <w:sz w:val="26"/>
          <w:szCs w:val="26"/>
        </w:rPr>
        <w:t xml:space="preserve"> </w:t>
      </w:r>
      <w:r w:rsidR="00143A41" w:rsidRPr="008F383E">
        <w:rPr>
          <w:rFonts w:ascii="Times New Roman" w:hAnsi="Times New Roman" w:cs="Times New Roman"/>
          <w:sz w:val="26"/>
          <w:szCs w:val="26"/>
        </w:rPr>
        <w:t xml:space="preserve">and </w:t>
      </w:r>
      <w:r w:rsidR="00EE37EF" w:rsidRPr="008F383E">
        <w:rPr>
          <w:rFonts w:ascii="Times New Roman" w:hAnsi="Times New Roman" w:cs="Times New Roman"/>
          <w:sz w:val="26"/>
          <w:szCs w:val="26"/>
        </w:rPr>
        <w:t xml:space="preserve">888 </w:t>
      </w:r>
      <w:r w:rsidR="00143A41" w:rsidRPr="008F383E">
        <w:rPr>
          <w:rFonts w:ascii="Times New Roman" w:hAnsi="Times New Roman" w:cs="Times New Roman"/>
          <w:sz w:val="26"/>
          <w:szCs w:val="26"/>
        </w:rPr>
        <w:t>(</w:t>
      </w:r>
      <w:r w:rsidR="00EE37EF" w:rsidRPr="008F383E">
        <w:rPr>
          <w:rFonts w:ascii="Times New Roman" w:hAnsi="Times New Roman" w:cs="Times New Roman"/>
          <w:sz w:val="26"/>
          <w:szCs w:val="26"/>
        </w:rPr>
        <w:t>651</w:t>
      </w:r>
      <w:r w:rsidR="00143A41" w:rsidRPr="008F383E">
        <w:rPr>
          <w:rFonts w:ascii="Times New Roman" w:hAnsi="Times New Roman" w:cs="Times New Roman"/>
          <w:sz w:val="26"/>
          <w:szCs w:val="26"/>
        </w:rPr>
        <w:t xml:space="preserve"> males and </w:t>
      </w:r>
      <w:r w:rsidR="00EE37EF" w:rsidRPr="008F383E">
        <w:rPr>
          <w:rFonts w:ascii="Times New Roman" w:hAnsi="Times New Roman" w:cs="Times New Roman"/>
          <w:sz w:val="26"/>
          <w:szCs w:val="26"/>
        </w:rPr>
        <w:t>237</w:t>
      </w:r>
      <w:r w:rsidR="00143A41" w:rsidRPr="008F383E">
        <w:rPr>
          <w:rFonts w:ascii="Times New Roman" w:hAnsi="Times New Roman" w:cs="Times New Roman"/>
          <w:sz w:val="26"/>
          <w:szCs w:val="26"/>
        </w:rPr>
        <w:t xml:space="preserve"> females</w:t>
      </w:r>
      <w:r w:rsidR="00CC65D9" w:rsidRPr="008F383E">
        <w:rPr>
          <w:rFonts w:ascii="Times New Roman" w:hAnsi="Times New Roman" w:cs="Times New Roman"/>
          <w:sz w:val="26"/>
          <w:szCs w:val="26"/>
        </w:rPr>
        <w:t>)</w:t>
      </w:r>
      <w:r w:rsidR="00143A41" w:rsidRPr="008F383E">
        <w:rPr>
          <w:rFonts w:ascii="Times New Roman" w:hAnsi="Times New Roman" w:cs="Times New Roman"/>
          <w:sz w:val="26"/>
          <w:szCs w:val="26"/>
        </w:rPr>
        <w:t xml:space="preserve"> development agents in the zone in 20</w:t>
      </w:r>
      <w:r w:rsidR="008A2457" w:rsidRPr="008F383E">
        <w:rPr>
          <w:rFonts w:ascii="Times New Roman" w:hAnsi="Times New Roman" w:cs="Times New Roman"/>
          <w:sz w:val="26"/>
          <w:szCs w:val="26"/>
        </w:rPr>
        <w:t>11</w:t>
      </w:r>
      <w:r w:rsidR="00143A41" w:rsidRPr="008F383E">
        <w:rPr>
          <w:rFonts w:ascii="Times New Roman" w:hAnsi="Times New Roman" w:cs="Times New Roman"/>
          <w:sz w:val="26"/>
          <w:szCs w:val="26"/>
        </w:rPr>
        <w:t xml:space="preserve"> and 201</w:t>
      </w:r>
      <w:r w:rsidR="008A2457" w:rsidRPr="008F383E">
        <w:rPr>
          <w:rFonts w:ascii="Times New Roman" w:hAnsi="Times New Roman" w:cs="Times New Roman"/>
          <w:sz w:val="26"/>
          <w:szCs w:val="26"/>
        </w:rPr>
        <w:t>2</w:t>
      </w:r>
      <w:r w:rsidR="004E29B6" w:rsidRPr="008F383E">
        <w:rPr>
          <w:rFonts w:ascii="Times New Roman" w:hAnsi="Times New Roman" w:cs="Times New Roman"/>
          <w:sz w:val="26"/>
          <w:szCs w:val="26"/>
        </w:rPr>
        <w:t xml:space="preserve"> E.C </w:t>
      </w:r>
      <w:r w:rsidR="00143A41" w:rsidRPr="008F383E">
        <w:rPr>
          <w:rFonts w:ascii="Times New Roman" w:hAnsi="Times New Roman" w:cs="Times New Roman"/>
          <w:sz w:val="26"/>
          <w:szCs w:val="26"/>
        </w:rPr>
        <w:t>respectively.</w:t>
      </w:r>
      <w:r w:rsidR="00245705" w:rsidRPr="008F383E">
        <w:rPr>
          <w:rFonts w:ascii="Times New Roman" w:hAnsi="Times New Roman" w:cs="Times New Roman"/>
          <w:sz w:val="26"/>
          <w:szCs w:val="26"/>
        </w:rPr>
        <w:t xml:space="preserve"> </w:t>
      </w:r>
      <w:r w:rsidR="00143A41" w:rsidRPr="008F383E">
        <w:rPr>
          <w:rFonts w:ascii="Times New Roman" w:hAnsi="Times New Roman" w:cs="Times New Roman"/>
          <w:sz w:val="26"/>
          <w:szCs w:val="26"/>
        </w:rPr>
        <w:t>Agricultural system of the zone is characterized by small scale peasant holding.</w:t>
      </w:r>
    </w:p>
    <w:p w:rsidR="00143A41" w:rsidRPr="008F383E" w:rsidRDefault="00143A41" w:rsidP="00974189">
      <w:pPr>
        <w:pStyle w:val="Heading3"/>
        <w:spacing w:line="276" w:lineRule="auto"/>
        <w:rPr>
          <w:color w:val="auto"/>
        </w:rPr>
      </w:pPr>
      <w:bookmarkStart w:id="17" w:name="_Toc13908868"/>
      <w:bookmarkStart w:id="18" w:name="_Toc75505154"/>
      <w:r w:rsidRPr="008F383E">
        <w:rPr>
          <w:color w:val="auto"/>
        </w:rPr>
        <w:t>Land Use /Land Cover</w:t>
      </w:r>
      <w:bookmarkEnd w:id="17"/>
      <w:bookmarkEnd w:id="18"/>
    </w:p>
    <w:p w:rsidR="00CB2B0A" w:rsidRPr="008F383E" w:rsidRDefault="00143A41" w:rsidP="00974189">
      <w:pPr>
        <w:spacing w:line="276" w:lineRule="auto"/>
        <w:rPr>
          <w:rStyle w:val="Heading1Char"/>
          <w:rFonts w:ascii="Times New Roman" w:eastAsiaTheme="minorHAnsi" w:hAnsi="Times New Roman" w:cs="Times New Roman"/>
          <w:b w:val="0"/>
          <w:bCs w:val="0"/>
          <w:color w:val="auto"/>
          <w:sz w:val="26"/>
          <w:szCs w:val="26"/>
        </w:rPr>
      </w:pPr>
      <w:r w:rsidRPr="008F383E">
        <w:rPr>
          <w:rFonts w:ascii="Times New Roman" w:hAnsi="Times New Roman" w:cs="Times New Roman"/>
          <w:sz w:val="26"/>
          <w:szCs w:val="26"/>
        </w:rPr>
        <w:t>According to</w:t>
      </w:r>
      <w:r w:rsidR="006B6622" w:rsidRPr="008F383E">
        <w:rPr>
          <w:rFonts w:ascii="Times New Roman" w:hAnsi="Times New Roman" w:cs="Times New Roman"/>
          <w:sz w:val="26"/>
          <w:szCs w:val="26"/>
        </w:rPr>
        <w:t xml:space="preserve"> the data obtained from </w:t>
      </w:r>
      <w:r w:rsidR="00817941" w:rsidRPr="008F383E">
        <w:rPr>
          <w:rFonts w:ascii="Times New Roman" w:hAnsi="Times New Roman" w:cs="Times New Roman"/>
          <w:sz w:val="26"/>
          <w:szCs w:val="26"/>
        </w:rPr>
        <w:t>Kelem</w:t>
      </w:r>
      <w:r w:rsidR="006B6622" w:rsidRPr="008F383E">
        <w:rPr>
          <w:rFonts w:ascii="Times New Roman" w:hAnsi="Times New Roman" w:cs="Times New Roman"/>
          <w:sz w:val="26"/>
          <w:szCs w:val="26"/>
        </w:rPr>
        <w:t>Wolle</w:t>
      </w:r>
      <w:r w:rsidRPr="008F383E">
        <w:rPr>
          <w:rFonts w:ascii="Times New Roman" w:hAnsi="Times New Roman" w:cs="Times New Roman"/>
          <w:sz w:val="26"/>
          <w:szCs w:val="26"/>
        </w:rPr>
        <w:t xml:space="preserve">ga zone </w:t>
      </w:r>
      <w:r w:rsidR="00511AD5" w:rsidRPr="008F383E">
        <w:rPr>
          <w:rFonts w:ascii="Times New Roman" w:hAnsi="Times New Roman" w:cs="Times New Roman"/>
          <w:sz w:val="26"/>
          <w:szCs w:val="26"/>
        </w:rPr>
        <w:t xml:space="preserve">Agricultural </w:t>
      </w:r>
      <w:r w:rsidR="00FB25C8" w:rsidRPr="008F383E">
        <w:rPr>
          <w:rFonts w:ascii="Times New Roman" w:hAnsi="Times New Roman" w:cs="Times New Roman"/>
          <w:sz w:val="26"/>
          <w:szCs w:val="26"/>
        </w:rPr>
        <w:t>office</w:t>
      </w:r>
      <w:r w:rsidRPr="008F383E">
        <w:rPr>
          <w:rFonts w:ascii="Times New Roman" w:hAnsi="Times New Roman" w:cs="Times New Roman"/>
          <w:sz w:val="26"/>
          <w:szCs w:val="26"/>
        </w:rPr>
        <w:t>,</w:t>
      </w:r>
      <w:r w:rsidR="00FB25C8" w:rsidRPr="008F383E">
        <w:rPr>
          <w:rFonts w:ascii="Times New Roman" w:hAnsi="Times New Roman" w:cs="Times New Roman"/>
          <w:sz w:val="26"/>
          <w:szCs w:val="26"/>
        </w:rPr>
        <w:t xml:space="preserve"> </w:t>
      </w:r>
      <w:r w:rsidRPr="008F383E">
        <w:rPr>
          <w:rFonts w:ascii="Times New Roman" w:hAnsi="Times New Roman" w:cs="Times New Roman"/>
          <w:sz w:val="26"/>
          <w:szCs w:val="26"/>
        </w:rPr>
        <w:t>of the total</w:t>
      </w:r>
      <w:r w:rsidR="00511AD5" w:rsidRPr="008F383E">
        <w:rPr>
          <w:rFonts w:ascii="Times New Roman" w:hAnsi="Times New Roman" w:cs="Times New Roman"/>
          <w:sz w:val="26"/>
          <w:szCs w:val="26"/>
        </w:rPr>
        <w:t xml:space="preserve"> land </w:t>
      </w:r>
      <w:r w:rsidRPr="008F383E">
        <w:rPr>
          <w:rFonts w:ascii="Times New Roman" w:hAnsi="Times New Roman" w:cs="Times New Roman"/>
          <w:sz w:val="26"/>
          <w:szCs w:val="26"/>
        </w:rPr>
        <w:t xml:space="preserve"> area of the zone ,about </w:t>
      </w:r>
      <w:r w:rsidR="00130249" w:rsidRPr="008F383E">
        <w:rPr>
          <w:rFonts w:ascii="Times New Roman" w:hAnsi="Times New Roman" w:cs="Times New Roman"/>
          <w:sz w:val="26"/>
          <w:szCs w:val="26"/>
        </w:rPr>
        <w:t>24.84</w:t>
      </w:r>
      <w:r w:rsidRPr="008F383E">
        <w:rPr>
          <w:rFonts w:ascii="Times New Roman" w:hAnsi="Times New Roman" w:cs="Times New Roman"/>
          <w:sz w:val="26"/>
          <w:szCs w:val="26"/>
        </w:rPr>
        <w:t xml:space="preserve">%  </w:t>
      </w:r>
      <w:r w:rsidR="00245D58" w:rsidRPr="008F383E">
        <w:rPr>
          <w:rFonts w:ascii="Times New Roman" w:hAnsi="Times New Roman" w:cs="Times New Roman"/>
          <w:sz w:val="26"/>
          <w:szCs w:val="26"/>
        </w:rPr>
        <w:t xml:space="preserve">was under cultivation, </w:t>
      </w:r>
      <w:r w:rsidRPr="008F383E">
        <w:rPr>
          <w:rFonts w:ascii="Times New Roman" w:hAnsi="Times New Roman" w:cs="Times New Roman"/>
          <w:sz w:val="26"/>
          <w:szCs w:val="26"/>
        </w:rPr>
        <w:t xml:space="preserve">about  </w:t>
      </w:r>
      <w:r w:rsidR="00D05578" w:rsidRPr="008F383E">
        <w:rPr>
          <w:rFonts w:ascii="Times New Roman" w:hAnsi="Times New Roman" w:cs="Times New Roman"/>
          <w:sz w:val="26"/>
          <w:szCs w:val="26"/>
        </w:rPr>
        <w:t>13.5</w:t>
      </w:r>
      <w:r w:rsidRPr="008F383E">
        <w:rPr>
          <w:rFonts w:ascii="Times New Roman" w:hAnsi="Times New Roman" w:cs="Times New Roman"/>
          <w:sz w:val="26"/>
          <w:szCs w:val="26"/>
        </w:rPr>
        <w:t xml:space="preserve">% </w:t>
      </w:r>
      <w:r w:rsidR="00D05578" w:rsidRPr="008F383E">
        <w:rPr>
          <w:rFonts w:ascii="Times New Roman" w:hAnsi="Times New Roman" w:cs="Times New Roman"/>
          <w:sz w:val="26"/>
          <w:szCs w:val="26"/>
        </w:rPr>
        <w:t xml:space="preserve">was pasture or grass land </w:t>
      </w:r>
      <w:r w:rsidRPr="008F383E">
        <w:rPr>
          <w:rFonts w:ascii="Times New Roman" w:hAnsi="Times New Roman" w:cs="Times New Roman"/>
          <w:sz w:val="26"/>
          <w:szCs w:val="26"/>
        </w:rPr>
        <w:t xml:space="preserve">about </w:t>
      </w:r>
      <w:r w:rsidR="00EF594E" w:rsidRPr="008F383E">
        <w:rPr>
          <w:rFonts w:ascii="Times New Roman" w:hAnsi="Times New Roman" w:cs="Times New Roman"/>
          <w:sz w:val="26"/>
          <w:szCs w:val="26"/>
        </w:rPr>
        <w:t>9.99</w:t>
      </w:r>
      <w:r w:rsidRPr="008F383E">
        <w:rPr>
          <w:rFonts w:ascii="Times New Roman" w:hAnsi="Times New Roman" w:cs="Times New Roman"/>
          <w:sz w:val="26"/>
          <w:szCs w:val="26"/>
        </w:rPr>
        <w:t xml:space="preserve">% was under natural and manmade forests while the remaining </w:t>
      </w:r>
      <w:r w:rsidR="009A68BC" w:rsidRPr="008F383E">
        <w:rPr>
          <w:rFonts w:ascii="Times New Roman" w:hAnsi="Times New Roman" w:cs="Times New Roman"/>
          <w:sz w:val="26"/>
          <w:szCs w:val="26"/>
        </w:rPr>
        <w:t>51.67</w:t>
      </w:r>
      <w:r w:rsidRPr="008F383E">
        <w:rPr>
          <w:rFonts w:ascii="Times New Roman" w:hAnsi="Times New Roman" w:cs="Times New Roman"/>
          <w:sz w:val="26"/>
          <w:szCs w:val="26"/>
        </w:rPr>
        <w:t>% was under different uses  like residential ,ro</w:t>
      </w:r>
      <w:r w:rsidR="00EA28B0" w:rsidRPr="008F383E">
        <w:rPr>
          <w:rFonts w:ascii="Times New Roman" w:hAnsi="Times New Roman" w:cs="Times New Roman"/>
          <w:sz w:val="26"/>
          <w:szCs w:val="26"/>
        </w:rPr>
        <w:t>ads ,hills ,go</w:t>
      </w:r>
      <w:r w:rsidR="005A3AE3" w:rsidRPr="008F383E">
        <w:rPr>
          <w:rFonts w:ascii="Times New Roman" w:hAnsi="Times New Roman" w:cs="Times New Roman"/>
          <w:sz w:val="26"/>
          <w:szCs w:val="26"/>
        </w:rPr>
        <w:t xml:space="preserve">rges </w:t>
      </w:r>
      <w:r w:rsidR="00EA28B0" w:rsidRPr="008F383E">
        <w:rPr>
          <w:rFonts w:ascii="Times New Roman" w:hAnsi="Times New Roman" w:cs="Times New Roman"/>
          <w:sz w:val="26"/>
          <w:szCs w:val="26"/>
        </w:rPr>
        <w:t>etc. in 2011 and</w:t>
      </w:r>
      <w:r w:rsidR="005A3AE3" w:rsidRPr="008F383E">
        <w:rPr>
          <w:rFonts w:ascii="Times New Roman" w:hAnsi="Times New Roman" w:cs="Times New Roman"/>
          <w:sz w:val="26"/>
          <w:szCs w:val="26"/>
        </w:rPr>
        <w:t xml:space="preserve"> in 2012 E.C </w:t>
      </w:r>
      <w:r w:rsidR="000D2955" w:rsidRPr="008F383E">
        <w:rPr>
          <w:rFonts w:ascii="Times New Roman" w:hAnsi="Times New Roman" w:cs="Times New Roman"/>
          <w:sz w:val="26"/>
          <w:szCs w:val="26"/>
        </w:rPr>
        <w:t xml:space="preserve">of </w:t>
      </w:r>
      <w:r w:rsidR="005A3AE3" w:rsidRPr="008F383E">
        <w:rPr>
          <w:rFonts w:ascii="Times New Roman" w:hAnsi="Times New Roman" w:cs="Times New Roman"/>
          <w:sz w:val="26"/>
          <w:szCs w:val="26"/>
        </w:rPr>
        <w:t xml:space="preserve"> total land  area of the zone</w:t>
      </w:r>
      <w:r w:rsidR="00EA28B0" w:rsidRPr="008F383E">
        <w:rPr>
          <w:rFonts w:ascii="Times New Roman" w:hAnsi="Times New Roman" w:cs="Times New Roman"/>
          <w:sz w:val="26"/>
          <w:szCs w:val="26"/>
        </w:rPr>
        <w:t>,</w:t>
      </w:r>
      <w:r w:rsidR="005A3AE3" w:rsidRPr="008F383E">
        <w:rPr>
          <w:rFonts w:ascii="Times New Roman" w:hAnsi="Times New Roman" w:cs="Times New Roman"/>
          <w:sz w:val="26"/>
          <w:szCs w:val="26"/>
        </w:rPr>
        <w:t xml:space="preserve"> </w:t>
      </w:r>
      <w:r w:rsidR="00EA28B0" w:rsidRPr="008F383E">
        <w:rPr>
          <w:rFonts w:ascii="Times New Roman" w:hAnsi="Times New Roman" w:cs="Times New Roman"/>
          <w:sz w:val="26"/>
          <w:szCs w:val="26"/>
        </w:rPr>
        <w:t xml:space="preserve">about </w:t>
      </w:r>
      <w:r w:rsidR="009B3B87" w:rsidRPr="008F383E">
        <w:rPr>
          <w:rFonts w:ascii="Times New Roman" w:hAnsi="Times New Roman" w:cs="Times New Roman"/>
          <w:sz w:val="26"/>
          <w:szCs w:val="26"/>
        </w:rPr>
        <w:t>32.71</w:t>
      </w:r>
      <w:r w:rsidR="005A3AE3" w:rsidRPr="008F383E">
        <w:rPr>
          <w:rFonts w:ascii="Times New Roman" w:hAnsi="Times New Roman" w:cs="Times New Roman"/>
          <w:sz w:val="26"/>
          <w:szCs w:val="26"/>
        </w:rPr>
        <w:t xml:space="preserve"> </w:t>
      </w:r>
      <w:r w:rsidR="00EA28B0" w:rsidRPr="008F383E">
        <w:rPr>
          <w:rFonts w:ascii="Times New Roman" w:hAnsi="Times New Roman" w:cs="Times New Roman"/>
          <w:sz w:val="26"/>
          <w:szCs w:val="26"/>
        </w:rPr>
        <w:t xml:space="preserve">was under cultivation, about  </w:t>
      </w:r>
      <w:r w:rsidR="004E68EE" w:rsidRPr="008F383E">
        <w:rPr>
          <w:rFonts w:ascii="Times New Roman" w:hAnsi="Times New Roman" w:cs="Times New Roman"/>
          <w:sz w:val="26"/>
          <w:szCs w:val="26"/>
        </w:rPr>
        <w:t>3.21</w:t>
      </w:r>
      <w:r w:rsidR="00EA28B0" w:rsidRPr="008F383E">
        <w:rPr>
          <w:rFonts w:ascii="Times New Roman" w:hAnsi="Times New Roman" w:cs="Times New Roman"/>
          <w:sz w:val="26"/>
          <w:szCs w:val="26"/>
        </w:rPr>
        <w:t xml:space="preserve">% was pasture or grass land about </w:t>
      </w:r>
      <w:r w:rsidR="00352C83" w:rsidRPr="008F383E">
        <w:rPr>
          <w:rFonts w:ascii="Times New Roman" w:hAnsi="Times New Roman" w:cs="Times New Roman"/>
          <w:sz w:val="26"/>
          <w:szCs w:val="26"/>
        </w:rPr>
        <w:t>14.41</w:t>
      </w:r>
      <w:r w:rsidR="00EA28B0" w:rsidRPr="008F383E">
        <w:rPr>
          <w:rFonts w:ascii="Times New Roman" w:hAnsi="Times New Roman" w:cs="Times New Roman"/>
          <w:sz w:val="26"/>
          <w:szCs w:val="26"/>
        </w:rPr>
        <w:t xml:space="preserve">% was under natural and </w:t>
      </w:r>
      <w:r w:rsidR="00FB25C8" w:rsidRPr="008F383E">
        <w:rPr>
          <w:rFonts w:ascii="Times New Roman" w:hAnsi="Times New Roman" w:cs="Times New Roman"/>
          <w:sz w:val="26"/>
          <w:szCs w:val="26"/>
        </w:rPr>
        <w:t>manmade</w:t>
      </w:r>
      <w:r w:rsidR="00EA28B0" w:rsidRPr="008F383E">
        <w:rPr>
          <w:rFonts w:ascii="Times New Roman" w:hAnsi="Times New Roman" w:cs="Times New Roman"/>
          <w:sz w:val="26"/>
          <w:szCs w:val="26"/>
        </w:rPr>
        <w:t xml:space="preserve"> forests while the remaining </w:t>
      </w:r>
      <w:r w:rsidR="00E102D3" w:rsidRPr="008F383E">
        <w:rPr>
          <w:rFonts w:ascii="Times New Roman" w:hAnsi="Times New Roman" w:cs="Times New Roman"/>
          <w:sz w:val="26"/>
          <w:szCs w:val="26"/>
        </w:rPr>
        <w:t>49.67</w:t>
      </w:r>
      <w:r w:rsidR="00EA28B0" w:rsidRPr="008F383E">
        <w:rPr>
          <w:rFonts w:ascii="Times New Roman" w:hAnsi="Times New Roman" w:cs="Times New Roman"/>
          <w:sz w:val="26"/>
          <w:szCs w:val="26"/>
        </w:rPr>
        <w:t xml:space="preserve">% was under different uses  like residential ,roads ,hills ,gorges ,etc. </w:t>
      </w:r>
    </w:p>
    <w:p w:rsidR="00143A41" w:rsidRPr="008F383E" w:rsidRDefault="00143A41" w:rsidP="00974189">
      <w:pPr>
        <w:spacing w:line="276" w:lineRule="auto"/>
        <w:rPr>
          <w:rFonts w:ascii="Times New Roman" w:hAnsi="Times New Roman" w:cs="Times New Roman"/>
          <w:sz w:val="24"/>
          <w:szCs w:val="26"/>
        </w:rPr>
      </w:pPr>
      <w:bookmarkStart w:id="19" w:name="_Toc75505155"/>
      <w:r w:rsidRPr="008F383E">
        <w:rPr>
          <w:rStyle w:val="Heading1Char"/>
          <w:color w:val="auto"/>
          <w:sz w:val="22"/>
          <w:szCs w:val="26"/>
        </w:rPr>
        <w:t>Numbers of farmer Households by</w:t>
      </w:r>
      <w:r w:rsidR="00E61D48" w:rsidRPr="008F383E">
        <w:rPr>
          <w:rStyle w:val="Heading1Char"/>
          <w:color w:val="auto"/>
          <w:sz w:val="22"/>
          <w:szCs w:val="26"/>
        </w:rPr>
        <w:t xml:space="preserve"> land holding sizes in year 2011 </w:t>
      </w:r>
      <w:bookmarkEnd w:id="19"/>
    </w:p>
    <w:p w:rsidR="00CB2B0A" w:rsidRPr="008F383E" w:rsidRDefault="00143A41" w:rsidP="003F7070">
      <w:pPr>
        <w:rPr>
          <w:rStyle w:val="Heading1Char"/>
          <w:rFonts w:ascii="Times New Roman" w:eastAsiaTheme="minorHAnsi" w:hAnsi="Times New Roman" w:cs="Times New Roman"/>
          <w:b w:val="0"/>
          <w:bCs w:val="0"/>
          <w:color w:val="auto"/>
          <w:sz w:val="24"/>
          <w:szCs w:val="26"/>
        </w:rPr>
      </w:pPr>
      <w:r w:rsidRPr="008F383E">
        <w:rPr>
          <w:noProof/>
          <w:sz w:val="20"/>
          <w:shd w:val="clear" w:color="auto" w:fill="FFFF00"/>
        </w:rPr>
        <w:drawing>
          <wp:inline distT="0" distB="0" distL="0" distR="0" wp14:anchorId="060962C4" wp14:editId="311EA8A2">
            <wp:extent cx="6159640" cy="3084844"/>
            <wp:effectExtent l="0" t="0" r="12700" b="2032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20" w:name="_Toc75505156"/>
      <w:bookmarkStart w:id="21" w:name="_Toc13908869"/>
      <w:r w:rsidR="000A6F46" w:rsidRPr="008F383E">
        <w:rPr>
          <w:rStyle w:val="Heading1Char"/>
          <w:b w:val="0"/>
          <w:color w:val="auto"/>
          <w:sz w:val="22"/>
        </w:rPr>
        <w:t>Source:</w:t>
      </w:r>
      <w:r w:rsidR="00182103" w:rsidRPr="008F383E">
        <w:rPr>
          <w:rStyle w:val="Heading1Char"/>
          <w:b w:val="0"/>
          <w:color w:val="auto"/>
          <w:sz w:val="22"/>
        </w:rPr>
        <w:t>-</w:t>
      </w:r>
      <w:r w:rsidR="000A6F46" w:rsidRPr="008F383E">
        <w:rPr>
          <w:rStyle w:val="Heading1Char"/>
          <w:b w:val="0"/>
          <w:color w:val="auto"/>
          <w:sz w:val="22"/>
        </w:rPr>
        <w:t>Kelem</w:t>
      </w:r>
      <w:r w:rsidR="00182103" w:rsidRPr="008F383E">
        <w:rPr>
          <w:rStyle w:val="Heading1Char"/>
          <w:b w:val="0"/>
          <w:color w:val="auto"/>
          <w:sz w:val="22"/>
        </w:rPr>
        <w:t xml:space="preserve"> </w:t>
      </w:r>
      <w:r w:rsidR="001F4F9B" w:rsidRPr="008F383E">
        <w:rPr>
          <w:rStyle w:val="Heading1Char"/>
          <w:b w:val="0"/>
          <w:color w:val="auto"/>
          <w:sz w:val="22"/>
        </w:rPr>
        <w:t>Wollega</w:t>
      </w:r>
      <w:r w:rsidR="000A6F46" w:rsidRPr="008F383E">
        <w:rPr>
          <w:rStyle w:val="Heading1Char"/>
          <w:b w:val="0"/>
          <w:color w:val="auto"/>
          <w:sz w:val="22"/>
        </w:rPr>
        <w:t xml:space="preserve"> Zone Agricultural office.</w:t>
      </w:r>
      <w:bookmarkEnd w:id="20"/>
    </w:p>
    <w:p w:rsidR="002E4C28" w:rsidRPr="008F383E" w:rsidRDefault="00143A41" w:rsidP="00DD0D70">
      <w:pPr>
        <w:rPr>
          <w:rStyle w:val="Heading1Char"/>
          <w:rFonts w:ascii="Times New Roman" w:eastAsiaTheme="minorHAnsi" w:hAnsi="Times New Roman" w:cs="Times New Roman"/>
          <w:b w:val="0"/>
          <w:bCs w:val="0"/>
          <w:color w:val="auto"/>
          <w:sz w:val="24"/>
          <w:szCs w:val="24"/>
        </w:rPr>
      </w:pPr>
      <w:bookmarkStart w:id="22" w:name="_Toc75505157"/>
      <w:r w:rsidRPr="008F383E">
        <w:rPr>
          <w:rStyle w:val="Heading1Char"/>
          <w:b w:val="0"/>
          <w:color w:val="auto"/>
          <w:sz w:val="24"/>
        </w:rPr>
        <w:t xml:space="preserve">The above graph shows that about </w:t>
      </w:r>
      <w:r w:rsidR="00FE7471" w:rsidRPr="008F383E">
        <w:rPr>
          <w:rStyle w:val="Heading1Char"/>
          <w:b w:val="0"/>
          <w:color w:val="auto"/>
          <w:sz w:val="24"/>
        </w:rPr>
        <w:t>19,000</w:t>
      </w:r>
      <w:r w:rsidRPr="008F383E">
        <w:rPr>
          <w:rStyle w:val="Heading1Char"/>
          <w:b w:val="0"/>
          <w:color w:val="auto"/>
          <w:sz w:val="24"/>
        </w:rPr>
        <w:t xml:space="preserve"> households have&lt;1</w:t>
      </w:r>
      <w:r w:rsidR="009372E6" w:rsidRPr="008F383E">
        <w:rPr>
          <w:rStyle w:val="Heading1Char"/>
          <w:b w:val="0"/>
          <w:color w:val="auto"/>
          <w:sz w:val="24"/>
        </w:rPr>
        <w:t>ha</w:t>
      </w:r>
      <w:r w:rsidRPr="008F383E">
        <w:rPr>
          <w:rStyle w:val="Heading1Char"/>
          <w:b w:val="0"/>
          <w:color w:val="auto"/>
          <w:sz w:val="24"/>
        </w:rPr>
        <w:t xml:space="preserve"> farm land, </w:t>
      </w:r>
      <w:r w:rsidR="00FE7471" w:rsidRPr="008F383E">
        <w:rPr>
          <w:rStyle w:val="Heading1Char"/>
          <w:b w:val="0"/>
          <w:color w:val="auto"/>
          <w:sz w:val="24"/>
        </w:rPr>
        <w:t>26,555</w:t>
      </w:r>
      <w:r w:rsidR="00814095" w:rsidRPr="008F383E">
        <w:rPr>
          <w:rStyle w:val="Heading1Char"/>
          <w:b w:val="0"/>
          <w:color w:val="auto"/>
          <w:sz w:val="24"/>
        </w:rPr>
        <w:t xml:space="preserve"> have</w:t>
      </w:r>
      <w:r w:rsidRPr="008F383E">
        <w:rPr>
          <w:rStyle w:val="Heading1Char"/>
          <w:b w:val="0"/>
          <w:color w:val="auto"/>
          <w:sz w:val="24"/>
        </w:rPr>
        <w:t xml:space="preserve"> 1-2</w:t>
      </w:r>
      <w:r w:rsidR="009372E6" w:rsidRPr="008F383E">
        <w:rPr>
          <w:rStyle w:val="Heading1Char"/>
          <w:b w:val="0"/>
          <w:color w:val="auto"/>
          <w:sz w:val="24"/>
        </w:rPr>
        <w:t>ha</w:t>
      </w:r>
      <w:r w:rsidRPr="008F383E">
        <w:rPr>
          <w:rStyle w:val="Heading1Char"/>
          <w:b w:val="0"/>
          <w:color w:val="auto"/>
          <w:sz w:val="24"/>
        </w:rPr>
        <w:t xml:space="preserve"> farm land, </w:t>
      </w:r>
      <w:r w:rsidR="00FE7471" w:rsidRPr="008F383E">
        <w:rPr>
          <w:rStyle w:val="Heading1Char"/>
          <w:b w:val="0"/>
          <w:color w:val="auto"/>
          <w:sz w:val="24"/>
        </w:rPr>
        <w:t>33,111</w:t>
      </w:r>
      <w:r w:rsidR="00814095" w:rsidRPr="008F383E">
        <w:rPr>
          <w:rStyle w:val="Heading1Char"/>
          <w:b w:val="0"/>
          <w:color w:val="auto"/>
          <w:sz w:val="24"/>
        </w:rPr>
        <w:t xml:space="preserve"> households</w:t>
      </w:r>
      <w:r w:rsidRPr="008F383E">
        <w:rPr>
          <w:rStyle w:val="Heading1Char"/>
          <w:b w:val="0"/>
          <w:color w:val="auto"/>
          <w:sz w:val="24"/>
        </w:rPr>
        <w:t xml:space="preserve"> have 2-3</w:t>
      </w:r>
      <w:r w:rsidR="009372E6" w:rsidRPr="008F383E">
        <w:rPr>
          <w:rStyle w:val="Heading1Char"/>
          <w:b w:val="0"/>
          <w:color w:val="auto"/>
          <w:sz w:val="24"/>
        </w:rPr>
        <w:t>ha</w:t>
      </w:r>
      <w:r w:rsidRPr="008F383E">
        <w:rPr>
          <w:rStyle w:val="Heading1Char"/>
          <w:b w:val="0"/>
          <w:color w:val="auto"/>
          <w:sz w:val="24"/>
        </w:rPr>
        <w:t xml:space="preserve"> farm land</w:t>
      </w:r>
      <w:r w:rsidR="00DD0D70" w:rsidRPr="008F383E">
        <w:rPr>
          <w:rStyle w:val="Heading1Char"/>
          <w:b w:val="0"/>
          <w:color w:val="auto"/>
          <w:sz w:val="24"/>
        </w:rPr>
        <w:t xml:space="preserve">, </w:t>
      </w:r>
      <w:r w:rsidR="00940DA0" w:rsidRPr="008F383E">
        <w:rPr>
          <w:rStyle w:val="Heading1Char"/>
          <w:b w:val="0"/>
          <w:color w:val="auto"/>
          <w:sz w:val="24"/>
        </w:rPr>
        <w:t>26,555</w:t>
      </w:r>
      <w:r w:rsidR="00814095" w:rsidRPr="008F383E">
        <w:rPr>
          <w:rStyle w:val="Heading1Char"/>
          <w:b w:val="0"/>
          <w:color w:val="auto"/>
          <w:sz w:val="24"/>
        </w:rPr>
        <w:t xml:space="preserve"> households</w:t>
      </w:r>
      <w:r w:rsidR="003571CE" w:rsidRPr="008F383E">
        <w:rPr>
          <w:rStyle w:val="Heading1Char"/>
          <w:b w:val="0"/>
          <w:color w:val="auto"/>
          <w:sz w:val="24"/>
        </w:rPr>
        <w:t xml:space="preserve"> have 3-4</w:t>
      </w:r>
      <w:r w:rsidR="009372E6" w:rsidRPr="008F383E">
        <w:rPr>
          <w:rStyle w:val="Heading1Char"/>
          <w:b w:val="0"/>
          <w:color w:val="auto"/>
          <w:sz w:val="24"/>
        </w:rPr>
        <w:t>ha</w:t>
      </w:r>
      <w:r w:rsidR="003571CE" w:rsidRPr="008F383E">
        <w:rPr>
          <w:rStyle w:val="Heading1Char"/>
          <w:b w:val="0"/>
          <w:color w:val="auto"/>
          <w:sz w:val="24"/>
        </w:rPr>
        <w:t xml:space="preserve"> farm land and </w:t>
      </w:r>
      <w:r w:rsidR="00940DA0" w:rsidRPr="008F383E">
        <w:rPr>
          <w:rStyle w:val="Heading1Char"/>
          <w:b w:val="0"/>
          <w:color w:val="auto"/>
          <w:sz w:val="24"/>
        </w:rPr>
        <w:t>16,166</w:t>
      </w:r>
      <w:r w:rsidRPr="008F383E">
        <w:rPr>
          <w:rStyle w:val="Heading1Char"/>
          <w:b w:val="0"/>
          <w:color w:val="auto"/>
          <w:sz w:val="24"/>
        </w:rPr>
        <w:t xml:space="preserve"> households have 4-5</w:t>
      </w:r>
      <w:r w:rsidR="009372E6" w:rsidRPr="008F383E">
        <w:rPr>
          <w:rStyle w:val="Heading1Char"/>
          <w:b w:val="0"/>
          <w:color w:val="auto"/>
          <w:sz w:val="24"/>
        </w:rPr>
        <w:t>ha</w:t>
      </w:r>
      <w:r w:rsidRPr="008F383E">
        <w:rPr>
          <w:rStyle w:val="Heading1Char"/>
          <w:b w:val="0"/>
          <w:color w:val="auto"/>
          <w:sz w:val="24"/>
        </w:rPr>
        <w:t xml:space="preserve"> farm land</w:t>
      </w:r>
      <w:r w:rsidR="00C55EE7" w:rsidRPr="008F383E">
        <w:rPr>
          <w:rStyle w:val="Heading1Char"/>
          <w:b w:val="0"/>
          <w:color w:val="auto"/>
          <w:sz w:val="24"/>
        </w:rPr>
        <w:t xml:space="preserve"> and 6389 households </w:t>
      </w:r>
      <w:r w:rsidRPr="008F383E">
        <w:rPr>
          <w:rStyle w:val="Heading1Char"/>
          <w:b w:val="0"/>
          <w:color w:val="auto"/>
          <w:sz w:val="24"/>
        </w:rPr>
        <w:t xml:space="preserve"> have</w:t>
      </w:r>
      <w:r w:rsidR="00983495" w:rsidRPr="008F383E">
        <w:rPr>
          <w:rStyle w:val="Heading1Char"/>
          <w:b w:val="0"/>
          <w:color w:val="auto"/>
          <w:sz w:val="24"/>
        </w:rPr>
        <w:t>&gt;</w:t>
      </w:r>
      <w:r w:rsidRPr="008F383E">
        <w:rPr>
          <w:rStyle w:val="Heading1Char"/>
          <w:b w:val="0"/>
          <w:color w:val="auto"/>
          <w:sz w:val="24"/>
        </w:rPr>
        <w:t>5</w:t>
      </w:r>
      <w:r w:rsidR="009372E6" w:rsidRPr="008F383E">
        <w:rPr>
          <w:rStyle w:val="Heading1Char"/>
          <w:b w:val="0"/>
          <w:color w:val="auto"/>
          <w:sz w:val="24"/>
        </w:rPr>
        <w:t>ha</w:t>
      </w:r>
      <w:r w:rsidRPr="008F383E">
        <w:rPr>
          <w:rStyle w:val="Heading1Char"/>
          <w:b w:val="0"/>
          <w:color w:val="auto"/>
          <w:sz w:val="24"/>
        </w:rPr>
        <w:t xml:space="preserve"> farm land in the year </w:t>
      </w:r>
      <w:r w:rsidRPr="008F383E">
        <w:rPr>
          <w:rStyle w:val="Heading1Char"/>
          <w:b w:val="0"/>
          <w:color w:val="auto"/>
          <w:sz w:val="24"/>
          <w:szCs w:val="24"/>
        </w:rPr>
        <w:t>20</w:t>
      </w:r>
      <w:r w:rsidR="00142AFC" w:rsidRPr="008F383E">
        <w:rPr>
          <w:rStyle w:val="Heading1Char"/>
          <w:b w:val="0"/>
          <w:color w:val="auto"/>
          <w:sz w:val="24"/>
          <w:szCs w:val="24"/>
        </w:rPr>
        <w:t>11</w:t>
      </w:r>
      <w:bookmarkStart w:id="23" w:name="_Toc13908870"/>
      <w:bookmarkEnd w:id="21"/>
      <w:r w:rsidRPr="008F383E">
        <w:rPr>
          <w:rStyle w:val="Heading1Char"/>
          <w:b w:val="0"/>
          <w:color w:val="auto"/>
          <w:sz w:val="24"/>
          <w:szCs w:val="24"/>
        </w:rPr>
        <w:t>. T</w:t>
      </w:r>
      <w:r w:rsidR="00705ED8" w:rsidRPr="008F383E">
        <w:rPr>
          <w:rStyle w:val="Heading1Char"/>
          <w:b w:val="0"/>
          <w:color w:val="auto"/>
          <w:sz w:val="24"/>
          <w:szCs w:val="24"/>
        </w:rPr>
        <w:t>his shows that majority of the Kelem</w:t>
      </w:r>
      <w:r w:rsidR="001F4F9B" w:rsidRPr="008F383E">
        <w:rPr>
          <w:rStyle w:val="Heading1Char"/>
          <w:b w:val="0"/>
          <w:color w:val="auto"/>
          <w:sz w:val="24"/>
          <w:szCs w:val="24"/>
        </w:rPr>
        <w:t>Wollega</w:t>
      </w:r>
      <w:r w:rsidRPr="008F383E">
        <w:rPr>
          <w:rStyle w:val="Heading1Char"/>
          <w:b w:val="0"/>
          <w:color w:val="auto"/>
          <w:sz w:val="24"/>
          <w:szCs w:val="24"/>
        </w:rPr>
        <w:t xml:space="preserve"> zone households have </w:t>
      </w:r>
      <w:r w:rsidR="002E4C28" w:rsidRPr="008F383E">
        <w:rPr>
          <w:rStyle w:val="Heading1Char"/>
          <w:color w:val="auto"/>
          <w:sz w:val="24"/>
          <w:szCs w:val="24"/>
        </w:rPr>
        <w:t>1</w:t>
      </w:r>
      <w:r w:rsidRPr="008F383E">
        <w:rPr>
          <w:rStyle w:val="Heading1Char"/>
          <w:color w:val="auto"/>
          <w:sz w:val="24"/>
          <w:szCs w:val="24"/>
        </w:rPr>
        <w:t>-3</w:t>
      </w:r>
      <w:r w:rsidR="009372E6" w:rsidRPr="008F383E">
        <w:rPr>
          <w:rStyle w:val="Heading1Char"/>
          <w:color w:val="auto"/>
          <w:sz w:val="24"/>
          <w:szCs w:val="24"/>
        </w:rPr>
        <w:t>ha</w:t>
      </w:r>
      <w:r w:rsidRPr="008F383E">
        <w:rPr>
          <w:rStyle w:val="Heading1Char"/>
          <w:b w:val="0"/>
          <w:color w:val="auto"/>
          <w:sz w:val="24"/>
          <w:szCs w:val="24"/>
        </w:rPr>
        <w:t xml:space="preserve"> farm land size in the year 20</w:t>
      </w:r>
      <w:r w:rsidR="0095505A" w:rsidRPr="008F383E">
        <w:rPr>
          <w:rStyle w:val="Heading1Char"/>
          <w:b w:val="0"/>
          <w:color w:val="auto"/>
          <w:sz w:val="24"/>
          <w:szCs w:val="24"/>
        </w:rPr>
        <w:t>11</w:t>
      </w:r>
      <w:r w:rsidRPr="008F383E">
        <w:rPr>
          <w:rStyle w:val="Heading1Char"/>
          <w:b w:val="0"/>
          <w:color w:val="auto"/>
          <w:sz w:val="24"/>
          <w:szCs w:val="24"/>
        </w:rPr>
        <w:t>.</w:t>
      </w:r>
      <w:bookmarkEnd w:id="22"/>
      <w:bookmarkEnd w:id="23"/>
    </w:p>
    <w:tbl>
      <w:tblPr>
        <w:tblStyle w:val="LightGrid-Accent1"/>
        <w:tblpPr w:leftFromText="180" w:rightFromText="180" w:vertAnchor="page" w:horzAnchor="margin" w:tblpY="4670"/>
        <w:tblW w:w="10008" w:type="dxa"/>
        <w:tblLook w:val="04A0" w:firstRow="1" w:lastRow="0" w:firstColumn="1" w:lastColumn="0" w:noHBand="0" w:noVBand="1"/>
      </w:tblPr>
      <w:tblGrid>
        <w:gridCol w:w="1152"/>
        <w:gridCol w:w="2052"/>
        <w:gridCol w:w="2376"/>
        <w:gridCol w:w="1890"/>
        <w:gridCol w:w="2538"/>
      </w:tblGrid>
      <w:tr w:rsidR="008F383E" w:rsidRPr="008F383E" w:rsidTr="00D71C5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52" w:type="dxa"/>
            <w:hideMark/>
          </w:tcPr>
          <w:p w:rsidR="00134EDD" w:rsidRPr="008F383E" w:rsidRDefault="00134EDD" w:rsidP="00D71C5D">
            <w:pPr>
              <w:pStyle w:val="NoSpacing"/>
              <w:rPr>
                <w:rFonts w:eastAsia="Times New Roman"/>
                <w:sz w:val="24"/>
                <w:szCs w:val="24"/>
              </w:rPr>
            </w:pPr>
            <w:r w:rsidRPr="008F383E">
              <w:rPr>
                <w:rFonts w:eastAsia="Times New Roman"/>
                <w:sz w:val="24"/>
                <w:szCs w:val="24"/>
              </w:rPr>
              <w:t>Year</w:t>
            </w:r>
          </w:p>
        </w:tc>
        <w:tc>
          <w:tcPr>
            <w:tcW w:w="2052" w:type="dxa"/>
            <w:hideMark/>
          </w:tcPr>
          <w:p w:rsidR="00134EDD" w:rsidRPr="008F383E" w:rsidRDefault="00134EDD" w:rsidP="00D71C5D">
            <w:pPr>
              <w:pStyle w:val="NoSpacing"/>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rPr>
            </w:pPr>
            <w:r w:rsidRPr="008F383E">
              <w:rPr>
                <w:rFonts w:eastAsia="Times New Roman"/>
                <w:b w:val="0"/>
                <w:bCs w:val="0"/>
                <w:sz w:val="24"/>
                <w:szCs w:val="24"/>
              </w:rPr>
              <w:t>Crops</w:t>
            </w:r>
          </w:p>
        </w:tc>
        <w:tc>
          <w:tcPr>
            <w:tcW w:w="2376" w:type="dxa"/>
            <w:hideMark/>
          </w:tcPr>
          <w:p w:rsidR="00134EDD" w:rsidRPr="008F383E" w:rsidRDefault="00134EDD" w:rsidP="00D71C5D">
            <w:pPr>
              <w:pStyle w:val="NoSpacing"/>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rPr>
            </w:pPr>
            <w:r w:rsidRPr="008F383E">
              <w:rPr>
                <w:rFonts w:eastAsia="Times New Roman"/>
                <w:b w:val="0"/>
                <w:bCs w:val="0"/>
                <w:sz w:val="24"/>
                <w:szCs w:val="24"/>
              </w:rPr>
              <w:t>Land Cover in hector</w:t>
            </w:r>
          </w:p>
        </w:tc>
        <w:tc>
          <w:tcPr>
            <w:tcW w:w="1890" w:type="dxa"/>
            <w:hideMark/>
          </w:tcPr>
          <w:p w:rsidR="00134EDD" w:rsidRPr="008F383E" w:rsidRDefault="00134EDD" w:rsidP="00D71C5D">
            <w:pPr>
              <w:pStyle w:val="NoSpacing"/>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rPr>
            </w:pPr>
            <w:r w:rsidRPr="008F383E">
              <w:rPr>
                <w:rFonts w:eastAsia="Times New Roman"/>
                <w:b w:val="0"/>
                <w:bCs w:val="0"/>
                <w:sz w:val="24"/>
                <w:szCs w:val="24"/>
              </w:rPr>
              <w:t>Production</w:t>
            </w:r>
          </w:p>
        </w:tc>
        <w:tc>
          <w:tcPr>
            <w:tcW w:w="2538" w:type="dxa"/>
            <w:hideMark/>
          </w:tcPr>
          <w:p w:rsidR="00134EDD" w:rsidRPr="008F383E" w:rsidRDefault="00134EDD" w:rsidP="00D71C5D">
            <w:pPr>
              <w:pStyle w:val="NoSpacing"/>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rPr>
            </w:pPr>
            <w:r w:rsidRPr="008F383E">
              <w:rPr>
                <w:rFonts w:eastAsia="Times New Roman"/>
                <w:b w:val="0"/>
                <w:bCs w:val="0"/>
                <w:sz w:val="24"/>
                <w:szCs w:val="24"/>
              </w:rPr>
              <w:t>Productivity</w:t>
            </w:r>
          </w:p>
        </w:tc>
      </w:tr>
      <w:tr w:rsidR="008F383E" w:rsidRPr="008F383E" w:rsidTr="00D71C5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152" w:type="dxa"/>
            <w:vMerge w:val="restart"/>
            <w:noWrap/>
            <w:hideMark/>
          </w:tcPr>
          <w:p w:rsidR="003F7070" w:rsidRPr="008F383E" w:rsidRDefault="003F7070" w:rsidP="00D71C5D">
            <w:pPr>
              <w:pStyle w:val="NoSpacing"/>
              <w:rPr>
                <w:rFonts w:eastAsia="Times New Roman"/>
                <w:b w:val="0"/>
                <w:bCs w:val="0"/>
                <w:sz w:val="24"/>
                <w:szCs w:val="24"/>
              </w:rPr>
            </w:pPr>
            <w:r w:rsidRPr="008F383E">
              <w:rPr>
                <w:rFonts w:eastAsia="Times New Roman"/>
                <w:b w:val="0"/>
                <w:bCs w:val="0"/>
                <w:sz w:val="24"/>
                <w:szCs w:val="24"/>
              </w:rPr>
              <w:t>2011</w:t>
            </w:r>
          </w:p>
        </w:tc>
        <w:tc>
          <w:tcPr>
            <w:tcW w:w="2052"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8F383E">
              <w:rPr>
                <w:rFonts w:eastAsia="Times New Roman"/>
                <w:b/>
                <w:bCs/>
                <w:sz w:val="24"/>
                <w:szCs w:val="24"/>
              </w:rPr>
              <w:t xml:space="preserve">Cereals Crops </w:t>
            </w:r>
          </w:p>
        </w:tc>
        <w:tc>
          <w:tcPr>
            <w:tcW w:w="2376"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rFonts w:eastAsiaTheme="minorHAnsi"/>
                <w:i/>
                <w:iCs/>
                <w:sz w:val="24"/>
                <w:szCs w:val="24"/>
              </w:rPr>
            </w:pPr>
            <w:r w:rsidRPr="008F383E">
              <w:rPr>
                <w:i/>
                <w:iCs/>
                <w:sz w:val="24"/>
                <w:szCs w:val="24"/>
              </w:rPr>
              <w:t>151,123.95</w:t>
            </w:r>
          </w:p>
        </w:tc>
        <w:tc>
          <w:tcPr>
            <w:tcW w:w="1890"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rFonts w:eastAsiaTheme="minorHAnsi"/>
                <w:i/>
                <w:iCs/>
                <w:sz w:val="24"/>
                <w:szCs w:val="24"/>
              </w:rPr>
            </w:pPr>
            <w:r w:rsidRPr="008F383E">
              <w:rPr>
                <w:i/>
                <w:iCs/>
                <w:sz w:val="24"/>
                <w:szCs w:val="24"/>
              </w:rPr>
              <w:t>5,328,266.46</w:t>
            </w:r>
          </w:p>
        </w:tc>
        <w:tc>
          <w:tcPr>
            <w:tcW w:w="2538"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F383E">
              <w:rPr>
                <w:rFonts w:eastAsia="Times New Roman"/>
                <w:sz w:val="24"/>
                <w:szCs w:val="24"/>
              </w:rPr>
              <w:t>42.87</w:t>
            </w:r>
          </w:p>
        </w:tc>
      </w:tr>
      <w:tr w:rsidR="008F383E" w:rsidRPr="008F383E" w:rsidTr="00D71C5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52" w:type="dxa"/>
            <w:vMerge/>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Pulses</w:t>
            </w:r>
          </w:p>
        </w:tc>
        <w:tc>
          <w:tcPr>
            <w:tcW w:w="2376"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sz w:val="24"/>
                <w:szCs w:val="24"/>
              </w:rPr>
            </w:pPr>
            <w:r w:rsidRPr="008F383E">
              <w:rPr>
                <w:sz w:val="24"/>
                <w:szCs w:val="24"/>
              </w:rPr>
              <w:t>18,749.87</w:t>
            </w:r>
          </w:p>
        </w:tc>
        <w:tc>
          <w:tcPr>
            <w:tcW w:w="1890"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sz w:val="24"/>
                <w:szCs w:val="24"/>
              </w:rPr>
            </w:pPr>
            <w:r w:rsidRPr="008F383E">
              <w:rPr>
                <w:sz w:val="24"/>
                <w:szCs w:val="24"/>
              </w:rPr>
              <w:t>363,549.17</w:t>
            </w:r>
          </w:p>
        </w:tc>
        <w:tc>
          <w:tcPr>
            <w:tcW w:w="2538"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8F383E">
              <w:rPr>
                <w:rFonts w:eastAsia="Times New Roman"/>
                <w:sz w:val="24"/>
                <w:szCs w:val="24"/>
              </w:rPr>
              <w:t>19.39</w:t>
            </w:r>
          </w:p>
        </w:tc>
      </w:tr>
      <w:tr w:rsidR="008F383E" w:rsidRPr="008F383E" w:rsidTr="00D71C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152" w:type="dxa"/>
            <w:vMerge/>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8F383E">
              <w:rPr>
                <w:rFonts w:eastAsia="Times New Roman"/>
                <w:b/>
                <w:bCs/>
                <w:sz w:val="24"/>
                <w:szCs w:val="24"/>
              </w:rPr>
              <w:t>Oil seeds</w:t>
            </w:r>
          </w:p>
        </w:tc>
        <w:tc>
          <w:tcPr>
            <w:tcW w:w="2376"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bCs/>
                <w:sz w:val="24"/>
                <w:szCs w:val="24"/>
              </w:rPr>
            </w:pPr>
            <w:r w:rsidRPr="008F383E">
              <w:rPr>
                <w:bCs/>
                <w:sz w:val="24"/>
                <w:szCs w:val="24"/>
              </w:rPr>
              <w:t>6,276.2</w:t>
            </w:r>
          </w:p>
        </w:tc>
        <w:tc>
          <w:tcPr>
            <w:tcW w:w="1890"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bCs/>
                <w:sz w:val="24"/>
                <w:szCs w:val="24"/>
              </w:rPr>
            </w:pPr>
            <w:r w:rsidRPr="008F383E">
              <w:rPr>
                <w:bCs/>
                <w:sz w:val="24"/>
                <w:szCs w:val="24"/>
              </w:rPr>
              <w:t>74,007.4</w:t>
            </w:r>
          </w:p>
        </w:tc>
        <w:tc>
          <w:tcPr>
            <w:tcW w:w="2538"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F383E">
              <w:rPr>
                <w:rFonts w:eastAsia="Times New Roman"/>
                <w:sz w:val="24"/>
                <w:szCs w:val="24"/>
              </w:rPr>
              <w:t>11.79</w:t>
            </w:r>
          </w:p>
        </w:tc>
      </w:tr>
      <w:tr w:rsidR="008F383E" w:rsidRPr="008F383E" w:rsidTr="00D71C5D">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152" w:type="dxa"/>
            <w:vMerge/>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Total</w:t>
            </w:r>
          </w:p>
        </w:tc>
        <w:tc>
          <w:tcPr>
            <w:tcW w:w="2376"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176,150.02</w:t>
            </w:r>
          </w:p>
        </w:tc>
        <w:tc>
          <w:tcPr>
            <w:tcW w:w="1890"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5,765,868</w:t>
            </w:r>
          </w:p>
        </w:tc>
        <w:tc>
          <w:tcPr>
            <w:tcW w:w="2538"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32.73</w:t>
            </w:r>
          </w:p>
        </w:tc>
      </w:tr>
      <w:tr w:rsidR="008F383E" w:rsidRPr="008F383E" w:rsidTr="00D71C5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52" w:type="dxa"/>
            <w:vMerge w:val="restart"/>
            <w:noWrap/>
            <w:hideMark/>
          </w:tcPr>
          <w:p w:rsidR="003F7070" w:rsidRPr="008F383E" w:rsidRDefault="003F7070" w:rsidP="00D71C5D">
            <w:pPr>
              <w:pStyle w:val="NoSpacing"/>
              <w:rPr>
                <w:rFonts w:eastAsia="Times New Roman"/>
                <w:b w:val="0"/>
                <w:bCs w:val="0"/>
                <w:sz w:val="24"/>
                <w:szCs w:val="24"/>
              </w:rPr>
            </w:pPr>
            <w:r w:rsidRPr="008F383E">
              <w:rPr>
                <w:rFonts w:eastAsia="Times New Roman"/>
                <w:b w:val="0"/>
                <w:bCs w:val="0"/>
                <w:sz w:val="24"/>
                <w:szCs w:val="24"/>
              </w:rPr>
              <w:t>2012</w:t>
            </w:r>
          </w:p>
        </w:tc>
        <w:tc>
          <w:tcPr>
            <w:tcW w:w="2052"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8F383E">
              <w:rPr>
                <w:rFonts w:eastAsia="Times New Roman"/>
                <w:b/>
                <w:bCs/>
                <w:sz w:val="24"/>
                <w:szCs w:val="24"/>
              </w:rPr>
              <w:t xml:space="preserve">Cereals Crops </w:t>
            </w:r>
          </w:p>
        </w:tc>
        <w:tc>
          <w:tcPr>
            <w:tcW w:w="2376"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i/>
                <w:iCs/>
                <w:sz w:val="24"/>
                <w:szCs w:val="24"/>
              </w:rPr>
            </w:pPr>
            <w:r w:rsidRPr="008F383E">
              <w:rPr>
                <w:i/>
                <w:iCs/>
                <w:sz w:val="24"/>
                <w:szCs w:val="24"/>
              </w:rPr>
              <w:t>153,523.2</w:t>
            </w:r>
          </w:p>
        </w:tc>
        <w:tc>
          <w:tcPr>
            <w:tcW w:w="1890"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i/>
                <w:iCs/>
                <w:sz w:val="24"/>
                <w:szCs w:val="24"/>
              </w:rPr>
            </w:pPr>
            <w:r w:rsidRPr="008F383E">
              <w:rPr>
                <w:i/>
                <w:iCs/>
                <w:sz w:val="24"/>
                <w:szCs w:val="24"/>
              </w:rPr>
              <w:t>5,661,090</w:t>
            </w:r>
          </w:p>
        </w:tc>
        <w:tc>
          <w:tcPr>
            <w:tcW w:w="2538"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F383E">
              <w:rPr>
                <w:rFonts w:eastAsia="Times New Roman"/>
                <w:sz w:val="24"/>
                <w:szCs w:val="24"/>
              </w:rPr>
              <w:t>45.8</w:t>
            </w:r>
          </w:p>
        </w:tc>
      </w:tr>
      <w:tr w:rsidR="008F383E" w:rsidRPr="008F383E" w:rsidTr="00D71C5D">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52" w:type="dxa"/>
            <w:vMerge/>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Pulses</w:t>
            </w:r>
          </w:p>
        </w:tc>
        <w:tc>
          <w:tcPr>
            <w:tcW w:w="2376"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sz w:val="24"/>
                <w:szCs w:val="24"/>
              </w:rPr>
            </w:pPr>
            <w:r w:rsidRPr="008F383E">
              <w:rPr>
                <w:sz w:val="24"/>
                <w:szCs w:val="24"/>
              </w:rPr>
              <w:t>18,209.7</w:t>
            </w:r>
          </w:p>
        </w:tc>
        <w:tc>
          <w:tcPr>
            <w:tcW w:w="1890"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sz w:val="24"/>
                <w:szCs w:val="24"/>
              </w:rPr>
            </w:pPr>
            <w:r w:rsidRPr="008F383E">
              <w:rPr>
                <w:sz w:val="24"/>
                <w:szCs w:val="24"/>
              </w:rPr>
              <w:t>380,908.944</w:t>
            </w:r>
          </w:p>
        </w:tc>
        <w:tc>
          <w:tcPr>
            <w:tcW w:w="2538"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sidRPr="008F383E">
              <w:rPr>
                <w:rFonts w:eastAsia="Times New Roman"/>
                <w:sz w:val="24"/>
                <w:szCs w:val="24"/>
              </w:rPr>
              <w:t>20.98</w:t>
            </w:r>
          </w:p>
        </w:tc>
      </w:tr>
      <w:tr w:rsidR="008F383E" w:rsidRPr="008F383E" w:rsidTr="00D71C5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152" w:type="dxa"/>
            <w:vMerge/>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r w:rsidRPr="008F383E">
              <w:rPr>
                <w:rFonts w:eastAsia="Times New Roman"/>
                <w:b/>
                <w:bCs/>
                <w:sz w:val="24"/>
                <w:szCs w:val="24"/>
              </w:rPr>
              <w:t>Oilseeds</w:t>
            </w:r>
          </w:p>
        </w:tc>
        <w:tc>
          <w:tcPr>
            <w:tcW w:w="2376" w:type="dxa"/>
            <w:noWrap/>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bCs/>
                <w:sz w:val="24"/>
                <w:szCs w:val="24"/>
              </w:rPr>
            </w:pPr>
            <w:r w:rsidRPr="008F383E">
              <w:rPr>
                <w:bCs/>
                <w:sz w:val="24"/>
                <w:szCs w:val="24"/>
              </w:rPr>
              <w:t>5,529.1</w:t>
            </w:r>
          </w:p>
        </w:tc>
        <w:tc>
          <w:tcPr>
            <w:tcW w:w="1890" w:type="dxa"/>
            <w:noWrap/>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bCs/>
                <w:sz w:val="24"/>
                <w:szCs w:val="24"/>
              </w:rPr>
            </w:pPr>
            <w:r w:rsidRPr="008F383E">
              <w:rPr>
                <w:bCs/>
                <w:sz w:val="24"/>
                <w:szCs w:val="24"/>
              </w:rPr>
              <w:t>75,964.42</w:t>
            </w:r>
          </w:p>
        </w:tc>
        <w:tc>
          <w:tcPr>
            <w:tcW w:w="2538" w:type="dxa"/>
            <w:noWrap/>
            <w:hideMark/>
          </w:tcPr>
          <w:p w:rsidR="003F7070" w:rsidRPr="008F383E" w:rsidRDefault="003F7070" w:rsidP="00D71C5D">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8F383E">
              <w:rPr>
                <w:rFonts w:eastAsia="Times New Roman"/>
                <w:sz w:val="24"/>
                <w:szCs w:val="24"/>
              </w:rPr>
              <w:t>13.739</w:t>
            </w:r>
          </w:p>
        </w:tc>
      </w:tr>
      <w:tr w:rsidR="008F383E" w:rsidRPr="008F383E" w:rsidTr="00D71C5D">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52" w:type="dxa"/>
            <w:vMerge/>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Total</w:t>
            </w:r>
          </w:p>
        </w:tc>
        <w:tc>
          <w:tcPr>
            <w:tcW w:w="2376"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177,262</w:t>
            </w:r>
          </w:p>
        </w:tc>
        <w:tc>
          <w:tcPr>
            <w:tcW w:w="1890"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6,317,963.2</w:t>
            </w:r>
          </w:p>
        </w:tc>
        <w:tc>
          <w:tcPr>
            <w:tcW w:w="2538" w:type="dxa"/>
            <w:noWrap/>
            <w:hideMark/>
          </w:tcPr>
          <w:p w:rsidR="003F7070" w:rsidRPr="008F383E" w:rsidRDefault="003F7070" w:rsidP="00D71C5D">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r w:rsidRPr="008F383E">
              <w:rPr>
                <w:rFonts w:eastAsia="Times New Roman"/>
                <w:b/>
                <w:bCs/>
                <w:sz w:val="24"/>
                <w:szCs w:val="24"/>
              </w:rPr>
              <w:t>35.6</w:t>
            </w:r>
          </w:p>
        </w:tc>
      </w:tr>
      <w:tr w:rsidR="008F383E" w:rsidRPr="008F383E" w:rsidTr="00D71C5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52" w:type="dxa"/>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
                <w:bCs/>
                <w:sz w:val="24"/>
                <w:szCs w:val="24"/>
              </w:rPr>
            </w:pPr>
          </w:p>
        </w:tc>
        <w:tc>
          <w:tcPr>
            <w:tcW w:w="2376"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Cs/>
                <w:sz w:val="24"/>
                <w:szCs w:val="24"/>
              </w:rPr>
            </w:pPr>
          </w:p>
        </w:tc>
        <w:tc>
          <w:tcPr>
            <w:tcW w:w="1890"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Cs/>
                <w:sz w:val="24"/>
                <w:szCs w:val="24"/>
              </w:rPr>
            </w:pPr>
          </w:p>
        </w:tc>
        <w:tc>
          <w:tcPr>
            <w:tcW w:w="2538" w:type="dxa"/>
            <w:noWrap/>
            <w:hideMark/>
          </w:tcPr>
          <w:p w:rsidR="003F7070" w:rsidRPr="008F383E" w:rsidRDefault="003F7070" w:rsidP="00D71C5D">
            <w:pPr>
              <w:pStyle w:val="NoSpacing"/>
              <w:cnfStyle w:val="000000100000" w:firstRow="0" w:lastRow="0" w:firstColumn="0" w:lastColumn="0" w:oddVBand="0" w:evenVBand="0" w:oddHBand="1" w:evenHBand="0" w:firstRowFirstColumn="0" w:firstRowLastColumn="0" w:lastRowFirstColumn="0" w:lastRowLastColumn="0"/>
              <w:rPr>
                <w:rFonts w:eastAsia="Times New Roman"/>
                <w:bCs/>
                <w:sz w:val="24"/>
                <w:szCs w:val="24"/>
              </w:rPr>
            </w:pPr>
          </w:p>
        </w:tc>
      </w:tr>
      <w:tr w:rsidR="008F383E" w:rsidRPr="008F383E" w:rsidTr="00D71C5D">
        <w:trPr>
          <w:cnfStyle w:val="000000010000" w:firstRow="0" w:lastRow="0" w:firstColumn="0" w:lastColumn="0" w:oddVBand="0" w:evenVBand="0" w:oddHBand="0" w:evenHBand="1"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52" w:type="dxa"/>
            <w:hideMark/>
          </w:tcPr>
          <w:p w:rsidR="003F7070" w:rsidRPr="008F383E" w:rsidRDefault="003F7070" w:rsidP="00D71C5D">
            <w:pPr>
              <w:pStyle w:val="NoSpacing"/>
              <w:rPr>
                <w:rFonts w:eastAsia="Times New Roman"/>
                <w:b w:val="0"/>
                <w:bCs w:val="0"/>
                <w:sz w:val="24"/>
                <w:szCs w:val="24"/>
              </w:rPr>
            </w:pPr>
          </w:p>
        </w:tc>
        <w:tc>
          <w:tcPr>
            <w:tcW w:w="2052"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
                <w:bCs/>
                <w:sz w:val="24"/>
                <w:szCs w:val="24"/>
              </w:rPr>
            </w:pPr>
          </w:p>
        </w:tc>
        <w:tc>
          <w:tcPr>
            <w:tcW w:w="2376"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Cs/>
                <w:sz w:val="24"/>
                <w:szCs w:val="24"/>
              </w:rPr>
            </w:pPr>
          </w:p>
        </w:tc>
        <w:tc>
          <w:tcPr>
            <w:tcW w:w="1890"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Cs/>
                <w:sz w:val="24"/>
                <w:szCs w:val="24"/>
              </w:rPr>
            </w:pPr>
          </w:p>
        </w:tc>
        <w:tc>
          <w:tcPr>
            <w:tcW w:w="2538" w:type="dxa"/>
            <w:noWrap/>
            <w:hideMark/>
          </w:tcPr>
          <w:p w:rsidR="003F7070" w:rsidRPr="008F383E" w:rsidRDefault="003F7070" w:rsidP="00D71C5D">
            <w:pPr>
              <w:pStyle w:val="NoSpacing"/>
              <w:cnfStyle w:val="000000010000" w:firstRow="0" w:lastRow="0" w:firstColumn="0" w:lastColumn="0" w:oddVBand="0" w:evenVBand="0" w:oddHBand="0" w:evenHBand="1" w:firstRowFirstColumn="0" w:firstRowLastColumn="0" w:lastRowFirstColumn="0" w:lastRowLastColumn="0"/>
              <w:rPr>
                <w:rFonts w:eastAsia="Times New Roman"/>
                <w:bCs/>
                <w:sz w:val="24"/>
                <w:szCs w:val="24"/>
              </w:rPr>
            </w:pPr>
          </w:p>
        </w:tc>
      </w:tr>
    </w:tbl>
    <w:p w:rsidR="005D70C1" w:rsidRPr="008F383E" w:rsidRDefault="00134EDD" w:rsidP="00D30DB5">
      <w:pPr>
        <w:tabs>
          <w:tab w:val="left" w:pos="1328"/>
        </w:tabs>
        <w:spacing w:line="240" w:lineRule="auto"/>
        <w:rPr>
          <w:rStyle w:val="Heading1Char"/>
          <w:rFonts w:ascii="Times New Roman" w:hAnsi="Times New Roman" w:cs="Times New Roman"/>
          <w:b w:val="0"/>
          <w:color w:val="auto"/>
        </w:rPr>
      </w:pPr>
      <w:r w:rsidRPr="008F383E">
        <w:rPr>
          <w:rStyle w:val="Heading1Char"/>
          <w:rFonts w:ascii="Times New Roman" w:hAnsi="Times New Roman" w:cs="Times New Roman"/>
          <w:b w:val="0"/>
          <w:color w:val="auto"/>
        </w:rPr>
        <w:t xml:space="preserve">      </w:t>
      </w:r>
      <w:bookmarkStart w:id="24" w:name="_Toc75505158"/>
      <w:r w:rsidR="00F77998" w:rsidRPr="008F383E">
        <w:rPr>
          <w:rStyle w:val="Heading1Char"/>
          <w:rFonts w:ascii="Times New Roman" w:hAnsi="Times New Roman" w:cs="Times New Roman"/>
          <w:b w:val="0"/>
          <w:color w:val="auto"/>
        </w:rPr>
        <w:t xml:space="preserve">     </w:t>
      </w:r>
      <w:r w:rsidR="005D70C1" w:rsidRPr="008F383E">
        <w:rPr>
          <w:rStyle w:val="Heading1Char"/>
          <w:rFonts w:ascii="Times New Roman" w:hAnsi="Times New Roman" w:cs="Times New Roman"/>
          <w:b w:val="0"/>
          <w:color w:val="auto"/>
        </w:rPr>
        <w:t>Land cultivated and crop harvested in the year 2011 &amp; 2012 E.C.</w:t>
      </w:r>
      <w:bookmarkEnd w:id="24"/>
    </w:p>
    <w:p w:rsidR="00DA72BE" w:rsidRPr="008F383E" w:rsidRDefault="00DA72BE" w:rsidP="00DA72BE">
      <w:pPr>
        <w:tabs>
          <w:tab w:val="left" w:pos="7131"/>
        </w:tabs>
        <w:rPr>
          <w:rFonts w:asciiTheme="majorHAnsi" w:eastAsiaTheme="majorEastAsia" w:hAnsiTheme="majorHAnsi" w:cstheme="majorBidi"/>
          <w:b/>
          <w:bCs/>
          <w:noProof/>
          <w:sz w:val="28"/>
          <w:szCs w:val="28"/>
        </w:rPr>
      </w:pPr>
    </w:p>
    <w:p w:rsidR="00143A41" w:rsidRPr="008F383E" w:rsidRDefault="00DA72BE" w:rsidP="006B4184">
      <w:pPr>
        <w:tabs>
          <w:tab w:val="center" w:pos="4680"/>
        </w:tabs>
        <w:rPr>
          <w:rFonts w:ascii="Times New Roman" w:hAnsi="Times New Roman" w:cs="Times New Roman"/>
          <w:sz w:val="26"/>
          <w:szCs w:val="26"/>
        </w:rPr>
      </w:pPr>
      <w:r w:rsidRPr="008F383E">
        <w:rPr>
          <w:rFonts w:asciiTheme="majorHAnsi" w:eastAsiaTheme="majorEastAsia" w:hAnsiTheme="majorHAnsi" w:cstheme="majorBidi"/>
          <w:b/>
          <w:bCs/>
          <w:noProof/>
          <w:sz w:val="28"/>
          <w:szCs w:val="28"/>
        </w:rPr>
        <w:drawing>
          <wp:anchor distT="0" distB="0" distL="114300" distR="114300" simplePos="0" relativeHeight="251693056" behindDoc="1" locked="0" layoutInCell="1" allowOverlap="1" wp14:anchorId="003827DF" wp14:editId="055E4166">
            <wp:simplePos x="0" y="0"/>
            <wp:positionH relativeFrom="column">
              <wp:posOffset>4210259</wp:posOffset>
            </wp:positionH>
            <wp:positionV relativeFrom="paragraph">
              <wp:posOffset>172587</wp:posOffset>
            </wp:positionV>
            <wp:extent cx="2028163" cy="2130251"/>
            <wp:effectExtent l="0" t="0" r="0" b="3810"/>
            <wp:wrapNone/>
            <wp:docPr id="102" name="Picture 102" descr="F:\ssu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sura\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597" cy="213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3A41" w:rsidRPr="008F383E">
        <w:rPr>
          <w:rFonts w:asciiTheme="majorHAnsi" w:eastAsiaTheme="majorEastAsia" w:hAnsiTheme="majorHAnsi" w:cstheme="majorBidi"/>
          <w:b/>
          <w:bCs/>
          <w:noProof/>
          <w:sz w:val="28"/>
          <w:szCs w:val="28"/>
        </w:rPr>
        <w:drawing>
          <wp:inline distT="0" distB="0" distL="0" distR="0" wp14:anchorId="0BFFA00E" wp14:editId="68ABEB32">
            <wp:extent cx="2421653" cy="2542232"/>
            <wp:effectExtent l="0" t="0" r="0" b="0"/>
            <wp:docPr id="97" name="Picture 97" descr="F:\suuraa\cerea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uraa\cereal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0016" cy="2540513"/>
                    </a:xfrm>
                    <a:prstGeom prst="rect">
                      <a:avLst/>
                    </a:prstGeom>
                    <a:ln>
                      <a:noFill/>
                    </a:ln>
                    <a:effectLst>
                      <a:softEdge rad="112500"/>
                    </a:effectLst>
                  </pic:spPr>
                </pic:pic>
              </a:graphicData>
            </a:graphic>
          </wp:inline>
        </w:drawing>
      </w:r>
      <w:r w:rsidR="00143A41" w:rsidRPr="008F383E">
        <w:rPr>
          <w:rFonts w:ascii="Times New Roman" w:hAnsi="Times New Roman" w:cs="Times New Roman"/>
          <w:noProof/>
          <w:sz w:val="26"/>
          <w:szCs w:val="26"/>
        </w:rPr>
        <w:drawing>
          <wp:inline distT="0" distB="0" distL="0" distR="0" wp14:anchorId="266ADA58" wp14:editId="6C472208">
            <wp:extent cx="1949380" cy="2481942"/>
            <wp:effectExtent l="0" t="0" r="0" b="0"/>
            <wp:docPr id="103" name="Picture 103" descr="F:\ssur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sura\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381" cy="2481943"/>
                    </a:xfrm>
                    <a:prstGeom prst="rect">
                      <a:avLst/>
                    </a:prstGeom>
                    <a:ln>
                      <a:noFill/>
                    </a:ln>
                    <a:effectLst>
                      <a:softEdge rad="112500"/>
                    </a:effectLst>
                  </pic:spPr>
                </pic:pic>
              </a:graphicData>
            </a:graphic>
          </wp:inline>
        </w:drawing>
      </w:r>
    </w:p>
    <w:p w:rsidR="00D76669" w:rsidRPr="008F383E" w:rsidRDefault="00143A41" w:rsidP="00E10845">
      <w:pPr>
        <w:rPr>
          <w:i/>
          <w:iCs/>
          <w:sz w:val="24"/>
          <w:szCs w:val="24"/>
        </w:rPr>
      </w:pPr>
      <w:r w:rsidRPr="008F383E">
        <w:rPr>
          <w:rFonts w:ascii="Times New Roman" w:hAnsi="Times New Roman" w:cs="Times New Roman"/>
          <w:sz w:val="26"/>
          <w:szCs w:val="26"/>
        </w:rPr>
        <w:t>As it is indicated in the above table in 20</w:t>
      </w:r>
      <w:r w:rsidR="003458EA" w:rsidRPr="008F383E">
        <w:rPr>
          <w:rFonts w:ascii="Times New Roman" w:hAnsi="Times New Roman" w:cs="Times New Roman"/>
          <w:sz w:val="26"/>
          <w:szCs w:val="26"/>
        </w:rPr>
        <w:t>11</w:t>
      </w:r>
      <w:r w:rsidRPr="008F383E">
        <w:rPr>
          <w:rFonts w:ascii="Times New Roman" w:hAnsi="Times New Roman" w:cs="Times New Roman"/>
          <w:sz w:val="26"/>
          <w:szCs w:val="26"/>
        </w:rPr>
        <w:t xml:space="preserve"> E.C., about </w:t>
      </w:r>
      <w:r w:rsidR="009C29E7" w:rsidRPr="008F383E">
        <w:rPr>
          <w:rFonts w:ascii="Times New Roman" w:eastAsia="Times New Roman" w:hAnsi="Times New Roman" w:cs="Times New Roman"/>
          <w:bCs/>
          <w:sz w:val="28"/>
          <w:szCs w:val="24"/>
        </w:rPr>
        <w:t xml:space="preserve">176,150.02 </w:t>
      </w:r>
      <w:r w:rsidR="00843093" w:rsidRPr="008F383E">
        <w:rPr>
          <w:rFonts w:ascii="Times New Roman" w:hAnsi="Times New Roman" w:cs="Times New Roman"/>
          <w:sz w:val="26"/>
          <w:szCs w:val="26"/>
        </w:rPr>
        <w:t xml:space="preserve">  hectares of land were </w:t>
      </w:r>
      <w:r w:rsidRPr="008F383E">
        <w:rPr>
          <w:rFonts w:ascii="Times New Roman" w:hAnsi="Times New Roman" w:cs="Times New Roman"/>
          <w:sz w:val="26"/>
          <w:szCs w:val="26"/>
        </w:rPr>
        <w:t xml:space="preserve">cultivated under different </w:t>
      </w:r>
      <w:r w:rsidR="003B4731" w:rsidRPr="008F383E">
        <w:rPr>
          <w:rFonts w:ascii="Times New Roman" w:hAnsi="Times New Roman" w:cs="Times New Roman"/>
          <w:sz w:val="26"/>
          <w:szCs w:val="26"/>
        </w:rPr>
        <w:t>types of</w:t>
      </w:r>
      <w:r w:rsidR="00F25576"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crops during meher season, from which about </w:t>
      </w:r>
      <w:r w:rsidR="00963BDA" w:rsidRPr="008F383E">
        <w:rPr>
          <w:rFonts w:ascii="Times New Roman" w:eastAsia="Times New Roman" w:hAnsi="Times New Roman" w:cs="Times New Roman"/>
          <w:bCs/>
          <w:sz w:val="28"/>
          <w:szCs w:val="24"/>
        </w:rPr>
        <w:t>5,765,868</w:t>
      </w:r>
      <w:r w:rsidR="0065019D" w:rsidRPr="008F383E">
        <w:rPr>
          <w:rFonts w:ascii="Times New Roman" w:eastAsia="Times New Roman" w:hAnsi="Times New Roman" w:cs="Times New Roman"/>
          <w:bCs/>
          <w:sz w:val="28"/>
          <w:szCs w:val="24"/>
        </w:rPr>
        <w:t xml:space="preserve"> </w:t>
      </w:r>
      <w:r w:rsidR="004A46F3" w:rsidRPr="008F383E">
        <w:rPr>
          <w:rFonts w:ascii="Times New Roman" w:eastAsia="Times New Roman" w:hAnsi="Times New Roman" w:cs="Times New Roman"/>
          <w:bCs/>
          <w:sz w:val="28"/>
          <w:szCs w:val="24"/>
        </w:rPr>
        <w:t>q</w:t>
      </w:r>
      <w:r w:rsidR="00843093" w:rsidRPr="008F383E">
        <w:rPr>
          <w:rFonts w:ascii="Times New Roman" w:hAnsi="Times New Roman" w:cs="Times New Roman"/>
          <w:sz w:val="26"/>
          <w:szCs w:val="26"/>
        </w:rPr>
        <w:t xml:space="preserve">uintals </w:t>
      </w:r>
      <w:r w:rsidR="00020B82" w:rsidRPr="008F383E">
        <w:rPr>
          <w:rFonts w:ascii="Times New Roman" w:hAnsi="Times New Roman" w:cs="Times New Roman"/>
          <w:sz w:val="26"/>
          <w:szCs w:val="26"/>
        </w:rPr>
        <w:t xml:space="preserve">of </w:t>
      </w:r>
      <w:r w:rsidR="0065019D" w:rsidRPr="008F383E">
        <w:rPr>
          <w:rFonts w:ascii="Times New Roman" w:hAnsi="Times New Roman" w:cs="Times New Roman"/>
          <w:sz w:val="26"/>
          <w:szCs w:val="26"/>
        </w:rPr>
        <w:t>production</w:t>
      </w:r>
      <w:r w:rsidR="00020B82" w:rsidRPr="008F383E">
        <w:rPr>
          <w:rFonts w:ascii="Times New Roman" w:hAnsi="Times New Roman" w:cs="Times New Roman"/>
          <w:sz w:val="26"/>
          <w:szCs w:val="26"/>
        </w:rPr>
        <w:t xml:space="preserve"> wer</w:t>
      </w:r>
      <w:r w:rsidR="004A46F3" w:rsidRPr="008F383E">
        <w:rPr>
          <w:rFonts w:ascii="Times New Roman" w:hAnsi="Times New Roman" w:cs="Times New Roman"/>
          <w:sz w:val="26"/>
          <w:szCs w:val="26"/>
        </w:rPr>
        <w:t xml:space="preserve">e </w:t>
      </w:r>
      <w:r w:rsidRPr="008F383E">
        <w:rPr>
          <w:rFonts w:ascii="Times New Roman" w:hAnsi="Times New Roman" w:cs="Times New Roman"/>
          <w:sz w:val="26"/>
          <w:szCs w:val="26"/>
        </w:rPr>
        <w:t xml:space="preserve">produced .About </w:t>
      </w:r>
      <w:r w:rsidR="00D873E0" w:rsidRPr="008F383E">
        <w:rPr>
          <w:i/>
          <w:iCs/>
        </w:rPr>
        <w:t>151,123.95</w:t>
      </w:r>
      <w:r w:rsidR="003D20A5" w:rsidRPr="008F383E">
        <w:rPr>
          <w:i/>
          <w:iCs/>
        </w:rPr>
        <w:t xml:space="preserve"> </w:t>
      </w:r>
      <w:r w:rsidR="00843093" w:rsidRPr="008F383E">
        <w:rPr>
          <w:rFonts w:ascii="Times New Roman" w:hAnsi="Times New Roman" w:cs="Times New Roman"/>
          <w:sz w:val="26"/>
          <w:szCs w:val="26"/>
        </w:rPr>
        <w:t>h</w:t>
      </w:r>
      <w:r w:rsidR="00020B82" w:rsidRPr="008F383E">
        <w:rPr>
          <w:rFonts w:ascii="Times New Roman" w:hAnsi="Times New Roman" w:cs="Times New Roman"/>
          <w:sz w:val="26"/>
          <w:szCs w:val="26"/>
        </w:rPr>
        <w:t>ectares</w:t>
      </w:r>
      <w:r w:rsidR="00B060A9" w:rsidRPr="008F383E">
        <w:rPr>
          <w:rFonts w:ascii="Times New Roman" w:hAnsi="Times New Roman" w:cs="Times New Roman"/>
          <w:sz w:val="26"/>
          <w:szCs w:val="26"/>
        </w:rPr>
        <w:t xml:space="preserve"> </w:t>
      </w:r>
      <w:r w:rsidRPr="008F383E">
        <w:rPr>
          <w:rFonts w:ascii="Times New Roman" w:hAnsi="Times New Roman" w:cs="Times New Roman"/>
          <w:sz w:val="26"/>
          <w:szCs w:val="26"/>
        </w:rPr>
        <w:t>of</w:t>
      </w:r>
      <w:r w:rsidR="00231E01" w:rsidRPr="008F383E">
        <w:rPr>
          <w:rFonts w:ascii="Times New Roman" w:hAnsi="Times New Roman" w:cs="Times New Roman"/>
          <w:sz w:val="26"/>
          <w:szCs w:val="26"/>
        </w:rPr>
        <w:t xml:space="preserve"> land were under cereals, while </w:t>
      </w:r>
      <w:r w:rsidR="00231E01" w:rsidRPr="008F383E">
        <w:t xml:space="preserve">18,749.87  </w:t>
      </w:r>
      <w:r w:rsidR="00020B82" w:rsidRPr="008F383E">
        <w:rPr>
          <w:rFonts w:ascii="Times New Roman" w:hAnsi="Times New Roman" w:cs="Times New Roman"/>
          <w:sz w:val="26"/>
          <w:szCs w:val="26"/>
        </w:rPr>
        <w:t>a</w:t>
      </w:r>
      <w:r w:rsidRPr="008F383E">
        <w:rPr>
          <w:rFonts w:ascii="Times New Roman" w:hAnsi="Times New Roman" w:cs="Times New Roman"/>
          <w:sz w:val="26"/>
          <w:szCs w:val="26"/>
        </w:rPr>
        <w:t xml:space="preserve">nd </w:t>
      </w:r>
      <w:r w:rsidR="00702903" w:rsidRPr="008F383E">
        <w:rPr>
          <w:b/>
          <w:bCs/>
        </w:rPr>
        <w:t>6,276.2</w:t>
      </w:r>
      <w:r w:rsidR="003B4731" w:rsidRPr="008F383E">
        <w:rPr>
          <w:b/>
          <w:bCs/>
        </w:rPr>
        <w:t xml:space="preserve"> </w:t>
      </w:r>
      <w:r w:rsidR="00A304B1" w:rsidRPr="008F383E">
        <w:rPr>
          <w:rFonts w:ascii="Times New Roman" w:hAnsi="Times New Roman" w:cs="Times New Roman"/>
          <w:sz w:val="26"/>
          <w:szCs w:val="26"/>
        </w:rPr>
        <w:t>he</w:t>
      </w:r>
      <w:r w:rsidRPr="008F383E">
        <w:rPr>
          <w:rFonts w:ascii="Times New Roman" w:hAnsi="Times New Roman" w:cs="Times New Roman"/>
          <w:sz w:val="26"/>
          <w:szCs w:val="26"/>
        </w:rPr>
        <w:t xml:space="preserve">ctares of land were </w:t>
      </w:r>
      <w:r w:rsidR="00783602" w:rsidRPr="008F383E">
        <w:rPr>
          <w:rFonts w:ascii="Times New Roman" w:hAnsi="Times New Roman" w:cs="Times New Roman"/>
          <w:sz w:val="26"/>
          <w:szCs w:val="26"/>
        </w:rPr>
        <w:t>cultivated</w:t>
      </w:r>
      <w:r w:rsidR="00790042" w:rsidRPr="008F383E">
        <w:rPr>
          <w:rFonts w:ascii="Times New Roman" w:hAnsi="Times New Roman" w:cs="Times New Roman"/>
          <w:sz w:val="26"/>
          <w:szCs w:val="26"/>
        </w:rPr>
        <w:t xml:space="preserve"> </w:t>
      </w:r>
      <w:r w:rsidRPr="008F383E">
        <w:rPr>
          <w:rFonts w:ascii="Times New Roman" w:hAnsi="Times New Roman" w:cs="Times New Roman"/>
          <w:sz w:val="26"/>
          <w:szCs w:val="26"/>
        </w:rPr>
        <w:t>respectively unde</w:t>
      </w:r>
      <w:r w:rsidR="00770C84" w:rsidRPr="008F383E">
        <w:rPr>
          <w:rFonts w:ascii="Times New Roman" w:hAnsi="Times New Roman" w:cs="Times New Roman"/>
          <w:sz w:val="26"/>
          <w:szCs w:val="26"/>
        </w:rPr>
        <w:t xml:space="preserve">r pulses and </w:t>
      </w:r>
      <w:r w:rsidRPr="008F383E">
        <w:rPr>
          <w:rFonts w:ascii="Times New Roman" w:hAnsi="Times New Roman" w:cs="Times New Roman"/>
          <w:sz w:val="26"/>
          <w:szCs w:val="26"/>
        </w:rPr>
        <w:t>oilseeds</w:t>
      </w:r>
      <w:r w:rsidR="006975BA" w:rsidRPr="008F383E">
        <w:rPr>
          <w:rFonts w:ascii="Times New Roman" w:hAnsi="Times New Roman" w:cs="Times New Roman"/>
          <w:sz w:val="26"/>
          <w:szCs w:val="26"/>
        </w:rPr>
        <w:t xml:space="preserve">. From the indicated </w:t>
      </w:r>
      <w:r w:rsidR="00770C84" w:rsidRPr="008F383E">
        <w:rPr>
          <w:rFonts w:ascii="Times New Roman" w:hAnsi="Times New Roman" w:cs="Times New Roman"/>
          <w:sz w:val="26"/>
          <w:szCs w:val="26"/>
        </w:rPr>
        <w:t>cultivated</w:t>
      </w:r>
      <w:r w:rsidR="00ED36F0" w:rsidRPr="008F383E">
        <w:rPr>
          <w:rFonts w:ascii="Times New Roman" w:hAnsi="Times New Roman" w:cs="Times New Roman"/>
          <w:sz w:val="26"/>
          <w:szCs w:val="26"/>
        </w:rPr>
        <w:t xml:space="preserve"> </w:t>
      </w:r>
      <w:r w:rsidRPr="008F383E">
        <w:rPr>
          <w:rFonts w:ascii="Times New Roman" w:hAnsi="Times New Roman" w:cs="Times New Roman"/>
          <w:sz w:val="26"/>
          <w:szCs w:val="26"/>
        </w:rPr>
        <w:t>areas of land, about</w:t>
      </w:r>
      <w:r w:rsidR="00F14B3F" w:rsidRPr="008F383E">
        <w:rPr>
          <w:rFonts w:ascii="Times New Roman" w:hAnsi="Times New Roman" w:cs="Times New Roman"/>
          <w:sz w:val="26"/>
          <w:szCs w:val="26"/>
        </w:rPr>
        <w:t xml:space="preserve"> </w:t>
      </w:r>
      <w:r w:rsidR="00ED36F0" w:rsidRPr="008F383E">
        <w:rPr>
          <w:i/>
          <w:iCs/>
        </w:rPr>
        <w:t xml:space="preserve">5 </w:t>
      </w:r>
      <w:r w:rsidR="006975BA" w:rsidRPr="008F383E">
        <w:rPr>
          <w:i/>
          <w:iCs/>
        </w:rPr>
        <w:t>328,266.46</w:t>
      </w:r>
      <w:r w:rsidR="00ED36F0" w:rsidRPr="008F383E">
        <w:rPr>
          <w:i/>
          <w:iCs/>
        </w:rPr>
        <w:t xml:space="preserve"> </w:t>
      </w:r>
      <w:r w:rsidRPr="008F383E">
        <w:rPr>
          <w:rFonts w:ascii="Times New Roman" w:hAnsi="Times New Roman" w:cs="Times New Roman"/>
          <w:sz w:val="26"/>
          <w:szCs w:val="26"/>
        </w:rPr>
        <w:t xml:space="preserve">quintals of cereals, </w:t>
      </w:r>
      <w:r w:rsidR="008728C2" w:rsidRPr="008F383E">
        <w:t>363,549.17</w:t>
      </w:r>
      <w:r w:rsidRPr="008F383E">
        <w:rPr>
          <w:rFonts w:ascii="Times New Roman" w:hAnsi="Times New Roman" w:cs="Times New Roman"/>
          <w:sz w:val="26"/>
          <w:szCs w:val="26"/>
        </w:rPr>
        <w:t xml:space="preserve">quintals of pulses and </w:t>
      </w:r>
      <w:r w:rsidR="00E00A22" w:rsidRPr="008F383E">
        <w:rPr>
          <w:b/>
          <w:bCs/>
        </w:rPr>
        <w:t>74,007.4</w:t>
      </w:r>
      <w:r w:rsidR="00ED36F0" w:rsidRPr="008F383E">
        <w:rPr>
          <w:b/>
          <w:bCs/>
        </w:rPr>
        <w:t xml:space="preserve"> </w:t>
      </w:r>
      <w:r w:rsidR="007B3438" w:rsidRPr="008F383E">
        <w:rPr>
          <w:bCs/>
          <w:sz w:val="24"/>
        </w:rPr>
        <w:t>quintals of oil seeds were produced</w:t>
      </w:r>
      <w:r w:rsidR="007B3438" w:rsidRPr="008F383E">
        <w:rPr>
          <w:b/>
          <w:bCs/>
        </w:rPr>
        <w:t>.</w:t>
      </w:r>
    </w:p>
    <w:p w:rsidR="00D76669" w:rsidRPr="008F383E" w:rsidRDefault="00A35308" w:rsidP="00D76669">
      <w:pPr>
        <w:rPr>
          <w:rFonts w:ascii="Times New Roman" w:hAnsi="Times New Roman" w:cs="Times New Roman"/>
          <w:sz w:val="26"/>
          <w:szCs w:val="26"/>
        </w:rPr>
      </w:pPr>
      <w:r w:rsidRPr="008F383E">
        <w:rPr>
          <w:rFonts w:ascii="Times New Roman" w:hAnsi="Times New Roman" w:cs="Times New Roman"/>
          <w:sz w:val="26"/>
          <w:szCs w:val="26"/>
        </w:rPr>
        <w:t>Similarly, in</w:t>
      </w:r>
      <w:r w:rsidR="00D76669" w:rsidRPr="008F383E">
        <w:rPr>
          <w:rFonts w:ascii="Times New Roman" w:hAnsi="Times New Roman" w:cs="Times New Roman"/>
          <w:sz w:val="26"/>
          <w:szCs w:val="26"/>
        </w:rPr>
        <w:t xml:space="preserve"> 2012E.C hectares 177262 of land were cultivated under different crops during meher</w:t>
      </w:r>
      <w:r w:rsidR="00ED36F0" w:rsidRPr="008F383E">
        <w:rPr>
          <w:rFonts w:ascii="Times New Roman" w:hAnsi="Times New Roman" w:cs="Times New Roman"/>
          <w:sz w:val="26"/>
          <w:szCs w:val="26"/>
        </w:rPr>
        <w:t xml:space="preserve"> </w:t>
      </w:r>
      <w:r w:rsidR="00843093" w:rsidRPr="008F383E">
        <w:rPr>
          <w:rFonts w:ascii="Times New Roman" w:hAnsi="Times New Roman" w:cs="Times New Roman"/>
          <w:sz w:val="26"/>
          <w:szCs w:val="26"/>
        </w:rPr>
        <w:t>season, from</w:t>
      </w:r>
      <w:r w:rsidR="00D76669" w:rsidRPr="008F383E">
        <w:rPr>
          <w:rFonts w:ascii="Times New Roman" w:hAnsi="Times New Roman" w:cs="Times New Roman"/>
          <w:sz w:val="26"/>
          <w:szCs w:val="26"/>
        </w:rPr>
        <w:t xml:space="preserve"> which </w:t>
      </w:r>
      <w:r w:rsidR="00843093" w:rsidRPr="008F383E">
        <w:rPr>
          <w:rFonts w:ascii="Times New Roman" w:hAnsi="Times New Roman" w:cs="Times New Roman"/>
          <w:sz w:val="26"/>
          <w:szCs w:val="26"/>
        </w:rPr>
        <w:t>about 6,317,963.2</w:t>
      </w:r>
      <w:r w:rsidR="00B2696A" w:rsidRPr="008F383E">
        <w:rPr>
          <w:rFonts w:ascii="Times New Roman" w:hAnsi="Times New Roman" w:cs="Times New Roman"/>
          <w:sz w:val="26"/>
          <w:szCs w:val="26"/>
        </w:rPr>
        <w:t xml:space="preserve">   quintals production was</w:t>
      </w:r>
      <w:r w:rsidR="00FC0112" w:rsidRPr="008F383E">
        <w:rPr>
          <w:rFonts w:ascii="Times New Roman" w:hAnsi="Times New Roman" w:cs="Times New Roman"/>
          <w:sz w:val="26"/>
          <w:szCs w:val="26"/>
        </w:rPr>
        <w:t xml:space="preserve"> </w:t>
      </w:r>
      <w:r w:rsidR="00B2696A" w:rsidRPr="008F383E">
        <w:rPr>
          <w:rFonts w:ascii="Times New Roman" w:hAnsi="Times New Roman" w:cs="Times New Roman"/>
          <w:sz w:val="26"/>
          <w:szCs w:val="26"/>
        </w:rPr>
        <w:t>produced.</w:t>
      </w:r>
      <w:r w:rsidR="00FC0112" w:rsidRPr="008F383E">
        <w:rPr>
          <w:rFonts w:ascii="Times New Roman" w:hAnsi="Times New Roman" w:cs="Times New Roman"/>
          <w:sz w:val="26"/>
          <w:szCs w:val="26"/>
        </w:rPr>
        <w:t xml:space="preserve"> </w:t>
      </w:r>
      <w:r w:rsidR="00B2696A" w:rsidRPr="008F383E">
        <w:rPr>
          <w:rFonts w:ascii="Times New Roman" w:hAnsi="Times New Roman" w:cs="Times New Roman"/>
          <w:sz w:val="26"/>
          <w:szCs w:val="26"/>
        </w:rPr>
        <w:t xml:space="preserve">Among </w:t>
      </w:r>
      <w:r w:rsidR="00295FDC" w:rsidRPr="008F383E">
        <w:rPr>
          <w:rFonts w:ascii="Times New Roman" w:hAnsi="Times New Roman" w:cs="Times New Roman"/>
          <w:sz w:val="26"/>
          <w:szCs w:val="26"/>
        </w:rPr>
        <w:t>which 153,523.2</w:t>
      </w:r>
      <w:r w:rsidR="0081721C" w:rsidRPr="008F383E">
        <w:rPr>
          <w:rFonts w:ascii="Times New Roman" w:hAnsi="Times New Roman" w:cs="Times New Roman"/>
          <w:sz w:val="26"/>
          <w:szCs w:val="26"/>
        </w:rPr>
        <w:t>;</w:t>
      </w:r>
      <w:r w:rsidR="00763FA0" w:rsidRPr="008F383E">
        <w:rPr>
          <w:rFonts w:ascii="Times New Roman" w:hAnsi="Times New Roman" w:cs="Times New Roman"/>
          <w:sz w:val="26"/>
          <w:szCs w:val="26"/>
        </w:rPr>
        <w:t xml:space="preserve"> </w:t>
      </w:r>
      <w:r w:rsidR="0081721C" w:rsidRPr="008F383E">
        <w:rPr>
          <w:rFonts w:ascii="Times New Roman" w:hAnsi="Times New Roman" w:cs="Times New Roman"/>
          <w:sz w:val="26"/>
          <w:szCs w:val="26"/>
        </w:rPr>
        <w:t>18209.7</w:t>
      </w:r>
      <w:r w:rsidR="00763FA0" w:rsidRPr="008F383E">
        <w:rPr>
          <w:rFonts w:ascii="Times New Roman" w:hAnsi="Times New Roman" w:cs="Times New Roman"/>
          <w:sz w:val="26"/>
          <w:szCs w:val="26"/>
        </w:rPr>
        <w:t xml:space="preserve"> and 5,529.1</w:t>
      </w:r>
      <w:r w:rsidR="0081721C" w:rsidRPr="008F383E">
        <w:rPr>
          <w:rFonts w:ascii="Times New Roman" w:hAnsi="Times New Roman" w:cs="Times New Roman"/>
          <w:sz w:val="26"/>
          <w:szCs w:val="26"/>
        </w:rPr>
        <w:t xml:space="preserve"> </w:t>
      </w:r>
      <w:r w:rsidR="00D76669" w:rsidRPr="008F383E">
        <w:rPr>
          <w:rFonts w:ascii="Times New Roman" w:hAnsi="Times New Roman" w:cs="Times New Roman"/>
          <w:sz w:val="26"/>
          <w:szCs w:val="26"/>
        </w:rPr>
        <w:t xml:space="preserve">hectares </w:t>
      </w:r>
      <w:r w:rsidR="00843093" w:rsidRPr="008F383E">
        <w:rPr>
          <w:rFonts w:ascii="Times New Roman" w:hAnsi="Times New Roman" w:cs="Times New Roman"/>
          <w:sz w:val="26"/>
          <w:szCs w:val="26"/>
        </w:rPr>
        <w:t>of</w:t>
      </w:r>
      <w:r w:rsidR="0081721C" w:rsidRPr="008F383E">
        <w:rPr>
          <w:rFonts w:ascii="Times New Roman" w:hAnsi="Times New Roman" w:cs="Times New Roman"/>
          <w:sz w:val="26"/>
          <w:szCs w:val="26"/>
        </w:rPr>
        <w:t xml:space="preserve"> land w</w:t>
      </w:r>
      <w:r w:rsidR="00763FA0" w:rsidRPr="008F383E">
        <w:rPr>
          <w:rFonts w:ascii="Times New Roman" w:hAnsi="Times New Roman" w:cs="Times New Roman"/>
          <w:sz w:val="26"/>
          <w:szCs w:val="26"/>
        </w:rPr>
        <w:t>ere cultivated under</w:t>
      </w:r>
      <w:r w:rsidR="00843093" w:rsidRPr="008F383E">
        <w:rPr>
          <w:rFonts w:ascii="Times New Roman" w:hAnsi="Times New Roman" w:cs="Times New Roman"/>
          <w:sz w:val="26"/>
          <w:szCs w:val="26"/>
        </w:rPr>
        <w:t xml:space="preserve"> cereals</w:t>
      </w:r>
      <w:r w:rsidR="00D76669" w:rsidRPr="008F383E">
        <w:rPr>
          <w:rFonts w:ascii="Times New Roman" w:hAnsi="Times New Roman" w:cs="Times New Roman"/>
          <w:sz w:val="26"/>
          <w:szCs w:val="26"/>
        </w:rPr>
        <w:t xml:space="preserve">, </w:t>
      </w:r>
      <w:r w:rsidR="00763FA0" w:rsidRPr="008F383E">
        <w:rPr>
          <w:rFonts w:ascii="Times New Roman" w:hAnsi="Times New Roman" w:cs="Times New Roman"/>
          <w:sz w:val="26"/>
          <w:szCs w:val="26"/>
        </w:rPr>
        <w:t xml:space="preserve">pulses and oil seeds in the year 2012 E.C </w:t>
      </w:r>
      <w:r w:rsidR="00E369A9" w:rsidRPr="008F383E">
        <w:rPr>
          <w:rFonts w:ascii="Times New Roman" w:hAnsi="Times New Roman" w:cs="Times New Roman"/>
          <w:sz w:val="26"/>
          <w:szCs w:val="26"/>
        </w:rPr>
        <w:t>respectively. From the indicated crop type</w:t>
      </w:r>
      <w:r w:rsidR="00412E4C" w:rsidRPr="008F383E">
        <w:rPr>
          <w:rFonts w:ascii="Times New Roman" w:hAnsi="Times New Roman" w:cs="Times New Roman"/>
          <w:sz w:val="26"/>
          <w:szCs w:val="26"/>
        </w:rPr>
        <w:t xml:space="preserve"> </w:t>
      </w:r>
      <w:r w:rsidR="00FC0112" w:rsidRPr="008F383E">
        <w:rPr>
          <w:i/>
          <w:iCs/>
          <w:sz w:val="24"/>
          <w:szCs w:val="24"/>
        </w:rPr>
        <w:t>5,661,09</w:t>
      </w:r>
      <w:r w:rsidR="008F27F7" w:rsidRPr="008F383E">
        <w:rPr>
          <w:i/>
          <w:iCs/>
          <w:sz w:val="24"/>
          <w:szCs w:val="24"/>
        </w:rPr>
        <w:t>0</w:t>
      </w:r>
      <w:r w:rsidR="00DC43D3" w:rsidRPr="008F383E">
        <w:rPr>
          <w:i/>
          <w:iCs/>
          <w:sz w:val="24"/>
          <w:szCs w:val="24"/>
        </w:rPr>
        <w:t>;</w:t>
      </w:r>
      <w:r w:rsidR="00DC43D3" w:rsidRPr="008F383E">
        <w:rPr>
          <w:rFonts w:ascii="Times New Roman" w:hAnsi="Times New Roman" w:cs="Times New Roman"/>
          <w:sz w:val="26"/>
          <w:szCs w:val="26"/>
        </w:rPr>
        <w:t xml:space="preserve"> 380,908.944</w:t>
      </w:r>
      <w:r w:rsidR="00295FDC" w:rsidRPr="008F383E">
        <w:rPr>
          <w:rFonts w:ascii="Times New Roman" w:hAnsi="Times New Roman" w:cs="Times New Roman"/>
          <w:sz w:val="26"/>
          <w:szCs w:val="26"/>
        </w:rPr>
        <w:t xml:space="preserve"> and</w:t>
      </w:r>
      <w:r w:rsidR="008F27F7" w:rsidRPr="008F383E">
        <w:rPr>
          <w:rFonts w:ascii="Times New Roman" w:hAnsi="Times New Roman" w:cs="Times New Roman"/>
          <w:sz w:val="26"/>
          <w:szCs w:val="26"/>
        </w:rPr>
        <w:t xml:space="preserve"> 75,964.42 quintals</w:t>
      </w:r>
      <w:r w:rsidR="00412E4C" w:rsidRPr="008F383E">
        <w:rPr>
          <w:rFonts w:ascii="Times New Roman" w:hAnsi="Times New Roman" w:cs="Times New Roman"/>
          <w:sz w:val="26"/>
          <w:szCs w:val="26"/>
        </w:rPr>
        <w:t xml:space="preserve"> </w:t>
      </w:r>
      <w:r w:rsidR="00DC43D3" w:rsidRPr="008F383E">
        <w:rPr>
          <w:rFonts w:ascii="Times New Roman" w:hAnsi="Times New Roman" w:cs="Times New Roman"/>
          <w:sz w:val="26"/>
          <w:szCs w:val="26"/>
        </w:rPr>
        <w:t xml:space="preserve">production </w:t>
      </w:r>
      <w:r w:rsidR="00EE5168" w:rsidRPr="008F383E">
        <w:rPr>
          <w:rFonts w:ascii="Times New Roman" w:hAnsi="Times New Roman" w:cs="Times New Roman"/>
          <w:sz w:val="26"/>
          <w:szCs w:val="26"/>
        </w:rPr>
        <w:t>of cereals, pulses</w:t>
      </w:r>
      <w:r w:rsidR="00B57CFE" w:rsidRPr="008F383E">
        <w:rPr>
          <w:rFonts w:ascii="Times New Roman" w:hAnsi="Times New Roman" w:cs="Times New Roman"/>
          <w:sz w:val="26"/>
          <w:szCs w:val="26"/>
        </w:rPr>
        <w:t xml:space="preserve"> and oilseeds were harvested in the year 2012E.C </w:t>
      </w:r>
      <w:r w:rsidR="009C5A20" w:rsidRPr="008F383E">
        <w:rPr>
          <w:rFonts w:ascii="Times New Roman" w:hAnsi="Times New Roman" w:cs="Times New Roman"/>
          <w:sz w:val="26"/>
          <w:szCs w:val="26"/>
        </w:rPr>
        <w:t xml:space="preserve">respectively. </w:t>
      </w:r>
      <w:r w:rsidR="00797B8C" w:rsidRPr="008F383E">
        <w:rPr>
          <w:rFonts w:ascii="Times New Roman" w:hAnsi="Times New Roman" w:cs="Times New Roman"/>
          <w:sz w:val="26"/>
          <w:szCs w:val="26"/>
        </w:rPr>
        <w:t xml:space="preserve">The main cereal </w:t>
      </w:r>
      <w:r w:rsidR="00843093" w:rsidRPr="008F383E">
        <w:rPr>
          <w:rFonts w:ascii="Times New Roman" w:hAnsi="Times New Roman" w:cs="Times New Roman"/>
          <w:sz w:val="26"/>
          <w:szCs w:val="26"/>
        </w:rPr>
        <w:t>crops</w:t>
      </w:r>
      <w:r w:rsidR="00797B8C" w:rsidRPr="008F383E">
        <w:rPr>
          <w:rFonts w:ascii="Times New Roman" w:hAnsi="Times New Roman" w:cs="Times New Roman"/>
          <w:sz w:val="26"/>
          <w:szCs w:val="26"/>
        </w:rPr>
        <w:t xml:space="preserve"> </w:t>
      </w:r>
      <w:r w:rsidR="007400A9" w:rsidRPr="008F383E">
        <w:rPr>
          <w:rFonts w:ascii="Times New Roman" w:hAnsi="Times New Roman" w:cs="Times New Roman"/>
          <w:sz w:val="26"/>
          <w:szCs w:val="26"/>
        </w:rPr>
        <w:t>grown teff</w:t>
      </w:r>
      <w:r w:rsidR="00D76669" w:rsidRPr="008F383E">
        <w:rPr>
          <w:rFonts w:ascii="Times New Roman" w:hAnsi="Times New Roman" w:cs="Times New Roman"/>
          <w:sz w:val="26"/>
          <w:szCs w:val="26"/>
        </w:rPr>
        <w:t xml:space="preserve">, barley, wheat, maize, sorghum, millet, oats and </w:t>
      </w:r>
      <w:r w:rsidR="007400A9" w:rsidRPr="008F383E">
        <w:rPr>
          <w:rFonts w:ascii="Times New Roman" w:hAnsi="Times New Roman" w:cs="Times New Roman"/>
          <w:sz w:val="26"/>
          <w:szCs w:val="26"/>
        </w:rPr>
        <w:t>rice;</w:t>
      </w:r>
      <w:r w:rsidR="0031360D" w:rsidRPr="008F383E">
        <w:rPr>
          <w:rFonts w:ascii="Times New Roman" w:hAnsi="Times New Roman" w:cs="Times New Roman"/>
          <w:sz w:val="26"/>
          <w:szCs w:val="26"/>
        </w:rPr>
        <w:t xml:space="preserve"> the </w:t>
      </w:r>
      <w:r w:rsidR="007400A9" w:rsidRPr="008F383E">
        <w:rPr>
          <w:rFonts w:ascii="Times New Roman" w:hAnsi="Times New Roman" w:cs="Times New Roman"/>
          <w:sz w:val="26"/>
          <w:szCs w:val="26"/>
        </w:rPr>
        <w:t>major crops</w:t>
      </w:r>
      <w:r w:rsidR="0031360D" w:rsidRPr="008F383E">
        <w:rPr>
          <w:rFonts w:ascii="Times New Roman" w:hAnsi="Times New Roman" w:cs="Times New Roman"/>
          <w:sz w:val="26"/>
          <w:szCs w:val="26"/>
        </w:rPr>
        <w:t xml:space="preserve"> grown under Pulse</w:t>
      </w:r>
      <w:r w:rsidR="00D76669" w:rsidRPr="008F383E">
        <w:rPr>
          <w:rFonts w:ascii="Times New Roman" w:hAnsi="Times New Roman" w:cs="Times New Roman"/>
          <w:sz w:val="26"/>
          <w:szCs w:val="26"/>
        </w:rPr>
        <w:t xml:space="preserve"> crops</w:t>
      </w:r>
      <w:r w:rsidR="00654574" w:rsidRPr="008F383E">
        <w:rPr>
          <w:rFonts w:ascii="Times New Roman" w:hAnsi="Times New Roman" w:cs="Times New Roman"/>
          <w:sz w:val="26"/>
          <w:szCs w:val="26"/>
        </w:rPr>
        <w:t xml:space="preserve"> were</w:t>
      </w:r>
      <w:r w:rsidR="00D76669" w:rsidRPr="008F383E">
        <w:rPr>
          <w:rFonts w:ascii="Times New Roman" w:hAnsi="Times New Roman" w:cs="Times New Roman"/>
          <w:sz w:val="26"/>
          <w:szCs w:val="26"/>
        </w:rPr>
        <w:t xml:space="preserve"> soybeans, field peas, haricot beans, chick peas, lentils, gra</w:t>
      </w:r>
      <w:r w:rsidR="00654574" w:rsidRPr="008F383E">
        <w:rPr>
          <w:rFonts w:ascii="Times New Roman" w:hAnsi="Times New Roman" w:cs="Times New Roman"/>
          <w:sz w:val="26"/>
          <w:szCs w:val="26"/>
        </w:rPr>
        <w:t>ss peas/vetch, peas &amp; fenugreek.</w:t>
      </w:r>
      <w:r w:rsidR="00D76669" w:rsidRPr="008F383E">
        <w:rPr>
          <w:rFonts w:ascii="Times New Roman" w:hAnsi="Times New Roman" w:cs="Times New Roman"/>
          <w:sz w:val="26"/>
          <w:szCs w:val="26"/>
        </w:rPr>
        <w:t xml:space="preserve"> </w:t>
      </w:r>
      <w:r w:rsidR="00654574" w:rsidRPr="008F383E">
        <w:rPr>
          <w:rFonts w:ascii="Times New Roman" w:hAnsi="Times New Roman" w:cs="Times New Roman"/>
          <w:sz w:val="26"/>
          <w:szCs w:val="26"/>
        </w:rPr>
        <w:t xml:space="preserve">Similarly, </w:t>
      </w:r>
      <w:r w:rsidR="00D76669" w:rsidRPr="008F383E">
        <w:rPr>
          <w:rFonts w:ascii="Times New Roman" w:hAnsi="Times New Roman" w:cs="Times New Roman"/>
          <w:sz w:val="26"/>
          <w:szCs w:val="26"/>
        </w:rPr>
        <w:t xml:space="preserve">Nueg, linseed, ground nuts, sun flower, sesame and rapeseed </w:t>
      </w:r>
      <w:r w:rsidR="007400A9" w:rsidRPr="008F383E">
        <w:rPr>
          <w:rFonts w:ascii="Times New Roman" w:hAnsi="Times New Roman" w:cs="Times New Roman"/>
          <w:sz w:val="26"/>
          <w:szCs w:val="26"/>
        </w:rPr>
        <w:t>were the major oilseed crops grown</w:t>
      </w:r>
      <w:r w:rsidR="00D76669" w:rsidRPr="008F383E">
        <w:rPr>
          <w:rFonts w:ascii="Times New Roman" w:hAnsi="Times New Roman" w:cs="Times New Roman"/>
          <w:sz w:val="26"/>
          <w:szCs w:val="26"/>
        </w:rPr>
        <w:t>.</w:t>
      </w:r>
    </w:p>
    <w:p w:rsidR="00D76669" w:rsidRPr="008F383E" w:rsidRDefault="00D76669" w:rsidP="006B4184">
      <w:pPr>
        <w:tabs>
          <w:tab w:val="center" w:pos="4680"/>
        </w:tabs>
        <w:rPr>
          <w:rFonts w:ascii="Times New Roman" w:hAnsi="Times New Roman" w:cs="Times New Roman"/>
          <w:b/>
          <w:sz w:val="26"/>
          <w:szCs w:val="26"/>
        </w:rPr>
      </w:pPr>
      <w:r w:rsidRPr="008F383E">
        <w:rPr>
          <w:rFonts w:ascii="Times New Roman" w:hAnsi="Times New Roman" w:cs="Times New Roman"/>
          <w:b/>
          <w:sz w:val="26"/>
          <w:szCs w:val="26"/>
        </w:rPr>
        <w:t>Crop Calendar of the zones</w:t>
      </w:r>
    </w:p>
    <w:tbl>
      <w:tblPr>
        <w:tblStyle w:val="TableGrid"/>
        <w:tblW w:w="0" w:type="auto"/>
        <w:tblLook w:val="04A0" w:firstRow="1" w:lastRow="0" w:firstColumn="1" w:lastColumn="0" w:noHBand="0" w:noVBand="1"/>
      </w:tblPr>
      <w:tblGrid>
        <w:gridCol w:w="648"/>
        <w:gridCol w:w="2592"/>
        <w:gridCol w:w="1620"/>
        <w:gridCol w:w="1620"/>
        <w:gridCol w:w="1620"/>
        <w:gridCol w:w="1620"/>
      </w:tblGrid>
      <w:tr w:rsidR="008F383E" w:rsidRPr="008F383E" w:rsidTr="00D76669">
        <w:tc>
          <w:tcPr>
            <w:tcW w:w="648" w:type="dxa"/>
            <w:vMerge w:val="restart"/>
          </w:tcPr>
          <w:p w:rsidR="00D76669" w:rsidRPr="008F383E" w:rsidRDefault="00D76669" w:rsidP="00AF1788">
            <w:pPr>
              <w:tabs>
                <w:tab w:val="center" w:pos="4680"/>
              </w:tabs>
              <w:jc w:val="center"/>
              <w:rPr>
                <w:rFonts w:ascii="Times New Roman" w:hAnsi="Times New Roman" w:cs="Times New Roman"/>
                <w:sz w:val="26"/>
                <w:szCs w:val="26"/>
              </w:rPr>
            </w:pPr>
            <w:r w:rsidRPr="008F383E">
              <w:rPr>
                <w:rFonts w:ascii="Times New Roman" w:hAnsi="Times New Roman" w:cs="Times New Roman"/>
                <w:sz w:val="26"/>
                <w:szCs w:val="26"/>
              </w:rPr>
              <w:t>S/N</w:t>
            </w:r>
          </w:p>
        </w:tc>
        <w:tc>
          <w:tcPr>
            <w:tcW w:w="2592" w:type="dxa"/>
            <w:vMerge w:val="restart"/>
          </w:tcPr>
          <w:p w:rsidR="00D76669" w:rsidRPr="008F383E" w:rsidRDefault="00D76669" w:rsidP="00AF1788">
            <w:pPr>
              <w:tabs>
                <w:tab w:val="center" w:pos="4680"/>
              </w:tabs>
              <w:jc w:val="center"/>
              <w:rPr>
                <w:rFonts w:ascii="Times New Roman" w:hAnsi="Times New Roman" w:cs="Times New Roman"/>
                <w:sz w:val="26"/>
                <w:szCs w:val="26"/>
              </w:rPr>
            </w:pPr>
            <w:r w:rsidRPr="008F383E">
              <w:rPr>
                <w:rFonts w:ascii="Times New Roman" w:hAnsi="Times New Roman" w:cs="Times New Roman"/>
                <w:sz w:val="26"/>
                <w:szCs w:val="26"/>
              </w:rPr>
              <w:t>Type of crop</w:t>
            </w:r>
          </w:p>
        </w:tc>
        <w:tc>
          <w:tcPr>
            <w:tcW w:w="6480" w:type="dxa"/>
            <w:gridSpan w:val="4"/>
          </w:tcPr>
          <w:p w:rsidR="00D76669" w:rsidRPr="008F383E" w:rsidRDefault="00D76669" w:rsidP="00E82955">
            <w:pPr>
              <w:tabs>
                <w:tab w:val="center" w:pos="4680"/>
              </w:tabs>
              <w:jc w:val="center"/>
              <w:rPr>
                <w:rFonts w:ascii="Times New Roman" w:hAnsi="Times New Roman" w:cs="Times New Roman"/>
                <w:sz w:val="26"/>
                <w:szCs w:val="26"/>
              </w:rPr>
            </w:pPr>
            <w:r w:rsidRPr="008F383E">
              <w:rPr>
                <w:rFonts w:ascii="Times New Roman" w:hAnsi="Times New Roman" w:cs="Times New Roman"/>
                <w:sz w:val="26"/>
                <w:szCs w:val="26"/>
              </w:rPr>
              <w:t>Calendar</w:t>
            </w:r>
          </w:p>
        </w:tc>
      </w:tr>
      <w:tr w:rsidR="008F383E" w:rsidRPr="008F383E" w:rsidTr="00D76669">
        <w:tc>
          <w:tcPr>
            <w:tcW w:w="648" w:type="dxa"/>
            <w:vMerge/>
          </w:tcPr>
          <w:p w:rsidR="00D76669" w:rsidRPr="008F383E" w:rsidRDefault="00D76669" w:rsidP="006B4184">
            <w:pPr>
              <w:tabs>
                <w:tab w:val="center" w:pos="4680"/>
              </w:tabs>
              <w:rPr>
                <w:rFonts w:ascii="Times New Roman" w:hAnsi="Times New Roman" w:cs="Times New Roman"/>
                <w:sz w:val="26"/>
                <w:szCs w:val="26"/>
              </w:rPr>
            </w:pPr>
          </w:p>
        </w:tc>
        <w:tc>
          <w:tcPr>
            <w:tcW w:w="2592" w:type="dxa"/>
            <w:vMerge/>
          </w:tcPr>
          <w:p w:rsidR="00D76669" w:rsidRPr="008F383E" w:rsidRDefault="00D76669" w:rsidP="006B4184">
            <w:pPr>
              <w:tabs>
                <w:tab w:val="center" w:pos="4680"/>
              </w:tabs>
              <w:rPr>
                <w:rFonts w:ascii="Times New Roman" w:hAnsi="Times New Roman" w:cs="Times New Roman"/>
                <w:sz w:val="26"/>
                <w:szCs w:val="26"/>
              </w:rPr>
            </w:pPr>
          </w:p>
        </w:tc>
        <w:tc>
          <w:tcPr>
            <w:tcW w:w="1620" w:type="dxa"/>
          </w:tcPr>
          <w:p w:rsidR="00D76669" w:rsidRPr="008F383E" w:rsidRDefault="00D76669" w:rsidP="006B4184">
            <w:pPr>
              <w:tabs>
                <w:tab w:val="center" w:pos="4680"/>
              </w:tabs>
              <w:rPr>
                <w:rFonts w:ascii="Times New Roman" w:hAnsi="Times New Roman" w:cs="Times New Roman"/>
                <w:sz w:val="24"/>
                <w:szCs w:val="26"/>
              </w:rPr>
            </w:pPr>
            <w:r w:rsidRPr="008F383E">
              <w:rPr>
                <w:rFonts w:ascii="Times New Roman" w:hAnsi="Times New Roman" w:cs="Times New Roman"/>
                <w:sz w:val="24"/>
                <w:szCs w:val="26"/>
              </w:rPr>
              <w:t>Land Preparation</w:t>
            </w:r>
          </w:p>
        </w:tc>
        <w:tc>
          <w:tcPr>
            <w:tcW w:w="1620" w:type="dxa"/>
          </w:tcPr>
          <w:p w:rsidR="00D76669" w:rsidRPr="008F383E" w:rsidRDefault="00D76669" w:rsidP="006B4184">
            <w:pPr>
              <w:tabs>
                <w:tab w:val="center" w:pos="4680"/>
              </w:tabs>
              <w:rPr>
                <w:rFonts w:ascii="Times New Roman" w:hAnsi="Times New Roman" w:cs="Times New Roman"/>
                <w:sz w:val="24"/>
                <w:szCs w:val="26"/>
              </w:rPr>
            </w:pPr>
            <w:r w:rsidRPr="008F383E">
              <w:rPr>
                <w:rFonts w:ascii="Times New Roman" w:hAnsi="Times New Roman" w:cs="Times New Roman"/>
                <w:sz w:val="24"/>
                <w:szCs w:val="26"/>
              </w:rPr>
              <w:t>Planting (sowing)</w:t>
            </w:r>
          </w:p>
        </w:tc>
        <w:tc>
          <w:tcPr>
            <w:tcW w:w="1620" w:type="dxa"/>
          </w:tcPr>
          <w:p w:rsidR="00D76669" w:rsidRPr="008F383E" w:rsidRDefault="00D76669" w:rsidP="006B4184">
            <w:pPr>
              <w:tabs>
                <w:tab w:val="center" w:pos="4680"/>
              </w:tabs>
              <w:rPr>
                <w:rFonts w:ascii="Times New Roman" w:hAnsi="Times New Roman" w:cs="Times New Roman"/>
                <w:sz w:val="24"/>
                <w:szCs w:val="26"/>
              </w:rPr>
            </w:pPr>
            <w:r w:rsidRPr="008F383E">
              <w:rPr>
                <w:rFonts w:ascii="Times New Roman" w:hAnsi="Times New Roman" w:cs="Times New Roman"/>
                <w:sz w:val="24"/>
                <w:szCs w:val="26"/>
              </w:rPr>
              <w:t>Weeding</w:t>
            </w:r>
          </w:p>
        </w:tc>
        <w:tc>
          <w:tcPr>
            <w:tcW w:w="1620" w:type="dxa"/>
          </w:tcPr>
          <w:p w:rsidR="00D76669" w:rsidRPr="008F383E" w:rsidRDefault="00D76669" w:rsidP="006B4184">
            <w:pPr>
              <w:tabs>
                <w:tab w:val="center" w:pos="4680"/>
              </w:tabs>
              <w:rPr>
                <w:rFonts w:ascii="Times New Roman" w:hAnsi="Times New Roman" w:cs="Times New Roman"/>
                <w:sz w:val="24"/>
                <w:szCs w:val="26"/>
              </w:rPr>
            </w:pPr>
            <w:r w:rsidRPr="008F383E">
              <w:rPr>
                <w:rFonts w:ascii="Times New Roman" w:hAnsi="Times New Roman" w:cs="Times New Roman"/>
                <w:sz w:val="24"/>
                <w:szCs w:val="26"/>
              </w:rPr>
              <w:t>Harvesting</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w:t>
            </w:r>
          </w:p>
        </w:tc>
        <w:tc>
          <w:tcPr>
            <w:tcW w:w="2592" w:type="dxa"/>
          </w:tcPr>
          <w:p w:rsidR="00E82955" w:rsidRPr="008F383E" w:rsidRDefault="00E82955" w:rsidP="001B0B4B">
            <w:r w:rsidRPr="008F383E">
              <w:t>Maize</w:t>
            </w:r>
          </w:p>
        </w:tc>
        <w:tc>
          <w:tcPr>
            <w:tcW w:w="1620" w:type="dxa"/>
          </w:tcPr>
          <w:p w:rsidR="00E82955" w:rsidRPr="008F383E" w:rsidRDefault="00E82955" w:rsidP="001B0B4B">
            <w:r w:rsidRPr="008F383E">
              <w:t>Mar-April</w:t>
            </w:r>
          </w:p>
        </w:tc>
        <w:tc>
          <w:tcPr>
            <w:tcW w:w="1620" w:type="dxa"/>
          </w:tcPr>
          <w:p w:rsidR="00E82955" w:rsidRPr="008F383E" w:rsidRDefault="00E82955" w:rsidP="001B0B4B">
            <w:r w:rsidRPr="008F383E">
              <w:t>May</w:t>
            </w:r>
          </w:p>
        </w:tc>
        <w:tc>
          <w:tcPr>
            <w:tcW w:w="1620" w:type="dxa"/>
          </w:tcPr>
          <w:p w:rsidR="00E82955" w:rsidRPr="008F383E" w:rsidRDefault="00E82955" w:rsidP="001B0B4B">
            <w:r w:rsidRPr="008F383E">
              <w:t>June-Aug</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2</w:t>
            </w:r>
          </w:p>
        </w:tc>
        <w:tc>
          <w:tcPr>
            <w:tcW w:w="2592" w:type="dxa"/>
          </w:tcPr>
          <w:p w:rsidR="00E82955" w:rsidRPr="008F383E" w:rsidRDefault="00E82955" w:rsidP="001B0B4B">
            <w:r w:rsidRPr="008F383E">
              <w:t>Sorghum</w:t>
            </w:r>
          </w:p>
        </w:tc>
        <w:tc>
          <w:tcPr>
            <w:tcW w:w="1620" w:type="dxa"/>
          </w:tcPr>
          <w:p w:rsidR="00E82955" w:rsidRPr="008F383E" w:rsidRDefault="00E82955" w:rsidP="001B0B4B">
            <w:r w:rsidRPr="008F383E">
              <w:t>April-May</w:t>
            </w:r>
          </w:p>
        </w:tc>
        <w:tc>
          <w:tcPr>
            <w:tcW w:w="1620" w:type="dxa"/>
          </w:tcPr>
          <w:p w:rsidR="00E82955" w:rsidRPr="008F383E" w:rsidRDefault="00E82955" w:rsidP="001B0B4B">
            <w:r w:rsidRPr="008F383E">
              <w:t>May-June</w:t>
            </w:r>
          </w:p>
        </w:tc>
        <w:tc>
          <w:tcPr>
            <w:tcW w:w="1620" w:type="dxa"/>
          </w:tcPr>
          <w:p w:rsidR="00E82955" w:rsidRPr="008F383E" w:rsidRDefault="00E82955" w:rsidP="001B0B4B">
            <w:r w:rsidRPr="008F383E">
              <w:t>June-Sep</w:t>
            </w:r>
          </w:p>
        </w:tc>
        <w:tc>
          <w:tcPr>
            <w:tcW w:w="1620" w:type="dxa"/>
          </w:tcPr>
          <w:p w:rsidR="00E82955" w:rsidRPr="008F383E" w:rsidRDefault="00E82955" w:rsidP="001B0B4B">
            <w:r w:rsidRPr="008F383E">
              <w:t>Dec-Jan.</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3</w:t>
            </w:r>
          </w:p>
        </w:tc>
        <w:tc>
          <w:tcPr>
            <w:tcW w:w="2592" w:type="dxa"/>
          </w:tcPr>
          <w:p w:rsidR="00E82955" w:rsidRPr="008F383E" w:rsidRDefault="00E82955" w:rsidP="001B0B4B">
            <w:r w:rsidRPr="008F383E">
              <w:t>Teff</w:t>
            </w:r>
          </w:p>
        </w:tc>
        <w:tc>
          <w:tcPr>
            <w:tcW w:w="1620" w:type="dxa"/>
          </w:tcPr>
          <w:p w:rsidR="00E82955" w:rsidRPr="008F383E" w:rsidRDefault="00E82955" w:rsidP="001B0B4B">
            <w:r w:rsidRPr="008F383E">
              <w:t>April -July</w:t>
            </w:r>
          </w:p>
        </w:tc>
        <w:tc>
          <w:tcPr>
            <w:tcW w:w="1620" w:type="dxa"/>
          </w:tcPr>
          <w:p w:rsidR="00E82955" w:rsidRPr="008F383E" w:rsidRDefault="00E82955" w:rsidP="001B0B4B">
            <w:r w:rsidRPr="008F383E">
              <w:t>Jul15-Aug</w:t>
            </w:r>
          </w:p>
        </w:tc>
        <w:tc>
          <w:tcPr>
            <w:tcW w:w="1620" w:type="dxa"/>
          </w:tcPr>
          <w:p w:rsidR="00E82955" w:rsidRPr="008F383E" w:rsidRDefault="00E82955" w:rsidP="001B0B4B">
            <w:r w:rsidRPr="008F383E">
              <w:t>Aug-Oct.</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4</w:t>
            </w:r>
          </w:p>
        </w:tc>
        <w:tc>
          <w:tcPr>
            <w:tcW w:w="2592" w:type="dxa"/>
          </w:tcPr>
          <w:p w:rsidR="00E82955" w:rsidRPr="008F383E" w:rsidRDefault="00E82955" w:rsidP="001B0B4B">
            <w:r w:rsidRPr="008F383E">
              <w:t>Wheat</w:t>
            </w:r>
          </w:p>
        </w:tc>
        <w:tc>
          <w:tcPr>
            <w:tcW w:w="1620" w:type="dxa"/>
          </w:tcPr>
          <w:p w:rsidR="00E82955" w:rsidRPr="008F383E" w:rsidRDefault="00E82955" w:rsidP="001B0B4B">
            <w:r w:rsidRPr="008F383E">
              <w:t>May-June</w:t>
            </w:r>
          </w:p>
        </w:tc>
        <w:tc>
          <w:tcPr>
            <w:tcW w:w="1620" w:type="dxa"/>
          </w:tcPr>
          <w:p w:rsidR="00E82955" w:rsidRPr="008F383E" w:rsidRDefault="00E82955" w:rsidP="001B0B4B">
            <w:r w:rsidRPr="008F383E">
              <w:t>June-July</w:t>
            </w:r>
          </w:p>
        </w:tc>
        <w:tc>
          <w:tcPr>
            <w:tcW w:w="1620" w:type="dxa"/>
          </w:tcPr>
          <w:p w:rsidR="00E82955" w:rsidRPr="008F383E" w:rsidRDefault="00E82955" w:rsidP="001B0B4B">
            <w:r w:rsidRPr="008F383E">
              <w:t>Aug-Sept</w:t>
            </w:r>
          </w:p>
        </w:tc>
        <w:tc>
          <w:tcPr>
            <w:tcW w:w="1620" w:type="dxa"/>
          </w:tcPr>
          <w:p w:rsidR="00E82955" w:rsidRPr="008F383E" w:rsidRDefault="00E82955" w:rsidP="001B0B4B">
            <w:r w:rsidRPr="008F383E">
              <w:t>Dec.-Jan</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5</w:t>
            </w:r>
          </w:p>
        </w:tc>
        <w:tc>
          <w:tcPr>
            <w:tcW w:w="2592" w:type="dxa"/>
          </w:tcPr>
          <w:p w:rsidR="00E82955" w:rsidRPr="008F383E" w:rsidRDefault="00E82955" w:rsidP="001B0B4B">
            <w:r w:rsidRPr="008F383E">
              <w:t>Barley</w:t>
            </w:r>
          </w:p>
        </w:tc>
        <w:tc>
          <w:tcPr>
            <w:tcW w:w="1620" w:type="dxa"/>
          </w:tcPr>
          <w:p w:rsidR="00E82955" w:rsidRPr="008F383E" w:rsidRDefault="00E82955" w:rsidP="001B0B4B">
            <w:r w:rsidRPr="008F383E">
              <w:t>Mar-April</w:t>
            </w:r>
          </w:p>
        </w:tc>
        <w:tc>
          <w:tcPr>
            <w:tcW w:w="1620" w:type="dxa"/>
          </w:tcPr>
          <w:p w:rsidR="00E82955" w:rsidRPr="008F383E" w:rsidRDefault="00E82955" w:rsidP="001B0B4B">
            <w:r w:rsidRPr="008F383E">
              <w:t>April</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Jul15-Aug20</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6</w:t>
            </w:r>
          </w:p>
        </w:tc>
        <w:tc>
          <w:tcPr>
            <w:tcW w:w="2592" w:type="dxa"/>
          </w:tcPr>
          <w:p w:rsidR="00E82955" w:rsidRPr="008F383E" w:rsidRDefault="00E82955" w:rsidP="001B0B4B">
            <w:r w:rsidRPr="008F383E">
              <w:t>Millet</w:t>
            </w:r>
          </w:p>
        </w:tc>
        <w:tc>
          <w:tcPr>
            <w:tcW w:w="1620" w:type="dxa"/>
          </w:tcPr>
          <w:p w:rsidR="00E82955" w:rsidRPr="008F383E" w:rsidRDefault="00E82955" w:rsidP="001B0B4B">
            <w:r w:rsidRPr="008F383E">
              <w:t>April-May</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July-Aug</w:t>
            </w:r>
          </w:p>
        </w:tc>
        <w:tc>
          <w:tcPr>
            <w:tcW w:w="1620" w:type="dxa"/>
          </w:tcPr>
          <w:p w:rsidR="00E82955" w:rsidRPr="008F383E" w:rsidRDefault="00E82955" w:rsidP="001B0B4B">
            <w:r w:rsidRPr="008F383E">
              <w:t>Oct-Nov</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7</w:t>
            </w:r>
          </w:p>
        </w:tc>
        <w:tc>
          <w:tcPr>
            <w:tcW w:w="2592" w:type="dxa"/>
          </w:tcPr>
          <w:p w:rsidR="00E82955" w:rsidRPr="008F383E" w:rsidRDefault="00E82955" w:rsidP="001B0B4B">
            <w:r w:rsidRPr="008F383E">
              <w:t>Rice</w:t>
            </w:r>
          </w:p>
        </w:tc>
        <w:tc>
          <w:tcPr>
            <w:tcW w:w="1620" w:type="dxa"/>
          </w:tcPr>
          <w:p w:rsidR="00E82955" w:rsidRPr="008F383E" w:rsidRDefault="00E82955" w:rsidP="001B0B4B">
            <w:r w:rsidRPr="008F383E">
              <w:t>May</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June-July</w:t>
            </w:r>
          </w:p>
        </w:tc>
        <w:tc>
          <w:tcPr>
            <w:tcW w:w="1620" w:type="dxa"/>
          </w:tcPr>
          <w:p w:rsidR="00E82955" w:rsidRPr="008F383E" w:rsidRDefault="00E82955" w:rsidP="001B0B4B">
            <w:r w:rsidRPr="008F383E">
              <w:t>Nov</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8</w:t>
            </w:r>
          </w:p>
        </w:tc>
        <w:tc>
          <w:tcPr>
            <w:tcW w:w="2592" w:type="dxa"/>
          </w:tcPr>
          <w:p w:rsidR="00E82955" w:rsidRPr="008F383E" w:rsidRDefault="00E82955" w:rsidP="001B0B4B">
            <w:r w:rsidRPr="008F383E">
              <w:t>Bean</w:t>
            </w:r>
          </w:p>
        </w:tc>
        <w:tc>
          <w:tcPr>
            <w:tcW w:w="1620" w:type="dxa"/>
          </w:tcPr>
          <w:p w:rsidR="00E82955" w:rsidRPr="008F383E" w:rsidRDefault="00E82955" w:rsidP="001B0B4B">
            <w:r w:rsidRPr="008F383E">
              <w:t>May</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July-Aug</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9</w:t>
            </w:r>
          </w:p>
        </w:tc>
        <w:tc>
          <w:tcPr>
            <w:tcW w:w="2592" w:type="dxa"/>
          </w:tcPr>
          <w:p w:rsidR="00E82955" w:rsidRPr="008F383E" w:rsidRDefault="00E82955" w:rsidP="001B0B4B">
            <w:r w:rsidRPr="008F383E">
              <w:t>Pea</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July</w:t>
            </w:r>
          </w:p>
        </w:tc>
        <w:tc>
          <w:tcPr>
            <w:tcW w:w="1620" w:type="dxa"/>
          </w:tcPr>
          <w:p w:rsidR="00E82955" w:rsidRPr="008F383E" w:rsidRDefault="00E82955" w:rsidP="001B0B4B">
            <w:r w:rsidRPr="008F383E">
              <w:t>Aug.</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10</w:t>
            </w:r>
          </w:p>
        </w:tc>
        <w:tc>
          <w:tcPr>
            <w:tcW w:w="2592" w:type="dxa"/>
          </w:tcPr>
          <w:p w:rsidR="00E82955" w:rsidRPr="008F383E" w:rsidRDefault="00E82955" w:rsidP="001B0B4B">
            <w:r w:rsidRPr="008F383E">
              <w:t>Haricot bean</w:t>
            </w:r>
          </w:p>
        </w:tc>
        <w:tc>
          <w:tcPr>
            <w:tcW w:w="1620" w:type="dxa"/>
          </w:tcPr>
          <w:p w:rsidR="00E82955" w:rsidRPr="008F383E" w:rsidRDefault="00E82955" w:rsidP="001B0B4B">
            <w:r w:rsidRPr="008F383E">
              <w:t>April-May</w:t>
            </w:r>
          </w:p>
        </w:tc>
        <w:tc>
          <w:tcPr>
            <w:tcW w:w="1620" w:type="dxa"/>
          </w:tcPr>
          <w:p w:rsidR="00E82955" w:rsidRPr="008F383E" w:rsidRDefault="00E82955" w:rsidP="001B0B4B">
            <w:r w:rsidRPr="008F383E">
              <w:t>May-June</w:t>
            </w:r>
          </w:p>
        </w:tc>
        <w:tc>
          <w:tcPr>
            <w:tcW w:w="1620" w:type="dxa"/>
          </w:tcPr>
          <w:p w:rsidR="00E82955" w:rsidRPr="008F383E" w:rsidRDefault="00E82955" w:rsidP="001B0B4B">
            <w:r w:rsidRPr="008F383E">
              <w:t>June-July</w:t>
            </w:r>
          </w:p>
        </w:tc>
        <w:tc>
          <w:tcPr>
            <w:tcW w:w="1620" w:type="dxa"/>
          </w:tcPr>
          <w:p w:rsidR="00E82955" w:rsidRPr="008F383E" w:rsidRDefault="00E82955" w:rsidP="001B0B4B">
            <w:r w:rsidRPr="008F383E">
              <w:t>Aug</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11</w:t>
            </w:r>
          </w:p>
        </w:tc>
        <w:tc>
          <w:tcPr>
            <w:tcW w:w="2592" w:type="dxa"/>
          </w:tcPr>
          <w:p w:rsidR="00E82955" w:rsidRPr="008F383E" w:rsidRDefault="00E82955" w:rsidP="001B0B4B">
            <w:r w:rsidRPr="008F383E">
              <w:t>Lentil</w:t>
            </w:r>
          </w:p>
        </w:tc>
        <w:tc>
          <w:tcPr>
            <w:tcW w:w="1620" w:type="dxa"/>
          </w:tcPr>
          <w:p w:rsidR="00E82955" w:rsidRPr="008F383E" w:rsidRDefault="00E82955" w:rsidP="001B0B4B">
            <w:r w:rsidRPr="008F383E">
              <w:t>June-July</w:t>
            </w:r>
          </w:p>
        </w:tc>
        <w:tc>
          <w:tcPr>
            <w:tcW w:w="1620" w:type="dxa"/>
          </w:tcPr>
          <w:p w:rsidR="00E82955" w:rsidRPr="008F383E" w:rsidRDefault="00E82955" w:rsidP="001B0B4B">
            <w:r w:rsidRPr="008F383E">
              <w:t>Aug</w:t>
            </w:r>
          </w:p>
        </w:tc>
        <w:tc>
          <w:tcPr>
            <w:tcW w:w="1620" w:type="dxa"/>
          </w:tcPr>
          <w:p w:rsidR="00E82955" w:rsidRPr="008F383E" w:rsidRDefault="00E82955" w:rsidP="001B0B4B">
            <w:r w:rsidRPr="008F383E">
              <w:t>Sept.</w:t>
            </w:r>
          </w:p>
        </w:tc>
        <w:tc>
          <w:tcPr>
            <w:tcW w:w="1620" w:type="dxa"/>
          </w:tcPr>
          <w:p w:rsidR="00E82955" w:rsidRPr="008F383E" w:rsidRDefault="0094202C"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12</w:t>
            </w:r>
          </w:p>
        </w:tc>
        <w:tc>
          <w:tcPr>
            <w:tcW w:w="2592" w:type="dxa"/>
          </w:tcPr>
          <w:p w:rsidR="00E82955" w:rsidRPr="008F383E" w:rsidRDefault="00E82955" w:rsidP="001B0B4B">
            <w:r w:rsidRPr="008F383E">
              <w:t>Chickpea</w:t>
            </w:r>
          </w:p>
        </w:tc>
        <w:tc>
          <w:tcPr>
            <w:tcW w:w="1620" w:type="dxa"/>
          </w:tcPr>
          <w:p w:rsidR="00E82955" w:rsidRPr="008F383E" w:rsidRDefault="00E82955" w:rsidP="001B0B4B">
            <w:r w:rsidRPr="008F383E">
              <w:t>June-July</w:t>
            </w:r>
          </w:p>
        </w:tc>
        <w:tc>
          <w:tcPr>
            <w:tcW w:w="1620" w:type="dxa"/>
          </w:tcPr>
          <w:p w:rsidR="00E82955" w:rsidRPr="008F383E" w:rsidRDefault="00E82955" w:rsidP="001B0B4B">
            <w:r w:rsidRPr="008F383E">
              <w:t>Aug</w:t>
            </w:r>
          </w:p>
        </w:tc>
        <w:tc>
          <w:tcPr>
            <w:tcW w:w="1620" w:type="dxa"/>
          </w:tcPr>
          <w:p w:rsidR="00E82955" w:rsidRPr="008F383E" w:rsidRDefault="00E82955" w:rsidP="001B0B4B">
            <w:r w:rsidRPr="008F383E">
              <w:t>Sept.</w:t>
            </w:r>
          </w:p>
        </w:tc>
        <w:tc>
          <w:tcPr>
            <w:tcW w:w="1620" w:type="dxa"/>
          </w:tcPr>
          <w:p w:rsidR="00E82955" w:rsidRPr="008F383E" w:rsidRDefault="00E82955" w:rsidP="001B0B4B">
            <w:r w:rsidRPr="008F383E">
              <w:t>Oct.-Nov</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13</w:t>
            </w:r>
          </w:p>
        </w:tc>
        <w:tc>
          <w:tcPr>
            <w:tcW w:w="2592" w:type="dxa"/>
          </w:tcPr>
          <w:p w:rsidR="00E82955" w:rsidRPr="008F383E" w:rsidRDefault="00E82955" w:rsidP="001B0B4B">
            <w:r w:rsidRPr="008F383E">
              <w:t>Soya bean</w:t>
            </w:r>
          </w:p>
        </w:tc>
        <w:tc>
          <w:tcPr>
            <w:tcW w:w="1620" w:type="dxa"/>
          </w:tcPr>
          <w:p w:rsidR="00E82955" w:rsidRPr="008F383E" w:rsidRDefault="00E82955" w:rsidP="001B0B4B">
            <w:r w:rsidRPr="008F383E">
              <w:t>May-June</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Aug-Sept</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14</w:t>
            </w:r>
          </w:p>
        </w:tc>
        <w:tc>
          <w:tcPr>
            <w:tcW w:w="2592" w:type="dxa"/>
          </w:tcPr>
          <w:p w:rsidR="00E82955" w:rsidRPr="008F383E" w:rsidRDefault="00E82955" w:rsidP="001B0B4B">
            <w:r w:rsidRPr="008F383E">
              <w:t>Niger seed</w:t>
            </w:r>
          </w:p>
        </w:tc>
        <w:tc>
          <w:tcPr>
            <w:tcW w:w="1620" w:type="dxa"/>
          </w:tcPr>
          <w:p w:rsidR="00E82955" w:rsidRPr="008F383E" w:rsidRDefault="00E82955" w:rsidP="001B0B4B">
            <w:r w:rsidRPr="008F383E">
              <w:t>May-June15</w:t>
            </w:r>
          </w:p>
        </w:tc>
        <w:tc>
          <w:tcPr>
            <w:tcW w:w="1620" w:type="dxa"/>
          </w:tcPr>
          <w:p w:rsidR="00E82955" w:rsidRPr="008F383E" w:rsidRDefault="00E82955" w:rsidP="001B0B4B">
            <w:r w:rsidRPr="008F383E">
              <w:t>June-July15</w:t>
            </w:r>
          </w:p>
        </w:tc>
        <w:tc>
          <w:tcPr>
            <w:tcW w:w="1620" w:type="dxa"/>
          </w:tcPr>
          <w:p w:rsidR="00E82955" w:rsidRPr="008F383E" w:rsidRDefault="00E82955" w:rsidP="001B0B4B">
            <w:r w:rsidRPr="008F383E">
              <w:t>Aug.</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15</w:t>
            </w:r>
          </w:p>
        </w:tc>
        <w:tc>
          <w:tcPr>
            <w:tcW w:w="2592" w:type="dxa"/>
          </w:tcPr>
          <w:p w:rsidR="00E82955" w:rsidRPr="008F383E" w:rsidRDefault="00E82955" w:rsidP="001B0B4B">
            <w:r w:rsidRPr="008F383E">
              <w:t>Seas am</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July</w:t>
            </w:r>
          </w:p>
        </w:tc>
        <w:tc>
          <w:tcPr>
            <w:tcW w:w="1620" w:type="dxa"/>
          </w:tcPr>
          <w:p w:rsidR="00E82955" w:rsidRPr="008F383E" w:rsidRDefault="00E82955" w:rsidP="001B0B4B">
            <w:r w:rsidRPr="008F383E">
              <w:t>Aug-Sep.</w:t>
            </w:r>
          </w:p>
        </w:tc>
        <w:tc>
          <w:tcPr>
            <w:tcW w:w="1620" w:type="dxa"/>
          </w:tcPr>
          <w:p w:rsidR="00E82955" w:rsidRPr="008F383E" w:rsidRDefault="00E82955" w:rsidP="001B0B4B">
            <w:r w:rsidRPr="008F383E">
              <w:t>Nov-Dec</w:t>
            </w:r>
          </w:p>
        </w:tc>
      </w:tr>
      <w:tr w:rsidR="008F383E"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16</w:t>
            </w:r>
          </w:p>
        </w:tc>
        <w:tc>
          <w:tcPr>
            <w:tcW w:w="2592" w:type="dxa"/>
          </w:tcPr>
          <w:p w:rsidR="00E82955" w:rsidRPr="008F383E" w:rsidRDefault="00E82955" w:rsidP="001B0B4B">
            <w:r w:rsidRPr="008F383E">
              <w:t>Rape seed</w:t>
            </w:r>
          </w:p>
        </w:tc>
        <w:tc>
          <w:tcPr>
            <w:tcW w:w="1620" w:type="dxa"/>
          </w:tcPr>
          <w:p w:rsidR="00E82955" w:rsidRPr="008F383E" w:rsidRDefault="00E82955" w:rsidP="001B0B4B">
            <w:r w:rsidRPr="008F383E">
              <w:t>April</w:t>
            </w:r>
          </w:p>
        </w:tc>
        <w:tc>
          <w:tcPr>
            <w:tcW w:w="1620" w:type="dxa"/>
          </w:tcPr>
          <w:p w:rsidR="00E82955" w:rsidRPr="008F383E" w:rsidRDefault="00E82955" w:rsidP="001B0B4B">
            <w:r w:rsidRPr="008F383E">
              <w:t>May</w:t>
            </w:r>
          </w:p>
        </w:tc>
        <w:tc>
          <w:tcPr>
            <w:tcW w:w="1620" w:type="dxa"/>
          </w:tcPr>
          <w:p w:rsidR="00E82955" w:rsidRPr="008F383E" w:rsidRDefault="00E82955" w:rsidP="001B0B4B">
            <w:r w:rsidRPr="008F383E">
              <w:t>May 15</w:t>
            </w:r>
          </w:p>
        </w:tc>
        <w:tc>
          <w:tcPr>
            <w:tcW w:w="1620" w:type="dxa"/>
          </w:tcPr>
          <w:p w:rsidR="00E82955" w:rsidRPr="008F383E" w:rsidRDefault="00E82955" w:rsidP="001B0B4B">
            <w:r w:rsidRPr="008F383E">
              <w:t>Sep-Oct.</w:t>
            </w:r>
          </w:p>
        </w:tc>
      </w:tr>
      <w:tr w:rsidR="00E82955" w:rsidRPr="008F383E" w:rsidTr="00D76669">
        <w:tc>
          <w:tcPr>
            <w:tcW w:w="648" w:type="dxa"/>
          </w:tcPr>
          <w:p w:rsidR="00E82955" w:rsidRPr="008F383E" w:rsidRDefault="00E82955" w:rsidP="006B4184">
            <w:pPr>
              <w:tabs>
                <w:tab w:val="center" w:pos="4680"/>
              </w:tabs>
              <w:rPr>
                <w:rFonts w:ascii="Times New Roman" w:hAnsi="Times New Roman" w:cs="Times New Roman"/>
                <w:sz w:val="26"/>
                <w:szCs w:val="26"/>
              </w:rPr>
            </w:pPr>
            <w:r w:rsidRPr="008F383E">
              <w:rPr>
                <w:rFonts w:ascii="Times New Roman" w:hAnsi="Times New Roman" w:cs="Times New Roman"/>
                <w:sz w:val="26"/>
                <w:szCs w:val="26"/>
              </w:rPr>
              <w:t>17</w:t>
            </w:r>
          </w:p>
        </w:tc>
        <w:tc>
          <w:tcPr>
            <w:tcW w:w="2592" w:type="dxa"/>
          </w:tcPr>
          <w:p w:rsidR="00E82955" w:rsidRPr="008F383E" w:rsidRDefault="00E82955" w:rsidP="001B0B4B">
            <w:r w:rsidRPr="008F383E">
              <w:t>Ground nut</w:t>
            </w:r>
          </w:p>
        </w:tc>
        <w:tc>
          <w:tcPr>
            <w:tcW w:w="1620" w:type="dxa"/>
          </w:tcPr>
          <w:p w:rsidR="00E82955" w:rsidRPr="008F383E" w:rsidRDefault="00E82955" w:rsidP="001B0B4B">
            <w:r w:rsidRPr="008F383E">
              <w:t>May</w:t>
            </w:r>
          </w:p>
        </w:tc>
        <w:tc>
          <w:tcPr>
            <w:tcW w:w="1620" w:type="dxa"/>
          </w:tcPr>
          <w:p w:rsidR="00E82955" w:rsidRPr="008F383E" w:rsidRDefault="00E82955" w:rsidP="001B0B4B">
            <w:r w:rsidRPr="008F383E">
              <w:t>June</w:t>
            </w:r>
          </w:p>
        </w:tc>
        <w:tc>
          <w:tcPr>
            <w:tcW w:w="1620" w:type="dxa"/>
          </w:tcPr>
          <w:p w:rsidR="00E82955" w:rsidRPr="008F383E" w:rsidRDefault="00E82955" w:rsidP="001B0B4B">
            <w:r w:rsidRPr="008F383E">
              <w:t>July</w:t>
            </w:r>
          </w:p>
        </w:tc>
        <w:tc>
          <w:tcPr>
            <w:tcW w:w="1620" w:type="dxa"/>
          </w:tcPr>
          <w:p w:rsidR="00E82955" w:rsidRPr="008F383E" w:rsidRDefault="00E82955" w:rsidP="001B0B4B">
            <w:r w:rsidRPr="008F383E">
              <w:t>Nov-Dec</w:t>
            </w:r>
          </w:p>
        </w:tc>
      </w:tr>
    </w:tbl>
    <w:p w:rsidR="0020188F" w:rsidRPr="008F383E" w:rsidRDefault="0020188F" w:rsidP="006361B1">
      <w:pPr>
        <w:pStyle w:val="Heading2"/>
        <w:rPr>
          <w:color w:val="auto"/>
        </w:rPr>
      </w:pPr>
      <w:bookmarkStart w:id="25" w:name="_Toc13908874"/>
      <w:bookmarkStart w:id="26" w:name="_Toc75505159"/>
    </w:p>
    <w:p w:rsidR="0020188F" w:rsidRPr="008F383E" w:rsidRDefault="0020188F" w:rsidP="0020188F"/>
    <w:p w:rsidR="00143A41" w:rsidRPr="008F383E" w:rsidRDefault="00143A41" w:rsidP="006361B1">
      <w:pPr>
        <w:pStyle w:val="Heading2"/>
        <w:rPr>
          <w:color w:val="auto"/>
        </w:rPr>
      </w:pPr>
      <w:r w:rsidRPr="008F383E">
        <w:rPr>
          <w:color w:val="auto"/>
        </w:rPr>
        <w:t>Coffee production</w:t>
      </w:r>
      <w:bookmarkEnd w:id="25"/>
      <w:bookmarkEnd w:id="26"/>
    </w:p>
    <w:tbl>
      <w:tblPr>
        <w:tblStyle w:val="LightGrid-Accent1"/>
        <w:tblW w:w="9648" w:type="dxa"/>
        <w:tblLayout w:type="fixed"/>
        <w:tblLook w:val="04A0" w:firstRow="1" w:lastRow="0" w:firstColumn="1" w:lastColumn="0" w:noHBand="0" w:noVBand="1"/>
      </w:tblPr>
      <w:tblGrid>
        <w:gridCol w:w="2430"/>
        <w:gridCol w:w="4698"/>
        <w:gridCol w:w="1170"/>
        <w:gridCol w:w="1350"/>
      </w:tblGrid>
      <w:tr w:rsidR="008F383E" w:rsidRPr="008F383E" w:rsidTr="004003A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128" w:type="dxa"/>
            <w:gridSpan w:val="2"/>
            <w:vMerge w:val="restart"/>
            <w:hideMark/>
          </w:tcPr>
          <w:p w:rsidR="003B7893" w:rsidRPr="008F383E" w:rsidRDefault="003B7893" w:rsidP="006B4184">
            <w:pPr>
              <w:jc w:val="left"/>
              <w:rPr>
                <w:rFonts w:ascii="Times New Roman" w:eastAsia="Times New Roman" w:hAnsi="Times New Roman" w:cs="Times New Roman"/>
                <w:sz w:val="24"/>
                <w:szCs w:val="26"/>
              </w:rPr>
            </w:pPr>
            <w:r w:rsidRPr="008F383E">
              <w:rPr>
                <w:rFonts w:ascii="Times New Roman" w:eastAsia="Times New Roman" w:hAnsi="Times New Roman" w:cs="Times New Roman"/>
                <w:sz w:val="24"/>
                <w:szCs w:val="26"/>
              </w:rPr>
              <w:t> Coffee production  and Coffee supplied for the central market (tons)</w:t>
            </w:r>
          </w:p>
        </w:tc>
        <w:tc>
          <w:tcPr>
            <w:tcW w:w="2520" w:type="dxa"/>
            <w:gridSpan w:val="2"/>
            <w:hideMark/>
          </w:tcPr>
          <w:p w:rsidR="003B7893" w:rsidRPr="008F383E" w:rsidRDefault="003B7893" w:rsidP="006B418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6"/>
              </w:rPr>
            </w:pPr>
          </w:p>
          <w:p w:rsidR="003B7893" w:rsidRPr="008F383E" w:rsidRDefault="003B7893" w:rsidP="002E254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6"/>
              </w:rPr>
            </w:pPr>
            <w:r w:rsidRPr="008F383E">
              <w:rPr>
                <w:rFonts w:ascii="Times New Roman" w:eastAsia="Times New Roman" w:hAnsi="Times New Roman" w:cs="Times New Roman"/>
                <w:sz w:val="24"/>
                <w:szCs w:val="26"/>
              </w:rPr>
              <w:t>Year</w:t>
            </w:r>
          </w:p>
        </w:tc>
      </w:tr>
      <w:tr w:rsidR="008F383E" w:rsidRPr="008F383E" w:rsidTr="004003A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28" w:type="dxa"/>
            <w:gridSpan w:val="2"/>
            <w:vMerge/>
          </w:tcPr>
          <w:p w:rsidR="003B7893" w:rsidRPr="008F383E" w:rsidRDefault="003B7893" w:rsidP="006B4184">
            <w:pPr>
              <w:jc w:val="left"/>
              <w:rPr>
                <w:rFonts w:ascii="Times New Roman" w:eastAsia="Times New Roman" w:hAnsi="Times New Roman" w:cs="Times New Roman"/>
                <w:sz w:val="24"/>
                <w:szCs w:val="26"/>
              </w:rPr>
            </w:pPr>
          </w:p>
        </w:tc>
        <w:tc>
          <w:tcPr>
            <w:tcW w:w="1170" w:type="dxa"/>
          </w:tcPr>
          <w:p w:rsidR="003B7893" w:rsidRPr="008F383E" w:rsidRDefault="003B7893" w:rsidP="006B418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6"/>
              </w:rPr>
            </w:pPr>
            <w:r w:rsidRPr="008F383E">
              <w:rPr>
                <w:rFonts w:ascii="Times New Roman" w:eastAsia="Times New Roman" w:hAnsi="Times New Roman" w:cs="Times New Roman"/>
                <w:sz w:val="24"/>
                <w:szCs w:val="26"/>
              </w:rPr>
              <w:t xml:space="preserve"> 2011</w:t>
            </w:r>
          </w:p>
        </w:tc>
        <w:tc>
          <w:tcPr>
            <w:tcW w:w="1350" w:type="dxa"/>
          </w:tcPr>
          <w:p w:rsidR="003B7893" w:rsidRPr="008F383E" w:rsidRDefault="003B7893" w:rsidP="002E254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6"/>
              </w:rPr>
            </w:pPr>
            <w:r w:rsidRPr="008F383E">
              <w:rPr>
                <w:rFonts w:ascii="Times New Roman" w:eastAsia="Times New Roman" w:hAnsi="Times New Roman" w:cs="Times New Roman"/>
                <w:sz w:val="24"/>
                <w:szCs w:val="26"/>
              </w:rPr>
              <w:t>2012</w:t>
            </w:r>
          </w:p>
        </w:tc>
      </w:tr>
      <w:tr w:rsidR="008F383E" w:rsidRPr="008F383E" w:rsidTr="004003AF">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430" w:type="dxa"/>
            <w:vMerge w:val="restart"/>
            <w:hideMark/>
          </w:tcPr>
          <w:p w:rsidR="00143A41" w:rsidRPr="008F383E" w:rsidRDefault="00143A41" w:rsidP="00AF1788">
            <w:pPr>
              <w:pStyle w:val="NoSpacing"/>
              <w:rPr>
                <w:rFonts w:eastAsia="Times New Roman"/>
              </w:rPr>
            </w:pPr>
            <w:r w:rsidRPr="008F383E">
              <w:rPr>
                <w:rFonts w:eastAsia="Times New Roman"/>
              </w:rPr>
              <w:t>Coffee production</w:t>
            </w:r>
            <w:r w:rsidR="00B24CD9" w:rsidRPr="008F383E">
              <w:rPr>
                <w:rFonts w:eastAsia="Times New Roman"/>
              </w:rPr>
              <w:t xml:space="preserve"> pot</w:t>
            </w:r>
            <w:r w:rsidR="00FB30EA" w:rsidRPr="008F383E">
              <w:rPr>
                <w:rFonts w:eastAsia="Times New Roman"/>
              </w:rPr>
              <w:t>ential land and its coverage</w:t>
            </w:r>
          </w:p>
        </w:tc>
        <w:tc>
          <w:tcPr>
            <w:tcW w:w="4698" w:type="dxa"/>
            <w:hideMark/>
          </w:tcPr>
          <w:p w:rsidR="00143A41" w:rsidRPr="008F383E" w:rsidRDefault="00143A41" w:rsidP="00AF1788">
            <w:pPr>
              <w:pStyle w:val="NoSpacing"/>
              <w:spacing w:line="276" w:lineRule="auto"/>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Coffee production potential land (</w:t>
            </w:r>
            <w:r w:rsidR="009372E6" w:rsidRPr="008F383E">
              <w:rPr>
                <w:rFonts w:eastAsia="Times New Roman"/>
                <w:sz w:val="26"/>
              </w:rPr>
              <w:t>ha</w:t>
            </w:r>
            <w:r w:rsidRPr="008F383E">
              <w:rPr>
                <w:rFonts w:eastAsia="Times New Roman"/>
                <w:sz w:val="26"/>
              </w:rPr>
              <w:t>)</w:t>
            </w:r>
          </w:p>
        </w:tc>
        <w:tc>
          <w:tcPr>
            <w:tcW w:w="1170" w:type="dxa"/>
            <w:hideMark/>
          </w:tcPr>
          <w:p w:rsidR="00143A41" w:rsidRPr="008F383E" w:rsidRDefault="0028769F" w:rsidP="000D3158">
            <w:pPr>
              <w:pStyle w:val="NoSpacing"/>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481,785</w:t>
            </w:r>
          </w:p>
        </w:tc>
        <w:tc>
          <w:tcPr>
            <w:tcW w:w="1350" w:type="dxa"/>
            <w:hideMark/>
          </w:tcPr>
          <w:p w:rsidR="00143A41" w:rsidRPr="008F383E" w:rsidRDefault="00527F3B" w:rsidP="000D3158">
            <w:pPr>
              <w:pStyle w:val="NoSpacing"/>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515,</w:t>
            </w:r>
            <w:r w:rsidR="0028769F" w:rsidRPr="008F383E">
              <w:rPr>
                <w:rFonts w:eastAsia="Times New Roman"/>
                <w:sz w:val="26"/>
              </w:rPr>
              <w:t>735</w:t>
            </w:r>
          </w:p>
        </w:tc>
      </w:tr>
      <w:tr w:rsidR="008F383E" w:rsidRPr="008F383E" w:rsidTr="004003A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30" w:type="dxa"/>
            <w:vMerge/>
            <w:hideMark/>
          </w:tcPr>
          <w:p w:rsidR="00143A41" w:rsidRPr="008F383E" w:rsidRDefault="00143A41" w:rsidP="00AF1788">
            <w:pPr>
              <w:pStyle w:val="NoSpacing"/>
              <w:rPr>
                <w:rFonts w:eastAsia="Times New Roman"/>
              </w:rPr>
            </w:pPr>
          </w:p>
        </w:tc>
        <w:tc>
          <w:tcPr>
            <w:tcW w:w="4698" w:type="dxa"/>
            <w:hideMark/>
          </w:tcPr>
          <w:p w:rsidR="00143A41" w:rsidRPr="008F383E" w:rsidRDefault="00143A41" w:rsidP="00AF1788">
            <w:pPr>
              <w:pStyle w:val="NoSpacing"/>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Land covered with coffee plant(</w:t>
            </w:r>
            <w:r w:rsidR="009372E6" w:rsidRPr="008F383E">
              <w:rPr>
                <w:rFonts w:eastAsia="Times New Roman"/>
                <w:sz w:val="26"/>
              </w:rPr>
              <w:t>ha</w:t>
            </w:r>
            <w:r w:rsidRPr="008F383E">
              <w:rPr>
                <w:rFonts w:eastAsia="Times New Roman"/>
                <w:sz w:val="26"/>
              </w:rPr>
              <w:t>)</w:t>
            </w:r>
          </w:p>
        </w:tc>
        <w:tc>
          <w:tcPr>
            <w:tcW w:w="1170" w:type="dxa"/>
            <w:hideMark/>
          </w:tcPr>
          <w:p w:rsidR="00143A41" w:rsidRPr="008F383E" w:rsidRDefault="003D3A89" w:rsidP="000D3158">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402,369</w:t>
            </w:r>
          </w:p>
        </w:tc>
        <w:tc>
          <w:tcPr>
            <w:tcW w:w="1350" w:type="dxa"/>
            <w:hideMark/>
          </w:tcPr>
          <w:p w:rsidR="00143A41" w:rsidRPr="008F383E" w:rsidRDefault="003D3A89" w:rsidP="000D3158">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452,101</w:t>
            </w:r>
          </w:p>
        </w:tc>
      </w:tr>
      <w:tr w:rsidR="008F383E" w:rsidRPr="008F383E" w:rsidTr="004003AF">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30" w:type="dxa"/>
            <w:hideMark/>
          </w:tcPr>
          <w:p w:rsidR="00143A41" w:rsidRPr="008F383E" w:rsidRDefault="007B7E41" w:rsidP="00AF1788">
            <w:pPr>
              <w:pStyle w:val="NoSpacing"/>
              <w:rPr>
                <w:rFonts w:eastAsia="Times New Roman"/>
              </w:rPr>
            </w:pPr>
            <w:r w:rsidRPr="008F383E">
              <w:rPr>
                <w:rFonts w:eastAsia="Times New Roman"/>
              </w:rPr>
              <w:t xml:space="preserve">Total </w:t>
            </w:r>
            <w:r w:rsidR="00B24CD9" w:rsidRPr="008F383E">
              <w:rPr>
                <w:rFonts w:eastAsia="Times New Roman"/>
              </w:rPr>
              <w:t>Coffee produc</w:t>
            </w:r>
            <w:r w:rsidRPr="008F383E">
              <w:rPr>
                <w:rFonts w:eastAsia="Times New Roman"/>
              </w:rPr>
              <w:t>ed</w:t>
            </w:r>
          </w:p>
        </w:tc>
        <w:tc>
          <w:tcPr>
            <w:tcW w:w="4698" w:type="dxa"/>
            <w:hideMark/>
          </w:tcPr>
          <w:p w:rsidR="00143A41" w:rsidRPr="008F383E" w:rsidRDefault="00143A41" w:rsidP="00AF1788">
            <w:pPr>
              <w:pStyle w:val="NoSpacing"/>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Production (tone)</w:t>
            </w:r>
          </w:p>
        </w:tc>
        <w:tc>
          <w:tcPr>
            <w:tcW w:w="1170" w:type="dxa"/>
            <w:hideMark/>
          </w:tcPr>
          <w:p w:rsidR="00143A41" w:rsidRPr="008F383E" w:rsidRDefault="003D3A89" w:rsidP="000D3158">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43,395</w:t>
            </w:r>
          </w:p>
        </w:tc>
        <w:tc>
          <w:tcPr>
            <w:tcW w:w="1350" w:type="dxa"/>
            <w:hideMark/>
          </w:tcPr>
          <w:p w:rsidR="00143A41" w:rsidRPr="008F383E" w:rsidRDefault="003D3A89" w:rsidP="000D3158">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114,450</w:t>
            </w:r>
          </w:p>
        </w:tc>
      </w:tr>
      <w:tr w:rsidR="008F383E" w:rsidRPr="008F383E" w:rsidTr="004003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430" w:type="dxa"/>
            <w:vMerge w:val="restart"/>
            <w:hideMark/>
          </w:tcPr>
          <w:p w:rsidR="00443187" w:rsidRPr="008F383E" w:rsidRDefault="00443187" w:rsidP="00AF1788">
            <w:pPr>
              <w:pStyle w:val="NoSpacing"/>
              <w:rPr>
                <w:rFonts w:eastAsia="Times New Roman"/>
              </w:rPr>
            </w:pPr>
            <w:r w:rsidRPr="008F383E">
              <w:rPr>
                <w:rFonts w:eastAsia="Times New Roman"/>
              </w:rPr>
              <w:t xml:space="preserve">Coffee supplied </w:t>
            </w:r>
          </w:p>
          <w:p w:rsidR="00443187" w:rsidRPr="008F383E" w:rsidRDefault="00443187" w:rsidP="00AF1788">
            <w:pPr>
              <w:pStyle w:val="NoSpacing"/>
              <w:rPr>
                <w:rFonts w:eastAsia="Times New Roman"/>
              </w:rPr>
            </w:pPr>
            <w:r w:rsidRPr="008F383E">
              <w:rPr>
                <w:rFonts w:eastAsia="Times New Roman"/>
              </w:rPr>
              <w:t>for the central market (tons)</w:t>
            </w:r>
          </w:p>
        </w:tc>
        <w:tc>
          <w:tcPr>
            <w:tcW w:w="4698" w:type="dxa"/>
            <w:hideMark/>
          </w:tcPr>
          <w:p w:rsidR="00443187" w:rsidRPr="008F383E" w:rsidRDefault="00443187" w:rsidP="00AF1788">
            <w:pPr>
              <w:pStyle w:val="NoSpacing"/>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Washed</w:t>
            </w:r>
          </w:p>
        </w:tc>
        <w:tc>
          <w:tcPr>
            <w:tcW w:w="1170" w:type="dxa"/>
          </w:tcPr>
          <w:p w:rsidR="00443187" w:rsidRPr="008F383E" w:rsidRDefault="00443187" w:rsidP="000D3158">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1</w:t>
            </w:r>
            <w:r w:rsidR="000D3158" w:rsidRPr="008F383E">
              <w:rPr>
                <w:rFonts w:eastAsia="Times New Roman"/>
                <w:sz w:val="26"/>
              </w:rPr>
              <w:t>,</w:t>
            </w:r>
            <w:r w:rsidRPr="008F383E">
              <w:rPr>
                <w:rFonts w:eastAsia="Times New Roman"/>
                <w:sz w:val="26"/>
              </w:rPr>
              <w:t>038</w:t>
            </w:r>
          </w:p>
        </w:tc>
        <w:tc>
          <w:tcPr>
            <w:tcW w:w="1350" w:type="dxa"/>
            <w:hideMark/>
          </w:tcPr>
          <w:p w:rsidR="00443187" w:rsidRPr="008F383E" w:rsidRDefault="00443187" w:rsidP="000D3158">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656.7</w:t>
            </w:r>
          </w:p>
        </w:tc>
      </w:tr>
      <w:tr w:rsidR="008F383E" w:rsidRPr="008F383E" w:rsidTr="004003AF">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30" w:type="dxa"/>
            <w:vMerge/>
            <w:hideMark/>
          </w:tcPr>
          <w:p w:rsidR="00443187" w:rsidRPr="008F383E" w:rsidRDefault="00443187" w:rsidP="00AF1788">
            <w:pPr>
              <w:pStyle w:val="NoSpacing"/>
              <w:rPr>
                <w:rFonts w:eastAsia="Times New Roman"/>
                <w:sz w:val="26"/>
              </w:rPr>
            </w:pPr>
          </w:p>
        </w:tc>
        <w:tc>
          <w:tcPr>
            <w:tcW w:w="4698" w:type="dxa"/>
            <w:hideMark/>
          </w:tcPr>
          <w:p w:rsidR="00443187" w:rsidRPr="008F383E" w:rsidRDefault="00443187" w:rsidP="00AF1788">
            <w:pPr>
              <w:pStyle w:val="NoSpacing"/>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Unwashed</w:t>
            </w:r>
          </w:p>
        </w:tc>
        <w:tc>
          <w:tcPr>
            <w:tcW w:w="1170" w:type="dxa"/>
          </w:tcPr>
          <w:p w:rsidR="00443187" w:rsidRPr="008F383E" w:rsidRDefault="00443187" w:rsidP="000D3158">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23,586</w:t>
            </w:r>
          </w:p>
        </w:tc>
        <w:tc>
          <w:tcPr>
            <w:tcW w:w="1350" w:type="dxa"/>
            <w:hideMark/>
          </w:tcPr>
          <w:p w:rsidR="00443187" w:rsidRPr="008F383E" w:rsidRDefault="00443187" w:rsidP="000D3158">
            <w:pPr>
              <w:pStyle w:val="NoSpacing"/>
              <w:jc w:val="right"/>
              <w:cnfStyle w:val="000000010000" w:firstRow="0" w:lastRow="0" w:firstColumn="0" w:lastColumn="0" w:oddVBand="0" w:evenVBand="0" w:oddHBand="0" w:evenHBand="1" w:firstRowFirstColumn="0" w:firstRowLastColumn="0" w:lastRowFirstColumn="0" w:lastRowLastColumn="0"/>
              <w:rPr>
                <w:rFonts w:eastAsia="Times New Roman"/>
                <w:sz w:val="26"/>
              </w:rPr>
            </w:pPr>
            <w:r w:rsidRPr="008F383E">
              <w:rPr>
                <w:rFonts w:eastAsia="Times New Roman"/>
                <w:sz w:val="26"/>
              </w:rPr>
              <w:t>22,549</w:t>
            </w:r>
          </w:p>
        </w:tc>
      </w:tr>
      <w:tr w:rsidR="008F383E" w:rsidRPr="008F383E" w:rsidTr="004003A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30" w:type="dxa"/>
            <w:vMerge/>
            <w:hideMark/>
          </w:tcPr>
          <w:p w:rsidR="00443187" w:rsidRPr="008F383E" w:rsidRDefault="00443187" w:rsidP="00AF1788">
            <w:pPr>
              <w:pStyle w:val="NoSpacing"/>
              <w:rPr>
                <w:rFonts w:eastAsia="Times New Roman"/>
                <w:sz w:val="26"/>
              </w:rPr>
            </w:pPr>
          </w:p>
        </w:tc>
        <w:tc>
          <w:tcPr>
            <w:tcW w:w="4698" w:type="dxa"/>
            <w:hideMark/>
          </w:tcPr>
          <w:p w:rsidR="00443187" w:rsidRPr="008F383E" w:rsidRDefault="00443187" w:rsidP="00AF1788">
            <w:pPr>
              <w:pStyle w:val="NoSpacing"/>
              <w:cnfStyle w:val="000000100000" w:firstRow="0" w:lastRow="0" w:firstColumn="0" w:lastColumn="0" w:oddVBand="0" w:evenVBand="0" w:oddHBand="1" w:evenHBand="0" w:firstRowFirstColumn="0" w:firstRowLastColumn="0" w:lastRowFirstColumn="0" w:lastRowLastColumn="0"/>
              <w:rPr>
                <w:rFonts w:eastAsia="Times New Roman"/>
                <w:sz w:val="24"/>
              </w:rPr>
            </w:pPr>
            <w:r w:rsidRPr="008F383E">
              <w:rPr>
                <w:rFonts w:eastAsia="Times New Roman"/>
                <w:sz w:val="24"/>
              </w:rPr>
              <w:t>Total coffe</w:t>
            </w:r>
            <w:r w:rsidR="000C1794" w:rsidRPr="008F383E">
              <w:rPr>
                <w:rFonts w:eastAsia="Times New Roman"/>
                <w:sz w:val="24"/>
              </w:rPr>
              <w:t>e</w:t>
            </w:r>
            <w:r w:rsidRPr="008F383E">
              <w:rPr>
                <w:rFonts w:eastAsia="Times New Roman"/>
                <w:sz w:val="24"/>
              </w:rPr>
              <w:t xml:space="preserve"> supplied</w:t>
            </w:r>
            <w:r w:rsidR="000F43C0" w:rsidRPr="008F383E">
              <w:rPr>
                <w:rFonts w:eastAsia="Times New Roman"/>
                <w:sz w:val="24"/>
              </w:rPr>
              <w:t xml:space="preserve"> for the  </w:t>
            </w:r>
            <w:r w:rsidR="00070AFE" w:rsidRPr="008F383E">
              <w:rPr>
                <w:rFonts w:eastAsia="Times New Roman"/>
                <w:sz w:val="24"/>
              </w:rPr>
              <w:t>Central</w:t>
            </w:r>
            <w:r w:rsidR="000F43C0" w:rsidRPr="008F383E">
              <w:rPr>
                <w:rFonts w:eastAsia="Times New Roman"/>
                <w:sz w:val="24"/>
              </w:rPr>
              <w:t xml:space="preserve"> market</w:t>
            </w:r>
            <w:r w:rsidR="006D597D" w:rsidRPr="008F383E">
              <w:rPr>
                <w:rFonts w:eastAsia="Times New Roman"/>
                <w:sz w:val="24"/>
              </w:rPr>
              <w:t xml:space="preserve"> </w:t>
            </w:r>
            <w:r w:rsidR="000F43C0" w:rsidRPr="008F383E">
              <w:rPr>
                <w:rFonts w:eastAsia="Times New Roman"/>
              </w:rPr>
              <w:t>(tons)</w:t>
            </w:r>
          </w:p>
        </w:tc>
        <w:tc>
          <w:tcPr>
            <w:tcW w:w="1170" w:type="dxa"/>
          </w:tcPr>
          <w:p w:rsidR="00443187" w:rsidRPr="008F383E" w:rsidRDefault="000C1794" w:rsidP="000D3158">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24,624</w:t>
            </w:r>
          </w:p>
        </w:tc>
        <w:tc>
          <w:tcPr>
            <w:tcW w:w="1350" w:type="dxa"/>
            <w:hideMark/>
          </w:tcPr>
          <w:p w:rsidR="00443187" w:rsidRPr="008F383E" w:rsidRDefault="00D2086E" w:rsidP="000D3158">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26"/>
              </w:rPr>
            </w:pPr>
            <w:r w:rsidRPr="008F383E">
              <w:rPr>
                <w:rFonts w:eastAsia="Times New Roman"/>
                <w:sz w:val="26"/>
              </w:rPr>
              <w:t>23,205.7</w:t>
            </w:r>
          </w:p>
        </w:tc>
      </w:tr>
    </w:tbl>
    <w:p w:rsidR="00143A41" w:rsidRPr="008F383E" w:rsidRDefault="00143A41" w:rsidP="006B4184">
      <w:pPr>
        <w:rPr>
          <w:rStyle w:val="Heading1Char"/>
          <w:rFonts w:ascii="Times New Roman" w:hAnsi="Times New Roman" w:cs="Times New Roman"/>
          <w:color w:val="auto"/>
          <w:sz w:val="22"/>
          <w:szCs w:val="22"/>
        </w:rPr>
      </w:pPr>
      <w:r w:rsidRPr="008F383E">
        <w:rPr>
          <w:rFonts w:ascii="Times New Roman" w:eastAsiaTheme="majorEastAsia" w:hAnsi="Times New Roman" w:cs="Times New Roman"/>
          <w:bCs/>
        </w:rPr>
        <w:t>Sources: Zonal Agriculture office</w:t>
      </w:r>
    </w:p>
    <w:p w:rsidR="00851746" w:rsidRPr="008F383E" w:rsidRDefault="00143A41" w:rsidP="006B4184">
      <w:pPr>
        <w:spacing w:after="0"/>
        <w:rPr>
          <w:rFonts w:ascii="Times New Roman" w:eastAsia="Times New Roman" w:hAnsi="Times New Roman" w:cs="Times New Roman"/>
          <w:sz w:val="26"/>
          <w:szCs w:val="26"/>
        </w:rPr>
      </w:pPr>
      <w:r w:rsidRPr="008F383E">
        <w:rPr>
          <w:rFonts w:ascii="Times New Roman" w:hAnsi="Times New Roman" w:cs="Times New Roman"/>
          <w:b/>
          <w:sz w:val="26"/>
        </w:rPr>
        <w:t>Coffee production</w:t>
      </w:r>
      <w:r w:rsidR="0068771A" w:rsidRPr="008F383E">
        <w:rPr>
          <w:rFonts w:ascii="Times New Roman" w:hAnsi="Times New Roman" w:cs="Times New Roman"/>
          <w:b/>
          <w:sz w:val="26"/>
        </w:rPr>
        <w:t>: -</w:t>
      </w:r>
      <w:r w:rsidRPr="008F383E">
        <w:rPr>
          <w:rStyle w:val="Heading1Char"/>
          <w:rFonts w:ascii="Times New Roman" w:hAnsi="Times New Roman" w:cs="Times New Roman"/>
          <w:b w:val="0"/>
          <w:color w:val="auto"/>
          <w:sz w:val="26"/>
        </w:rPr>
        <w:t xml:space="preserve"> As it is indicated in the above</w:t>
      </w:r>
      <w:r w:rsidR="000F6CF9" w:rsidRPr="008F383E">
        <w:rPr>
          <w:rStyle w:val="Heading1Char"/>
          <w:rFonts w:ascii="Times New Roman" w:hAnsi="Times New Roman" w:cs="Times New Roman"/>
          <w:b w:val="0"/>
          <w:color w:val="auto"/>
          <w:sz w:val="26"/>
        </w:rPr>
        <w:t xml:space="preserve"> table</w:t>
      </w:r>
      <w:r w:rsidRPr="008F383E">
        <w:rPr>
          <w:rStyle w:val="Heading1Char"/>
          <w:rFonts w:ascii="Times New Roman" w:hAnsi="Times New Roman" w:cs="Times New Roman"/>
          <w:b w:val="0"/>
          <w:color w:val="auto"/>
          <w:sz w:val="26"/>
        </w:rPr>
        <w:t xml:space="preserve"> </w:t>
      </w:r>
      <w:r w:rsidR="000F6CF9" w:rsidRPr="008F383E">
        <w:rPr>
          <w:rFonts w:ascii="Times New Roman" w:eastAsia="Times New Roman" w:hAnsi="Times New Roman" w:cs="Times New Roman"/>
          <w:sz w:val="26"/>
          <w:szCs w:val="26"/>
        </w:rPr>
        <w:t>c</w:t>
      </w:r>
      <w:r w:rsidRPr="008F383E">
        <w:rPr>
          <w:rFonts w:ascii="Times New Roman" w:eastAsia="Times New Roman" w:hAnsi="Times New Roman" w:cs="Times New Roman"/>
          <w:sz w:val="26"/>
          <w:szCs w:val="26"/>
        </w:rPr>
        <w:t>offee production potential</w:t>
      </w:r>
      <w:r w:rsidR="00451D99" w:rsidRPr="008F383E">
        <w:rPr>
          <w:rFonts w:ascii="Times New Roman" w:eastAsia="Times New Roman" w:hAnsi="Times New Roman" w:cs="Times New Roman"/>
          <w:sz w:val="26"/>
          <w:szCs w:val="26"/>
        </w:rPr>
        <w:t xml:space="preserve"> </w:t>
      </w:r>
      <w:r w:rsidR="00260E2B" w:rsidRPr="008F383E">
        <w:rPr>
          <w:rFonts w:ascii="Times New Roman" w:eastAsia="Times New Roman" w:hAnsi="Times New Roman" w:cs="Times New Roman"/>
          <w:sz w:val="26"/>
          <w:szCs w:val="26"/>
        </w:rPr>
        <w:t>area</w:t>
      </w:r>
      <w:r w:rsidR="00451D99" w:rsidRPr="008F383E">
        <w:rPr>
          <w:rFonts w:ascii="Times New Roman" w:eastAsia="Times New Roman" w:hAnsi="Times New Roman" w:cs="Times New Roman"/>
          <w:sz w:val="26"/>
          <w:szCs w:val="26"/>
        </w:rPr>
        <w:t xml:space="preserve"> </w:t>
      </w:r>
      <w:r w:rsidRPr="008F383E">
        <w:rPr>
          <w:rFonts w:ascii="Times New Roman" w:eastAsia="Times New Roman" w:hAnsi="Times New Roman" w:cs="Times New Roman"/>
          <w:sz w:val="26"/>
          <w:szCs w:val="26"/>
        </w:rPr>
        <w:t xml:space="preserve">was </w:t>
      </w:r>
      <w:r w:rsidR="00451D99" w:rsidRPr="008F383E">
        <w:rPr>
          <w:rFonts w:ascii="Times New Roman" w:eastAsia="Times New Roman" w:hAnsi="Times New Roman" w:cs="Times New Roman"/>
          <w:sz w:val="26"/>
          <w:szCs w:val="26"/>
        </w:rPr>
        <w:t xml:space="preserve">481,785 </w:t>
      </w:r>
      <w:r w:rsidR="00F94C93" w:rsidRPr="008F383E">
        <w:rPr>
          <w:rFonts w:ascii="Times New Roman" w:eastAsia="Times New Roman" w:hAnsi="Times New Roman" w:cs="Times New Roman"/>
          <w:sz w:val="26"/>
          <w:szCs w:val="26"/>
        </w:rPr>
        <w:t>ha</w:t>
      </w:r>
      <w:r w:rsidR="004206B4" w:rsidRPr="008F383E">
        <w:rPr>
          <w:rFonts w:ascii="Times New Roman" w:eastAsia="Times New Roman" w:hAnsi="Times New Roman" w:cs="Times New Roman"/>
          <w:sz w:val="26"/>
          <w:szCs w:val="26"/>
        </w:rPr>
        <w:t>.</w:t>
      </w:r>
      <w:r w:rsidRPr="008F383E">
        <w:rPr>
          <w:rFonts w:ascii="Times New Roman" w:eastAsia="Times New Roman" w:hAnsi="Times New Roman" w:cs="Times New Roman"/>
          <w:sz w:val="26"/>
          <w:szCs w:val="26"/>
        </w:rPr>
        <w:t xml:space="preserve"> </w:t>
      </w:r>
      <w:r w:rsidR="0020188F" w:rsidRPr="008F383E">
        <w:rPr>
          <w:rFonts w:ascii="Times New Roman" w:eastAsia="Times New Roman" w:hAnsi="Times New Roman" w:cs="Times New Roman"/>
          <w:sz w:val="26"/>
          <w:szCs w:val="26"/>
        </w:rPr>
        <w:t>And</w:t>
      </w:r>
      <w:r w:rsidRPr="008F383E">
        <w:rPr>
          <w:rFonts w:ascii="Times New Roman" w:eastAsia="Times New Roman" w:hAnsi="Times New Roman" w:cs="Times New Roman"/>
          <w:sz w:val="26"/>
          <w:szCs w:val="26"/>
        </w:rPr>
        <w:t xml:space="preserve"> land covered with coffee plant</w:t>
      </w:r>
      <w:r w:rsidR="00613535" w:rsidRPr="008F383E">
        <w:rPr>
          <w:rFonts w:ascii="Times New Roman" w:eastAsia="Times New Roman" w:hAnsi="Times New Roman" w:cs="Times New Roman"/>
          <w:sz w:val="26"/>
          <w:szCs w:val="26"/>
        </w:rPr>
        <w:t>ation</w:t>
      </w:r>
      <w:r w:rsidRPr="008F383E">
        <w:rPr>
          <w:rFonts w:ascii="Times New Roman" w:eastAsia="Times New Roman" w:hAnsi="Times New Roman" w:cs="Times New Roman"/>
          <w:sz w:val="26"/>
          <w:szCs w:val="26"/>
        </w:rPr>
        <w:t xml:space="preserve"> was about </w:t>
      </w:r>
      <w:r w:rsidR="0059316D" w:rsidRPr="008F383E">
        <w:rPr>
          <w:rFonts w:ascii="Times New Roman" w:eastAsia="Times New Roman" w:hAnsi="Times New Roman" w:cs="Times New Roman"/>
          <w:sz w:val="26"/>
          <w:szCs w:val="26"/>
        </w:rPr>
        <w:t xml:space="preserve">402,369 </w:t>
      </w:r>
      <w:r w:rsidR="009372E6" w:rsidRPr="008F383E">
        <w:rPr>
          <w:rFonts w:ascii="Times New Roman" w:eastAsia="Times New Roman" w:hAnsi="Times New Roman" w:cs="Times New Roman"/>
          <w:sz w:val="26"/>
          <w:szCs w:val="26"/>
        </w:rPr>
        <w:t>ha</w:t>
      </w:r>
      <w:r w:rsidR="0059316D" w:rsidRPr="008F383E">
        <w:rPr>
          <w:rFonts w:ascii="Times New Roman" w:eastAsia="Times New Roman" w:hAnsi="Times New Roman" w:cs="Times New Roman"/>
          <w:sz w:val="26"/>
          <w:szCs w:val="26"/>
        </w:rPr>
        <w:t xml:space="preserve"> </w:t>
      </w:r>
      <w:r w:rsidR="00260E2B" w:rsidRPr="008F383E">
        <w:rPr>
          <w:rFonts w:ascii="Times New Roman" w:eastAsia="Times New Roman" w:hAnsi="Times New Roman" w:cs="Times New Roman"/>
          <w:sz w:val="26"/>
          <w:szCs w:val="26"/>
        </w:rPr>
        <w:t>that indicate</w:t>
      </w:r>
      <w:r w:rsidR="0059316D" w:rsidRPr="008F383E">
        <w:rPr>
          <w:rFonts w:ascii="Times New Roman" w:eastAsia="Times New Roman" w:hAnsi="Times New Roman" w:cs="Times New Roman"/>
          <w:sz w:val="26"/>
          <w:szCs w:val="26"/>
        </w:rPr>
        <w:t xml:space="preserve"> that</w:t>
      </w:r>
      <w:r w:rsidR="00F94C93" w:rsidRPr="008F383E">
        <w:rPr>
          <w:rFonts w:ascii="Times New Roman" w:eastAsia="Times New Roman" w:hAnsi="Times New Roman" w:cs="Times New Roman"/>
          <w:sz w:val="26"/>
          <w:szCs w:val="26"/>
        </w:rPr>
        <w:t xml:space="preserve"> 79,416 ha</w:t>
      </w:r>
      <w:r w:rsidR="00065E37" w:rsidRPr="008F383E">
        <w:rPr>
          <w:rFonts w:ascii="Times New Roman" w:eastAsia="Times New Roman" w:hAnsi="Times New Roman" w:cs="Times New Roman"/>
          <w:sz w:val="26"/>
          <w:szCs w:val="26"/>
        </w:rPr>
        <w:t xml:space="preserve"> </w:t>
      </w:r>
      <w:r w:rsidR="00F94C93" w:rsidRPr="008F383E">
        <w:rPr>
          <w:rFonts w:ascii="Times New Roman" w:eastAsia="Times New Roman" w:hAnsi="Times New Roman" w:cs="Times New Roman"/>
          <w:sz w:val="26"/>
          <w:szCs w:val="26"/>
        </w:rPr>
        <w:t>were</w:t>
      </w:r>
      <w:r w:rsidR="00065E37" w:rsidRPr="008F383E">
        <w:rPr>
          <w:rFonts w:ascii="Times New Roman" w:eastAsia="Times New Roman" w:hAnsi="Times New Roman" w:cs="Times New Roman"/>
          <w:sz w:val="26"/>
          <w:szCs w:val="26"/>
        </w:rPr>
        <w:t xml:space="preserve"> </w:t>
      </w:r>
      <w:r w:rsidR="00A03C98" w:rsidRPr="008F383E">
        <w:rPr>
          <w:rFonts w:ascii="Times New Roman" w:eastAsia="Times New Roman" w:hAnsi="Times New Roman" w:cs="Times New Roman"/>
          <w:sz w:val="26"/>
          <w:szCs w:val="26"/>
        </w:rPr>
        <w:t xml:space="preserve">yet </w:t>
      </w:r>
      <w:r w:rsidR="0070251B" w:rsidRPr="008F383E">
        <w:rPr>
          <w:rFonts w:ascii="Times New Roman" w:eastAsia="Times New Roman" w:hAnsi="Times New Roman" w:cs="Times New Roman"/>
          <w:sz w:val="26"/>
          <w:szCs w:val="26"/>
        </w:rPr>
        <w:t>covered</w:t>
      </w:r>
      <w:r w:rsidR="00A03C98" w:rsidRPr="008F383E">
        <w:rPr>
          <w:rFonts w:ascii="Times New Roman" w:eastAsia="Times New Roman" w:hAnsi="Times New Roman" w:cs="Times New Roman"/>
          <w:sz w:val="26"/>
          <w:szCs w:val="26"/>
        </w:rPr>
        <w:t xml:space="preserve"> by coffee plant</w:t>
      </w:r>
      <w:r w:rsidR="00613535" w:rsidRPr="008F383E">
        <w:rPr>
          <w:rFonts w:ascii="Times New Roman" w:eastAsia="Times New Roman" w:hAnsi="Times New Roman" w:cs="Times New Roman"/>
          <w:sz w:val="26"/>
          <w:szCs w:val="26"/>
        </w:rPr>
        <w:t>ation</w:t>
      </w:r>
      <w:r w:rsidR="00A03C98" w:rsidRPr="008F383E">
        <w:rPr>
          <w:rFonts w:ascii="Times New Roman" w:eastAsia="Times New Roman" w:hAnsi="Times New Roman" w:cs="Times New Roman"/>
          <w:sz w:val="26"/>
          <w:szCs w:val="26"/>
        </w:rPr>
        <w:t xml:space="preserve">, </w:t>
      </w:r>
      <w:r w:rsidR="00CE18FF" w:rsidRPr="008F383E">
        <w:rPr>
          <w:rFonts w:ascii="Times New Roman" w:eastAsia="Times New Roman" w:hAnsi="Times New Roman" w:cs="Times New Roman"/>
          <w:sz w:val="26"/>
          <w:szCs w:val="26"/>
        </w:rPr>
        <w:t>and</w:t>
      </w:r>
      <w:r w:rsidR="002E2549" w:rsidRPr="008F383E">
        <w:rPr>
          <w:rFonts w:ascii="Times New Roman" w:eastAsia="Times New Roman" w:hAnsi="Times New Roman" w:cs="Times New Roman"/>
          <w:sz w:val="26"/>
          <w:szCs w:val="26"/>
        </w:rPr>
        <w:t xml:space="preserve"> </w:t>
      </w:r>
      <w:r w:rsidR="00A03C98" w:rsidRPr="008F383E">
        <w:rPr>
          <w:rFonts w:ascii="Times New Roman" w:eastAsia="Times New Roman" w:hAnsi="Times New Roman" w:cs="Times New Roman"/>
          <w:sz w:val="26"/>
          <w:szCs w:val="26"/>
        </w:rPr>
        <w:t>c</w:t>
      </w:r>
      <w:r w:rsidRPr="008F383E">
        <w:rPr>
          <w:rFonts w:ascii="Times New Roman" w:eastAsia="Times New Roman" w:hAnsi="Times New Roman" w:cs="Times New Roman"/>
          <w:sz w:val="26"/>
          <w:szCs w:val="26"/>
        </w:rPr>
        <w:t xml:space="preserve">offee produced was </w:t>
      </w:r>
      <w:r w:rsidR="00FA31E4" w:rsidRPr="008F383E">
        <w:rPr>
          <w:rFonts w:ascii="Times New Roman" w:eastAsia="Times New Roman" w:hAnsi="Times New Roman" w:cs="Times New Roman"/>
          <w:sz w:val="26"/>
          <w:szCs w:val="26"/>
        </w:rPr>
        <w:t>43,395</w:t>
      </w:r>
      <w:r w:rsidR="0070251B" w:rsidRPr="008F383E">
        <w:rPr>
          <w:rFonts w:ascii="Times New Roman" w:eastAsia="Times New Roman" w:hAnsi="Times New Roman" w:cs="Times New Roman"/>
          <w:sz w:val="26"/>
          <w:szCs w:val="26"/>
        </w:rPr>
        <w:t>tons</w:t>
      </w:r>
      <w:r w:rsidRPr="008F383E">
        <w:rPr>
          <w:rFonts w:ascii="Times New Roman" w:eastAsia="Times New Roman" w:hAnsi="Times New Roman" w:cs="Times New Roman"/>
          <w:sz w:val="26"/>
          <w:szCs w:val="26"/>
        </w:rPr>
        <w:t xml:space="preserve"> in the year </w:t>
      </w:r>
      <w:r w:rsidR="00FA31E4" w:rsidRPr="008F383E">
        <w:rPr>
          <w:rFonts w:ascii="Times New Roman" w:eastAsia="Times New Roman" w:hAnsi="Times New Roman" w:cs="Times New Roman"/>
          <w:sz w:val="26"/>
          <w:szCs w:val="26"/>
        </w:rPr>
        <w:t>2011</w:t>
      </w:r>
      <w:r w:rsidR="00AF478B" w:rsidRPr="008F383E">
        <w:rPr>
          <w:rFonts w:ascii="Times New Roman" w:eastAsia="Times New Roman" w:hAnsi="Times New Roman" w:cs="Times New Roman"/>
          <w:sz w:val="26"/>
          <w:szCs w:val="26"/>
        </w:rPr>
        <w:t xml:space="preserve">. </w:t>
      </w:r>
      <w:r w:rsidR="00105C10" w:rsidRPr="008F383E">
        <w:rPr>
          <w:rFonts w:ascii="Times New Roman" w:eastAsia="Times New Roman" w:hAnsi="Times New Roman" w:cs="Times New Roman"/>
          <w:sz w:val="26"/>
          <w:szCs w:val="26"/>
        </w:rPr>
        <w:t>Similarly in the year 2012</w:t>
      </w:r>
      <w:r w:rsidRPr="008F383E">
        <w:rPr>
          <w:rFonts w:ascii="Times New Roman" w:eastAsia="Times New Roman" w:hAnsi="Times New Roman" w:cs="Times New Roman"/>
          <w:sz w:val="26"/>
          <w:szCs w:val="26"/>
        </w:rPr>
        <w:t xml:space="preserve">, </w:t>
      </w:r>
      <w:r w:rsidR="00BF4D0E" w:rsidRPr="008F383E">
        <w:rPr>
          <w:rFonts w:ascii="Times New Roman" w:eastAsia="Times New Roman" w:hAnsi="Times New Roman" w:cs="Times New Roman"/>
          <w:sz w:val="26"/>
          <w:szCs w:val="26"/>
        </w:rPr>
        <w:t>land</w:t>
      </w:r>
      <w:r w:rsidRPr="008F383E">
        <w:rPr>
          <w:rFonts w:ascii="Times New Roman" w:eastAsia="Times New Roman" w:hAnsi="Times New Roman" w:cs="Times New Roman"/>
          <w:sz w:val="26"/>
          <w:szCs w:val="26"/>
        </w:rPr>
        <w:t xml:space="preserve"> covered with coffee plant</w:t>
      </w:r>
      <w:r w:rsidR="00BF4D0E" w:rsidRPr="008F383E">
        <w:rPr>
          <w:rFonts w:ascii="Times New Roman" w:eastAsia="Times New Roman" w:hAnsi="Times New Roman" w:cs="Times New Roman"/>
          <w:sz w:val="26"/>
          <w:szCs w:val="26"/>
        </w:rPr>
        <w:t>ation</w:t>
      </w:r>
      <w:r w:rsidR="00710C0B" w:rsidRPr="008F383E">
        <w:rPr>
          <w:rFonts w:ascii="Times New Roman" w:eastAsia="Times New Roman" w:hAnsi="Times New Roman" w:cs="Times New Roman"/>
          <w:sz w:val="26"/>
          <w:szCs w:val="26"/>
        </w:rPr>
        <w:t xml:space="preserve"> was about</w:t>
      </w:r>
      <w:r w:rsidR="00DF7EB8" w:rsidRPr="008F383E">
        <w:rPr>
          <w:rFonts w:ascii="Times New Roman" w:eastAsia="Times New Roman" w:hAnsi="Times New Roman" w:cs="Times New Roman"/>
          <w:sz w:val="26"/>
          <w:szCs w:val="26"/>
        </w:rPr>
        <w:t xml:space="preserve"> </w:t>
      </w:r>
      <w:r w:rsidR="0070251B" w:rsidRPr="008F383E">
        <w:rPr>
          <w:rFonts w:ascii="Times New Roman" w:eastAsia="Times New Roman" w:hAnsi="Times New Roman" w:cs="Times New Roman"/>
          <w:sz w:val="26"/>
          <w:szCs w:val="26"/>
        </w:rPr>
        <w:t>452,101</w:t>
      </w:r>
      <w:r w:rsidR="00710C0B" w:rsidRPr="008F383E">
        <w:rPr>
          <w:rFonts w:ascii="Times New Roman" w:eastAsia="Times New Roman" w:hAnsi="Times New Roman" w:cs="Times New Roman"/>
          <w:sz w:val="26"/>
          <w:szCs w:val="26"/>
        </w:rPr>
        <w:t>ha</w:t>
      </w:r>
      <w:r w:rsidR="006C6332" w:rsidRPr="008F383E">
        <w:rPr>
          <w:rFonts w:ascii="Times New Roman" w:eastAsia="Times New Roman" w:hAnsi="Times New Roman" w:cs="Times New Roman"/>
          <w:sz w:val="26"/>
          <w:szCs w:val="26"/>
        </w:rPr>
        <w:t xml:space="preserve"> w</w:t>
      </w:r>
      <w:r w:rsidR="00851746" w:rsidRPr="008F383E">
        <w:rPr>
          <w:rFonts w:ascii="Times New Roman" w:eastAsia="Times New Roman" w:hAnsi="Times New Roman" w:cs="Times New Roman"/>
          <w:sz w:val="26"/>
          <w:szCs w:val="26"/>
        </w:rPr>
        <w:t>hile</w:t>
      </w:r>
      <w:r w:rsidRPr="008F383E">
        <w:rPr>
          <w:rFonts w:ascii="Times New Roman" w:eastAsia="Times New Roman" w:hAnsi="Times New Roman" w:cs="Times New Roman"/>
          <w:sz w:val="26"/>
          <w:szCs w:val="26"/>
        </w:rPr>
        <w:t xml:space="preserve"> coffee </w:t>
      </w:r>
      <w:r w:rsidR="00710C0B" w:rsidRPr="008F383E">
        <w:rPr>
          <w:rFonts w:ascii="Times New Roman" w:eastAsia="Times New Roman" w:hAnsi="Times New Roman" w:cs="Times New Roman"/>
          <w:sz w:val="26"/>
          <w:szCs w:val="26"/>
        </w:rPr>
        <w:t>production</w:t>
      </w:r>
      <w:r w:rsidRPr="008F383E">
        <w:rPr>
          <w:rFonts w:ascii="Times New Roman" w:eastAsia="Times New Roman" w:hAnsi="Times New Roman" w:cs="Times New Roman"/>
          <w:sz w:val="26"/>
          <w:szCs w:val="26"/>
        </w:rPr>
        <w:t xml:space="preserve"> was </w:t>
      </w:r>
      <w:r w:rsidR="00DF7EB8" w:rsidRPr="008F383E">
        <w:rPr>
          <w:rFonts w:ascii="Times New Roman" w:eastAsia="Times New Roman" w:hAnsi="Times New Roman" w:cs="Times New Roman"/>
          <w:sz w:val="26"/>
          <w:szCs w:val="26"/>
        </w:rPr>
        <w:t>114,450</w:t>
      </w:r>
      <w:r w:rsidRPr="008F383E">
        <w:rPr>
          <w:rFonts w:ascii="Times New Roman" w:eastAsia="Times New Roman" w:hAnsi="Times New Roman" w:cs="Times New Roman"/>
          <w:sz w:val="26"/>
          <w:szCs w:val="26"/>
        </w:rPr>
        <w:t xml:space="preserve"> tones</w:t>
      </w:r>
      <w:r w:rsidR="009E67FA" w:rsidRPr="008F383E">
        <w:rPr>
          <w:rFonts w:ascii="Times New Roman" w:eastAsia="Times New Roman" w:hAnsi="Times New Roman" w:cs="Times New Roman"/>
          <w:sz w:val="26"/>
          <w:szCs w:val="26"/>
        </w:rPr>
        <w:t xml:space="preserve">. </w:t>
      </w:r>
      <w:r w:rsidRPr="008F383E">
        <w:rPr>
          <w:rFonts w:ascii="Times New Roman" w:eastAsia="Times New Roman" w:hAnsi="Times New Roman" w:cs="Times New Roman"/>
          <w:sz w:val="26"/>
          <w:szCs w:val="26"/>
        </w:rPr>
        <w:t xml:space="preserve"> </w:t>
      </w:r>
    </w:p>
    <w:p w:rsidR="00143A41" w:rsidRPr="008F383E" w:rsidRDefault="00851746" w:rsidP="006B4184">
      <w:pPr>
        <w:spacing w:after="0"/>
        <w:rPr>
          <w:rFonts w:ascii="Times New Roman" w:eastAsia="Times New Roman" w:hAnsi="Times New Roman" w:cs="Times New Roman"/>
          <w:sz w:val="26"/>
          <w:szCs w:val="26"/>
        </w:rPr>
      </w:pPr>
      <w:r w:rsidRPr="008F383E">
        <w:rPr>
          <w:rFonts w:ascii="Times New Roman" w:eastAsia="Times New Roman" w:hAnsi="Times New Roman" w:cs="Times New Roman"/>
          <w:b/>
          <w:sz w:val="26"/>
          <w:szCs w:val="26"/>
        </w:rPr>
        <w:t>Coffee supplied to</w:t>
      </w:r>
      <w:r w:rsidR="00143A41" w:rsidRPr="008F383E">
        <w:rPr>
          <w:rFonts w:ascii="Times New Roman" w:eastAsia="Times New Roman" w:hAnsi="Times New Roman" w:cs="Times New Roman"/>
          <w:b/>
          <w:sz w:val="26"/>
          <w:szCs w:val="26"/>
        </w:rPr>
        <w:t xml:space="preserve"> the central market: -</w:t>
      </w:r>
      <w:r w:rsidR="006C6332" w:rsidRPr="008F383E">
        <w:rPr>
          <w:rFonts w:ascii="Times New Roman" w:eastAsia="Times New Roman" w:hAnsi="Times New Roman" w:cs="Times New Roman"/>
          <w:sz w:val="26"/>
          <w:szCs w:val="26"/>
        </w:rPr>
        <w:t>As</w:t>
      </w:r>
      <w:r w:rsidR="00143A41" w:rsidRPr="008F383E">
        <w:rPr>
          <w:rFonts w:ascii="Times New Roman" w:eastAsia="Times New Roman" w:hAnsi="Times New Roman" w:cs="Times New Roman"/>
          <w:sz w:val="26"/>
          <w:szCs w:val="26"/>
        </w:rPr>
        <w:t xml:space="preserve"> </w:t>
      </w:r>
      <w:r w:rsidR="000C2DE1" w:rsidRPr="008F383E">
        <w:rPr>
          <w:rFonts w:ascii="Times New Roman" w:eastAsia="Times New Roman" w:hAnsi="Times New Roman" w:cs="Times New Roman"/>
          <w:sz w:val="26"/>
          <w:szCs w:val="26"/>
        </w:rPr>
        <w:t xml:space="preserve">it was revealed in </w:t>
      </w:r>
      <w:r w:rsidR="00143A41" w:rsidRPr="008F383E">
        <w:rPr>
          <w:rFonts w:ascii="Times New Roman" w:eastAsia="Times New Roman" w:hAnsi="Times New Roman" w:cs="Times New Roman"/>
          <w:sz w:val="26"/>
          <w:szCs w:val="26"/>
        </w:rPr>
        <w:t xml:space="preserve">the above </w:t>
      </w:r>
      <w:r w:rsidR="000C2DE1" w:rsidRPr="008F383E">
        <w:rPr>
          <w:rFonts w:ascii="Times New Roman" w:eastAsia="Times New Roman" w:hAnsi="Times New Roman" w:cs="Times New Roman"/>
          <w:sz w:val="26"/>
          <w:szCs w:val="26"/>
        </w:rPr>
        <w:t>table</w:t>
      </w:r>
      <w:r w:rsidR="00A40942" w:rsidRPr="008F383E">
        <w:rPr>
          <w:rFonts w:ascii="Times New Roman" w:eastAsia="Times New Roman" w:hAnsi="Times New Roman" w:cs="Times New Roman"/>
          <w:sz w:val="26"/>
          <w:szCs w:val="26"/>
        </w:rPr>
        <w:t xml:space="preserve"> </w:t>
      </w:r>
      <w:r w:rsidR="00143A41" w:rsidRPr="008F383E">
        <w:rPr>
          <w:rFonts w:ascii="Times New Roman" w:eastAsia="Times New Roman" w:hAnsi="Times New Roman" w:cs="Times New Roman"/>
          <w:sz w:val="26"/>
          <w:szCs w:val="26"/>
        </w:rPr>
        <w:t xml:space="preserve">Coffee supplied </w:t>
      </w:r>
      <w:r w:rsidR="00DF676C" w:rsidRPr="008F383E">
        <w:rPr>
          <w:rFonts w:ascii="Times New Roman" w:eastAsia="Times New Roman" w:hAnsi="Times New Roman" w:cs="Times New Roman"/>
          <w:sz w:val="26"/>
          <w:szCs w:val="26"/>
        </w:rPr>
        <w:t>to</w:t>
      </w:r>
      <w:r w:rsidR="00143A41" w:rsidRPr="008F383E">
        <w:rPr>
          <w:rFonts w:ascii="Times New Roman" w:eastAsia="Times New Roman" w:hAnsi="Times New Roman" w:cs="Times New Roman"/>
          <w:sz w:val="26"/>
          <w:szCs w:val="26"/>
        </w:rPr>
        <w:t xml:space="preserve"> the central market was </w:t>
      </w:r>
      <w:r w:rsidR="001C0895" w:rsidRPr="008F383E">
        <w:rPr>
          <w:rFonts w:ascii="Times New Roman" w:eastAsia="Times New Roman" w:hAnsi="Times New Roman" w:cs="Times New Roman"/>
          <w:sz w:val="26"/>
          <w:szCs w:val="26"/>
        </w:rPr>
        <w:t xml:space="preserve">24,624 </w:t>
      </w:r>
      <w:r w:rsidR="0070251B" w:rsidRPr="008F383E">
        <w:rPr>
          <w:rFonts w:ascii="Times New Roman" w:eastAsia="Times New Roman" w:hAnsi="Times New Roman" w:cs="Times New Roman"/>
          <w:sz w:val="26"/>
          <w:szCs w:val="26"/>
        </w:rPr>
        <w:t>tones (</w:t>
      </w:r>
      <w:r w:rsidR="001C0895" w:rsidRPr="008F383E">
        <w:rPr>
          <w:rFonts w:ascii="Times New Roman" w:eastAsia="Times New Roman" w:hAnsi="Times New Roman" w:cs="Times New Roman"/>
          <w:sz w:val="26"/>
          <w:szCs w:val="26"/>
        </w:rPr>
        <w:t xml:space="preserve">1038 </w:t>
      </w:r>
      <w:r w:rsidR="00112A91" w:rsidRPr="008F383E">
        <w:rPr>
          <w:rFonts w:ascii="Times New Roman" w:eastAsia="Times New Roman" w:hAnsi="Times New Roman" w:cs="Times New Roman"/>
          <w:sz w:val="26"/>
          <w:szCs w:val="26"/>
        </w:rPr>
        <w:t xml:space="preserve">washed </w:t>
      </w:r>
      <w:r w:rsidR="0070251B" w:rsidRPr="008F383E">
        <w:rPr>
          <w:rFonts w:ascii="Times New Roman" w:eastAsia="Times New Roman" w:hAnsi="Times New Roman" w:cs="Times New Roman"/>
          <w:sz w:val="26"/>
          <w:szCs w:val="26"/>
        </w:rPr>
        <w:t xml:space="preserve">&amp; </w:t>
      </w:r>
      <w:r w:rsidR="000C2DE1" w:rsidRPr="008F383E">
        <w:rPr>
          <w:rFonts w:ascii="Times New Roman" w:eastAsia="Times New Roman" w:hAnsi="Times New Roman" w:cs="Times New Roman"/>
          <w:sz w:val="26"/>
          <w:szCs w:val="26"/>
        </w:rPr>
        <w:t>23,586</w:t>
      </w:r>
      <w:r w:rsidR="00112A91" w:rsidRPr="008F383E">
        <w:rPr>
          <w:rFonts w:ascii="Times New Roman" w:eastAsia="Times New Roman" w:hAnsi="Times New Roman" w:cs="Times New Roman"/>
          <w:sz w:val="26"/>
          <w:szCs w:val="26"/>
        </w:rPr>
        <w:t xml:space="preserve"> unwashed</w:t>
      </w:r>
      <w:r w:rsidR="000C2DE1" w:rsidRPr="008F383E">
        <w:rPr>
          <w:rFonts w:ascii="Times New Roman" w:eastAsia="Times New Roman" w:hAnsi="Times New Roman" w:cs="Times New Roman"/>
          <w:sz w:val="26"/>
          <w:szCs w:val="26"/>
        </w:rPr>
        <w:t>)</w:t>
      </w:r>
      <w:r w:rsidR="00112A91" w:rsidRPr="008F383E">
        <w:rPr>
          <w:rFonts w:ascii="Times New Roman" w:eastAsia="Times New Roman" w:hAnsi="Times New Roman" w:cs="Times New Roman"/>
          <w:sz w:val="26"/>
          <w:szCs w:val="26"/>
        </w:rPr>
        <w:t xml:space="preserve"> in the year 2011</w:t>
      </w:r>
      <w:r w:rsidR="00A40942" w:rsidRPr="008F383E">
        <w:rPr>
          <w:rFonts w:ascii="Times New Roman" w:eastAsia="Times New Roman" w:hAnsi="Times New Roman" w:cs="Times New Roman"/>
          <w:sz w:val="26"/>
          <w:szCs w:val="26"/>
        </w:rPr>
        <w:t xml:space="preserve"> </w:t>
      </w:r>
      <w:r w:rsidR="00143A41" w:rsidRPr="008F383E">
        <w:rPr>
          <w:rFonts w:ascii="Times New Roman" w:eastAsia="Times New Roman" w:hAnsi="Times New Roman" w:cs="Times New Roman"/>
          <w:sz w:val="26"/>
          <w:szCs w:val="26"/>
        </w:rPr>
        <w:t>and</w:t>
      </w:r>
      <w:r w:rsidR="00A40942" w:rsidRPr="008F383E">
        <w:rPr>
          <w:rFonts w:ascii="Times New Roman" w:eastAsia="Times New Roman" w:hAnsi="Times New Roman" w:cs="Times New Roman"/>
          <w:sz w:val="26"/>
          <w:szCs w:val="26"/>
        </w:rPr>
        <w:t xml:space="preserve"> </w:t>
      </w:r>
      <w:r w:rsidR="00291D77" w:rsidRPr="008F383E">
        <w:rPr>
          <w:rFonts w:ascii="Times New Roman" w:eastAsia="Times New Roman" w:hAnsi="Times New Roman" w:cs="Times New Roman"/>
          <w:sz w:val="26"/>
          <w:szCs w:val="26"/>
        </w:rPr>
        <w:t>23,205.7 tones</w:t>
      </w:r>
      <w:r w:rsidR="00A40942" w:rsidRPr="008F383E">
        <w:rPr>
          <w:rFonts w:ascii="Times New Roman" w:eastAsia="Times New Roman" w:hAnsi="Times New Roman" w:cs="Times New Roman"/>
          <w:sz w:val="26"/>
          <w:szCs w:val="26"/>
        </w:rPr>
        <w:t xml:space="preserve"> (</w:t>
      </w:r>
      <w:r w:rsidR="004206B4" w:rsidRPr="008F383E">
        <w:rPr>
          <w:rFonts w:ascii="Times New Roman" w:eastAsia="Times New Roman" w:hAnsi="Times New Roman" w:cs="Times New Roman"/>
          <w:sz w:val="26"/>
          <w:szCs w:val="26"/>
        </w:rPr>
        <w:t>656.7</w:t>
      </w:r>
      <w:r w:rsidR="00291D77" w:rsidRPr="008F383E">
        <w:rPr>
          <w:rFonts w:ascii="Times New Roman" w:eastAsia="Times New Roman" w:hAnsi="Times New Roman" w:cs="Times New Roman"/>
          <w:sz w:val="26"/>
          <w:szCs w:val="26"/>
        </w:rPr>
        <w:t xml:space="preserve"> </w:t>
      </w:r>
      <w:r w:rsidR="00072033" w:rsidRPr="008F383E">
        <w:rPr>
          <w:rFonts w:ascii="Times New Roman" w:eastAsia="Times New Roman" w:hAnsi="Times New Roman" w:cs="Times New Roman"/>
          <w:sz w:val="26"/>
          <w:szCs w:val="26"/>
        </w:rPr>
        <w:t xml:space="preserve">washed </w:t>
      </w:r>
      <w:r w:rsidR="00291D77" w:rsidRPr="008F383E">
        <w:rPr>
          <w:rFonts w:ascii="Times New Roman" w:eastAsia="Times New Roman" w:hAnsi="Times New Roman" w:cs="Times New Roman"/>
          <w:sz w:val="26"/>
          <w:szCs w:val="26"/>
        </w:rPr>
        <w:t>&amp;</w:t>
      </w:r>
      <w:r w:rsidR="00112A91" w:rsidRPr="008F383E">
        <w:rPr>
          <w:rFonts w:ascii="Times New Roman" w:eastAsia="Times New Roman" w:hAnsi="Times New Roman" w:cs="Times New Roman"/>
          <w:sz w:val="26"/>
          <w:szCs w:val="26"/>
        </w:rPr>
        <w:t xml:space="preserve"> </w:t>
      </w:r>
      <w:r w:rsidR="0070251B" w:rsidRPr="008F383E">
        <w:rPr>
          <w:rFonts w:ascii="Times New Roman" w:eastAsia="Times New Roman" w:hAnsi="Times New Roman" w:cs="Times New Roman"/>
          <w:sz w:val="26"/>
          <w:szCs w:val="26"/>
        </w:rPr>
        <w:t xml:space="preserve">22,549 </w:t>
      </w:r>
      <w:r w:rsidR="00072033" w:rsidRPr="008F383E">
        <w:rPr>
          <w:rFonts w:ascii="Times New Roman" w:eastAsia="Times New Roman" w:hAnsi="Times New Roman" w:cs="Times New Roman"/>
          <w:sz w:val="26"/>
          <w:szCs w:val="26"/>
        </w:rPr>
        <w:t>unwashed</w:t>
      </w:r>
      <w:r w:rsidR="00291D77" w:rsidRPr="008F383E">
        <w:rPr>
          <w:rFonts w:ascii="Times New Roman" w:eastAsia="Times New Roman" w:hAnsi="Times New Roman" w:cs="Times New Roman"/>
          <w:sz w:val="26"/>
          <w:szCs w:val="26"/>
        </w:rPr>
        <w:t>)</w:t>
      </w:r>
      <w:r w:rsidR="00143A41" w:rsidRPr="008F383E">
        <w:rPr>
          <w:rFonts w:ascii="Times New Roman" w:eastAsia="Times New Roman" w:hAnsi="Times New Roman" w:cs="Times New Roman"/>
          <w:sz w:val="26"/>
          <w:szCs w:val="26"/>
        </w:rPr>
        <w:t xml:space="preserve"> in the year 20</w:t>
      </w:r>
      <w:r w:rsidR="00072033" w:rsidRPr="008F383E">
        <w:rPr>
          <w:rFonts w:ascii="Times New Roman" w:eastAsia="Times New Roman" w:hAnsi="Times New Roman" w:cs="Times New Roman"/>
          <w:sz w:val="26"/>
          <w:szCs w:val="26"/>
        </w:rPr>
        <w:t>12 was supplied to the central market.</w:t>
      </w:r>
    </w:p>
    <w:p w:rsidR="00143A41" w:rsidRPr="008F383E" w:rsidRDefault="00143A41" w:rsidP="00534252">
      <w:pPr>
        <w:spacing w:after="0"/>
        <w:rPr>
          <w:rStyle w:val="Heading1Char"/>
          <w:color w:val="auto"/>
        </w:rPr>
      </w:pPr>
      <w:r w:rsidRPr="008F383E">
        <w:rPr>
          <w:rFonts w:ascii="Times New Roman" w:eastAsia="Times New Roman" w:hAnsi="Times New Roman" w:cs="Times New Roman"/>
          <w:sz w:val="26"/>
          <w:szCs w:val="26"/>
        </w:rPr>
        <w:t xml:space="preserve">Generally, out of </w:t>
      </w:r>
      <w:r w:rsidR="00C96053" w:rsidRPr="008F383E">
        <w:rPr>
          <w:rFonts w:ascii="Times New Roman" w:eastAsia="Times New Roman" w:hAnsi="Times New Roman" w:cs="Times New Roman"/>
          <w:b/>
          <w:sz w:val="26"/>
          <w:szCs w:val="26"/>
        </w:rPr>
        <w:t>43,395</w:t>
      </w:r>
      <w:r w:rsidR="00A40942" w:rsidRPr="008F383E">
        <w:rPr>
          <w:rFonts w:ascii="Times New Roman" w:eastAsia="Times New Roman" w:hAnsi="Times New Roman" w:cs="Times New Roman"/>
          <w:b/>
          <w:sz w:val="26"/>
          <w:szCs w:val="26"/>
        </w:rPr>
        <w:t xml:space="preserve"> </w:t>
      </w:r>
      <w:r w:rsidR="00C96053" w:rsidRPr="008F383E">
        <w:rPr>
          <w:rFonts w:ascii="Times New Roman" w:eastAsia="Times New Roman" w:hAnsi="Times New Roman" w:cs="Times New Roman"/>
          <w:sz w:val="26"/>
          <w:szCs w:val="26"/>
        </w:rPr>
        <w:t>t</w:t>
      </w:r>
      <w:r w:rsidR="0059449C" w:rsidRPr="008F383E">
        <w:rPr>
          <w:rFonts w:ascii="Times New Roman" w:eastAsia="Times New Roman" w:hAnsi="Times New Roman" w:cs="Times New Roman"/>
          <w:sz w:val="26"/>
          <w:szCs w:val="26"/>
        </w:rPr>
        <w:t xml:space="preserve">ones </w:t>
      </w:r>
      <w:r w:rsidR="00FA1D48" w:rsidRPr="008F383E">
        <w:rPr>
          <w:rFonts w:ascii="Times New Roman" w:eastAsia="Times New Roman" w:hAnsi="Times New Roman" w:cs="Times New Roman"/>
          <w:sz w:val="26"/>
          <w:szCs w:val="26"/>
        </w:rPr>
        <w:t>coffee production in</w:t>
      </w:r>
      <w:r w:rsidRPr="008F383E">
        <w:rPr>
          <w:rFonts w:ascii="Times New Roman" w:eastAsia="Times New Roman" w:hAnsi="Times New Roman" w:cs="Times New Roman"/>
          <w:sz w:val="26"/>
          <w:szCs w:val="26"/>
        </w:rPr>
        <w:t xml:space="preserve"> the zone in the year 20</w:t>
      </w:r>
      <w:r w:rsidR="0059449C" w:rsidRPr="008F383E">
        <w:rPr>
          <w:rFonts w:ascii="Times New Roman" w:eastAsia="Times New Roman" w:hAnsi="Times New Roman" w:cs="Times New Roman"/>
          <w:sz w:val="26"/>
          <w:szCs w:val="26"/>
        </w:rPr>
        <w:t>11</w:t>
      </w:r>
      <w:r w:rsidR="00FA1D48" w:rsidRPr="008F383E">
        <w:rPr>
          <w:rFonts w:ascii="Times New Roman" w:eastAsia="Times New Roman" w:hAnsi="Times New Roman" w:cs="Times New Roman"/>
          <w:sz w:val="26"/>
          <w:szCs w:val="26"/>
        </w:rPr>
        <w:t>,</w:t>
      </w:r>
      <w:r w:rsidRPr="008F383E">
        <w:rPr>
          <w:rFonts w:ascii="Times New Roman" w:eastAsia="Times New Roman" w:hAnsi="Times New Roman" w:cs="Times New Roman"/>
          <w:sz w:val="26"/>
          <w:szCs w:val="26"/>
        </w:rPr>
        <w:t xml:space="preserve"> </w:t>
      </w:r>
      <w:r w:rsidR="0059449C" w:rsidRPr="008F383E">
        <w:rPr>
          <w:rFonts w:ascii="Times New Roman" w:eastAsia="Times New Roman" w:hAnsi="Times New Roman" w:cs="Times New Roman"/>
          <w:b/>
          <w:sz w:val="26"/>
          <w:szCs w:val="26"/>
        </w:rPr>
        <w:t>24,624</w:t>
      </w:r>
      <w:r w:rsidRPr="008F383E">
        <w:rPr>
          <w:rFonts w:ascii="Times New Roman" w:eastAsia="Times New Roman" w:hAnsi="Times New Roman" w:cs="Times New Roman"/>
          <w:sz w:val="26"/>
          <w:szCs w:val="26"/>
        </w:rPr>
        <w:t xml:space="preserve"> tones (</w:t>
      </w:r>
      <w:r w:rsidR="00EA648E" w:rsidRPr="008F383E">
        <w:rPr>
          <w:rFonts w:ascii="Times New Roman" w:eastAsia="Times New Roman" w:hAnsi="Times New Roman" w:cs="Times New Roman"/>
          <w:sz w:val="26"/>
          <w:szCs w:val="26"/>
        </w:rPr>
        <w:t>56.74</w:t>
      </w:r>
      <w:r w:rsidRPr="008F383E">
        <w:rPr>
          <w:rFonts w:ascii="Times New Roman" w:eastAsia="Times New Roman" w:hAnsi="Times New Roman" w:cs="Times New Roman"/>
          <w:sz w:val="26"/>
          <w:szCs w:val="26"/>
        </w:rPr>
        <w:t xml:space="preserve">%) was supplied </w:t>
      </w:r>
      <w:r w:rsidR="00EC3BA1" w:rsidRPr="008F383E">
        <w:rPr>
          <w:rFonts w:ascii="Times New Roman" w:eastAsia="Times New Roman" w:hAnsi="Times New Roman" w:cs="Times New Roman"/>
          <w:sz w:val="26"/>
          <w:szCs w:val="26"/>
        </w:rPr>
        <w:t>to</w:t>
      </w:r>
      <w:r w:rsidRPr="008F383E">
        <w:rPr>
          <w:rFonts w:ascii="Times New Roman" w:eastAsia="Times New Roman" w:hAnsi="Times New Roman" w:cs="Times New Roman"/>
          <w:sz w:val="26"/>
          <w:szCs w:val="26"/>
        </w:rPr>
        <w:t xml:space="preserve"> the central market</w:t>
      </w:r>
      <w:r w:rsidR="00EC3BA1" w:rsidRPr="008F383E">
        <w:rPr>
          <w:rFonts w:ascii="Times New Roman" w:eastAsia="Times New Roman" w:hAnsi="Times New Roman" w:cs="Times New Roman"/>
          <w:sz w:val="26"/>
          <w:szCs w:val="26"/>
        </w:rPr>
        <w:t>.</w:t>
      </w:r>
      <w:r w:rsidRPr="008F383E">
        <w:rPr>
          <w:rFonts w:ascii="Times New Roman" w:eastAsia="Times New Roman" w:hAnsi="Times New Roman" w:cs="Times New Roman"/>
          <w:sz w:val="26"/>
          <w:szCs w:val="26"/>
        </w:rPr>
        <w:t xml:space="preserve"> </w:t>
      </w:r>
      <w:r w:rsidR="00551AF8" w:rsidRPr="008F383E">
        <w:rPr>
          <w:rFonts w:ascii="Times New Roman" w:eastAsia="Times New Roman" w:hAnsi="Times New Roman" w:cs="Times New Roman"/>
          <w:sz w:val="26"/>
          <w:szCs w:val="26"/>
        </w:rPr>
        <w:t xml:space="preserve">In the year 2012 </w:t>
      </w:r>
      <w:r w:rsidR="00534252" w:rsidRPr="008F383E">
        <w:rPr>
          <w:rFonts w:ascii="Times New Roman" w:eastAsia="Times New Roman" w:hAnsi="Times New Roman" w:cs="Times New Roman"/>
          <w:sz w:val="26"/>
          <w:szCs w:val="26"/>
        </w:rPr>
        <w:t>23,205.7 tones was supplied to the central market which is 20.28% of the total production.</w:t>
      </w:r>
      <w:r w:rsidR="00534252" w:rsidRPr="008F383E">
        <w:rPr>
          <w:rStyle w:val="Heading1Char"/>
          <w:color w:val="auto"/>
        </w:rPr>
        <w:t xml:space="preserve"> </w:t>
      </w:r>
    </w:p>
    <w:p w:rsidR="00D373D0" w:rsidRPr="008F383E" w:rsidRDefault="00143A41" w:rsidP="006361B1">
      <w:pPr>
        <w:pStyle w:val="Heading2"/>
        <w:rPr>
          <w:rFonts w:ascii="Times New Roman" w:hAnsi="Times New Roman" w:cs="Times New Roman"/>
          <w:color w:val="auto"/>
        </w:rPr>
      </w:pPr>
      <w:bookmarkStart w:id="27" w:name="_Toc13908875"/>
      <w:bookmarkStart w:id="28" w:name="_Toc75505160"/>
      <w:r w:rsidRPr="008F383E">
        <w:rPr>
          <w:rStyle w:val="Heading1Char"/>
          <w:color w:val="auto"/>
        </w:rPr>
        <w:t>Irrigation</w:t>
      </w:r>
      <w:r w:rsidRPr="008F383E">
        <w:rPr>
          <w:rFonts w:ascii="Times New Roman" w:hAnsi="Times New Roman" w:cs="Times New Roman"/>
          <w:color w:val="auto"/>
        </w:rPr>
        <w:t>: -</w:t>
      </w:r>
      <w:bookmarkEnd w:id="27"/>
      <w:bookmarkEnd w:id="28"/>
    </w:p>
    <w:p w:rsidR="00A17D34" w:rsidRPr="008F383E" w:rsidRDefault="00282FFE" w:rsidP="006B4184">
      <w:pPr>
        <w:rPr>
          <w:rFonts w:ascii="Times New Roman" w:hAnsi="Times New Roman" w:cs="Times New Roman"/>
          <w:sz w:val="26"/>
          <w:szCs w:val="26"/>
        </w:rPr>
      </w:pPr>
      <w:r w:rsidRPr="008F383E">
        <w:rPr>
          <w:rFonts w:ascii="Times New Roman" w:hAnsi="Times New Roman" w:cs="Times New Roman"/>
          <w:sz w:val="26"/>
          <w:szCs w:val="26"/>
        </w:rPr>
        <w:t xml:space="preserve">Irrigation </w:t>
      </w:r>
      <w:r w:rsidR="00086F4A" w:rsidRPr="008F383E">
        <w:rPr>
          <w:rFonts w:ascii="Times New Roman" w:hAnsi="Times New Roman" w:cs="Times New Roman"/>
          <w:sz w:val="26"/>
          <w:szCs w:val="26"/>
        </w:rPr>
        <w:t>can be done</w:t>
      </w:r>
      <w:r w:rsidR="00B80314" w:rsidRPr="008F383E">
        <w:rPr>
          <w:rFonts w:ascii="Times New Roman" w:hAnsi="Times New Roman" w:cs="Times New Roman"/>
          <w:sz w:val="26"/>
          <w:szCs w:val="26"/>
        </w:rPr>
        <w:t xml:space="preserve"> by</w:t>
      </w:r>
      <w:r w:rsidR="008B4B93" w:rsidRPr="008F383E">
        <w:rPr>
          <w:rFonts w:ascii="Times New Roman" w:hAnsi="Times New Roman" w:cs="Times New Roman"/>
          <w:sz w:val="26"/>
          <w:szCs w:val="26"/>
        </w:rPr>
        <w:t xml:space="preserve"> </w:t>
      </w:r>
      <w:r w:rsidR="00070AFE" w:rsidRPr="008F383E">
        <w:rPr>
          <w:rFonts w:ascii="Times New Roman" w:hAnsi="Times New Roman" w:cs="Times New Roman"/>
          <w:sz w:val="26"/>
          <w:szCs w:val="26"/>
        </w:rPr>
        <w:t>harvesting surface</w:t>
      </w:r>
      <w:r w:rsidR="000F50A4" w:rsidRPr="008F383E">
        <w:rPr>
          <w:rFonts w:ascii="Times New Roman" w:hAnsi="Times New Roman" w:cs="Times New Roman"/>
          <w:sz w:val="26"/>
          <w:szCs w:val="26"/>
        </w:rPr>
        <w:t xml:space="preserve"> water and ground water </w:t>
      </w:r>
      <w:r w:rsidR="003A4CAC" w:rsidRPr="008F383E">
        <w:rPr>
          <w:rFonts w:ascii="Times New Roman" w:hAnsi="Times New Roman" w:cs="Times New Roman"/>
          <w:sz w:val="26"/>
          <w:szCs w:val="26"/>
        </w:rPr>
        <w:t>during winter se</w:t>
      </w:r>
      <w:r w:rsidR="00070AFE" w:rsidRPr="008F383E">
        <w:rPr>
          <w:rFonts w:ascii="Times New Roman" w:hAnsi="Times New Roman" w:cs="Times New Roman"/>
          <w:sz w:val="26"/>
          <w:szCs w:val="26"/>
        </w:rPr>
        <w:t>aso</w:t>
      </w:r>
      <w:r w:rsidR="003A4CAC" w:rsidRPr="008F383E">
        <w:rPr>
          <w:rFonts w:ascii="Times New Roman" w:hAnsi="Times New Roman" w:cs="Times New Roman"/>
          <w:sz w:val="26"/>
          <w:szCs w:val="26"/>
        </w:rPr>
        <w:t>n</w:t>
      </w:r>
      <w:r w:rsidR="00143A41" w:rsidRPr="008F383E">
        <w:rPr>
          <w:rFonts w:ascii="Times New Roman" w:hAnsi="Times New Roman" w:cs="Times New Roman"/>
          <w:sz w:val="26"/>
          <w:szCs w:val="26"/>
        </w:rPr>
        <w:t xml:space="preserve">. </w:t>
      </w:r>
      <w:r w:rsidR="00080460" w:rsidRPr="008F383E">
        <w:rPr>
          <w:rFonts w:ascii="Times New Roman" w:hAnsi="Times New Roman" w:cs="Times New Roman"/>
          <w:sz w:val="26"/>
          <w:szCs w:val="26"/>
        </w:rPr>
        <w:t xml:space="preserve">It is </w:t>
      </w:r>
      <w:r w:rsidR="00104779" w:rsidRPr="008F383E">
        <w:rPr>
          <w:rFonts w:ascii="Times New Roman" w:hAnsi="Times New Roman" w:cs="Times New Roman"/>
          <w:sz w:val="26"/>
          <w:szCs w:val="26"/>
        </w:rPr>
        <w:t xml:space="preserve">a type of agriculture that can be cultivated 2-3 times a </w:t>
      </w:r>
      <w:r w:rsidR="00B810B1" w:rsidRPr="008F383E">
        <w:rPr>
          <w:rFonts w:ascii="Times New Roman" w:hAnsi="Times New Roman" w:cs="Times New Roman"/>
          <w:sz w:val="26"/>
          <w:szCs w:val="26"/>
        </w:rPr>
        <w:t>year. It</w:t>
      </w:r>
      <w:r w:rsidR="003D4A1E" w:rsidRPr="008F383E">
        <w:rPr>
          <w:rFonts w:ascii="Times New Roman" w:hAnsi="Times New Roman" w:cs="Times New Roman"/>
          <w:sz w:val="26"/>
          <w:szCs w:val="26"/>
        </w:rPr>
        <w:t xml:space="preserve"> has high production &amp; produ</w:t>
      </w:r>
      <w:r w:rsidR="009A063A" w:rsidRPr="008F383E">
        <w:rPr>
          <w:rFonts w:ascii="Times New Roman" w:hAnsi="Times New Roman" w:cs="Times New Roman"/>
          <w:sz w:val="26"/>
          <w:szCs w:val="26"/>
        </w:rPr>
        <w:t xml:space="preserve">ctivity rather than cultivation during rainy </w:t>
      </w:r>
      <w:r w:rsidR="00070AFE" w:rsidRPr="008F383E">
        <w:rPr>
          <w:rFonts w:ascii="Times New Roman" w:hAnsi="Times New Roman" w:cs="Times New Roman"/>
          <w:sz w:val="26"/>
          <w:szCs w:val="26"/>
        </w:rPr>
        <w:t>season</w:t>
      </w:r>
      <w:r w:rsidR="00034203" w:rsidRPr="008F383E">
        <w:rPr>
          <w:rFonts w:ascii="Times New Roman" w:hAnsi="Times New Roman" w:cs="Times New Roman"/>
          <w:sz w:val="26"/>
          <w:szCs w:val="26"/>
        </w:rPr>
        <w:t>.</w:t>
      </w:r>
      <w:r w:rsidR="00776BD2" w:rsidRPr="008F383E">
        <w:rPr>
          <w:rFonts w:ascii="Times New Roman" w:hAnsi="Times New Roman" w:cs="Times New Roman"/>
          <w:sz w:val="26"/>
          <w:szCs w:val="26"/>
        </w:rPr>
        <w:t xml:space="preserve"> </w:t>
      </w:r>
      <w:r w:rsidR="00217D73" w:rsidRPr="008F383E">
        <w:rPr>
          <w:rFonts w:ascii="Times New Roman" w:hAnsi="Times New Roman" w:cs="Times New Roman"/>
          <w:sz w:val="26"/>
          <w:szCs w:val="26"/>
        </w:rPr>
        <w:t xml:space="preserve">Even </w:t>
      </w:r>
      <w:r w:rsidR="00070AFE" w:rsidRPr="008F383E">
        <w:rPr>
          <w:rFonts w:ascii="Times New Roman" w:hAnsi="Times New Roman" w:cs="Times New Roman"/>
          <w:sz w:val="26"/>
          <w:szCs w:val="26"/>
        </w:rPr>
        <w:t>though</w:t>
      </w:r>
      <w:r w:rsidR="00247825" w:rsidRPr="008F383E">
        <w:rPr>
          <w:rFonts w:ascii="Times New Roman" w:hAnsi="Times New Roman" w:cs="Times New Roman"/>
          <w:sz w:val="26"/>
          <w:szCs w:val="26"/>
        </w:rPr>
        <w:t xml:space="preserve"> </w:t>
      </w:r>
      <w:r w:rsidR="00817941" w:rsidRPr="008F383E">
        <w:rPr>
          <w:rFonts w:ascii="Times New Roman" w:hAnsi="Times New Roman" w:cs="Times New Roman"/>
          <w:sz w:val="26"/>
          <w:szCs w:val="26"/>
        </w:rPr>
        <w:t>Kelem</w:t>
      </w:r>
      <w:r w:rsidR="00247825" w:rsidRPr="008F383E">
        <w:rPr>
          <w:rFonts w:ascii="Times New Roman" w:hAnsi="Times New Roman" w:cs="Times New Roman"/>
          <w:sz w:val="26"/>
          <w:szCs w:val="26"/>
        </w:rPr>
        <w:t xml:space="preserve"> </w:t>
      </w:r>
      <w:r w:rsidR="00070AFE" w:rsidRPr="008F383E">
        <w:rPr>
          <w:rFonts w:ascii="Times New Roman" w:hAnsi="Times New Roman" w:cs="Times New Roman"/>
          <w:sz w:val="26"/>
          <w:szCs w:val="26"/>
        </w:rPr>
        <w:t>Wo</w:t>
      </w:r>
      <w:r w:rsidR="00143A41" w:rsidRPr="008F383E">
        <w:rPr>
          <w:rFonts w:ascii="Times New Roman" w:hAnsi="Times New Roman" w:cs="Times New Roman"/>
          <w:sz w:val="26"/>
          <w:szCs w:val="26"/>
        </w:rPr>
        <w:t xml:space="preserve">llaga has </w:t>
      </w:r>
      <w:r w:rsidR="00AE4725" w:rsidRPr="008F383E">
        <w:rPr>
          <w:rFonts w:ascii="Times New Roman" w:hAnsi="Times New Roman" w:cs="Times New Roman"/>
          <w:sz w:val="26"/>
          <w:szCs w:val="26"/>
        </w:rPr>
        <w:t xml:space="preserve"> an </w:t>
      </w:r>
      <w:r w:rsidR="00143A41" w:rsidRPr="008F383E">
        <w:rPr>
          <w:rFonts w:ascii="Times New Roman" w:hAnsi="Times New Roman" w:cs="Times New Roman"/>
          <w:sz w:val="26"/>
          <w:szCs w:val="26"/>
        </w:rPr>
        <w:t xml:space="preserve">abundant </w:t>
      </w:r>
      <w:r w:rsidR="00AE4725" w:rsidRPr="008F383E">
        <w:rPr>
          <w:rFonts w:ascii="Times New Roman" w:hAnsi="Times New Roman" w:cs="Times New Roman"/>
          <w:sz w:val="26"/>
          <w:szCs w:val="26"/>
        </w:rPr>
        <w:t xml:space="preserve">surface </w:t>
      </w:r>
      <w:r w:rsidR="00143A41" w:rsidRPr="008F383E">
        <w:rPr>
          <w:rFonts w:ascii="Times New Roman" w:hAnsi="Times New Roman" w:cs="Times New Roman"/>
          <w:sz w:val="26"/>
          <w:szCs w:val="26"/>
        </w:rPr>
        <w:t xml:space="preserve">and </w:t>
      </w:r>
      <w:r w:rsidR="00AE4725" w:rsidRPr="008F383E">
        <w:rPr>
          <w:rFonts w:ascii="Times New Roman" w:hAnsi="Times New Roman" w:cs="Times New Roman"/>
          <w:sz w:val="26"/>
          <w:szCs w:val="26"/>
        </w:rPr>
        <w:t xml:space="preserve">ground </w:t>
      </w:r>
      <w:r w:rsidR="000727C2" w:rsidRPr="008F383E">
        <w:rPr>
          <w:rFonts w:ascii="Times New Roman" w:hAnsi="Times New Roman" w:cs="Times New Roman"/>
          <w:sz w:val="26"/>
          <w:szCs w:val="26"/>
        </w:rPr>
        <w:t xml:space="preserve">water </w:t>
      </w:r>
      <w:r w:rsidR="003D75EE" w:rsidRPr="008F383E">
        <w:rPr>
          <w:rFonts w:ascii="Times New Roman" w:hAnsi="Times New Roman" w:cs="Times New Roman"/>
          <w:sz w:val="26"/>
          <w:szCs w:val="26"/>
        </w:rPr>
        <w:t>re</w:t>
      </w:r>
      <w:r w:rsidR="00143A41" w:rsidRPr="008F383E">
        <w:rPr>
          <w:rFonts w:ascii="Times New Roman" w:hAnsi="Times New Roman" w:cs="Times New Roman"/>
          <w:sz w:val="26"/>
          <w:szCs w:val="26"/>
        </w:rPr>
        <w:t xml:space="preserve">sources, its </w:t>
      </w:r>
      <w:r w:rsidR="00034203" w:rsidRPr="008F383E">
        <w:rPr>
          <w:rFonts w:ascii="Times New Roman" w:hAnsi="Times New Roman" w:cs="Times New Roman"/>
          <w:sz w:val="26"/>
          <w:szCs w:val="26"/>
        </w:rPr>
        <w:t xml:space="preserve">irrigation </w:t>
      </w:r>
      <w:r w:rsidR="00143A41" w:rsidRPr="008F383E">
        <w:rPr>
          <w:rFonts w:ascii="Times New Roman" w:hAnsi="Times New Roman" w:cs="Times New Roman"/>
          <w:sz w:val="26"/>
          <w:szCs w:val="26"/>
        </w:rPr>
        <w:t xml:space="preserve">system does not fully </w:t>
      </w:r>
      <w:r w:rsidR="00034203" w:rsidRPr="008F383E">
        <w:rPr>
          <w:rFonts w:ascii="Times New Roman" w:hAnsi="Times New Roman" w:cs="Times New Roman"/>
          <w:sz w:val="26"/>
          <w:szCs w:val="26"/>
        </w:rPr>
        <w:t>practiced</w:t>
      </w:r>
      <w:r w:rsidR="000727C2" w:rsidRPr="008F383E">
        <w:rPr>
          <w:rFonts w:ascii="Times New Roman" w:hAnsi="Times New Roman" w:cs="Times New Roman"/>
          <w:sz w:val="26"/>
          <w:szCs w:val="26"/>
        </w:rPr>
        <w:t>,</w:t>
      </w:r>
      <w:r w:rsidR="00247825" w:rsidRPr="008F383E">
        <w:rPr>
          <w:rFonts w:ascii="Times New Roman" w:hAnsi="Times New Roman" w:cs="Times New Roman"/>
          <w:sz w:val="26"/>
          <w:szCs w:val="26"/>
        </w:rPr>
        <w:t xml:space="preserve"> </w:t>
      </w:r>
      <w:r w:rsidR="00453898" w:rsidRPr="008F383E">
        <w:rPr>
          <w:rFonts w:ascii="Times New Roman" w:hAnsi="Times New Roman" w:cs="Times New Roman"/>
          <w:sz w:val="26"/>
          <w:szCs w:val="26"/>
        </w:rPr>
        <w:t xml:space="preserve">the </w:t>
      </w:r>
      <w:r w:rsidR="001110CC" w:rsidRPr="008F383E">
        <w:rPr>
          <w:rFonts w:ascii="Times New Roman" w:hAnsi="Times New Roman" w:cs="Times New Roman"/>
          <w:sz w:val="26"/>
          <w:szCs w:val="26"/>
        </w:rPr>
        <w:t xml:space="preserve">usage of irrigation </w:t>
      </w:r>
      <w:r w:rsidR="0077590B" w:rsidRPr="008F383E">
        <w:rPr>
          <w:rFonts w:ascii="Times New Roman" w:hAnsi="Times New Roman" w:cs="Times New Roman"/>
          <w:sz w:val="26"/>
          <w:szCs w:val="26"/>
        </w:rPr>
        <w:t>technologies, still</w:t>
      </w:r>
      <w:r w:rsidR="00143A41" w:rsidRPr="008F383E">
        <w:rPr>
          <w:rFonts w:ascii="Times New Roman" w:hAnsi="Times New Roman" w:cs="Times New Roman"/>
          <w:sz w:val="26"/>
          <w:szCs w:val="26"/>
        </w:rPr>
        <w:t xml:space="preserve"> </w:t>
      </w:r>
      <w:r w:rsidR="003D75EE" w:rsidRPr="008F383E">
        <w:rPr>
          <w:rFonts w:ascii="Times New Roman" w:hAnsi="Times New Roman" w:cs="Times New Roman"/>
          <w:sz w:val="26"/>
          <w:szCs w:val="26"/>
        </w:rPr>
        <w:t>are</w:t>
      </w:r>
      <w:r w:rsidR="0077590B" w:rsidRPr="008F383E">
        <w:rPr>
          <w:rFonts w:ascii="Times New Roman" w:hAnsi="Times New Roman" w:cs="Times New Roman"/>
          <w:sz w:val="26"/>
          <w:szCs w:val="26"/>
        </w:rPr>
        <w:t xml:space="preserve"> not</w:t>
      </w:r>
      <w:r w:rsidR="003D75EE" w:rsidRPr="008F383E">
        <w:rPr>
          <w:rFonts w:ascii="Times New Roman" w:hAnsi="Times New Roman" w:cs="Times New Roman"/>
          <w:sz w:val="26"/>
          <w:szCs w:val="26"/>
        </w:rPr>
        <w:t xml:space="preserve"> well </w:t>
      </w:r>
      <w:r w:rsidR="002B3133" w:rsidRPr="008F383E">
        <w:rPr>
          <w:rFonts w:ascii="Times New Roman" w:hAnsi="Times New Roman" w:cs="Times New Roman"/>
          <w:sz w:val="26"/>
          <w:szCs w:val="26"/>
        </w:rPr>
        <w:t>practiced yet.</w:t>
      </w:r>
    </w:p>
    <w:p w:rsidR="00143A41" w:rsidRPr="008F383E" w:rsidRDefault="00143A41" w:rsidP="006B4184">
      <w:pPr>
        <w:rPr>
          <w:rFonts w:ascii="Times New Roman" w:hAnsi="Times New Roman" w:cs="Times New Roman"/>
          <w:b/>
          <w:sz w:val="26"/>
          <w:szCs w:val="26"/>
        </w:rPr>
        <w:sectPr w:rsidR="00143A41" w:rsidRPr="008F383E" w:rsidSect="00C617BC">
          <w:headerReference w:type="default" r:id="rId19"/>
          <w:footerReference w:type="default" r:id="rId20"/>
          <w:pgSz w:w="12240" w:h="15840"/>
          <w:pgMar w:top="1440" w:right="1080" w:bottom="1440" w:left="1080" w:header="720" w:footer="432" w:gutter="0"/>
          <w:pgNumType w:start="1"/>
          <w:cols w:space="720"/>
          <w:docGrid w:linePitch="299"/>
        </w:sectPr>
      </w:pPr>
    </w:p>
    <w:p w:rsidR="00143A41" w:rsidRPr="008F383E" w:rsidRDefault="00143A41" w:rsidP="006B4184">
      <w:pPr>
        <w:rPr>
          <w:rFonts w:ascii="Times New Roman" w:hAnsi="Times New Roman" w:cs="Times New Roman"/>
          <w:b/>
          <w:sz w:val="26"/>
          <w:szCs w:val="26"/>
        </w:rPr>
      </w:pPr>
      <w:r w:rsidRPr="008F383E">
        <w:rPr>
          <w:rFonts w:ascii="Times New Roman" w:hAnsi="Times New Roman" w:cs="Times New Roman"/>
          <w:b/>
          <w:sz w:val="26"/>
          <w:szCs w:val="26"/>
        </w:rPr>
        <w:t>Production and land cultivated by type of irrigation</w:t>
      </w:r>
      <w:r w:rsidR="009306CF" w:rsidRPr="008F383E">
        <w:rPr>
          <w:rFonts w:ascii="Times New Roman" w:hAnsi="Times New Roman" w:cs="Times New Roman"/>
          <w:b/>
          <w:sz w:val="26"/>
          <w:szCs w:val="26"/>
        </w:rPr>
        <w:t>:</w:t>
      </w:r>
    </w:p>
    <w:tbl>
      <w:tblPr>
        <w:tblStyle w:val="LightGrid-Accent2"/>
        <w:tblW w:w="10098" w:type="dxa"/>
        <w:tblLayout w:type="fixed"/>
        <w:tblLook w:val="04A0" w:firstRow="1" w:lastRow="0" w:firstColumn="1" w:lastColumn="0" w:noHBand="0" w:noVBand="1"/>
      </w:tblPr>
      <w:tblGrid>
        <w:gridCol w:w="738"/>
        <w:gridCol w:w="2340"/>
        <w:gridCol w:w="2250"/>
        <w:gridCol w:w="1890"/>
        <w:gridCol w:w="900"/>
        <w:gridCol w:w="1080"/>
        <w:gridCol w:w="900"/>
      </w:tblGrid>
      <w:tr w:rsidR="008F383E" w:rsidRPr="008F383E" w:rsidTr="00ED20CA">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8" w:type="dxa"/>
            <w:vMerge w:val="restart"/>
          </w:tcPr>
          <w:p w:rsidR="00143A41" w:rsidRPr="008F383E" w:rsidRDefault="00155199" w:rsidP="004206B4">
            <w:pPr>
              <w:spacing w:line="276" w:lineRule="auto"/>
              <w:rPr>
                <w:rFonts w:ascii="Times New Roman" w:hAnsi="Times New Roman" w:cs="Times New Roman"/>
                <w:sz w:val="24"/>
                <w:szCs w:val="24"/>
              </w:rPr>
            </w:pPr>
            <w:r w:rsidRPr="008F383E">
              <w:rPr>
                <w:rFonts w:ascii="Times New Roman" w:hAnsi="Times New Roman" w:cs="Times New Roman"/>
                <w:sz w:val="24"/>
                <w:szCs w:val="24"/>
              </w:rPr>
              <w:t>Y</w:t>
            </w:r>
            <w:r w:rsidR="00143A41" w:rsidRPr="008F383E">
              <w:rPr>
                <w:rFonts w:ascii="Times New Roman" w:hAnsi="Times New Roman" w:cs="Times New Roman"/>
                <w:sz w:val="24"/>
                <w:szCs w:val="24"/>
              </w:rPr>
              <w:t>ear</w:t>
            </w:r>
          </w:p>
        </w:tc>
        <w:tc>
          <w:tcPr>
            <w:tcW w:w="2340" w:type="dxa"/>
            <w:vMerge w:val="restart"/>
          </w:tcPr>
          <w:p w:rsidR="00143A41" w:rsidRPr="008F383E" w:rsidRDefault="00143A41" w:rsidP="004206B4">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Type of irrigation</w:t>
            </w:r>
          </w:p>
        </w:tc>
        <w:tc>
          <w:tcPr>
            <w:tcW w:w="2250" w:type="dxa"/>
            <w:vMerge w:val="restart"/>
          </w:tcPr>
          <w:p w:rsidR="00143A41" w:rsidRPr="008F383E" w:rsidRDefault="00143A41" w:rsidP="004206B4">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Cultivated land in hectares</w:t>
            </w:r>
          </w:p>
        </w:tc>
        <w:tc>
          <w:tcPr>
            <w:tcW w:w="1890" w:type="dxa"/>
            <w:vMerge w:val="restart"/>
          </w:tcPr>
          <w:p w:rsidR="00143A41" w:rsidRPr="008F383E" w:rsidRDefault="00143A41" w:rsidP="004206B4">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Production </w:t>
            </w:r>
            <w:r w:rsidR="00771626" w:rsidRPr="008F383E">
              <w:rPr>
                <w:rFonts w:ascii="Times New Roman" w:hAnsi="Times New Roman" w:cs="Times New Roman"/>
                <w:sz w:val="24"/>
                <w:szCs w:val="24"/>
              </w:rPr>
              <w:t>i</w:t>
            </w:r>
            <w:r w:rsidRPr="008F383E">
              <w:rPr>
                <w:rFonts w:ascii="Times New Roman" w:hAnsi="Times New Roman" w:cs="Times New Roman"/>
                <w:sz w:val="24"/>
                <w:szCs w:val="24"/>
              </w:rPr>
              <w:t>n quintal</w:t>
            </w:r>
          </w:p>
        </w:tc>
        <w:tc>
          <w:tcPr>
            <w:tcW w:w="2880" w:type="dxa"/>
            <w:gridSpan w:val="3"/>
          </w:tcPr>
          <w:p w:rsidR="00143A41" w:rsidRPr="008F383E" w:rsidRDefault="00143A41" w:rsidP="004206B4">
            <w:pPr>
              <w:spacing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No of participated farmers </w:t>
            </w:r>
          </w:p>
        </w:tc>
      </w:tr>
      <w:tr w:rsidR="008F383E" w:rsidRPr="008F383E" w:rsidTr="00ED20C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vMerge/>
          </w:tcPr>
          <w:p w:rsidR="00143A41" w:rsidRPr="008F383E" w:rsidRDefault="00143A41" w:rsidP="004206B4">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50" w:type="dxa"/>
            <w:vMerge/>
          </w:tcPr>
          <w:p w:rsidR="00143A41" w:rsidRPr="008F383E" w:rsidRDefault="00143A41" w:rsidP="004206B4">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90" w:type="dxa"/>
            <w:vMerge/>
          </w:tcPr>
          <w:p w:rsidR="00143A41" w:rsidRPr="008F383E" w:rsidRDefault="00143A41" w:rsidP="004206B4">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tcPr>
          <w:p w:rsidR="00143A41" w:rsidRPr="008F383E" w:rsidRDefault="00143A41" w:rsidP="004206B4">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male</w:t>
            </w:r>
          </w:p>
        </w:tc>
        <w:tc>
          <w:tcPr>
            <w:tcW w:w="1080" w:type="dxa"/>
          </w:tcPr>
          <w:p w:rsidR="00143A41" w:rsidRPr="008F383E" w:rsidRDefault="002712F7" w:rsidP="004206B4">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F</w:t>
            </w:r>
            <w:r w:rsidR="00143A41" w:rsidRPr="008F383E">
              <w:rPr>
                <w:rFonts w:ascii="Times New Roman" w:hAnsi="Times New Roman" w:cs="Times New Roman"/>
                <w:sz w:val="24"/>
                <w:szCs w:val="24"/>
              </w:rPr>
              <w:t>emale</w:t>
            </w:r>
          </w:p>
        </w:tc>
        <w:tc>
          <w:tcPr>
            <w:tcW w:w="900" w:type="dxa"/>
          </w:tcPr>
          <w:p w:rsidR="00143A41" w:rsidRPr="008F383E" w:rsidRDefault="00143A41" w:rsidP="004206B4">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Total</w:t>
            </w:r>
          </w:p>
        </w:tc>
      </w:tr>
      <w:tr w:rsidR="008F383E" w:rsidRPr="008F383E" w:rsidTr="00ED20CA">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38" w:type="dxa"/>
            <w:vMerge w:val="restart"/>
          </w:tcPr>
          <w:p w:rsidR="00143A41" w:rsidRPr="008F383E" w:rsidRDefault="00143A41" w:rsidP="004206B4">
            <w:pPr>
              <w:spacing w:line="276" w:lineRule="auto"/>
              <w:rPr>
                <w:rFonts w:ascii="Times New Roman" w:hAnsi="Times New Roman" w:cs="Times New Roman"/>
                <w:sz w:val="24"/>
                <w:szCs w:val="24"/>
              </w:rPr>
            </w:pPr>
            <w:r w:rsidRPr="008F383E">
              <w:rPr>
                <w:rFonts w:ascii="Times New Roman" w:hAnsi="Times New Roman" w:cs="Times New Roman"/>
                <w:sz w:val="24"/>
                <w:szCs w:val="24"/>
              </w:rPr>
              <w:t>20</w:t>
            </w:r>
            <w:r w:rsidR="008C60DD" w:rsidRPr="008F383E">
              <w:rPr>
                <w:rFonts w:ascii="Times New Roman" w:hAnsi="Times New Roman" w:cs="Times New Roman"/>
                <w:sz w:val="24"/>
                <w:szCs w:val="24"/>
              </w:rPr>
              <w:t>11</w:t>
            </w:r>
          </w:p>
        </w:tc>
        <w:tc>
          <w:tcPr>
            <w:tcW w:w="2340" w:type="dxa"/>
          </w:tcPr>
          <w:p w:rsidR="00143A41" w:rsidRPr="008F383E" w:rsidRDefault="009306CF"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w:t>
            </w:r>
            <w:r w:rsidR="00143A41" w:rsidRPr="008F383E">
              <w:rPr>
                <w:rFonts w:ascii="Times New Roman" w:hAnsi="Times New Roman" w:cs="Times New Roman"/>
                <w:sz w:val="24"/>
                <w:szCs w:val="24"/>
              </w:rPr>
              <w:t>raditional</w:t>
            </w:r>
          </w:p>
        </w:tc>
        <w:tc>
          <w:tcPr>
            <w:tcW w:w="2250" w:type="dxa"/>
          </w:tcPr>
          <w:p w:rsidR="00143A41" w:rsidRPr="008F383E" w:rsidRDefault="00070AFE"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17,314.00</w:t>
            </w:r>
          </w:p>
        </w:tc>
        <w:tc>
          <w:tcPr>
            <w:tcW w:w="1890" w:type="dxa"/>
          </w:tcPr>
          <w:p w:rsidR="00143A41" w:rsidRPr="008F383E" w:rsidRDefault="00070AFE"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2,783,911.00</w:t>
            </w:r>
          </w:p>
        </w:tc>
        <w:tc>
          <w:tcPr>
            <w:tcW w:w="900" w:type="dxa"/>
            <w:vMerge w:val="restart"/>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43A41" w:rsidRPr="008F383E" w:rsidRDefault="00D630D4"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60,360</w:t>
            </w:r>
          </w:p>
        </w:tc>
        <w:tc>
          <w:tcPr>
            <w:tcW w:w="1080" w:type="dxa"/>
            <w:vMerge w:val="restart"/>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43A41" w:rsidRPr="008F383E" w:rsidRDefault="00D630D4"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1,252</w:t>
            </w:r>
          </w:p>
        </w:tc>
        <w:tc>
          <w:tcPr>
            <w:tcW w:w="900" w:type="dxa"/>
            <w:vMerge w:val="restart"/>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43A41" w:rsidRPr="008F383E" w:rsidRDefault="00D630D4"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61,612</w:t>
            </w:r>
          </w:p>
        </w:tc>
      </w:tr>
      <w:tr w:rsidR="008F383E" w:rsidRPr="008F383E" w:rsidTr="00ED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817793"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M</w:t>
            </w:r>
            <w:r w:rsidR="00143A41" w:rsidRPr="008F383E">
              <w:rPr>
                <w:rFonts w:ascii="Times New Roman" w:hAnsi="Times New Roman" w:cs="Times New Roman"/>
                <w:sz w:val="24"/>
                <w:szCs w:val="24"/>
              </w:rPr>
              <w:t>odern</w:t>
            </w:r>
          </w:p>
        </w:tc>
        <w:tc>
          <w:tcPr>
            <w:tcW w:w="2250" w:type="dxa"/>
          </w:tcPr>
          <w:p w:rsidR="00143A41" w:rsidRPr="008F383E" w:rsidRDefault="00070AFE"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114.00</w:t>
            </w:r>
          </w:p>
        </w:tc>
        <w:tc>
          <w:tcPr>
            <w:tcW w:w="1890" w:type="dxa"/>
          </w:tcPr>
          <w:p w:rsidR="00143A41" w:rsidRPr="008F383E" w:rsidRDefault="00070AFE"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13,231.00</w:t>
            </w: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817793"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P</w:t>
            </w:r>
            <w:r w:rsidR="00143A41" w:rsidRPr="008F383E">
              <w:rPr>
                <w:rFonts w:ascii="Times New Roman" w:hAnsi="Times New Roman" w:cs="Times New Roman"/>
                <w:sz w:val="24"/>
                <w:szCs w:val="24"/>
              </w:rPr>
              <w:t>ump</w:t>
            </w:r>
          </w:p>
        </w:tc>
        <w:tc>
          <w:tcPr>
            <w:tcW w:w="2250" w:type="dxa"/>
          </w:tcPr>
          <w:p w:rsidR="00143A41" w:rsidRPr="008F383E" w:rsidRDefault="00070AFE"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2,802.00</w:t>
            </w:r>
          </w:p>
        </w:tc>
        <w:tc>
          <w:tcPr>
            <w:tcW w:w="1890" w:type="dxa"/>
          </w:tcPr>
          <w:p w:rsidR="00143A41" w:rsidRPr="008F383E" w:rsidRDefault="00070AFE"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345,469.00</w:t>
            </w: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Hand dug</w:t>
            </w:r>
          </w:p>
        </w:tc>
        <w:tc>
          <w:tcPr>
            <w:tcW w:w="2250" w:type="dxa"/>
          </w:tcPr>
          <w:p w:rsidR="00143A41" w:rsidRPr="008F383E" w:rsidRDefault="00070AFE"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974.00</w:t>
            </w:r>
          </w:p>
        </w:tc>
        <w:tc>
          <w:tcPr>
            <w:tcW w:w="1890" w:type="dxa"/>
          </w:tcPr>
          <w:p w:rsidR="00143A41" w:rsidRPr="008F383E" w:rsidRDefault="00070AFE"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F383E">
              <w:rPr>
                <w:rFonts w:ascii="Times New Roman" w:hAnsi="Times New Roman" w:cs="Times New Roman"/>
                <w:bCs/>
                <w:sz w:val="24"/>
                <w:szCs w:val="24"/>
              </w:rPr>
              <w:t>96,922.00</w:t>
            </w: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817793"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T</w:t>
            </w:r>
            <w:r w:rsidR="00143A41" w:rsidRPr="008F383E">
              <w:rPr>
                <w:rFonts w:ascii="Times New Roman" w:hAnsi="Times New Roman" w:cs="Times New Roman"/>
                <w:b/>
                <w:sz w:val="24"/>
                <w:szCs w:val="24"/>
              </w:rPr>
              <w:t>otal</w:t>
            </w:r>
          </w:p>
        </w:tc>
        <w:tc>
          <w:tcPr>
            <w:tcW w:w="2250" w:type="dxa"/>
          </w:tcPr>
          <w:p w:rsidR="00143A41" w:rsidRPr="008F383E" w:rsidRDefault="00A35192"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21,204.6</w:t>
            </w:r>
          </w:p>
        </w:tc>
        <w:tc>
          <w:tcPr>
            <w:tcW w:w="1890" w:type="dxa"/>
          </w:tcPr>
          <w:p w:rsidR="00143A41" w:rsidRPr="008F383E" w:rsidRDefault="00B52760"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3,239,533</w:t>
            </w: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38" w:type="dxa"/>
            <w:vMerge w:val="restart"/>
          </w:tcPr>
          <w:p w:rsidR="00143A41" w:rsidRPr="008F383E" w:rsidRDefault="00496D1B" w:rsidP="004206B4">
            <w:pPr>
              <w:spacing w:line="276" w:lineRule="auto"/>
              <w:rPr>
                <w:rFonts w:ascii="Times New Roman" w:hAnsi="Times New Roman" w:cs="Times New Roman"/>
                <w:sz w:val="24"/>
                <w:szCs w:val="24"/>
              </w:rPr>
            </w:pPr>
            <w:r w:rsidRPr="008F383E">
              <w:rPr>
                <w:rFonts w:ascii="Times New Roman" w:hAnsi="Times New Roman" w:cs="Times New Roman"/>
                <w:sz w:val="24"/>
                <w:szCs w:val="24"/>
              </w:rPr>
              <w:t>2012</w:t>
            </w:r>
          </w:p>
        </w:tc>
        <w:tc>
          <w:tcPr>
            <w:tcW w:w="2340" w:type="dxa"/>
          </w:tcPr>
          <w:p w:rsidR="00143A41" w:rsidRPr="008F383E" w:rsidRDefault="00297D2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w:t>
            </w:r>
            <w:r w:rsidR="00143A41" w:rsidRPr="008F383E">
              <w:rPr>
                <w:rFonts w:ascii="Times New Roman" w:hAnsi="Times New Roman" w:cs="Times New Roman"/>
                <w:sz w:val="24"/>
                <w:szCs w:val="24"/>
              </w:rPr>
              <w:t>raditional</w:t>
            </w:r>
          </w:p>
        </w:tc>
        <w:tc>
          <w:tcPr>
            <w:tcW w:w="2250" w:type="dxa"/>
          </w:tcPr>
          <w:p w:rsidR="00143A41" w:rsidRPr="008F383E" w:rsidRDefault="005A6DCB"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34,895.9</w:t>
            </w:r>
          </w:p>
        </w:tc>
        <w:tc>
          <w:tcPr>
            <w:tcW w:w="1890" w:type="dxa"/>
          </w:tcPr>
          <w:p w:rsidR="00143A41" w:rsidRPr="008F383E" w:rsidRDefault="005A6DCB"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4,638,341.5</w:t>
            </w:r>
          </w:p>
        </w:tc>
        <w:tc>
          <w:tcPr>
            <w:tcW w:w="900" w:type="dxa"/>
            <w:vMerge w:val="restart"/>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314D90" w:rsidRPr="008F383E" w:rsidRDefault="00314D90"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72,233</w:t>
            </w:r>
          </w:p>
        </w:tc>
        <w:tc>
          <w:tcPr>
            <w:tcW w:w="1080" w:type="dxa"/>
            <w:vMerge w:val="restart"/>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43A41" w:rsidRPr="008F383E" w:rsidRDefault="00314D90"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4,314</w:t>
            </w:r>
          </w:p>
        </w:tc>
        <w:tc>
          <w:tcPr>
            <w:tcW w:w="900" w:type="dxa"/>
            <w:vMerge w:val="restart"/>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43A41" w:rsidRPr="008F383E" w:rsidRDefault="0069240B"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76,547 </w:t>
            </w:r>
          </w:p>
        </w:tc>
      </w:tr>
      <w:tr w:rsidR="008F383E" w:rsidRPr="008F383E" w:rsidTr="00ED20CA">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D542F9"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M</w:t>
            </w:r>
            <w:r w:rsidR="00143A41" w:rsidRPr="008F383E">
              <w:rPr>
                <w:rFonts w:ascii="Times New Roman" w:hAnsi="Times New Roman" w:cs="Times New Roman"/>
                <w:sz w:val="24"/>
                <w:szCs w:val="24"/>
              </w:rPr>
              <w:t>odern</w:t>
            </w:r>
          </w:p>
        </w:tc>
        <w:tc>
          <w:tcPr>
            <w:tcW w:w="2250" w:type="dxa"/>
          </w:tcPr>
          <w:p w:rsidR="00143A41" w:rsidRPr="008F383E" w:rsidRDefault="00D542F9"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187.5</w:t>
            </w:r>
          </w:p>
        </w:tc>
        <w:tc>
          <w:tcPr>
            <w:tcW w:w="1890" w:type="dxa"/>
          </w:tcPr>
          <w:p w:rsidR="00143A41" w:rsidRPr="008F383E" w:rsidRDefault="00D542F9"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27,821</w:t>
            </w: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6A2078"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P</w:t>
            </w:r>
            <w:r w:rsidR="00143A41" w:rsidRPr="008F383E">
              <w:rPr>
                <w:rFonts w:ascii="Times New Roman" w:hAnsi="Times New Roman" w:cs="Times New Roman"/>
                <w:sz w:val="24"/>
                <w:szCs w:val="24"/>
              </w:rPr>
              <w:t>ump</w:t>
            </w:r>
          </w:p>
        </w:tc>
        <w:tc>
          <w:tcPr>
            <w:tcW w:w="2250" w:type="dxa"/>
          </w:tcPr>
          <w:p w:rsidR="00143A41" w:rsidRPr="008F383E" w:rsidRDefault="007C0053"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4306.5</w:t>
            </w:r>
          </w:p>
        </w:tc>
        <w:tc>
          <w:tcPr>
            <w:tcW w:w="1890" w:type="dxa"/>
          </w:tcPr>
          <w:p w:rsidR="00143A41" w:rsidRPr="008F383E" w:rsidRDefault="007C0053"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619,626</w:t>
            </w: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Hand </w:t>
            </w:r>
            <w:r w:rsidR="007C0053" w:rsidRPr="008F383E">
              <w:rPr>
                <w:rFonts w:ascii="Times New Roman" w:hAnsi="Times New Roman" w:cs="Times New Roman"/>
                <w:sz w:val="24"/>
                <w:szCs w:val="24"/>
              </w:rPr>
              <w:t>Well</w:t>
            </w:r>
          </w:p>
        </w:tc>
        <w:tc>
          <w:tcPr>
            <w:tcW w:w="2250" w:type="dxa"/>
          </w:tcPr>
          <w:p w:rsidR="00143A41" w:rsidRPr="008F383E" w:rsidRDefault="007C0053"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1422</w:t>
            </w:r>
          </w:p>
        </w:tc>
        <w:tc>
          <w:tcPr>
            <w:tcW w:w="1890" w:type="dxa"/>
          </w:tcPr>
          <w:p w:rsidR="00143A41" w:rsidRPr="008F383E" w:rsidRDefault="00070AFE" w:rsidP="004206B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192,608.00</w:t>
            </w: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F383E" w:rsidRPr="008F383E" w:rsidTr="00ED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tcPr>
          <w:p w:rsidR="00143A41" w:rsidRPr="008F383E" w:rsidRDefault="00143A41" w:rsidP="004206B4">
            <w:pPr>
              <w:spacing w:line="276" w:lineRule="auto"/>
              <w:rPr>
                <w:rFonts w:ascii="Times New Roman" w:hAnsi="Times New Roman" w:cs="Times New Roman"/>
                <w:sz w:val="24"/>
                <w:szCs w:val="24"/>
              </w:rPr>
            </w:pPr>
          </w:p>
        </w:tc>
        <w:tc>
          <w:tcPr>
            <w:tcW w:w="2340" w:type="dxa"/>
          </w:tcPr>
          <w:p w:rsidR="00143A41" w:rsidRPr="008F383E" w:rsidRDefault="00CA2550"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 xml:space="preserve">Total </w:t>
            </w:r>
          </w:p>
        </w:tc>
        <w:tc>
          <w:tcPr>
            <w:tcW w:w="2250" w:type="dxa"/>
          </w:tcPr>
          <w:p w:rsidR="00143A41" w:rsidRPr="008F383E" w:rsidRDefault="001234A1"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40,811.6</w:t>
            </w:r>
          </w:p>
        </w:tc>
        <w:tc>
          <w:tcPr>
            <w:tcW w:w="1890" w:type="dxa"/>
          </w:tcPr>
          <w:p w:rsidR="00143A41" w:rsidRPr="008F383E" w:rsidRDefault="006A2078" w:rsidP="004206B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5,478,396.5</w:t>
            </w: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vMerge/>
          </w:tcPr>
          <w:p w:rsidR="00143A41" w:rsidRPr="008F383E" w:rsidRDefault="00143A41" w:rsidP="004206B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143A41" w:rsidRPr="008F383E" w:rsidRDefault="004206B4" w:rsidP="00CC2925">
      <w:pPr>
        <w:jc w:val="left"/>
        <w:rPr>
          <w:rFonts w:ascii="Times New Roman" w:hAnsi="Times New Roman" w:cs="Times New Roman"/>
        </w:rPr>
        <w:sectPr w:rsidR="00143A41" w:rsidRPr="008F383E" w:rsidSect="00C617BC">
          <w:type w:val="continuous"/>
          <w:pgSz w:w="12240" w:h="15840"/>
          <w:pgMar w:top="1440" w:right="1080" w:bottom="1440" w:left="1080" w:header="720" w:footer="720" w:gutter="0"/>
          <w:cols w:space="720"/>
          <w:docGrid w:linePitch="299"/>
        </w:sectPr>
      </w:pPr>
      <w:r w:rsidRPr="008F383E">
        <w:rPr>
          <w:rFonts w:ascii="Times New Roman" w:hAnsi="Times New Roman" w:cs="Times New Roman"/>
          <w:sz w:val="26"/>
          <w:szCs w:val="26"/>
        </w:rPr>
        <w:t xml:space="preserve">Source: </w:t>
      </w:r>
      <w:r w:rsidR="00817941" w:rsidRPr="008F383E">
        <w:rPr>
          <w:rFonts w:ascii="Times New Roman" w:hAnsi="Times New Roman" w:cs="Times New Roman"/>
        </w:rPr>
        <w:t>Kelem</w:t>
      </w:r>
      <w:r w:rsidRPr="008F383E">
        <w:rPr>
          <w:rFonts w:ascii="Times New Roman" w:hAnsi="Times New Roman" w:cs="Times New Roman"/>
          <w:b/>
        </w:rPr>
        <w:t xml:space="preserve"> </w:t>
      </w:r>
      <w:r w:rsidRPr="008F383E">
        <w:rPr>
          <w:rFonts w:ascii="Times New Roman" w:hAnsi="Times New Roman" w:cs="Times New Roman"/>
        </w:rPr>
        <w:t>W</w:t>
      </w:r>
      <w:r w:rsidR="00A90CDE" w:rsidRPr="008F383E">
        <w:rPr>
          <w:rFonts w:ascii="Times New Roman" w:hAnsi="Times New Roman" w:cs="Times New Roman"/>
        </w:rPr>
        <w:t>olle</w:t>
      </w:r>
      <w:r w:rsidR="00CC2925" w:rsidRPr="008F383E">
        <w:rPr>
          <w:rFonts w:ascii="Times New Roman" w:hAnsi="Times New Roman" w:cs="Times New Roman"/>
        </w:rPr>
        <w:t>ga zone irrigation authority</w:t>
      </w:r>
    </w:p>
    <w:p w:rsidR="00143A41" w:rsidRPr="008F383E" w:rsidRDefault="00143A41" w:rsidP="006B4184">
      <w:pPr>
        <w:rPr>
          <w:rFonts w:ascii="Times New Roman" w:hAnsi="Times New Roman" w:cs="Times New Roman"/>
          <w:sz w:val="26"/>
          <w:szCs w:val="26"/>
        </w:rPr>
      </w:pPr>
      <w:r w:rsidRPr="008F383E">
        <w:rPr>
          <w:rFonts w:ascii="Times New Roman" w:hAnsi="Times New Roman" w:cs="Times New Roman"/>
          <w:sz w:val="26"/>
          <w:szCs w:val="26"/>
        </w:rPr>
        <w:t xml:space="preserve"> According to the data obtained </w:t>
      </w:r>
      <w:r w:rsidR="000F1C23" w:rsidRPr="008F383E">
        <w:rPr>
          <w:rFonts w:ascii="Times New Roman" w:hAnsi="Times New Roman" w:cs="Times New Roman"/>
          <w:sz w:val="26"/>
          <w:szCs w:val="26"/>
        </w:rPr>
        <w:t xml:space="preserve">from </w:t>
      </w:r>
      <w:r w:rsidR="00817941" w:rsidRPr="008F383E">
        <w:rPr>
          <w:rFonts w:ascii="Times New Roman" w:hAnsi="Times New Roman" w:cs="Times New Roman"/>
          <w:sz w:val="26"/>
          <w:szCs w:val="26"/>
        </w:rPr>
        <w:t>Kelem</w:t>
      </w:r>
      <w:r w:rsidR="00FA246A" w:rsidRPr="008F383E">
        <w:rPr>
          <w:rFonts w:ascii="Times New Roman" w:hAnsi="Times New Roman" w:cs="Times New Roman"/>
          <w:sz w:val="26"/>
          <w:szCs w:val="26"/>
        </w:rPr>
        <w:t xml:space="preserve"> </w:t>
      </w:r>
      <w:r w:rsidR="00185184" w:rsidRPr="008F383E">
        <w:rPr>
          <w:rFonts w:ascii="Times New Roman" w:hAnsi="Times New Roman" w:cs="Times New Roman"/>
          <w:sz w:val="26"/>
          <w:szCs w:val="26"/>
        </w:rPr>
        <w:t>Wollega</w:t>
      </w:r>
      <w:r w:rsidRPr="008F383E">
        <w:rPr>
          <w:rFonts w:ascii="Times New Roman" w:hAnsi="Times New Roman" w:cs="Times New Roman"/>
          <w:sz w:val="26"/>
          <w:szCs w:val="26"/>
        </w:rPr>
        <w:t xml:space="preserve"> zone </w:t>
      </w:r>
      <w:r w:rsidR="00B454C9" w:rsidRPr="008F383E">
        <w:rPr>
          <w:rFonts w:ascii="Times New Roman" w:hAnsi="Times New Roman" w:cs="Times New Roman"/>
          <w:sz w:val="26"/>
          <w:szCs w:val="26"/>
        </w:rPr>
        <w:t xml:space="preserve">Agricultural </w:t>
      </w:r>
      <w:r w:rsidR="000F1C23" w:rsidRPr="008F383E">
        <w:rPr>
          <w:rFonts w:ascii="Times New Roman" w:hAnsi="Times New Roman" w:cs="Times New Roman"/>
          <w:sz w:val="26"/>
          <w:szCs w:val="26"/>
        </w:rPr>
        <w:t>office</w:t>
      </w:r>
      <w:r w:rsidR="00185184" w:rsidRPr="008F383E">
        <w:rPr>
          <w:rFonts w:ascii="Times New Roman" w:hAnsi="Times New Roman" w:cs="Times New Roman"/>
          <w:sz w:val="26"/>
          <w:szCs w:val="26"/>
        </w:rPr>
        <w:t>,</w:t>
      </w:r>
      <w:r w:rsidR="000F1C23" w:rsidRPr="008F383E">
        <w:rPr>
          <w:rFonts w:ascii="Times New Roman" w:hAnsi="Times New Roman" w:cs="Times New Roman"/>
          <w:sz w:val="26"/>
          <w:szCs w:val="26"/>
        </w:rPr>
        <w:t xml:space="preserve"> in</w:t>
      </w:r>
      <w:r w:rsidR="00185184" w:rsidRPr="008F383E">
        <w:rPr>
          <w:rFonts w:ascii="Times New Roman" w:hAnsi="Times New Roman" w:cs="Times New Roman"/>
          <w:sz w:val="26"/>
          <w:szCs w:val="26"/>
        </w:rPr>
        <w:t xml:space="preserve"> the year</w:t>
      </w:r>
      <w:r w:rsidRPr="008F383E">
        <w:rPr>
          <w:rFonts w:ascii="Times New Roman" w:hAnsi="Times New Roman" w:cs="Times New Roman"/>
          <w:sz w:val="26"/>
          <w:szCs w:val="26"/>
        </w:rPr>
        <w:t xml:space="preserve"> 20</w:t>
      </w:r>
      <w:r w:rsidR="00B454C9" w:rsidRPr="008F383E">
        <w:rPr>
          <w:rFonts w:ascii="Times New Roman" w:hAnsi="Times New Roman" w:cs="Times New Roman"/>
          <w:sz w:val="26"/>
          <w:szCs w:val="26"/>
        </w:rPr>
        <w:t xml:space="preserve">11 </w:t>
      </w:r>
      <w:r w:rsidRPr="008F383E">
        <w:rPr>
          <w:rFonts w:ascii="Times New Roman" w:hAnsi="Times New Roman" w:cs="Times New Roman"/>
          <w:sz w:val="26"/>
          <w:szCs w:val="26"/>
        </w:rPr>
        <w:t xml:space="preserve">about </w:t>
      </w:r>
      <w:r w:rsidR="006F5468" w:rsidRPr="008F383E">
        <w:rPr>
          <w:rFonts w:ascii="Times New Roman" w:hAnsi="Times New Roman" w:cs="Times New Roman"/>
          <w:sz w:val="26"/>
          <w:szCs w:val="26"/>
        </w:rPr>
        <w:t>21,204.6</w:t>
      </w:r>
      <w:r w:rsidRPr="008F383E">
        <w:rPr>
          <w:rFonts w:ascii="Times New Roman" w:hAnsi="Times New Roman" w:cs="Times New Roman"/>
          <w:sz w:val="26"/>
          <w:szCs w:val="26"/>
        </w:rPr>
        <w:t xml:space="preserve"> hectares of land was covered with irrigation from which about </w:t>
      </w:r>
      <w:r w:rsidR="00D23257" w:rsidRPr="008F383E">
        <w:rPr>
          <w:rFonts w:ascii="Times New Roman" w:hAnsi="Times New Roman" w:cs="Times New Roman"/>
          <w:sz w:val="26"/>
          <w:szCs w:val="26"/>
        </w:rPr>
        <w:t>3,239,</w:t>
      </w:r>
      <w:r w:rsidR="006034C9" w:rsidRPr="008F383E">
        <w:rPr>
          <w:rFonts w:ascii="Times New Roman" w:hAnsi="Times New Roman" w:cs="Times New Roman"/>
          <w:sz w:val="26"/>
          <w:szCs w:val="26"/>
        </w:rPr>
        <w:t>533</w:t>
      </w:r>
      <w:r w:rsidRPr="008F383E">
        <w:rPr>
          <w:rFonts w:ascii="Times New Roman" w:hAnsi="Times New Roman" w:cs="Times New Roman"/>
          <w:sz w:val="26"/>
          <w:szCs w:val="26"/>
        </w:rPr>
        <w:t xml:space="preserve"> quintals of production </w:t>
      </w:r>
      <w:r w:rsidR="000F1C23" w:rsidRPr="008F383E">
        <w:rPr>
          <w:rFonts w:ascii="Times New Roman" w:hAnsi="Times New Roman" w:cs="Times New Roman"/>
          <w:sz w:val="26"/>
          <w:szCs w:val="26"/>
        </w:rPr>
        <w:t>were harvested</w:t>
      </w:r>
      <w:r w:rsidR="00F83A3E" w:rsidRPr="008F383E">
        <w:rPr>
          <w:rFonts w:ascii="Times New Roman" w:hAnsi="Times New Roman" w:cs="Times New Roman"/>
          <w:sz w:val="26"/>
          <w:szCs w:val="26"/>
        </w:rPr>
        <w:t xml:space="preserve"> 61,612 </w:t>
      </w:r>
      <w:r w:rsidR="000F1C23" w:rsidRPr="008F383E">
        <w:rPr>
          <w:rFonts w:ascii="Times New Roman" w:hAnsi="Times New Roman" w:cs="Times New Roman"/>
          <w:sz w:val="26"/>
          <w:szCs w:val="26"/>
        </w:rPr>
        <w:t>farmers (60,360</w:t>
      </w:r>
      <w:r w:rsidR="00CA367E" w:rsidRPr="008F383E">
        <w:rPr>
          <w:rFonts w:ascii="Times New Roman" w:hAnsi="Times New Roman" w:cs="Times New Roman"/>
          <w:sz w:val="26"/>
          <w:szCs w:val="26"/>
        </w:rPr>
        <w:t xml:space="preserve">males &amp; 1,252 </w:t>
      </w:r>
      <w:r w:rsidR="0069102F" w:rsidRPr="008F383E">
        <w:rPr>
          <w:rFonts w:ascii="Times New Roman" w:hAnsi="Times New Roman" w:cs="Times New Roman"/>
          <w:sz w:val="26"/>
          <w:szCs w:val="26"/>
        </w:rPr>
        <w:t>female’s</w:t>
      </w:r>
      <w:r w:rsidR="00FA246A" w:rsidRPr="008F383E">
        <w:rPr>
          <w:rFonts w:ascii="Times New Roman" w:hAnsi="Times New Roman" w:cs="Times New Roman"/>
          <w:sz w:val="26"/>
          <w:szCs w:val="26"/>
        </w:rPr>
        <w:t xml:space="preserve"> households</w:t>
      </w:r>
      <w:r w:rsidR="006B145D" w:rsidRPr="008F383E">
        <w:rPr>
          <w:rFonts w:ascii="Times New Roman" w:hAnsi="Times New Roman" w:cs="Times New Roman"/>
          <w:sz w:val="26"/>
          <w:szCs w:val="26"/>
        </w:rPr>
        <w:t>)</w:t>
      </w:r>
      <w:r w:rsidR="00316D7F" w:rsidRPr="008F383E">
        <w:rPr>
          <w:rFonts w:ascii="Times New Roman" w:hAnsi="Times New Roman" w:cs="Times New Roman"/>
          <w:sz w:val="26"/>
          <w:szCs w:val="26"/>
        </w:rPr>
        <w:t xml:space="preserve"> were participated on the activity</w:t>
      </w:r>
      <w:r w:rsidRPr="008F383E">
        <w:rPr>
          <w:rFonts w:ascii="Times New Roman" w:hAnsi="Times New Roman" w:cs="Times New Roman"/>
          <w:sz w:val="26"/>
          <w:szCs w:val="26"/>
        </w:rPr>
        <w:t>.</w:t>
      </w:r>
      <w:r w:rsidR="0069102F" w:rsidRPr="008F383E">
        <w:rPr>
          <w:rFonts w:ascii="Times New Roman" w:hAnsi="Times New Roman" w:cs="Times New Roman"/>
          <w:sz w:val="26"/>
          <w:szCs w:val="26"/>
        </w:rPr>
        <w:t xml:space="preserve"> </w:t>
      </w:r>
      <w:r w:rsidR="000F1C23" w:rsidRPr="008F383E">
        <w:rPr>
          <w:rFonts w:ascii="Times New Roman" w:hAnsi="Times New Roman" w:cs="Times New Roman"/>
          <w:sz w:val="26"/>
          <w:szCs w:val="26"/>
        </w:rPr>
        <w:t>Similarly, in</w:t>
      </w:r>
      <w:r w:rsidR="0069102F" w:rsidRPr="008F383E">
        <w:rPr>
          <w:rFonts w:ascii="Times New Roman" w:hAnsi="Times New Roman" w:cs="Times New Roman"/>
          <w:sz w:val="26"/>
          <w:szCs w:val="26"/>
        </w:rPr>
        <w:t xml:space="preserve"> </w:t>
      </w:r>
      <w:r w:rsidR="000F1C23" w:rsidRPr="008F383E">
        <w:rPr>
          <w:rFonts w:ascii="Times New Roman" w:hAnsi="Times New Roman" w:cs="Times New Roman"/>
          <w:sz w:val="26"/>
          <w:szCs w:val="26"/>
        </w:rPr>
        <w:t>2012 about</w:t>
      </w:r>
      <w:r w:rsidR="00CF41C7" w:rsidRPr="008F383E">
        <w:rPr>
          <w:rFonts w:ascii="Times New Roman" w:hAnsi="Times New Roman" w:cs="Times New Roman"/>
          <w:sz w:val="26"/>
          <w:szCs w:val="26"/>
        </w:rPr>
        <w:t xml:space="preserve"> </w:t>
      </w:r>
      <w:r w:rsidR="00042723" w:rsidRPr="008F383E">
        <w:rPr>
          <w:rFonts w:ascii="Times New Roman" w:hAnsi="Times New Roman" w:cs="Times New Roman"/>
          <w:sz w:val="26"/>
          <w:szCs w:val="26"/>
        </w:rPr>
        <w:t>40</w:t>
      </w:r>
      <w:r w:rsidR="0069102F" w:rsidRPr="008F383E">
        <w:rPr>
          <w:rFonts w:ascii="Times New Roman" w:hAnsi="Times New Roman" w:cs="Times New Roman"/>
          <w:sz w:val="26"/>
          <w:szCs w:val="26"/>
        </w:rPr>
        <w:t>, 811.6 hectares</w:t>
      </w:r>
      <w:r w:rsidRPr="008F383E">
        <w:rPr>
          <w:rFonts w:ascii="Times New Roman" w:hAnsi="Times New Roman" w:cs="Times New Roman"/>
          <w:sz w:val="26"/>
          <w:szCs w:val="26"/>
        </w:rPr>
        <w:t xml:space="preserve"> of land was covered with </w:t>
      </w:r>
      <w:r w:rsidR="00BB09F0" w:rsidRPr="008F383E">
        <w:rPr>
          <w:rFonts w:ascii="Times New Roman" w:hAnsi="Times New Roman" w:cs="Times New Roman"/>
          <w:sz w:val="26"/>
          <w:szCs w:val="26"/>
        </w:rPr>
        <w:t>different</w:t>
      </w:r>
      <w:r w:rsidR="00CF41C7" w:rsidRPr="008F383E">
        <w:rPr>
          <w:rFonts w:ascii="Times New Roman" w:hAnsi="Times New Roman" w:cs="Times New Roman"/>
          <w:sz w:val="26"/>
          <w:szCs w:val="26"/>
        </w:rPr>
        <w:t xml:space="preserve"> types</w:t>
      </w:r>
      <w:r w:rsidR="007B65BF" w:rsidRPr="008F383E">
        <w:rPr>
          <w:rFonts w:ascii="Times New Roman" w:hAnsi="Times New Roman" w:cs="Times New Roman"/>
          <w:sz w:val="26"/>
          <w:szCs w:val="26"/>
        </w:rPr>
        <w:t xml:space="preserve"> of crops</w:t>
      </w:r>
      <w:r w:rsidR="0069102F" w:rsidRPr="008F383E">
        <w:rPr>
          <w:rFonts w:ascii="Times New Roman" w:hAnsi="Times New Roman" w:cs="Times New Roman"/>
          <w:sz w:val="26"/>
          <w:szCs w:val="26"/>
        </w:rPr>
        <w:t xml:space="preserve"> from which about 5,478,396.5 quintals of production were</w:t>
      </w:r>
      <w:r w:rsidRPr="008F383E">
        <w:rPr>
          <w:rFonts w:ascii="Times New Roman" w:hAnsi="Times New Roman" w:cs="Times New Roman"/>
          <w:sz w:val="26"/>
          <w:szCs w:val="26"/>
        </w:rPr>
        <w:t xml:space="preserve"> harvested </w:t>
      </w:r>
      <w:r w:rsidR="0097036E" w:rsidRPr="008F383E">
        <w:rPr>
          <w:rFonts w:ascii="Times New Roman" w:hAnsi="Times New Roman" w:cs="Times New Roman"/>
          <w:sz w:val="26"/>
          <w:szCs w:val="26"/>
        </w:rPr>
        <w:t xml:space="preserve">by </w:t>
      </w:r>
      <w:r w:rsidR="00E501EF" w:rsidRPr="008F383E">
        <w:rPr>
          <w:rFonts w:ascii="Times New Roman" w:hAnsi="Times New Roman" w:cs="Times New Roman"/>
          <w:sz w:val="26"/>
          <w:szCs w:val="26"/>
        </w:rPr>
        <w:t>76,547</w:t>
      </w:r>
      <w:r w:rsidR="000F1C23" w:rsidRPr="008F383E">
        <w:rPr>
          <w:rFonts w:ascii="Times New Roman" w:hAnsi="Times New Roman" w:cs="Times New Roman"/>
          <w:sz w:val="26"/>
          <w:szCs w:val="26"/>
        </w:rPr>
        <w:t>farmers (72,233</w:t>
      </w:r>
      <w:r w:rsidR="0069102F" w:rsidRPr="008F383E">
        <w:rPr>
          <w:rFonts w:ascii="Times New Roman" w:hAnsi="Times New Roman" w:cs="Times New Roman"/>
          <w:sz w:val="26"/>
          <w:szCs w:val="26"/>
        </w:rPr>
        <w:t xml:space="preserve"> </w:t>
      </w:r>
      <w:r w:rsidR="0097036E" w:rsidRPr="008F383E">
        <w:rPr>
          <w:rFonts w:ascii="Times New Roman" w:hAnsi="Times New Roman" w:cs="Times New Roman"/>
          <w:sz w:val="26"/>
          <w:szCs w:val="26"/>
        </w:rPr>
        <w:t>males &amp;</w:t>
      </w:r>
      <w:r w:rsidR="004206B4" w:rsidRPr="008F383E">
        <w:rPr>
          <w:rFonts w:ascii="Times New Roman" w:hAnsi="Times New Roman" w:cs="Times New Roman"/>
          <w:sz w:val="26"/>
          <w:szCs w:val="26"/>
        </w:rPr>
        <w:t xml:space="preserve"> </w:t>
      </w:r>
      <w:r w:rsidR="0022161D" w:rsidRPr="008F383E">
        <w:rPr>
          <w:rFonts w:ascii="Times New Roman" w:hAnsi="Times New Roman" w:cs="Times New Roman"/>
          <w:sz w:val="26"/>
          <w:szCs w:val="26"/>
        </w:rPr>
        <w:t>4314</w:t>
      </w:r>
      <w:r w:rsidR="0069102F" w:rsidRPr="008F383E">
        <w:rPr>
          <w:rFonts w:ascii="Times New Roman" w:hAnsi="Times New Roman" w:cs="Times New Roman"/>
          <w:sz w:val="26"/>
          <w:szCs w:val="26"/>
        </w:rPr>
        <w:t xml:space="preserve"> </w:t>
      </w:r>
      <w:r w:rsidR="004206B4" w:rsidRPr="008F383E">
        <w:rPr>
          <w:rFonts w:ascii="Times New Roman" w:hAnsi="Times New Roman" w:cs="Times New Roman"/>
          <w:sz w:val="26"/>
          <w:szCs w:val="26"/>
        </w:rPr>
        <w:t>females’</w:t>
      </w:r>
      <w:r w:rsidR="000F1C23" w:rsidRPr="008F383E">
        <w:rPr>
          <w:rFonts w:ascii="Times New Roman" w:hAnsi="Times New Roman" w:cs="Times New Roman"/>
          <w:sz w:val="26"/>
          <w:szCs w:val="26"/>
        </w:rPr>
        <w:t xml:space="preserve"> house</w:t>
      </w:r>
      <w:r w:rsidR="0069102F" w:rsidRPr="008F383E">
        <w:rPr>
          <w:rFonts w:ascii="Times New Roman" w:hAnsi="Times New Roman" w:cs="Times New Roman"/>
          <w:sz w:val="26"/>
          <w:szCs w:val="26"/>
        </w:rPr>
        <w:t>holds)</w:t>
      </w:r>
      <w:r w:rsidR="0097036E" w:rsidRPr="008F383E">
        <w:rPr>
          <w:rFonts w:ascii="Times New Roman" w:hAnsi="Times New Roman" w:cs="Times New Roman"/>
          <w:sz w:val="26"/>
          <w:szCs w:val="26"/>
        </w:rPr>
        <w:t>.</w:t>
      </w:r>
    </w:p>
    <w:p w:rsidR="00143A41" w:rsidRPr="008F383E" w:rsidRDefault="00143A41" w:rsidP="006B4184">
      <w:pPr>
        <w:rPr>
          <w:rFonts w:ascii="Times New Roman" w:hAnsi="Times New Roman" w:cs="Times New Roman"/>
          <w:sz w:val="26"/>
          <w:szCs w:val="26"/>
        </w:rPr>
      </w:pPr>
      <w:r w:rsidRPr="008F383E">
        <w:rPr>
          <w:rFonts w:ascii="Times New Roman" w:hAnsi="Times New Roman" w:cs="Times New Roman"/>
          <w:b/>
          <w:sz w:val="26"/>
          <w:szCs w:val="26"/>
        </w:rPr>
        <w:t xml:space="preserve">Irrigation development </w:t>
      </w:r>
      <w:r w:rsidR="00B4635A" w:rsidRPr="008F383E">
        <w:rPr>
          <w:rFonts w:ascii="Times New Roman" w:hAnsi="Times New Roman" w:cs="Times New Roman"/>
          <w:b/>
          <w:sz w:val="26"/>
          <w:szCs w:val="26"/>
        </w:rPr>
        <w:t xml:space="preserve">activities in </w:t>
      </w:r>
      <w:r w:rsidR="00817941" w:rsidRPr="008F383E">
        <w:rPr>
          <w:rFonts w:ascii="Times New Roman" w:hAnsi="Times New Roman" w:cs="Times New Roman"/>
          <w:b/>
          <w:sz w:val="26"/>
          <w:szCs w:val="26"/>
        </w:rPr>
        <w:t>Kelem</w:t>
      </w:r>
      <w:r w:rsidR="0069102F" w:rsidRPr="008F383E">
        <w:rPr>
          <w:rFonts w:ascii="Times New Roman" w:hAnsi="Times New Roman" w:cs="Times New Roman"/>
          <w:b/>
          <w:sz w:val="26"/>
          <w:szCs w:val="26"/>
        </w:rPr>
        <w:t xml:space="preserve"> </w:t>
      </w:r>
      <w:r w:rsidR="00250044" w:rsidRPr="008F383E">
        <w:rPr>
          <w:rFonts w:ascii="Times New Roman" w:hAnsi="Times New Roman" w:cs="Times New Roman"/>
          <w:b/>
          <w:sz w:val="26"/>
          <w:szCs w:val="26"/>
        </w:rPr>
        <w:t>Wollega</w:t>
      </w:r>
      <w:r w:rsidRPr="008F383E">
        <w:rPr>
          <w:rFonts w:ascii="Times New Roman" w:hAnsi="Times New Roman" w:cs="Times New Roman"/>
          <w:b/>
          <w:sz w:val="26"/>
          <w:szCs w:val="26"/>
        </w:rPr>
        <w:t xml:space="preserve"> zone from 20</w:t>
      </w:r>
      <w:r w:rsidR="004D32B2" w:rsidRPr="008F383E">
        <w:rPr>
          <w:rFonts w:ascii="Times New Roman" w:hAnsi="Times New Roman" w:cs="Times New Roman"/>
          <w:b/>
          <w:sz w:val="26"/>
          <w:szCs w:val="26"/>
        </w:rPr>
        <w:t>11-2012</w:t>
      </w:r>
      <w:r w:rsidRPr="008F383E">
        <w:rPr>
          <w:rFonts w:ascii="Times New Roman" w:hAnsi="Times New Roman" w:cs="Times New Roman"/>
          <w:b/>
          <w:sz w:val="26"/>
          <w:szCs w:val="26"/>
        </w:rPr>
        <w:t xml:space="preserve"> E.C</w:t>
      </w:r>
    </w:p>
    <w:tbl>
      <w:tblPr>
        <w:tblStyle w:val="TableGrid"/>
        <w:tblW w:w="10008" w:type="dxa"/>
        <w:tblLayout w:type="fixed"/>
        <w:tblLook w:val="04A0" w:firstRow="1" w:lastRow="0" w:firstColumn="1" w:lastColumn="0" w:noHBand="0" w:noVBand="1"/>
      </w:tblPr>
      <w:tblGrid>
        <w:gridCol w:w="921"/>
        <w:gridCol w:w="2517"/>
        <w:gridCol w:w="2250"/>
        <w:gridCol w:w="1800"/>
        <w:gridCol w:w="2520"/>
      </w:tblGrid>
      <w:tr w:rsidR="008F383E" w:rsidRPr="008F383E" w:rsidTr="0069102F">
        <w:trPr>
          <w:trHeight w:val="854"/>
        </w:trPr>
        <w:tc>
          <w:tcPr>
            <w:tcW w:w="921" w:type="dxa"/>
          </w:tcPr>
          <w:p w:rsidR="00143A41"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Years</w:t>
            </w:r>
          </w:p>
        </w:tc>
        <w:tc>
          <w:tcPr>
            <w:tcW w:w="2517" w:type="dxa"/>
          </w:tcPr>
          <w:p w:rsidR="00143A41"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Land cultivated under irrigation (hectares)</w:t>
            </w:r>
          </w:p>
        </w:tc>
        <w:tc>
          <w:tcPr>
            <w:tcW w:w="2250" w:type="dxa"/>
          </w:tcPr>
          <w:p w:rsidR="0069102F"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Total production</w:t>
            </w:r>
          </w:p>
          <w:p w:rsidR="00143A41"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(quintals)</w:t>
            </w:r>
          </w:p>
        </w:tc>
        <w:tc>
          <w:tcPr>
            <w:tcW w:w="1800" w:type="dxa"/>
          </w:tcPr>
          <w:p w:rsidR="00143A41"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Productivity per hectare</w:t>
            </w:r>
          </w:p>
        </w:tc>
        <w:tc>
          <w:tcPr>
            <w:tcW w:w="2520" w:type="dxa"/>
          </w:tcPr>
          <w:p w:rsidR="00143A41" w:rsidRPr="008F383E" w:rsidRDefault="0069102F"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 xml:space="preserve">Number of farmers </w:t>
            </w:r>
            <w:r w:rsidR="00143A41" w:rsidRPr="008F383E">
              <w:rPr>
                <w:rFonts w:ascii="Times New Roman" w:hAnsi="Times New Roman" w:cs="Times New Roman"/>
                <w:sz w:val="24"/>
                <w:szCs w:val="20"/>
              </w:rPr>
              <w:t>participated</w:t>
            </w:r>
          </w:p>
        </w:tc>
      </w:tr>
      <w:tr w:rsidR="008F383E" w:rsidRPr="008F383E" w:rsidTr="0069102F">
        <w:trPr>
          <w:trHeight w:val="485"/>
        </w:trPr>
        <w:tc>
          <w:tcPr>
            <w:tcW w:w="921" w:type="dxa"/>
          </w:tcPr>
          <w:p w:rsidR="00143A41"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20</w:t>
            </w:r>
            <w:r w:rsidR="00412413" w:rsidRPr="008F383E">
              <w:rPr>
                <w:rFonts w:ascii="Times New Roman" w:hAnsi="Times New Roman" w:cs="Times New Roman"/>
                <w:sz w:val="24"/>
                <w:szCs w:val="20"/>
              </w:rPr>
              <w:t>11</w:t>
            </w:r>
          </w:p>
        </w:tc>
        <w:tc>
          <w:tcPr>
            <w:tcW w:w="2517" w:type="dxa"/>
          </w:tcPr>
          <w:p w:rsidR="00143A41" w:rsidRPr="008F383E" w:rsidRDefault="004B3B1A"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21,204.6</w:t>
            </w:r>
          </w:p>
        </w:tc>
        <w:tc>
          <w:tcPr>
            <w:tcW w:w="2250" w:type="dxa"/>
          </w:tcPr>
          <w:p w:rsidR="00143A41" w:rsidRPr="008F383E" w:rsidRDefault="006111B7"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3,239,533</w:t>
            </w:r>
          </w:p>
        </w:tc>
        <w:tc>
          <w:tcPr>
            <w:tcW w:w="1800" w:type="dxa"/>
          </w:tcPr>
          <w:p w:rsidR="00143A41" w:rsidRPr="008F383E" w:rsidRDefault="004D32B2"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152.8</w:t>
            </w:r>
          </w:p>
        </w:tc>
        <w:tc>
          <w:tcPr>
            <w:tcW w:w="2520" w:type="dxa"/>
          </w:tcPr>
          <w:p w:rsidR="00143A41" w:rsidRPr="008F383E" w:rsidRDefault="00982A7D"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61,612</w:t>
            </w:r>
          </w:p>
        </w:tc>
      </w:tr>
      <w:tr w:rsidR="008F383E" w:rsidRPr="008F383E" w:rsidTr="0069102F">
        <w:trPr>
          <w:trHeight w:val="422"/>
        </w:trPr>
        <w:tc>
          <w:tcPr>
            <w:tcW w:w="921" w:type="dxa"/>
          </w:tcPr>
          <w:p w:rsidR="00143A41" w:rsidRPr="008F383E" w:rsidRDefault="00412413"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2012</w:t>
            </w:r>
          </w:p>
        </w:tc>
        <w:tc>
          <w:tcPr>
            <w:tcW w:w="2517" w:type="dxa"/>
          </w:tcPr>
          <w:p w:rsidR="00143A41" w:rsidRPr="008F383E" w:rsidRDefault="00143A41"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40</w:t>
            </w:r>
            <w:r w:rsidR="004D32B2" w:rsidRPr="008F383E">
              <w:rPr>
                <w:rFonts w:ascii="Times New Roman" w:hAnsi="Times New Roman" w:cs="Times New Roman"/>
                <w:sz w:val="24"/>
                <w:szCs w:val="20"/>
              </w:rPr>
              <w:t>,811.6</w:t>
            </w:r>
          </w:p>
        </w:tc>
        <w:tc>
          <w:tcPr>
            <w:tcW w:w="2250" w:type="dxa"/>
          </w:tcPr>
          <w:p w:rsidR="00143A41" w:rsidRPr="008F383E" w:rsidRDefault="00DC054F"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5,478,396.5</w:t>
            </w:r>
          </w:p>
        </w:tc>
        <w:tc>
          <w:tcPr>
            <w:tcW w:w="1800" w:type="dxa"/>
          </w:tcPr>
          <w:p w:rsidR="00143A41" w:rsidRPr="008F383E" w:rsidRDefault="00DC054F"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134</w:t>
            </w:r>
          </w:p>
        </w:tc>
        <w:tc>
          <w:tcPr>
            <w:tcW w:w="2520" w:type="dxa"/>
          </w:tcPr>
          <w:p w:rsidR="00143A41" w:rsidRPr="008F383E" w:rsidRDefault="00982A7D" w:rsidP="006B4184">
            <w:pPr>
              <w:spacing w:line="360" w:lineRule="auto"/>
              <w:rPr>
                <w:rFonts w:ascii="Times New Roman" w:hAnsi="Times New Roman" w:cs="Times New Roman"/>
                <w:sz w:val="24"/>
                <w:szCs w:val="20"/>
              </w:rPr>
            </w:pPr>
            <w:r w:rsidRPr="008F383E">
              <w:rPr>
                <w:rFonts w:ascii="Times New Roman" w:hAnsi="Times New Roman" w:cs="Times New Roman"/>
                <w:sz w:val="24"/>
                <w:szCs w:val="20"/>
              </w:rPr>
              <w:t>76,547</w:t>
            </w:r>
          </w:p>
        </w:tc>
      </w:tr>
    </w:tbl>
    <w:p w:rsidR="00143A41" w:rsidRPr="008F383E" w:rsidRDefault="00ED20CA" w:rsidP="006B4184">
      <w:pPr>
        <w:rPr>
          <w:rFonts w:ascii="Times New Roman" w:hAnsi="Times New Roman" w:cs="Times New Roman"/>
          <w:sz w:val="26"/>
          <w:szCs w:val="26"/>
        </w:rPr>
      </w:pPr>
      <w:r w:rsidRPr="008F383E">
        <w:rPr>
          <w:rFonts w:ascii="Times New Roman" w:hAnsi="Times New Roman" w:cs="Times New Roman"/>
          <w:noProof/>
          <w:sz w:val="26"/>
          <w:szCs w:val="26"/>
        </w:rPr>
        <w:drawing>
          <wp:anchor distT="0" distB="0" distL="114300" distR="114300" simplePos="0" relativeHeight="251712512" behindDoc="1" locked="0" layoutInCell="1" allowOverlap="1" wp14:anchorId="7FF1725B" wp14:editId="6CBD0B03">
            <wp:simplePos x="0" y="0"/>
            <wp:positionH relativeFrom="column">
              <wp:posOffset>4409218</wp:posOffset>
            </wp:positionH>
            <wp:positionV relativeFrom="paragraph">
              <wp:posOffset>332670</wp:posOffset>
            </wp:positionV>
            <wp:extent cx="1557494" cy="1708220"/>
            <wp:effectExtent l="95250" t="76200" r="100330" b="958850"/>
            <wp:wrapNone/>
            <wp:docPr id="8235" name="Picture 8235" descr="F:\DSC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015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7430" cy="17081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r w:rsidRPr="008F383E">
        <w:rPr>
          <w:rFonts w:ascii="Times New Roman" w:hAnsi="Times New Roman" w:cs="Times New Roman"/>
          <w:noProof/>
          <w:sz w:val="26"/>
          <w:szCs w:val="26"/>
        </w:rPr>
        <w:drawing>
          <wp:anchor distT="0" distB="0" distL="114300" distR="114300" simplePos="0" relativeHeight="251711488" behindDoc="1" locked="0" layoutInCell="1" allowOverlap="1" wp14:anchorId="2B5C58F8" wp14:editId="10CDE4B5">
            <wp:simplePos x="0" y="0"/>
            <wp:positionH relativeFrom="column">
              <wp:posOffset>3152775</wp:posOffset>
            </wp:positionH>
            <wp:positionV relativeFrom="paragraph">
              <wp:posOffset>332105</wp:posOffset>
            </wp:positionV>
            <wp:extent cx="1265555" cy="1703070"/>
            <wp:effectExtent l="95250" t="76200" r="125095" b="963930"/>
            <wp:wrapNone/>
            <wp:docPr id="8234" name="Picture 8234" descr="F:\DSC0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014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555" cy="17030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D3D62" w:rsidRPr="008F383E">
        <w:rPr>
          <w:rFonts w:ascii="Times New Roman" w:hAnsi="Times New Roman" w:cs="Times New Roman"/>
          <w:noProof/>
          <w:sz w:val="26"/>
          <w:szCs w:val="26"/>
        </w:rPr>
        <w:drawing>
          <wp:anchor distT="0" distB="0" distL="114300" distR="114300" simplePos="0" relativeHeight="251710464" behindDoc="1" locked="0" layoutInCell="1" allowOverlap="1" wp14:anchorId="45CBB996" wp14:editId="339B946C">
            <wp:simplePos x="0" y="0"/>
            <wp:positionH relativeFrom="column">
              <wp:posOffset>-142688</wp:posOffset>
            </wp:positionH>
            <wp:positionV relativeFrom="paragraph">
              <wp:posOffset>332670</wp:posOffset>
            </wp:positionV>
            <wp:extent cx="1848449" cy="1708220"/>
            <wp:effectExtent l="76200" t="76200" r="95250" b="958850"/>
            <wp:wrapNone/>
            <wp:docPr id="8233" name="Picture 8233" descr="F:\DSC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07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8373" cy="17081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r w:rsidR="00AD3D62" w:rsidRPr="008F383E">
        <w:rPr>
          <w:rFonts w:ascii="Times New Roman" w:hAnsi="Times New Roman" w:cs="Times New Roman"/>
          <w:noProof/>
          <w:sz w:val="26"/>
          <w:szCs w:val="26"/>
        </w:rPr>
        <w:drawing>
          <wp:anchor distT="0" distB="0" distL="114300" distR="114300" simplePos="0" relativeHeight="251713536" behindDoc="1" locked="0" layoutInCell="1" allowOverlap="1" wp14:anchorId="7299C068" wp14:editId="0F77596F">
            <wp:simplePos x="0" y="0"/>
            <wp:positionH relativeFrom="column">
              <wp:posOffset>1715770</wp:posOffset>
            </wp:positionH>
            <wp:positionV relativeFrom="paragraph">
              <wp:posOffset>392430</wp:posOffset>
            </wp:positionV>
            <wp:extent cx="1426845" cy="1642745"/>
            <wp:effectExtent l="95250" t="76200" r="116205" b="929005"/>
            <wp:wrapNone/>
            <wp:docPr id="8236" name="Picture 8236" descr="F:\DSC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015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6845" cy="16427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9102F" w:rsidRPr="008F383E">
        <w:rPr>
          <w:rFonts w:ascii="Times New Roman" w:hAnsi="Times New Roman" w:cs="Times New Roman"/>
          <w:sz w:val="26"/>
          <w:szCs w:val="26"/>
        </w:rPr>
        <w:t>Source:-</w:t>
      </w:r>
      <w:r w:rsidR="00817941" w:rsidRPr="008F383E">
        <w:rPr>
          <w:rFonts w:ascii="Times New Roman" w:hAnsi="Times New Roman" w:cs="Times New Roman"/>
          <w:sz w:val="26"/>
          <w:szCs w:val="26"/>
        </w:rPr>
        <w:t>Kelem</w:t>
      </w:r>
      <w:r w:rsidR="00250044" w:rsidRPr="008F383E">
        <w:rPr>
          <w:rFonts w:ascii="Times New Roman" w:hAnsi="Times New Roman" w:cs="Times New Roman"/>
          <w:sz w:val="26"/>
          <w:szCs w:val="26"/>
        </w:rPr>
        <w:t>Wollega</w:t>
      </w:r>
      <w:r w:rsidR="00143A41" w:rsidRPr="008F383E">
        <w:rPr>
          <w:rFonts w:ascii="Times New Roman" w:hAnsi="Times New Roman" w:cs="Times New Roman"/>
          <w:sz w:val="26"/>
          <w:szCs w:val="26"/>
        </w:rPr>
        <w:t xml:space="preserve"> zone </w:t>
      </w:r>
      <w:r w:rsidR="00D51362" w:rsidRPr="008F383E">
        <w:rPr>
          <w:rFonts w:ascii="Times New Roman" w:hAnsi="Times New Roman" w:cs="Times New Roman"/>
          <w:sz w:val="26"/>
          <w:szCs w:val="26"/>
        </w:rPr>
        <w:t>Agricultural Office</w:t>
      </w:r>
    </w:p>
    <w:p w:rsidR="00AD3D62" w:rsidRPr="008F383E" w:rsidRDefault="00AD3D62" w:rsidP="006B4184">
      <w:pPr>
        <w:rPr>
          <w:rFonts w:ascii="Times New Roman" w:hAnsi="Times New Roman" w:cs="Times New Roman"/>
          <w:sz w:val="26"/>
          <w:szCs w:val="26"/>
        </w:rPr>
      </w:pPr>
    </w:p>
    <w:p w:rsidR="00AD3D62" w:rsidRPr="008F383E" w:rsidRDefault="00AD3D62" w:rsidP="006B4184">
      <w:pPr>
        <w:rPr>
          <w:rFonts w:ascii="Times New Roman" w:hAnsi="Times New Roman" w:cs="Times New Roman"/>
          <w:sz w:val="26"/>
          <w:szCs w:val="26"/>
        </w:rPr>
      </w:pPr>
    </w:p>
    <w:p w:rsidR="00AD3D62" w:rsidRPr="008F383E" w:rsidRDefault="00AD3D62" w:rsidP="006B4184">
      <w:pPr>
        <w:rPr>
          <w:rFonts w:ascii="Times New Roman" w:hAnsi="Times New Roman" w:cs="Times New Roman"/>
          <w:sz w:val="26"/>
          <w:szCs w:val="26"/>
        </w:rPr>
      </w:pPr>
    </w:p>
    <w:p w:rsidR="00AD3D62" w:rsidRPr="008F383E" w:rsidRDefault="00AD3D62" w:rsidP="006B4184">
      <w:pPr>
        <w:rPr>
          <w:rFonts w:ascii="Times New Roman" w:hAnsi="Times New Roman" w:cs="Times New Roman"/>
          <w:sz w:val="26"/>
          <w:szCs w:val="26"/>
        </w:rPr>
      </w:pPr>
    </w:p>
    <w:p w:rsidR="00132F33" w:rsidRPr="008F383E" w:rsidRDefault="00E9052C" w:rsidP="00132F33">
      <w:pPr>
        <w:pStyle w:val="Heading2"/>
        <w:rPr>
          <w:rFonts w:ascii="Times New Roman" w:hAnsi="Times New Roman" w:cs="Times New Roman"/>
          <w:b w:val="0"/>
          <w:color w:val="auto"/>
          <w:sz w:val="36"/>
          <w:szCs w:val="36"/>
        </w:rPr>
      </w:pPr>
      <w:bookmarkStart w:id="29" w:name="_Toc75505161"/>
      <w:r w:rsidRPr="008F383E">
        <w:rPr>
          <w:rStyle w:val="Heading1Char"/>
          <w:b/>
          <w:color w:val="auto"/>
          <w:sz w:val="36"/>
          <w:szCs w:val="36"/>
        </w:rPr>
        <w:t xml:space="preserve">  </w:t>
      </w:r>
      <w:r w:rsidR="00132F33" w:rsidRPr="008F383E">
        <w:rPr>
          <w:rStyle w:val="Heading1Char"/>
          <w:b/>
          <w:color w:val="auto"/>
          <w:sz w:val="36"/>
          <w:szCs w:val="36"/>
        </w:rPr>
        <w:t>Livestock</w:t>
      </w:r>
      <w:r w:rsidR="00132F33" w:rsidRPr="008F383E">
        <w:rPr>
          <w:rFonts w:ascii="Times New Roman" w:hAnsi="Times New Roman" w:cs="Times New Roman"/>
          <w:b w:val="0"/>
          <w:color w:val="auto"/>
          <w:sz w:val="36"/>
          <w:szCs w:val="36"/>
        </w:rPr>
        <w:t>:-</w:t>
      </w:r>
      <w:bookmarkEnd w:id="29"/>
    </w:p>
    <w:p w:rsidR="00E9052C" w:rsidRPr="008F383E" w:rsidRDefault="00132F33" w:rsidP="006B4184">
      <w:pPr>
        <w:rPr>
          <w:rFonts w:ascii="Times New Roman" w:hAnsi="Times New Roman" w:cs="Times New Roman"/>
          <w:sz w:val="26"/>
          <w:szCs w:val="26"/>
        </w:rPr>
      </w:pPr>
      <w:r w:rsidRPr="008F383E">
        <w:rPr>
          <w:rFonts w:ascii="Times New Roman" w:hAnsi="Times New Roman" w:cs="Times New Roman"/>
          <w:sz w:val="26"/>
          <w:szCs w:val="26"/>
        </w:rPr>
        <w:t>There were   99,023 cattle, 530,931 sheep, 406,843 goats 21,639horses, 20,619 mules</w:t>
      </w:r>
      <w:r w:rsidR="00E9052C" w:rsidRPr="008F383E">
        <w:rPr>
          <w:rFonts w:ascii="Times New Roman" w:hAnsi="Times New Roman" w:cs="Times New Roman"/>
          <w:sz w:val="26"/>
          <w:szCs w:val="26"/>
        </w:rPr>
        <w:t>, 65,301</w:t>
      </w:r>
      <w:r w:rsidRPr="008F383E">
        <w:rPr>
          <w:rFonts w:ascii="Times New Roman" w:hAnsi="Times New Roman" w:cs="Times New Roman"/>
          <w:sz w:val="26"/>
          <w:szCs w:val="26"/>
        </w:rPr>
        <w:t xml:space="preserve"> donkeys, 1,775,475 poultry   in the zone in 2011 E.C and 1,045,696 cattle, 571,512 sheep, 427,784goats, 19,997 horses, 28,568 mules’ 84,244 donkeys, 1,590,464 poultry in the zone in</w:t>
      </w:r>
      <w:r w:rsidR="00A035F6" w:rsidRPr="008F383E">
        <w:rPr>
          <w:rFonts w:ascii="Times New Roman" w:hAnsi="Times New Roman" w:cs="Times New Roman"/>
          <w:sz w:val="26"/>
          <w:szCs w:val="26"/>
        </w:rPr>
        <w:t xml:space="preserve"> the year</w:t>
      </w:r>
      <w:r w:rsidRPr="008F383E">
        <w:rPr>
          <w:rFonts w:ascii="Times New Roman" w:hAnsi="Times New Roman" w:cs="Times New Roman"/>
          <w:sz w:val="26"/>
          <w:szCs w:val="26"/>
        </w:rPr>
        <w:t xml:space="preserve"> 2012 E.C. </w:t>
      </w:r>
    </w:p>
    <w:p w:rsidR="00CC1AEA" w:rsidRPr="008F383E" w:rsidRDefault="00CC1AEA" w:rsidP="006B4184">
      <w:pPr>
        <w:rPr>
          <w:rFonts w:ascii="Times New Roman" w:hAnsi="Times New Roman" w:cs="Times New Roman"/>
          <w:sz w:val="26"/>
          <w:szCs w:val="26"/>
        </w:rPr>
      </w:pPr>
    </w:p>
    <w:p w:rsidR="00CC1AEA" w:rsidRPr="008F383E" w:rsidRDefault="00CC1AEA" w:rsidP="006B4184">
      <w:pPr>
        <w:rPr>
          <w:rFonts w:ascii="Times New Roman" w:hAnsi="Times New Roman" w:cs="Times New Roman"/>
          <w:sz w:val="26"/>
          <w:szCs w:val="26"/>
        </w:rPr>
      </w:pPr>
    </w:p>
    <w:p w:rsidR="00CC1AEA" w:rsidRPr="008F383E" w:rsidRDefault="00CC1AEA" w:rsidP="006B4184">
      <w:pPr>
        <w:rPr>
          <w:rFonts w:ascii="Times New Roman" w:hAnsi="Times New Roman" w:cs="Times New Roman"/>
          <w:sz w:val="26"/>
          <w:szCs w:val="26"/>
        </w:rPr>
      </w:pPr>
    </w:p>
    <w:p w:rsidR="00803630" w:rsidRPr="008F383E" w:rsidRDefault="00803630" w:rsidP="00803630">
      <w:pPr>
        <w:tabs>
          <w:tab w:val="left" w:pos="3915"/>
        </w:tabs>
        <w:rPr>
          <w:rFonts w:ascii="Times New Roman" w:hAnsi="Times New Roman" w:cs="Times New Roman"/>
          <w:sz w:val="26"/>
          <w:szCs w:val="26"/>
        </w:rPr>
      </w:pPr>
      <w:r w:rsidRPr="008F383E">
        <w:rPr>
          <w:rFonts w:ascii="Times New Roman" w:hAnsi="Times New Roman" w:cs="Times New Roman"/>
          <w:sz w:val="26"/>
          <w:szCs w:val="26"/>
        </w:rPr>
        <w:t>Types of Live stocks</w:t>
      </w:r>
    </w:p>
    <w:tbl>
      <w:tblPr>
        <w:tblStyle w:val="MediumGrid1-Accent3"/>
        <w:tblW w:w="10188" w:type="dxa"/>
        <w:tblLayout w:type="fixed"/>
        <w:tblLook w:val="04A0" w:firstRow="1" w:lastRow="0" w:firstColumn="1" w:lastColumn="0" w:noHBand="0" w:noVBand="1"/>
      </w:tblPr>
      <w:tblGrid>
        <w:gridCol w:w="738"/>
        <w:gridCol w:w="1096"/>
        <w:gridCol w:w="974"/>
        <w:gridCol w:w="990"/>
        <w:gridCol w:w="900"/>
        <w:gridCol w:w="821"/>
        <w:gridCol w:w="1069"/>
        <w:gridCol w:w="900"/>
        <w:gridCol w:w="1109"/>
        <w:gridCol w:w="1591"/>
      </w:tblGrid>
      <w:tr w:rsidR="008F383E" w:rsidRPr="008F383E" w:rsidTr="00337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803630" w:rsidRPr="008F383E" w:rsidRDefault="00803630" w:rsidP="00683467">
            <w:pPr>
              <w:tabs>
                <w:tab w:val="left" w:pos="3915"/>
              </w:tabs>
              <w:spacing w:line="360" w:lineRule="auto"/>
              <w:rPr>
                <w:rFonts w:ascii="Times New Roman" w:hAnsi="Times New Roman" w:cs="Times New Roman"/>
              </w:rPr>
            </w:pPr>
            <w:r w:rsidRPr="008F383E">
              <w:rPr>
                <w:rFonts w:ascii="Times New Roman" w:hAnsi="Times New Roman" w:cs="Times New Roman"/>
              </w:rPr>
              <w:t>Year</w:t>
            </w:r>
          </w:p>
        </w:tc>
        <w:tc>
          <w:tcPr>
            <w:tcW w:w="1096"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Cattle </w:t>
            </w:r>
          </w:p>
        </w:tc>
        <w:tc>
          <w:tcPr>
            <w:tcW w:w="974"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Goats </w:t>
            </w:r>
          </w:p>
        </w:tc>
        <w:tc>
          <w:tcPr>
            <w:tcW w:w="990"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Sheep </w:t>
            </w:r>
          </w:p>
        </w:tc>
        <w:tc>
          <w:tcPr>
            <w:tcW w:w="900"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Horses </w:t>
            </w:r>
          </w:p>
        </w:tc>
        <w:tc>
          <w:tcPr>
            <w:tcW w:w="821"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Mules </w:t>
            </w:r>
          </w:p>
        </w:tc>
        <w:tc>
          <w:tcPr>
            <w:tcW w:w="1069"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Donkeys </w:t>
            </w:r>
          </w:p>
        </w:tc>
        <w:tc>
          <w:tcPr>
            <w:tcW w:w="900"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C</w:t>
            </w:r>
            <w:r w:rsidRPr="008F383E">
              <w:rPr>
                <w:rFonts w:ascii="Times New Roman" w:hAnsi="Times New Roman" w:cs="Times New Roman"/>
                <w:sz w:val="20"/>
                <w:szCs w:val="20"/>
              </w:rPr>
              <w:t xml:space="preserve">amels </w:t>
            </w:r>
          </w:p>
        </w:tc>
        <w:tc>
          <w:tcPr>
            <w:tcW w:w="1109"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Poultry </w:t>
            </w:r>
          </w:p>
        </w:tc>
        <w:tc>
          <w:tcPr>
            <w:tcW w:w="1591" w:type="dxa"/>
          </w:tcPr>
          <w:p w:rsidR="00803630" w:rsidRPr="008F383E" w:rsidRDefault="00803630" w:rsidP="00683467">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 xml:space="preserve">Total </w:t>
            </w:r>
          </w:p>
        </w:tc>
      </w:tr>
      <w:tr w:rsidR="008F383E" w:rsidRPr="008F383E" w:rsidTr="003371A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38" w:type="dxa"/>
          </w:tcPr>
          <w:p w:rsidR="00803630" w:rsidRPr="008F383E" w:rsidRDefault="00803630" w:rsidP="00683467">
            <w:pPr>
              <w:tabs>
                <w:tab w:val="left" w:pos="3915"/>
              </w:tabs>
              <w:spacing w:line="360" w:lineRule="auto"/>
              <w:rPr>
                <w:rFonts w:ascii="Times New Roman" w:hAnsi="Times New Roman" w:cs="Times New Roman"/>
              </w:rPr>
            </w:pPr>
            <w:r w:rsidRPr="008F383E">
              <w:rPr>
                <w:rFonts w:ascii="Times New Roman" w:hAnsi="Times New Roman" w:cs="Times New Roman"/>
              </w:rPr>
              <w:t>2011</w:t>
            </w:r>
          </w:p>
        </w:tc>
        <w:tc>
          <w:tcPr>
            <w:tcW w:w="1096"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992,023</w:t>
            </w:r>
          </w:p>
        </w:tc>
        <w:tc>
          <w:tcPr>
            <w:tcW w:w="974"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406,843</w:t>
            </w:r>
          </w:p>
        </w:tc>
        <w:tc>
          <w:tcPr>
            <w:tcW w:w="990"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530,931</w:t>
            </w:r>
          </w:p>
        </w:tc>
        <w:tc>
          <w:tcPr>
            <w:tcW w:w="900"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21,639</w:t>
            </w:r>
          </w:p>
        </w:tc>
        <w:tc>
          <w:tcPr>
            <w:tcW w:w="821"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20,619</w:t>
            </w:r>
          </w:p>
        </w:tc>
        <w:tc>
          <w:tcPr>
            <w:tcW w:w="1069"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65,301</w:t>
            </w:r>
          </w:p>
        </w:tc>
        <w:tc>
          <w:tcPr>
            <w:tcW w:w="900"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0</w:t>
            </w:r>
          </w:p>
        </w:tc>
        <w:tc>
          <w:tcPr>
            <w:tcW w:w="1109"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1,775,475</w:t>
            </w:r>
          </w:p>
        </w:tc>
        <w:tc>
          <w:tcPr>
            <w:tcW w:w="1591" w:type="dxa"/>
          </w:tcPr>
          <w:p w:rsidR="00803630" w:rsidRPr="008F383E" w:rsidRDefault="00803630" w:rsidP="00683467">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3,812,831</w:t>
            </w:r>
          </w:p>
        </w:tc>
      </w:tr>
      <w:tr w:rsidR="008F383E" w:rsidRPr="008F383E" w:rsidTr="003371A4">
        <w:tc>
          <w:tcPr>
            <w:cnfStyle w:val="001000000000" w:firstRow="0" w:lastRow="0" w:firstColumn="1" w:lastColumn="0" w:oddVBand="0" w:evenVBand="0" w:oddHBand="0" w:evenHBand="0" w:firstRowFirstColumn="0" w:firstRowLastColumn="0" w:lastRowFirstColumn="0" w:lastRowLastColumn="0"/>
            <w:tcW w:w="738" w:type="dxa"/>
          </w:tcPr>
          <w:p w:rsidR="00803630" w:rsidRPr="008F383E" w:rsidRDefault="00803630" w:rsidP="00683467">
            <w:pPr>
              <w:tabs>
                <w:tab w:val="left" w:pos="3915"/>
              </w:tabs>
              <w:spacing w:line="360" w:lineRule="auto"/>
              <w:rPr>
                <w:rFonts w:ascii="Times New Roman" w:hAnsi="Times New Roman" w:cs="Times New Roman"/>
              </w:rPr>
            </w:pPr>
            <w:r w:rsidRPr="008F383E">
              <w:rPr>
                <w:rFonts w:ascii="Times New Roman" w:hAnsi="Times New Roman" w:cs="Times New Roman"/>
              </w:rPr>
              <w:t>2012</w:t>
            </w:r>
          </w:p>
        </w:tc>
        <w:tc>
          <w:tcPr>
            <w:tcW w:w="1096"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1,045,696</w:t>
            </w:r>
          </w:p>
        </w:tc>
        <w:tc>
          <w:tcPr>
            <w:tcW w:w="974"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427,784</w:t>
            </w:r>
          </w:p>
        </w:tc>
        <w:tc>
          <w:tcPr>
            <w:tcW w:w="990"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571,512</w:t>
            </w:r>
          </w:p>
        </w:tc>
        <w:tc>
          <w:tcPr>
            <w:tcW w:w="900"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19,997</w:t>
            </w:r>
          </w:p>
        </w:tc>
        <w:tc>
          <w:tcPr>
            <w:tcW w:w="821"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28,568</w:t>
            </w:r>
          </w:p>
        </w:tc>
        <w:tc>
          <w:tcPr>
            <w:tcW w:w="1069"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84,244</w:t>
            </w:r>
          </w:p>
        </w:tc>
        <w:tc>
          <w:tcPr>
            <w:tcW w:w="900"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0</w:t>
            </w:r>
          </w:p>
        </w:tc>
        <w:tc>
          <w:tcPr>
            <w:tcW w:w="1109"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1,590,464</w:t>
            </w:r>
          </w:p>
        </w:tc>
        <w:tc>
          <w:tcPr>
            <w:tcW w:w="1591" w:type="dxa"/>
          </w:tcPr>
          <w:p w:rsidR="00803630" w:rsidRPr="008F383E" w:rsidRDefault="00803630" w:rsidP="00683467">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3,768,265</w:t>
            </w:r>
          </w:p>
        </w:tc>
      </w:tr>
    </w:tbl>
    <w:p w:rsidR="00001220" w:rsidRPr="008F383E" w:rsidRDefault="003371A4" w:rsidP="00E9052C">
      <w:pPr>
        <w:rPr>
          <w:rStyle w:val="Heading1Char"/>
          <w:rFonts w:ascii="Times New Roman" w:eastAsiaTheme="minorHAnsi" w:hAnsi="Times New Roman" w:cs="Times New Roman"/>
          <w:b w:val="0"/>
          <w:bCs w:val="0"/>
          <w:color w:val="auto"/>
          <w:sz w:val="26"/>
          <w:szCs w:val="26"/>
        </w:rPr>
      </w:pPr>
      <w:r w:rsidRPr="008F383E">
        <w:rPr>
          <w:b/>
          <w:noProof/>
        </w:rPr>
        <w:drawing>
          <wp:anchor distT="0" distB="0" distL="114300" distR="114300" simplePos="0" relativeHeight="251700224" behindDoc="1" locked="0" layoutInCell="1" allowOverlap="1" wp14:anchorId="70AEB058" wp14:editId="78B00292">
            <wp:simplePos x="0" y="0"/>
            <wp:positionH relativeFrom="column">
              <wp:posOffset>4097215</wp:posOffset>
            </wp:positionH>
            <wp:positionV relativeFrom="paragraph">
              <wp:posOffset>166614</wp:posOffset>
            </wp:positionV>
            <wp:extent cx="2260880" cy="1728049"/>
            <wp:effectExtent l="171450" t="171450" r="387350" b="367665"/>
            <wp:wrapNone/>
            <wp:docPr id="7" name="Content Placeholder 3">
              <a:hlinkClick xmlns:a="http://schemas.openxmlformats.org/drawingml/2006/main" r:id="rId25"/>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322" name="Content Placeholder 3">
                      <a:hlinkClick r:id="rId26" action="ppaction://hlinkpres?slideindex=1&amp;slidetitle="/>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0600" cy="172783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683467" w:rsidRPr="008F383E">
        <w:rPr>
          <w:rFonts w:asciiTheme="majorHAnsi" w:eastAsiaTheme="majorEastAsia" w:hAnsiTheme="majorHAnsi" w:cstheme="majorBidi"/>
          <w:b/>
          <w:bCs/>
          <w:noProof/>
          <w:sz w:val="28"/>
          <w:szCs w:val="28"/>
        </w:rPr>
        <w:drawing>
          <wp:anchor distT="0" distB="0" distL="114300" distR="114300" simplePos="0" relativeHeight="251699200" behindDoc="1" locked="0" layoutInCell="1" allowOverlap="1" wp14:anchorId="135F9CBE" wp14:editId="560CE8AF">
            <wp:simplePos x="0" y="0"/>
            <wp:positionH relativeFrom="column">
              <wp:posOffset>-112764</wp:posOffset>
            </wp:positionH>
            <wp:positionV relativeFrom="paragraph">
              <wp:posOffset>166370</wp:posOffset>
            </wp:positionV>
            <wp:extent cx="2512060" cy="1646555"/>
            <wp:effectExtent l="171450" t="171450" r="383540" b="353695"/>
            <wp:wrapNone/>
            <wp:docPr id="47" name="Picture 47" descr="C:\Users\pc\Desktop\suura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uuraa\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060" cy="1646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B6C0D" w:rsidRPr="008F383E">
        <w:rPr>
          <w:rFonts w:asciiTheme="majorHAnsi" w:eastAsiaTheme="majorEastAsia" w:hAnsiTheme="majorHAnsi" w:cstheme="majorBidi"/>
          <w:b/>
          <w:bCs/>
          <w:noProof/>
          <w:sz w:val="28"/>
          <w:szCs w:val="28"/>
        </w:rPr>
        <w:drawing>
          <wp:anchor distT="0" distB="0" distL="114300" distR="114300" simplePos="0" relativeHeight="251692032" behindDoc="1" locked="0" layoutInCell="1" allowOverlap="1" wp14:anchorId="48475C3D" wp14:editId="74AA61C1">
            <wp:simplePos x="0" y="0"/>
            <wp:positionH relativeFrom="column">
              <wp:posOffset>2308860</wp:posOffset>
            </wp:positionH>
            <wp:positionV relativeFrom="paragraph">
              <wp:posOffset>166370</wp:posOffset>
            </wp:positionV>
            <wp:extent cx="1737995" cy="1720850"/>
            <wp:effectExtent l="171450" t="171450" r="376555" b="355600"/>
            <wp:wrapNone/>
            <wp:docPr id="48" name="Picture 48" descr="F:\TUJUBAA\sadii canq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UJUBAA\sadii canqa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7995" cy="1720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bookmarkStart w:id="30" w:name="_Toc13908876"/>
      <w:r w:rsidR="00676B4D" w:rsidRPr="008F383E">
        <w:rPr>
          <w:rStyle w:val="Heading1Char"/>
          <w:rFonts w:ascii="Times New Roman" w:eastAsiaTheme="minorHAnsi" w:hAnsi="Times New Roman" w:cs="Times New Roman"/>
          <w:b w:val="0"/>
          <w:bCs w:val="0"/>
          <w:color w:val="auto"/>
          <w:sz w:val="26"/>
          <w:szCs w:val="26"/>
        </w:rPr>
        <w:t>Photo of Livestock practices</w:t>
      </w:r>
    </w:p>
    <w:p w:rsidR="00E9052C" w:rsidRPr="008F383E" w:rsidRDefault="00E9052C" w:rsidP="00E9052C">
      <w:pPr>
        <w:rPr>
          <w:rStyle w:val="Heading1Char"/>
          <w:rFonts w:ascii="Times New Roman" w:eastAsiaTheme="minorHAnsi" w:hAnsi="Times New Roman" w:cs="Times New Roman"/>
          <w:b w:val="0"/>
          <w:bCs w:val="0"/>
          <w:color w:val="auto"/>
          <w:sz w:val="26"/>
          <w:szCs w:val="26"/>
        </w:rPr>
      </w:pPr>
    </w:p>
    <w:bookmarkEnd w:id="30"/>
    <w:p w:rsidR="00143A41" w:rsidRPr="008F383E" w:rsidRDefault="00143A41" w:rsidP="006B4184">
      <w:pPr>
        <w:tabs>
          <w:tab w:val="left" w:pos="3915"/>
        </w:tabs>
        <w:rPr>
          <w:rFonts w:ascii="Times New Roman" w:hAnsi="Times New Roman" w:cs="Times New Roman"/>
          <w:sz w:val="26"/>
          <w:szCs w:val="26"/>
        </w:rPr>
      </w:pPr>
    </w:p>
    <w:p w:rsidR="00803630" w:rsidRPr="008F383E" w:rsidRDefault="00803630" w:rsidP="007E01D6">
      <w:pPr>
        <w:pStyle w:val="ListParagraph"/>
        <w:tabs>
          <w:tab w:val="left" w:pos="3915"/>
        </w:tabs>
        <w:spacing w:line="360" w:lineRule="auto"/>
        <w:rPr>
          <w:rFonts w:ascii="Times New Roman" w:hAnsi="Times New Roman" w:cs="Times New Roman"/>
          <w:b/>
          <w:sz w:val="26"/>
          <w:szCs w:val="26"/>
        </w:rPr>
      </w:pPr>
    </w:p>
    <w:p w:rsidR="00803630" w:rsidRPr="008F383E" w:rsidRDefault="00803630" w:rsidP="007E01D6">
      <w:pPr>
        <w:pStyle w:val="ListParagraph"/>
        <w:tabs>
          <w:tab w:val="left" w:pos="3915"/>
        </w:tabs>
        <w:spacing w:line="360" w:lineRule="auto"/>
        <w:rPr>
          <w:rFonts w:ascii="Times New Roman" w:hAnsi="Times New Roman" w:cs="Times New Roman"/>
          <w:b/>
          <w:sz w:val="26"/>
          <w:szCs w:val="26"/>
        </w:rPr>
      </w:pPr>
    </w:p>
    <w:p w:rsidR="00D45E14" w:rsidRPr="008F383E" w:rsidRDefault="00D45E14" w:rsidP="00D45E14">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Source:-field visit</w:t>
      </w:r>
    </w:p>
    <w:p w:rsidR="00734051" w:rsidRPr="008F383E" w:rsidRDefault="00593B46" w:rsidP="00D45E14">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 xml:space="preserve">Common Livestock Diseases </w:t>
      </w:r>
      <w:r w:rsidR="00CB3CEF" w:rsidRPr="008F383E">
        <w:rPr>
          <w:rFonts w:ascii="Times New Roman" w:hAnsi="Times New Roman" w:cs="Times New Roman"/>
          <w:b/>
          <w:sz w:val="26"/>
          <w:szCs w:val="26"/>
        </w:rPr>
        <w:t>in the Zone</w:t>
      </w:r>
    </w:p>
    <w:p w:rsidR="00F934D8" w:rsidRPr="008F383E" w:rsidRDefault="00BE7B30" w:rsidP="00734051">
      <w:pPr>
        <w:pStyle w:val="ListParagraph"/>
        <w:tabs>
          <w:tab w:val="left" w:pos="3915"/>
        </w:tabs>
        <w:spacing w:line="360" w:lineRule="auto"/>
        <w:rPr>
          <w:rFonts w:ascii="Times New Roman" w:hAnsi="Times New Roman" w:cs="Times New Roman"/>
          <w:b/>
          <w:sz w:val="26"/>
          <w:szCs w:val="26"/>
        </w:rPr>
      </w:pPr>
      <w:r w:rsidRPr="008F383E">
        <w:rPr>
          <w:rFonts w:ascii="Times New Roman" w:hAnsi="Times New Roman" w:cs="Times New Roman"/>
          <w:sz w:val="26"/>
          <w:szCs w:val="26"/>
        </w:rPr>
        <w:t xml:space="preserve">Mostly the common </w:t>
      </w:r>
      <w:r w:rsidR="00154A71" w:rsidRPr="008F383E">
        <w:rPr>
          <w:rFonts w:ascii="Times New Roman" w:hAnsi="Times New Roman" w:cs="Times New Roman"/>
          <w:sz w:val="26"/>
          <w:szCs w:val="26"/>
        </w:rPr>
        <w:t xml:space="preserve">livestock diseases of the zone in </w:t>
      </w:r>
      <w:r w:rsidR="00324A3F" w:rsidRPr="008F383E">
        <w:rPr>
          <w:rFonts w:ascii="Times New Roman" w:hAnsi="Times New Roman" w:cs="Times New Roman"/>
          <w:sz w:val="26"/>
          <w:szCs w:val="26"/>
        </w:rPr>
        <w:t xml:space="preserve">the </w:t>
      </w:r>
      <w:r w:rsidR="00154A71" w:rsidRPr="008F383E">
        <w:rPr>
          <w:rFonts w:ascii="Times New Roman" w:hAnsi="Times New Roman" w:cs="Times New Roman"/>
          <w:sz w:val="26"/>
          <w:szCs w:val="26"/>
        </w:rPr>
        <w:t>past two</w:t>
      </w:r>
      <w:r w:rsidR="00016B14" w:rsidRPr="008F383E">
        <w:rPr>
          <w:rFonts w:ascii="Times New Roman" w:hAnsi="Times New Roman" w:cs="Times New Roman"/>
          <w:sz w:val="26"/>
          <w:szCs w:val="26"/>
        </w:rPr>
        <w:t xml:space="preserve"> years </w:t>
      </w:r>
    </w:p>
    <w:tbl>
      <w:tblPr>
        <w:tblStyle w:val="LightGrid-Accent1"/>
        <w:tblW w:w="0" w:type="auto"/>
        <w:tblLook w:val="04A0" w:firstRow="1" w:lastRow="0" w:firstColumn="1" w:lastColumn="0" w:noHBand="0" w:noVBand="1"/>
      </w:tblPr>
      <w:tblGrid>
        <w:gridCol w:w="648"/>
        <w:gridCol w:w="3060"/>
        <w:gridCol w:w="2070"/>
        <w:gridCol w:w="2070"/>
        <w:gridCol w:w="2340"/>
      </w:tblGrid>
      <w:tr w:rsidR="008F383E" w:rsidRPr="008F383E" w:rsidTr="0094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3F1CAD" w:rsidRPr="008F383E" w:rsidRDefault="003F1CAD"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S/N</w:t>
            </w:r>
          </w:p>
        </w:tc>
        <w:tc>
          <w:tcPr>
            <w:tcW w:w="3060" w:type="dxa"/>
          </w:tcPr>
          <w:p w:rsidR="003F1CAD" w:rsidRPr="008F383E" w:rsidRDefault="003F1CAD" w:rsidP="00781639">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Type of Disease</w:t>
            </w:r>
          </w:p>
        </w:tc>
        <w:tc>
          <w:tcPr>
            <w:tcW w:w="2070" w:type="dxa"/>
          </w:tcPr>
          <w:p w:rsidR="003F1CAD" w:rsidRPr="008F383E" w:rsidRDefault="00C2142C" w:rsidP="00781639">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2011</w:t>
            </w:r>
          </w:p>
        </w:tc>
        <w:tc>
          <w:tcPr>
            <w:tcW w:w="2070" w:type="dxa"/>
          </w:tcPr>
          <w:p w:rsidR="003F1CAD" w:rsidRPr="008F383E" w:rsidRDefault="00C2142C" w:rsidP="00781639">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2012</w:t>
            </w:r>
          </w:p>
        </w:tc>
        <w:tc>
          <w:tcPr>
            <w:tcW w:w="2340" w:type="dxa"/>
          </w:tcPr>
          <w:p w:rsidR="003F1CAD" w:rsidRPr="008F383E" w:rsidRDefault="00C2142C" w:rsidP="00781639">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Remark </w:t>
            </w: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1</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Trypanosomiasis</w:t>
            </w:r>
          </w:p>
        </w:tc>
        <w:tc>
          <w:tcPr>
            <w:tcW w:w="2070" w:type="dxa"/>
            <w:vMerge w:val="restart"/>
            <w:textDirection w:val="btLr"/>
          </w:tcPr>
          <w:p w:rsidR="00FB5DDB" w:rsidRPr="008F383E" w:rsidRDefault="00184753" w:rsidP="00781639">
            <w:pPr>
              <w:tabs>
                <w:tab w:val="left" w:pos="3915"/>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All of them were active in this year</w:t>
            </w:r>
          </w:p>
        </w:tc>
        <w:tc>
          <w:tcPr>
            <w:tcW w:w="2070" w:type="dxa"/>
            <w:vMerge w:val="restart"/>
            <w:textDirection w:val="btLr"/>
          </w:tcPr>
          <w:p w:rsidR="00FB5DDB" w:rsidRPr="008F383E" w:rsidRDefault="00421CF1" w:rsidP="00781639">
            <w:pPr>
              <w:tabs>
                <w:tab w:val="left" w:pos="3915"/>
              </w:tabs>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All of them were active in this year</w:t>
            </w:r>
          </w:p>
        </w:tc>
        <w:tc>
          <w:tcPr>
            <w:tcW w:w="2340" w:type="dxa"/>
            <w:vMerge w:val="restart"/>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2</w:t>
            </w:r>
          </w:p>
        </w:tc>
        <w:tc>
          <w:tcPr>
            <w:tcW w:w="3060" w:type="dxa"/>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Internal parasites</w:t>
            </w: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3</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Ecto parasites</w:t>
            </w: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4</w:t>
            </w:r>
          </w:p>
        </w:tc>
        <w:tc>
          <w:tcPr>
            <w:tcW w:w="3060" w:type="dxa"/>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Lumpy skin disease</w:t>
            </w: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5</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New castle disease</w:t>
            </w: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6</w:t>
            </w:r>
          </w:p>
        </w:tc>
        <w:tc>
          <w:tcPr>
            <w:tcW w:w="3060" w:type="dxa"/>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Pasteurellosis</w:t>
            </w: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7</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Black leg </w:t>
            </w: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8</w:t>
            </w:r>
          </w:p>
        </w:tc>
        <w:tc>
          <w:tcPr>
            <w:tcW w:w="3060" w:type="dxa"/>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Anthrax </w:t>
            </w: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9</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Rabies </w:t>
            </w: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10</w:t>
            </w:r>
          </w:p>
        </w:tc>
        <w:tc>
          <w:tcPr>
            <w:tcW w:w="3060" w:type="dxa"/>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Babesiosis</w:t>
            </w: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11</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Brucellosis </w:t>
            </w: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12</w:t>
            </w:r>
          </w:p>
        </w:tc>
        <w:tc>
          <w:tcPr>
            <w:tcW w:w="3060" w:type="dxa"/>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Fowl Thyphoid</w:t>
            </w: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B5DDB" w:rsidRPr="008F383E" w:rsidRDefault="00FB5DDB" w:rsidP="00781639">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13</w:t>
            </w:r>
          </w:p>
        </w:tc>
        <w:tc>
          <w:tcPr>
            <w:tcW w:w="3060" w:type="dxa"/>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Foot and Mouth Disease</w:t>
            </w: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07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340" w:type="dxa"/>
            <w:vMerge/>
          </w:tcPr>
          <w:p w:rsidR="00FB5DDB" w:rsidRPr="008F383E" w:rsidRDefault="00FB5DDB" w:rsidP="00781639">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bl>
    <w:p w:rsidR="004E6D0A" w:rsidRPr="008F383E" w:rsidRDefault="00981192" w:rsidP="006B4184">
      <w:pPr>
        <w:tabs>
          <w:tab w:val="left" w:pos="3915"/>
        </w:tabs>
        <w:rPr>
          <w:rFonts w:ascii="Times New Roman" w:hAnsi="Times New Roman" w:cs="Times New Roman"/>
        </w:rPr>
      </w:pPr>
      <w:r w:rsidRPr="008F383E">
        <w:rPr>
          <w:rFonts w:ascii="Times New Roman" w:hAnsi="Times New Roman" w:cs="Times New Roman"/>
        </w:rPr>
        <w:t>Source: Zonal Livestock A</w:t>
      </w:r>
      <w:r w:rsidR="004E6D0A" w:rsidRPr="008F383E">
        <w:rPr>
          <w:rFonts w:ascii="Times New Roman" w:hAnsi="Times New Roman" w:cs="Times New Roman"/>
        </w:rPr>
        <w:t>gency</w:t>
      </w:r>
    </w:p>
    <w:p w:rsidR="006361B1" w:rsidRPr="008F383E" w:rsidRDefault="006361B1" w:rsidP="006B4184">
      <w:pPr>
        <w:tabs>
          <w:tab w:val="left" w:pos="3915"/>
        </w:tabs>
        <w:rPr>
          <w:rFonts w:ascii="Times New Roman" w:hAnsi="Times New Roman" w:cs="Times New Roman"/>
          <w:sz w:val="26"/>
          <w:szCs w:val="26"/>
        </w:rPr>
      </w:pPr>
    </w:p>
    <w:p w:rsidR="006361B1" w:rsidRPr="008F383E" w:rsidRDefault="006361B1" w:rsidP="006B4184">
      <w:pPr>
        <w:tabs>
          <w:tab w:val="left" w:pos="3915"/>
        </w:tabs>
        <w:rPr>
          <w:rFonts w:ascii="Times New Roman" w:hAnsi="Times New Roman" w:cs="Times New Roman"/>
          <w:sz w:val="26"/>
          <w:szCs w:val="26"/>
        </w:rPr>
      </w:pPr>
    </w:p>
    <w:p w:rsidR="006361B1" w:rsidRPr="008F383E" w:rsidRDefault="006361B1" w:rsidP="006B4184">
      <w:pPr>
        <w:tabs>
          <w:tab w:val="left" w:pos="3915"/>
        </w:tabs>
        <w:rPr>
          <w:rFonts w:ascii="Times New Roman" w:hAnsi="Times New Roman" w:cs="Times New Roman"/>
          <w:sz w:val="26"/>
          <w:szCs w:val="26"/>
        </w:rPr>
      </w:pPr>
    </w:p>
    <w:p w:rsidR="00421CF1" w:rsidRPr="008F383E" w:rsidRDefault="00701B9D" w:rsidP="006B4184">
      <w:pPr>
        <w:tabs>
          <w:tab w:val="left" w:pos="3915"/>
        </w:tabs>
        <w:rPr>
          <w:rFonts w:ascii="Times New Roman" w:hAnsi="Times New Roman" w:cs="Times New Roman"/>
          <w:sz w:val="26"/>
          <w:szCs w:val="26"/>
        </w:rPr>
      </w:pPr>
      <w:r w:rsidRPr="008F383E">
        <w:rPr>
          <w:rFonts w:ascii="Times New Roman" w:hAnsi="Times New Roman" w:cs="Times New Roman"/>
          <w:sz w:val="26"/>
          <w:szCs w:val="26"/>
        </w:rPr>
        <w:t>Livestock T</w:t>
      </w:r>
      <w:r w:rsidR="00DE55D8" w:rsidRPr="008F383E">
        <w:rPr>
          <w:rFonts w:ascii="Times New Roman" w:hAnsi="Times New Roman" w:cs="Times New Roman"/>
          <w:sz w:val="26"/>
          <w:szCs w:val="26"/>
        </w:rPr>
        <w:t>reated:</w:t>
      </w:r>
    </w:p>
    <w:tbl>
      <w:tblPr>
        <w:tblStyle w:val="MediumGrid1-Accent3"/>
        <w:tblW w:w="10188" w:type="dxa"/>
        <w:tblLayout w:type="fixed"/>
        <w:tblLook w:val="04A0" w:firstRow="1" w:lastRow="0" w:firstColumn="1" w:lastColumn="0" w:noHBand="0" w:noVBand="1"/>
      </w:tblPr>
      <w:tblGrid>
        <w:gridCol w:w="738"/>
        <w:gridCol w:w="1980"/>
        <w:gridCol w:w="1890"/>
        <w:gridCol w:w="1260"/>
        <w:gridCol w:w="1350"/>
        <w:gridCol w:w="1080"/>
        <w:gridCol w:w="1890"/>
      </w:tblGrid>
      <w:tr w:rsidR="008F383E" w:rsidRPr="008F383E" w:rsidTr="0094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val="restart"/>
          </w:tcPr>
          <w:p w:rsidR="009C7D7C" w:rsidRPr="008F383E" w:rsidRDefault="009C7D7C" w:rsidP="006B4184">
            <w:pPr>
              <w:tabs>
                <w:tab w:val="left" w:pos="3915"/>
              </w:tabs>
              <w:spacing w:line="360" w:lineRule="auto"/>
              <w:rPr>
                <w:rFonts w:ascii="Times New Roman" w:hAnsi="Times New Roman" w:cs="Times New Roman"/>
                <w:sz w:val="24"/>
                <w:szCs w:val="24"/>
              </w:rPr>
            </w:pPr>
            <w:r w:rsidRPr="008F383E">
              <w:rPr>
                <w:rFonts w:ascii="Times New Roman" w:hAnsi="Times New Roman" w:cs="Times New Roman"/>
                <w:sz w:val="24"/>
                <w:szCs w:val="24"/>
              </w:rPr>
              <w:t xml:space="preserve">Year </w:t>
            </w:r>
          </w:p>
        </w:tc>
        <w:tc>
          <w:tcPr>
            <w:tcW w:w="9450" w:type="dxa"/>
            <w:gridSpan w:val="6"/>
          </w:tcPr>
          <w:p w:rsidR="009C7D7C" w:rsidRPr="008F383E" w:rsidRDefault="009C7D7C" w:rsidP="007658A9">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Type</w:t>
            </w:r>
            <w:r w:rsidR="001838B8" w:rsidRPr="008F383E">
              <w:rPr>
                <w:rFonts w:ascii="Times New Roman" w:hAnsi="Times New Roman" w:cs="Times New Roman"/>
                <w:sz w:val="24"/>
                <w:szCs w:val="24"/>
              </w:rPr>
              <w:t xml:space="preserve"> of </w:t>
            </w:r>
            <w:r w:rsidR="007658A9" w:rsidRPr="008F383E">
              <w:rPr>
                <w:rFonts w:ascii="Times New Roman" w:hAnsi="Times New Roman" w:cs="Times New Roman"/>
                <w:sz w:val="24"/>
                <w:szCs w:val="24"/>
              </w:rPr>
              <w:t>diseases</w:t>
            </w:r>
            <w:r w:rsidRPr="008F383E">
              <w:rPr>
                <w:rFonts w:ascii="Times New Roman" w:hAnsi="Times New Roman" w:cs="Times New Roman"/>
                <w:sz w:val="24"/>
                <w:szCs w:val="24"/>
              </w:rPr>
              <w:t xml:space="preserve"> from which </w:t>
            </w:r>
            <w:r w:rsidR="007658A9" w:rsidRPr="008F383E">
              <w:rPr>
                <w:rFonts w:ascii="Times New Roman" w:hAnsi="Times New Roman" w:cs="Times New Roman"/>
                <w:sz w:val="24"/>
                <w:szCs w:val="24"/>
              </w:rPr>
              <w:t>livestock</w:t>
            </w:r>
            <w:r w:rsidRPr="008F383E">
              <w:rPr>
                <w:rFonts w:ascii="Times New Roman" w:hAnsi="Times New Roman" w:cs="Times New Roman"/>
                <w:sz w:val="24"/>
                <w:szCs w:val="24"/>
              </w:rPr>
              <w:t xml:space="preserve"> were Treated </w:t>
            </w:r>
            <w:r w:rsidR="001838B8" w:rsidRPr="008F383E">
              <w:rPr>
                <w:rFonts w:ascii="Times New Roman" w:hAnsi="Times New Roman" w:cs="Times New Roman"/>
                <w:sz w:val="24"/>
                <w:szCs w:val="24"/>
              </w:rPr>
              <w:t xml:space="preserve">in </w:t>
            </w:r>
            <w:r w:rsidR="0065603C" w:rsidRPr="008F383E">
              <w:rPr>
                <w:rFonts w:ascii="Times New Roman" w:hAnsi="Times New Roman" w:cs="Times New Roman"/>
                <w:sz w:val="24"/>
                <w:szCs w:val="24"/>
              </w:rPr>
              <w:t xml:space="preserve"> the </w:t>
            </w:r>
            <w:r w:rsidR="001838B8" w:rsidRPr="008F383E">
              <w:rPr>
                <w:rFonts w:ascii="Times New Roman" w:hAnsi="Times New Roman" w:cs="Times New Roman"/>
                <w:sz w:val="24"/>
                <w:szCs w:val="24"/>
              </w:rPr>
              <w:t>last two years</w:t>
            </w: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tcPr>
          <w:p w:rsidR="009C7D7C" w:rsidRPr="008F383E" w:rsidRDefault="009C7D7C" w:rsidP="006B4184">
            <w:pPr>
              <w:tabs>
                <w:tab w:val="left" w:pos="3915"/>
              </w:tabs>
              <w:spacing w:line="360" w:lineRule="auto"/>
              <w:rPr>
                <w:rFonts w:ascii="Times New Roman" w:hAnsi="Times New Roman" w:cs="Times New Roman"/>
                <w:sz w:val="24"/>
                <w:szCs w:val="24"/>
              </w:rPr>
            </w:pPr>
          </w:p>
        </w:tc>
        <w:tc>
          <w:tcPr>
            <w:tcW w:w="1980" w:type="dxa"/>
          </w:tcPr>
          <w:p w:rsidR="009C7D7C" w:rsidRPr="008F383E" w:rsidRDefault="009C7D7C"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Trypanosomiasis</w:t>
            </w:r>
          </w:p>
        </w:tc>
        <w:tc>
          <w:tcPr>
            <w:tcW w:w="1890" w:type="dxa"/>
          </w:tcPr>
          <w:p w:rsidR="009C7D7C" w:rsidRPr="008F383E" w:rsidRDefault="009C7D7C"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Internal parasites</w:t>
            </w:r>
          </w:p>
        </w:tc>
        <w:tc>
          <w:tcPr>
            <w:tcW w:w="1260" w:type="dxa"/>
          </w:tcPr>
          <w:p w:rsidR="009C7D7C" w:rsidRPr="008F383E" w:rsidRDefault="009C7D7C"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External  parasites</w:t>
            </w:r>
          </w:p>
        </w:tc>
        <w:tc>
          <w:tcPr>
            <w:tcW w:w="1350" w:type="dxa"/>
          </w:tcPr>
          <w:p w:rsidR="009C7D7C" w:rsidRPr="008F383E" w:rsidRDefault="009C7D7C"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Operation</w:t>
            </w:r>
          </w:p>
        </w:tc>
        <w:tc>
          <w:tcPr>
            <w:tcW w:w="1080" w:type="dxa"/>
          </w:tcPr>
          <w:p w:rsidR="009C7D7C" w:rsidRPr="008F383E" w:rsidRDefault="009C7D7C"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Others </w:t>
            </w:r>
          </w:p>
        </w:tc>
        <w:tc>
          <w:tcPr>
            <w:tcW w:w="1890" w:type="dxa"/>
          </w:tcPr>
          <w:p w:rsidR="009C7D7C" w:rsidRPr="008F383E" w:rsidRDefault="009C7D7C"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Total </w:t>
            </w:r>
          </w:p>
        </w:tc>
      </w:tr>
      <w:tr w:rsidR="008F383E" w:rsidRPr="008F383E" w:rsidTr="009419AF">
        <w:tc>
          <w:tcPr>
            <w:cnfStyle w:val="001000000000" w:firstRow="0" w:lastRow="0" w:firstColumn="1" w:lastColumn="0" w:oddVBand="0" w:evenVBand="0" w:oddHBand="0" w:evenHBand="0" w:firstRowFirstColumn="0" w:firstRowLastColumn="0" w:lastRowFirstColumn="0" w:lastRowLastColumn="0"/>
            <w:tcW w:w="738" w:type="dxa"/>
          </w:tcPr>
          <w:p w:rsidR="009C7D7C" w:rsidRPr="008F383E" w:rsidRDefault="006C22BE" w:rsidP="006B4184">
            <w:pPr>
              <w:tabs>
                <w:tab w:val="left" w:pos="3915"/>
              </w:tabs>
              <w:spacing w:line="360" w:lineRule="auto"/>
              <w:rPr>
                <w:rFonts w:ascii="Times New Roman" w:hAnsi="Times New Roman" w:cs="Times New Roman"/>
                <w:sz w:val="24"/>
                <w:szCs w:val="24"/>
              </w:rPr>
            </w:pPr>
            <w:r w:rsidRPr="008F383E">
              <w:rPr>
                <w:rFonts w:ascii="Times New Roman" w:hAnsi="Times New Roman" w:cs="Times New Roman"/>
                <w:sz w:val="24"/>
                <w:szCs w:val="24"/>
              </w:rPr>
              <w:t>2011</w:t>
            </w:r>
          </w:p>
        </w:tc>
        <w:tc>
          <w:tcPr>
            <w:tcW w:w="1980" w:type="dxa"/>
          </w:tcPr>
          <w:p w:rsidR="009C7D7C" w:rsidRPr="008F383E" w:rsidRDefault="003A1055"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104,386</w:t>
            </w:r>
          </w:p>
        </w:tc>
        <w:tc>
          <w:tcPr>
            <w:tcW w:w="1890" w:type="dxa"/>
          </w:tcPr>
          <w:p w:rsidR="009C7D7C" w:rsidRPr="008F383E" w:rsidRDefault="003A1055"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130,424</w:t>
            </w:r>
          </w:p>
        </w:tc>
        <w:tc>
          <w:tcPr>
            <w:tcW w:w="1260" w:type="dxa"/>
          </w:tcPr>
          <w:p w:rsidR="009C7D7C" w:rsidRPr="008F383E" w:rsidRDefault="009A684A"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138,082</w:t>
            </w:r>
          </w:p>
        </w:tc>
        <w:tc>
          <w:tcPr>
            <w:tcW w:w="1350" w:type="dxa"/>
          </w:tcPr>
          <w:p w:rsidR="009C7D7C" w:rsidRPr="008F383E" w:rsidRDefault="009A684A"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16,347</w:t>
            </w:r>
          </w:p>
        </w:tc>
        <w:tc>
          <w:tcPr>
            <w:tcW w:w="1080" w:type="dxa"/>
          </w:tcPr>
          <w:p w:rsidR="009C7D7C" w:rsidRPr="008F383E" w:rsidRDefault="009A684A"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211,484</w:t>
            </w:r>
          </w:p>
        </w:tc>
        <w:tc>
          <w:tcPr>
            <w:tcW w:w="1890" w:type="dxa"/>
          </w:tcPr>
          <w:p w:rsidR="009C7D7C" w:rsidRPr="008F383E" w:rsidRDefault="009A684A"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486,258</w:t>
            </w: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321F12" w:rsidRPr="008F383E" w:rsidRDefault="00321F12" w:rsidP="006B4184">
            <w:pPr>
              <w:tabs>
                <w:tab w:val="left" w:pos="3915"/>
              </w:tabs>
              <w:spacing w:line="360" w:lineRule="auto"/>
              <w:rPr>
                <w:rFonts w:ascii="Times New Roman" w:hAnsi="Times New Roman" w:cs="Times New Roman"/>
                <w:sz w:val="24"/>
                <w:szCs w:val="24"/>
              </w:rPr>
            </w:pPr>
            <w:r w:rsidRPr="008F383E">
              <w:rPr>
                <w:rFonts w:ascii="Times New Roman" w:hAnsi="Times New Roman" w:cs="Times New Roman"/>
                <w:sz w:val="24"/>
                <w:szCs w:val="24"/>
              </w:rPr>
              <w:t>2012</w:t>
            </w:r>
          </w:p>
        </w:tc>
        <w:tc>
          <w:tcPr>
            <w:tcW w:w="1980" w:type="dxa"/>
          </w:tcPr>
          <w:p w:rsidR="00321F12" w:rsidRPr="008F383E" w:rsidRDefault="00321F12"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85,347</w:t>
            </w:r>
          </w:p>
        </w:tc>
        <w:tc>
          <w:tcPr>
            <w:tcW w:w="1890" w:type="dxa"/>
          </w:tcPr>
          <w:p w:rsidR="00321F12" w:rsidRPr="008F383E" w:rsidRDefault="00321F12"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155,961</w:t>
            </w:r>
          </w:p>
        </w:tc>
        <w:tc>
          <w:tcPr>
            <w:tcW w:w="1260" w:type="dxa"/>
          </w:tcPr>
          <w:p w:rsidR="00321F12" w:rsidRPr="008F383E" w:rsidRDefault="00321F12"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125,422</w:t>
            </w:r>
          </w:p>
        </w:tc>
        <w:tc>
          <w:tcPr>
            <w:tcW w:w="1350" w:type="dxa"/>
          </w:tcPr>
          <w:p w:rsidR="00321F12" w:rsidRPr="008F383E" w:rsidRDefault="00321F12"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16,757</w:t>
            </w:r>
          </w:p>
        </w:tc>
        <w:tc>
          <w:tcPr>
            <w:tcW w:w="1080" w:type="dxa"/>
          </w:tcPr>
          <w:p w:rsidR="00321F12" w:rsidRPr="008F383E" w:rsidRDefault="00321F12"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212,785</w:t>
            </w:r>
          </w:p>
        </w:tc>
        <w:tc>
          <w:tcPr>
            <w:tcW w:w="1890" w:type="dxa"/>
          </w:tcPr>
          <w:p w:rsidR="00321F12" w:rsidRPr="008F383E" w:rsidRDefault="00321F12"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EE670E" w:rsidRPr="008F383E" w:rsidRDefault="00EE670E" w:rsidP="006B4184">
      <w:pPr>
        <w:tabs>
          <w:tab w:val="left" w:pos="3915"/>
        </w:tabs>
        <w:rPr>
          <w:rFonts w:ascii="Times New Roman" w:hAnsi="Times New Roman" w:cs="Times New Roman"/>
        </w:rPr>
      </w:pPr>
      <w:r w:rsidRPr="008F383E">
        <w:rPr>
          <w:rFonts w:ascii="Times New Roman" w:hAnsi="Times New Roman" w:cs="Times New Roman"/>
        </w:rPr>
        <w:t>Source: Zonal Livestock Agency</w:t>
      </w:r>
    </w:p>
    <w:p w:rsidR="009C7D7C" w:rsidRPr="008F383E" w:rsidRDefault="009C7D7C" w:rsidP="006B4184">
      <w:pPr>
        <w:tabs>
          <w:tab w:val="left" w:pos="3915"/>
        </w:tabs>
        <w:rPr>
          <w:rFonts w:ascii="Times New Roman" w:hAnsi="Times New Roman" w:cs="Times New Roman"/>
          <w:sz w:val="26"/>
          <w:szCs w:val="26"/>
        </w:rPr>
      </w:pPr>
      <w:r w:rsidRPr="008F383E">
        <w:rPr>
          <w:rFonts w:ascii="Times New Roman" w:hAnsi="Times New Roman" w:cs="Times New Roman"/>
          <w:sz w:val="26"/>
          <w:szCs w:val="26"/>
        </w:rPr>
        <w:t xml:space="preserve">Livestock </w:t>
      </w:r>
      <w:r w:rsidR="00D227D4" w:rsidRPr="008F383E">
        <w:rPr>
          <w:rFonts w:ascii="Times New Roman" w:hAnsi="Times New Roman" w:cs="Times New Roman"/>
          <w:sz w:val="26"/>
          <w:szCs w:val="26"/>
        </w:rPr>
        <w:t>Vaccinated</w:t>
      </w:r>
      <w:r w:rsidRPr="008F383E">
        <w:rPr>
          <w:rFonts w:ascii="Times New Roman" w:hAnsi="Times New Roman" w:cs="Times New Roman"/>
          <w:sz w:val="26"/>
          <w:szCs w:val="26"/>
        </w:rPr>
        <w:t>:</w:t>
      </w:r>
    </w:p>
    <w:tbl>
      <w:tblPr>
        <w:tblStyle w:val="LightGrid-Accent3"/>
        <w:tblW w:w="0" w:type="auto"/>
        <w:tblLayout w:type="fixed"/>
        <w:tblLook w:val="04A0" w:firstRow="1" w:lastRow="0" w:firstColumn="1" w:lastColumn="0" w:noHBand="0" w:noVBand="1"/>
      </w:tblPr>
      <w:tblGrid>
        <w:gridCol w:w="816"/>
        <w:gridCol w:w="1452"/>
        <w:gridCol w:w="1170"/>
        <w:gridCol w:w="1170"/>
        <w:gridCol w:w="1620"/>
        <w:gridCol w:w="1080"/>
        <w:gridCol w:w="1080"/>
        <w:gridCol w:w="1800"/>
      </w:tblGrid>
      <w:tr w:rsidR="008F383E" w:rsidRPr="008F383E" w:rsidTr="0094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Merge w:val="restart"/>
          </w:tcPr>
          <w:p w:rsidR="00125986" w:rsidRPr="008F383E" w:rsidRDefault="00125986" w:rsidP="006B4184">
            <w:pPr>
              <w:tabs>
                <w:tab w:val="left" w:pos="3915"/>
              </w:tabs>
              <w:spacing w:line="360" w:lineRule="auto"/>
              <w:rPr>
                <w:rFonts w:ascii="Times New Roman" w:hAnsi="Times New Roman" w:cs="Times New Roman"/>
                <w:sz w:val="24"/>
                <w:szCs w:val="24"/>
              </w:rPr>
            </w:pPr>
            <w:r w:rsidRPr="008F383E">
              <w:rPr>
                <w:rFonts w:ascii="Times New Roman" w:hAnsi="Times New Roman" w:cs="Times New Roman"/>
                <w:sz w:val="24"/>
                <w:szCs w:val="24"/>
              </w:rPr>
              <w:t xml:space="preserve">Year </w:t>
            </w:r>
          </w:p>
        </w:tc>
        <w:tc>
          <w:tcPr>
            <w:tcW w:w="9372" w:type="dxa"/>
            <w:gridSpan w:val="7"/>
          </w:tcPr>
          <w:p w:rsidR="00125986" w:rsidRPr="008F383E" w:rsidRDefault="00125986"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Type </w:t>
            </w:r>
            <w:r w:rsidR="00E50CFF" w:rsidRPr="008F383E">
              <w:rPr>
                <w:rFonts w:ascii="Times New Roman" w:hAnsi="Times New Roman" w:cs="Times New Roman"/>
                <w:sz w:val="24"/>
                <w:szCs w:val="24"/>
              </w:rPr>
              <w:t>diseases</w:t>
            </w:r>
            <w:r w:rsidRPr="008F383E">
              <w:rPr>
                <w:rFonts w:ascii="Times New Roman" w:hAnsi="Times New Roman" w:cs="Times New Roman"/>
                <w:sz w:val="24"/>
                <w:szCs w:val="24"/>
              </w:rPr>
              <w:t xml:space="preserve"> from which </w:t>
            </w:r>
            <w:r w:rsidR="00E50CFF" w:rsidRPr="008F383E">
              <w:rPr>
                <w:rFonts w:ascii="Times New Roman" w:hAnsi="Times New Roman" w:cs="Times New Roman"/>
                <w:sz w:val="24"/>
                <w:szCs w:val="24"/>
              </w:rPr>
              <w:t>livestock’s</w:t>
            </w:r>
            <w:r w:rsidRPr="008F383E">
              <w:rPr>
                <w:rFonts w:ascii="Times New Roman" w:hAnsi="Times New Roman" w:cs="Times New Roman"/>
                <w:sz w:val="24"/>
                <w:szCs w:val="24"/>
              </w:rPr>
              <w:t xml:space="preserve"> were </w:t>
            </w:r>
            <w:r w:rsidR="00C64297" w:rsidRPr="008F383E">
              <w:rPr>
                <w:rFonts w:ascii="Times New Roman" w:hAnsi="Times New Roman" w:cs="Times New Roman"/>
                <w:sz w:val="24"/>
                <w:szCs w:val="24"/>
              </w:rPr>
              <w:t>vaccinated</w:t>
            </w: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vMerge/>
          </w:tcPr>
          <w:p w:rsidR="009546FE" w:rsidRPr="008F383E" w:rsidRDefault="009546FE" w:rsidP="006B4184">
            <w:pPr>
              <w:tabs>
                <w:tab w:val="left" w:pos="3915"/>
              </w:tabs>
              <w:spacing w:line="360" w:lineRule="auto"/>
              <w:rPr>
                <w:rFonts w:ascii="Times New Roman" w:hAnsi="Times New Roman" w:cs="Times New Roman"/>
                <w:sz w:val="24"/>
                <w:szCs w:val="24"/>
              </w:rPr>
            </w:pPr>
          </w:p>
        </w:tc>
        <w:tc>
          <w:tcPr>
            <w:tcW w:w="1452" w:type="dxa"/>
          </w:tcPr>
          <w:p w:rsidR="009546FE" w:rsidRPr="008F383E" w:rsidRDefault="009546FE"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Render pest</w:t>
            </w:r>
          </w:p>
        </w:tc>
        <w:tc>
          <w:tcPr>
            <w:tcW w:w="1170" w:type="dxa"/>
          </w:tcPr>
          <w:p w:rsidR="009546FE" w:rsidRPr="008F383E" w:rsidRDefault="009546FE"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C.B.P.P</w:t>
            </w:r>
          </w:p>
        </w:tc>
        <w:tc>
          <w:tcPr>
            <w:tcW w:w="1170" w:type="dxa"/>
          </w:tcPr>
          <w:p w:rsidR="009546FE" w:rsidRPr="008F383E" w:rsidRDefault="009546FE"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Black leg</w:t>
            </w:r>
          </w:p>
        </w:tc>
        <w:tc>
          <w:tcPr>
            <w:tcW w:w="1620" w:type="dxa"/>
          </w:tcPr>
          <w:p w:rsidR="009546FE" w:rsidRPr="008F383E" w:rsidRDefault="009974FA"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H</w:t>
            </w:r>
            <w:r w:rsidR="009546FE" w:rsidRPr="008F383E">
              <w:rPr>
                <w:rFonts w:ascii="Times New Roman" w:hAnsi="Times New Roman" w:cs="Times New Roman"/>
                <w:sz w:val="24"/>
                <w:szCs w:val="24"/>
              </w:rPr>
              <w:t>aemorhagic</w:t>
            </w:r>
          </w:p>
        </w:tc>
        <w:tc>
          <w:tcPr>
            <w:tcW w:w="1080" w:type="dxa"/>
          </w:tcPr>
          <w:p w:rsidR="009546FE" w:rsidRPr="008F383E" w:rsidRDefault="009546FE"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Anthrax </w:t>
            </w:r>
          </w:p>
        </w:tc>
        <w:tc>
          <w:tcPr>
            <w:tcW w:w="1080" w:type="dxa"/>
          </w:tcPr>
          <w:p w:rsidR="009546FE" w:rsidRPr="008F383E" w:rsidRDefault="009546FE"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Others </w:t>
            </w:r>
          </w:p>
        </w:tc>
        <w:tc>
          <w:tcPr>
            <w:tcW w:w="1800" w:type="dxa"/>
          </w:tcPr>
          <w:p w:rsidR="009546FE" w:rsidRPr="008F383E" w:rsidRDefault="009546FE"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Total </w:t>
            </w:r>
          </w:p>
        </w:tc>
      </w:tr>
      <w:tr w:rsidR="008F383E" w:rsidRPr="008F383E" w:rsidTr="00941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9546FE" w:rsidRPr="008F383E" w:rsidRDefault="009546FE" w:rsidP="006B4184">
            <w:pPr>
              <w:tabs>
                <w:tab w:val="left" w:pos="3915"/>
              </w:tabs>
              <w:spacing w:line="360" w:lineRule="auto"/>
              <w:rPr>
                <w:rFonts w:ascii="Times New Roman" w:hAnsi="Times New Roman" w:cs="Times New Roman"/>
                <w:sz w:val="24"/>
                <w:szCs w:val="24"/>
              </w:rPr>
            </w:pPr>
            <w:r w:rsidRPr="008F383E">
              <w:rPr>
                <w:rFonts w:ascii="Times New Roman" w:hAnsi="Times New Roman" w:cs="Times New Roman"/>
                <w:sz w:val="24"/>
                <w:szCs w:val="24"/>
              </w:rPr>
              <w:t>2011</w:t>
            </w:r>
          </w:p>
        </w:tc>
        <w:tc>
          <w:tcPr>
            <w:tcW w:w="1452" w:type="dxa"/>
          </w:tcPr>
          <w:p w:rsidR="009546FE" w:rsidRPr="008F383E" w:rsidRDefault="00887097" w:rsidP="00917A2E">
            <w:pPr>
              <w:tabs>
                <w:tab w:val="left" w:pos="3915"/>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0</w:t>
            </w:r>
          </w:p>
        </w:tc>
        <w:tc>
          <w:tcPr>
            <w:tcW w:w="1170" w:type="dxa"/>
          </w:tcPr>
          <w:p w:rsidR="009546FE" w:rsidRPr="008F383E" w:rsidRDefault="00887097"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152,656</w:t>
            </w:r>
          </w:p>
        </w:tc>
        <w:tc>
          <w:tcPr>
            <w:tcW w:w="1170" w:type="dxa"/>
          </w:tcPr>
          <w:p w:rsidR="009546FE" w:rsidRPr="008F383E" w:rsidRDefault="00887097"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115,537</w:t>
            </w:r>
          </w:p>
        </w:tc>
        <w:tc>
          <w:tcPr>
            <w:tcW w:w="1620" w:type="dxa"/>
          </w:tcPr>
          <w:p w:rsidR="009546FE" w:rsidRPr="008F383E" w:rsidRDefault="00887097"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108,036</w:t>
            </w:r>
          </w:p>
        </w:tc>
        <w:tc>
          <w:tcPr>
            <w:tcW w:w="1080" w:type="dxa"/>
          </w:tcPr>
          <w:p w:rsidR="009546FE" w:rsidRPr="008F383E" w:rsidRDefault="00887097"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161,265</w:t>
            </w:r>
          </w:p>
        </w:tc>
        <w:tc>
          <w:tcPr>
            <w:tcW w:w="1080" w:type="dxa"/>
          </w:tcPr>
          <w:p w:rsidR="009546FE" w:rsidRPr="008F383E" w:rsidRDefault="00433CA7"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349,259</w:t>
            </w:r>
          </w:p>
        </w:tc>
        <w:tc>
          <w:tcPr>
            <w:tcW w:w="1800" w:type="dxa"/>
          </w:tcPr>
          <w:p w:rsidR="009546FE" w:rsidRPr="008F383E" w:rsidRDefault="003A1055"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886,753</w:t>
            </w:r>
          </w:p>
        </w:tc>
      </w:tr>
      <w:tr w:rsidR="008F383E" w:rsidRPr="008F383E" w:rsidTr="0094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9546FE" w:rsidRPr="008F383E" w:rsidRDefault="009546FE" w:rsidP="006B4184">
            <w:pPr>
              <w:tabs>
                <w:tab w:val="left" w:pos="3915"/>
              </w:tabs>
              <w:spacing w:line="360" w:lineRule="auto"/>
              <w:rPr>
                <w:rFonts w:ascii="Times New Roman" w:hAnsi="Times New Roman" w:cs="Times New Roman"/>
                <w:sz w:val="24"/>
                <w:szCs w:val="24"/>
              </w:rPr>
            </w:pPr>
            <w:r w:rsidRPr="008F383E">
              <w:rPr>
                <w:rFonts w:ascii="Times New Roman" w:hAnsi="Times New Roman" w:cs="Times New Roman"/>
                <w:sz w:val="24"/>
                <w:szCs w:val="24"/>
              </w:rPr>
              <w:t>2012</w:t>
            </w:r>
          </w:p>
        </w:tc>
        <w:tc>
          <w:tcPr>
            <w:tcW w:w="1452" w:type="dxa"/>
          </w:tcPr>
          <w:p w:rsidR="009546FE" w:rsidRPr="008F383E" w:rsidRDefault="009546FE" w:rsidP="00917A2E">
            <w:pPr>
              <w:tabs>
                <w:tab w:val="left" w:pos="39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0</w:t>
            </w:r>
          </w:p>
        </w:tc>
        <w:tc>
          <w:tcPr>
            <w:tcW w:w="1170" w:type="dxa"/>
          </w:tcPr>
          <w:p w:rsidR="009546FE" w:rsidRPr="008F383E" w:rsidRDefault="009974FA"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168,810</w:t>
            </w:r>
          </w:p>
        </w:tc>
        <w:tc>
          <w:tcPr>
            <w:tcW w:w="1170" w:type="dxa"/>
          </w:tcPr>
          <w:p w:rsidR="009546FE" w:rsidRPr="008F383E" w:rsidRDefault="009974FA"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128,365</w:t>
            </w:r>
          </w:p>
        </w:tc>
        <w:tc>
          <w:tcPr>
            <w:tcW w:w="1620" w:type="dxa"/>
          </w:tcPr>
          <w:p w:rsidR="009546FE" w:rsidRPr="008F383E" w:rsidRDefault="009974FA"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116,005</w:t>
            </w:r>
          </w:p>
        </w:tc>
        <w:tc>
          <w:tcPr>
            <w:tcW w:w="1080" w:type="dxa"/>
          </w:tcPr>
          <w:p w:rsidR="009546FE" w:rsidRPr="008F383E" w:rsidRDefault="009974FA"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208,143</w:t>
            </w:r>
          </w:p>
        </w:tc>
        <w:tc>
          <w:tcPr>
            <w:tcW w:w="1080" w:type="dxa"/>
          </w:tcPr>
          <w:p w:rsidR="009546FE" w:rsidRPr="008F383E" w:rsidRDefault="00755526"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473,018</w:t>
            </w:r>
          </w:p>
        </w:tc>
        <w:tc>
          <w:tcPr>
            <w:tcW w:w="1800" w:type="dxa"/>
          </w:tcPr>
          <w:p w:rsidR="009546FE" w:rsidRPr="008F383E" w:rsidRDefault="00755526"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473,018</w:t>
            </w:r>
          </w:p>
        </w:tc>
      </w:tr>
    </w:tbl>
    <w:p w:rsidR="007913CE" w:rsidRPr="008F383E" w:rsidRDefault="007913CE" w:rsidP="007913CE">
      <w:pPr>
        <w:tabs>
          <w:tab w:val="left" w:pos="3915"/>
        </w:tabs>
        <w:rPr>
          <w:rFonts w:ascii="Times New Roman" w:hAnsi="Times New Roman" w:cs="Times New Roman"/>
        </w:rPr>
      </w:pPr>
      <w:r w:rsidRPr="008F383E">
        <w:rPr>
          <w:rFonts w:ascii="Times New Roman" w:hAnsi="Times New Roman" w:cs="Times New Roman"/>
        </w:rPr>
        <w:t>Source: Zonal Livestock Agency</w:t>
      </w:r>
    </w:p>
    <w:p w:rsidR="00963DB1" w:rsidRPr="008F383E" w:rsidRDefault="00963DB1" w:rsidP="007913CE">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 xml:space="preserve">Clinics and </w:t>
      </w:r>
      <w:r w:rsidR="006A1126" w:rsidRPr="008F383E">
        <w:rPr>
          <w:rFonts w:ascii="Times New Roman" w:hAnsi="Times New Roman" w:cs="Times New Roman"/>
          <w:b/>
          <w:sz w:val="26"/>
          <w:szCs w:val="26"/>
        </w:rPr>
        <w:t>Health</w:t>
      </w:r>
      <w:r w:rsidRPr="008F383E">
        <w:rPr>
          <w:rFonts w:ascii="Times New Roman" w:hAnsi="Times New Roman" w:cs="Times New Roman"/>
          <w:b/>
          <w:sz w:val="26"/>
          <w:szCs w:val="26"/>
        </w:rPr>
        <w:t xml:space="preserve"> Posts o</w:t>
      </w:r>
      <w:r w:rsidR="002549F4" w:rsidRPr="008F383E">
        <w:rPr>
          <w:rFonts w:ascii="Times New Roman" w:hAnsi="Times New Roman" w:cs="Times New Roman"/>
          <w:b/>
          <w:sz w:val="26"/>
          <w:szCs w:val="26"/>
        </w:rPr>
        <w:t>f the Zone &amp;</w:t>
      </w:r>
      <w:r w:rsidR="000800F8" w:rsidRPr="008F383E">
        <w:rPr>
          <w:rFonts w:ascii="Times New Roman" w:hAnsi="Times New Roman" w:cs="Times New Roman"/>
          <w:b/>
          <w:sz w:val="26"/>
          <w:szCs w:val="26"/>
        </w:rPr>
        <w:t xml:space="preserve"> </w:t>
      </w:r>
      <w:r w:rsidR="006A1126" w:rsidRPr="008F383E">
        <w:rPr>
          <w:rFonts w:ascii="Times New Roman" w:hAnsi="Times New Roman" w:cs="Times New Roman"/>
          <w:b/>
          <w:sz w:val="26"/>
          <w:szCs w:val="26"/>
        </w:rPr>
        <w:t>Live stocks</w:t>
      </w:r>
      <w:r w:rsidR="002549F4" w:rsidRPr="008F383E">
        <w:rPr>
          <w:rFonts w:ascii="Times New Roman" w:hAnsi="Times New Roman" w:cs="Times New Roman"/>
          <w:b/>
          <w:sz w:val="26"/>
          <w:szCs w:val="26"/>
        </w:rPr>
        <w:t xml:space="preserve"> Vaccinated</w:t>
      </w:r>
      <w:r w:rsidR="00EE670E" w:rsidRPr="008F383E">
        <w:rPr>
          <w:rFonts w:ascii="Times New Roman" w:hAnsi="Times New Roman" w:cs="Times New Roman"/>
          <w:b/>
          <w:sz w:val="26"/>
          <w:szCs w:val="26"/>
        </w:rPr>
        <w:t xml:space="preserve"> in the two years</w:t>
      </w:r>
    </w:p>
    <w:p w:rsidR="00D15C64" w:rsidRPr="008F383E" w:rsidRDefault="000800F8" w:rsidP="006B4184">
      <w:pPr>
        <w:tabs>
          <w:tab w:val="left" w:pos="3915"/>
        </w:tabs>
        <w:rPr>
          <w:rFonts w:ascii="Times New Roman" w:hAnsi="Times New Roman" w:cs="Times New Roman"/>
          <w:sz w:val="26"/>
          <w:szCs w:val="26"/>
        </w:rPr>
      </w:pPr>
      <w:r w:rsidRPr="008F383E">
        <w:rPr>
          <w:rFonts w:ascii="Times New Roman" w:hAnsi="Times New Roman" w:cs="Times New Roman"/>
          <w:sz w:val="26"/>
          <w:szCs w:val="26"/>
        </w:rPr>
        <w:t>In</w:t>
      </w:r>
      <w:r w:rsidR="007913CE" w:rsidRPr="008F383E">
        <w:rPr>
          <w:rFonts w:ascii="Times New Roman" w:hAnsi="Times New Roman" w:cs="Times New Roman"/>
          <w:sz w:val="26"/>
          <w:szCs w:val="26"/>
        </w:rPr>
        <w:t xml:space="preserve"> the year</w:t>
      </w:r>
      <w:r w:rsidRPr="008F383E">
        <w:rPr>
          <w:rFonts w:ascii="Times New Roman" w:hAnsi="Times New Roman" w:cs="Times New Roman"/>
          <w:sz w:val="26"/>
          <w:szCs w:val="26"/>
        </w:rPr>
        <w:t xml:space="preserve"> 2011</w:t>
      </w:r>
      <w:r w:rsidR="00EF7DFA" w:rsidRPr="008F383E">
        <w:rPr>
          <w:rFonts w:ascii="Times New Roman" w:hAnsi="Times New Roman" w:cs="Times New Roman"/>
          <w:sz w:val="26"/>
          <w:szCs w:val="26"/>
        </w:rPr>
        <w:t xml:space="preserve"> </w:t>
      </w:r>
      <w:r w:rsidR="002E1ABD" w:rsidRPr="008F383E">
        <w:rPr>
          <w:rFonts w:ascii="Times New Roman" w:hAnsi="Times New Roman" w:cs="Times New Roman"/>
          <w:sz w:val="26"/>
          <w:szCs w:val="26"/>
        </w:rPr>
        <w:t>t</w:t>
      </w:r>
      <w:r w:rsidR="00143A41" w:rsidRPr="008F383E">
        <w:rPr>
          <w:rFonts w:ascii="Times New Roman" w:hAnsi="Times New Roman" w:cs="Times New Roman"/>
          <w:sz w:val="26"/>
          <w:szCs w:val="26"/>
        </w:rPr>
        <w:t xml:space="preserve">here were </w:t>
      </w:r>
      <w:r w:rsidR="00AC58A5" w:rsidRPr="008F383E">
        <w:rPr>
          <w:rFonts w:ascii="Times New Roman" w:hAnsi="Times New Roman" w:cs="Times New Roman"/>
          <w:sz w:val="26"/>
          <w:szCs w:val="26"/>
        </w:rPr>
        <w:t>167</w:t>
      </w:r>
      <w:r w:rsidR="00143A41" w:rsidRPr="008F383E">
        <w:rPr>
          <w:rFonts w:ascii="Times New Roman" w:hAnsi="Times New Roman" w:cs="Times New Roman"/>
          <w:sz w:val="26"/>
          <w:szCs w:val="26"/>
        </w:rPr>
        <w:t>veterinary clinics</w:t>
      </w:r>
      <w:r w:rsidR="00DB2CBA" w:rsidRPr="008F383E">
        <w:rPr>
          <w:rFonts w:ascii="Times New Roman" w:hAnsi="Times New Roman" w:cs="Times New Roman"/>
          <w:sz w:val="26"/>
          <w:szCs w:val="26"/>
        </w:rPr>
        <w:t xml:space="preserve"> by</w:t>
      </w:r>
      <w:r w:rsidR="002D2C75" w:rsidRPr="008F383E">
        <w:rPr>
          <w:rFonts w:ascii="Times New Roman" w:hAnsi="Times New Roman" w:cs="Times New Roman"/>
          <w:sz w:val="26"/>
          <w:szCs w:val="26"/>
        </w:rPr>
        <w:t xml:space="preserve"> </w:t>
      </w:r>
      <w:r w:rsidRPr="008F383E">
        <w:rPr>
          <w:rFonts w:ascii="Times New Roman" w:hAnsi="Times New Roman" w:cs="Times New Roman"/>
          <w:sz w:val="26"/>
          <w:szCs w:val="26"/>
        </w:rPr>
        <w:t>type (</w:t>
      </w:r>
      <w:r w:rsidR="00143A41" w:rsidRPr="008F383E">
        <w:rPr>
          <w:rFonts w:ascii="Times New Roman" w:hAnsi="Times New Roman" w:cs="Times New Roman"/>
          <w:sz w:val="26"/>
          <w:szCs w:val="26"/>
        </w:rPr>
        <w:t xml:space="preserve">B-Type </w:t>
      </w:r>
      <w:r w:rsidR="005356B3" w:rsidRPr="008F383E">
        <w:rPr>
          <w:rFonts w:ascii="Times New Roman" w:hAnsi="Times New Roman" w:cs="Times New Roman"/>
          <w:sz w:val="26"/>
          <w:szCs w:val="26"/>
        </w:rPr>
        <w:t>2, C-Type 9 D-Type</w:t>
      </w:r>
      <w:r w:rsidR="001460D4" w:rsidRPr="008F383E">
        <w:rPr>
          <w:rFonts w:ascii="Times New Roman" w:hAnsi="Times New Roman" w:cs="Times New Roman"/>
          <w:sz w:val="26"/>
          <w:szCs w:val="26"/>
        </w:rPr>
        <w:t xml:space="preserve"> </w:t>
      </w:r>
      <w:r w:rsidR="005356B3" w:rsidRPr="008F383E">
        <w:rPr>
          <w:rFonts w:ascii="Times New Roman" w:hAnsi="Times New Roman" w:cs="Times New Roman"/>
          <w:sz w:val="26"/>
          <w:szCs w:val="26"/>
        </w:rPr>
        <w:t>157</w:t>
      </w:r>
      <w:r w:rsidR="00143A41" w:rsidRPr="008F383E">
        <w:rPr>
          <w:rFonts w:ascii="Times New Roman" w:hAnsi="Times New Roman" w:cs="Times New Roman"/>
          <w:sz w:val="26"/>
          <w:szCs w:val="26"/>
        </w:rPr>
        <w:t xml:space="preserve">), </w:t>
      </w:r>
      <w:r w:rsidRPr="008F383E">
        <w:rPr>
          <w:rFonts w:ascii="Times New Roman" w:hAnsi="Times New Roman" w:cs="Times New Roman"/>
          <w:sz w:val="26"/>
          <w:szCs w:val="26"/>
        </w:rPr>
        <w:t>with36 veterinary</w:t>
      </w:r>
      <w:r w:rsidR="00143A41" w:rsidRPr="008F383E">
        <w:rPr>
          <w:rFonts w:ascii="Times New Roman" w:hAnsi="Times New Roman" w:cs="Times New Roman"/>
          <w:sz w:val="26"/>
          <w:szCs w:val="26"/>
        </w:rPr>
        <w:t xml:space="preserve"> doctors, </w:t>
      </w:r>
      <w:r w:rsidR="00F53EC9" w:rsidRPr="008F383E">
        <w:rPr>
          <w:rFonts w:ascii="Times New Roman" w:hAnsi="Times New Roman" w:cs="Times New Roman"/>
          <w:sz w:val="26"/>
          <w:szCs w:val="26"/>
        </w:rPr>
        <w:t>256</w:t>
      </w:r>
      <w:r w:rsidR="00143A41" w:rsidRPr="008F383E">
        <w:rPr>
          <w:rFonts w:ascii="Times New Roman" w:hAnsi="Times New Roman" w:cs="Times New Roman"/>
          <w:sz w:val="26"/>
          <w:szCs w:val="26"/>
        </w:rPr>
        <w:t xml:space="preserve"> health assistants and </w:t>
      </w:r>
      <w:r w:rsidR="00510F12" w:rsidRPr="008F383E">
        <w:rPr>
          <w:rFonts w:ascii="Times New Roman" w:hAnsi="Times New Roman" w:cs="Times New Roman"/>
          <w:sz w:val="26"/>
          <w:szCs w:val="26"/>
        </w:rPr>
        <w:t>30</w:t>
      </w:r>
      <w:r w:rsidR="00143A41" w:rsidRPr="008F383E">
        <w:rPr>
          <w:rFonts w:ascii="Times New Roman" w:hAnsi="Times New Roman" w:cs="Times New Roman"/>
          <w:sz w:val="26"/>
          <w:szCs w:val="26"/>
        </w:rPr>
        <w:t xml:space="preserve"> health </w:t>
      </w:r>
      <w:r w:rsidRPr="008F383E">
        <w:rPr>
          <w:rFonts w:ascii="Times New Roman" w:hAnsi="Times New Roman" w:cs="Times New Roman"/>
          <w:sz w:val="26"/>
          <w:szCs w:val="26"/>
        </w:rPr>
        <w:t xml:space="preserve">technicians. </w:t>
      </w:r>
      <w:r w:rsidR="00733373" w:rsidRPr="008F383E">
        <w:rPr>
          <w:rFonts w:ascii="Times New Roman" w:hAnsi="Times New Roman" w:cs="Times New Roman"/>
          <w:sz w:val="26"/>
          <w:szCs w:val="26"/>
        </w:rPr>
        <w:t>S</w:t>
      </w:r>
      <w:r w:rsidR="00143A41" w:rsidRPr="008F383E">
        <w:rPr>
          <w:rFonts w:ascii="Times New Roman" w:hAnsi="Times New Roman" w:cs="Times New Roman"/>
          <w:sz w:val="26"/>
          <w:szCs w:val="26"/>
        </w:rPr>
        <w:t>imilarly,</w:t>
      </w:r>
      <w:r w:rsidR="00733373" w:rsidRPr="008F383E">
        <w:rPr>
          <w:rFonts w:ascii="Times New Roman" w:hAnsi="Times New Roman" w:cs="Times New Roman"/>
          <w:sz w:val="26"/>
          <w:szCs w:val="26"/>
        </w:rPr>
        <w:t xml:space="preserve"> in 2012</w:t>
      </w:r>
      <w:r w:rsidR="00143A41" w:rsidRPr="008F383E">
        <w:rPr>
          <w:rFonts w:ascii="Times New Roman" w:hAnsi="Times New Roman" w:cs="Times New Roman"/>
          <w:sz w:val="26"/>
          <w:szCs w:val="26"/>
        </w:rPr>
        <w:t xml:space="preserve"> There were </w:t>
      </w:r>
      <w:r w:rsidR="00733373" w:rsidRPr="008F383E">
        <w:rPr>
          <w:rFonts w:ascii="Times New Roman" w:hAnsi="Times New Roman" w:cs="Times New Roman"/>
          <w:sz w:val="26"/>
          <w:szCs w:val="26"/>
        </w:rPr>
        <w:t>167</w:t>
      </w:r>
      <w:r w:rsidR="00143A41" w:rsidRPr="008F383E">
        <w:rPr>
          <w:rFonts w:ascii="Times New Roman" w:hAnsi="Times New Roman" w:cs="Times New Roman"/>
          <w:sz w:val="26"/>
          <w:szCs w:val="26"/>
        </w:rPr>
        <w:t xml:space="preserve"> veterinary clinics (B-Type</w:t>
      </w:r>
      <w:r w:rsidR="00C03815" w:rsidRPr="008F383E">
        <w:rPr>
          <w:rFonts w:ascii="Times New Roman" w:hAnsi="Times New Roman" w:cs="Times New Roman"/>
          <w:sz w:val="26"/>
          <w:szCs w:val="26"/>
        </w:rPr>
        <w:t xml:space="preserve"> 2</w:t>
      </w:r>
      <w:r w:rsidR="007658A9" w:rsidRPr="008F383E">
        <w:rPr>
          <w:rFonts w:ascii="Times New Roman" w:hAnsi="Times New Roman" w:cs="Times New Roman"/>
          <w:sz w:val="26"/>
          <w:szCs w:val="26"/>
        </w:rPr>
        <w:t>, &amp;</w:t>
      </w:r>
      <w:r w:rsidR="00B4042F" w:rsidRPr="008F383E">
        <w:rPr>
          <w:rFonts w:ascii="Times New Roman" w:hAnsi="Times New Roman" w:cs="Times New Roman"/>
          <w:sz w:val="26"/>
          <w:szCs w:val="26"/>
        </w:rPr>
        <w:t xml:space="preserve"> C-Type 9 &amp; 157 Type </w:t>
      </w:r>
      <w:r w:rsidR="007658A9" w:rsidRPr="008F383E">
        <w:rPr>
          <w:rFonts w:ascii="Times New Roman" w:hAnsi="Times New Roman" w:cs="Times New Roman"/>
          <w:sz w:val="26"/>
          <w:szCs w:val="26"/>
        </w:rPr>
        <w:t>D)</w:t>
      </w:r>
      <w:r w:rsidR="00B43981" w:rsidRPr="008F383E">
        <w:rPr>
          <w:rFonts w:ascii="Times New Roman" w:hAnsi="Times New Roman" w:cs="Times New Roman"/>
          <w:sz w:val="26"/>
          <w:szCs w:val="26"/>
        </w:rPr>
        <w:t>, with 27 veterinary D</w:t>
      </w:r>
      <w:r w:rsidR="00143A41" w:rsidRPr="008F383E">
        <w:rPr>
          <w:rFonts w:ascii="Times New Roman" w:hAnsi="Times New Roman" w:cs="Times New Roman"/>
          <w:sz w:val="26"/>
          <w:szCs w:val="26"/>
        </w:rPr>
        <w:t xml:space="preserve">octors, </w:t>
      </w:r>
      <w:r w:rsidR="007658A9" w:rsidRPr="008F383E">
        <w:rPr>
          <w:rFonts w:ascii="Times New Roman" w:hAnsi="Times New Roman" w:cs="Times New Roman"/>
          <w:sz w:val="26"/>
          <w:szCs w:val="26"/>
        </w:rPr>
        <w:t>190 health</w:t>
      </w:r>
      <w:r w:rsidR="00E5581F" w:rsidRPr="008F383E">
        <w:rPr>
          <w:rFonts w:ascii="Times New Roman" w:hAnsi="Times New Roman" w:cs="Times New Roman"/>
          <w:sz w:val="26"/>
          <w:szCs w:val="26"/>
        </w:rPr>
        <w:t xml:space="preserve"> assistants and 31</w:t>
      </w:r>
      <w:r w:rsidR="00143A41" w:rsidRPr="008F383E">
        <w:rPr>
          <w:rFonts w:ascii="Times New Roman" w:hAnsi="Times New Roman" w:cs="Times New Roman"/>
          <w:sz w:val="26"/>
          <w:szCs w:val="26"/>
        </w:rPr>
        <w:t xml:space="preserve"> health technicians in the </w:t>
      </w:r>
      <w:r w:rsidR="007658A9" w:rsidRPr="008F383E">
        <w:rPr>
          <w:rFonts w:ascii="Times New Roman" w:hAnsi="Times New Roman" w:cs="Times New Roman"/>
          <w:sz w:val="26"/>
          <w:szCs w:val="26"/>
        </w:rPr>
        <w:t xml:space="preserve">zone. </w:t>
      </w:r>
      <w:r w:rsidR="005934BF" w:rsidRPr="008F383E">
        <w:rPr>
          <w:rFonts w:ascii="Times New Roman" w:hAnsi="Times New Roman" w:cs="Times New Roman"/>
          <w:sz w:val="26"/>
          <w:szCs w:val="26"/>
        </w:rPr>
        <w:t>Moreover</w:t>
      </w:r>
      <w:r w:rsidR="00E5581F" w:rsidRPr="008F383E">
        <w:rPr>
          <w:rFonts w:ascii="Times New Roman" w:hAnsi="Times New Roman" w:cs="Times New Roman"/>
          <w:sz w:val="26"/>
          <w:szCs w:val="26"/>
        </w:rPr>
        <w:t xml:space="preserve">, in the </w:t>
      </w:r>
      <w:r w:rsidR="005934BF" w:rsidRPr="008F383E">
        <w:rPr>
          <w:rFonts w:ascii="Times New Roman" w:hAnsi="Times New Roman" w:cs="Times New Roman"/>
          <w:sz w:val="26"/>
          <w:szCs w:val="26"/>
        </w:rPr>
        <w:t>year 2011</w:t>
      </w:r>
      <w:r w:rsidR="00080E15" w:rsidRPr="008F383E">
        <w:rPr>
          <w:rFonts w:ascii="Times New Roman" w:hAnsi="Times New Roman" w:cs="Times New Roman"/>
          <w:sz w:val="26"/>
          <w:szCs w:val="26"/>
        </w:rPr>
        <w:t xml:space="preserve"> and 2012</w:t>
      </w:r>
      <w:r w:rsidR="00E5581F" w:rsidRPr="008F383E">
        <w:rPr>
          <w:rFonts w:ascii="Times New Roman" w:hAnsi="Times New Roman" w:cs="Times New Roman"/>
          <w:sz w:val="26"/>
          <w:szCs w:val="26"/>
        </w:rPr>
        <w:t xml:space="preserve"> about</w:t>
      </w:r>
      <w:r w:rsidR="00E43679" w:rsidRPr="008F383E">
        <w:rPr>
          <w:rFonts w:ascii="Times New Roman" w:hAnsi="Times New Roman" w:cs="Times New Roman"/>
          <w:sz w:val="26"/>
          <w:szCs w:val="26"/>
        </w:rPr>
        <w:t xml:space="preserve"> </w:t>
      </w:r>
      <w:r w:rsidR="00E43679" w:rsidRPr="008F383E">
        <w:rPr>
          <w:rFonts w:ascii="Times New Roman" w:hAnsi="Times New Roman" w:cs="Times New Roman"/>
          <w:sz w:val="24"/>
          <w:szCs w:val="24"/>
        </w:rPr>
        <w:t>486,258</w:t>
      </w:r>
      <w:r w:rsidR="00E5581F" w:rsidRPr="008F383E">
        <w:rPr>
          <w:rFonts w:ascii="Times New Roman" w:hAnsi="Times New Roman" w:cs="Times New Roman"/>
          <w:sz w:val="26"/>
          <w:szCs w:val="26"/>
        </w:rPr>
        <w:t xml:space="preserve"> </w:t>
      </w:r>
      <w:r w:rsidR="00E43679" w:rsidRPr="008F383E">
        <w:rPr>
          <w:rFonts w:ascii="Times New Roman" w:hAnsi="Times New Roman" w:cs="Times New Roman"/>
          <w:sz w:val="26"/>
          <w:szCs w:val="26"/>
        </w:rPr>
        <w:t xml:space="preserve">and </w:t>
      </w:r>
      <w:r w:rsidR="001E1C2B" w:rsidRPr="008F383E">
        <w:rPr>
          <w:rFonts w:ascii="Times New Roman" w:hAnsi="Times New Roman" w:cs="Times New Roman"/>
          <w:sz w:val="24"/>
          <w:szCs w:val="24"/>
        </w:rPr>
        <w:t>459,486</w:t>
      </w:r>
      <w:r w:rsidR="00E5581F" w:rsidRPr="008F383E">
        <w:rPr>
          <w:rFonts w:ascii="Times New Roman" w:hAnsi="Times New Roman" w:cs="Times New Roman"/>
          <w:sz w:val="26"/>
          <w:szCs w:val="26"/>
        </w:rPr>
        <w:t xml:space="preserve"> </w:t>
      </w:r>
      <w:r w:rsidR="00080E15" w:rsidRPr="008F383E">
        <w:rPr>
          <w:rFonts w:ascii="Times New Roman" w:hAnsi="Times New Roman" w:cs="Times New Roman"/>
          <w:sz w:val="26"/>
          <w:szCs w:val="26"/>
        </w:rPr>
        <w:t>livestock</w:t>
      </w:r>
      <w:r w:rsidR="006A1126" w:rsidRPr="008F383E">
        <w:rPr>
          <w:rFonts w:ascii="Times New Roman" w:hAnsi="Times New Roman" w:cs="Times New Roman"/>
          <w:sz w:val="26"/>
          <w:szCs w:val="26"/>
        </w:rPr>
        <w:t xml:space="preserve"> were</w:t>
      </w:r>
      <w:r w:rsidR="00E5581F" w:rsidRPr="008F383E">
        <w:rPr>
          <w:rFonts w:ascii="Times New Roman" w:hAnsi="Times New Roman" w:cs="Times New Roman"/>
          <w:sz w:val="26"/>
          <w:szCs w:val="26"/>
        </w:rPr>
        <w:t xml:space="preserve"> respectively </w:t>
      </w:r>
      <w:r w:rsidR="001E1C2B" w:rsidRPr="008F383E">
        <w:rPr>
          <w:rFonts w:ascii="Times New Roman" w:hAnsi="Times New Roman" w:cs="Times New Roman"/>
          <w:sz w:val="26"/>
          <w:szCs w:val="26"/>
        </w:rPr>
        <w:t>treated</w:t>
      </w:r>
      <w:r w:rsidR="00E5581F" w:rsidRPr="008F383E">
        <w:rPr>
          <w:rFonts w:ascii="Times New Roman" w:hAnsi="Times New Roman" w:cs="Times New Roman"/>
          <w:sz w:val="26"/>
          <w:szCs w:val="26"/>
        </w:rPr>
        <w:t xml:space="preserve"> against different </w:t>
      </w:r>
      <w:r w:rsidR="00080E15" w:rsidRPr="008F383E">
        <w:rPr>
          <w:rFonts w:ascii="Times New Roman" w:hAnsi="Times New Roman" w:cs="Times New Roman"/>
          <w:sz w:val="26"/>
          <w:szCs w:val="26"/>
        </w:rPr>
        <w:t xml:space="preserve">type of </w:t>
      </w:r>
      <w:r w:rsidR="00E5581F" w:rsidRPr="008F383E">
        <w:rPr>
          <w:rFonts w:ascii="Times New Roman" w:hAnsi="Times New Roman" w:cs="Times New Roman"/>
          <w:sz w:val="26"/>
          <w:szCs w:val="26"/>
        </w:rPr>
        <w:t xml:space="preserve">diseases in the zone. </w:t>
      </w:r>
    </w:p>
    <w:p w:rsidR="006361B1" w:rsidRPr="008F383E" w:rsidRDefault="00D15C64" w:rsidP="006B4184">
      <w:pPr>
        <w:tabs>
          <w:tab w:val="left" w:pos="3915"/>
        </w:tabs>
        <w:rPr>
          <w:rFonts w:ascii="Times New Roman" w:hAnsi="Times New Roman" w:cs="Times New Roman"/>
          <w:sz w:val="26"/>
          <w:szCs w:val="26"/>
        </w:rPr>
      </w:pPr>
      <w:r w:rsidRPr="008F383E">
        <w:rPr>
          <w:rFonts w:ascii="Times New Roman" w:hAnsi="Times New Roman" w:cs="Times New Roman"/>
          <w:sz w:val="26"/>
          <w:szCs w:val="26"/>
        </w:rPr>
        <w:t>Similarly</w:t>
      </w:r>
      <w:r w:rsidR="00BB6EB6" w:rsidRPr="008F383E">
        <w:rPr>
          <w:rFonts w:ascii="Times New Roman" w:hAnsi="Times New Roman" w:cs="Times New Roman"/>
          <w:sz w:val="26"/>
          <w:szCs w:val="26"/>
        </w:rPr>
        <w:t>, 886,</w:t>
      </w:r>
      <w:r w:rsidR="003C66B8" w:rsidRPr="008F383E">
        <w:rPr>
          <w:rFonts w:ascii="Times New Roman" w:hAnsi="Times New Roman" w:cs="Times New Roman"/>
          <w:sz w:val="26"/>
          <w:szCs w:val="26"/>
        </w:rPr>
        <w:t>753 and 473,018 livestock</w:t>
      </w:r>
      <w:r w:rsidR="006D0D21" w:rsidRPr="008F383E">
        <w:rPr>
          <w:rFonts w:ascii="Times New Roman" w:hAnsi="Times New Roman" w:cs="Times New Roman"/>
          <w:sz w:val="26"/>
          <w:szCs w:val="26"/>
        </w:rPr>
        <w:t xml:space="preserve"> </w:t>
      </w:r>
      <w:r w:rsidR="00BB6EB6" w:rsidRPr="008F383E">
        <w:rPr>
          <w:rFonts w:ascii="Times New Roman" w:hAnsi="Times New Roman" w:cs="Times New Roman"/>
          <w:sz w:val="26"/>
          <w:szCs w:val="26"/>
        </w:rPr>
        <w:t>were respectively</w:t>
      </w:r>
      <w:r w:rsidR="003C66B8" w:rsidRPr="008F383E">
        <w:rPr>
          <w:rFonts w:ascii="Times New Roman" w:hAnsi="Times New Roman" w:cs="Times New Roman"/>
          <w:sz w:val="26"/>
          <w:szCs w:val="26"/>
        </w:rPr>
        <w:t xml:space="preserve"> vaccinated in t</w:t>
      </w:r>
      <w:r w:rsidR="006D0D21" w:rsidRPr="008F383E">
        <w:rPr>
          <w:rFonts w:ascii="Times New Roman" w:hAnsi="Times New Roman" w:cs="Times New Roman"/>
          <w:sz w:val="26"/>
          <w:szCs w:val="26"/>
        </w:rPr>
        <w:t>he year 2011 and 2012.</w:t>
      </w:r>
    </w:p>
    <w:p w:rsidR="00BB6EB6" w:rsidRPr="008F383E" w:rsidRDefault="00BB6EB6" w:rsidP="006B4184">
      <w:pPr>
        <w:tabs>
          <w:tab w:val="left" w:pos="3915"/>
        </w:tabs>
        <w:rPr>
          <w:rFonts w:ascii="Times New Roman" w:hAnsi="Times New Roman" w:cs="Times New Roman"/>
          <w:sz w:val="26"/>
          <w:szCs w:val="26"/>
        </w:rPr>
      </w:pPr>
    </w:p>
    <w:p w:rsidR="00A63424" w:rsidRPr="008F383E" w:rsidRDefault="00A63424" w:rsidP="006B4184">
      <w:pPr>
        <w:tabs>
          <w:tab w:val="left" w:pos="3915"/>
        </w:tabs>
        <w:rPr>
          <w:rFonts w:ascii="Times New Roman" w:hAnsi="Times New Roman" w:cs="Times New Roman"/>
          <w:sz w:val="26"/>
          <w:szCs w:val="26"/>
        </w:rPr>
      </w:pPr>
      <w:r w:rsidRPr="008F383E">
        <w:rPr>
          <w:rFonts w:ascii="Times New Roman" w:hAnsi="Times New Roman" w:cs="Times New Roman"/>
          <w:b/>
          <w:sz w:val="26"/>
          <w:szCs w:val="26"/>
        </w:rPr>
        <w:t>Total Egg Production in 20</w:t>
      </w:r>
      <w:r w:rsidR="00392943" w:rsidRPr="008F383E">
        <w:rPr>
          <w:rFonts w:ascii="Times New Roman" w:hAnsi="Times New Roman" w:cs="Times New Roman"/>
          <w:b/>
          <w:sz w:val="26"/>
          <w:szCs w:val="26"/>
        </w:rPr>
        <w:t>11 and 2012</w:t>
      </w:r>
    </w:p>
    <w:tbl>
      <w:tblPr>
        <w:tblStyle w:val="MediumGrid1-Accent3"/>
        <w:tblW w:w="10188" w:type="dxa"/>
        <w:tblLook w:val="04A0" w:firstRow="1" w:lastRow="0" w:firstColumn="1" w:lastColumn="0" w:noHBand="0" w:noVBand="1"/>
      </w:tblPr>
      <w:tblGrid>
        <w:gridCol w:w="1068"/>
        <w:gridCol w:w="3090"/>
        <w:gridCol w:w="2520"/>
        <w:gridCol w:w="3510"/>
      </w:tblGrid>
      <w:tr w:rsidR="008F383E" w:rsidRPr="008F383E" w:rsidTr="008F3BB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068" w:type="dxa"/>
          </w:tcPr>
          <w:p w:rsidR="00A63424" w:rsidRPr="008F383E" w:rsidRDefault="00A63424" w:rsidP="00917A2E">
            <w:pPr>
              <w:tabs>
                <w:tab w:val="left" w:pos="3915"/>
              </w:tabs>
              <w:rPr>
                <w:rFonts w:ascii="Times New Roman" w:hAnsi="Times New Roman" w:cs="Times New Roman"/>
                <w:sz w:val="24"/>
                <w:szCs w:val="26"/>
              </w:rPr>
            </w:pPr>
            <w:r w:rsidRPr="008F383E">
              <w:rPr>
                <w:rFonts w:ascii="Times New Roman" w:hAnsi="Times New Roman" w:cs="Times New Roman"/>
                <w:sz w:val="24"/>
                <w:szCs w:val="26"/>
              </w:rPr>
              <w:t xml:space="preserve">Year </w:t>
            </w:r>
          </w:p>
        </w:tc>
        <w:tc>
          <w:tcPr>
            <w:tcW w:w="3090" w:type="dxa"/>
          </w:tcPr>
          <w:p w:rsidR="00A63424" w:rsidRPr="008F383E" w:rsidRDefault="00A63424" w:rsidP="00917A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Types of breed </w:t>
            </w:r>
          </w:p>
        </w:tc>
        <w:tc>
          <w:tcPr>
            <w:tcW w:w="2520" w:type="dxa"/>
          </w:tcPr>
          <w:p w:rsidR="00A63424" w:rsidRPr="008F383E" w:rsidRDefault="00A63424" w:rsidP="00917A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Total laying hens </w:t>
            </w:r>
          </w:p>
        </w:tc>
        <w:tc>
          <w:tcPr>
            <w:tcW w:w="3510" w:type="dxa"/>
          </w:tcPr>
          <w:p w:rsidR="00A63424" w:rsidRPr="008F383E" w:rsidRDefault="006318A2" w:rsidP="00917A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Total egg </w:t>
            </w:r>
            <w:r w:rsidR="00A63424" w:rsidRPr="008F383E">
              <w:rPr>
                <w:rFonts w:ascii="Times New Roman" w:hAnsi="Times New Roman" w:cs="Times New Roman"/>
                <w:sz w:val="24"/>
                <w:szCs w:val="26"/>
              </w:rPr>
              <w:t xml:space="preserve">production in the year </w:t>
            </w:r>
            <w:r w:rsidRPr="008F383E">
              <w:rPr>
                <w:rFonts w:ascii="Times New Roman" w:hAnsi="Times New Roman" w:cs="Times New Roman"/>
                <w:sz w:val="24"/>
                <w:szCs w:val="26"/>
              </w:rPr>
              <w:t>/ million</w:t>
            </w:r>
          </w:p>
        </w:tc>
      </w:tr>
      <w:tr w:rsidR="008F383E" w:rsidRPr="008F383E" w:rsidTr="008F3B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068" w:type="dxa"/>
            <w:vMerge w:val="restart"/>
          </w:tcPr>
          <w:p w:rsidR="00AB6EF9" w:rsidRPr="008F383E" w:rsidRDefault="00AB6EF9" w:rsidP="00917A2E">
            <w:pPr>
              <w:tabs>
                <w:tab w:val="left" w:pos="3915"/>
              </w:tabs>
              <w:rPr>
                <w:rFonts w:ascii="Times New Roman" w:hAnsi="Times New Roman" w:cs="Times New Roman"/>
                <w:sz w:val="24"/>
                <w:szCs w:val="26"/>
              </w:rPr>
            </w:pPr>
            <w:r w:rsidRPr="008F383E">
              <w:rPr>
                <w:rFonts w:ascii="Times New Roman" w:hAnsi="Times New Roman" w:cs="Times New Roman"/>
                <w:sz w:val="24"/>
                <w:szCs w:val="26"/>
              </w:rPr>
              <w:t>20</w:t>
            </w:r>
            <w:r w:rsidR="009C2BE3" w:rsidRPr="008F383E">
              <w:rPr>
                <w:rFonts w:ascii="Times New Roman" w:hAnsi="Times New Roman" w:cs="Times New Roman"/>
                <w:sz w:val="24"/>
                <w:szCs w:val="26"/>
              </w:rPr>
              <w:t>11</w:t>
            </w:r>
          </w:p>
        </w:tc>
        <w:tc>
          <w:tcPr>
            <w:tcW w:w="3090" w:type="dxa"/>
          </w:tcPr>
          <w:p w:rsidR="00AB6EF9" w:rsidRPr="008F383E" w:rsidRDefault="000050B8" w:rsidP="00917A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Endogenous B</w:t>
            </w:r>
            <w:r w:rsidR="00AB6EF9" w:rsidRPr="008F383E">
              <w:rPr>
                <w:rFonts w:ascii="Times New Roman" w:hAnsi="Times New Roman" w:cs="Times New Roman"/>
                <w:sz w:val="24"/>
                <w:szCs w:val="26"/>
              </w:rPr>
              <w:t>reeds</w:t>
            </w:r>
          </w:p>
        </w:tc>
        <w:tc>
          <w:tcPr>
            <w:tcW w:w="2520" w:type="dxa"/>
          </w:tcPr>
          <w:p w:rsidR="00AB6EF9" w:rsidRPr="008F383E" w:rsidRDefault="00AB6EF9" w:rsidP="000800F8">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49,347</w:t>
            </w:r>
          </w:p>
        </w:tc>
        <w:tc>
          <w:tcPr>
            <w:tcW w:w="3510" w:type="dxa"/>
          </w:tcPr>
          <w:p w:rsidR="00AB6EF9" w:rsidRPr="008F383E" w:rsidRDefault="00AB6EF9" w:rsidP="006318A2">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3.95 </w:t>
            </w:r>
          </w:p>
        </w:tc>
      </w:tr>
      <w:tr w:rsidR="008F383E" w:rsidRPr="008F383E" w:rsidTr="008F3BBD">
        <w:trPr>
          <w:trHeight w:val="147"/>
        </w:trPr>
        <w:tc>
          <w:tcPr>
            <w:cnfStyle w:val="001000000000" w:firstRow="0" w:lastRow="0" w:firstColumn="1" w:lastColumn="0" w:oddVBand="0" w:evenVBand="0" w:oddHBand="0" w:evenHBand="0" w:firstRowFirstColumn="0" w:firstRowLastColumn="0" w:lastRowFirstColumn="0" w:lastRowLastColumn="0"/>
            <w:tcW w:w="1068" w:type="dxa"/>
            <w:vMerge/>
          </w:tcPr>
          <w:p w:rsidR="00AB6EF9" w:rsidRPr="008F383E" w:rsidRDefault="00AB6EF9" w:rsidP="00917A2E">
            <w:pPr>
              <w:tabs>
                <w:tab w:val="left" w:pos="3915"/>
              </w:tabs>
              <w:rPr>
                <w:rFonts w:ascii="Times New Roman" w:hAnsi="Times New Roman" w:cs="Times New Roman"/>
                <w:sz w:val="24"/>
                <w:szCs w:val="26"/>
              </w:rPr>
            </w:pPr>
          </w:p>
        </w:tc>
        <w:tc>
          <w:tcPr>
            <w:tcW w:w="3090" w:type="dxa"/>
          </w:tcPr>
          <w:p w:rsidR="00AB6EF9" w:rsidRPr="008F383E" w:rsidRDefault="00AB6EF9" w:rsidP="00917A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Hybr</w:t>
            </w:r>
            <w:r w:rsidR="000050B8" w:rsidRPr="008F383E">
              <w:rPr>
                <w:rFonts w:ascii="Times New Roman" w:hAnsi="Times New Roman" w:cs="Times New Roman"/>
                <w:sz w:val="24"/>
                <w:szCs w:val="26"/>
              </w:rPr>
              <w:t>ids B</w:t>
            </w:r>
            <w:r w:rsidRPr="008F383E">
              <w:rPr>
                <w:rFonts w:ascii="Times New Roman" w:hAnsi="Times New Roman" w:cs="Times New Roman"/>
                <w:sz w:val="24"/>
                <w:szCs w:val="26"/>
              </w:rPr>
              <w:t xml:space="preserve">reeds  </w:t>
            </w:r>
          </w:p>
        </w:tc>
        <w:tc>
          <w:tcPr>
            <w:tcW w:w="2520" w:type="dxa"/>
          </w:tcPr>
          <w:p w:rsidR="00AB6EF9" w:rsidRPr="008F383E" w:rsidRDefault="00AB6EF9" w:rsidP="000800F8">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116</w:t>
            </w:r>
            <w:r w:rsidR="00BE6163" w:rsidRPr="008F383E">
              <w:rPr>
                <w:rFonts w:ascii="Times New Roman" w:hAnsi="Times New Roman" w:cs="Times New Roman"/>
                <w:sz w:val="24"/>
                <w:szCs w:val="26"/>
              </w:rPr>
              <w:t>,</w:t>
            </w:r>
            <w:r w:rsidRPr="008F383E">
              <w:rPr>
                <w:rFonts w:ascii="Times New Roman" w:hAnsi="Times New Roman" w:cs="Times New Roman"/>
                <w:sz w:val="24"/>
                <w:szCs w:val="26"/>
              </w:rPr>
              <w:t>290</w:t>
            </w:r>
          </w:p>
        </w:tc>
        <w:tc>
          <w:tcPr>
            <w:tcW w:w="3510" w:type="dxa"/>
          </w:tcPr>
          <w:p w:rsidR="00AB6EF9" w:rsidRPr="008F383E" w:rsidRDefault="00AB6EF9" w:rsidP="006318A2">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25.6 </w:t>
            </w:r>
          </w:p>
        </w:tc>
      </w:tr>
      <w:tr w:rsidR="008F383E" w:rsidRPr="008F383E" w:rsidTr="008F3BB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68" w:type="dxa"/>
            <w:vMerge/>
          </w:tcPr>
          <w:p w:rsidR="00AB6EF9" w:rsidRPr="008F383E" w:rsidRDefault="00AB6EF9" w:rsidP="00917A2E">
            <w:pPr>
              <w:tabs>
                <w:tab w:val="left" w:pos="3915"/>
              </w:tabs>
              <w:rPr>
                <w:rFonts w:ascii="Times New Roman" w:hAnsi="Times New Roman" w:cs="Times New Roman"/>
                <w:sz w:val="24"/>
                <w:szCs w:val="26"/>
              </w:rPr>
            </w:pPr>
          </w:p>
        </w:tc>
        <w:tc>
          <w:tcPr>
            <w:tcW w:w="3090" w:type="dxa"/>
          </w:tcPr>
          <w:p w:rsidR="00AB6EF9" w:rsidRPr="008F383E" w:rsidRDefault="000050B8" w:rsidP="00917A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Exotic B</w:t>
            </w:r>
            <w:r w:rsidR="00AB6EF9" w:rsidRPr="008F383E">
              <w:rPr>
                <w:rFonts w:ascii="Times New Roman" w:hAnsi="Times New Roman" w:cs="Times New Roman"/>
                <w:sz w:val="24"/>
                <w:szCs w:val="26"/>
              </w:rPr>
              <w:t xml:space="preserve">reeds </w:t>
            </w:r>
          </w:p>
        </w:tc>
        <w:tc>
          <w:tcPr>
            <w:tcW w:w="2520" w:type="dxa"/>
          </w:tcPr>
          <w:p w:rsidR="00AB6EF9" w:rsidRPr="008F383E" w:rsidRDefault="00AB6EF9" w:rsidP="000800F8">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0</w:t>
            </w:r>
          </w:p>
        </w:tc>
        <w:tc>
          <w:tcPr>
            <w:tcW w:w="3510" w:type="dxa"/>
          </w:tcPr>
          <w:p w:rsidR="00AB6EF9" w:rsidRPr="008F383E" w:rsidRDefault="00AB6EF9" w:rsidP="000800F8">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0</w:t>
            </w:r>
          </w:p>
        </w:tc>
      </w:tr>
      <w:tr w:rsidR="008F383E" w:rsidRPr="008F383E" w:rsidTr="008F3BBD">
        <w:trPr>
          <w:trHeight w:val="340"/>
        </w:trPr>
        <w:tc>
          <w:tcPr>
            <w:cnfStyle w:val="001000000000" w:firstRow="0" w:lastRow="0" w:firstColumn="1" w:lastColumn="0" w:oddVBand="0" w:evenVBand="0" w:oddHBand="0" w:evenHBand="0" w:firstRowFirstColumn="0" w:firstRowLastColumn="0" w:lastRowFirstColumn="0" w:lastRowLastColumn="0"/>
            <w:tcW w:w="1068" w:type="dxa"/>
            <w:vMerge/>
          </w:tcPr>
          <w:p w:rsidR="00AB6EF9" w:rsidRPr="008F383E" w:rsidRDefault="00AB6EF9" w:rsidP="00917A2E">
            <w:pPr>
              <w:tabs>
                <w:tab w:val="left" w:pos="3915"/>
              </w:tabs>
              <w:rPr>
                <w:rFonts w:ascii="Times New Roman" w:hAnsi="Times New Roman" w:cs="Times New Roman"/>
                <w:sz w:val="24"/>
                <w:szCs w:val="26"/>
              </w:rPr>
            </w:pPr>
          </w:p>
        </w:tc>
        <w:tc>
          <w:tcPr>
            <w:tcW w:w="3090" w:type="dxa"/>
          </w:tcPr>
          <w:p w:rsidR="00AB6EF9" w:rsidRPr="008F383E" w:rsidRDefault="00BE6163" w:rsidP="00917A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Total </w:t>
            </w:r>
          </w:p>
        </w:tc>
        <w:tc>
          <w:tcPr>
            <w:tcW w:w="2520" w:type="dxa"/>
          </w:tcPr>
          <w:p w:rsidR="00AB6EF9" w:rsidRPr="008F383E" w:rsidRDefault="00022C4C" w:rsidP="000800F8">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165,637</w:t>
            </w:r>
          </w:p>
        </w:tc>
        <w:tc>
          <w:tcPr>
            <w:tcW w:w="3510" w:type="dxa"/>
          </w:tcPr>
          <w:p w:rsidR="00AB6EF9" w:rsidRPr="008F383E" w:rsidRDefault="00022C4C" w:rsidP="006318A2">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29.55 </w:t>
            </w:r>
          </w:p>
        </w:tc>
      </w:tr>
      <w:tr w:rsidR="008F383E" w:rsidRPr="008F383E" w:rsidTr="008F3B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068" w:type="dxa"/>
            <w:vMerge w:val="restart"/>
          </w:tcPr>
          <w:p w:rsidR="00AB6EF9" w:rsidRPr="008F383E" w:rsidRDefault="009C2BE3" w:rsidP="00917A2E">
            <w:pPr>
              <w:tabs>
                <w:tab w:val="left" w:pos="3915"/>
              </w:tabs>
              <w:rPr>
                <w:rFonts w:ascii="Times New Roman" w:hAnsi="Times New Roman" w:cs="Times New Roman"/>
                <w:sz w:val="24"/>
                <w:szCs w:val="26"/>
              </w:rPr>
            </w:pPr>
            <w:r w:rsidRPr="008F383E">
              <w:rPr>
                <w:rFonts w:ascii="Times New Roman" w:hAnsi="Times New Roman" w:cs="Times New Roman"/>
                <w:sz w:val="24"/>
                <w:szCs w:val="26"/>
              </w:rPr>
              <w:t>2012</w:t>
            </w:r>
          </w:p>
        </w:tc>
        <w:tc>
          <w:tcPr>
            <w:tcW w:w="3090" w:type="dxa"/>
          </w:tcPr>
          <w:p w:rsidR="00AB6EF9" w:rsidRPr="008F383E" w:rsidRDefault="000050B8" w:rsidP="00917A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Endogenous B</w:t>
            </w:r>
            <w:r w:rsidR="00AB6EF9" w:rsidRPr="008F383E">
              <w:rPr>
                <w:rFonts w:ascii="Times New Roman" w:hAnsi="Times New Roman" w:cs="Times New Roman"/>
                <w:sz w:val="24"/>
                <w:szCs w:val="26"/>
              </w:rPr>
              <w:t xml:space="preserve">reeds  </w:t>
            </w:r>
          </w:p>
        </w:tc>
        <w:tc>
          <w:tcPr>
            <w:tcW w:w="2520" w:type="dxa"/>
          </w:tcPr>
          <w:p w:rsidR="00AB6EF9" w:rsidRPr="008F383E" w:rsidRDefault="00AB6EF9" w:rsidP="000800F8">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105,470</w:t>
            </w:r>
          </w:p>
        </w:tc>
        <w:tc>
          <w:tcPr>
            <w:tcW w:w="3510" w:type="dxa"/>
          </w:tcPr>
          <w:p w:rsidR="00AB6EF9" w:rsidRPr="008F383E" w:rsidRDefault="00AB6EF9" w:rsidP="006318A2">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6.01 </w:t>
            </w:r>
          </w:p>
        </w:tc>
      </w:tr>
      <w:tr w:rsidR="008F383E" w:rsidRPr="008F383E" w:rsidTr="008F3BBD">
        <w:trPr>
          <w:trHeight w:val="147"/>
        </w:trPr>
        <w:tc>
          <w:tcPr>
            <w:cnfStyle w:val="001000000000" w:firstRow="0" w:lastRow="0" w:firstColumn="1" w:lastColumn="0" w:oddVBand="0" w:evenVBand="0" w:oddHBand="0" w:evenHBand="0" w:firstRowFirstColumn="0" w:firstRowLastColumn="0" w:lastRowFirstColumn="0" w:lastRowLastColumn="0"/>
            <w:tcW w:w="1068" w:type="dxa"/>
            <w:vMerge/>
          </w:tcPr>
          <w:p w:rsidR="00AB6EF9" w:rsidRPr="008F383E" w:rsidRDefault="00AB6EF9" w:rsidP="00917A2E">
            <w:pPr>
              <w:tabs>
                <w:tab w:val="left" w:pos="3915"/>
              </w:tabs>
              <w:rPr>
                <w:rFonts w:ascii="Times New Roman" w:hAnsi="Times New Roman" w:cs="Times New Roman"/>
                <w:sz w:val="24"/>
                <w:szCs w:val="26"/>
              </w:rPr>
            </w:pPr>
          </w:p>
        </w:tc>
        <w:tc>
          <w:tcPr>
            <w:tcW w:w="3090" w:type="dxa"/>
          </w:tcPr>
          <w:p w:rsidR="00AB6EF9" w:rsidRPr="008F383E" w:rsidRDefault="000050B8" w:rsidP="00917A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Hybrids B</w:t>
            </w:r>
            <w:r w:rsidR="00AB6EF9" w:rsidRPr="008F383E">
              <w:rPr>
                <w:rFonts w:ascii="Times New Roman" w:hAnsi="Times New Roman" w:cs="Times New Roman"/>
                <w:sz w:val="24"/>
                <w:szCs w:val="26"/>
              </w:rPr>
              <w:t xml:space="preserve">reeds  </w:t>
            </w:r>
          </w:p>
        </w:tc>
        <w:tc>
          <w:tcPr>
            <w:tcW w:w="2520" w:type="dxa"/>
          </w:tcPr>
          <w:p w:rsidR="00AB6EF9" w:rsidRPr="008F383E" w:rsidRDefault="00AB6EF9" w:rsidP="000800F8">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117,596</w:t>
            </w:r>
          </w:p>
        </w:tc>
        <w:tc>
          <w:tcPr>
            <w:tcW w:w="3510" w:type="dxa"/>
          </w:tcPr>
          <w:p w:rsidR="00AB6EF9" w:rsidRPr="008F383E" w:rsidRDefault="00AB6EF9" w:rsidP="006318A2">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23.13 </w:t>
            </w:r>
          </w:p>
        </w:tc>
      </w:tr>
      <w:tr w:rsidR="008F383E" w:rsidRPr="008F383E" w:rsidTr="008F3BB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68" w:type="dxa"/>
            <w:vMerge/>
          </w:tcPr>
          <w:p w:rsidR="00AB6EF9" w:rsidRPr="008F383E" w:rsidRDefault="00AB6EF9" w:rsidP="00917A2E">
            <w:pPr>
              <w:tabs>
                <w:tab w:val="left" w:pos="3915"/>
              </w:tabs>
              <w:rPr>
                <w:rFonts w:ascii="Times New Roman" w:hAnsi="Times New Roman" w:cs="Times New Roman"/>
                <w:sz w:val="24"/>
                <w:szCs w:val="26"/>
              </w:rPr>
            </w:pPr>
          </w:p>
        </w:tc>
        <w:tc>
          <w:tcPr>
            <w:tcW w:w="3090" w:type="dxa"/>
          </w:tcPr>
          <w:p w:rsidR="00AB6EF9" w:rsidRPr="008F383E" w:rsidRDefault="000050B8" w:rsidP="00917A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Exotic B</w:t>
            </w:r>
            <w:r w:rsidR="00AB6EF9" w:rsidRPr="008F383E">
              <w:rPr>
                <w:rFonts w:ascii="Times New Roman" w:hAnsi="Times New Roman" w:cs="Times New Roman"/>
                <w:sz w:val="24"/>
                <w:szCs w:val="26"/>
              </w:rPr>
              <w:t xml:space="preserve">reeds </w:t>
            </w:r>
          </w:p>
        </w:tc>
        <w:tc>
          <w:tcPr>
            <w:tcW w:w="2520" w:type="dxa"/>
          </w:tcPr>
          <w:p w:rsidR="00AB6EF9" w:rsidRPr="008F383E" w:rsidRDefault="00022C4C" w:rsidP="000800F8">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0</w:t>
            </w:r>
          </w:p>
        </w:tc>
        <w:tc>
          <w:tcPr>
            <w:tcW w:w="3510" w:type="dxa"/>
          </w:tcPr>
          <w:p w:rsidR="00AB6EF9" w:rsidRPr="008F383E" w:rsidRDefault="00022C4C" w:rsidP="000800F8">
            <w:pPr>
              <w:tabs>
                <w:tab w:val="left" w:pos="391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0</w:t>
            </w:r>
          </w:p>
        </w:tc>
      </w:tr>
      <w:tr w:rsidR="008F383E" w:rsidRPr="008F383E" w:rsidTr="008F3BBD">
        <w:trPr>
          <w:trHeight w:val="394"/>
        </w:trPr>
        <w:tc>
          <w:tcPr>
            <w:cnfStyle w:val="001000000000" w:firstRow="0" w:lastRow="0" w:firstColumn="1" w:lastColumn="0" w:oddVBand="0" w:evenVBand="0" w:oddHBand="0" w:evenHBand="0" w:firstRowFirstColumn="0" w:firstRowLastColumn="0" w:lastRowFirstColumn="0" w:lastRowLastColumn="0"/>
            <w:tcW w:w="1068" w:type="dxa"/>
            <w:vMerge/>
          </w:tcPr>
          <w:p w:rsidR="00AB6EF9" w:rsidRPr="008F383E" w:rsidRDefault="00AB6EF9" w:rsidP="00917A2E">
            <w:pPr>
              <w:tabs>
                <w:tab w:val="left" w:pos="3915"/>
              </w:tabs>
              <w:rPr>
                <w:rFonts w:ascii="Times New Roman" w:hAnsi="Times New Roman" w:cs="Times New Roman"/>
                <w:sz w:val="24"/>
                <w:szCs w:val="26"/>
              </w:rPr>
            </w:pPr>
          </w:p>
        </w:tc>
        <w:tc>
          <w:tcPr>
            <w:tcW w:w="3090" w:type="dxa"/>
          </w:tcPr>
          <w:p w:rsidR="00AB6EF9" w:rsidRPr="008F383E" w:rsidRDefault="00BE6163" w:rsidP="00917A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Total </w:t>
            </w:r>
          </w:p>
        </w:tc>
        <w:tc>
          <w:tcPr>
            <w:tcW w:w="2520" w:type="dxa"/>
          </w:tcPr>
          <w:p w:rsidR="00AB6EF9" w:rsidRPr="008F383E" w:rsidRDefault="00403971" w:rsidP="000800F8">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223,066</w:t>
            </w:r>
          </w:p>
        </w:tc>
        <w:tc>
          <w:tcPr>
            <w:tcW w:w="3510" w:type="dxa"/>
          </w:tcPr>
          <w:p w:rsidR="00AB6EF9" w:rsidRPr="008F383E" w:rsidRDefault="00403971" w:rsidP="006318A2">
            <w:pPr>
              <w:tabs>
                <w:tab w:val="left" w:pos="391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29.14</w:t>
            </w:r>
            <w:r w:rsidR="00E2111F" w:rsidRPr="008F383E">
              <w:rPr>
                <w:rFonts w:ascii="Times New Roman" w:hAnsi="Times New Roman" w:cs="Times New Roman"/>
                <w:b/>
                <w:sz w:val="24"/>
                <w:szCs w:val="26"/>
              </w:rPr>
              <w:t xml:space="preserve"> </w:t>
            </w:r>
          </w:p>
        </w:tc>
      </w:tr>
    </w:tbl>
    <w:p w:rsidR="00DD3217" w:rsidRPr="008F383E" w:rsidRDefault="00A63424" w:rsidP="006B4184">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 xml:space="preserve">Source: </w:t>
      </w:r>
      <w:r w:rsidR="000800F8" w:rsidRPr="008F383E">
        <w:rPr>
          <w:rFonts w:ascii="Times New Roman" w:hAnsi="Times New Roman" w:cs="Times New Roman"/>
          <w:b/>
          <w:sz w:val="26"/>
          <w:szCs w:val="26"/>
        </w:rPr>
        <w:t xml:space="preserve">Zonal </w:t>
      </w:r>
      <w:r w:rsidR="006318A2" w:rsidRPr="008F383E">
        <w:rPr>
          <w:rFonts w:ascii="Times New Roman" w:hAnsi="Times New Roman" w:cs="Times New Roman"/>
          <w:b/>
          <w:sz w:val="26"/>
          <w:szCs w:val="26"/>
        </w:rPr>
        <w:t>Livestock Development</w:t>
      </w:r>
      <w:r w:rsidR="000800F8" w:rsidRPr="008F383E">
        <w:rPr>
          <w:rFonts w:ascii="Times New Roman" w:hAnsi="Times New Roman" w:cs="Times New Roman"/>
          <w:b/>
          <w:sz w:val="26"/>
          <w:szCs w:val="26"/>
        </w:rPr>
        <w:t xml:space="preserve"> Office</w:t>
      </w:r>
    </w:p>
    <w:p w:rsidR="00A63424" w:rsidRPr="008F383E" w:rsidRDefault="00A63424" w:rsidP="006B4184">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 xml:space="preserve">Numbers of hybrid </w:t>
      </w:r>
      <w:r w:rsidR="006318A2" w:rsidRPr="008F383E">
        <w:rPr>
          <w:rFonts w:ascii="Times New Roman" w:hAnsi="Times New Roman" w:cs="Times New Roman"/>
          <w:b/>
          <w:sz w:val="26"/>
          <w:szCs w:val="26"/>
        </w:rPr>
        <w:t xml:space="preserve">breeds, </w:t>
      </w:r>
      <w:r w:rsidRPr="008F383E">
        <w:rPr>
          <w:rFonts w:ascii="Times New Roman" w:hAnsi="Times New Roman" w:cs="Times New Roman"/>
          <w:b/>
          <w:sz w:val="26"/>
          <w:szCs w:val="26"/>
        </w:rPr>
        <w:t>li</w:t>
      </w:r>
      <w:r w:rsidR="006318A2" w:rsidRPr="008F383E">
        <w:rPr>
          <w:rFonts w:ascii="Times New Roman" w:hAnsi="Times New Roman" w:cs="Times New Roman"/>
          <w:b/>
          <w:sz w:val="26"/>
          <w:szCs w:val="26"/>
        </w:rPr>
        <w:t>vestock and poultry in year 2011 and 2012</w:t>
      </w:r>
    </w:p>
    <w:tbl>
      <w:tblPr>
        <w:tblStyle w:val="LightGrid-Accent3"/>
        <w:tblW w:w="10188" w:type="dxa"/>
        <w:tblLook w:val="04A0" w:firstRow="1" w:lastRow="0" w:firstColumn="1" w:lastColumn="0" w:noHBand="0" w:noVBand="1"/>
      </w:tblPr>
      <w:tblGrid>
        <w:gridCol w:w="1073"/>
        <w:gridCol w:w="1735"/>
        <w:gridCol w:w="1170"/>
        <w:gridCol w:w="2160"/>
        <w:gridCol w:w="1980"/>
        <w:gridCol w:w="2070"/>
      </w:tblGrid>
      <w:tr w:rsidR="008F383E" w:rsidRPr="008F383E" w:rsidTr="008F3BBD">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73" w:type="dxa"/>
          </w:tcPr>
          <w:p w:rsidR="00A63424" w:rsidRPr="008F383E" w:rsidRDefault="00A63424" w:rsidP="006B4184">
            <w:pPr>
              <w:tabs>
                <w:tab w:val="left" w:pos="3915"/>
              </w:tabs>
              <w:spacing w:line="360" w:lineRule="auto"/>
              <w:rPr>
                <w:rFonts w:ascii="Times New Roman" w:hAnsi="Times New Roman" w:cs="Times New Roman"/>
                <w:sz w:val="24"/>
                <w:szCs w:val="26"/>
              </w:rPr>
            </w:pPr>
            <w:r w:rsidRPr="008F383E">
              <w:rPr>
                <w:rFonts w:ascii="Times New Roman" w:hAnsi="Times New Roman" w:cs="Times New Roman"/>
                <w:sz w:val="24"/>
                <w:szCs w:val="26"/>
              </w:rPr>
              <w:t xml:space="preserve"> Year </w:t>
            </w:r>
          </w:p>
        </w:tc>
        <w:tc>
          <w:tcPr>
            <w:tcW w:w="1735" w:type="dxa"/>
          </w:tcPr>
          <w:p w:rsidR="00A63424" w:rsidRPr="008F383E" w:rsidRDefault="00A63424"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Heifer</w:t>
            </w:r>
          </w:p>
        </w:tc>
        <w:tc>
          <w:tcPr>
            <w:tcW w:w="1170" w:type="dxa"/>
          </w:tcPr>
          <w:p w:rsidR="00A63424" w:rsidRPr="008F383E" w:rsidRDefault="0045727B"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Calf</w:t>
            </w:r>
          </w:p>
        </w:tc>
        <w:tc>
          <w:tcPr>
            <w:tcW w:w="2160" w:type="dxa"/>
          </w:tcPr>
          <w:p w:rsidR="00A63424" w:rsidRPr="008F383E" w:rsidRDefault="002654EB"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S</w:t>
            </w:r>
            <w:r w:rsidR="00A63424" w:rsidRPr="008F383E">
              <w:rPr>
                <w:rFonts w:ascii="Times New Roman" w:hAnsi="Times New Roman" w:cs="Times New Roman"/>
                <w:sz w:val="24"/>
                <w:szCs w:val="26"/>
              </w:rPr>
              <w:t>heep</w:t>
            </w:r>
          </w:p>
        </w:tc>
        <w:tc>
          <w:tcPr>
            <w:tcW w:w="1980" w:type="dxa"/>
          </w:tcPr>
          <w:p w:rsidR="00A63424" w:rsidRPr="008F383E" w:rsidRDefault="00A63424"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Poultry </w:t>
            </w:r>
          </w:p>
        </w:tc>
        <w:tc>
          <w:tcPr>
            <w:tcW w:w="2070" w:type="dxa"/>
          </w:tcPr>
          <w:p w:rsidR="00A63424" w:rsidRPr="008F383E" w:rsidRDefault="00A63424"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Others </w:t>
            </w:r>
          </w:p>
        </w:tc>
      </w:tr>
      <w:tr w:rsidR="008F383E" w:rsidRPr="008F383E" w:rsidTr="008F3BB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73" w:type="dxa"/>
          </w:tcPr>
          <w:p w:rsidR="00A63424" w:rsidRPr="008F383E" w:rsidRDefault="0045727B" w:rsidP="006B4184">
            <w:pPr>
              <w:tabs>
                <w:tab w:val="left" w:pos="3915"/>
              </w:tabs>
              <w:spacing w:line="360" w:lineRule="auto"/>
              <w:rPr>
                <w:rFonts w:ascii="Times New Roman" w:hAnsi="Times New Roman" w:cs="Times New Roman"/>
                <w:sz w:val="24"/>
                <w:szCs w:val="26"/>
              </w:rPr>
            </w:pPr>
            <w:r w:rsidRPr="008F383E">
              <w:rPr>
                <w:rFonts w:ascii="Times New Roman" w:hAnsi="Times New Roman" w:cs="Times New Roman"/>
                <w:sz w:val="24"/>
                <w:szCs w:val="26"/>
              </w:rPr>
              <w:t>2011</w:t>
            </w:r>
          </w:p>
        </w:tc>
        <w:tc>
          <w:tcPr>
            <w:tcW w:w="1735" w:type="dxa"/>
          </w:tcPr>
          <w:p w:rsidR="00A63424" w:rsidRPr="008F383E" w:rsidRDefault="0045727B"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82</w:t>
            </w:r>
          </w:p>
        </w:tc>
        <w:tc>
          <w:tcPr>
            <w:tcW w:w="1170" w:type="dxa"/>
          </w:tcPr>
          <w:p w:rsidR="00A63424" w:rsidRPr="008F383E" w:rsidRDefault="0045727B"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32</w:t>
            </w:r>
          </w:p>
        </w:tc>
        <w:tc>
          <w:tcPr>
            <w:tcW w:w="2160" w:type="dxa"/>
          </w:tcPr>
          <w:p w:rsidR="00A63424" w:rsidRPr="008F383E" w:rsidRDefault="00A63424"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w:t>
            </w:r>
          </w:p>
        </w:tc>
        <w:tc>
          <w:tcPr>
            <w:tcW w:w="1980" w:type="dxa"/>
          </w:tcPr>
          <w:p w:rsidR="00A63424" w:rsidRPr="008F383E" w:rsidRDefault="000839CA"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 312,649</w:t>
            </w:r>
          </w:p>
        </w:tc>
        <w:tc>
          <w:tcPr>
            <w:tcW w:w="2070" w:type="dxa"/>
          </w:tcPr>
          <w:p w:rsidR="00A63424" w:rsidRPr="008F383E" w:rsidRDefault="00A63424"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w:t>
            </w:r>
          </w:p>
        </w:tc>
      </w:tr>
      <w:tr w:rsidR="008F383E" w:rsidRPr="008F383E" w:rsidTr="008F3BBD">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073" w:type="dxa"/>
          </w:tcPr>
          <w:p w:rsidR="00A63424" w:rsidRPr="008F383E" w:rsidRDefault="00672053" w:rsidP="006B4184">
            <w:pPr>
              <w:tabs>
                <w:tab w:val="left" w:pos="3915"/>
              </w:tabs>
              <w:spacing w:line="360" w:lineRule="auto"/>
              <w:rPr>
                <w:rFonts w:ascii="Times New Roman" w:hAnsi="Times New Roman" w:cs="Times New Roman"/>
                <w:sz w:val="24"/>
                <w:szCs w:val="26"/>
              </w:rPr>
            </w:pPr>
            <w:r w:rsidRPr="008F383E">
              <w:rPr>
                <w:rFonts w:ascii="Times New Roman" w:hAnsi="Times New Roman" w:cs="Times New Roman"/>
                <w:sz w:val="24"/>
                <w:szCs w:val="26"/>
              </w:rPr>
              <w:t>2012</w:t>
            </w:r>
          </w:p>
        </w:tc>
        <w:tc>
          <w:tcPr>
            <w:tcW w:w="1735" w:type="dxa"/>
          </w:tcPr>
          <w:p w:rsidR="00A63424" w:rsidRPr="008F383E" w:rsidRDefault="002A1874"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150</w:t>
            </w:r>
          </w:p>
        </w:tc>
        <w:tc>
          <w:tcPr>
            <w:tcW w:w="1170" w:type="dxa"/>
          </w:tcPr>
          <w:p w:rsidR="00A63424" w:rsidRPr="008F383E" w:rsidRDefault="002A1874"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98</w:t>
            </w:r>
          </w:p>
        </w:tc>
        <w:tc>
          <w:tcPr>
            <w:tcW w:w="2160" w:type="dxa"/>
          </w:tcPr>
          <w:p w:rsidR="00A63424" w:rsidRPr="008F383E" w:rsidRDefault="00A63424"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w:t>
            </w:r>
          </w:p>
        </w:tc>
        <w:tc>
          <w:tcPr>
            <w:tcW w:w="1980" w:type="dxa"/>
          </w:tcPr>
          <w:p w:rsidR="00A63424" w:rsidRPr="008F383E" w:rsidRDefault="002A1874"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220,569</w:t>
            </w:r>
          </w:p>
        </w:tc>
        <w:tc>
          <w:tcPr>
            <w:tcW w:w="2070" w:type="dxa"/>
          </w:tcPr>
          <w:p w:rsidR="00A63424" w:rsidRPr="008F383E" w:rsidRDefault="00A63424" w:rsidP="006B4184">
            <w:pPr>
              <w:tabs>
                <w:tab w:val="left" w:pos="3915"/>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w:t>
            </w:r>
          </w:p>
        </w:tc>
      </w:tr>
    </w:tbl>
    <w:p w:rsidR="000B384D" w:rsidRPr="008F383E" w:rsidRDefault="00A63424" w:rsidP="006B4184">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Source:</w:t>
      </w:r>
      <w:r w:rsidR="00805671" w:rsidRPr="008F383E">
        <w:rPr>
          <w:rFonts w:ascii="Times New Roman" w:hAnsi="Times New Roman" w:cs="Times New Roman"/>
          <w:b/>
          <w:sz w:val="26"/>
          <w:szCs w:val="26"/>
        </w:rPr>
        <w:t xml:space="preserve"> zonal Livestock agency</w:t>
      </w:r>
    </w:p>
    <w:p w:rsidR="00846552" w:rsidRPr="008F383E" w:rsidRDefault="00351220" w:rsidP="006B4184">
      <w:pPr>
        <w:tabs>
          <w:tab w:val="left" w:pos="3915"/>
        </w:tabs>
        <w:rPr>
          <w:rFonts w:ascii="Times New Roman" w:hAnsi="Times New Roman" w:cs="Times New Roman"/>
          <w:b/>
          <w:sz w:val="26"/>
          <w:szCs w:val="26"/>
        </w:rPr>
      </w:pPr>
      <w:r w:rsidRPr="008F383E">
        <w:rPr>
          <w:rFonts w:ascii="Times New Roman" w:hAnsi="Times New Roman" w:cs="Times New Roman"/>
          <w:b/>
          <w:sz w:val="26"/>
          <w:szCs w:val="26"/>
        </w:rPr>
        <w:t xml:space="preserve"> </w:t>
      </w:r>
      <w:r w:rsidR="00846552" w:rsidRPr="008F383E">
        <w:rPr>
          <w:rFonts w:ascii="Times New Roman" w:hAnsi="Times New Roman" w:cs="Times New Roman"/>
          <w:b/>
          <w:sz w:val="26"/>
          <w:szCs w:val="26"/>
        </w:rPr>
        <w:t>Number of Veterinary personnel</w:t>
      </w:r>
      <w:r w:rsidR="00D44D2F" w:rsidRPr="008F383E">
        <w:rPr>
          <w:rFonts w:ascii="Times New Roman" w:hAnsi="Times New Roman" w:cs="Times New Roman"/>
          <w:b/>
          <w:sz w:val="26"/>
          <w:szCs w:val="26"/>
        </w:rPr>
        <w:t xml:space="preserve"> in the</w:t>
      </w:r>
      <w:r w:rsidR="00AB3F83" w:rsidRPr="008F383E">
        <w:rPr>
          <w:rFonts w:ascii="Times New Roman" w:hAnsi="Times New Roman" w:cs="Times New Roman"/>
          <w:b/>
          <w:sz w:val="26"/>
          <w:szCs w:val="26"/>
        </w:rPr>
        <w:t xml:space="preserve"> zone in </w:t>
      </w:r>
      <w:r w:rsidRPr="008F383E">
        <w:rPr>
          <w:rFonts w:ascii="Times New Roman" w:hAnsi="Times New Roman" w:cs="Times New Roman"/>
          <w:b/>
          <w:sz w:val="26"/>
          <w:szCs w:val="26"/>
        </w:rPr>
        <w:t>the year</w:t>
      </w:r>
      <w:r w:rsidR="00D44D2F" w:rsidRPr="008F383E">
        <w:rPr>
          <w:rFonts w:ascii="Times New Roman" w:hAnsi="Times New Roman" w:cs="Times New Roman"/>
          <w:b/>
          <w:sz w:val="26"/>
          <w:szCs w:val="26"/>
        </w:rPr>
        <w:t xml:space="preserve"> 2011</w:t>
      </w:r>
      <w:r w:rsidRPr="008F383E">
        <w:rPr>
          <w:rFonts w:ascii="Times New Roman" w:hAnsi="Times New Roman" w:cs="Times New Roman"/>
          <w:b/>
          <w:sz w:val="26"/>
          <w:szCs w:val="26"/>
        </w:rPr>
        <w:t xml:space="preserve"> </w:t>
      </w:r>
      <w:r w:rsidR="00D44D2F" w:rsidRPr="008F383E">
        <w:rPr>
          <w:rFonts w:ascii="Times New Roman" w:hAnsi="Times New Roman" w:cs="Times New Roman"/>
          <w:b/>
          <w:sz w:val="26"/>
          <w:szCs w:val="26"/>
        </w:rPr>
        <w:t>&amp; 2012</w:t>
      </w:r>
    </w:p>
    <w:tbl>
      <w:tblPr>
        <w:tblStyle w:val="LightList-Accent5"/>
        <w:tblW w:w="10188" w:type="dxa"/>
        <w:tblLook w:val="04A0" w:firstRow="1" w:lastRow="0" w:firstColumn="1" w:lastColumn="0" w:noHBand="0" w:noVBand="1"/>
      </w:tblPr>
      <w:tblGrid>
        <w:gridCol w:w="1480"/>
        <w:gridCol w:w="1040"/>
        <w:gridCol w:w="2160"/>
        <w:gridCol w:w="2340"/>
        <w:gridCol w:w="3168"/>
      </w:tblGrid>
      <w:tr w:rsidR="008F383E" w:rsidRPr="008F383E" w:rsidTr="00955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rsidR="00AD680C" w:rsidRPr="008F383E" w:rsidRDefault="0026680D" w:rsidP="006B4184">
            <w:pPr>
              <w:tabs>
                <w:tab w:val="left" w:pos="3915"/>
              </w:tabs>
              <w:spacing w:line="360" w:lineRule="auto"/>
              <w:rPr>
                <w:rFonts w:ascii="Times New Roman" w:hAnsi="Times New Roman" w:cs="Times New Roman"/>
                <w:color w:val="auto"/>
                <w:sz w:val="26"/>
                <w:szCs w:val="26"/>
              </w:rPr>
            </w:pPr>
            <w:r w:rsidRPr="008F383E">
              <w:rPr>
                <w:rFonts w:ascii="Times New Roman" w:hAnsi="Times New Roman" w:cs="Times New Roman"/>
                <w:color w:val="auto"/>
                <w:sz w:val="26"/>
                <w:szCs w:val="26"/>
              </w:rPr>
              <w:t>Y</w:t>
            </w:r>
            <w:r w:rsidR="00AD680C" w:rsidRPr="008F383E">
              <w:rPr>
                <w:rFonts w:ascii="Times New Roman" w:hAnsi="Times New Roman" w:cs="Times New Roman"/>
                <w:color w:val="auto"/>
                <w:sz w:val="26"/>
                <w:szCs w:val="26"/>
              </w:rPr>
              <w:t>ear</w:t>
            </w:r>
          </w:p>
        </w:tc>
        <w:tc>
          <w:tcPr>
            <w:tcW w:w="1040" w:type="dxa"/>
          </w:tcPr>
          <w:p w:rsidR="00AD680C" w:rsidRPr="008F383E" w:rsidRDefault="00CB042B"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8F383E">
              <w:rPr>
                <w:rFonts w:ascii="Times New Roman" w:hAnsi="Times New Roman" w:cs="Times New Roman"/>
                <w:color w:val="auto"/>
                <w:sz w:val="26"/>
                <w:szCs w:val="26"/>
              </w:rPr>
              <w:t>D</w:t>
            </w:r>
            <w:r w:rsidR="00AD680C" w:rsidRPr="008F383E">
              <w:rPr>
                <w:rFonts w:ascii="Times New Roman" w:hAnsi="Times New Roman" w:cs="Times New Roman"/>
                <w:color w:val="auto"/>
                <w:sz w:val="26"/>
                <w:szCs w:val="26"/>
              </w:rPr>
              <w:t>octor</w:t>
            </w:r>
          </w:p>
        </w:tc>
        <w:tc>
          <w:tcPr>
            <w:tcW w:w="2160" w:type="dxa"/>
          </w:tcPr>
          <w:p w:rsidR="00AD680C" w:rsidRPr="008F383E" w:rsidRDefault="00AD680C"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8F383E">
              <w:rPr>
                <w:rFonts w:ascii="Times New Roman" w:hAnsi="Times New Roman" w:cs="Times New Roman"/>
                <w:color w:val="auto"/>
                <w:sz w:val="26"/>
                <w:szCs w:val="26"/>
              </w:rPr>
              <w:t>Health Assistant</w:t>
            </w:r>
          </w:p>
        </w:tc>
        <w:tc>
          <w:tcPr>
            <w:tcW w:w="2340" w:type="dxa"/>
          </w:tcPr>
          <w:p w:rsidR="00AD680C" w:rsidRPr="008F383E" w:rsidRDefault="00AD680C"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8F383E">
              <w:rPr>
                <w:rFonts w:ascii="Times New Roman" w:hAnsi="Times New Roman" w:cs="Times New Roman"/>
                <w:color w:val="auto"/>
                <w:sz w:val="26"/>
                <w:szCs w:val="26"/>
              </w:rPr>
              <w:t xml:space="preserve">Health </w:t>
            </w:r>
            <w:r w:rsidR="00AA0435" w:rsidRPr="008F383E">
              <w:rPr>
                <w:rFonts w:ascii="Times New Roman" w:hAnsi="Times New Roman" w:cs="Times New Roman"/>
                <w:color w:val="auto"/>
                <w:sz w:val="26"/>
                <w:szCs w:val="26"/>
              </w:rPr>
              <w:t>Technicians</w:t>
            </w:r>
          </w:p>
        </w:tc>
        <w:tc>
          <w:tcPr>
            <w:tcW w:w="3168" w:type="dxa"/>
          </w:tcPr>
          <w:p w:rsidR="00AD680C" w:rsidRPr="008F383E" w:rsidRDefault="00AD680C" w:rsidP="006B4184">
            <w:pPr>
              <w:tabs>
                <w:tab w:val="left" w:pos="391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8F383E">
              <w:rPr>
                <w:rFonts w:ascii="Times New Roman" w:hAnsi="Times New Roman" w:cs="Times New Roman"/>
                <w:color w:val="auto"/>
                <w:sz w:val="26"/>
                <w:szCs w:val="26"/>
              </w:rPr>
              <w:t xml:space="preserve">Total </w:t>
            </w:r>
          </w:p>
        </w:tc>
      </w:tr>
      <w:tr w:rsidR="008F383E" w:rsidRPr="008F383E" w:rsidTr="00955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rsidR="00AD680C" w:rsidRPr="008F383E" w:rsidRDefault="00CB042B" w:rsidP="006B4184">
            <w:pPr>
              <w:tabs>
                <w:tab w:val="left" w:pos="3915"/>
              </w:tabs>
              <w:spacing w:line="360" w:lineRule="auto"/>
              <w:rPr>
                <w:rFonts w:ascii="Times New Roman" w:hAnsi="Times New Roman" w:cs="Times New Roman"/>
                <w:sz w:val="26"/>
                <w:szCs w:val="26"/>
              </w:rPr>
            </w:pPr>
            <w:r w:rsidRPr="008F383E">
              <w:rPr>
                <w:rFonts w:ascii="Times New Roman" w:hAnsi="Times New Roman" w:cs="Times New Roman"/>
                <w:sz w:val="26"/>
                <w:szCs w:val="26"/>
              </w:rPr>
              <w:t>2011</w:t>
            </w:r>
          </w:p>
        </w:tc>
        <w:tc>
          <w:tcPr>
            <w:tcW w:w="1040" w:type="dxa"/>
          </w:tcPr>
          <w:p w:rsidR="00AD680C" w:rsidRPr="008F383E" w:rsidRDefault="00AB3F83"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36</w:t>
            </w:r>
          </w:p>
        </w:tc>
        <w:tc>
          <w:tcPr>
            <w:tcW w:w="2160" w:type="dxa"/>
          </w:tcPr>
          <w:p w:rsidR="00AD680C" w:rsidRPr="008F383E" w:rsidRDefault="00AB3F83"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256</w:t>
            </w:r>
          </w:p>
        </w:tc>
        <w:tc>
          <w:tcPr>
            <w:tcW w:w="2340" w:type="dxa"/>
          </w:tcPr>
          <w:p w:rsidR="00AD680C" w:rsidRPr="008F383E" w:rsidRDefault="00AB3F83"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30</w:t>
            </w:r>
          </w:p>
        </w:tc>
        <w:tc>
          <w:tcPr>
            <w:tcW w:w="3168" w:type="dxa"/>
          </w:tcPr>
          <w:p w:rsidR="00AD680C" w:rsidRPr="008F383E" w:rsidRDefault="00AB3F83" w:rsidP="006B4184">
            <w:pPr>
              <w:tabs>
                <w:tab w:val="left" w:pos="3915"/>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322</w:t>
            </w:r>
          </w:p>
        </w:tc>
      </w:tr>
      <w:tr w:rsidR="008F383E" w:rsidRPr="008F383E" w:rsidTr="00955805">
        <w:tc>
          <w:tcPr>
            <w:cnfStyle w:val="001000000000" w:firstRow="0" w:lastRow="0" w:firstColumn="1" w:lastColumn="0" w:oddVBand="0" w:evenVBand="0" w:oddHBand="0" w:evenHBand="0" w:firstRowFirstColumn="0" w:firstRowLastColumn="0" w:lastRowFirstColumn="0" w:lastRowLastColumn="0"/>
            <w:tcW w:w="1480" w:type="dxa"/>
          </w:tcPr>
          <w:p w:rsidR="00AD680C" w:rsidRPr="008F383E" w:rsidRDefault="00CB042B" w:rsidP="006B4184">
            <w:pPr>
              <w:tabs>
                <w:tab w:val="left" w:pos="3915"/>
              </w:tabs>
              <w:spacing w:line="360" w:lineRule="auto"/>
              <w:rPr>
                <w:rFonts w:ascii="Times New Roman" w:hAnsi="Times New Roman" w:cs="Times New Roman"/>
                <w:sz w:val="26"/>
                <w:szCs w:val="26"/>
              </w:rPr>
            </w:pPr>
            <w:r w:rsidRPr="008F383E">
              <w:rPr>
                <w:rFonts w:ascii="Times New Roman" w:hAnsi="Times New Roman" w:cs="Times New Roman"/>
                <w:sz w:val="26"/>
                <w:szCs w:val="26"/>
              </w:rPr>
              <w:t>2012</w:t>
            </w:r>
          </w:p>
        </w:tc>
        <w:tc>
          <w:tcPr>
            <w:tcW w:w="1040" w:type="dxa"/>
          </w:tcPr>
          <w:p w:rsidR="00AD680C" w:rsidRPr="008F383E" w:rsidRDefault="00DE6F0C"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27</w:t>
            </w:r>
          </w:p>
        </w:tc>
        <w:tc>
          <w:tcPr>
            <w:tcW w:w="2160" w:type="dxa"/>
          </w:tcPr>
          <w:p w:rsidR="00AD680C" w:rsidRPr="008F383E" w:rsidRDefault="00DE6F0C"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190</w:t>
            </w:r>
          </w:p>
        </w:tc>
        <w:tc>
          <w:tcPr>
            <w:tcW w:w="2340" w:type="dxa"/>
          </w:tcPr>
          <w:p w:rsidR="00AD680C" w:rsidRPr="008F383E" w:rsidRDefault="004E0AE5"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31</w:t>
            </w:r>
          </w:p>
        </w:tc>
        <w:tc>
          <w:tcPr>
            <w:tcW w:w="3168" w:type="dxa"/>
          </w:tcPr>
          <w:p w:rsidR="00AD680C" w:rsidRPr="008F383E" w:rsidRDefault="004E0AE5" w:rsidP="006B4184">
            <w:pPr>
              <w:tabs>
                <w:tab w:val="left" w:pos="39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248</w:t>
            </w:r>
          </w:p>
        </w:tc>
      </w:tr>
    </w:tbl>
    <w:p w:rsidR="00EB621D" w:rsidRPr="008F383E" w:rsidRDefault="00351220" w:rsidP="006B4184">
      <w:pPr>
        <w:tabs>
          <w:tab w:val="left" w:pos="3915"/>
        </w:tabs>
        <w:rPr>
          <w:rFonts w:ascii="Times New Roman" w:hAnsi="Times New Roman" w:cs="Times New Roman"/>
        </w:rPr>
      </w:pPr>
      <w:r w:rsidRPr="008F383E">
        <w:rPr>
          <w:rFonts w:ascii="Times New Roman" w:hAnsi="Times New Roman" w:cs="Times New Roman"/>
          <w:b/>
          <w:sz w:val="26"/>
          <w:szCs w:val="26"/>
        </w:rPr>
        <w:t xml:space="preserve"> </w:t>
      </w:r>
      <w:r w:rsidR="00EB621D" w:rsidRPr="008F383E">
        <w:rPr>
          <w:rFonts w:ascii="Times New Roman" w:hAnsi="Times New Roman" w:cs="Times New Roman"/>
        </w:rPr>
        <w:t>Source: zonal Livestock agency</w:t>
      </w:r>
    </w:p>
    <w:p w:rsidR="006A1126" w:rsidRPr="008F383E" w:rsidRDefault="005762B8" w:rsidP="00351220">
      <w:pPr>
        <w:tabs>
          <w:tab w:val="left" w:pos="3915"/>
        </w:tabs>
        <w:rPr>
          <w:rFonts w:ascii="Times New Roman" w:hAnsi="Times New Roman" w:cs="Times New Roman"/>
          <w:sz w:val="26"/>
          <w:szCs w:val="26"/>
        </w:rPr>
      </w:pPr>
      <w:r w:rsidRPr="008F383E">
        <w:rPr>
          <w:rFonts w:ascii="Times New Roman" w:hAnsi="Times New Roman" w:cs="Times New Roman"/>
          <w:sz w:val="26"/>
          <w:szCs w:val="26"/>
        </w:rPr>
        <w:t>As indicated</w:t>
      </w:r>
      <w:r w:rsidR="00DC79C3" w:rsidRPr="008F383E">
        <w:rPr>
          <w:rFonts w:ascii="Times New Roman" w:hAnsi="Times New Roman" w:cs="Times New Roman"/>
          <w:sz w:val="26"/>
          <w:szCs w:val="26"/>
        </w:rPr>
        <w:t xml:space="preserve"> on the above </w:t>
      </w:r>
      <w:r w:rsidR="00AA0435" w:rsidRPr="008F383E">
        <w:rPr>
          <w:rFonts w:ascii="Times New Roman" w:hAnsi="Times New Roman" w:cs="Times New Roman"/>
          <w:sz w:val="26"/>
          <w:szCs w:val="26"/>
        </w:rPr>
        <w:t>table</w:t>
      </w:r>
      <w:r w:rsidR="00D02488" w:rsidRPr="008F383E">
        <w:rPr>
          <w:rFonts w:ascii="Times New Roman" w:hAnsi="Times New Roman" w:cs="Times New Roman"/>
          <w:sz w:val="26"/>
          <w:szCs w:val="26"/>
        </w:rPr>
        <w:t>,</w:t>
      </w:r>
      <w:r w:rsidR="00AA0435" w:rsidRPr="008F383E">
        <w:rPr>
          <w:rFonts w:ascii="Times New Roman" w:hAnsi="Times New Roman" w:cs="Times New Roman"/>
          <w:sz w:val="26"/>
          <w:szCs w:val="26"/>
        </w:rPr>
        <w:t xml:space="preserve"> the</w:t>
      </w:r>
      <w:r w:rsidR="00D02488" w:rsidRPr="008F383E">
        <w:rPr>
          <w:rFonts w:ascii="Times New Roman" w:hAnsi="Times New Roman" w:cs="Times New Roman"/>
          <w:sz w:val="26"/>
          <w:szCs w:val="26"/>
        </w:rPr>
        <w:t xml:space="preserve"> number of Veterinary personals in the year 2012 was</w:t>
      </w:r>
      <w:r w:rsidR="00AA0435" w:rsidRPr="008F383E">
        <w:rPr>
          <w:rFonts w:ascii="Times New Roman" w:hAnsi="Times New Roman" w:cs="Times New Roman"/>
          <w:sz w:val="26"/>
          <w:szCs w:val="26"/>
        </w:rPr>
        <w:t xml:space="preserve"> decreasing</w:t>
      </w:r>
      <w:r w:rsidR="004226F5" w:rsidRPr="008F383E">
        <w:rPr>
          <w:rFonts w:ascii="Times New Roman" w:hAnsi="Times New Roman" w:cs="Times New Roman"/>
          <w:sz w:val="26"/>
          <w:szCs w:val="26"/>
        </w:rPr>
        <w:t xml:space="preserve"> except on health </w:t>
      </w:r>
      <w:r w:rsidR="004524D0" w:rsidRPr="008F383E">
        <w:rPr>
          <w:rFonts w:ascii="Times New Roman" w:hAnsi="Times New Roman" w:cs="Times New Roman"/>
          <w:sz w:val="26"/>
          <w:szCs w:val="26"/>
        </w:rPr>
        <w:t>technicians. For detail see the above table.</w:t>
      </w:r>
      <w:r w:rsidR="00DC79C3" w:rsidRPr="008F383E">
        <w:rPr>
          <w:rFonts w:ascii="Times New Roman" w:hAnsi="Times New Roman" w:cs="Times New Roman"/>
          <w:sz w:val="26"/>
          <w:szCs w:val="26"/>
        </w:rPr>
        <w:t xml:space="preserve"> </w:t>
      </w:r>
      <w:r w:rsidR="00601D9C" w:rsidRPr="008F383E">
        <w:rPr>
          <w:rFonts w:ascii="Times New Roman" w:hAnsi="Times New Roman" w:cs="Times New Roman"/>
          <w:sz w:val="26"/>
          <w:szCs w:val="26"/>
        </w:rPr>
        <w:t xml:space="preserve">As a </w:t>
      </w:r>
      <w:r w:rsidR="00B56FF7" w:rsidRPr="008F383E">
        <w:rPr>
          <w:rFonts w:ascii="Times New Roman" w:hAnsi="Times New Roman" w:cs="Times New Roman"/>
          <w:sz w:val="26"/>
          <w:szCs w:val="26"/>
        </w:rPr>
        <w:t>result t</w:t>
      </w:r>
      <w:bookmarkStart w:id="31" w:name="_Toc13908877"/>
      <w:r w:rsidR="00B9077A" w:rsidRPr="008F383E">
        <w:rPr>
          <w:rFonts w:ascii="Times New Roman" w:hAnsi="Times New Roman" w:cs="Times New Roman"/>
          <w:sz w:val="26"/>
          <w:szCs w:val="26"/>
        </w:rPr>
        <w:t>hese have caused the decrease in livestock treated and vaccinated</w:t>
      </w:r>
      <w:r w:rsidR="00440F19" w:rsidRPr="008F383E">
        <w:rPr>
          <w:rFonts w:ascii="Times New Roman" w:hAnsi="Times New Roman" w:cs="Times New Roman"/>
          <w:sz w:val="26"/>
          <w:szCs w:val="26"/>
        </w:rPr>
        <w:t>.</w:t>
      </w:r>
    </w:p>
    <w:p w:rsidR="00440F19" w:rsidRPr="008F383E" w:rsidRDefault="00440F19" w:rsidP="006361B1">
      <w:pPr>
        <w:pStyle w:val="Heading2"/>
        <w:rPr>
          <w:color w:val="auto"/>
        </w:rPr>
      </w:pPr>
      <w:bookmarkStart w:id="32" w:name="_Toc75505162"/>
    </w:p>
    <w:p w:rsidR="00143A41" w:rsidRPr="008F383E" w:rsidRDefault="00907122" w:rsidP="006361B1">
      <w:pPr>
        <w:pStyle w:val="Heading2"/>
        <w:rPr>
          <w:color w:val="auto"/>
          <w:sz w:val="28"/>
          <w:szCs w:val="28"/>
        </w:rPr>
      </w:pPr>
      <w:r w:rsidRPr="008F383E">
        <w:rPr>
          <w:color w:val="auto"/>
          <w:sz w:val="28"/>
          <w:szCs w:val="28"/>
        </w:rPr>
        <w:t xml:space="preserve">    </w:t>
      </w:r>
      <w:r w:rsidR="005E25D6" w:rsidRPr="008F383E">
        <w:rPr>
          <w:color w:val="auto"/>
          <w:sz w:val="28"/>
          <w:szCs w:val="28"/>
        </w:rPr>
        <w:t>Honey Production</w:t>
      </w:r>
      <w:bookmarkEnd w:id="31"/>
      <w:bookmarkEnd w:id="32"/>
    </w:p>
    <w:p w:rsidR="00221A57" w:rsidRPr="008F383E" w:rsidRDefault="00907122" w:rsidP="006B4184">
      <w:pPr>
        <w:tabs>
          <w:tab w:val="left" w:pos="3915"/>
        </w:tabs>
        <w:rPr>
          <w:rFonts w:ascii="Times New Roman" w:hAnsi="Times New Roman" w:cs="Times New Roman"/>
          <w:sz w:val="26"/>
          <w:szCs w:val="26"/>
        </w:rPr>
      </w:pPr>
      <w:r w:rsidRPr="008F383E">
        <w:rPr>
          <w:noProof/>
          <w:sz w:val="26"/>
          <w:szCs w:val="26"/>
        </w:rPr>
        <w:drawing>
          <wp:anchor distT="0" distB="0" distL="114300" distR="114300" simplePos="0" relativeHeight="251662336" behindDoc="1" locked="0" layoutInCell="1" allowOverlap="1" wp14:anchorId="477521E6" wp14:editId="73A246E6">
            <wp:simplePos x="0" y="0"/>
            <wp:positionH relativeFrom="column">
              <wp:posOffset>3132455</wp:posOffset>
            </wp:positionH>
            <wp:positionV relativeFrom="paragraph">
              <wp:posOffset>19050</wp:posOffset>
            </wp:positionV>
            <wp:extent cx="3195320" cy="1629410"/>
            <wp:effectExtent l="19050" t="0" r="24130" b="542290"/>
            <wp:wrapNone/>
            <wp:docPr id="8195" name="Picture 3" descr="C:\Users\EBeylada\Desktop\PHOTO ALBEM\DSC020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3" descr="C:\Users\EBeylada\Desktop\PHOTO ALBEM\DSC02018.JPG"/>
                    <pic:cNvPicPr>
                      <a:picLocks noGrp="1"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95320" cy="1629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Pr="008F383E">
        <w:rPr>
          <w:noProof/>
          <w:sz w:val="26"/>
          <w:szCs w:val="26"/>
        </w:rPr>
        <w:drawing>
          <wp:anchor distT="0" distB="0" distL="114300" distR="114300" simplePos="0" relativeHeight="251661312" behindDoc="1" locked="0" layoutInCell="1" allowOverlap="1" wp14:anchorId="3386D74C" wp14:editId="56FE4E1B">
            <wp:simplePos x="0" y="0"/>
            <wp:positionH relativeFrom="column">
              <wp:posOffset>77875</wp:posOffset>
            </wp:positionH>
            <wp:positionV relativeFrom="paragraph">
              <wp:posOffset>21771</wp:posOffset>
            </wp:positionV>
            <wp:extent cx="3034602" cy="1926257"/>
            <wp:effectExtent l="19050" t="0" r="13970" b="626745"/>
            <wp:wrapNone/>
            <wp:docPr id="6146" name="Picture 2" descr="C:\Users\EBeylada\Desktop\PHOTO ALBEM\Gamada Likas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EBeylada\Desktop\PHOTO ALBEM\Gamada Likasa.JPG"/>
                    <pic:cNvPicPr>
                      <a:picLocks noGrp="1"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52133" cy="1937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p>
    <w:p w:rsidR="001228AD" w:rsidRPr="008F383E" w:rsidRDefault="001228AD" w:rsidP="006B4184">
      <w:pPr>
        <w:tabs>
          <w:tab w:val="left" w:pos="3915"/>
        </w:tabs>
        <w:rPr>
          <w:rFonts w:ascii="Times New Roman" w:hAnsi="Times New Roman" w:cs="Times New Roman"/>
          <w:sz w:val="26"/>
          <w:szCs w:val="26"/>
        </w:rPr>
      </w:pPr>
    </w:p>
    <w:p w:rsidR="001228AD" w:rsidRPr="008F383E" w:rsidRDefault="00907122" w:rsidP="006B4184">
      <w:pPr>
        <w:tabs>
          <w:tab w:val="left" w:pos="3915"/>
        </w:tabs>
        <w:rPr>
          <w:rFonts w:ascii="Times New Roman" w:hAnsi="Times New Roman" w:cs="Times New Roman"/>
          <w:sz w:val="26"/>
          <w:szCs w:val="26"/>
        </w:rPr>
      </w:pPr>
      <w:r w:rsidRPr="008F383E">
        <w:rPr>
          <w:rFonts w:ascii="Times New Roman" w:hAnsi="Times New Roman" w:cs="Times New Roman"/>
          <w:noProof/>
          <w:sz w:val="26"/>
          <w:szCs w:val="26"/>
        </w:rPr>
        <w:drawing>
          <wp:anchor distT="0" distB="0" distL="114300" distR="114300" simplePos="0" relativeHeight="251681792" behindDoc="1" locked="0" layoutInCell="1" allowOverlap="1" wp14:anchorId="7507574B" wp14:editId="35ACD142">
            <wp:simplePos x="0" y="0"/>
            <wp:positionH relativeFrom="column">
              <wp:posOffset>3630013</wp:posOffset>
            </wp:positionH>
            <wp:positionV relativeFrom="paragraph">
              <wp:posOffset>378905</wp:posOffset>
            </wp:positionV>
            <wp:extent cx="2250642" cy="3145039"/>
            <wp:effectExtent l="10160" t="8890" r="26670" b="731520"/>
            <wp:wrapNone/>
            <wp:docPr id="105" name="Picture 105" descr="F:\Suura  Paarkii dhaatii walal\total\P10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ura  Paarkii dhaatii walal\total\P10505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250440" cy="3144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228AD" w:rsidRPr="008F383E" w:rsidRDefault="001228AD" w:rsidP="006B4184">
      <w:pPr>
        <w:tabs>
          <w:tab w:val="left" w:pos="3915"/>
        </w:tabs>
        <w:rPr>
          <w:rFonts w:ascii="Times New Roman" w:hAnsi="Times New Roman" w:cs="Times New Roman"/>
          <w:sz w:val="26"/>
          <w:szCs w:val="26"/>
        </w:rPr>
      </w:pPr>
    </w:p>
    <w:p w:rsidR="001228AD" w:rsidRPr="008F383E" w:rsidRDefault="00EB0786" w:rsidP="006B4184">
      <w:pPr>
        <w:tabs>
          <w:tab w:val="left" w:pos="3915"/>
        </w:tabs>
        <w:rPr>
          <w:rFonts w:ascii="Times New Roman" w:hAnsi="Times New Roman" w:cs="Times New Roman"/>
          <w:sz w:val="26"/>
          <w:szCs w:val="26"/>
        </w:rPr>
      </w:pPr>
      <w:r w:rsidRPr="008F383E">
        <w:rPr>
          <w:rFonts w:ascii="Times New Roman" w:hAnsi="Times New Roman" w:cs="Times New Roman"/>
          <w:b/>
          <w:noProof/>
          <w:sz w:val="26"/>
          <w:szCs w:val="26"/>
        </w:rPr>
        <w:drawing>
          <wp:anchor distT="0" distB="0" distL="114300" distR="114300" simplePos="0" relativeHeight="251663360" behindDoc="1" locked="0" layoutInCell="1" allowOverlap="1" wp14:anchorId="41E491F1" wp14:editId="78BF9088">
            <wp:simplePos x="0" y="0"/>
            <wp:positionH relativeFrom="column">
              <wp:posOffset>77875</wp:posOffset>
            </wp:positionH>
            <wp:positionV relativeFrom="paragraph">
              <wp:posOffset>287</wp:posOffset>
            </wp:positionV>
            <wp:extent cx="3125037" cy="2170444"/>
            <wp:effectExtent l="171450" t="171450" r="380365" b="363220"/>
            <wp:wrapNone/>
            <wp:docPr id="6147" name="Picture 3" descr="C:\Users\EBeylada\Desktop\PHOTO ALBEM\Misgana jalata Do bill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descr="C:\Users\EBeylada\Desktop\PHOTO ALBEM\Misgana jalata Do bille.JPG"/>
                    <pic:cNvPicPr>
                      <a:picLocks noGrp="1"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124336" cy="2169957"/>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p>
    <w:p w:rsidR="00237490" w:rsidRPr="008F383E" w:rsidRDefault="00237490" w:rsidP="006B4184">
      <w:pPr>
        <w:spacing w:after="240"/>
        <w:rPr>
          <w:rFonts w:ascii="Times New Roman" w:hAnsi="Times New Roman" w:cs="Times New Roman"/>
          <w:b/>
          <w:sz w:val="26"/>
          <w:szCs w:val="26"/>
        </w:rPr>
      </w:pPr>
    </w:p>
    <w:p w:rsidR="00237490" w:rsidRPr="008F383E" w:rsidRDefault="00237490" w:rsidP="006B4184">
      <w:pPr>
        <w:spacing w:after="240"/>
        <w:rPr>
          <w:rFonts w:ascii="Times New Roman" w:hAnsi="Times New Roman" w:cs="Times New Roman"/>
          <w:b/>
          <w:sz w:val="26"/>
          <w:szCs w:val="26"/>
        </w:rPr>
      </w:pPr>
    </w:p>
    <w:p w:rsidR="00237490" w:rsidRPr="008F383E" w:rsidRDefault="00237490" w:rsidP="006B4184">
      <w:pPr>
        <w:spacing w:after="240"/>
        <w:rPr>
          <w:rFonts w:ascii="Times New Roman" w:hAnsi="Times New Roman" w:cs="Times New Roman"/>
          <w:b/>
          <w:sz w:val="26"/>
          <w:szCs w:val="26"/>
        </w:rPr>
      </w:pPr>
    </w:p>
    <w:p w:rsidR="003D50DE" w:rsidRPr="008F383E" w:rsidRDefault="003D50DE" w:rsidP="006B4184">
      <w:pPr>
        <w:spacing w:after="240"/>
        <w:rPr>
          <w:rFonts w:ascii="Times New Roman" w:hAnsi="Times New Roman" w:cs="Times New Roman"/>
          <w:b/>
          <w:sz w:val="26"/>
          <w:szCs w:val="26"/>
        </w:rPr>
      </w:pPr>
    </w:p>
    <w:p w:rsidR="000B384D" w:rsidRPr="008F383E" w:rsidRDefault="00316550" w:rsidP="006B4184">
      <w:pPr>
        <w:spacing w:after="240"/>
        <w:rPr>
          <w:rFonts w:ascii="Times New Roman" w:hAnsi="Times New Roman" w:cs="Times New Roman"/>
        </w:rPr>
      </w:pPr>
      <w:r w:rsidRPr="008F383E">
        <w:rPr>
          <w:rFonts w:ascii="Times New Roman" w:hAnsi="Times New Roman" w:cs="Times New Roman"/>
        </w:rPr>
        <w:t xml:space="preserve">   Source:-Field visit</w:t>
      </w:r>
    </w:p>
    <w:p w:rsidR="00A63424" w:rsidRPr="008F383E" w:rsidRDefault="00A63424" w:rsidP="006B4184">
      <w:pPr>
        <w:spacing w:after="240"/>
        <w:rPr>
          <w:rFonts w:ascii="Times New Roman" w:hAnsi="Times New Roman" w:cs="Times New Roman"/>
          <w:b/>
          <w:sz w:val="26"/>
          <w:szCs w:val="26"/>
        </w:rPr>
      </w:pPr>
      <w:r w:rsidRPr="008F383E">
        <w:rPr>
          <w:rFonts w:ascii="Times New Roman" w:hAnsi="Times New Roman" w:cs="Times New Roman"/>
          <w:b/>
          <w:sz w:val="26"/>
          <w:szCs w:val="26"/>
        </w:rPr>
        <w:t>Beehives inventory and production</w:t>
      </w:r>
      <w:r w:rsidR="00752E48" w:rsidRPr="008F383E">
        <w:rPr>
          <w:rFonts w:ascii="Times New Roman" w:hAnsi="Times New Roman" w:cs="Times New Roman"/>
          <w:b/>
          <w:sz w:val="26"/>
          <w:szCs w:val="26"/>
        </w:rPr>
        <w:t xml:space="preserve"> </w:t>
      </w:r>
      <w:r w:rsidR="006A1126" w:rsidRPr="008F383E">
        <w:rPr>
          <w:rFonts w:ascii="Times New Roman" w:hAnsi="Times New Roman" w:cs="Times New Roman"/>
          <w:b/>
          <w:sz w:val="26"/>
          <w:szCs w:val="26"/>
        </w:rPr>
        <w:t>of honey</w:t>
      </w:r>
      <w:r w:rsidRPr="008F383E">
        <w:rPr>
          <w:rFonts w:ascii="Times New Roman" w:hAnsi="Times New Roman" w:cs="Times New Roman"/>
          <w:b/>
          <w:sz w:val="26"/>
          <w:szCs w:val="26"/>
        </w:rPr>
        <w:t xml:space="preserve"> by type in 20</w:t>
      </w:r>
      <w:r w:rsidR="00E75B23" w:rsidRPr="008F383E">
        <w:rPr>
          <w:rFonts w:ascii="Times New Roman" w:hAnsi="Times New Roman" w:cs="Times New Roman"/>
          <w:b/>
          <w:sz w:val="26"/>
          <w:szCs w:val="26"/>
        </w:rPr>
        <w:t>11 and 2012</w:t>
      </w:r>
    </w:p>
    <w:tbl>
      <w:tblPr>
        <w:tblStyle w:val="MediumGrid3-Accent4"/>
        <w:tblW w:w="10260" w:type="dxa"/>
        <w:tblLayout w:type="fixed"/>
        <w:tblLook w:val="04A0" w:firstRow="1" w:lastRow="0" w:firstColumn="1" w:lastColumn="0" w:noHBand="0" w:noVBand="1"/>
      </w:tblPr>
      <w:tblGrid>
        <w:gridCol w:w="630"/>
        <w:gridCol w:w="900"/>
        <w:gridCol w:w="1080"/>
        <w:gridCol w:w="630"/>
        <w:gridCol w:w="810"/>
        <w:gridCol w:w="900"/>
        <w:gridCol w:w="540"/>
        <w:gridCol w:w="720"/>
        <w:gridCol w:w="900"/>
        <w:gridCol w:w="630"/>
        <w:gridCol w:w="900"/>
        <w:gridCol w:w="1080"/>
        <w:gridCol w:w="540"/>
      </w:tblGrid>
      <w:tr w:rsidR="008F383E" w:rsidRPr="008F383E" w:rsidTr="007F48B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30" w:type="dxa"/>
          </w:tcPr>
          <w:p w:rsidR="00752E48" w:rsidRPr="008F383E" w:rsidRDefault="00752E48" w:rsidP="00920A78">
            <w:pPr>
              <w:spacing w:after="240"/>
              <w:rPr>
                <w:rFonts w:ascii="Times New Roman" w:hAnsi="Times New Roman" w:cs="Times New Roman"/>
                <w:color w:val="auto"/>
                <w:sz w:val="18"/>
              </w:rPr>
            </w:pPr>
            <w:r w:rsidRPr="008F383E">
              <w:rPr>
                <w:rFonts w:ascii="Times New Roman" w:hAnsi="Times New Roman" w:cs="Times New Roman"/>
                <w:color w:val="auto"/>
                <w:sz w:val="18"/>
              </w:rPr>
              <w:t>Year</w:t>
            </w:r>
          </w:p>
        </w:tc>
        <w:tc>
          <w:tcPr>
            <w:tcW w:w="2610" w:type="dxa"/>
            <w:gridSpan w:val="3"/>
          </w:tcPr>
          <w:p w:rsidR="00752E48" w:rsidRPr="008F383E" w:rsidRDefault="00752E48" w:rsidP="00920A78">
            <w:pPr>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8F383E">
              <w:rPr>
                <w:rFonts w:ascii="Times New Roman" w:hAnsi="Times New Roman" w:cs="Times New Roman"/>
                <w:color w:val="auto"/>
                <w:sz w:val="20"/>
              </w:rPr>
              <w:t>Traditional beehives</w:t>
            </w:r>
          </w:p>
        </w:tc>
        <w:tc>
          <w:tcPr>
            <w:tcW w:w="2250" w:type="dxa"/>
            <w:gridSpan w:val="3"/>
          </w:tcPr>
          <w:p w:rsidR="00752E48" w:rsidRPr="008F383E" w:rsidRDefault="00752E48" w:rsidP="00920A78">
            <w:pPr>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8F383E">
              <w:rPr>
                <w:rFonts w:ascii="Times New Roman" w:hAnsi="Times New Roman" w:cs="Times New Roman"/>
                <w:color w:val="auto"/>
                <w:sz w:val="20"/>
              </w:rPr>
              <w:t>Transitional beehives</w:t>
            </w:r>
          </w:p>
        </w:tc>
        <w:tc>
          <w:tcPr>
            <w:tcW w:w="2250" w:type="dxa"/>
            <w:gridSpan w:val="3"/>
          </w:tcPr>
          <w:p w:rsidR="00752E48" w:rsidRPr="008F383E" w:rsidRDefault="00752E48" w:rsidP="00920A78">
            <w:pPr>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8F383E">
              <w:rPr>
                <w:rFonts w:ascii="Times New Roman" w:hAnsi="Times New Roman" w:cs="Times New Roman"/>
                <w:color w:val="auto"/>
                <w:sz w:val="20"/>
              </w:rPr>
              <w:t>Modern beehives</w:t>
            </w:r>
          </w:p>
        </w:tc>
        <w:tc>
          <w:tcPr>
            <w:tcW w:w="2520" w:type="dxa"/>
            <w:gridSpan w:val="3"/>
          </w:tcPr>
          <w:p w:rsidR="00752E48" w:rsidRPr="008F383E" w:rsidRDefault="00752E48" w:rsidP="00920A78">
            <w:pPr>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8F383E">
              <w:rPr>
                <w:rFonts w:ascii="Times New Roman" w:hAnsi="Times New Roman" w:cs="Times New Roman"/>
                <w:color w:val="auto"/>
                <w:sz w:val="20"/>
              </w:rPr>
              <w:t>All Beehives</w:t>
            </w:r>
          </w:p>
        </w:tc>
      </w:tr>
      <w:tr w:rsidR="008F383E" w:rsidRPr="008F383E" w:rsidTr="007F48BC">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630" w:type="dxa"/>
          </w:tcPr>
          <w:p w:rsidR="00752E48" w:rsidRPr="008F383E" w:rsidRDefault="00752E48" w:rsidP="00920A78">
            <w:pPr>
              <w:spacing w:after="240"/>
              <w:rPr>
                <w:rFonts w:ascii="Times New Roman" w:hAnsi="Times New Roman" w:cs="Times New Roman"/>
                <w:color w:val="auto"/>
                <w:sz w:val="20"/>
              </w:rPr>
            </w:pPr>
          </w:p>
        </w:tc>
        <w:tc>
          <w:tcPr>
            <w:tcW w:w="900" w:type="dxa"/>
            <w:textDirection w:val="btLr"/>
          </w:tcPr>
          <w:p w:rsidR="00752E48" w:rsidRPr="008F383E" w:rsidRDefault="00920A7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Number </w:t>
            </w:r>
            <w:r w:rsidR="00752E48" w:rsidRPr="008F383E">
              <w:rPr>
                <w:rFonts w:ascii="Times New Roman" w:hAnsi="Times New Roman" w:cs="Times New Roman"/>
                <w:sz w:val="18"/>
              </w:rPr>
              <w:t>of hives</w:t>
            </w:r>
          </w:p>
        </w:tc>
        <w:tc>
          <w:tcPr>
            <w:tcW w:w="108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Total honey Produced (Kg) </w:t>
            </w:r>
          </w:p>
        </w:tc>
        <w:tc>
          <w:tcPr>
            <w:tcW w:w="63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Productivity</w:t>
            </w:r>
          </w:p>
        </w:tc>
        <w:tc>
          <w:tcPr>
            <w:tcW w:w="81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Number of hives </w:t>
            </w:r>
          </w:p>
        </w:tc>
        <w:tc>
          <w:tcPr>
            <w:tcW w:w="900" w:type="dxa"/>
            <w:textDirection w:val="btLr"/>
          </w:tcPr>
          <w:p w:rsidR="00752E48" w:rsidRPr="008F383E" w:rsidRDefault="007B709B"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Total </w:t>
            </w:r>
            <w:r w:rsidR="00752E48" w:rsidRPr="008F383E">
              <w:rPr>
                <w:rFonts w:ascii="Times New Roman" w:hAnsi="Times New Roman" w:cs="Times New Roman"/>
                <w:sz w:val="18"/>
              </w:rPr>
              <w:t>Produced</w:t>
            </w:r>
            <w:r w:rsidRPr="008F383E">
              <w:rPr>
                <w:rFonts w:ascii="Times New Roman" w:hAnsi="Times New Roman" w:cs="Times New Roman"/>
                <w:sz w:val="18"/>
              </w:rPr>
              <w:t xml:space="preserve"> </w:t>
            </w:r>
            <w:r w:rsidR="00752E48" w:rsidRPr="008F383E">
              <w:rPr>
                <w:rFonts w:ascii="Times New Roman" w:hAnsi="Times New Roman" w:cs="Times New Roman"/>
                <w:sz w:val="18"/>
              </w:rPr>
              <w:t>(Kg)</w:t>
            </w:r>
          </w:p>
        </w:tc>
        <w:tc>
          <w:tcPr>
            <w:tcW w:w="54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productivity</w:t>
            </w:r>
          </w:p>
        </w:tc>
        <w:tc>
          <w:tcPr>
            <w:tcW w:w="72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Number of hives </w:t>
            </w:r>
          </w:p>
        </w:tc>
        <w:tc>
          <w:tcPr>
            <w:tcW w:w="900" w:type="dxa"/>
            <w:textDirection w:val="btLr"/>
          </w:tcPr>
          <w:p w:rsidR="00752E48" w:rsidRPr="008F383E" w:rsidRDefault="007B709B"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Total</w:t>
            </w:r>
            <w:r w:rsidR="00751C00" w:rsidRPr="008F383E">
              <w:rPr>
                <w:rFonts w:ascii="Times New Roman" w:hAnsi="Times New Roman" w:cs="Times New Roman"/>
                <w:sz w:val="18"/>
              </w:rPr>
              <w:t xml:space="preserve"> </w:t>
            </w:r>
            <w:r w:rsidR="00752E48" w:rsidRPr="008F383E">
              <w:rPr>
                <w:rFonts w:ascii="Times New Roman" w:hAnsi="Times New Roman" w:cs="Times New Roman"/>
                <w:sz w:val="18"/>
              </w:rPr>
              <w:t xml:space="preserve">Produced (Kg) </w:t>
            </w:r>
          </w:p>
        </w:tc>
        <w:tc>
          <w:tcPr>
            <w:tcW w:w="63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Productivity</w:t>
            </w:r>
          </w:p>
        </w:tc>
        <w:tc>
          <w:tcPr>
            <w:tcW w:w="90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Number of hives </w:t>
            </w:r>
          </w:p>
        </w:tc>
        <w:tc>
          <w:tcPr>
            <w:tcW w:w="1080" w:type="dxa"/>
            <w:textDirection w:val="btLr"/>
          </w:tcPr>
          <w:p w:rsidR="00752E48" w:rsidRPr="008F383E" w:rsidRDefault="00920A7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 xml:space="preserve">Total </w:t>
            </w:r>
            <w:r w:rsidR="00752E48" w:rsidRPr="008F383E">
              <w:rPr>
                <w:rFonts w:ascii="Times New Roman" w:hAnsi="Times New Roman" w:cs="Times New Roman"/>
                <w:sz w:val="18"/>
              </w:rPr>
              <w:t>honey Produced</w:t>
            </w:r>
            <w:r w:rsidRPr="008F383E">
              <w:rPr>
                <w:rFonts w:ascii="Times New Roman" w:hAnsi="Times New Roman" w:cs="Times New Roman"/>
                <w:sz w:val="18"/>
              </w:rPr>
              <w:t xml:space="preserve"> </w:t>
            </w:r>
            <w:r w:rsidR="00752E48" w:rsidRPr="008F383E">
              <w:rPr>
                <w:rFonts w:ascii="Times New Roman" w:hAnsi="Times New Roman" w:cs="Times New Roman"/>
                <w:sz w:val="18"/>
              </w:rPr>
              <w:t xml:space="preserve">(Kg) </w:t>
            </w:r>
          </w:p>
        </w:tc>
        <w:tc>
          <w:tcPr>
            <w:tcW w:w="540" w:type="dxa"/>
            <w:textDirection w:val="btLr"/>
          </w:tcPr>
          <w:p w:rsidR="00752E48" w:rsidRPr="008F383E" w:rsidRDefault="00752E48" w:rsidP="00920A78">
            <w:pPr>
              <w:spacing w:after="24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8F383E">
              <w:rPr>
                <w:rFonts w:ascii="Times New Roman" w:hAnsi="Times New Roman" w:cs="Times New Roman"/>
                <w:sz w:val="18"/>
              </w:rPr>
              <w:t>Productivity</w:t>
            </w:r>
          </w:p>
        </w:tc>
      </w:tr>
      <w:tr w:rsidR="008F383E" w:rsidRPr="008F383E" w:rsidTr="007F48BC">
        <w:trPr>
          <w:trHeight w:val="431"/>
        </w:trPr>
        <w:tc>
          <w:tcPr>
            <w:cnfStyle w:val="001000000000" w:firstRow="0" w:lastRow="0" w:firstColumn="1" w:lastColumn="0" w:oddVBand="0" w:evenVBand="0" w:oddHBand="0" w:evenHBand="0" w:firstRowFirstColumn="0" w:firstRowLastColumn="0" w:lastRowFirstColumn="0" w:lastRowLastColumn="0"/>
            <w:tcW w:w="630" w:type="dxa"/>
          </w:tcPr>
          <w:p w:rsidR="00752E48" w:rsidRPr="008F383E" w:rsidRDefault="00752E48" w:rsidP="00920A78">
            <w:pPr>
              <w:spacing w:after="240"/>
              <w:rPr>
                <w:rFonts w:ascii="Times New Roman" w:hAnsi="Times New Roman" w:cs="Times New Roman"/>
                <w:color w:val="auto"/>
                <w:sz w:val="20"/>
              </w:rPr>
            </w:pPr>
            <w:r w:rsidRPr="008F383E">
              <w:rPr>
                <w:rFonts w:ascii="Times New Roman" w:hAnsi="Times New Roman" w:cs="Times New Roman"/>
                <w:color w:val="auto"/>
                <w:sz w:val="20"/>
              </w:rPr>
              <w:t>2011</w:t>
            </w:r>
          </w:p>
        </w:tc>
        <w:tc>
          <w:tcPr>
            <w:tcW w:w="90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672,523</w:t>
            </w:r>
          </w:p>
        </w:tc>
        <w:tc>
          <w:tcPr>
            <w:tcW w:w="108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1,942,546</w:t>
            </w:r>
          </w:p>
        </w:tc>
        <w:tc>
          <w:tcPr>
            <w:tcW w:w="63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2.88</w:t>
            </w:r>
          </w:p>
        </w:tc>
        <w:tc>
          <w:tcPr>
            <w:tcW w:w="81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89,699</w:t>
            </w:r>
          </w:p>
        </w:tc>
        <w:tc>
          <w:tcPr>
            <w:tcW w:w="90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532,846</w:t>
            </w:r>
          </w:p>
        </w:tc>
        <w:tc>
          <w:tcPr>
            <w:tcW w:w="54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5.9</w:t>
            </w:r>
          </w:p>
        </w:tc>
        <w:tc>
          <w:tcPr>
            <w:tcW w:w="72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8,212</w:t>
            </w:r>
          </w:p>
        </w:tc>
        <w:tc>
          <w:tcPr>
            <w:tcW w:w="90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148,942</w:t>
            </w:r>
          </w:p>
        </w:tc>
        <w:tc>
          <w:tcPr>
            <w:tcW w:w="63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18</w:t>
            </w:r>
          </w:p>
        </w:tc>
        <w:tc>
          <w:tcPr>
            <w:tcW w:w="90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770,434</w:t>
            </w:r>
          </w:p>
        </w:tc>
        <w:tc>
          <w:tcPr>
            <w:tcW w:w="108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2,624,334</w:t>
            </w:r>
          </w:p>
        </w:tc>
        <w:tc>
          <w:tcPr>
            <w:tcW w:w="540" w:type="dxa"/>
          </w:tcPr>
          <w:p w:rsidR="00752E48" w:rsidRPr="008F383E" w:rsidRDefault="00752E48" w:rsidP="00920A78">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3.4</w:t>
            </w:r>
          </w:p>
        </w:tc>
      </w:tr>
      <w:tr w:rsidR="008F383E" w:rsidRPr="008F383E" w:rsidTr="007F48B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30" w:type="dxa"/>
          </w:tcPr>
          <w:p w:rsidR="00752E48" w:rsidRPr="008F383E" w:rsidRDefault="00752E48" w:rsidP="00920A78">
            <w:pPr>
              <w:spacing w:after="240"/>
              <w:rPr>
                <w:rFonts w:ascii="Times New Roman" w:hAnsi="Times New Roman" w:cs="Times New Roman"/>
                <w:color w:val="auto"/>
                <w:sz w:val="20"/>
              </w:rPr>
            </w:pPr>
            <w:r w:rsidRPr="008F383E">
              <w:rPr>
                <w:rFonts w:ascii="Times New Roman" w:hAnsi="Times New Roman" w:cs="Times New Roman"/>
                <w:color w:val="auto"/>
                <w:sz w:val="20"/>
              </w:rPr>
              <w:t>2012</w:t>
            </w:r>
          </w:p>
        </w:tc>
        <w:tc>
          <w:tcPr>
            <w:tcW w:w="90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620,072</w:t>
            </w:r>
          </w:p>
        </w:tc>
        <w:tc>
          <w:tcPr>
            <w:tcW w:w="108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1,695,259</w:t>
            </w:r>
          </w:p>
        </w:tc>
        <w:tc>
          <w:tcPr>
            <w:tcW w:w="63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2.7</w:t>
            </w:r>
          </w:p>
        </w:tc>
        <w:tc>
          <w:tcPr>
            <w:tcW w:w="81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96,083</w:t>
            </w:r>
          </w:p>
        </w:tc>
        <w:tc>
          <w:tcPr>
            <w:tcW w:w="90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376,916</w:t>
            </w:r>
          </w:p>
        </w:tc>
        <w:tc>
          <w:tcPr>
            <w:tcW w:w="54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3.9</w:t>
            </w:r>
          </w:p>
        </w:tc>
        <w:tc>
          <w:tcPr>
            <w:tcW w:w="72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8911</w:t>
            </w:r>
          </w:p>
        </w:tc>
        <w:tc>
          <w:tcPr>
            <w:tcW w:w="90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158,279</w:t>
            </w:r>
          </w:p>
        </w:tc>
        <w:tc>
          <w:tcPr>
            <w:tcW w:w="63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17.</w:t>
            </w:r>
            <w:r w:rsidR="007B709B" w:rsidRPr="008F383E">
              <w:rPr>
                <w:rFonts w:ascii="Times New Roman" w:hAnsi="Times New Roman" w:cs="Times New Roman"/>
                <w:sz w:val="20"/>
              </w:rPr>
              <w:t>8</w:t>
            </w:r>
          </w:p>
        </w:tc>
        <w:tc>
          <w:tcPr>
            <w:tcW w:w="90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725,066</w:t>
            </w:r>
          </w:p>
        </w:tc>
        <w:tc>
          <w:tcPr>
            <w:tcW w:w="108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2,230,454</w:t>
            </w:r>
          </w:p>
        </w:tc>
        <w:tc>
          <w:tcPr>
            <w:tcW w:w="540" w:type="dxa"/>
          </w:tcPr>
          <w:p w:rsidR="00752E48" w:rsidRPr="008F383E" w:rsidRDefault="00752E48" w:rsidP="00920A78">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3.1</w:t>
            </w:r>
          </w:p>
        </w:tc>
      </w:tr>
    </w:tbl>
    <w:p w:rsidR="00863969" w:rsidRPr="008F383E" w:rsidRDefault="003E746E" w:rsidP="006B4184">
      <w:pPr>
        <w:tabs>
          <w:tab w:val="left" w:pos="3915"/>
        </w:tabs>
        <w:rPr>
          <w:rFonts w:ascii="Times New Roman" w:hAnsi="Times New Roman" w:cs="Times New Roman"/>
          <w:sz w:val="26"/>
          <w:szCs w:val="26"/>
        </w:rPr>
      </w:pPr>
      <w:r w:rsidRPr="008F383E">
        <w:rPr>
          <w:rFonts w:ascii="Times New Roman" w:hAnsi="Times New Roman" w:cs="Times New Roman"/>
          <w:sz w:val="26"/>
          <w:szCs w:val="26"/>
        </w:rPr>
        <w:t xml:space="preserve">Source: Zonal </w:t>
      </w:r>
      <w:r w:rsidR="007B709B" w:rsidRPr="008F383E">
        <w:rPr>
          <w:rFonts w:ascii="Times New Roman" w:hAnsi="Times New Roman" w:cs="Times New Roman"/>
          <w:sz w:val="26"/>
          <w:szCs w:val="26"/>
        </w:rPr>
        <w:t xml:space="preserve">Livestock </w:t>
      </w:r>
      <w:r w:rsidR="00F814C2" w:rsidRPr="008F383E">
        <w:rPr>
          <w:rFonts w:ascii="Times New Roman" w:hAnsi="Times New Roman" w:cs="Times New Roman"/>
          <w:sz w:val="26"/>
          <w:szCs w:val="26"/>
        </w:rPr>
        <w:t>Agency</w:t>
      </w:r>
    </w:p>
    <w:p w:rsidR="006361B1" w:rsidRPr="008F383E" w:rsidRDefault="006361B1" w:rsidP="006B4184">
      <w:pPr>
        <w:tabs>
          <w:tab w:val="left" w:pos="3915"/>
        </w:tabs>
        <w:rPr>
          <w:rFonts w:ascii="Times New Roman" w:hAnsi="Times New Roman" w:cs="Times New Roman"/>
          <w:sz w:val="26"/>
          <w:szCs w:val="26"/>
        </w:rPr>
      </w:pPr>
    </w:p>
    <w:p w:rsidR="00145C17" w:rsidRPr="008F383E" w:rsidRDefault="003E746E" w:rsidP="006B4184">
      <w:pPr>
        <w:tabs>
          <w:tab w:val="left" w:pos="3915"/>
        </w:tabs>
        <w:rPr>
          <w:rFonts w:ascii="Times New Roman" w:hAnsi="Times New Roman" w:cs="Times New Roman"/>
          <w:sz w:val="26"/>
          <w:szCs w:val="26"/>
        </w:rPr>
      </w:pPr>
      <w:r w:rsidRPr="008F383E">
        <w:rPr>
          <w:rFonts w:ascii="Times New Roman" w:hAnsi="Times New Roman" w:cs="Times New Roman"/>
          <w:sz w:val="26"/>
          <w:szCs w:val="26"/>
        </w:rPr>
        <w:t xml:space="preserve">According to the above table </w:t>
      </w:r>
      <w:r w:rsidR="00817941" w:rsidRPr="008F383E">
        <w:rPr>
          <w:rFonts w:ascii="Times New Roman" w:hAnsi="Times New Roman" w:cs="Times New Roman"/>
          <w:sz w:val="26"/>
          <w:szCs w:val="26"/>
        </w:rPr>
        <w:t>Kelem</w:t>
      </w:r>
      <w:r w:rsidR="000E0CC0" w:rsidRPr="008F383E">
        <w:rPr>
          <w:rFonts w:ascii="Times New Roman" w:hAnsi="Times New Roman" w:cs="Times New Roman"/>
          <w:sz w:val="26"/>
          <w:szCs w:val="26"/>
        </w:rPr>
        <w:t xml:space="preserve"> </w:t>
      </w:r>
      <w:r w:rsidR="00250044" w:rsidRPr="008F383E">
        <w:rPr>
          <w:rFonts w:ascii="Times New Roman" w:hAnsi="Times New Roman" w:cs="Times New Roman"/>
          <w:sz w:val="26"/>
          <w:szCs w:val="26"/>
        </w:rPr>
        <w:t>Wollega</w:t>
      </w:r>
      <w:r w:rsidR="00B25C64" w:rsidRPr="008F383E">
        <w:rPr>
          <w:rFonts w:ascii="Times New Roman" w:hAnsi="Times New Roman" w:cs="Times New Roman"/>
          <w:sz w:val="26"/>
          <w:szCs w:val="26"/>
        </w:rPr>
        <w:t xml:space="preserve"> zone</w:t>
      </w:r>
      <w:r w:rsidR="00EA268A" w:rsidRPr="008F383E">
        <w:rPr>
          <w:rFonts w:ascii="Times New Roman" w:hAnsi="Times New Roman" w:cs="Times New Roman"/>
          <w:sz w:val="26"/>
          <w:szCs w:val="26"/>
        </w:rPr>
        <w:t xml:space="preserve"> has the potential to produce high</w:t>
      </w:r>
      <w:r w:rsidR="007C58D3" w:rsidRPr="008F383E">
        <w:rPr>
          <w:rFonts w:ascii="Times New Roman" w:hAnsi="Times New Roman" w:cs="Times New Roman"/>
          <w:sz w:val="26"/>
          <w:szCs w:val="26"/>
        </w:rPr>
        <w:t xml:space="preserve"> amount of honey</w:t>
      </w:r>
      <w:r w:rsidR="00EA268A" w:rsidRPr="008F383E">
        <w:rPr>
          <w:rFonts w:ascii="Times New Roman" w:hAnsi="Times New Roman" w:cs="Times New Roman"/>
          <w:sz w:val="26"/>
          <w:szCs w:val="26"/>
        </w:rPr>
        <w:t xml:space="preserve"> per year</w:t>
      </w:r>
      <w:r w:rsidR="007C58D3" w:rsidRPr="008F383E">
        <w:rPr>
          <w:rFonts w:ascii="Times New Roman" w:hAnsi="Times New Roman" w:cs="Times New Roman"/>
          <w:sz w:val="26"/>
          <w:szCs w:val="26"/>
        </w:rPr>
        <w:t>. B</w:t>
      </w:r>
      <w:r w:rsidR="00EA268A" w:rsidRPr="008F383E">
        <w:rPr>
          <w:rFonts w:ascii="Times New Roman" w:hAnsi="Times New Roman" w:cs="Times New Roman"/>
          <w:sz w:val="26"/>
          <w:szCs w:val="26"/>
        </w:rPr>
        <w:t>ut</w:t>
      </w:r>
      <w:r w:rsidR="00B870ED" w:rsidRPr="008F383E">
        <w:rPr>
          <w:rFonts w:ascii="Times New Roman" w:hAnsi="Times New Roman" w:cs="Times New Roman"/>
          <w:sz w:val="26"/>
          <w:szCs w:val="26"/>
        </w:rPr>
        <w:t xml:space="preserve"> currently</w:t>
      </w:r>
      <w:r w:rsidR="00145D76" w:rsidRPr="008F383E">
        <w:rPr>
          <w:rFonts w:ascii="Times New Roman" w:hAnsi="Times New Roman" w:cs="Times New Roman"/>
          <w:sz w:val="26"/>
          <w:szCs w:val="26"/>
        </w:rPr>
        <w:t xml:space="preserve"> the production is</w:t>
      </w:r>
      <w:r w:rsidR="00B870ED" w:rsidRPr="008F383E">
        <w:rPr>
          <w:rFonts w:ascii="Times New Roman" w:hAnsi="Times New Roman" w:cs="Times New Roman"/>
          <w:sz w:val="26"/>
          <w:szCs w:val="26"/>
        </w:rPr>
        <w:t xml:space="preserve"> limited </w:t>
      </w:r>
      <w:r w:rsidR="003D50DE" w:rsidRPr="008F383E">
        <w:rPr>
          <w:rFonts w:ascii="Times New Roman" w:hAnsi="Times New Roman" w:cs="Times New Roman"/>
          <w:sz w:val="26"/>
          <w:szCs w:val="26"/>
        </w:rPr>
        <w:t>to 2,624,334</w:t>
      </w:r>
      <w:r w:rsidR="00920A78" w:rsidRPr="008F383E">
        <w:rPr>
          <w:rFonts w:ascii="Times New Roman" w:hAnsi="Times New Roman" w:cs="Times New Roman"/>
          <w:sz w:val="26"/>
          <w:szCs w:val="26"/>
        </w:rPr>
        <w:t xml:space="preserve"> Kg</w:t>
      </w:r>
      <w:r w:rsidR="00145D76" w:rsidRPr="008F383E">
        <w:rPr>
          <w:rFonts w:ascii="Times New Roman" w:hAnsi="Times New Roman" w:cs="Times New Roman"/>
          <w:sz w:val="26"/>
          <w:szCs w:val="26"/>
        </w:rPr>
        <w:t xml:space="preserve"> of </w:t>
      </w:r>
      <w:r w:rsidR="004B5963" w:rsidRPr="008F383E">
        <w:rPr>
          <w:rFonts w:ascii="Times New Roman" w:hAnsi="Times New Roman" w:cs="Times New Roman"/>
          <w:sz w:val="26"/>
          <w:szCs w:val="26"/>
        </w:rPr>
        <w:t>honey in the</w:t>
      </w:r>
      <w:r w:rsidR="00145D76" w:rsidRPr="008F383E">
        <w:rPr>
          <w:rFonts w:ascii="Times New Roman" w:hAnsi="Times New Roman" w:cs="Times New Roman"/>
          <w:sz w:val="26"/>
          <w:szCs w:val="26"/>
        </w:rPr>
        <w:t xml:space="preserve"> year </w:t>
      </w:r>
      <w:r w:rsidR="00B870ED" w:rsidRPr="008F383E">
        <w:rPr>
          <w:rFonts w:ascii="Times New Roman" w:hAnsi="Times New Roman" w:cs="Times New Roman"/>
          <w:sz w:val="26"/>
          <w:szCs w:val="26"/>
        </w:rPr>
        <w:t>20</w:t>
      </w:r>
      <w:r w:rsidR="008305F9" w:rsidRPr="008F383E">
        <w:rPr>
          <w:rFonts w:ascii="Times New Roman" w:hAnsi="Times New Roman" w:cs="Times New Roman"/>
          <w:sz w:val="26"/>
          <w:szCs w:val="26"/>
        </w:rPr>
        <w:t>11</w:t>
      </w:r>
      <w:r w:rsidR="00B870ED" w:rsidRPr="008F383E">
        <w:rPr>
          <w:rFonts w:ascii="Times New Roman" w:hAnsi="Times New Roman" w:cs="Times New Roman"/>
          <w:sz w:val="26"/>
          <w:szCs w:val="26"/>
        </w:rPr>
        <w:t xml:space="preserve"> E.C. and</w:t>
      </w:r>
      <w:r w:rsidR="00145D76" w:rsidRPr="008F383E">
        <w:rPr>
          <w:rFonts w:ascii="Times New Roman" w:hAnsi="Times New Roman" w:cs="Times New Roman"/>
          <w:sz w:val="26"/>
          <w:szCs w:val="26"/>
        </w:rPr>
        <w:t xml:space="preserve"> to</w:t>
      </w:r>
      <w:r w:rsidR="00B870ED" w:rsidRPr="008F383E">
        <w:rPr>
          <w:rFonts w:ascii="Times New Roman" w:hAnsi="Times New Roman" w:cs="Times New Roman"/>
          <w:sz w:val="26"/>
          <w:szCs w:val="26"/>
        </w:rPr>
        <w:t xml:space="preserve"> </w:t>
      </w:r>
      <w:r w:rsidR="00B25C64" w:rsidRPr="008F383E">
        <w:rPr>
          <w:rFonts w:ascii="Times New Roman" w:hAnsi="Times New Roman" w:cs="Times New Roman"/>
          <w:sz w:val="26"/>
          <w:szCs w:val="26"/>
        </w:rPr>
        <w:t>2,230,454</w:t>
      </w:r>
      <w:r w:rsidR="008305F9" w:rsidRPr="008F383E">
        <w:rPr>
          <w:rFonts w:ascii="Times New Roman" w:hAnsi="Times New Roman" w:cs="Times New Roman"/>
          <w:sz w:val="26"/>
          <w:szCs w:val="26"/>
        </w:rPr>
        <w:t xml:space="preserve"> </w:t>
      </w:r>
      <w:r w:rsidR="004B5963" w:rsidRPr="008F383E">
        <w:rPr>
          <w:rFonts w:ascii="Times New Roman" w:hAnsi="Times New Roman" w:cs="Times New Roman"/>
          <w:sz w:val="26"/>
          <w:szCs w:val="26"/>
        </w:rPr>
        <w:t>kg of</w:t>
      </w:r>
      <w:r w:rsidR="00F85BE8" w:rsidRPr="008F383E">
        <w:rPr>
          <w:rFonts w:ascii="Times New Roman" w:hAnsi="Times New Roman" w:cs="Times New Roman"/>
          <w:sz w:val="26"/>
          <w:szCs w:val="26"/>
        </w:rPr>
        <w:t xml:space="preserve"> </w:t>
      </w:r>
      <w:r w:rsidR="000B0690" w:rsidRPr="008F383E">
        <w:rPr>
          <w:rFonts w:ascii="Times New Roman" w:hAnsi="Times New Roman" w:cs="Times New Roman"/>
          <w:sz w:val="26"/>
          <w:szCs w:val="26"/>
        </w:rPr>
        <w:t xml:space="preserve">honey </w:t>
      </w:r>
      <w:r w:rsidR="00BE5179" w:rsidRPr="008F383E">
        <w:rPr>
          <w:rFonts w:ascii="Times New Roman" w:hAnsi="Times New Roman" w:cs="Times New Roman"/>
          <w:sz w:val="26"/>
          <w:szCs w:val="26"/>
        </w:rPr>
        <w:t>in 2012.</w:t>
      </w:r>
      <w:r w:rsidR="008937A8" w:rsidRPr="008F383E">
        <w:rPr>
          <w:rFonts w:ascii="Times New Roman" w:hAnsi="Times New Roman" w:cs="Times New Roman"/>
          <w:sz w:val="26"/>
          <w:szCs w:val="26"/>
        </w:rPr>
        <w:t xml:space="preserve"> Of which the greater portion was produced from traditional hives</w:t>
      </w:r>
      <w:r w:rsidR="008E2998" w:rsidRPr="008F383E">
        <w:rPr>
          <w:rFonts w:ascii="Times New Roman" w:hAnsi="Times New Roman" w:cs="Times New Roman"/>
          <w:sz w:val="26"/>
          <w:szCs w:val="26"/>
        </w:rPr>
        <w:t>.</w:t>
      </w:r>
      <w:r w:rsidR="008937A8" w:rsidRPr="008F383E">
        <w:rPr>
          <w:rFonts w:ascii="Times New Roman" w:hAnsi="Times New Roman" w:cs="Times New Roman"/>
          <w:sz w:val="26"/>
          <w:szCs w:val="26"/>
        </w:rPr>
        <w:t xml:space="preserve"> </w:t>
      </w:r>
      <w:r w:rsidR="00BE5179" w:rsidRPr="008F383E">
        <w:rPr>
          <w:rFonts w:ascii="Times New Roman" w:hAnsi="Times New Roman" w:cs="Times New Roman"/>
          <w:sz w:val="26"/>
          <w:szCs w:val="26"/>
        </w:rPr>
        <w:t xml:space="preserve">This production is harvested </w:t>
      </w:r>
      <w:r w:rsidR="000E62D4" w:rsidRPr="008F383E">
        <w:rPr>
          <w:rFonts w:ascii="Times New Roman" w:hAnsi="Times New Roman" w:cs="Times New Roman"/>
          <w:sz w:val="26"/>
          <w:szCs w:val="26"/>
        </w:rPr>
        <w:t xml:space="preserve">from </w:t>
      </w:r>
      <w:r w:rsidR="005B27D8" w:rsidRPr="008F383E">
        <w:rPr>
          <w:rFonts w:ascii="Times New Roman" w:hAnsi="Times New Roman" w:cs="Times New Roman"/>
          <w:sz w:val="26"/>
          <w:szCs w:val="26"/>
        </w:rPr>
        <w:t xml:space="preserve">the three </w:t>
      </w:r>
      <w:r w:rsidR="00EC57F6" w:rsidRPr="008F383E">
        <w:rPr>
          <w:rFonts w:ascii="Times New Roman" w:hAnsi="Times New Roman" w:cs="Times New Roman"/>
          <w:sz w:val="26"/>
          <w:szCs w:val="26"/>
        </w:rPr>
        <w:t xml:space="preserve">types of </w:t>
      </w:r>
      <w:r w:rsidR="00920A78" w:rsidRPr="008F383E">
        <w:rPr>
          <w:rFonts w:ascii="Times New Roman" w:hAnsi="Times New Roman" w:cs="Times New Roman"/>
          <w:sz w:val="26"/>
          <w:szCs w:val="26"/>
        </w:rPr>
        <w:t>hives</w:t>
      </w:r>
      <w:r w:rsidR="00685CE8" w:rsidRPr="008F383E">
        <w:rPr>
          <w:rFonts w:ascii="Times New Roman" w:hAnsi="Times New Roman" w:cs="Times New Roman"/>
          <w:sz w:val="26"/>
          <w:szCs w:val="26"/>
        </w:rPr>
        <w:t>.</w:t>
      </w:r>
      <w:r w:rsidR="005B27D8" w:rsidRPr="008F383E">
        <w:rPr>
          <w:rFonts w:ascii="Times New Roman" w:hAnsi="Times New Roman" w:cs="Times New Roman"/>
          <w:sz w:val="26"/>
          <w:szCs w:val="26"/>
        </w:rPr>
        <w:t xml:space="preserve"> The total number of hives was</w:t>
      </w:r>
      <w:r w:rsidR="00EE0956" w:rsidRPr="008F383E">
        <w:rPr>
          <w:rFonts w:ascii="Times New Roman" w:hAnsi="Times New Roman" w:cs="Times New Roman"/>
          <w:sz w:val="26"/>
          <w:szCs w:val="26"/>
        </w:rPr>
        <w:t xml:space="preserve"> </w:t>
      </w:r>
      <w:r w:rsidR="00920A78" w:rsidRPr="008F383E">
        <w:rPr>
          <w:rFonts w:ascii="Times New Roman" w:hAnsi="Times New Roman" w:cs="Times New Roman"/>
          <w:sz w:val="26"/>
          <w:szCs w:val="26"/>
        </w:rPr>
        <w:t>770</w:t>
      </w:r>
      <w:r w:rsidR="00EE0956" w:rsidRPr="008F383E">
        <w:rPr>
          <w:rFonts w:ascii="Times New Roman" w:hAnsi="Times New Roman" w:cs="Times New Roman"/>
          <w:sz w:val="26"/>
          <w:szCs w:val="26"/>
        </w:rPr>
        <w:t>,</w:t>
      </w:r>
      <w:r w:rsidR="004B5963" w:rsidRPr="008F383E">
        <w:rPr>
          <w:rFonts w:ascii="Times New Roman" w:hAnsi="Times New Roman" w:cs="Times New Roman"/>
          <w:sz w:val="26"/>
          <w:szCs w:val="26"/>
        </w:rPr>
        <w:t>434</w:t>
      </w:r>
      <w:r w:rsidR="0071799B" w:rsidRPr="008F383E">
        <w:rPr>
          <w:rFonts w:ascii="Times New Roman" w:hAnsi="Times New Roman" w:cs="Times New Roman"/>
          <w:sz w:val="26"/>
          <w:szCs w:val="26"/>
        </w:rPr>
        <w:t xml:space="preserve"> </w:t>
      </w:r>
      <w:r w:rsidR="00EE0956" w:rsidRPr="008F383E">
        <w:rPr>
          <w:rFonts w:ascii="Times New Roman" w:hAnsi="Times New Roman" w:cs="Times New Roman"/>
          <w:sz w:val="26"/>
          <w:szCs w:val="26"/>
        </w:rPr>
        <w:t>in the year 2011 and 725,066</w:t>
      </w:r>
      <w:r w:rsidR="00D80A51" w:rsidRPr="008F383E">
        <w:rPr>
          <w:rFonts w:ascii="Times New Roman" w:hAnsi="Times New Roman" w:cs="Times New Roman"/>
          <w:sz w:val="26"/>
          <w:szCs w:val="26"/>
        </w:rPr>
        <w:t xml:space="preserve">  </w:t>
      </w:r>
      <w:r w:rsidR="00EC57F6" w:rsidRPr="008F383E">
        <w:rPr>
          <w:rFonts w:ascii="Times New Roman" w:hAnsi="Times New Roman" w:cs="Times New Roman"/>
          <w:sz w:val="26"/>
          <w:szCs w:val="26"/>
        </w:rPr>
        <w:t xml:space="preserve"> </w:t>
      </w:r>
      <w:r w:rsidR="00EE0956" w:rsidRPr="008F383E">
        <w:rPr>
          <w:rFonts w:ascii="Times New Roman" w:hAnsi="Times New Roman" w:cs="Times New Roman"/>
          <w:sz w:val="26"/>
          <w:szCs w:val="26"/>
        </w:rPr>
        <w:t>in the year 2012</w:t>
      </w:r>
      <w:r w:rsidR="00EA268A" w:rsidRPr="008F383E">
        <w:rPr>
          <w:rFonts w:ascii="Times New Roman" w:hAnsi="Times New Roman" w:cs="Times New Roman"/>
          <w:sz w:val="26"/>
          <w:szCs w:val="26"/>
        </w:rPr>
        <w:t>.</w:t>
      </w:r>
      <w:r w:rsidR="00FA2C39" w:rsidRPr="008F383E">
        <w:rPr>
          <w:rFonts w:ascii="Times New Roman" w:hAnsi="Times New Roman" w:cs="Times New Roman"/>
          <w:sz w:val="26"/>
          <w:szCs w:val="26"/>
        </w:rPr>
        <w:t xml:space="preserve"> Generally honey </w:t>
      </w:r>
      <w:r w:rsidR="00832614" w:rsidRPr="008F383E">
        <w:rPr>
          <w:rFonts w:ascii="Times New Roman" w:hAnsi="Times New Roman" w:cs="Times New Roman"/>
          <w:sz w:val="26"/>
          <w:szCs w:val="26"/>
        </w:rPr>
        <w:t>productivity</w:t>
      </w:r>
      <w:r w:rsidR="008E2998" w:rsidRPr="008F383E">
        <w:rPr>
          <w:rFonts w:ascii="Times New Roman" w:hAnsi="Times New Roman" w:cs="Times New Roman"/>
          <w:sz w:val="26"/>
          <w:szCs w:val="26"/>
        </w:rPr>
        <w:t xml:space="preserve"> per hive </w:t>
      </w:r>
      <w:r w:rsidR="00550EDC" w:rsidRPr="008F383E">
        <w:rPr>
          <w:rFonts w:ascii="Times New Roman" w:hAnsi="Times New Roman" w:cs="Times New Roman"/>
          <w:sz w:val="26"/>
          <w:szCs w:val="26"/>
        </w:rPr>
        <w:t>was</w:t>
      </w:r>
      <w:r w:rsidR="00832614" w:rsidRPr="008F383E">
        <w:rPr>
          <w:rFonts w:ascii="Times New Roman" w:hAnsi="Times New Roman" w:cs="Times New Roman"/>
          <w:sz w:val="26"/>
          <w:szCs w:val="26"/>
        </w:rPr>
        <w:t xml:space="preserve"> </w:t>
      </w:r>
      <w:r w:rsidR="00FA2C39" w:rsidRPr="008F383E">
        <w:rPr>
          <w:rFonts w:ascii="Times New Roman" w:hAnsi="Times New Roman" w:cs="Times New Roman"/>
          <w:sz w:val="26"/>
          <w:szCs w:val="26"/>
        </w:rPr>
        <w:t>very low</w:t>
      </w:r>
      <w:bookmarkStart w:id="33" w:name="_Toc13908878"/>
      <w:r w:rsidR="00663D53" w:rsidRPr="008F383E">
        <w:rPr>
          <w:rFonts w:ascii="Times New Roman" w:hAnsi="Times New Roman" w:cs="Times New Roman"/>
          <w:sz w:val="26"/>
          <w:szCs w:val="26"/>
        </w:rPr>
        <w:t xml:space="preserve">. </w:t>
      </w:r>
      <w:r w:rsidR="004B7FAF" w:rsidRPr="008F383E">
        <w:rPr>
          <w:rFonts w:ascii="Times New Roman" w:hAnsi="Times New Roman" w:cs="Times New Roman"/>
          <w:sz w:val="26"/>
          <w:szCs w:val="26"/>
        </w:rPr>
        <w:t xml:space="preserve">The productivity of honey </w:t>
      </w:r>
      <w:r w:rsidR="00663D53" w:rsidRPr="008F383E">
        <w:rPr>
          <w:rFonts w:ascii="Times New Roman" w:hAnsi="Times New Roman" w:cs="Times New Roman"/>
          <w:sz w:val="26"/>
          <w:szCs w:val="26"/>
        </w:rPr>
        <w:t>per bee hive is shown in the above table</w:t>
      </w:r>
      <w:r w:rsidR="00550EDC" w:rsidRPr="008F383E">
        <w:rPr>
          <w:rFonts w:ascii="Times New Roman" w:hAnsi="Times New Roman" w:cs="Times New Roman"/>
          <w:sz w:val="26"/>
          <w:szCs w:val="26"/>
        </w:rPr>
        <w:t>; see the detail.</w:t>
      </w:r>
    </w:p>
    <w:p w:rsidR="001228AD" w:rsidRPr="008F383E" w:rsidRDefault="00FF6E2D" w:rsidP="006B4184">
      <w:pPr>
        <w:tabs>
          <w:tab w:val="left" w:pos="3915"/>
        </w:tabs>
        <w:rPr>
          <w:rFonts w:ascii="Times New Roman" w:hAnsi="Times New Roman" w:cs="Times New Roman"/>
          <w:b/>
          <w:sz w:val="24"/>
          <w:szCs w:val="24"/>
        </w:rPr>
      </w:pPr>
      <w:r w:rsidRPr="008F383E">
        <w:rPr>
          <w:rFonts w:ascii="Times New Roman" w:hAnsi="Times New Roman" w:cs="Times New Roman"/>
          <w:b/>
          <w:sz w:val="24"/>
          <w:szCs w:val="24"/>
        </w:rPr>
        <w:t xml:space="preserve">Major </w:t>
      </w:r>
      <w:r w:rsidR="001228AD" w:rsidRPr="008F383E">
        <w:rPr>
          <w:rFonts w:ascii="Times New Roman" w:hAnsi="Times New Roman" w:cs="Times New Roman"/>
          <w:b/>
          <w:sz w:val="24"/>
          <w:szCs w:val="24"/>
        </w:rPr>
        <w:t>Factors affecting Bee keeping</w:t>
      </w:r>
      <w:bookmarkEnd w:id="33"/>
      <w:r w:rsidR="009C6654" w:rsidRPr="008F383E">
        <w:rPr>
          <w:rFonts w:ascii="Times New Roman" w:hAnsi="Times New Roman" w:cs="Times New Roman"/>
          <w:b/>
          <w:sz w:val="24"/>
          <w:szCs w:val="24"/>
        </w:rPr>
        <w:t xml:space="preserve"> activities</w:t>
      </w:r>
    </w:p>
    <w:p w:rsidR="001228AD" w:rsidRPr="008F383E" w:rsidRDefault="001228AD" w:rsidP="006B4184">
      <w:pPr>
        <w:tabs>
          <w:tab w:val="left" w:pos="3750"/>
        </w:tabs>
        <w:rPr>
          <w:rFonts w:ascii="Times New Roman" w:hAnsi="Times New Roman" w:cs="Times New Roman"/>
          <w:sz w:val="24"/>
          <w:szCs w:val="24"/>
        </w:rPr>
      </w:pPr>
      <w:r w:rsidRPr="008F383E">
        <w:rPr>
          <w:rFonts w:ascii="Times New Roman" w:hAnsi="Times New Roman" w:cs="Times New Roman"/>
          <w:sz w:val="24"/>
          <w:szCs w:val="24"/>
        </w:rPr>
        <w:t xml:space="preserve">Among </w:t>
      </w:r>
      <w:r w:rsidR="00CA2608" w:rsidRPr="008F383E">
        <w:rPr>
          <w:rFonts w:ascii="Times New Roman" w:hAnsi="Times New Roman" w:cs="Times New Roman"/>
          <w:sz w:val="24"/>
          <w:szCs w:val="24"/>
        </w:rPr>
        <w:t xml:space="preserve">the </w:t>
      </w:r>
      <w:r w:rsidR="009C6654" w:rsidRPr="008F383E">
        <w:rPr>
          <w:rFonts w:ascii="Times New Roman" w:hAnsi="Times New Roman" w:cs="Times New Roman"/>
          <w:sz w:val="24"/>
          <w:szCs w:val="24"/>
        </w:rPr>
        <w:t xml:space="preserve">major </w:t>
      </w:r>
      <w:r w:rsidRPr="008F383E">
        <w:rPr>
          <w:rFonts w:ascii="Times New Roman" w:hAnsi="Times New Roman" w:cs="Times New Roman"/>
          <w:sz w:val="24"/>
          <w:szCs w:val="24"/>
        </w:rPr>
        <w:t>factors which</w:t>
      </w:r>
      <w:r w:rsidR="009C6654" w:rsidRPr="008F383E">
        <w:rPr>
          <w:rFonts w:ascii="Times New Roman" w:hAnsi="Times New Roman" w:cs="Times New Roman"/>
          <w:sz w:val="24"/>
          <w:szCs w:val="24"/>
        </w:rPr>
        <w:t xml:space="preserve"> have</w:t>
      </w:r>
      <w:r w:rsidRPr="008F383E">
        <w:rPr>
          <w:rFonts w:ascii="Times New Roman" w:hAnsi="Times New Roman" w:cs="Times New Roman"/>
          <w:sz w:val="24"/>
          <w:szCs w:val="24"/>
        </w:rPr>
        <w:t xml:space="preserve"> contributed to l</w:t>
      </w:r>
      <w:r w:rsidR="009C6654" w:rsidRPr="008F383E">
        <w:rPr>
          <w:rFonts w:ascii="Times New Roman" w:hAnsi="Times New Roman" w:cs="Times New Roman"/>
          <w:sz w:val="24"/>
          <w:szCs w:val="24"/>
        </w:rPr>
        <w:t>ow production and productivity</w:t>
      </w:r>
      <w:r w:rsidRPr="008F383E">
        <w:rPr>
          <w:rFonts w:ascii="Times New Roman" w:hAnsi="Times New Roman" w:cs="Times New Roman"/>
          <w:sz w:val="24"/>
          <w:szCs w:val="24"/>
        </w:rPr>
        <w:t xml:space="preserve"> </w:t>
      </w:r>
      <w:r w:rsidR="00BC6DAC" w:rsidRPr="008F383E">
        <w:rPr>
          <w:rFonts w:ascii="Times New Roman" w:hAnsi="Times New Roman" w:cs="Times New Roman"/>
          <w:sz w:val="24"/>
          <w:szCs w:val="24"/>
        </w:rPr>
        <w:t xml:space="preserve">of beekeeping </w:t>
      </w:r>
      <w:r w:rsidR="00DC4D61" w:rsidRPr="008F383E">
        <w:rPr>
          <w:rFonts w:ascii="Times New Roman" w:hAnsi="Times New Roman" w:cs="Times New Roman"/>
          <w:sz w:val="24"/>
          <w:szCs w:val="24"/>
        </w:rPr>
        <w:t>are:</w:t>
      </w:r>
    </w:p>
    <w:p w:rsidR="001228AD" w:rsidRPr="008F383E" w:rsidRDefault="00A33185" w:rsidP="006B4184">
      <w:pPr>
        <w:numPr>
          <w:ilvl w:val="0"/>
          <w:numId w:val="8"/>
        </w:numPr>
        <w:tabs>
          <w:tab w:val="left" w:pos="3750"/>
        </w:tabs>
        <w:spacing w:after="0"/>
        <w:rPr>
          <w:rFonts w:ascii="Times New Roman" w:hAnsi="Times New Roman" w:cs="Times New Roman"/>
          <w:sz w:val="24"/>
          <w:szCs w:val="24"/>
        </w:rPr>
      </w:pPr>
      <w:r w:rsidRPr="008F383E">
        <w:rPr>
          <w:rFonts w:ascii="Times New Roman" w:hAnsi="Times New Roman" w:cs="Times New Roman"/>
          <w:sz w:val="24"/>
          <w:szCs w:val="24"/>
        </w:rPr>
        <w:t>U</w:t>
      </w:r>
      <w:r w:rsidR="001228AD" w:rsidRPr="008F383E">
        <w:rPr>
          <w:rFonts w:ascii="Times New Roman" w:hAnsi="Times New Roman" w:cs="Times New Roman"/>
          <w:sz w:val="24"/>
          <w:szCs w:val="24"/>
        </w:rPr>
        <w:t xml:space="preserve">sing different chemical </w:t>
      </w:r>
      <w:r w:rsidR="008B5CE7" w:rsidRPr="008F383E">
        <w:rPr>
          <w:rFonts w:ascii="Times New Roman" w:hAnsi="Times New Roman" w:cs="Times New Roman"/>
          <w:sz w:val="24"/>
          <w:szCs w:val="24"/>
        </w:rPr>
        <w:t>(herbicides and insecticides)</w:t>
      </w:r>
      <w:r w:rsidR="00A85AC5" w:rsidRPr="008F383E">
        <w:rPr>
          <w:rFonts w:ascii="Times New Roman" w:hAnsi="Times New Roman" w:cs="Times New Roman"/>
          <w:sz w:val="24"/>
          <w:szCs w:val="24"/>
        </w:rPr>
        <w:t>,</w:t>
      </w:r>
    </w:p>
    <w:p w:rsidR="001228AD" w:rsidRPr="008F383E" w:rsidRDefault="005F1985" w:rsidP="006B4184">
      <w:pPr>
        <w:numPr>
          <w:ilvl w:val="0"/>
          <w:numId w:val="8"/>
        </w:numPr>
        <w:tabs>
          <w:tab w:val="left" w:pos="3750"/>
        </w:tabs>
        <w:spacing w:after="0"/>
        <w:rPr>
          <w:rFonts w:ascii="Times New Roman" w:hAnsi="Times New Roman" w:cs="Times New Roman"/>
          <w:szCs w:val="24"/>
        </w:rPr>
      </w:pPr>
      <w:r w:rsidRPr="008F383E">
        <w:rPr>
          <w:rFonts w:ascii="Times New Roman" w:hAnsi="Times New Roman" w:cs="Times New Roman"/>
          <w:szCs w:val="24"/>
        </w:rPr>
        <w:t xml:space="preserve">Poor beekeeping </w:t>
      </w:r>
      <w:r w:rsidR="00887B16" w:rsidRPr="008F383E">
        <w:rPr>
          <w:rFonts w:ascii="Times New Roman" w:hAnsi="Times New Roman" w:cs="Times New Roman"/>
          <w:szCs w:val="24"/>
        </w:rPr>
        <w:t>system,</w:t>
      </w:r>
    </w:p>
    <w:p w:rsidR="001228AD" w:rsidRPr="008F383E" w:rsidRDefault="001228AD" w:rsidP="006B4184">
      <w:pPr>
        <w:numPr>
          <w:ilvl w:val="0"/>
          <w:numId w:val="8"/>
        </w:numPr>
        <w:tabs>
          <w:tab w:val="left" w:pos="3750"/>
        </w:tabs>
        <w:spacing w:after="0"/>
        <w:rPr>
          <w:rFonts w:ascii="Times New Roman" w:hAnsi="Times New Roman" w:cs="Times New Roman"/>
          <w:sz w:val="24"/>
          <w:szCs w:val="24"/>
        </w:rPr>
      </w:pPr>
      <w:r w:rsidRPr="008F383E">
        <w:rPr>
          <w:rFonts w:ascii="Times New Roman" w:hAnsi="Times New Roman" w:cs="Times New Roman"/>
          <w:sz w:val="24"/>
          <w:szCs w:val="24"/>
        </w:rPr>
        <w:t>Lack of awareness</w:t>
      </w:r>
      <w:r w:rsidR="00887B16" w:rsidRPr="008F383E">
        <w:rPr>
          <w:rFonts w:ascii="Times New Roman" w:hAnsi="Times New Roman" w:cs="Times New Roman"/>
          <w:sz w:val="24"/>
          <w:szCs w:val="24"/>
        </w:rPr>
        <w:t>,</w:t>
      </w:r>
    </w:p>
    <w:p w:rsidR="00A240AD" w:rsidRPr="008F383E" w:rsidRDefault="001228AD" w:rsidP="006B4184">
      <w:pPr>
        <w:numPr>
          <w:ilvl w:val="0"/>
          <w:numId w:val="8"/>
        </w:numPr>
        <w:tabs>
          <w:tab w:val="left" w:pos="3750"/>
        </w:tabs>
        <w:spacing w:after="0"/>
        <w:rPr>
          <w:rFonts w:ascii="Times New Roman" w:hAnsi="Times New Roman" w:cs="Times New Roman"/>
          <w:b/>
          <w:sz w:val="24"/>
          <w:szCs w:val="24"/>
        </w:rPr>
      </w:pPr>
      <w:r w:rsidRPr="008F383E">
        <w:rPr>
          <w:rFonts w:ascii="Times New Roman" w:hAnsi="Times New Roman" w:cs="Times New Roman"/>
          <w:sz w:val="24"/>
          <w:szCs w:val="24"/>
        </w:rPr>
        <w:t>Lack of knowledge about the habit and management of bees</w:t>
      </w:r>
      <w:r w:rsidR="00EC5D7A" w:rsidRPr="008F383E">
        <w:rPr>
          <w:rFonts w:ascii="Times New Roman" w:hAnsi="Times New Roman" w:cs="Times New Roman"/>
          <w:b/>
          <w:sz w:val="24"/>
          <w:szCs w:val="24"/>
        </w:rPr>
        <w:t>,</w:t>
      </w:r>
      <w:r w:rsidRPr="008F383E">
        <w:rPr>
          <w:rFonts w:ascii="Times New Roman" w:hAnsi="Times New Roman" w:cs="Times New Roman"/>
          <w:b/>
          <w:sz w:val="24"/>
          <w:szCs w:val="24"/>
        </w:rPr>
        <w:t xml:space="preserve"> </w:t>
      </w:r>
    </w:p>
    <w:p w:rsidR="00852D6C" w:rsidRPr="008F383E" w:rsidRDefault="00A240AD" w:rsidP="006B4184">
      <w:pPr>
        <w:numPr>
          <w:ilvl w:val="0"/>
          <w:numId w:val="8"/>
        </w:numPr>
        <w:tabs>
          <w:tab w:val="left" w:pos="3750"/>
        </w:tabs>
        <w:spacing w:after="0"/>
        <w:rPr>
          <w:rFonts w:ascii="Times New Roman" w:hAnsi="Times New Roman" w:cs="Times New Roman"/>
          <w:sz w:val="24"/>
          <w:szCs w:val="24"/>
        </w:rPr>
      </w:pPr>
      <w:r w:rsidRPr="008F383E">
        <w:rPr>
          <w:rFonts w:ascii="Times New Roman" w:hAnsi="Times New Roman" w:cs="Times New Roman"/>
          <w:sz w:val="24"/>
          <w:szCs w:val="24"/>
        </w:rPr>
        <w:t xml:space="preserve">The resistance to </w:t>
      </w:r>
      <w:r w:rsidR="004E5939" w:rsidRPr="008F383E">
        <w:rPr>
          <w:rFonts w:ascii="Times New Roman" w:hAnsi="Times New Roman" w:cs="Times New Roman"/>
          <w:sz w:val="24"/>
          <w:szCs w:val="24"/>
        </w:rPr>
        <w:t>use modern</w:t>
      </w:r>
      <w:r w:rsidR="00EC5D7A" w:rsidRPr="008F383E">
        <w:rPr>
          <w:rFonts w:ascii="Times New Roman" w:hAnsi="Times New Roman" w:cs="Times New Roman"/>
          <w:sz w:val="24"/>
          <w:szCs w:val="24"/>
        </w:rPr>
        <w:t xml:space="preserve"> beehives because of cost of hives</w:t>
      </w:r>
      <w:r w:rsidR="00D117EE" w:rsidRPr="008F383E">
        <w:rPr>
          <w:rFonts w:ascii="Times New Roman" w:hAnsi="Times New Roman" w:cs="Times New Roman"/>
          <w:sz w:val="24"/>
          <w:szCs w:val="24"/>
        </w:rPr>
        <w:t>,</w:t>
      </w:r>
    </w:p>
    <w:p w:rsidR="00D117EE" w:rsidRPr="008F383E" w:rsidRDefault="0086248F" w:rsidP="006B4184">
      <w:pPr>
        <w:numPr>
          <w:ilvl w:val="0"/>
          <w:numId w:val="8"/>
        </w:numPr>
        <w:tabs>
          <w:tab w:val="left" w:pos="3750"/>
        </w:tabs>
        <w:spacing w:after="0"/>
        <w:rPr>
          <w:rFonts w:ascii="Times New Roman" w:hAnsi="Times New Roman" w:cs="Times New Roman"/>
          <w:sz w:val="24"/>
          <w:szCs w:val="24"/>
        </w:rPr>
      </w:pPr>
      <w:r w:rsidRPr="008F383E">
        <w:rPr>
          <w:rFonts w:ascii="Times New Roman" w:hAnsi="Times New Roman" w:cs="Times New Roman"/>
          <w:sz w:val="24"/>
          <w:szCs w:val="24"/>
        </w:rPr>
        <w:t>In</w:t>
      </w:r>
      <w:r w:rsidR="00852D6C" w:rsidRPr="008F383E">
        <w:rPr>
          <w:rFonts w:ascii="Times New Roman" w:hAnsi="Times New Roman" w:cs="Times New Roman"/>
          <w:sz w:val="24"/>
          <w:szCs w:val="24"/>
        </w:rPr>
        <w:t xml:space="preserve"> availability of </w:t>
      </w:r>
      <w:r w:rsidR="004E1AD8" w:rsidRPr="008F383E">
        <w:rPr>
          <w:rFonts w:ascii="Times New Roman" w:hAnsi="Times New Roman" w:cs="Times New Roman"/>
          <w:sz w:val="24"/>
          <w:szCs w:val="24"/>
        </w:rPr>
        <w:t xml:space="preserve">modern beehives </w:t>
      </w:r>
      <w:r w:rsidR="00D117EE" w:rsidRPr="008F383E">
        <w:rPr>
          <w:rFonts w:ascii="Times New Roman" w:hAnsi="Times New Roman" w:cs="Times New Roman"/>
          <w:sz w:val="24"/>
          <w:szCs w:val="24"/>
        </w:rPr>
        <w:t>sufficiently and</w:t>
      </w:r>
    </w:p>
    <w:p w:rsidR="001817A2" w:rsidRPr="008F383E" w:rsidRDefault="00D117EE" w:rsidP="006B4184">
      <w:pPr>
        <w:numPr>
          <w:ilvl w:val="0"/>
          <w:numId w:val="8"/>
        </w:numPr>
        <w:tabs>
          <w:tab w:val="left" w:pos="3750"/>
        </w:tabs>
        <w:spacing w:after="0"/>
        <w:rPr>
          <w:rFonts w:ascii="Times New Roman" w:hAnsi="Times New Roman" w:cs="Times New Roman"/>
          <w:sz w:val="24"/>
          <w:szCs w:val="24"/>
        </w:rPr>
      </w:pPr>
      <w:r w:rsidRPr="008F383E">
        <w:rPr>
          <w:rFonts w:ascii="Times New Roman" w:hAnsi="Times New Roman" w:cs="Times New Roman"/>
          <w:sz w:val="24"/>
          <w:szCs w:val="24"/>
        </w:rPr>
        <w:t xml:space="preserve"> </w:t>
      </w:r>
      <w:r w:rsidR="005A5835" w:rsidRPr="008F383E">
        <w:rPr>
          <w:rFonts w:ascii="Times New Roman" w:hAnsi="Times New Roman" w:cs="Times New Roman"/>
          <w:sz w:val="24"/>
          <w:szCs w:val="24"/>
        </w:rPr>
        <w:t>o</w:t>
      </w:r>
      <w:r w:rsidR="0087787A" w:rsidRPr="008F383E">
        <w:rPr>
          <w:rFonts w:ascii="Times New Roman" w:hAnsi="Times New Roman" w:cs="Times New Roman"/>
          <w:sz w:val="24"/>
          <w:szCs w:val="24"/>
        </w:rPr>
        <w:t xml:space="preserve">thers. </w:t>
      </w:r>
      <w:bookmarkStart w:id="34" w:name="_Toc13908879"/>
    </w:p>
    <w:p w:rsidR="000B384D" w:rsidRPr="008F383E" w:rsidRDefault="000B384D" w:rsidP="000B384D">
      <w:pPr>
        <w:tabs>
          <w:tab w:val="left" w:pos="3750"/>
        </w:tabs>
        <w:spacing w:after="0"/>
        <w:ind w:left="900"/>
        <w:rPr>
          <w:rFonts w:ascii="Times New Roman" w:hAnsi="Times New Roman" w:cs="Times New Roman"/>
          <w:sz w:val="24"/>
          <w:szCs w:val="24"/>
        </w:rPr>
      </w:pPr>
    </w:p>
    <w:p w:rsidR="001817A2" w:rsidRPr="008F383E" w:rsidRDefault="00251CB0" w:rsidP="006361B1">
      <w:pPr>
        <w:pStyle w:val="Heading2"/>
        <w:rPr>
          <w:color w:val="auto"/>
        </w:rPr>
      </w:pPr>
      <w:bookmarkStart w:id="35" w:name="_Toc75505163"/>
      <w:r w:rsidRPr="008F383E">
        <w:rPr>
          <w:color w:val="auto"/>
        </w:rPr>
        <w:t>Cooperative</w:t>
      </w:r>
      <w:bookmarkEnd w:id="35"/>
      <w:r w:rsidRPr="008F383E">
        <w:rPr>
          <w:color w:val="auto"/>
        </w:rPr>
        <w:t xml:space="preserve"> </w:t>
      </w:r>
    </w:p>
    <w:p w:rsidR="00A33185" w:rsidRPr="008F383E" w:rsidRDefault="002E65D5" w:rsidP="00BE4F33">
      <w:pPr>
        <w:rPr>
          <w:rFonts w:ascii="Times New Roman" w:hAnsi="Times New Roman" w:cs="Times New Roman"/>
          <w:sz w:val="24"/>
          <w:szCs w:val="24"/>
        </w:rPr>
        <w:sectPr w:rsidR="00A33185" w:rsidRPr="008F383E" w:rsidSect="00C617BC">
          <w:footerReference w:type="default" r:id="rId34"/>
          <w:pgSz w:w="12240" w:h="15840"/>
          <w:pgMar w:top="1440" w:right="1080" w:bottom="1440" w:left="1080" w:header="720" w:footer="720" w:gutter="0"/>
          <w:cols w:space="720"/>
          <w:docGrid w:linePitch="299"/>
        </w:sectPr>
      </w:pPr>
      <w:r w:rsidRPr="008F383E">
        <w:rPr>
          <w:rFonts w:ascii="Times New Roman" w:hAnsi="Times New Roman" w:cs="Times New Roman"/>
          <w:sz w:val="24"/>
          <w:szCs w:val="24"/>
        </w:rPr>
        <w:t>Cooperative</w:t>
      </w:r>
      <w:r w:rsidR="00663E5E" w:rsidRPr="008F383E">
        <w:rPr>
          <w:rFonts w:ascii="Times New Roman" w:hAnsi="Times New Roman" w:cs="Times New Roman"/>
          <w:sz w:val="24"/>
          <w:szCs w:val="24"/>
        </w:rPr>
        <w:t>s are</w:t>
      </w:r>
      <w:r w:rsidR="00A33185" w:rsidRPr="008F383E">
        <w:rPr>
          <w:rFonts w:ascii="Times New Roman" w:hAnsi="Times New Roman" w:cs="Times New Roman"/>
          <w:sz w:val="24"/>
          <w:szCs w:val="24"/>
        </w:rPr>
        <w:t xml:space="preserve"> </w:t>
      </w:r>
      <w:r w:rsidR="00ED1354" w:rsidRPr="008F383E">
        <w:rPr>
          <w:rFonts w:ascii="Times New Roman" w:hAnsi="Times New Roman" w:cs="Times New Roman"/>
          <w:sz w:val="24"/>
          <w:szCs w:val="24"/>
        </w:rPr>
        <w:t>organization which can be established/</w:t>
      </w:r>
      <w:r w:rsidR="00663E5E" w:rsidRPr="008F383E">
        <w:rPr>
          <w:rFonts w:ascii="Times New Roman" w:hAnsi="Times New Roman" w:cs="Times New Roman"/>
          <w:sz w:val="24"/>
          <w:szCs w:val="24"/>
        </w:rPr>
        <w:t xml:space="preserve">organized depend on the interest </w:t>
      </w:r>
      <w:r w:rsidR="00E238AA" w:rsidRPr="008F383E">
        <w:rPr>
          <w:rFonts w:ascii="Times New Roman" w:hAnsi="Times New Roman" w:cs="Times New Roman"/>
          <w:sz w:val="24"/>
          <w:szCs w:val="24"/>
        </w:rPr>
        <w:t xml:space="preserve">of their members’ to </w:t>
      </w:r>
      <w:r w:rsidR="00730B6D" w:rsidRPr="008F383E">
        <w:rPr>
          <w:rFonts w:ascii="Times New Roman" w:hAnsi="Times New Roman" w:cs="Times New Roman"/>
          <w:sz w:val="24"/>
          <w:szCs w:val="24"/>
        </w:rPr>
        <w:t xml:space="preserve">fulfill </w:t>
      </w:r>
      <w:r w:rsidR="00A33185" w:rsidRPr="008F383E">
        <w:rPr>
          <w:rFonts w:ascii="Times New Roman" w:hAnsi="Times New Roman" w:cs="Times New Roman"/>
          <w:sz w:val="24"/>
          <w:szCs w:val="24"/>
        </w:rPr>
        <w:t>their</w:t>
      </w:r>
      <w:r w:rsidR="00730B6D" w:rsidRPr="008F383E">
        <w:rPr>
          <w:rFonts w:ascii="Times New Roman" w:hAnsi="Times New Roman" w:cs="Times New Roman"/>
          <w:sz w:val="24"/>
          <w:szCs w:val="24"/>
        </w:rPr>
        <w:t xml:space="preserve"> needs which can be </w:t>
      </w:r>
      <w:r w:rsidR="00CE6242" w:rsidRPr="008F383E">
        <w:rPr>
          <w:rFonts w:ascii="Times New Roman" w:hAnsi="Times New Roman" w:cs="Times New Roman"/>
          <w:sz w:val="24"/>
          <w:szCs w:val="24"/>
        </w:rPr>
        <w:t xml:space="preserve">not be </w:t>
      </w:r>
      <w:r w:rsidR="00730B6D" w:rsidRPr="008F383E">
        <w:rPr>
          <w:rFonts w:ascii="Times New Roman" w:hAnsi="Times New Roman" w:cs="Times New Roman"/>
          <w:sz w:val="24"/>
          <w:szCs w:val="24"/>
        </w:rPr>
        <w:t>fulfilled ind</w:t>
      </w:r>
      <w:r w:rsidR="002025F3" w:rsidRPr="008F383E">
        <w:rPr>
          <w:rFonts w:ascii="Times New Roman" w:hAnsi="Times New Roman" w:cs="Times New Roman"/>
          <w:sz w:val="24"/>
          <w:szCs w:val="24"/>
        </w:rPr>
        <w:t xml:space="preserve">ividually. They play a great role in the </w:t>
      </w:r>
      <w:r w:rsidR="00200589" w:rsidRPr="008F383E">
        <w:rPr>
          <w:rFonts w:ascii="Times New Roman" w:hAnsi="Times New Roman" w:cs="Times New Roman"/>
          <w:sz w:val="24"/>
          <w:szCs w:val="24"/>
        </w:rPr>
        <w:t xml:space="preserve">development/ growth of </w:t>
      </w:r>
      <w:r w:rsidR="000D16CB" w:rsidRPr="008F383E">
        <w:rPr>
          <w:rFonts w:ascii="Times New Roman" w:hAnsi="Times New Roman" w:cs="Times New Roman"/>
          <w:sz w:val="24"/>
          <w:szCs w:val="24"/>
        </w:rPr>
        <w:t>e</w:t>
      </w:r>
      <w:r w:rsidR="00200589" w:rsidRPr="008F383E">
        <w:rPr>
          <w:rFonts w:ascii="Times New Roman" w:hAnsi="Times New Roman" w:cs="Times New Roman"/>
          <w:sz w:val="24"/>
          <w:szCs w:val="24"/>
        </w:rPr>
        <w:t>conom</w:t>
      </w:r>
      <w:r w:rsidR="000D16CB" w:rsidRPr="008F383E">
        <w:rPr>
          <w:rFonts w:ascii="Times New Roman" w:hAnsi="Times New Roman" w:cs="Times New Roman"/>
          <w:sz w:val="24"/>
          <w:szCs w:val="24"/>
        </w:rPr>
        <w:t>y</w:t>
      </w:r>
      <w:r w:rsidR="00A33185" w:rsidRPr="008F383E">
        <w:rPr>
          <w:rFonts w:ascii="Times New Roman" w:hAnsi="Times New Roman" w:cs="Times New Roman"/>
          <w:sz w:val="24"/>
          <w:szCs w:val="24"/>
        </w:rPr>
        <w:t xml:space="preserve"> </w:t>
      </w:r>
      <w:r w:rsidR="000D16CB" w:rsidRPr="008F383E">
        <w:rPr>
          <w:rFonts w:ascii="Times New Roman" w:hAnsi="Times New Roman" w:cs="Times New Roman"/>
          <w:sz w:val="24"/>
          <w:szCs w:val="24"/>
        </w:rPr>
        <w:t>of ones country</w:t>
      </w:r>
      <w:r w:rsidR="00D81D48" w:rsidRPr="008F383E">
        <w:rPr>
          <w:rFonts w:ascii="Times New Roman" w:hAnsi="Times New Roman" w:cs="Times New Roman"/>
          <w:sz w:val="24"/>
          <w:szCs w:val="24"/>
        </w:rPr>
        <w:t xml:space="preserve"> by changing individual’s living standard</w:t>
      </w:r>
      <w:r w:rsidR="00C06C11" w:rsidRPr="008F383E">
        <w:rPr>
          <w:rFonts w:ascii="Times New Roman" w:hAnsi="Times New Roman" w:cs="Times New Roman"/>
          <w:sz w:val="24"/>
          <w:szCs w:val="24"/>
        </w:rPr>
        <w:t xml:space="preserve">s. </w:t>
      </w:r>
      <w:r w:rsidR="00EB1407" w:rsidRPr="008F383E">
        <w:rPr>
          <w:rFonts w:ascii="Times New Roman" w:hAnsi="Times New Roman" w:cs="Times New Roman"/>
          <w:sz w:val="24"/>
          <w:szCs w:val="24"/>
        </w:rPr>
        <w:t xml:space="preserve">Based on </w:t>
      </w:r>
      <w:r w:rsidR="00A33185" w:rsidRPr="008F383E">
        <w:rPr>
          <w:rFonts w:ascii="Times New Roman" w:hAnsi="Times New Roman" w:cs="Times New Roman"/>
          <w:sz w:val="24"/>
          <w:szCs w:val="24"/>
        </w:rPr>
        <w:t>these ideas</w:t>
      </w:r>
      <w:r w:rsidR="00EB1407" w:rsidRPr="008F383E">
        <w:rPr>
          <w:rFonts w:ascii="Times New Roman" w:hAnsi="Times New Roman" w:cs="Times New Roman"/>
          <w:sz w:val="24"/>
          <w:szCs w:val="24"/>
        </w:rPr>
        <w:t xml:space="preserve"> many </w:t>
      </w:r>
      <w:r w:rsidR="00061BC5" w:rsidRPr="008F383E">
        <w:rPr>
          <w:rFonts w:ascii="Times New Roman" w:hAnsi="Times New Roman" w:cs="Times New Roman"/>
          <w:sz w:val="24"/>
          <w:szCs w:val="24"/>
        </w:rPr>
        <w:t>proclamations were proclaimed</w:t>
      </w:r>
      <w:r w:rsidR="00064DCD" w:rsidRPr="008F383E">
        <w:rPr>
          <w:rFonts w:ascii="Times New Roman" w:hAnsi="Times New Roman" w:cs="Times New Roman"/>
          <w:sz w:val="24"/>
          <w:szCs w:val="24"/>
        </w:rPr>
        <w:t xml:space="preserve"> to organize modern cooperative societi</w:t>
      </w:r>
      <w:r w:rsidR="005E6333" w:rsidRPr="008F383E">
        <w:rPr>
          <w:rFonts w:ascii="Times New Roman" w:hAnsi="Times New Roman" w:cs="Times New Roman"/>
          <w:sz w:val="24"/>
          <w:szCs w:val="24"/>
        </w:rPr>
        <w:t xml:space="preserve">es in our country </w:t>
      </w:r>
      <w:r w:rsidR="00185EA3" w:rsidRPr="008F383E">
        <w:rPr>
          <w:rFonts w:ascii="Times New Roman" w:hAnsi="Times New Roman" w:cs="Times New Roman"/>
          <w:sz w:val="24"/>
          <w:szCs w:val="24"/>
        </w:rPr>
        <w:t>E</w:t>
      </w:r>
      <w:r w:rsidR="005E6333" w:rsidRPr="008F383E">
        <w:rPr>
          <w:rFonts w:ascii="Times New Roman" w:hAnsi="Times New Roman" w:cs="Times New Roman"/>
          <w:sz w:val="24"/>
          <w:szCs w:val="24"/>
        </w:rPr>
        <w:t>thiopia</w:t>
      </w:r>
      <w:r w:rsidR="00185EA3" w:rsidRPr="008F383E">
        <w:rPr>
          <w:rFonts w:ascii="Times New Roman" w:hAnsi="Times New Roman" w:cs="Times New Roman"/>
          <w:sz w:val="24"/>
          <w:szCs w:val="24"/>
        </w:rPr>
        <w:t xml:space="preserve"> in last 20</w:t>
      </w:r>
      <w:r w:rsidR="009A0385" w:rsidRPr="008F383E">
        <w:rPr>
          <w:rFonts w:ascii="Times New Roman" w:hAnsi="Times New Roman" w:cs="Times New Roman"/>
          <w:sz w:val="24"/>
          <w:szCs w:val="24"/>
        </w:rPr>
        <w:t>-30 years</w:t>
      </w:r>
      <w:r w:rsidR="00185EA3" w:rsidRPr="008F383E">
        <w:rPr>
          <w:rFonts w:ascii="Times New Roman" w:hAnsi="Times New Roman" w:cs="Times New Roman"/>
          <w:sz w:val="24"/>
          <w:szCs w:val="24"/>
        </w:rPr>
        <w:t xml:space="preserve">. </w:t>
      </w:r>
      <w:r w:rsidR="009A0385" w:rsidRPr="008F383E">
        <w:rPr>
          <w:rFonts w:ascii="Times New Roman" w:hAnsi="Times New Roman" w:cs="Times New Roman"/>
          <w:sz w:val="24"/>
          <w:szCs w:val="24"/>
        </w:rPr>
        <w:t>For</w:t>
      </w:r>
      <w:r w:rsidR="00A33185" w:rsidRPr="008F383E">
        <w:rPr>
          <w:rFonts w:ascii="Times New Roman" w:hAnsi="Times New Roman" w:cs="Times New Roman"/>
          <w:sz w:val="24"/>
          <w:szCs w:val="24"/>
        </w:rPr>
        <w:t xml:space="preserve"> </w:t>
      </w:r>
      <w:r w:rsidR="009A0385" w:rsidRPr="008F383E">
        <w:rPr>
          <w:rFonts w:ascii="Times New Roman" w:hAnsi="Times New Roman" w:cs="Times New Roman"/>
          <w:sz w:val="24"/>
          <w:szCs w:val="24"/>
        </w:rPr>
        <w:t xml:space="preserve">example, proclamation no. </w:t>
      </w:r>
      <w:r w:rsidR="00A33185" w:rsidRPr="008F383E">
        <w:rPr>
          <w:rFonts w:ascii="Times New Roman" w:hAnsi="Times New Roman" w:cs="Times New Roman"/>
          <w:sz w:val="24"/>
          <w:szCs w:val="24"/>
        </w:rPr>
        <w:t>85/86 of the provisional government</w:t>
      </w:r>
      <w:r w:rsidR="004B525D" w:rsidRPr="008F383E">
        <w:rPr>
          <w:rFonts w:ascii="Times New Roman" w:hAnsi="Times New Roman" w:cs="Times New Roman"/>
          <w:sz w:val="24"/>
          <w:szCs w:val="24"/>
        </w:rPr>
        <w:t xml:space="preserve"> of E</w:t>
      </w:r>
      <w:r w:rsidR="003A6F08" w:rsidRPr="008F383E">
        <w:rPr>
          <w:rFonts w:ascii="Times New Roman" w:hAnsi="Times New Roman" w:cs="Times New Roman"/>
          <w:sz w:val="24"/>
          <w:szCs w:val="24"/>
        </w:rPr>
        <w:t xml:space="preserve">thiopia, proclamation no. </w:t>
      </w:r>
      <w:r w:rsidR="001603F3" w:rsidRPr="008F383E">
        <w:rPr>
          <w:rFonts w:ascii="Times New Roman" w:hAnsi="Times New Roman" w:cs="Times New Roman"/>
          <w:sz w:val="24"/>
          <w:szCs w:val="24"/>
        </w:rPr>
        <w:t>147/91 E.C</w:t>
      </w:r>
      <w:r w:rsidR="00EA076E" w:rsidRPr="008F383E">
        <w:rPr>
          <w:rFonts w:ascii="Times New Roman" w:hAnsi="Times New Roman" w:cs="Times New Roman"/>
          <w:sz w:val="24"/>
          <w:szCs w:val="24"/>
        </w:rPr>
        <w:t xml:space="preserve"> and the newly proclaimed</w:t>
      </w:r>
      <w:r w:rsidR="00D6671C" w:rsidRPr="008F383E">
        <w:rPr>
          <w:rFonts w:ascii="Times New Roman" w:hAnsi="Times New Roman" w:cs="Times New Roman"/>
          <w:sz w:val="24"/>
          <w:szCs w:val="24"/>
        </w:rPr>
        <w:t xml:space="preserve"> one </w:t>
      </w:r>
      <w:r w:rsidR="00771FCA" w:rsidRPr="008F383E">
        <w:rPr>
          <w:rFonts w:ascii="Times New Roman" w:hAnsi="Times New Roman" w:cs="Times New Roman"/>
          <w:sz w:val="24"/>
          <w:szCs w:val="24"/>
        </w:rPr>
        <w:t xml:space="preserve">as of </w:t>
      </w:r>
      <w:r w:rsidR="00993D56" w:rsidRPr="008F383E">
        <w:rPr>
          <w:rFonts w:ascii="Times New Roman" w:hAnsi="Times New Roman" w:cs="Times New Roman"/>
          <w:sz w:val="24"/>
          <w:szCs w:val="24"/>
        </w:rPr>
        <w:t>Oromia Region</w:t>
      </w:r>
      <w:r w:rsidR="002D056B" w:rsidRPr="008F383E">
        <w:rPr>
          <w:rFonts w:ascii="Times New Roman" w:hAnsi="Times New Roman" w:cs="Times New Roman"/>
          <w:sz w:val="24"/>
          <w:szCs w:val="24"/>
        </w:rPr>
        <w:t>,</w:t>
      </w:r>
      <w:r w:rsidR="00A33185" w:rsidRPr="008F383E">
        <w:rPr>
          <w:rFonts w:ascii="Times New Roman" w:hAnsi="Times New Roman" w:cs="Times New Roman"/>
          <w:sz w:val="24"/>
          <w:szCs w:val="24"/>
        </w:rPr>
        <w:t xml:space="preserve"> proclamation</w:t>
      </w:r>
      <w:r w:rsidR="00993D56" w:rsidRPr="008F383E">
        <w:rPr>
          <w:rFonts w:ascii="Times New Roman" w:hAnsi="Times New Roman" w:cs="Times New Roman"/>
          <w:sz w:val="24"/>
          <w:szCs w:val="24"/>
        </w:rPr>
        <w:t xml:space="preserve"> no.</w:t>
      </w:r>
      <w:r w:rsidR="00BE4F33" w:rsidRPr="008F383E">
        <w:rPr>
          <w:rFonts w:ascii="Times New Roman" w:hAnsi="Times New Roman" w:cs="Times New Roman"/>
          <w:sz w:val="24"/>
          <w:szCs w:val="24"/>
        </w:rPr>
        <w:t xml:space="preserve"> </w:t>
      </w:r>
      <w:r w:rsidR="00CC07BD" w:rsidRPr="008F383E">
        <w:rPr>
          <w:rFonts w:ascii="Times New Roman" w:hAnsi="Times New Roman" w:cs="Times New Roman"/>
          <w:sz w:val="24"/>
          <w:szCs w:val="24"/>
        </w:rPr>
        <w:t>985/</w:t>
      </w:r>
      <w:r w:rsidR="00A33185" w:rsidRPr="008F383E">
        <w:rPr>
          <w:rFonts w:ascii="Times New Roman" w:hAnsi="Times New Roman" w:cs="Times New Roman"/>
          <w:sz w:val="24"/>
          <w:szCs w:val="24"/>
        </w:rPr>
        <w:t xml:space="preserve">2009 was </w:t>
      </w:r>
      <w:r w:rsidR="002D056B" w:rsidRPr="008F383E">
        <w:rPr>
          <w:rFonts w:ascii="Times New Roman" w:hAnsi="Times New Roman" w:cs="Times New Roman"/>
          <w:sz w:val="24"/>
          <w:szCs w:val="24"/>
        </w:rPr>
        <w:t>proclaimed.</w:t>
      </w:r>
    </w:p>
    <w:p w:rsidR="00370F89" w:rsidRPr="008F383E" w:rsidRDefault="00D242BC" w:rsidP="006B4184">
      <w:pPr>
        <w:rPr>
          <w:rFonts w:ascii="Times New Roman" w:hAnsi="Times New Roman" w:cs="Times New Roman"/>
          <w:i/>
          <w:sz w:val="26"/>
        </w:rPr>
      </w:pPr>
      <w:r w:rsidRPr="008F383E">
        <w:rPr>
          <w:rFonts w:ascii="Times New Roman" w:hAnsi="Times New Roman" w:cs="Times New Roman"/>
          <w:i/>
          <w:sz w:val="26"/>
        </w:rPr>
        <w:t xml:space="preserve">       </w:t>
      </w:r>
      <w:r w:rsidR="00370F89" w:rsidRPr="008F383E">
        <w:rPr>
          <w:rFonts w:ascii="Times New Roman" w:hAnsi="Times New Roman" w:cs="Times New Roman"/>
          <w:i/>
          <w:sz w:val="26"/>
        </w:rPr>
        <w:t xml:space="preserve">Type of cooperatives and </w:t>
      </w:r>
      <w:r w:rsidR="00EE1DCD" w:rsidRPr="008F383E">
        <w:rPr>
          <w:rFonts w:ascii="Times New Roman" w:hAnsi="Times New Roman" w:cs="Times New Roman"/>
          <w:i/>
          <w:sz w:val="26"/>
        </w:rPr>
        <w:t>their</w:t>
      </w:r>
      <w:r w:rsidR="00370F89" w:rsidRPr="008F383E">
        <w:rPr>
          <w:rFonts w:ascii="Times New Roman" w:hAnsi="Times New Roman" w:cs="Times New Roman"/>
          <w:i/>
          <w:sz w:val="26"/>
        </w:rPr>
        <w:t xml:space="preserve"> members</w:t>
      </w:r>
      <w:r w:rsidR="00FE6E5A" w:rsidRPr="008F383E">
        <w:rPr>
          <w:rFonts w:ascii="Times New Roman" w:hAnsi="Times New Roman" w:cs="Times New Roman"/>
          <w:i/>
          <w:sz w:val="26"/>
        </w:rPr>
        <w:t xml:space="preserve"> Organized </w:t>
      </w:r>
      <w:r w:rsidR="00817941" w:rsidRPr="008F383E">
        <w:rPr>
          <w:rFonts w:ascii="Times New Roman" w:hAnsi="Times New Roman" w:cs="Times New Roman"/>
          <w:i/>
          <w:sz w:val="26"/>
        </w:rPr>
        <w:t>Kelem</w:t>
      </w:r>
      <w:r w:rsidR="00A33185" w:rsidRPr="008F383E">
        <w:rPr>
          <w:rFonts w:ascii="Times New Roman" w:hAnsi="Times New Roman" w:cs="Times New Roman"/>
          <w:i/>
          <w:sz w:val="26"/>
        </w:rPr>
        <w:t xml:space="preserve"> </w:t>
      </w:r>
      <w:r w:rsidR="00FE6E5A" w:rsidRPr="008F383E">
        <w:rPr>
          <w:rFonts w:ascii="Times New Roman" w:hAnsi="Times New Roman" w:cs="Times New Roman"/>
          <w:i/>
          <w:sz w:val="26"/>
        </w:rPr>
        <w:t>Wo</w:t>
      </w:r>
      <w:r w:rsidR="00EE1DCD" w:rsidRPr="008F383E">
        <w:rPr>
          <w:rFonts w:ascii="Times New Roman" w:hAnsi="Times New Roman" w:cs="Times New Roman"/>
          <w:i/>
          <w:sz w:val="26"/>
        </w:rPr>
        <w:t>l</w:t>
      </w:r>
      <w:r w:rsidR="00FE6E5A" w:rsidRPr="008F383E">
        <w:rPr>
          <w:rFonts w:ascii="Times New Roman" w:hAnsi="Times New Roman" w:cs="Times New Roman"/>
          <w:i/>
          <w:sz w:val="26"/>
        </w:rPr>
        <w:t>lega Zone</w:t>
      </w:r>
    </w:p>
    <w:tbl>
      <w:tblPr>
        <w:tblStyle w:val="LightGrid-Accent1"/>
        <w:tblW w:w="12150" w:type="dxa"/>
        <w:tblInd w:w="558" w:type="dxa"/>
        <w:tblLayout w:type="fixed"/>
        <w:tblLook w:val="04A0" w:firstRow="1" w:lastRow="0" w:firstColumn="1" w:lastColumn="0" w:noHBand="0" w:noVBand="1"/>
      </w:tblPr>
      <w:tblGrid>
        <w:gridCol w:w="990"/>
        <w:gridCol w:w="2340"/>
        <w:gridCol w:w="900"/>
        <w:gridCol w:w="1080"/>
        <w:gridCol w:w="1080"/>
        <w:gridCol w:w="1170"/>
        <w:gridCol w:w="1080"/>
        <w:gridCol w:w="1170"/>
        <w:gridCol w:w="1080"/>
        <w:gridCol w:w="1260"/>
      </w:tblGrid>
      <w:tr w:rsidR="008F383E" w:rsidRPr="008F383E" w:rsidTr="00D242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dxa"/>
            <w:vMerge w:val="restart"/>
          </w:tcPr>
          <w:p w:rsidR="00BE6EDA" w:rsidRPr="008F383E" w:rsidRDefault="00BE6EDA" w:rsidP="006B4184">
            <w:pPr>
              <w:spacing w:line="360" w:lineRule="auto"/>
              <w:rPr>
                <w:rFonts w:ascii="Times New Roman" w:hAnsi="Times New Roman" w:cs="Times New Roman"/>
                <w:b w:val="0"/>
                <w:i/>
                <w:sz w:val="24"/>
                <w:szCs w:val="24"/>
              </w:rPr>
            </w:pPr>
            <w:r w:rsidRPr="008F383E">
              <w:rPr>
                <w:rFonts w:ascii="Times New Roman" w:hAnsi="Times New Roman" w:cs="Times New Roman"/>
                <w:b w:val="0"/>
                <w:i/>
                <w:sz w:val="24"/>
                <w:szCs w:val="24"/>
              </w:rPr>
              <w:t>S/N</w:t>
            </w:r>
          </w:p>
        </w:tc>
        <w:tc>
          <w:tcPr>
            <w:tcW w:w="2340" w:type="dxa"/>
            <w:vMerge w:val="restart"/>
          </w:tcPr>
          <w:p w:rsidR="00BE6EDA" w:rsidRPr="008F383E" w:rsidRDefault="00BE6EDA"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8F383E">
              <w:rPr>
                <w:rFonts w:ascii="Times New Roman" w:hAnsi="Times New Roman" w:cs="Times New Roman"/>
                <w:b w:val="0"/>
                <w:i/>
                <w:sz w:val="24"/>
                <w:szCs w:val="24"/>
              </w:rPr>
              <w:t xml:space="preserve">    Type of</w:t>
            </w:r>
          </w:p>
          <w:p w:rsidR="00BE6EDA" w:rsidRPr="008F383E" w:rsidRDefault="00BE6EDA"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8F383E">
              <w:rPr>
                <w:rFonts w:ascii="Times New Roman" w:hAnsi="Times New Roman" w:cs="Times New Roman"/>
                <w:b w:val="0"/>
                <w:i/>
                <w:sz w:val="24"/>
                <w:szCs w:val="24"/>
              </w:rPr>
              <w:t>Cooperative</w:t>
            </w:r>
          </w:p>
        </w:tc>
        <w:tc>
          <w:tcPr>
            <w:tcW w:w="900" w:type="dxa"/>
            <w:vMerge w:val="restart"/>
            <w:textDirection w:val="btLr"/>
          </w:tcPr>
          <w:p w:rsidR="00BE6EDA" w:rsidRPr="008F383E" w:rsidRDefault="00BE6EDA" w:rsidP="009A7DB2">
            <w:pPr>
              <w:spacing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8F383E">
              <w:rPr>
                <w:rFonts w:ascii="Times New Roman" w:hAnsi="Times New Roman" w:cs="Times New Roman"/>
                <w:b w:val="0"/>
                <w:i/>
                <w:sz w:val="24"/>
                <w:szCs w:val="24"/>
              </w:rPr>
              <w:t>Number of cooperative</w:t>
            </w:r>
            <w:r w:rsidR="00D242BC" w:rsidRPr="008F383E">
              <w:rPr>
                <w:rFonts w:ascii="Times New Roman" w:hAnsi="Times New Roman" w:cs="Times New Roman"/>
                <w:b w:val="0"/>
                <w:i/>
                <w:sz w:val="24"/>
                <w:szCs w:val="24"/>
              </w:rPr>
              <w:t>s</w:t>
            </w:r>
            <w:r w:rsidRPr="008F383E">
              <w:rPr>
                <w:rFonts w:ascii="Times New Roman" w:hAnsi="Times New Roman" w:cs="Times New Roman"/>
                <w:b w:val="0"/>
                <w:i/>
                <w:sz w:val="24"/>
                <w:szCs w:val="24"/>
              </w:rPr>
              <w:t xml:space="preserve">s </w:t>
            </w:r>
          </w:p>
        </w:tc>
        <w:tc>
          <w:tcPr>
            <w:tcW w:w="3330" w:type="dxa"/>
            <w:gridSpan w:val="3"/>
          </w:tcPr>
          <w:p w:rsidR="00BE6EDA" w:rsidRPr="008F383E" w:rsidRDefault="00BE6EDA"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8F383E">
              <w:rPr>
                <w:rFonts w:ascii="Times New Roman" w:hAnsi="Times New Roman" w:cs="Times New Roman"/>
                <w:b w:val="0"/>
                <w:i/>
                <w:sz w:val="24"/>
                <w:szCs w:val="24"/>
              </w:rPr>
              <w:t>2011</w:t>
            </w:r>
          </w:p>
        </w:tc>
        <w:tc>
          <w:tcPr>
            <w:tcW w:w="4590" w:type="dxa"/>
            <w:gridSpan w:val="4"/>
          </w:tcPr>
          <w:p w:rsidR="00BE6EDA" w:rsidRPr="008F383E" w:rsidRDefault="00BE6EDA"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8F383E">
              <w:rPr>
                <w:rFonts w:ascii="Times New Roman" w:hAnsi="Times New Roman" w:cs="Times New Roman"/>
                <w:b w:val="0"/>
                <w:i/>
                <w:sz w:val="24"/>
                <w:szCs w:val="24"/>
              </w:rPr>
              <w:t>2012</w:t>
            </w:r>
          </w:p>
        </w:tc>
      </w:tr>
      <w:tr w:rsidR="008F383E" w:rsidRPr="008F383E" w:rsidTr="00D242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0" w:type="dxa"/>
            <w:vMerge/>
          </w:tcPr>
          <w:p w:rsidR="00BE6EDA" w:rsidRPr="008F383E" w:rsidRDefault="00BE6EDA" w:rsidP="006B4184">
            <w:pPr>
              <w:spacing w:line="360" w:lineRule="auto"/>
              <w:rPr>
                <w:rFonts w:ascii="Times New Roman" w:hAnsi="Times New Roman" w:cs="Times New Roman"/>
                <w:i/>
                <w:sz w:val="24"/>
                <w:szCs w:val="24"/>
              </w:rPr>
            </w:pPr>
          </w:p>
        </w:tc>
        <w:tc>
          <w:tcPr>
            <w:tcW w:w="2340" w:type="dxa"/>
            <w:vMerge/>
          </w:tcPr>
          <w:p w:rsidR="00BE6EDA" w:rsidRPr="008F383E" w:rsidRDefault="00BE6EDA"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900" w:type="dxa"/>
            <w:vMerge/>
          </w:tcPr>
          <w:p w:rsidR="00BE6EDA" w:rsidRPr="008F383E" w:rsidRDefault="00BE6EDA"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3330" w:type="dxa"/>
            <w:gridSpan w:val="3"/>
          </w:tcPr>
          <w:p w:rsidR="00BE6EDA" w:rsidRPr="008F383E" w:rsidRDefault="00BE6EDA"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Members of members</w:t>
            </w:r>
          </w:p>
        </w:tc>
        <w:tc>
          <w:tcPr>
            <w:tcW w:w="1080" w:type="dxa"/>
            <w:vMerge w:val="restart"/>
          </w:tcPr>
          <w:p w:rsidR="00BE6EDA" w:rsidRPr="008F383E" w:rsidRDefault="00BE6EDA"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No. of coop   </w:t>
            </w:r>
          </w:p>
        </w:tc>
        <w:tc>
          <w:tcPr>
            <w:tcW w:w="3510" w:type="dxa"/>
            <w:gridSpan w:val="3"/>
          </w:tcPr>
          <w:p w:rsidR="00BE6EDA" w:rsidRPr="008F383E" w:rsidRDefault="00BE6EDA" w:rsidP="00984871">
            <w:pPr>
              <w:spacing w:line="360" w:lineRule="auto"/>
              <w:ind w:left="6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Members of members</w:t>
            </w:r>
          </w:p>
        </w:tc>
      </w:tr>
      <w:tr w:rsidR="008F383E" w:rsidRPr="008F383E" w:rsidTr="00D242BC">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90" w:type="dxa"/>
            <w:vMerge/>
          </w:tcPr>
          <w:p w:rsidR="00BE6EDA" w:rsidRPr="008F383E" w:rsidRDefault="00BE6EDA" w:rsidP="006B4184">
            <w:pPr>
              <w:spacing w:line="360" w:lineRule="auto"/>
              <w:rPr>
                <w:rFonts w:ascii="Times New Roman" w:hAnsi="Times New Roman" w:cs="Times New Roman"/>
                <w:i/>
                <w:sz w:val="24"/>
                <w:szCs w:val="24"/>
              </w:rPr>
            </w:pPr>
          </w:p>
        </w:tc>
        <w:tc>
          <w:tcPr>
            <w:tcW w:w="2340" w:type="dxa"/>
            <w:vMerge/>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900" w:type="dxa"/>
            <w:vMerge/>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080" w:type="dxa"/>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Male </w:t>
            </w:r>
          </w:p>
        </w:tc>
        <w:tc>
          <w:tcPr>
            <w:tcW w:w="1080" w:type="dxa"/>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Female </w:t>
            </w:r>
          </w:p>
        </w:tc>
        <w:tc>
          <w:tcPr>
            <w:tcW w:w="1170" w:type="dxa"/>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Total </w:t>
            </w:r>
          </w:p>
        </w:tc>
        <w:tc>
          <w:tcPr>
            <w:tcW w:w="1080" w:type="dxa"/>
            <w:vMerge/>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170" w:type="dxa"/>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Male</w:t>
            </w:r>
          </w:p>
        </w:tc>
        <w:tc>
          <w:tcPr>
            <w:tcW w:w="1080" w:type="dxa"/>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Female </w:t>
            </w:r>
          </w:p>
        </w:tc>
        <w:tc>
          <w:tcPr>
            <w:tcW w:w="1260" w:type="dxa"/>
          </w:tcPr>
          <w:p w:rsidR="00BE6EDA" w:rsidRPr="008F383E" w:rsidRDefault="00BE6EDA"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Total </w:t>
            </w:r>
          </w:p>
        </w:tc>
      </w:tr>
      <w:tr w:rsidR="008F383E" w:rsidRPr="008F383E" w:rsidTr="00D2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pStyle w:val="ListParagraph"/>
              <w:numPr>
                <w:ilvl w:val="0"/>
                <w:numId w:val="28"/>
              </w:numPr>
              <w:spacing w:line="360" w:lineRule="auto"/>
              <w:rPr>
                <w:rFonts w:ascii="Times New Roman" w:hAnsi="Times New Roman" w:cs="Times New Roman"/>
                <w:i/>
                <w:sz w:val="24"/>
                <w:szCs w:val="24"/>
              </w:rPr>
            </w:pPr>
          </w:p>
        </w:tc>
        <w:tc>
          <w:tcPr>
            <w:tcW w:w="2340" w:type="dxa"/>
          </w:tcPr>
          <w:p w:rsidR="00BE6EDA" w:rsidRPr="008F383E" w:rsidRDefault="00BE6EDA" w:rsidP="00FA1863">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 Union</w:t>
            </w:r>
          </w:p>
        </w:tc>
        <w:tc>
          <w:tcPr>
            <w:tcW w:w="90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59,049</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9,286</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68,335</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59,841</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9626</w:t>
            </w:r>
          </w:p>
        </w:tc>
        <w:tc>
          <w:tcPr>
            <w:tcW w:w="126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69467</w:t>
            </w:r>
          </w:p>
        </w:tc>
      </w:tr>
      <w:tr w:rsidR="008F383E" w:rsidRPr="008F383E" w:rsidTr="00D2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pStyle w:val="ListParagraph"/>
              <w:numPr>
                <w:ilvl w:val="0"/>
                <w:numId w:val="28"/>
              </w:numPr>
              <w:spacing w:line="360" w:lineRule="auto"/>
              <w:rPr>
                <w:rFonts w:ascii="Times New Roman" w:hAnsi="Times New Roman" w:cs="Times New Roman"/>
                <w:i/>
                <w:sz w:val="24"/>
                <w:szCs w:val="24"/>
              </w:rPr>
            </w:pPr>
          </w:p>
        </w:tc>
        <w:tc>
          <w:tcPr>
            <w:tcW w:w="2340" w:type="dxa"/>
          </w:tcPr>
          <w:p w:rsidR="00BE6EDA" w:rsidRPr="008F383E" w:rsidRDefault="00BE6EDA" w:rsidP="00FA1863">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Primary Cooperatives</w:t>
            </w:r>
          </w:p>
        </w:tc>
        <w:tc>
          <w:tcPr>
            <w:tcW w:w="900" w:type="dxa"/>
          </w:tcPr>
          <w:p w:rsidR="00BE6EDA" w:rsidRPr="008F383E" w:rsidRDefault="00BE6EDA" w:rsidP="00513F31">
            <w:pPr>
              <w:pStyle w:val="ListParagraph"/>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26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r>
      <w:tr w:rsidR="008F383E" w:rsidRPr="008F383E" w:rsidTr="00D2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 xml:space="preserve"> 2.1</w:t>
            </w:r>
          </w:p>
        </w:tc>
        <w:tc>
          <w:tcPr>
            <w:tcW w:w="2340" w:type="dxa"/>
          </w:tcPr>
          <w:p w:rsidR="00BE6EDA" w:rsidRPr="008F383E" w:rsidRDefault="00BE6EDA" w:rsidP="00FA1863">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Multi-purpose coop</w:t>
            </w:r>
          </w:p>
        </w:tc>
        <w:tc>
          <w:tcPr>
            <w:tcW w:w="90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265</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69,897</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9,351</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79,248</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265</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70,733</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9433</w:t>
            </w:r>
          </w:p>
        </w:tc>
        <w:tc>
          <w:tcPr>
            <w:tcW w:w="126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80,166</w:t>
            </w:r>
          </w:p>
        </w:tc>
      </w:tr>
      <w:tr w:rsidR="008F383E" w:rsidRPr="008F383E" w:rsidTr="00D242BC">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 xml:space="preserve">2.2 </w:t>
            </w:r>
          </w:p>
        </w:tc>
        <w:tc>
          <w:tcPr>
            <w:tcW w:w="2340" w:type="dxa"/>
          </w:tcPr>
          <w:p w:rsidR="00BE6EDA" w:rsidRPr="008F383E" w:rsidRDefault="00BE6EDA" w:rsidP="00FA1863">
            <w:pPr>
              <w:spacing w:line="360" w:lineRule="auto"/>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Forestry </w:t>
            </w:r>
          </w:p>
        </w:tc>
        <w:tc>
          <w:tcPr>
            <w:tcW w:w="90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21</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3,921</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480</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4,401</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21</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4338</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493</w:t>
            </w:r>
          </w:p>
        </w:tc>
        <w:tc>
          <w:tcPr>
            <w:tcW w:w="126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4831</w:t>
            </w:r>
          </w:p>
        </w:tc>
      </w:tr>
      <w:tr w:rsidR="008F383E" w:rsidRPr="008F383E" w:rsidTr="00D242B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2.3</w:t>
            </w:r>
          </w:p>
        </w:tc>
        <w:tc>
          <w:tcPr>
            <w:tcW w:w="2340" w:type="dxa"/>
          </w:tcPr>
          <w:p w:rsidR="00BE6EDA" w:rsidRPr="008F383E" w:rsidRDefault="00BE6EDA" w:rsidP="00FA1863">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Fattening</w:t>
            </w:r>
          </w:p>
        </w:tc>
        <w:tc>
          <w:tcPr>
            <w:tcW w:w="90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0</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0</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0</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0</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47</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12</w:t>
            </w:r>
          </w:p>
        </w:tc>
        <w:tc>
          <w:tcPr>
            <w:tcW w:w="126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59</w:t>
            </w:r>
          </w:p>
        </w:tc>
      </w:tr>
      <w:tr w:rsidR="008F383E" w:rsidRPr="008F383E" w:rsidTr="00D2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2.4</w:t>
            </w:r>
          </w:p>
        </w:tc>
        <w:tc>
          <w:tcPr>
            <w:tcW w:w="2340" w:type="dxa"/>
          </w:tcPr>
          <w:p w:rsidR="00BE6EDA" w:rsidRPr="008F383E" w:rsidRDefault="00BE6EDA" w:rsidP="00FA1863">
            <w:pPr>
              <w:spacing w:line="360" w:lineRule="auto"/>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Irrigation </w:t>
            </w:r>
          </w:p>
        </w:tc>
        <w:tc>
          <w:tcPr>
            <w:tcW w:w="90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379</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100</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479</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379</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100</w:t>
            </w:r>
          </w:p>
        </w:tc>
        <w:tc>
          <w:tcPr>
            <w:tcW w:w="126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479</w:t>
            </w:r>
          </w:p>
        </w:tc>
      </w:tr>
      <w:tr w:rsidR="008F383E" w:rsidRPr="008F383E" w:rsidTr="00D2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2.5</w:t>
            </w:r>
          </w:p>
        </w:tc>
        <w:tc>
          <w:tcPr>
            <w:tcW w:w="2340" w:type="dxa"/>
          </w:tcPr>
          <w:p w:rsidR="00BE6EDA" w:rsidRPr="008F383E" w:rsidRDefault="00BE6EDA" w:rsidP="00FA1863">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Vegetables &amp;  Fruits</w:t>
            </w:r>
          </w:p>
        </w:tc>
        <w:tc>
          <w:tcPr>
            <w:tcW w:w="90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41</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34</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75</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41</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34</w:t>
            </w:r>
          </w:p>
        </w:tc>
        <w:tc>
          <w:tcPr>
            <w:tcW w:w="126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75</w:t>
            </w:r>
          </w:p>
        </w:tc>
      </w:tr>
      <w:tr w:rsidR="008F383E" w:rsidRPr="008F383E" w:rsidTr="00D2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2.6</w:t>
            </w:r>
          </w:p>
        </w:tc>
        <w:tc>
          <w:tcPr>
            <w:tcW w:w="2340" w:type="dxa"/>
          </w:tcPr>
          <w:p w:rsidR="00BE6EDA" w:rsidRPr="008F383E" w:rsidRDefault="00BE6EDA" w:rsidP="00FA1863">
            <w:pPr>
              <w:spacing w:line="360" w:lineRule="auto"/>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Consumers Coop.</w:t>
            </w:r>
          </w:p>
        </w:tc>
        <w:tc>
          <w:tcPr>
            <w:tcW w:w="90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74</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5,690</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2302</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7992</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72</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5,877</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2,440</w:t>
            </w:r>
          </w:p>
        </w:tc>
        <w:tc>
          <w:tcPr>
            <w:tcW w:w="126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8317</w:t>
            </w:r>
          </w:p>
        </w:tc>
      </w:tr>
      <w:tr w:rsidR="008F383E" w:rsidRPr="008F383E" w:rsidTr="00D24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2.7</w:t>
            </w:r>
          </w:p>
        </w:tc>
        <w:tc>
          <w:tcPr>
            <w:tcW w:w="2340" w:type="dxa"/>
          </w:tcPr>
          <w:p w:rsidR="00BE6EDA" w:rsidRPr="008F383E" w:rsidRDefault="00BE6EDA" w:rsidP="00FA1863">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Saving &amp; Credit</w:t>
            </w:r>
          </w:p>
        </w:tc>
        <w:tc>
          <w:tcPr>
            <w:tcW w:w="90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312</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11,058</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18,354</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29,412</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285</w:t>
            </w:r>
          </w:p>
        </w:tc>
        <w:tc>
          <w:tcPr>
            <w:tcW w:w="117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9376</w:t>
            </w:r>
          </w:p>
        </w:tc>
        <w:tc>
          <w:tcPr>
            <w:tcW w:w="108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17423</w:t>
            </w:r>
          </w:p>
        </w:tc>
        <w:tc>
          <w:tcPr>
            <w:tcW w:w="1260" w:type="dxa"/>
          </w:tcPr>
          <w:p w:rsidR="00BE6EDA" w:rsidRPr="008F383E" w:rsidRDefault="00BE6EDA" w:rsidP="00513F3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26,799</w:t>
            </w:r>
          </w:p>
        </w:tc>
      </w:tr>
      <w:tr w:rsidR="008F383E" w:rsidRPr="008F383E" w:rsidTr="00D24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BE6EDA" w:rsidRPr="008F383E" w:rsidRDefault="00BE6EDA" w:rsidP="006B4184">
            <w:pPr>
              <w:spacing w:line="360" w:lineRule="auto"/>
              <w:rPr>
                <w:rFonts w:ascii="Times New Roman" w:hAnsi="Times New Roman" w:cs="Times New Roman"/>
                <w:i/>
                <w:sz w:val="24"/>
                <w:szCs w:val="24"/>
              </w:rPr>
            </w:pPr>
            <w:r w:rsidRPr="008F383E">
              <w:rPr>
                <w:rFonts w:ascii="Times New Roman" w:hAnsi="Times New Roman" w:cs="Times New Roman"/>
                <w:i/>
                <w:sz w:val="24"/>
                <w:szCs w:val="24"/>
              </w:rPr>
              <w:t>2.8</w:t>
            </w:r>
          </w:p>
        </w:tc>
        <w:tc>
          <w:tcPr>
            <w:tcW w:w="2340" w:type="dxa"/>
          </w:tcPr>
          <w:p w:rsidR="00BE6EDA" w:rsidRPr="008F383E" w:rsidRDefault="00BE6EDA" w:rsidP="00FA1863">
            <w:pPr>
              <w:spacing w:line="360" w:lineRule="auto"/>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Others </w:t>
            </w:r>
          </w:p>
        </w:tc>
        <w:tc>
          <w:tcPr>
            <w:tcW w:w="90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     6</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130</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     13</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 xml:space="preserve">   143</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7</w:t>
            </w:r>
          </w:p>
        </w:tc>
        <w:tc>
          <w:tcPr>
            <w:tcW w:w="117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152</w:t>
            </w:r>
          </w:p>
        </w:tc>
        <w:tc>
          <w:tcPr>
            <w:tcW w:w="108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13</w:t>
            </w:r>
          </w:p>
        </w:tc>
        <w:tc>
          <w:tcPr>
            <w:tcW w:w="1260" w:type="dxa"/>
          </w:tcPr>
          <w:p w:rsidR="00BE6EDA" w:rsidRPr="008F383E" w:rsidRDefault="00BE6EDA" w:rsidP="00513F31">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r w:rsidRPr="008F383E">
              <w:rPr>
                <w:rFonts w:ascii="Times New Roman" w:hAnsi="Times New Roman" w:cs="Times New Roman"/>
                <w:i/>
                <w:sz w:val="24"/>
                <w:szCs w:val="24"/>
              </w:rPr>
              <w:t>165</w:t>
            </w:r>
          </w:p>
        </w:tc>
      </w:tr>
      <w:tr w:rsidR="008F383E" w:rsidRPr="008F383E" w:rsidTr="00D242B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330" w:type="dxa"/>
            <w:gridSpan w:val="2"/>
          </w:tcPr>
          <w:p w:rsidR="00BE6EDA" w:rsidRPr="008F383E" w:rsidRDefault="00BE6EDA" w:rsidP="00C9023C">
            <w:pPr>
              <w:spacing w:line="360" w:lineRule="auto"/>
              <w:jc w:val="left"/>
              <w:rPr>
                <w:rFonts w:ascii="Times New Roman" w:hAnsi="Times New Roman" w:cs="Times New Roman"/>
                <w:b w:val="0"/>
                <w:sz w:val="24"/>
                <w:szCs w:val="24"/>
              </w:rPr>
            </w:pPr>
          </w:p>
          <w:p w:rsidR="00BE6EDA" w:rsidRPr="008F383E" w:rsidRDefault="00BE6EDA" w:rsidP="00C9023C">
            <w:pPr>
              <w:spacing w:line="360" w:lineRule="auto"/>
              <w:jc w:val="center"/>
              <w:rPr>
                <w:rFonts w:ascii="Times New Roman" w:hAnsi="Times New Roman" w:cs="Times New Roman"/>
                <w:b w:val="0"/>
                <w:sz w:val="24"/>
                <w:szCs w:val="24"/>
              </w:rPr>
            </w:pPr>
            <w:r w:rsidRPr="008F383E">
              <w:rPr>
                <w:rFonts w:ascii="Times New Roman" w:hAnsi="Times New Roman" w:cs="Times New Roman"/>
                <w:b w:val="0"/>
                <w:sz w:val="24"/>
                <w:szCs w:val="24"/>
              </w:rPr>
              <w:t>Total</w:t>
            </w:r>
          </w:p>
        </w:tc>
        <w:tc>
          <w:tcPr>
            <w:tcW w:w="90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695</w:t>
            </w:r>
          </w:p>
        </w:tc>
        <w:tc>
          <w:tcPr>
            <w:tcW w:w="108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150,165</w:t>
            </w:r>
          </w:p>
        </w:tc>
        <w:tc>
          <w:tcPr>
            <w:tcW w:w="108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39,920</w:t>
            </w:r>
          </w:p>
        </w:tc>
        <w:tc>
          <w:tcPr>
            <w:tcW w:w="117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190,085</w:t>
            </w:r>
          </w:p>
        </w:tc>
        <w:tc>
          <w:tcPr>
            <w:tcW w:w="108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669</w:t>
            </w:r>
          </w:p>
        </w:tc>
        <w:tc>
          <w:tcPr>
            <w:tcW w:w="117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150,784</w:t>
            </w:r>
          </w:p>
        </w:tc>
        <w:tc>
          <w:tcPr>
            <w:tcW w:w="108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39,574</w:t>
            </w:r>
          </w:p>
        </w:tc>
        <w:tc>
          <w:tcPr>
            <w:tcW w:w="1260" w:type="dxa"/>
            <w:textDirection w:val="btLr"/>
          </w:tcPr>
          <w:p w:rsidR="00BE6EDA" w:rsidRPr="008F383E" w:rsidRDefault="00BE6EDA" w:rsidP="00C9023C">
            <w:pPr>
              <w:spacing w:line="360" w:lineRule="auto"/>
              <w:ind w:left="113" w:right="11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F383E">
              <w:rPr>
                <w:rFonts w:ascii="Times New Roman" w:hAnsi="Times New Roman" w:cs="Times New Roman"/>
                <w:b/>
                <w:sz w:val="24"/>
                <w:szCs w:val="24"/>
              </w:rPr>
              <w:t>190,358</w:t>
            </w:r>
          </w:p>
        </w:tc>
      </w:tr>
    </w:tbl>
    <w:p w:rsidR="00025A81" w:rsidRPr="008F383E" w:rsidRDefault="009A7DB2" w:rsidP="00025A81">
      <w:r w:rsidRPr="008F383E">
        <w:t xml:space="preserve">  </w:t>
      </w:r>
      <w:r w:rsidR="006720F6" w:rsidRPr="008F383E">
        <w:t xml:space="preserve">       </w:t>
      </w:r>
      <w:r w:rsidRPr="008F383E">
        <w:t xml:space="preserve"> </w:t>
      </w:r>
      <w:r w:rsidR="00025A81" w:rsidRPr="008F383E">
        <w:t xml:space="preserve">Source: </w:t>
      </w:r>
      <w:r w:rsidR="00817941" w:rsidRPr="008F383E">
        <w:t>Kelem</w:t>
      </w:r>
      <w:r w:rsidR="00025A81" w:rsidRPr="008F383E">
        <w:t xml:space="preserve"> </w:t>
      </w:r>
      <w:r w:rsidR="000006D0" w:rsidRPr="008F383E">
        <w:t>Wol</w:t>
      </w:r>
      <w:r w:rsidR="006720F6" w:rsidRPr="008F383E">
        <w:t>l</w:t>
      </w:r>
      <w:r w:rsidR="000006D0" w:rsidRPr="008F383E">
        <w:t>ega Zone Coop. Promotion Offic</w:t>
      </w:r>
      <w:r w:rsidR="00025A81" w:rsidRPr="008F383E">
        <w:t>e</w:t>
      </w:r>
    </w:p>
    <w:p w:rsidR="00A33185" w:rsidRPr="008F383E" w:rsidRDefault="00A33185" w:rsidP="00025A81">
      <w:pPr>
        <w:sectPr w:rsidR="00A33185" w:rsidRPr="008F383E" w:rsidSect="00C617BC">
          <w:pgSz w:w="15840" w:h="12240" w:orient="landscape"/>
          <w:pgMar w:top="1440" w:right="1080" w:bottom="1440" w:left="1080" w:header="720" w:footer="720" w:gutter="0"/>
          <w:cols w:space="720"/>
          <w:docGrid w:linePitch="299"/>
        </w:sectPr>
      </w:pPr>
    </w:p>
    <w:p w:rsidR="00B23CBC" w:rsidRPr="008F383E" w:rsidRDefault="00496C15" w:rsidP="006B4184">
      <w:r w:rsidRPr="008F383E">
        <w:t xml:space="preserve">                       </w:t>
      </w:r>
    </w:p>
    <w:p w:rsidR="001817A2" w:rsidRPr="008F383E" w:rsidRDefault="003E410A" w:rsidP="006B4184">
      <w:r w:rsidRPr="008F383E">
        <w:t xml:space="preserve">The </w:t>
      </w:r>
      <w:r w:rsidR="004540C5" w:rsidRPr="008F383E">
        <w:t>A</w:t>
      </w:r>
      <w:r w:rsidRPr="008F383E">
        <w:t>sset</w:t>
      </w:r>
      <w:r w:rsidR="004540C5" w:rsidRPr="008F383E">
        <w:t>s’ of The Above Cooperative societies</w:t>
      </w:r>
    </w:p>
    <w:tbl>
      <w:tblPr>
        <w:tblStyle w:val="LightGrid-Accent3"/>
        <w:tblW w:w="14778" w:type="dxa"/>
        <w:tblLayout w:type="fixed"/>
        <w:tblLook w:val="04A0" w:firstRow="1" w:lastRow="0" w:firstColumn="1" w:lastColumn="0" w:noHBand="0" w:noVBand="1"/>
      </w:tblPr>
      <w:tblGrid>
        <w:gridCol w:w="468"/>
        <w:gridCol w:w="1710"/>
        <w:gridCol w:w="630"/>
        <w:gridCol w:w="1170"/>
        <w:gridCol w:w="1170"/>
        <w:gridCol w:w="1260"/>
        <w:gridCol w:w="1170"/>
        <w:gridCol w:w="1170"/>
        <w:gridCol w:w="1260"/>
        <w:gridCol w:w="1170"/>
        <w:gridCol w:w="1260"/>
        <w:gridCol w:w="1260"/>
        <w:gridCol w:w="1080"/>
      </w:tblGrid>
      <w:tr w:rsidR="008F383E" w:rsidRPr="008F383E" w:rsidTr="00D01D4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8" w:type="dxa"/>
            <w:vMerge w:val="restart"/>
            <w:hideMark/>
          </w:tcPr>
          <w:p w:rsidR="00B23CBC" w:rsidRPr="008F383E" w:rsidRDefault="00B23CBC" w:rsidP="00B23CBC">
            <w:pPr>
              <w:jc w:val="center"/>
              <w:rPr>
                <w:rFonts w:ascii="Times New Roman" w:eastAsia="Times New Roman" w:hAnsi="Times New Roman" w:cs="Times New Roman"/>
                <w:i/>
                <w:iCs/>
              </w:rPr>
            </w:pPr>
            <w:r w:rsidRPr="008F383E">
              <w:rPr>
                <w:rFonts w:ascii="Times New Roman" w:eastAsia="Times New Roman" w:hAnsi="Times New Roman" w:cs="Times New Roman"/>
                <w:i/>
                <w:iCs/>
              </w:rPr>
              <w:t>S/N</w:t>
            </w:r>
          </w:p>
        </w:tc>
        <w:tc>
          <w:tcPr>
            <w:tcW w:w="1710" w:type="dxa"/>
            <w:vMerge w:val="restart"/>
            <w:hideMark/>
          </w:tcPr>
          <w:p w:rsidR="00B23CBC" w:rsidRPr="008F383E" w:rsidRDefault="00B23CBC" w:rsidP="00B23C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Type of Cooperative</w:t>
            </w:r>
          </w:p>
        </w:tc>
        <w:tc>
          <w:tcPr>
            <w:tcW w:w="630" w:type="dxa"/>
            <w:vMerge w:val="restart"/>
            <w:textDirection w:val="btLr"/>
            <w:hideMark/>
          </w:tcPr>
          <w:p w:rsidR="00B23CBC" w:rsidRPr="008F383E" w:rsidRDefault="00B23CBC" w:rsidP="0087520D">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No. of coop.</w:t>
            </w:r>
          </w:p>
        </w:tc>
        <w:tc>
          <w:tcPr>
            <w:tcW w:w="11970" w:type="dxa"/>
            <w:gridSpan w:val="10"/>
            <w:hideMark/>
          </w:tcPr>
          <w:p w:rsidR="00B23CBC" w:rsidRPr="008F383E" w:rsidRDefault="00B23CBC" w:rsidP="00B23C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Their  Assets</w:t>
            </w:r>
          </w:p>
        </w:tc>
      </w:tr>
      <w:tr w:rsidR="008F383E" w:rsidRPr="008F383E" w:rsidTr="002144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8" w:type="dxa"/>
            <w:vMerge/>
            <w:hideMark/>
          </w:tcPr>
          <w:p w:rsidR="00B23CBC" w:rsidRPr="008F383E" w:rsidRDefault="00B23CBC" w:rsidP="00B23CBC">
            <w:pPr>
              <w:jc w:val="left"/>
              <w:rPr>
                <w:rFonts w:ascii="Times New Roman" w:eastAsia="Times New Roman" w:hAnsi="Times New Roman" w:cs="Times New Roman"/>
                <w:i/>
                <w:iCs/>
              </w:rPr>
            </w:pPr>
          </w:p>
        </w:tc>
        <w:tc>
          <w:tcPr>
            <w:tcW w:w="1710" w:type="dxa"/>
            <w:vMerge/>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c>
          <w:tcPr>
            <w:tcW w:w="630" w:type="dxa"/>
            <w:vMerge/>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p>
        </w:tc>
        <w:tc>
          <w:tcPr>
            <w:tcW w:w="5940" w:type="dxa"/>
            <w:gridSpan w:val="5"/>
            <w:hideMark/>
          </w:tcPr>
          <w:p w:rsidR="00B23CBC" w:rsidRPr="008F383E" w:rsidRDefault="00B23CBC" w:rsidP="00B23C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2011</w:t>
            </w:r>
          </w:p>
        </w:tc>
        <w:tc>
          <w:tcPr>
            <w:tcW w:w="6030" w:type="dxa"/>
            <w:gridSpan w:val="5"/>
            <w:hideMark/>
          </w:tcPr>
          <w:p w:rsidR="00B23CBC" w:rsidRPr="008F383E" w:rsidRDefault="00B23CBC" w:rsidP="00B23C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2012</w:t>
            </w:r>
          </w:p>
        </w:tc>
      </w:tr>
      <w:tr w:rsidR="008F383E" w:rsidRPr="008F383E" w:rsidTr="001F35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8" w:type="dxa"/>
            <w:vMerge/>
            <w:hideMark/>
          </w:tcPr>
          <w:p w:rsidR="00B23CBC" w:rsidRPr="008F383E" w:rsidRDefault="00B23CBC" w:rsidP="00B23CBC">
            <w:pPr>
              <w:jc w:val="left"/>
              <w:rPr>
                <w:rFonts w:ascii="Times New Roman" w:eastAsia="Times New Roman" w:hAnsi="Times New Roman" w:cs="Times New Roman"/>
                <w:i/>
                <w:iCs/>
              </w:rPr>
            </w:pPr>
          </w:p>
        </w:tc>
        <w:tc>
          <w:tcPr>
            <w:tcW w:w="1710" w:type="dxa"/>
            <w:vMerge/>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630" w:type="dxa"/>
            <w:vMerge/>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p>
        </w:tc>
        <w:tc>
          <w:tcPr>
            <w:tcW w:w="117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Fixed </w:t>
            </w:r>
          </w:p>
        </w:tc>
        <w:tc>
          <w:tcPr>
            <w:tcW w:w="117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Current </w:t>
            </w:r>
          </w:p>
        </w:tc>
        <w:tc>
          <w:tcPr>
            <w:tcW w:w="126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Total </w:t>
            </w:r>
          </w:p>
        </w:tc>
        <w:tc>
          <w:tcPr>
            <w:tcW w:w="117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Liability </w:t>
            </w:r>
          </w:p>
        </w:tc>
        <w:tc>
          <w:tcPr>
            <w:tcW w:w="117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Capital </w:t>
            </w:r>
          </w:p>
        </w:tc>
        <w:tc>
          <w:tcPr>
            <w:tcW w:w="126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Fixed </w:t>
            </w:r>
          </w:p>
        </w:tc>
        <w:tc>
          <w:tcPr>
            <w:tcW w:w="117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Current </w:t>
            </w:r>
          </w:p>
        </w:tc>
        <w:tc>
          <w:tcPr>
            <w:tcW w:w="126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Total </w:t>
            </w:r>
          </w:p>
        </w:tc>
        <w:tc>
          <w:tcPr>
            <w:tcW w:w="126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rPr>
            </w:pPr>
            <w:r w:rsidRPr="008F383E">
              <w:rPr>
                <w:rFonts w:ascii="Times New Roman" w:eastAsia="Times New Roman" w:hAnsi="Times New Roman" w:cs="Times New Roman"/>
                <w:i/>
                <w:iCs/>
              </w:rPr>
              <w:t xml:space="preserve">Liability </w:t>
            </w:r>
          </w:p>
        </w:tc>
        <w:tc>
          <w:tcPr>
            <w:tcW w:w="1080" w:type="dxa"/>
            <w:hideMark/>
          </w:tcPr>
          <w:p w:rsidR="00B23CBC" w:rsidRPr="008F383E" w:rsidRDefault="00B23CBC" w:rsidP="00B23C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0"/>
              </w:rPr>
            </w:pPr>
            <w:r w:rsidRPr="008F383E">
              <w:rPr>
                <w:rFonts w:ascii="Times New Roman" w:eastAsia="Times New Roman" w:hAnsi="Times New Roman" w:cs="Times New Roman"/>
                <w:i/>
                <w:iCs/>
                <w:sz w:val="20"/>
              </w:rPr>
              <w:t xml:space="preserve">Capital </w:t>
            </w:r>
          </w:p>
        </w:tc>
      </w:tr>
      <w:tr w:rsidR="008F383E" w:rsidRPr="008F383E" w:rsidTr="001F35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p>
        </w:tc>
        <w:tc>
          <w:tcPr>
            <w:tcW w:w="1710" w:type="dxa"/>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xml:space="preserve"> Union</w:t>
            </w:r>
          </w:p>
        </w:tc>
        <w:tc>
          <w:tcPr>
            <w:tcW w:w="63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69,500,846</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56,964,320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126,465,166</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95,147,867</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31,317,745</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341,413,415</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70,677,459</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412,090,874</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382,735,844</w:t>
            </w:r>
          </w:p>
        </w:tc>
        <w:tc>
          <w:tcPr>
            <w:tcW w:w="108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29,355,475</w:t>
            </w:r>
          </w:p>
        </w:tc>
      </w:tr>
      <w:tr w:rsidR="008F383E" w:rsidRPr="008F383E" w:rsidTr="001F35D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p>
        </w:tc>
        <w:tc>
          <w:tcPr>
            <w:tcW w:w="1710" w:type="dxa"/>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Primary Coop.:</w:t>
            </w:r>
          </w:p>
        </w:tc>
        <w:tc>
          <w:tcPr>
            <w:tcW w:w="630" w:type="dxa"/>
            <w:hideMark/>
          </w:tcPr>
          <w:p w:rsidR="00B23CBC" w:rsidRPr="008F383E" w:rsidRDefault="00B23CBC" w:rsidP="00E2307E">
            <w:pPr>
              <w:ind w:firstLineChars="500" w:firstLine="100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08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sz w:val="18"/>
                <w:szCs w:val="18"/>
              </w:rPr>
              <w:t> </w:t>
            </w:r>
          </w:p>
        </w:tc>
      </w:tr>
      <w:tr w:rsidR="008F383E" w:rsidRPr="008F383E" w:rsidTr="001F35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2.1</w:t>
            </w:r>
          </w:p>
        </w:tc>
        <w:tc>
          <w:tcPr>
            <w:tcW w:w="1710" w:type="dxa"/>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Multy purpose coop</w:t>
            </w:r>
          </w:p>
        </w:tc>
        <w:tc>
          <w:tcPr>
            <w:tcW w:w="63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265</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82,644,874</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22,024,244</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104,568,826</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70,040,121</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36,896,191</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84,307,082</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30,444,171</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114,751,253</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84,551,019</w:t>
            </w:r>
          </w:p>
        </w:tc>
        <w:tc>
          <w:tcPr>
            <w:tcW w:w="108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30,200,534</w:t>
            </w:r>
          </w:p>
        </w:tc>
      </w:tr>
      <w:tr w:rsidR="008F383E" w:rsidRPr="008F383E" w:rsidTr="001F35D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2.2</w:t>
            </w:r>
          </w:p>
        </w:tc>
        <w:tc>
          <w:tcPr>
            <w:tcW w:w="1710" w:type="dxa"/>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xml:space="preserve">Forestry </w:t>
            </w:r>
          </w:p>
        </w:tc>
        <w:tc>
          <w:tcPr>
            <w:tcW w:w="63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21</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1,073,101</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992,562</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2,325,001</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2,325,001</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1,007,355</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1,185,682</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2,193,037</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190,810</w:t>
            </w:r>
          </w:p>
        </w:tc>
        <w:tc>
          <w:tcPr>
            <w:tcW w:w="108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2,002,227</w:t>
            </w:r>
          </w:p>
        </w:tc>
      </w:tr>
      <w:tr w:rsidR="008F383E" w:rsidRPr="008F383E" w:rsidTr="001F35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2.3</w:t>
            </w:r>
          </w:p>
        </w:tc>
        <w:tc>
          <w:tcPr>
            <w:tcW w:w="1710" w:type="dxa"/>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Fatening</w:t>
            </w:r>
          </w:p>
        </w:tc>
        <w:tc>
          <w:tcPr>
            <w:tcW w:w="63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08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0</w:t>
            </w:r>
          </w:p>
        </w:tc>
      </w:tr>
      <w:tr w:rsidR="008F383E" w:rsidRPr="008F383E" w:rsidTr="001F35D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2.4</w:t>
            </w:r>
          </w:p>
        </w:tc>
        <w:tc>
          <w:tcPr>
            <w:tcW w:w="1710" w:type="dxa"/>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xml:space="preserve">Irrigation </w:t>
            </w:r>
          </w:p>
        </w:tc>
        <w:tc>
          <w:tcPr>
            <w:tcW w:w="63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5,152</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5,152</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5,152</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5,152</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5,152</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08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5,152</w:t>
            </w:r>
          </w:p>
        </w:tc>
      </w:tr>
      <w:tr w:rsidR="008F383E" w:rsidRPr="008F383E" w:rsidTr="001F35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2.5</w:t>
            </w:r>
          </w:p>
        </w:tc>
        <w:tc>
          <w:tcPr>
            <w:tcW w:w="1710" w:type="dxa"/>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Vegetables &amp; Fruits</w:t>
            </w:r>
          </w:p>
        </w:tc>
        <w:tc>
          <w:tcPr>
            <w:tcW w:w="63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08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0</w:t>
            </w:r>
          </w:p>
        </w:tc>
      </w:tr>
      <w:tr w:rsidR="008F383E" w:rsidRPr="008F383E" w:rsidTr="001F35D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2.6</w:t>
            </w:r>
          </w:p>
        </w:tc>
        <w:tc>
          <w:tcPr>
            <w:tcW w:w="1710" w:type="dxa"/>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Consumers Coop.</w:t>
            </w:r>
          </w:p>
        </w:tc>
        <w:tc>
          <w:tcPr>
            <w:tcW w:w="63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74</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55,364</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48,855</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104,220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41,800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62,419</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55,364</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48,855</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104,220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41,800</w:t>
            </w:r>
          </w:p>
        </w:tc>
        <w:tc>
          <w:tcPr>
            <w:tcW w:w="108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62,419</w:t>
            </w:r>
          </w:p>
        </w:tc>
      </w:tr>
      <w:tr w:rsidR="008F383E" w:rsidRPr="008F383E" w:rsidTr="001F35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2.7</w:t>
            </w:r>
          </w:p>
        </w:tc>
        <w:tc>
          <w:tcPr>
            <w:tcW w:w="1710" w:type="dxa"/>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Saving &amp; Credit</w:t>
            </w:r>
          </w:p>
        </w:tc>
        <w:tc>
          <w:tcPr>
            <w:tcW w:w="63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312</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181,592</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104,803</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286,395</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5,227</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281,169</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181,592</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104,803</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286,395</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5,227</w:t>
            </w:r>
          </w:p>
        </w:tc>
        <w:tc>
          <w:tcPr>
            <w:tcW w:w="108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281,169</w:t>
            </w:r>
          </w:p>
        </w:tc>
      </w:tr>
      <w:tr w:rsidR="008F383E" w:rsidRPr="008F383E" w:rsidTr="001F35D4">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jc w:val="left"/>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2.8</w:t>
            </w:r>
          </w:p>
        </w:tc>
        <w:tc>
          <w:tcPr>
            <w:tcW w:w="1710" w:type="dxa"/>
            <w:hideMark/>
          </w:tcPr>
          <w:p w:rsidR="00B23CBC" w:rsidRPr="008F383E" w:rsidRDefault="00B23CBC" w:rsidP="00B23CB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xml:space="preserve">Others </w:t>
            </w:r>
          </w:p>
        </w:tc>
        <w:tc>
          <w:tcPr>
            <w:tcW w:w="63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17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26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0</w:t>
            </w:r>
          </w:p>
        </w:tc>
        <w:tc>
          <w:tcPr>
            <w:tcW w:w="1080" w:type="dxa"/>
            <w:hideMark/>
          </w:tcPr>
          <w:p w:rsidR="00B23CBC" w:rsidRPr="008F383E" w:rsidRDefault="00B23CBC" w:rsidP="00B23CB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0</w:t>
            </w:r>
          </w:p>
        </w:tc>
      </w:tr>
      <w:tr w:rsidR="008F383E" w:rsidRPr="008F383E" w:rsidTr="001F35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8" w:type="dxa"/>
            <w:hideMark/>
          </w:tcPr>
          <w:p w:rsidR="00B23CBC" w:rsidRPr="008F383E" w:rsidRDefault="00B23CBC" w:rsidP="00B23CBC">
            <w:pPr>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 </w:t>
            </w:r>
          </w:p>
        </w:tc>
        <w:tc>
          <w:tcPr>
            <w:tcW w:w="1710" w:type="dxa"/>
            <w:hideMark/>
          </w:tcPr>
          <w:p w:rsidR="00B23CBC" w:rsidRPr="008F383E" w:rsidRDefault="00B23CBC" w:rsidP="00B23CB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Total</w:t>
            </w:r>
          </w:p>
        </w:tc>
        <w:tc>
          <w:tcPr>
            <w:tcW w:w="630" w:type="dxa"/>
            <w:noWrap/>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695</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8,445,077</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939,685</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9,384,762</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2,308,458</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7,076,305</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10,439,769</w:t>
            </w:r>
          </w:p>
        </w:tc>
        <w:tc>
          <w:tcPr>
            <w:tcW w:w="117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1,335,089</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11,774,858</w:t>
            </w:r>
          </w:p>
        </w:tc>
        <w:tc>
          <w:tcPr>
            <w:tcW w:w="126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bCs/>
                <w:sz w:val="20"/>
                <w:szCs w:val="20"/>
              </w:rPr>
              <w:t>3,961,176</w:t>
            </w:r>
          </w:p>
        </w:tc>
        <w:tc>
          <w:tcPr>
            <w:tcW w:w="1080" w:type="dxa"/>
            <w:hideMark/>
          </w:tcPr>
          <w:p w:rsidR="00B23CBC" w:rsidRPr="008F383E" w:rsidRDefault="00B23CBC" w:rsidP="00B23CB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8F383E">
              <w:rPr>
                <w:rFonts w:ascii="Times New Roman" w:eastAsia="Times New Roman" w:hAnsi="Times New Roman" w:cs="Times New Roman"/>
                <w:bCs/>
                <w:sz w:val="18"/>
                <w:szCs w:val="18"/>
              </w:rPr>
              <w:t>7,813,682</w:t>
            </w:r>
          </w:p>
        </w:tc>
      </w:tr>
    </w:tbl>
    <w:p w:rsidR="00025A81" w:rsidRPr="008F383E" w:rsidRDefault="00B810D5" w:rsidP="006B4184">
      <w:r w:rsidRPr="008F383E">
        <w:t xml:space="preserve">Source: </w:t>
      </w:r>
      <w:r w:rsidR="00817941" w:rsidRPr="008F383E">
        <w:t>Kelem</w:t>
      </w:r>
      <w:r w:rsidR="008D4101" w:rsidRPr="008F383E">
        <w:t xml:space="preserve"> </w:t>
      </w:r>
      <w:r w:rsidR="001F4F9B" w:rsidRPr="008F383E">
        <w:t>Wollega</w:t>
      </w:r>
      <w:r w:rsidRPr="008F383E">
        <w:t xml:space="preserve"> Zone Coop. Promotion Office </w:t>
      </w:r>
    </w:p>
    <w:p w:rsidR="006F190F" w:rsidRPr="008F383E" w:rsidRDefault="006F190F" w:rsidP="006B4184"/>
    <w:p w:rsidR="006F190F" w:rsidRPr="008F383E" w:rsidRDefault="006F190F" w:rsidP="006B4184">
      <w:pPr>
        <w:sectPr w:rsidR="006F190F" w:rsidRPr="008F383E" w:rsidSect="00C617BC">
          <w:pgSz w:w="15840" w:h="12240" w:orient="landscape"/>
          <w:pgMar w:top="1440" w:right="1080" w:bottom="1440" w:left="1080" w:header="720" w:footer="720" w:gutter="0"/>
          <w:cols w:space="720"/>
          <w:docGrid w:linePitch="299"/>
        </w:sectPr>
      </w:pPr>
    </w:p>
    <w:p w:rsidR="00613093" w:rsidRPr="008F383E" w:rsidRDefault="00A67261" w:rsidP="00BE4F33">
      <w:pPr>
        <w:pStyle w:val="Heading2"/>
        <w:rPr>
          <w:color w:val="auto"/>
        </w:rPr>
      </w:pPr>
      <w:bookmarkStart w:id="36" w:name="_Toc75505164"/>
      <w:r w:rsidRPr="008F383E">
        <w:rPr>
          <w:color w:val="auto"/>
        </w:rPr>
        <w:t>Mining:-</w:t>
      </w:r>
      <w:bookmarkEnd w:id="34"/>
      <w:bookmarkEnd w:id="36"/>
    </w:p>
    <w:p w:rsidR="006A716E" w:rsidRPr="008F383E" w:rsidRDefault="00C1123A" w:rsidP="006F190F">
      <w:pPr>
        <w:tabs>
          <w:tab w:val="left" w:pos="3750"/>
        </w:tabs>
        <w:spacing w:after="0"/>
        <w:ind w:left="9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As far as mining activity and mineral resource</w:t>
      </w:r>
      <w:r w:rsidR="00835F60" w:rsidRPr="008F383E">
        <w:rPr>
          <w:rFonts w:ascii="Times New Roman" w:eastAsia="Times New Roman" w:hAnsi="Times New Roman" w:cs="Times New Roman"/>
          <w:sz w:val="26"/>
          <w:szCs w:val="26"/>
        </w:rPr>
        <w:t xml:space="preserve"> is concerned</w:t>
      </w:r>
      <w:r w:rsidRPr="008F383E">
        <w:rPr>
          <w:rFonts w:ascii="Times New Roman" w:eastAsia="Times New Roman" w:hAnsi="Times New Roman" w:cs="Times New Roman"/>
          <w:sz w:val="26"/>
          <w:szCs w:val="26"/>
        </w:rPr>
        <w:t xml:space="preserve"> </w:t>
      </w:r>
      <w:r w:rsidR="00817941" w:rsidRPr="008F383E">
        <w:rPr>
          <w:rFonts w:ascii="Times New Roman" w:eastAsia="Times New Roman" w:hAnsi="Times New Roman" w:cs="Times New Roman"/>
          <w:sz w:val="26"/>
          <w:szCs w:val="26"/>
        </w:rPr>
        <w:t>Kelem</w:t>
      </w:r>
      <w:r w:rsidR="006F190F" w:rsidRPr="008F383E">
        <w:rPr>
          <w:rFonts w:ascii="Times New Roman" w:eastAsia="Times New Roman" w:hAnsi="Times New Roman" w:cs="Times New Roman"/>
          <w:sz w:val="26"/>
          <w:szCs w:val="26"/>
        </w:rPr>
        <w:t xml:space="preserve"> </w:t>
      </w:r>
      <w:r w:rsidRPr="008F383E">
        <w:rPr>
          <w:rFonts w:ascii="Times New Roman" w:eastAsia="Times New Roman" w:hAnsi="Times New Roman" w:cs="Times New Roman"/>
          <w:sz w:val="26"/>
          <w:szCs w:val="26"/>
        </w:rPr>
        <w:t>Wollega zone, detail survey and study was not extensively conducted yet. But, there is some information about the mining in the zone from different publications</w:t>
      </w:r>
      <w:r w:rsidRPr="008F383E">
        <w:rPr>
          <w:rFonts w:ascii="Times New Roman" w:eastAsia="Times New Roman" w:hAnsi="Times New Roman" w:cs="Times New Roman"/>
          <w:b/>
          <w:sz w:val="26"/>
          <w:szCs w:val="26"/>
        </w:rPr>
        <w:t xml:space="preserve">.  </w:t>
      </w:r>
      <w:r w:rsidRPr="008F383E">
        <w:rPr>
          <w:rFonts w:ascii="Times New Roman" w:eastAsia="Calibri" w:hAnsi="Times New Roman" w:cs="Times New Roman"/>
          <w:sz w:val="26"/>
          <w:szCs w:val="26"/>
        </w:rPr>
        <w:t>Any naturally occurring mineral mass in the Earth crust have definite chemical and physical composition. These occurrences may be of any commercial value for exploitation but they are present in the crust naturally.</w:t>
      </w:r>
      <w:r w:rsidRPr="008F383E">
        <w:rPr>
          <w:rFonts w:ascii="Times New Roman" w:eastAsia="Times New Roman" w:hAnsi="Times New Roman" w:cs="Times New Roman"/>
          <w:sz w:val="26"/>
          <w:szCs w:val="26"/>
        </w:rPr>
        <w:t xml:space="preserve"> According to Ethiopian Mapping Authority of 1988 publications, </w:t>
      </w:r>
      <w:r w:rsidRPr="008F383E">
        <w:rPr>
          <w:rFonts w:ascii="Times New Roman" w:eastAsia="Calibri" w:hAnsi="Times New Roman" w:cs="Times New Roman"/>
          <w:sz w:val="26"/>
          <w:szCs w:val="26"/>
        </w:rPr>
        <w:t xml:space="preserve">Known mineral occurrences in the </w:t>
      </w:r>
      <w:r w:rsidR="00817941" w:rsidRPr="008F383E">
        <w:rPr>
          <w:rFonts w:ascii="Times New Roman" w:eastAsia="Times New Roman" w:hAnsi="Times New Roman" w:cs="Times New Roman"/>
          <w:sz w:val="26"/>
          <w:szCs w:val="26"/>
        </w:rPr>
        <w:t>Kelem</w:t>
      </w:r>
      <w:r w:rsidR="006F190F" w:rsidRPr="008F383E">
        <w:rPr>
          <w:rFonts w:ascii="Times New Roman" w:eastAsia="Times New Roman" w:hAnsi="Times New Roman" w:cs="Times New Roman"/>
          <w:sz w:val="26"/>
          <w:szCs w:val="26"/>
        </w:rPr>
        <w:t xml:space="preserve"> </w:t>
      </w:r>
      <w:r w:rsidRPr="008F383E">
        <w:rPr>
          <w:rFonts w:ascii="Times New Roman" w:eastAsia="Times New Roman" w:hAnsi="Times New Roman" w:cs="Times New Roman"/>
          <w:sz w:val="26"/>
          <w:szCs w:val="26"/>
        </w:rPr>
        <w:t xml:space="preserve">Wollega zone are Gold, Platinum, </w:t>
      </w:r>
      <w:r w:rsidR="00616E1C" w:rsidRPr="008F383E">
        <w:rPr>
          <w:rFonts w:ascii="Times New Roman" w:eastAsia="Times New Roman" w:hAnsi="Times New Roman" w:cs="Times New Roman"/>
          <w:sz w:val="26"/>
          <w:szCs w:val="26"/>
        </w:rPr>
        <w:t>Titanium, Uranium</w:t>
      </w:r>
      <w:r w:rsidR="002721C4" w:rsidRPr="008F383E">
        <w:rPr>
          <w:rFonts w:ascii="Times New Roman" w:eastAsia="Times New Roman" w:hAnsi="Times New Roman" w:cs="Times New Roman"/>
          <w:sz w:val="26"/>
          <w:szCs w:val="26"/>
        </w:rPr>
        <w:t>, basalt</w:t>
      </w:r>
      <w:r w:rsidR="00B4770B" w:rsidRPr="008F383E">
        <w:rPr>
          <w:rFonts w:ascii="Times New Roman" w:eastAsia="Times New Roman" w:hAnsi="Times New Roman" w:cs="Times New Roman"/>
          <w:sz w:val="26"/>
          <w:szCs w:val="26"/>
        </w:rPr>
        <w:t xml:space="preserve"> and sand</w:t>
      </w:r>
      <w:r w:rsidRPr="008F383E">
        <w:rPr>
          <w:rFonts w:ascii="Times New Roman" w:eastAsia="Times New Roman" w:hAnsi="Times New Roman" w:cs="Times New Roman"/>
          <w:sz w:val="26"/>
          <w:szCs w:val="26"/>
        </w:rPr>
        <w:t>. Of which, gold is found in Lalo</w:t>
      </w:r>
      <w:r w:rsidR="006F190F" w:rsidRPr="008F383E">
        <w:rPr>
          <w:rFonts w:ascii="Times New Roman" w:eastAsia="Times New Roman" w:hAnsi="Times New Roman" w:cs="Times New Roman"/>
          <w:sz w:val="26"/>
          <w:szCs w:val="26"/>
        </w:rPr>
        <w:t xml:space="preserve"> </w:t>
      </w:r>
      <w:r w:rsidRPr="008F383E">
        <w:rPr>
          <w:rFonts w:ascii="Times New Roman" w:eastAsia="Times New Roman" w:hAnsi="Times New Roman" w:cs="Times New Roman"/>
          <w:sz w:val="26"/>
          <w:szCs w:val="26"/>
        </w:rPr>
        <w:t>Kile, Seyo</w:t>
      </w:r>
      <w:r w:rsidR="00D8284A" w:rsidRPr="008F383E">
        <w:rPr>
          <w:rFonts w:ascii="Times New Roman" w:eastAsia="Times New Roman" w:hAnsi="Times New Roman" w:cs="Times New Roman"/>
          <w:sz w:val="26"/>
          <w:szCs w:val="26"/>
        </w:rPr>
        <w:t>, Hawa</w:t>
      </w:r>
      <w:r w:rsidR="006F190F" w:rsidRPr="008F383E">
        <w:rPr>
          <w:rFonts w:ascii="Times New Roman" w:eastAsia="Times New Roman" w:hAnsi="Times New Roman" w:cs="Times New Roman"/>
          <w:sz w:val="26"/>
          <w:szCs w:val="26"/>
        </w:rPr>
        <w:t xml:space="preserve"> </w:t>
      </w:r>
      <w:r w:rsidR="00D8284A" w:rsidRPr="008F383E">
        <w:rPr>
          <w:rFonts w:ascii="Times New Roman" w:eastAsia="Times New Roman" w:hAnsi="Times New Roman" w:cs="Times New Roman"/>
          <w:sz w:val="26"/>
          <w:szCs w:val="26"/>
        </w:rPr>
        <w:t>Gelan</w:t>
      </w:r>
      <w:r w:rsidRPr="008F383E">
        <w:rPr>
          <w:rFonts w:ascii="Times New Roman" w:eastAsia="Times New Roman" w:hAnsi="Times New Roman" w:cs="Times New Roman"/>
          <w:sz w:val="26"/>
          <w:szCs w:val="26"/>
        </w:rPr>
        <w:t xml:space="preserve">  and Dale Wabera </w:t>
      </w:r>
      <w:r w:rsidR="00616E1C" w:rsidRPr="008F383E">
        <w:rPr>
          <w:rFonts w:ascii="Times New Roman" w:eastAsia="Times New Roman" w:hAnsi="Times New Roman" w:cs="Times New Roman"/>
          <w:sz w:val="26"/>
          <w:szCs w:val="26"/>
        </w:rPr>
        <w:t>woredas</w:t>
      </w:r>
      <w:r w:rsidRPr="008F383E">
        <w:rPr>
          <w:rFonts w:ascii="Times New Roman" w:eastAsia="Times New Roman" w:hAnsi="Times New Roman" w:cs="Times New Roman"/>
          <w:sz w:val="26"/>
          <w:szCs w:val="26"/>
        </w:rPr>
        <w:t>, Platinum in Lalo</w:t>
      </w:r>
      <w:r w:rsidR="006F190F" w:rsidRPr="008F383E">
        <w:rPr>
          <w:rFonts w:ascii="Times New Roman" w:eastAsia="Times New Roman" w:hAnsi="Times New Roman" w:cs="Times New Roman"/>
          <w:sz w:val="26"/>
          <w:szCs w:val="26"/>
        </w:rPr>
        <w:t xml:space="preserve"> </w:t>
      </w:r>
      <w:r w:rsidR="007E13E2" w:rsidRPr="008F383E">
        <w:rPr>
          <w:rFonts w:ascii="Times New Roman" w:eastAsia="Times New Roman" w:hAnsi="Times New Roman" w:cs="Times New Roman"/>
          <w:sz w:val="26"/>
          <w:szCs w:val="26"/>
        </w:rPr>
        <w:t>Kile</w:t>
      </w:r>
      <w:r w:rsidRPr="008F383E">
        <w:rPr>
          <w:rFonts w:ascii="Times New Roman" w:eastAsia="Times New Roman" w:hAnsi="Times New Roman" w:cs="Times New Roman"/>
          <w:sz w:val="26"/>
          <w:szCs w:val="26"/>
        </w:rPr>
        <w:t xml:space="preserve">, Titanium in Seyo, and Uranium in Anfilo and Seyo </w:t>
      </w:r>
      <w:r w:rsidR="007E13E2" w:rsidRPr="008F383E">
        <w:rPr>
          <w:rFonts w:ascii="Times New Roman" w:eastAsia="Times New Roman" w:hAnsi="Times New Roman" w:cs="Times New Roman"/>
          <w:sz w:val="26"/>
          <w:szCs w:val="26"/>
        </w:rPr>
        <w:t>woredas</w:t>
      </w:r>
      <w:r w:rsidRPr="008F383E">
        <w:rPr>
          <w:rFonts w:ascii="Times New Roman" w:eastAsia="Times New Roman" w:hAnsi="Times New Roman" w:cs="Times New Roman"/>
          <w:sz w:val="26"/>
          <w:szCs w:val="26"/>
        </w:rPr>
        <w:t>. Besides these, some information at present indicates that the extraction of Platinum is being started in Lalo</w:t>
      </w:r>
      <w:r w:rsidR="006F190F" w:rsidRPr="008F383E">
        <w:rPr>
          <w:rFonts w:ascii="Times New Roman" w:eastAsia="Times New Roman" w:hAnsi="Times New Roman" w:cs="Times New Roman"/>
          <w:sz w:val="26"/>
          <w:szCs w:val="26"/>
        </w:rPr>
        <w:t xml:space="preserve"> </w:t>
      </w:r>
      <w:r w:rsidRPr="008F383E">
        <w:rPr>
          <w:rFonts w:ascii="Times New Roman" w:eastAsia="Times New Roman" w:hAnsi="Times New Roman" w:cs="Times New Roman"/>
          <w:sz w:val="26"/>
          <w:szCs w:val="26"/>
        </w:rPr>
        <w:t xml:space="preserve">Kile </w:t>
      </w:r>
      <w:r w:rsidR="006014D4" w:rsidRPr="008F383E">
        <w:rPr>
          <w:rFonts w:ascii="Times New Roman" w:eastAsia="Times New Roman" w:hAnsi="Times New Roman" w:cs="Times New Roman"/>
          <w:sz w:val="26"/>
          <w:szCs w:val="26"/>
        </w:rPr>
        <w:t>woreda</w:t>
      </w:r>
      <w:r w:rsidRPr="008F383E">
        <w:rPr>
          <w:rFonts w:ascii="Times New Roman" w:eastAsia="Times New Roman" w:hAnsi="Times New Roman" w:cs="Times New Roman"/>
          <w:sz w:val="26"/>
          <w:szCs w:val="26"/>
        </w:rPr>
        <w:t>.</w:t>
      </w:r>
      <w:r w:rsidR="006F190F" w:rsidRPr="008F383E">
        <w:rPr>
          <w:rFonts w:ascii="Times New Roman" w:eastAsia="Times New Roman" w:hAnsi="Times New Roman" w:cs="Times New Roman"/>
          <w:sz w:val="26"/>
          <w:szCs w:val="26"/>
        </w:rPr>
        <w:t xml:space="preserve"> </w:t>
      </w:r>
      <w:r w:rsidR="006A716E" w:rsidRPr="008F383E">
        <w:rPr>
          <w:rFonts w:ascii="Times New Roman" w:eastAsia="Times New Roman" w:hAnsi="Times New Roman" w:cs="Times New Roman"/>
          <w:sz w:val="26"/>
          <w:szCs w:val="26"/>
        </w:rPr>
        <w:t>Most of the minerals</w:t>
      </w:r>
      <w:r w:rsidR="006F190F" w:rsidRPr="008F383E">
        <w:rPr>
          <w:rFonts w:ascii="Times New Roman" w:eastAsia="Times New Roman" w:hAnsi="Times New Roman" w:cs="Times New Roman"/>
          <w:sz w:val="26"/>
          <w:szCs w:val="26"/>
        </w:rPr>
        <w:t xml:space="preserve"> </w:t>
      </w:r>
      <w:r w:rsidR="009831CA" w:rsidRPr="008F383E">
        <w:rPr>
          <w:rFonts w:ascii="Times New Roman" w:eastAsia="Times New Roman" w:hAnsi="Times New Roman" w:cs="Times New Roman"/>
          <w:sz w:val="26"/>
          <w:szCs w:val="26"/>
        </w:rPr>
        <w:t>especia</w:t>
      </w:r>
      <w:r w:rsidR="006014D4" w:rsidRPr="008F383E">
        <w:rPr>
          <w:rFonts w:ascii="Times New Roman" w:eastAsia="Times New Roman" w:hAnsi="Times New Roman" w:cs="Times New Roman"/>
          <w:sz w:val="26"/>
          <w:szCs w:val="26"/>
        </w:rPr>
        <w:t>l</w:t>
      </w:r>
      <w:r w:rsidR="009831CA" w:rsidRPr="008F383E">
        <w:rPr>
          <w:rFonts w:ascii="Times New Roman" w:eastAsia="Times New Roman" w:hAnsi="Times New Roman" w:cs="Times New Roman"/>
          <w:sz w:val="26"/>
          <w:szCs w:val="26"/>
        </w:rPr>
        <w:t xml:space="preserve">ly gold </w:t>
      </w:r>
      <w:r w:rsidR="006014D4" w:rsidRPr="008F383E">
        <w:rPr>
          <w:rFonts w:ascii="Times New Roman" w:eastAsia="Times New Roman" w:hAnsi="Times New Roman" w:cs="Times New Roman"/>
          <w:sz w:val="26"/>
          <w:szCs w:val="26"/>
        </w:rPr>
        <w:t>are</w:t>
      </w:r>
      <w:r w:rsidR="009831CA" w:rsidRPr="008F383E">
        <w:rPr>
          <w:rFonts w:ascii="Times New Roman" w:eastAsia="Times New Roman" w:hAnsi="Times New Roman" w:cs="Times New Roman"/>
          <w:sz w:val="26"/>
          <w:szCs w:val="26"/>
        </w:rPr>
        <w:t xml:space="preserve"> extracted locally by </w:t>
      </w:r>
      <w:r w:rsidR="00C113B4" w:rsidRPr="008F383E">
        <w:rPr>
          <w:rFonts w:ascii="Times New Roman" w:eastAsia="Times New Roman" w:hAnsi="Times New Roman" w:cs="Times New Roman"/>
          <w:sz w:val="26"/>
          <w:szCs w:val="26"/>
        </w:rPr>
        <w:t>people who live in the nearby area</w:t>
      </w:r>
      <w:r w:rsidR="002D5ED5" w:rsidRPr="008F383E">
        <w:rPr>
          <w:rFonts w:ascii="Times New Roman" w:eastAsia="Times New Roman" w:hAnsi="Times New Roman" w:cs="Times New Roman"/>
          <w:sz w:val="26"/>
          <w:szCs w:val="26"/>
        </w:rPr>
        <w:t>s.</w:t>
      </w:r>
    </w:p>
    <w:p w:rsidR="002B0857" w:rsidRPr="008F383E" w:rsidRDefault="002B0857" w:rsidP="008C5862">
      <w:pPr>
        <w:keepNext/>
        <w:spacing w:before="240" w:after="60" w:line="240" w:lineRule="auto"/>
        <w:jc w:val="left"/>
        <w:outlineLvl w:val="1"/>
        <w:rPr>
          <w:rFonts w:ascii="Times New Roman" w:eastAsia="Times New Roman" w:hAnsi="Times New Roman" w:cs="Times New Roman"/>
          <w:b/>
          <w:bCs/>
          <w:iCs/>
          <w:sz w:val="28"/>
          <w:szCs w:val="28"/>
        </w:rPr>
      </w:pPr>
      <w:bookmarkStart w:id="37" w:name="_Toc80710906"/>
      <w:r w:rsidRPr="008F383E">
        <w:rPr>
          <w:rFonts w:ascii="Times New Roman" w:eastAsia="Times New Roman" w:hAnsi="Times New Roman" w:cs="Times New Roman"/>
          <w:b/>
          <w:bCs/>
          <w:iCs/>
          <w:sz w:val="28"/>
          <w:szCs w:val="28"/>
        </w:rPr>
        <w:t>FINANCE</w:t>
      </w:r>
      <w:bookmarkEnd w:id="37"/>
      <w:r w:rsidRPr="008F383E">
        <w:rPr>
          <w:rFonts w:ascii="Times New Roman" w:eastAsia="Times New Roman" w:hAnsi="Times New Roman" w:cs="Times New Roman"/>
          <w:b/>
          <w:bCs/>
          <w:iCs/>
          <w:sz w:val="28"/>
          <w:szCs w:val="28"/>
        </w:rPr>
        <w:t xml:space="preserve"> </w:t>
      </w:r>
    </w:p>
    <w:p w:rsidR="002B0857" w:rsidRPr="008F383E" w:rsidRDefault="002B0857" w:rsidP="002732D3">
      <w:pPr>
        <w:keepNext/>
        <w:keepLines/>
        <w:spacing w:before="40" w:after="0" w:line="276" w:lineRule="auto"/>
        <w:jc w:val="left"/>
        <w:outlineLvl w:val="2"/>
        <w:rPr>
          <w:rFonts w:ascii="Times New Roman" w:eastAsia="Times New Roman" w:hAnsi="Times New Roman" w:cs="Times New Roman"/>
          <w:b/>
          <w:sz w:val="24"/>
          <w:szCs w:val="24"/>
        </w:rPr>
      </w:pPr>
      <w:bookmarkStart w:id="38" w:name="_Toc80710907"/>
      <w:r w:rsidRPr="008F383E">
        <w:rPr>
          <w:rFonts w:ascii="Times New Roman" w:eastAsia="Times New Roman" w:hAnsi="Times New Roman" w:cs="Times New Roman"/>
          <w:b/>
          <w:sz w:val="24"/>
          <w:szCs w:val="24"/>
        </w:rPr>
        <w:t>REVENUE AND EXPENDITURE OF THE TOWN (2011/ 2012)</w:t>
      </w:r>
      <w:bookmarkEnd w:id="38"/>
    </w:p>
    <w:p w:rsidR="002B0857" w:rsidRPr="008F383E" w:rsidRDefault="002B0857" w:rsidP="002B0857">
      <w:pPr>
        <w:rPr>
          <w:rFonts w:ascii="Times New Roman" w:eastAsia="Calibri" w:hAnsi="Times New Roman" w:cs="Times New Roman"/>
          <w:sz w:val="24"/>
          <w:szCs w:val="24"/>
        </w:rPr>
      </w:pPr>
      <w:r w:rsidRPr="008F383E">
        <w:rPr>
          <w:rFonts w:ascii="Times New Roman" w:eastAsia="Calibri" w:hAnsi="Times New Roman" w:cs="Times New Roman"/>
          <w:bCs/>
          <w:sz w:val="24"/>
          <w:szCs w:val="24"/>
        </w:rPr>
        <w:t>Government revenue</w:t>
      </w:r>
      <w:r w:rsidRPr="008F383E">
        <w:rPr>
          <w:rFonts w:ascii="Times New Roman" w:eastAsia="Calibri" w:hAnsi="Times New Roman" w:cs="Times New Roman"/>
          <w:sz w:val="24"/>
          <w:szCs w:val="24"/>
        </w:rPr>
        <w:t> is money received by a </w:t>
      </w:r>
      <w:hyperlink r:id="rId35" w:tooltip="Government" w:history="1">
        <w:r w:rsidRPr="008F383E">
          <w:rPr>
            <w:rFonts w:ascii="Times New Roman" w:eastAsia="Calibri" w:hAnsi="Times New Roman" w:cs="Times New Roman"/>
            <w:sz w:val="24"/>
            <w:szCs w:val="24"/>
          </w:rPr>
          <w:t>government</w:t>
        </w:r>
      </w:hyperlink>
      <w:r w:rsidRPr="008F383E">
        <w:rPr>
          <w:rFonts w:ascii="Times New Roman" w:eastAsia="Calibri" w:hAnsi="Times New Roman" w:cs="Times New Roman"/>
          <w:sz w:val="24"/>
          <w:szCs w:val="24"/>
        </w:rPr>
        <w:t> from </w:t>
      </w:r>
      <w:hyperlink r:id="rId36" w:tooltip="Tax revenue" w:history="1">
        <w:r w:rsidRPr="008F383E">
          <w:rPr>
            <w:rFonts w:ascii="Times New Roman" w:eastAsia="Calibri" w:hAnsi="Times New Roman" w:cs="Times New Roman"/>
            <w:sz w:val="24"/>
            <w:szCs w:val="24"/>
          </w:rPr>
          <w:t>taxes</w:t>
        </w:r>
      </w:hyperlink>
      <w:r w:rsidRPr="008F383E">
        <w:rPr>
          <w:rFonts w:ascii="Times New Roman" w:eastAsia="Calibri" w:hAnsi="Times New Roman" w:cs="Times New Roman"/>
          <w:sz w:val="24"/>
          <w:szCs w:val="24"/>
        </w:rPr>
        <w:t> and </w:t>
      </w:r>
      <w:hyperlink r:id="rId37" w:tooltip="Non-tax revenue" w:history="1">
        <w:r w:rsidRPr="008F383E">
          <w:rPr>
            <w:rFonts w:ascii="Times New Roman" w:eastAsia="Calibri" w:hAnsi="Times New Roman" w:cs="Times New Roman"/>
            <w:sz w:val="24"/>
            <w:szCs w:val="24"/>
          </w:rPr>
          <w:t>non-tax</w:t>
        </w:r>
      </w:hyperlink>
      <w:r w:rsidRPr="008F383E">
        <w:rPr>
          <w:rFonts w:ascii="Times New Roman" w:eastAsia="Calibri" w:hAnsi="Times New Roman" w:cs="Times New Roman"/>
          <w:sz w:val="24"/>
          <w:szCs w:val="24"/>
        </w:rPr>
        <w:t> sources to enable it to undertake expenditures. Government revenue as well as </w:t>
      </w:r>
      <w:hyperlink r:id="rId38" w:tooltip="Government spending" w:history="1">
        <w:r w:rsidRPr="008F383E">
          <w:rPr>
            <w:rFonts w:ascii="Times New Roman" w:eastAsia="Calibri" w:hAnsi="Times New Roman" w:cs="Times New Roman"/>
            <w:sz w:val="24"/>
            <w:szCs w:val="24"/>
          </w:rPr>
          <w:t>government e</w:t>
        </w:r>
        <w:r w:rsidR="002732D3" w:rsidRPr="008F383E">
          <w:rPr>
            <w:rFonts w:ascii="Times New Roman" w:eastAsia="Calibri" w:hAnsi="Times New Roman" w:cs="Times New Roman"/>
            <w:sz w:val="24"/>
            <w:szCs w:val="24"/>
          </w:rPr>
          <w:t>xpenditure</w:t>
        </w:r>
      </w:hyperlink>
      <w:r w:rsidR="002732D3" w:rsidRPr="008F383E">
        <w:rPr>
          <w:rFonts w:ascii="Times New Roman" w:eastAsia="Calibri" w:hAnsi="Times New Roman" w:cs="Times New Roman"/>
          <w:sz w:val="24"/>
          <w:szCs w:val="24"/>
        </w:rPr>
        <w:t xml:space="preserve"> are</w:t>
      </w:r>
      <w:r w:rsidRPr="008F383E">
        <w:rPr>
          <w:rFonts w:ascii="Times New Roman" w:eastAsia="Calibri" w:hAnsi="Times New Roman" w:cs="Times New Roman"/>
          <w:sz w:val="24"/>
          <w:szCs w:val="24"/>
        </w:rPr>
        <w:t xml:space="preserve"> components of the </w:t>
      </w:r>
      <w:hyperlink r:id="rId39" w:tooltip="Government budget" w:history="1">
        <w:r w:rsidRPr="008F383E">
          <w:rPr>
            <w:rFonts w:ascii="Times New Roman" w:eastAsia="Calibri" w:hAnsi="Times New Roman" w:cs="Times New Roman"/>
            <w:sz w:val="24"/>
            <w:szCs w:val="24"/>
          </w:rPr>
          <w:t>government budget</w:t>
        </w:r>
      </w:hyperlink>
      <w:r w:rsidRPr="008F383E">
        <w:rPr>
          <w:rFonts w:ascii="Times New Roman" w:eastAsia="Calibri" w:hAnsi="Times New Roman" w:cs="Times New Roman"/>
          <w:sz w:val="24"/>
          <w:szCs w:val="24"/>
        </w:rPr>
        <w:t xml:space="preserve"> and are important tools of the government's </w:t>
      </w:r>
      <w:hyperlink r:id="rId40" w:tooltip="Fiscal policy" w:history="1">
        <w:r w:rsidRPr="008F383E">
          <w:rPr>
            <w:rFonts w:ascii="Times New Roman" w:eastAsia="Calibri" w:hAnsi="Times New Roman" w:cs="Times New Roman"/>
            <w:sz w:val="24"/>
            <w:szCs w:val="24"/>
          </w:rPr>
          <w:t>fiscal policy</w:t>
        </w:r>
      </w:hyperlink>
      <w:r w:rsidRPr="008F383E">
        <w:rPr>
          <w:rFonts w:ascii="Times New Roman" w:eastAsia="Calibri" w:hAnsi="Times New Roman" w:cs="Times New Roman"/>
          <w:sz w:val="24"/>
          <w:szCs w:val="24"/>
        </w:rPr>
        <w:t xml:space="preserve">. </w:t>
      </w:r>
      <w:r w:rsidRPr="008F383E">
        <w:rPr>
          <w:rFonts w:ascii="Times New Roman" w:eastAsia="Calibri" w:hAnsi="Times New Roman" w:cs="Times New Roman"/>
          <w:sz w:val="24"/>
          <w:szCs w:val="24"/>
          <w:shd w:val="clear" w:color="auto" w:fill="FFFFFF"/>
        </w:rPr>
        <w:t xml:space="preserve">Government revenue is the income available to fund the activities of a government. Running a country can be very expensive, and governments have a wide range of responsibilities, such as operating the various departments, maintaining an armed force, investing in development, and the alleviation of poverty. Every country has </w:t>
      </w:r>
      <w:r w:rsidR="00D04A70" w:rsidRPr="008F383E">
        <w:rPr>
          <w:rFonts w:ascii="Times New Roman" w:eastAsia="Calibri" w:hAnsi="Times New Roman" w:cs="Times New Roman"/>
          <w:sz w:val="24"/>
          <w:szCs w:val="24"/>
          <w:shd w:val="clear" w:color="auto" w:fill="FFFFFF"/>
        </w:rPr>
        <w:t>its</w:t>
      </w:r>
      <w:r w:rsidRPr="008F383E">
        <w:rPr>
          <w:rFonts w:ascii="Times New Roman" w:eastAsia="Calibri" w:hAnsi="Times New Roman" w:cs="Times New Roman"/>
          <w:sz w:val="24"/>
          <w:szCs w:val="24"/>
          <w:shd w:val="clear" w:color="auto" w:fill="FFFFFF"/>
        </w:rPr>
        <w:t xml:space="preserve"> method of revenue generation that varies from control of a country’s physical resources to taxation of the country's citizenry.</w:t>
      </w:r>
    </w:p>
    <w:p w:rsidR="005A5DC3" w:rsidRPr="008F383E" w:rsidRDefault="00BE03CC" w:rsidP="00BE03CC">
      <w:pPr>
        <w:shd w:val="clear" w:color="auto" w:fill="FFFFFF"/>
        <w:spacing w:after="125"/>
        <w:textAlignment w:val="baseline"/>
        <w:rPr>
          <w:rFonts w:ascii="Times New Roman" w:hAnsi="Times New Roman" w:cs="Times New Roman"/>
        </w:rPr>
      </w:pPr>
      <w:r w:rsidRPr="008F383E">
        <w:rPr>
          <w:rFonts w:ascii="Times New Roman" w:eastAsia="Times New Roman" w:hAnsi="Times New Roman" w:cs="Times New Roman"/>
          <w:sz w:val="24"/>
          <w:szCs w:val="24"/>
        </w:rPr>
        <w:t xml:space="preserve">The revenue of </w:t>
      </w:r>
      <w:r w:rsidR="00D04A70" w:rsidRPr="008F383E">
        <w:rPr>
          <w:rFonts w:ascii="Times New Roman" w:eastAsia="Times New Roman" w:hAnsi="Times New Roman" w:cs="Times New Roman"/>
          <w:sz w:val="24"/>
          <w:szCs w:val="24"/>
        </w:rPr>
        <w:t>Kelem Wollega zone</w:t>
      </w:r>
      <w:r w:rsidRPr="008F383E">
        <w:rPr>
          <w:rFonts w:ascii="Times New Roman" w:eastAsia="Times New Roman" w:hAnsi="Times New Roman" w:cs="Times New Roman"/>
          <w:sz w:val="24"/>
          <w:szCs w:val="24"/>
        </w:rPr>
        <w:t xml:space="preserve"> is collected from different sources </w:t>
      </w:r>
      <w:r w:rsidR="00035AA2" w:rsidRPr="008F383E">
        <w:rPr>
          <w:rFonts w:ascii="Times New Roman" w:eastAsia="Times New Roman" w:hAnsi="Times New Roman" w:cs="Times New Roman"/>
          <w:sz w:val="24"/>
          <w:szCs w:val="24"/>
        </w:rPr>
        <w:t>.</w:t>
      </w:r>
      <w:r w:rsidRPr="008F383E">
        <w:rPr>
          <w:rFonts w:ascii="Times New Roman" w:eastAsia="Calibri" w:hAnsi="Times New Roman" w:cs="Times New Roman"/>
          <w:sz w:val="24"/>
          <w:szCs w:val="24"/>
        </w:rPr>
        <w:t xml:space="preserve">The largest tax revenue of the town is collected from direct tax followed by indirect tax and </w:t>
      </w:r>
      <w:r w:rsidR="000D59D3" w:rsidRPr="008F383E">
        <w:rPr>
          <w:rFonts w:ascii="Times New Roman" w:eastAsia="Calibri" w:hAnsi="Times New Roman" w:cs="Times New Roman"/>
          <w:sz w:val="24"/>
          <w:szCs w:val="24"/>
        </w:rPr>
        <w:t>non-tax</w:t>
      </w:r>
      <w:r w:rsidRPr="008F383E">
        <w:rPr>
          <w:rFonts w:ascii="Times New Roman" w:eastAsia="Calibri" w:hAnsi="Times New Roman" w:cs="Times New Roman"/>
          <w:sz w:val="24"/>
          <w:szCs w:val="24"/>
        </w:rPr>
        <w:t xml:space="preserve">. As indicated in </w:t>
      </w:r>
      <w:r w:rsidR="00625978" w:rsidRPr="008F383E">
        <w:rPr>
          <w:rFonts w:ascii="Times New Roman" w:eastAsia="Calibri" w:hAnsi="Times New Roman" w:cs="Times New Roman"/>
          <w:sz w:val="24"/>
          <w:szCs w:val="24"/>
        </w:rPr>
        <w:t>table below</w:t>
      </w:r>
      <w:r w:rsidRPr="008F383E">
        <w:rPr>
          <w:rFonts w:ascii="Times New Roman" w:eastAsia="Calibri" w:hAnsi="Times New Roman" w:cs="Times New Roman"/>
          <w:sz w:val="24"/>
          <w:szCs w:val="24"/>
        </w:rPr>
        <w:t xml:space="preserve">, in 2011 fiscal year the direct tax collected was </w:t>
      </w:r>
      <w:r w:rsidR="000D59D3" w:rsidRPr="008F383E">
        <w:rPr>
          <w:rFonts w:ascii="Times New Roman" w:hAnsi="Times New Roman" w:cs="Times New Roman"/>
        </w:rPr>
        <w:t>171,686,667.34</w:t>
      </w:r>
      <w:r w:rsidRPr="008F383E">
        <w:rPr>
          <w:rFonts w:ascii="Times New Roman" w:eastAsia="Calibri" w:hAnsi="Times New Roman" w:cs="Times New Roman"/>
          <w:sz w:val="24"/>
          <w:szCs w:val="24"/>
        </w:rPr>
        <w:t xml:space="preserve">birr. The indirect tax collected was </w:t>
      </w:r>
      <w:r w:rsidR="00625978" w:rsidRPr="008F383E">
        <w:rPr>
          <w:rFonts w:ascii="Times New Roman" w:hAnsi="Times New Roman" w:cs="Times New Roman"/>
        </w:rPr>
        <w:t xml:space="preserve">16,987,360.86 </w:t>
      </w:r>
      <w:r w:rsidRPr="008F383E">
        <w:rPr>
          <w:rFonts w:ascii="Times New Roman" w:eastAsia="Calibri" w:hAnsi="Times New Roman" w:cs="Times New Roman"/>
          <w:sz w:val="24"/>
          <w:szCs w:val="24"/>
        </w:rPr>
        <w:t xml:space="preserve">birr and other taxes amounted to </w:t>
      </w:r>
      <w:r w:rsidR="00181B35" w:rsidRPr="008F383E">
        <w:rPr>
          <w:rFonts w:ascii="Times New Roman" w:hAnsi="Times New Roman" w:cs="Times New Roman"/>
        </w:rPr>
        <w:t xml:space="preserve">10,893,139.14 </w:t>
      </w:r>
      <w:r w:rsidRPr="008F383E">
        <w:rPr>
          <w:rFonts w:ascii="Times New Roman" w:eastAsia="Calibri" w:hAnsi="Times New Roman" w:cs="Times New Roman"/>
          <w:sz w:val="24"/>
          <w:szCs w:val="24"/>
        </w:rPr>
        <w:t xml:space="preserve">birr. In 2012 fiscal year, on the other hand, about </w:t>
      </w:r>
      <w:r w:rsidR="00F0568C" w:rsidRPr="008F383E">
        <w:rPr>
          <w:rFonts w:ascii="Times New Roman" w:hAnsi="Times New Roman" w:cs="Times New Roman"/>
        </w:rPr>
        <w:t>197,592,450.45; 17,997,379.32and 11,037,390.91</w:t>
      </w:r>
      <w:r w:rsidR="005E7D20" w:rsidRPr="008F383E">
        <w:rPr>
          <w:rFonts w:ascii="Times New Roman" w:hAnsi="Times New Roman" w:cs="Times New Roman"/>
        </w:rPr>
        <w:t xml:space="preserve">was collected from direct and indirect and nan-tax source </w:t>
      </w:r>
      <w:r w:rsidR="0095165A" w:rsidRPr="008F383E">
        <w:rPr>
          <w:rFonts w:ascii="Times New Roman" w:hAnsi="Times New Roman" w:cs="Times New Roman"/>
        </w:rPr>
        <w:t>respectively. Generally</w:t>
      </w:r>
      <w:r w:rsidR="005A5DC3" w:rsidRPr="008F383E">
        <w:rPr>
          <w:rFonts w:ascii="Times New Roman" w:hAnsi="Times New Roman" w:cs="Times New Roman"/>
        </w:rPr>
        <w:t xml:space="preserve">, 199,567,167.34 </w:t>
      </w:r>
      <w:r w:rsidR="00277FA3" w:rsidRPr="008F383E">
        <w:rPr>
          <w:rFonts w:ascii="Times New Roman" w:hAnsi="Times New Roman" w:cs="Times New Roman"/>
        </w:rPr>
        <w:t xml:space="preserve">birr in 2011 and 226,627,220.68 birr was </w:t>
      </w:r>
      <w:r w:rsidR="0095165A" w:rsidRPr="008F383E">
        <w:rPr>
          <w:rFonts w:ascii="Times New Roman" w:hAnsi="Times New Roman" w:cs="Times New Roman"/>
        </w:rPr>
        <w:t>collected.</w:t>
      </w:r>
    </w:p>
    <w:p w:rsidR="00BE03CC" w:rsidRPr="008F383E" w:rsidRDefault="00F0568C" w:rsidP="00BE03CC">
      <w:pPr>
        <w:shd w:val="clear" w:color="auto" w:fill="FFFFFF"/>
        <w:spacing w:after="125"/>
        <w:textAlignment w:val="baseline"/>
        <w:rPr>
          <w:rFonts w:ascii="Times New Roman" w:eastAsia="Calibri" w:hAnsi="Times New Roman" w:cs="Times New Roman"/>
          <w:sz w:val="24"/>
          <w:szCs w:val="24"/>
        </w:rPr>
      </w:pPr>
      <w:r w:rsidRPr="008F383E">
        <w:rPr>
          <w:rFonts w:ascii="Times New Roman" w:eastAsia="Calibri" w:hAnsi="Times New Roman" w:cs="Times New Roman"/>
          <w:sz w:val="24"/>
          <w:szCs w:val="24"/>
        </w:rPr>
        <w:t xml:space="preserve"> </w:t>
      </w:r>
    </w:p>
    <w:p w:rsidR="006F190F" w:rsidRPr="008F383E" w:rsidRDefault="00133518" w:rsidP="006F190F">
      <w:pPr>
        <w:tabs>
          <w:tab w:val="left" w:pos="3750"/>
        </w:tabs>
        <w:spacing w:after="0"/>
        <w:ind w:left="90"/>
        <w:rPr>
          <w:rFonts w:ascii="Times New Roman" w:eastAsia="Times New Roman" w:hAnsi="Times New Roman" w:cs="Times New Roman"/>
          <w:b/>
          <w:sz w:val="24"/>
          <w:szCs w:val="24"/>
        </w:rPr>
      </w:pPr>
      <w:r w:rsidRPr="008F383E">
        <w:rPr>
          <w:rFonts w:ascii="Times New Roman" w:eastAsia="Times New Roman" w:hAnsi="Times New Roman" w:cs="Times New Roman"/>
          <w:b/>
          <w:sz w:val="24"/>
          <w:szCs w:val="24"/>
        </w:rPr>
        <w:t xml:space="preserve">Table </w:t>
      </w:r>
      <w:r w:rsidR="00A43047" w:rsidRPr="008F383E">
        <w:rPr>
          <w:rFonts w:ascii="Times New Roman" w:eastAsia="Times New Roman" w:hAnsi="Times New Roman" w:cs="Times New Roman"/>
          <w:b/>
          <w:sz w:val="24"/>
          <w:szCs w:val="24"/>
        </w:rPr>
        <w:t>_____</w:t>
      </w:r>
      <w:r w:rsidRPr="008F383E">
        <w:rPr>
          <w:rFonts w:ascii="Times New Roman" w:eastAsia="Times New Roman" w:hAnsi="Times New Roman" w:cs="Times New Roman"/>
          <w:b/>
          <w:sz w:val="24"/>
          <w:szCs w:val="24"/>
        </w:rPr>
        <w:t>Revenue collected by type</w:t>
      </w:r>
    </w:p>
    <w:tbl>
      <w:tblPr>
        <w:tblStyle w:val="LightGrid-Accent1"/>
        <w:tblW w:w="0" w:type="auto"/>
        <w:tblLook w:val="04A0" w:firstRow="1" w:lastRow="0" w:firstColumn="1" w:lastColumn="0" w:noHBand="0" w:noVBand="1"/>
      </w:tblPr>
      <w:tblGrid>
        <w:gridCol w:w="590"/>
        <w:gridCol w:w="1881"/>
        <w:gridCol w:w="1988"/>
        <w:gridCol w:w="2070"/>
        <w:gridCol w:w="2070"/>
        <w:gridCol w:w="1620"/>
      </w:tblGrid>
      <w:tr w:rsidR="008F383E" w:rsidRPr="008F383E" w:rsidTr="0071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vMerge w:val="restart"/>
          </w:tcPr>
          <w:p w:rsidR="00974009" w:rsidRPr="008F383E" w:rsidRDefault="00974009" w:rsidP="003652C9">
            <w:pPr>
              <w:spacing w:line="360" w:lineRule="auto"/>
              <w:jc w:val="right"/>
              <w:rPr>
                <w:rFonts w:ascii="Times New Roman" w:hAnsi="Times New Roman" w:cs="Times New Roman"/>
                <w:sz w:val="24"/>
                <w:szCs w:val="24"/>
              </w:rPr>
            </w:pPr>
            <w:r w:rsidRPr="008F383E">
              <w:rPr>
                <w:rFonts w:ascii="Times New Roman" w:hAnsi="Times New Roman" w:cs="Times New Roman"/>
                <w:sz w:val="24"/>
                <w:szCs w:val="24"/>
              </w:rPr>
              <w:t>S/N</w:t>
            </w:r>
          </w:p>
        </w:tc>
        <w:tc>
          <w:tcPr>
            <w:tcW w:w="1881" w:type="dxa"/>
            <w:vMerge w:val="restart"/>
          </w:tcPr>
          <w:p w:rsidR="00974009" w:rsidRPr="008F383E" w:rsidRDefault="00974009" w:rsidP="003652C9">
            <w:pPr>
              <w:spacing w:line="360" w:lineRule="auto"/>
              <w:ind w:left="6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Type Revenue</w:t>
            </w:r>
          </w:p>
        </w:tc>
        <w:tc>
          <w:tcPr>
            <w:tcW w:w="4058" w:type="dxa"/>
            <w:gridSpan w:val="2"/>
          </w:tcPr>
          <w:p w:rsidR="00974009" w:rsidRPr="008F383E" w:rsidRDefault="00974009" w:rsidP="003652C9">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        Amount collected (ETH. Birr)</w:t>
            </w:r>
          </w:p>
        </w:tc>
        <w:tc>
          <w:tcPr>
            <w:tcW w:w="2070" w:type="dxa"/>
          </w:tcPr>
          <w:p w:rsidR="00974009" w:rsidRPr="008F383E" w:rsidRDefault="00974009" w:rsidP="003652C9">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0" w:type="dxa"/>
          </w:tcPr>
          <w:p w:rsidR="00974009" w:rsidRPr="008F383E" w:rsidRDefault="00974009" w:rsidP="003652C9">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F383E" w:rsidRPr="008F383E" w:rsidTr="0071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vMerge/>
          </w:tcPr>
          <w:p w:rsidR="00974009" w:rsidRPr="008F383E" w:rsidRDefault="00974009" w:rsidP="003652C9">
            <w:pPr>
              <w:spacing w:line="360" w:lineRule="auto"/>
              <w:jc w:val="right"/>
              <w:rPr>
                <w:rFonts w:ascii="Times New Roman" w:hAnsi="Times New Roman" w:cs="Times New Roman"/>
                <w:sz w:val="24"/>
                <w:szCs w:val="24"/>
              </w:rPr>
            </w:pPr>
          </w:p>
        </w:tc>
        <w:tc>
          <w:tcPr>
            <w:tcW w:w="1881" w:type="dxa"/>
            <w:vMerge/>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8"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        2011</w:t>
            </w:r>
          </w:p>
        </w:tc>
        <w:tc>
          <w:tcPr>
            <w:tcW w:w="207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           2012</w:t>
            </w:r>
          </w:p>
        </w:tc>
        <w:tc>
          <w:tcPr>
            <w:tcW w:w="207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Total </w:t>
            </w:r>
          </w:p>
        </w:tc>
        <w:tc>
          <w:tcPr>
            <w:tcW w:w="162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Remark </w:t>
            </w:r>
          </w:p>
        </w:tc>
      </w:tr>
      <w:tr w:rsidR="008F383E" w:rsidRPr="008F383E" w:rsidTr="0071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rsidR="00974009" w:rsidRPr="008F383E" w:rsidRDefault="00974009" w:rsidP="003652C9">
            <w:pPr>
              <w:spacing w:line="360" w:lineRule="auto"/>
              <w:jc w:val="right"/>
              <w:rPr>
                <w:rFonts w:ascii="Times New Roman" w:hAnsi="Times New Roman" w:cs="Times New Roman"/>
                <w:sz w:val="24"/>
                <w:szCs w:val="24"/>
              </w:rPr>
            </w:pPr>
            <w:r w:rsidRPr="008F383E">
              <w:rPr>
                <w:rFonts w:ascii="Times New Roman" w:hAnsi="Times New Roman" w:cs="Times New Roman"/>
                <w:sz w:val="24"/>
                <w:szCs w:val="24"/>
              </w:rPr>
              <w:t>1</w:t>
            </w:r>
          </w:p>
        </w:tc>
        <w:tc>
          <w:tcPr>
            <w:tcW w:w="1881" w:type="dxa"/>
          </w:tcPr>
          <w:p w:rsidR="00974009" w:rsidRPr="008F383E" w:rsidRDefault="00974009" w:rsidP="003652C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Direct Tax</w:t>
            </w:r>
          </w:p>
        </w:tc>
        <w:tc>
          <w:tcPr>
            <w:tcW w:w="1988"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171,686,667.34</w:t>
            </w:r>
          </w:p>
        </w:tc>
        <w:tc>
          <w:tcPr>
            <w:tcW w:w="2070"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197,592,450.45</w:t>
            </w:r>
          </w:p>
        </w:tc>
        <w:tc>
          <w:tcPr>
            <w:tcW w:w="2070"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369,279,117.78</w:t>
            </w:r>
          </w:p>
        </w:tc>
        <w:tc>
          <w:tcPr>
            <w:tcW w:w="1620"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F383E" w:rsidRPr="008F383E" w:rsidTr="0071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rsidR="00974009" w:rsidRPr="008F383E" w:rsidRDefault="00974009" w:rsidP="003652C9">
            <w:pPr>
              <w:spacing w:line="360" w:lineRule="auto"/>
              <w:jc w:val="right"/>
              <w:rPr>
                <w:rFonts w:ascii="Times New Roman" w:hAnsi="Times New Roman" w:cs="Times New Roman"/>
                <w:sz w:val="24"/>
                <w:szCs w:val="24"/>
              </w:rPr>
            </w:pPr>
            <w:r w:rsidRPr="008F383E">
              <w:rPr>
                <w:rFonts w:ascii="Times New Roman" w:hAnsi="Times New Roman" w:cs="Times New Roman"/>
                <w:sz w:val="24"/>
                <w:szCs w:val="24"/>
              </w:rPr>
              <w:t>2</w:t>
            </w:r>
          </w:p>
        </w:tc>
        <w:tc>
          <w:tcPr>
            <w:tcW w:w="1881" w:type="dxa"/>
          </w:tcPr>
          <w:p w:rsidR="00974009" w:rsidRPr="008F383E" w:rsidRDefault="00974009" w:rsidP="003652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Indirect Tax</w:t>
            </w:r>
          </w:p>
        </w:tc>
        <w:tc>
          <w:tcPr>
            <w:tcW w:w="1988"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16,987,360.86</w:t>
            </w:r>
          </w:p>
        </w:tc>
        <w:tc>
          <w:tcPr>
            <w:tcW w:w="207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17,997,379.32</w:t>
            </w:r>
          </w:p>
        </w:tc>
        <w:tc>
          <w:tcPr>
            <w:tcW w:w="207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34,984,740.18</w:t>
            </w:r>
          </w:p>
        </w:tc>
        <w:tc>
          <w:tcPr>
            <w:tcW w:w="162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F383E" w:rsidRPr="008F383E" w:rsidTr="00713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rsidR="00974009" w:rsidRPr="008F383E" w:rsidRDefault="00974009" w:rsidP="003652C9">
            <w:pPr>
              <w:spacing w:line="360" w:lineRule="auto"/>
              <w:jc w:val="right"/>
              <w:rPr>
                <w:rFonts w:ascii="Times New Roman" w:hAnsi="Times New Roman" w:cs="Times New Roman"/>
                <w:sz w:val="24"/>
                <w:szCs w:val="24"/>
              </w:rPr>
            </w:pPr>
            <w:r w:rsidRPr="008F383E">
              <w:rPr>
                <w:rFonts w:ascii="Times New Roman" w:hAnsi="Times New Roman" w:cs="Times New Roman"/>
                <w:sz w:val="24"/>
                <w:szCs w:val="24"/>
              </w:rPr>
              <w:t>3</w:t>
            </w:r>
          </w:p>
        </w:tc>
        <w:tc>
          <w:tcPr>
            <w:tcW w:w="1881" w:type="dxa"/>
          </w:tcPr>
          <w:p w:rsidR="00974009" w:rsidRPr="008F383E" w:rsidRDefault="00974009" w:rsidP="003652C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Non- Tax</w:t>
            </w:r>
          </w:p>
        </w:tc>
        <w:tc>
          <w:tcPr>
            <w:tcW w:w="1988"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10,893,139.14</w:t>
            </w:r>
          </w:p>
        </w:tc>
        <w:tc>
          <w:tcPr>
            <w:tcW w:w="2070"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11,037,390.91</w:t>
            </w:r>
          </w:p>
        </w:tc>
        <w:tc>
          <w:tcPr>
            <w:tcW w:w="2070"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21,930,530.05</w:t>
            </w:r>
          </w:p>
        </w:tc>
        <w:tc>
          <w:tcPr>
            <w:tcW w:w="1620" w:type="dxa"/>
          </w:tcPr>
          <w:p w:rsidR="00974009" w:rsidRPr="008F383E" w:rsidRDefault="00974009" w:rsidP="003652C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F383E" w:rsidRPr="008F383E" w:rsidTr="0071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Pr>
          <w:p w:rsidR="00974009" w:rsidRPr="008F383E" w:rsidRDefault="00974009" w:rsidP="003652C9">
            <w:pPr>
              <w:spacing w:line="360" w:lineRule="auto"/>
              <w:jc w:val="right"/>
              <w:rPr>
                <w:rFonts w:ascii="Times New Roman" w:hAnsi="Times New Roman" w:cs="Times New Roman"/>
                <w:sz w:val="24"/>
                <w:szCs w:val="24"/>
              </w:rPr>
            </w:pPr>
          </w:p>
        </w:tc>
        <w:tc>
          <w:tcPr>
            <w:tcW w:w="1881" w:type="dxa"/>
          </w:tcPr>
          <w:p w:rsidR="00974009" w:rsidRPr="008F383E" w:rsidRDefault="00974009" w:rsidP="003652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Total </w:t>
            </w:r>
          </w:p>
        </w:tc>
        <w:tc>
          <w:tcPr>
            <w:tcW w:w="1988"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199,567,167.34</w:t>
            </w:r>
          </w:p>
        </w:tc>
        <w:tc>
          <w:tcPr>
            <w:tcW w:w="207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226,627,220.68</w:t>
            </w:r>
          </w:p>
        </w:tc>
        <w:tc>
          <w:tcPr>
            <w:tcW w:w="207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426,194,388.02</w:t>
            </w:r>
          </w:p>
        </w:tc>
        <w:tc>
          <w:tcPr>
            <w:tcW w:w="1620" w:type="dxa"/>
          </w:tcPr>
          <w:p w:rsidR="00974009" w:rsidRPr="008F383E" w:rsidRDefault="00974009" w:rsidP="003652C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6F190F" w:rsidRPr="008F383E" w:rsidRDefault="00A43047" w:rsidP="006B4184">
      <w:pPr>
        <w:rPr>
          <w:rFonts w:ascii="Times New Roman" w:hAnsi="Times New Roman" w:cs="Times New Roman"/>
          <w:sz w:val="24"/>
          <w:szCs w:val="24"/>
        </w:rPr>
      </w:pPr>
      <w:r w:rsidRPr="008F383E">
        <w:rPr>
          <w:rFonts w:ascii="Times New Roman" w:hAnsi="Times New Roman" w:cs="Times New Roman"/>
          <w:sz w:val="24"/>
          <w:szCs w:val="24"/>
        </w:rPr>
        <w:t>Source: Kelem Wol</w:t>
      </w:r>
      <w:r w:rsidR="00A216C6" w:rsidRPr="008F383E">
        <w:rPr>
          <w:rFonts w:ascii="Times New Roman" w:hAnsi="Times New Roman" w:cs="Times New Roman"/>
          <w:sz w:val="24"/>
          <w:szCs w:val="24"/>
        </w:rPr>
        <w:t>l</w:t>
      </w:r>
      <w:r w:rsidRPr="008F383E">
        <w:rPr>
          <w:rFonts w:ascii="Times New Roman" w:hAnsi="Times New Roman" w:cs="Times New Roman"/>
          <w:sz w:val="24"/>
          <w:szCs w:val="24"/>
        </w:rPr>
        <w:t>ega Revenue’s Authority</w:t>
      </w:r>
    </w:p>
    <w:p w:rsidR="00AD4F39" w:rsidRPr="008F383E" w:rsidRDefault="00B724A6" w:rsidP="006F190F">
      <w:pPr>
        <w:rPr>
          <w:rFonts w:ascii="Times New Roman" w:hAnsi="Times New Roman" w:cs="Times New Roman"/>
          <w:sz w:val="24"/>
          <w:szCs w:val="24"/>
        </w:rPr>
      </w:pPr>
      <w:r w:rsidRPr="008F383E">
        <w:rPr>
          <w:rFonts w:ascii="Times New Roman" w:hAnsi="Times New Roman" w:cs="Times New Roman"/>
          <w:sz w:val="24"/>
          <w:szCs w:val="24"/>
        </w:rPr>
        <w:t>As indicated in the table</w:t>
      </w:r>
      <w:r w:rsidR="003E5BCC" w:rsidRPr="008F383E">
        <w:rPr>
          <w:rFonts w:ascii="Times New Roman" w:hAnsi="Times New Roman" w:cs="Times New Roman"/>
          <w:sz w:val="24"/>
          <w:szCs w:val="24"/>
        </w:rPr>
        <w:t xml:space="preserve"> above</w:t>
      </w:r>
      <w:r w:rsidR="00F00121" w:rsidRPr="008F383E">
        <w:rPr>
          <w:rFonts w:ascii="Times New Roman" w:hAnsi="Times New Roman" w:cs="Times New Roman"/>
          <w:sz w:val="24"/>
          <w:szCs w:val="24"/>
        </w:rPr>
        <w:t xml:space="preserve"> </w:t>
      </w:r>
      <w:r w:rsidR="006F190F" w:rsidRPr="008F383E">
        <w:rPr>
          <w:rFonts w:ascii="Times New Roman" w:hAnsi="Times New Roman" w:cs="Times New Roman"/>
          <w:sz w:val="24"/>
          <w:szCs w:val="24"/>
        </w:rPr>
        <w:t>the total</w:t>
      </w:r>
      <w:r w:rsidR="00A23F24" w:rsidRPr="008F383E">
        <w:rPr>
          <w:rFonts w:ascii="Times New Roman" w:hAnsi="Times New Roman" w:cs="Times New Roman"/>
          <w:sz w:val="24"/>
          <w:szCs w:val="24"/>
        </w:rPr>
        <w:t xml:space="preserve"> </w:t>
      </w:r>
      <w:r w:rsidR="00F00121" w:rsidRPr="008F383E">
        <w:rPr>
          <w:rFonts w:ascii="Times New Roman" w:hAnsi="Times New Roman" w:cs="Times New Roman"/>
          <w:sz w:val="24"/>
          <w:szCs w:val="24"/>
        </w:rPr>
        <w:t>direct inco</w:t>
      </w:r>
      <w:r w:rsidRPr="008F383E">
        <w:rPr>
          <w:rFonts w:ascii="Times New Roman" w:hAnsi="Times New Roman" w:cs="Times New Roman"/>
          <w:sz w:val="24"/>
          <w:szCs w:val="24"/>
        </w:rPr>
        <w:t>me</w:t>
      </w:r>
      <w:r w:rsidR="00F00121" w:rsidRPr="008F383E">
        <w:rPr>
          <w:rFonts w:ascii="Times New Roman" w:hAnsi="Times New Roman" w:cs="Times New Roman"/>
          <w:sz w:val="24"/>
          <w:szCs w:val="24"/>
        </w:rPr>
        <w:t xml:space="preserve"> colle</w:t>
      </w:r>
      <w:r w:rsidR="00A23F24" w:rsidRPr="008F383E">
        <w:rPr>
          <w:rFonts w:ascii="Times New Roman" w:hAnsi="Times New Roman" w:cs="Times New Roman"/>
          <w:sz w:val="24"/>
          <w:szCs w:val="24"/>
        </w:rPr>
        <w:t>cted in the two years was 369,279,117.</w:t>
      </w:r>
      <w:r w:rsidR="001B2123" w:rsidRPr="008F383E">
        <w:rPr>
          <w:rFonts w:ascii="Times New Roman" w:hAnsi="Times New Roman" w:cs="Times New Roman"/>
          <w:sz w:val="24"/>
          <w:szCs w:val="24"/>
        </w:rPr>
        <w:t>78 ETH Birr</w:t>
      </w:r>
      <w:r w:rsidR="006F190F" w:rsidRPr="008F383E">
        <w:rPr>
          <w:rFonts w:ascii="Times New Roman" w:hAnsi="Times New Roman" w:cs="Times New Roman"/>
          <w:sz w:val="24"/>
          <w:szCs w:val="24"/>
        </w:rPr>
        <w:t xml:space="preserve"> </w:t>
      </w:r>
      <w:r w:rsidR="001F4F9B" w:rsidRPr="008F383E">
        <w:rPr>
          <w:rFonts w:ascii="Times New Roman" w:hAnsi="Times New Roman" w:cs="Times New Roman"/>
          <w:sz w:val="24"/>
          <w:szCs w:val="24"/>
        </w:rPr>
        <w:t>(171,686,667.34</w:t>
      </w:r>
      <w:r w:rsidR="008831CE" w:rsidRPr="008F383E">
        <w:rPr>
          <w:rFonts w:ascii="Times New Roman" w:hAnsi="Times New Roman" w:cs="Times New Roman"/>
          <w:sz w:val="24"/>
          <w:szCs w:val="24"/>
        </w:rPr>
        <w:t xml:space="preserve"> in 2011 &amp; </w:t>
      </w:r>
      <w:r w:rsidR="006F190F" w:rsidRPr="008F383E">
        <w:rPr>
          <w:rFonts w:ascii="Times New Roman" w:hAnsi="Times New Roman" w:cs="Times New Roman"/>
          <w:sz w:val="24"/>
          <w:szCs w:val="24"/>
        </w:rPr>
        <w:t>197,592,450.45 in</w:t>
      </w:r>
      <w:r w:rsidR="00104E73" w:rsidRPr="008F383E">
        <w:rPr>
          <w:rFonts w:ascii="Times New Roman" w:hAnsi="Times New Roman" w:cs="Times New Roman"/>
          <w:sz w:val="24"/>
          <w:szCs w:val="24"/>
        </w:rPr>
        <w:t xml:space="preserve"> 2012</w:t>
      </w:r>
      <w:r w:rsidR="001B2123" w:rsidRPr="008F383E">
        <w:rPr>
          <w:rFonts w:ascii="Times New Roman" w:hAnsi="Times New Roman" w:cs="Times New Roman"/>
          <w:sz w:val="24"/>
          <w:szCs w:val="24"/>
        </w:rPr>
        <w:t xml:space="preserve">).The total direct revenue collected in the year </w:t>
      </w:r>
      <w:r w:rsidR="004B366F" w:rsidRPr="008F383E">
        <w:rPr>
          <w:rFonts w:ascii="Times New Roman" w:hAnsi="Times New Roman" w:cs="Times New Roman"/>
          <w:sz w:val="24"/>
          <w:szCs w:val="24"/>
        </w:rPr>
        <w:t>2012 exceeded</w:t>
      </w:r>
      <w:r w:rsidR="00846CBA" w:rsidRPr="008F383E">
        <w:rPr>
          <w:rFonts w:ascii="Times New Roman" w:hAnsi="Times New Roman" w:cs="Times New Roman"/>
          <w:sz w:val="24"/>
          <w:szCs w:val="24"/>
        </w:rPr>
        <w:t xml:space="preserve"> </w:t>
      </w:r>
      <w:r w:rsidR="007C498C" w:rsidRPr="008F383E">
        <w:rPr>
          <w:rFonts w:ascii="Times New Roman" w:hAnsi="Times New Roman" w:cs="Times New Roman"/>
          <w:sz w:val="24"/>
          <w:szCs w:val="24"/>
        </w:rPr>
        <w:t>that of 2011</w:t>
      </w:r>
      <w:r w:rsidR="00846CBA" w:rsidRPr="008F383E">
        <w:rPr>
          <w:rFonts w:ascii="Times New Roman" w:hAnsi="Times New Roman" w:cs="Times New Roman"/>
          <w:sz w:val="24"/>
          <w:szCs w:val="24"/>
        </w:rPr>
        <w:t xml:space="preserve"> by </w:t>
      </w:r>
      <w:r w:rsidR="00000661" w:rsidRPr="008F383E">
        <w:rPr>
          <w:rFonts w:ascii="Times New Roman" w:hAnsi="Times New Roman" w:cs="Times New Roman"/>
          <w:sz w:val="24"/>
          <w:szCs w:val="24"/>
        </w:rPr>
        <w:t>25,905,783.10</w:t>
      </w:r>
      <w:r w:rsidR="00CB1BA6" w:rsidRPr="008F383E">
        <w:rPr>
          <w:rFonts w:ascii="Times New Roman" w:hAnsi="Times New Roman" w:cs="Times New Roman"/>
          <w:sz w:val="24"/>
          <w:szCs w:val="24"/>
        </w:rPr>
        <w:t>ETH.Birr</w:t>
      </w:r>
      <w:r w:rsidR="00886BEB" w:rsidRPr="008F383E">
        <w:rPr>
          <w:rFonts w:ascii="Times New Roman" w:hAnsi="Times New Roman" w:cs="Times New Roman"/>
          <w:sz w:val="24"/>
          <w:szCs w:val="24"/>
        </w:rPr>
        <w:t xml:space="preserve">or </w:t>
      </w:r>
      <w:r w:rsidR="007C498C" w:rsidRPr="008F383E">
        <w:rPr>
          <w:rFonts w:ascii="Times New Roman" w:hAnsi="Times New Roman" w:cs="Times New Roman"/>
          <w:sz w:val="24"/>
          <w:szCs w:val="24"/>
        </w:rPr>
        <w:t xml:space="preserve">which </w:t>
      </w:r>
      <w:r w:rsidR="004B366F" w:rsidRPr="008F383E">
        <w:rPr>
          <w:rFonts w:ascii="Times New Roman" w:hAnsi="Times New Roman" w:cs="Times New Roman"/>
          <w:sz w:val="24"/>
          <w:szCs w:val="24"/>
        </w:rPr>
        <w:t>is 15.1</w:t>
      </w:r>
      <w:r w:rsidR="007C498C" w:rsidRPr="008F383E">
        <w:rPr>
          <w:rFonts w:ascii="Times New Roman" w:hAnsi="Times New Roman" w:cs="Times New Roman"/>
          <w:sz w:val="24"/>
          <w:szCs w:val="24"/>
        </w:rPr>
        <w:t>%.</w:t>
      </w:r>
      <w:r w:rsidR="00886BEB" w:rsidRPr="008F383E">
        <w:rPr>
          <w:rFonts w:ascii="Times New Roman" w:hAnsi="Times New Roman" w:cs="Times New Roman"/>
          <w:sz w:val="24"/>
          <w:szCs w:val="24"/>
        </w:rPr>
        <w:t xml:space="preserve"> </w:t>
      </w:r>
      <w:r w:rsidR="004B366F" w:rsidRPr="008F383E">
        <w:rPr>
          <w:rFonts w:ascii="Times New Roman" w:hAnsi="Times New Roman" w:cs="Times New Roman"/>
          <w:sz w:val="24"/>
          <w:szCs w:val="24"/>
        </w:rPr>
        <w:t>And</w:t>
      </w:r>
      <w:r w:rsidR="00886BEB" w:rsidRPr="008F383E">
        <w:rPr>
          <w:rFonts w:ascii="Times New Roman" w:hAnsi="Times New Roman" w:cs="Times New Roman"/>
          <w:sz w:val="24"/>
          <w:szCs w:val="24"/>
        </w:rPr>
        <w:t xml:space="preserve"> </w:t>
      </w:r>
      <w:r w:rsidR="00104E73" w:rsidRPr="008F383E">
        <w:rPr>
          <w:rFonts w:ascii="Times New Roman" w:hAnsi="Times New Roman" w:cs="Times New Roman"/>
          <w:sz w:val="24"/>
          <w:szCs w:val="24"/>
        </w:rPr>
        <w:t>the indirect tax collected in 2011</w:t>
      </w:r>
      <w:r w:rsidR="00AF3665" w:rsidRPr="008F383E">
        <w:rPr>
          <w:rFonts w:ascii="Times New Roman" w:hAnsi="Times New Roman" w:cs="Times New Roman"/>
          <w:sz w:val="24"/>
          <w:szCs w:val="24"/>
        </w:rPr>
        <w:t xml:space="preserve"> was 16,987,360.86 and 17,997,379.32</w:t>
      </w:r>
      <w:r w:rsidR="007254AF">
        <w:rPr>
          <w:rFonts w:ascii="Times New Roman" w:hAnsi="Times New Roman" w:cs="Times New Roman"/>
          <w:sz w:val="24"/>
          <w:szCs w:val="24"/>
        </w:rPr>
        <w:t xml:space="preserve"> ETH birr </w:t>
      </w:r>
      <w:r w:rsidR="008E669A" w:rsidRPr="008F383E">
        <w:rPr>
          <w:rFonts w:ascii="Times New Roman" w:hAnsi="Times New Roman" w:cs="Times New Roman"/>
          <w:sz w:val="24"/>
          <w:szCs w:val="24"/>
        </w:rPr>
        <w:t xml:space="preserve">in </w:t>
      </w:r>
      <w:r w:rsidR="006F190F" w:rsidRPr="008F383E">
        <w:rPr>
          <w:rFonts w:ascii="Times New Roman" w:hAnsi="Times New Roman" w:cs="Times New Roman"/>
          <w:sz w:val="24"/>
          <w:szCs w:val="24"/>
        </w:rPr>
        <w:t>2012 which</w:t>
      </w:r>
      <w:r w:rsidR="00644EF0" w:rsidRPr="008F383E">
        <w:rPr>
          <w:rFonts w:ascii="Times New Roman" w:hAnsi="Times New Roman" w:cs="Times New Roman"/>
          <w:sz w:val="24"/>
          <w:szCs w:val="24"/>
        </w:rPr>
        <w:t xml:space="preserve"> exceeded</w:t>
      </w:r>
      <w:r w:rsidR="00D511EA" w:rsidRPr="008F383E">
        <w:rPr>
          <w:rFonts w:ascii="Times New Roman" w:hAnsi="Times New Roman" w:cs="Times New Roman"/>
          <w:sz w:val="24"/>
          <w:szCs w:val="24"/>
        </w:rPr>
        <w:t xml:space="preserve"> from that of 2011 by </w:t>
      </w:r>
      <w:r w:rsidR="00713373" w:rsidRPr="008F383E">
        <w:rPr>
          <w:rFonts w:ascii="Times New Roman" w:hAnsi="Times New Roman" w:cs="Times New Roman"/>
          <w:sz w:val="24"/>
          <w:szCs w:val="24"/>
        </w:rPr>
        <w:t>1,010,018.46 ETH</w:t>
      </w:r>
      <w:r w:rsidR="0095165A" w:rsidRPr="008F383E">
        <w:rPr>
          <w:rFonts w:ascii="Times New Roman" w:hAnsi="Times New Roman" w:cs="Times New Roman"/>
          <w:sz w:val="24"/>
          <w:szCs w:val="24"/>
        </w:rPr>
        <w:t xml:space="preserve"> Birr or</w:t>
      </w:r>
      <w:r w:rsidR="00FF1501" w:rsidRPr="008F383E">
        <w:rPr>
          <w:rFonts w:ascii="Times New Roman" w:hAnsi="Times New Roman" w:cs="Times New Roman"/>
          <w:sz w:val="24"/>
          <w:szCs w:val="24"/>
        </w:rPr>
        <w:t xml:space="preserve"> by 6%. </w:t>
      </w:r>
      <w:r w:rsidR="00713426" w:rsidRPr="008F383E">
        <w:rPr>
          <w:rFonts w:ascii="Times New Roman" w:hAnsi="Times New Roman" w:cs="Times New Roman"/>
          <w:sz w:val="24"/>
          <w:szCs w:val="24"/>
        </w:rPr>
        <w:t xml:space="preserve"> The non- tax </w:t>
      </w:r>
      <w:r w:rsidR="00AF563F" w:rsidRPr="008F383E">
        <w:rPr>
          <w:rFonts w:ascii="Times New Roman" w:hAnsi="Times New Roman" w:cs="Times New Roman"/>
          <w:sz w:val="24"/>
          <w:szCs w:val="24"/>
        </w:rPr>
        <w:t xml:space="preserve">collected in 2011 </w:t>
      </w:r>
      <w:r w:rsidR="00192BB0" w:rsidRPr="008F383E">
        <w:rPr>
          <w:rFonts w:ascii="Times New Roman" w:hAnsi="Times New Roman" w:cs="Times New Roman"/>
          <w:sz w:val="24"/>
          <w:szCs w:val="24"/>
        </w:rPr>
        <w:t>was 10,893,139.14 ETH</w:t>
      </w:r>
      <w:r w:rsidR="006F190F" w:rsidRPr="008F383E">
        <w:rPr>
          <w:rFonts w:ascii="Times New Roman" w:hAnsi="Times New Roman" w:cs="Times New Roman"/>
          <w:sz w:val="24"/>
          <w:szCs w:val="24"/>
        </w:rPr>
        <w:t xml:space="preserve"> </w:t>
      </w:r>
      <w:r w:rsidR="00266497" w:rsidRPr="008F383E">
        <w:rPr>
          <w:rFonts w:ascii="Times New Roman" w:hAnsi="Times New Roman" w:cs="Times New Roman"/>
          <w:sz w:val="24"/>
          <w:szCs w:val="24"/>
        </w:rPr>
        <w:t xml:space="preserve">Birr </w:t>
      </w:r>
      <w:r w:rsidR="00192BB0" w:rsidRPr="008F383E">
        <w:rPr>
          <w:rFonts w:ascii="Times New Roman" w:hAnsi="Times New Roman" w:cs="Times New Roman"/>
          <w:sz w:val="24"/>
          <w:szCs w:val="24"/>
        </w:rPr>
        <w:t>and 11,037,390.91</w:t>
      </w:r>
      <w:r w:rsidR="00266497" w:rsidRPr="008F383E">
        <w:rPr>
          <w:rFonts w:ascii="Times New Roman" w:hAnsi="Times New Roman" w:cs="Times New Roman"/>
          <w:sz w:val="24"/>
          <w:szCs w:val="24"/>
        </w:rPr>
        <w:t xml:space="preserve"> ETH Birr in 2012</w:t>
      </w:r>
      <w:r w:rsidR="00AE29E6" w:rsidRPr="008F383E">
        <w:rPr>
          <w:rFonts w:ascii="Times New Roman" w:hAnsi="Times New Roman" w:cs="Times New Roman"/>
          <w:sz w:val="24"/>
          <w:szCs w:val="24"/>
        </w:rPr>
        <w:t xml:space="preserve">. </w:t>
      </w:r>
      <w:r w:rsidR="006F190F" w:rsidRPr="008F383E">
        <w:rPr>
          <w:rFonts w:ascii="Times New Roman" w:hAnsi="Times New Roman" w:cs="Times New Roman"/>
          <w:sz w:val="24"/>
          <w:szCs w:val="24"/>
        </w:rPr>
        <w:t>Generally</w:t>
      </w:r>
      <w:r w:rsidR="001A1444" w:rsidRPr="008F383E">
        <w:rPr>
          <w:rFonts w:ascii="Times New Roman" w:hAnsi="Times New Roman" w:cs="Times New Roman"/>
          <w:sz w:val="24"/>
          <w:szCs w:val="24"/>
        </w:rPr>
        <w:t xml:space="preserve"> the above diffe</w:t>
      </w:r>
      <w:r w:rsidR="003D1F35" w:rsidRPr="008F383E">
        <w:rPr>
          <w:rFonts w:ascii="Times New Roman" w:hAnsi="Times New Roman" w:cs="Times New Roman"/>
          <w:sz w:val="24"/>
          <w:szCs w:val="24"/>
        </w:rPr>
        <w:t>rent taxes coll</w:t>
      </w:r>
      <w:r w:rsidR="0021656B" w:rsidRPr="008F383E">
        <w:rPr>
          <w:rFonts w:ascii="Times New Roman" w:hAnsi="Times New Roman" w:cs="Times New Roman"/>
          <w:sz w:val="24"/>
          <w:szCs w:val="24"/>
        </w:rPr>
        <w:t xml:space="preserve">ected in the above two years were increasing </w:t>
      </w:r>
      <w:r w:rsidR="00050541" w:rsidRPr="008F383E">
        <w:rPr>
          <w:rFonts w:ascii="Times New Roman" w:hAnsi="Times New Roman" w:cs="Times New Roman"/>
          <w:sz w:val="24"/>
          <w:szCs w:val="24"/>
        </w:rPr>
        <w:t>by 1-15.1%</w:t>
      </w:r>
      <w:r w:rsidR="00FD3237" w:rsidRPr="008F383E">
        <w:rPr>
          <w:rFonts w:ascii="Times New Roman" w:hAnsi="Times New Roman" w:cs="Times New Roman"/>
          <w:sz w:val="24"/>
          <w:szCs w:val="24"/>
        </w:rPr>
        <w:t>.</w:t>
      </w:r>
    </w:p>
    <w:p w:rsidR="00725C06" w:rsidRPr="008F383E" w:rsidRDefault="00A216C6" w:rsidP="00A216C6">
      <w:pPr>
        <w:spacing w:line="240" w:lineRule="auto"/>
        <w:rPr>
          <w:rFonts w:ascii="Times New Roman" w:hAnsi="Times New Roman" w:cs="Times New Roman"/>
          <w:sz w:val="28"/>
          <w:szCs w:val="28"/>
        </w:rPr>
      </w:pPr>
      <w:r w:rsidRPr="008F383E">
        <w:rPr>
          <w:rFonts w:ascii="Times New Roman" w:hAnsi="Times New Roman" w:cs="Times New Roman"/>
          <w:sz w:val="28"/>
          <w:szCs w:val="28"/>
        </w:rPr>
        <w:t xml:space="preserve">     </w:t>
      </w:r>
      <w:r w:rsidR="00240C56" w:rsidRPr="008F383E">
        <w:rPr>
          <w:rFonts w:ascii="Times New Roman" w:hAnsi="Times New Roman" w:cs="Times New Roman"/>
          <w:sz w:val="28"/>
          <w:szCs w:val="28"/>
        </w:rPr>
        <w:t>Graph___</w:t>
      </w:r>
      <w:r w:rsidR="00725C06" w:rsidRPr="008F383E">
        <w:rPr>
          <w:rFonts w:ascii="Times New Roman" w:hAnsi="Times New Roman" w:cs="Times New Roman"/>
          <w:sz w:val="28"/>
          <w:szCs w:val="28"/>
        </w:rPr>
        <w:t>Total revenue collected in the year 2011 and 2012</w:t>
      </w:r>
    </w:p>
    <w:p w:rsidR="0011675E" w:rsidRPr="008F383E" w:rsidRDefault="00EF4A87" w:rsidP="0011675E">
      <w:pPr>
        <w:jc w:val="center"/>
        <w:rPr>
          <w:rFonts w:ascii="Times New Roman" w:hAnsi="Times New Roman" w:cs="Times New Roman"/>
          <w:sz w:val="24"/>
          <w:szCs w:val="24"/>
        </w:rPr>
      </w:pPr>
      <w:r w:rsidRPr="008F383E">
        <w:rPr>
          <w:rFonts w:ascii="Times New Roman" w:hAnsi="Times New Roman" w:cs="Times New Roman"/>
          <w:noProof/>
          <w:sz w:val="24"/>
          <w:szCs w:val="24"/>
        </w:rPr>
        <w:drawing>
          <wp:inline distT="0" distB="0" distL="0" distR="0" wp14:anchorId="6818A445" wp14:editId="1462D671">
            <wp:extent cx="6159640" cy="2733151"/>
            <wp:effectExtent l="0" t="0" r="12700" b="1016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B2FA4" w:rsidRPr="008F383E" w:rsidRDefault="0011675E" w:rsidP="0011675E">
      <w:pPr>
        <w:jc w:val="left"/>
        <w:rPr>
          <w:rFonts w:ascii="Times New Roman" w:hAnsi="Times New Roman" w:cs="Times New Roman"/>
          <w:sz w:val="24"/>
          <w:szCs w:val="24"/>
        </w:rPr>
      </w:pPr>
      <w:r w:rsidRPr="008F383E">
        <w:rPr>
          <w:rFonts w:ascii="Times New Roman" w:hAnsi="Times New Roman" w:cs="Times New Roman"/>
          <w:sz w:val="24"/>
          <w:szCs w:val="24"/>
        </w:rPr>
        <w:t xml:space="preserve">             </w:t>
      </w:r>
      <w:r w:rsidR="00192BB0" w:rsidRPr="008F383E">
        <w:rPr>
          <w:rFonts w:ascii="Times New Roman" w:hAnsi="Times New Roman" w:cs="Times New Roman"/>
          <w:sz w:val="24"/>
          <w:szCs w:val="24"/>
        </w:rPr>
        <w:t>Source: Zonal Revenue Authority</w:t>
      </w:r>
      <w:r w:rsidRPr="008F383E">
        <w:rPr>
          <w:rFonts w:ascii="Times New Roman" w:hAnsi="Times New Roman" w:cs="Times New Roman"/>
          <w:sz w:val="24"/>
          <w:szCs w:val="24"/>
        </w:rPr>
        <w:t xml:space="preserve">     </w:t>
      </w:r>
    </w:p>
    <w:p w:rsidR="00BE4F33" w:rsidRPr="008F383E" w:rsidRDefault="00D221B0" w:rsidP="00BE4F33">
      <w:pPr>
        <w:rPr>
          <w:rFonts w:ascii="Times New Roman" w:hAnsi="Times New Roman" w:cs="Times New Roman"/>
          <w:sz w:val="26"/>
          <w:szCs w:val="26"/>
        </w:rPr>
      </w:pPr>
      <w:r w:rsidRPr="008F383E">
        <w:rPr>
          <w:rFonts w:ascii="Times New Roman" w:hAnsi="Times New Roman" w:cs="Times New Roman"/>
          <w:sz w:val="24"/>
          <w:szCs w:val="24"/>
        </w:rPr>
        <w:t xml:space="preserve">The above graph shows that </w:t>
      </w:r>
      <w:r w:rsidR="0011675E" w:rsidRPr="008F383E">
        <w:rPr>
          <w:rFonts w:ascii="Times New Roman" w:hAnsi="Times New Roman" w:cs="Times New Roman"/>
          <w:sz w:val="24"/>
          <w:szCs w:val="24"/>
        </w:rPr>
        <w:t>tax collected in the year 2012</w:t>
      </w:r>
      <w:r w:rsidR="00DF63EE" w:rsidRPr="008F383E">
        <w:rPr>
          <w:rFonts w:ascii="Times New Roman" w:hAnsi="Times New Roman" w:cs="Times New Roman"/>
          <w:sz w:val="26"/>
          <w:szCs w:val="26"/>
        </w:rPr>
        <w:t xml:space="preserve"> </w:t>
      </w:r>
      <w:r w:rsidR="0002524F" w:rsidRPr="008F383E">
        <w:rPr>
          <w:rFonts w:ascii="Times New Roman" w:hAnsi="Times New Roman" w:cs="Times New Roman"/>
          <w:sz w:val="26"/>
          <w:szCs w:val="26"/>
        </w:rPr>
        <w:t>has</w:t>
      </w:r>
      <w:r w:rsidR="00DF63EE" w:rsidRPr="008F383E">
        <w:rPr>
          <w:rFonts w:ascii="Times New Roman" w:hAnsi="Times New Roman" w:cs="Times New Roman"/>
          <w:sz w:val="26"/>
          <w:szCs w:val="26"/>
        </w:rPr>
        <w:t xml:space="preserve"> increased by </w:t>
      </w:r>
      <w:r w:rsidR="0011675E" w:rsidRPr="008F383E">
        <w:rPr>
          <w:rFonts w:ascii="Times New Roman" w:hAnsi="Times New Roman" w:cs="Times New Roman"/>
          <w:sz w:val="26"/>
          <w:szCs w:val="26"/>
        </w:rPr>
        <w:t>27,0</w:t>
      </w:r>
      <w:r w:rsidR="005B57B6" w:rsidRPr="008F383E">
        <w:rPr>
          <w:rFonts w:ascii="Times New Roman" w:hAnsi="Times New Roman" w:cs="Times New Roman"/>
          <w:sz w:val="26"/>
          <w:szCs w:val="26"/>
        </w:rPr>
        <w:t>60,0</w:t>
      </w:r>
      <w:r w:rsidR="0002524F" w:rsidRPr="008F383E">
        <w:rPr>
          <w:rFonts w:ascii="Times New Roman" w:hAnsi="Times New Roman" w:cs="Times New Roman"/>
          <w:sz w:val="26"/>
          <w:szCs w:val="26"/>
        </w:rPr>
        <w:t>5</w:t>
      </w:r>
      <w:r w:rsidR="005B57B6" w:rsidRPr="008F383E">
        <w:rPr>
          <w:rFonts w:ascii="Times New Roman" w:hAnsi="Times New Roman" w:cs="Times New Roman"/>
          <w:sz w:val="26"/>
          <w:szCs w:val="26"/>
        </w:rPr>
        <w:t>3.60</w:t>
      </w:r>
      <w:r w:rsidR="0002524F" w:rsidRPr="008F383E">
        <w:rPr>
          <w:rFonts w:ascii="Times New Roman" w:hAnsi="Times New Roman" w:cs="Times New Roman"/>
          <w:sz w:val="26"/>
          <w:szCs w:val="26"/>
        </w:rPr>
        <w:t xml:space="preserve"> </w:t>
      </w:r>
      <w:r w:rsidR="00240C56" w:rsidRPr="008F383E">
        <w:rPr>
          <w:rFonts w:ascii="Times New Roman" w:hAnsi="Times New Roman" w:cs="Times New Roman"/>
          <w:sz w:val="26"/>
          <w:szCs w:val="26"/>
        </w:rPr>
        <w:t xml:space="preserve">birr </w:t>
      </w:r>
      <w:r w:rsidR="0002524F" w:rsidRPr="008F383E">
        <w:rPr>
          <w:rFonts w:ascii="Times New Roman" w:hAnsi="Times New Roman" w:cs="Times New Roman"/>
          <w:sz w:val="26"/>
          <w:szCs w:val="26"/>
        </w:rPr>
        <w:t xml:space="preserve">when it is compared </w:t>
      </w:r>
      <w:r w:rsidR="0011675E" w:rsidRPr="008F383E">
        <w:rPr>
          <w:rFonts w:ascii="Times New Roman" w:hAnsi="Times New Roman" w:cs="Times New Roman"/>
          <w:sz w:val="26"/>
          <w:szCs w:val="26"/>
        </w:rPr>
        <w:t>with that of 2011</w:t>
      </w:r>
      <w:r w:rsidR="00664ECE" w:rsidRPr="008F383E">
        <w:rPr>
          <w:rFonts w:ascii="Times New Roman" w:hAnsi="Times New Roman" w:cs="Times New Roman"/>
          <w:sz w:val="26"/>
          <w:szCs w:val="26"/>
        </w:rPr>
        <w:t>.</w:t>
      </w:r>
    </w:p>
    <w:p w:rsidR="009D146F" w:rsidRPr="008F383E" w:rsidRDefault="00207B17" w:rsidP="00207B17">
      <w:pPr>
        <w:spacing w:line="240" w:lineRule="auto"/>
        <w:rPr>
          <w:rFonts w:ascii="Times New Roman" w:hAnsi="Times New Roman" w:cs="Times New Roman"/>
          <w:sz w:val="26"/>
          <w:szCs w:val="26"/>
        </w:rPr>
      </w:pPr>
      <w:r w:rsidRPr="008F383E">
        <w:rPr>
          <w:rFonts w:ascii="Times New Roman" w:hAnsi="Times New Roman" w:cs="Times New Roman"/>
          <w:sz w:val="26"/>
          <w:szCs w:val="26"/>
        </w:rPr>
        <w:t>Table___</w:t>
      </w:r>
      <w:r w:rsidR="009D146F" w:rsidRPr="008F383E">
        <w:rPr>
          <w:rFonts w:ascii="Times New Roman" w:hAnsi="Times New Roman" w:cs="Times New Roman"/>
          <w:sz w:val="26"/>
          <w:szCs w:val="26"/>
        </w:rPr>
        <w:t>Number of Tax payers in t</w:t>
      </w:r>
      <w:r w:rsidR="00714F58" w:rsidRPr="008F383E">
        <w:rPr>
          <w:rFonts w:ascii="Times New Roman" w:hAnsi="Times New Roman" w:cs="Times New Roman"/>
          <w:sz w:val="26"/>
          <w:szCs w:val="26"/>
        </w:rPr>
        <w:t xml:space="preserve">he zone by types </w:t>
      </w:r>
    </w:p>
    <w:tbl>
      <w:tblPr>
        <w:tblStyle w:val="MediumGrid3-Accent5"/>
        <w:tblW w:w="10188" w:type="dxa"/>
        <w:tblLook w:val="04A0" w:firstRow="1" w:lastRow="0" w:firstColumn="1" w:lastColumn="0" w:noHBand="0" w:noVBand="1"/>
      </w:tblPr>
      <w:tblGrid>
        <w:gridCol w:w="724"/>
        <w:gridCol w:w="1790"/>
        <w:gridCol w:w="1435"/>
        <w:gridCol w:w="1649"/>
        <w:gridCol w:w="2497"/>
        <w:gridCol w:w="923"/>
        <w:gridCol w:w="1170"/>
      </w:tblGrid>
      <w:tr w:rsidR="008F383E" w:rsidRPr="008F383E" w:rsidTr="00207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dxa"/>
          </w:tcPr>
          <w:p w:rsidR="00B66C42" w:rsidRPr="008F383E" w:rsidRDefault="00B66C42" w:rsidP="006B4184">
            <w:pPr>
              <w:spacing w:line="360"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 xml:space="preserve">Year </w:t>
            </w:r>
          </w:p>
        </w:tc>
        <w:tc>
          <w:tcPr>
            <w:tcW w:w="1790" w:type="dxa"/>
          </w:tcPr>
          <w:p w:rsidR="00B66C42" w:rsidRPr="008F383E" w:rsidRDefault="00D21C39"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 xml:space="preserve">Number </w:t>
            </w:r>
            <w:r w:rsidR="00B66C42" w:rsidRPr="008F383E">
              <w:rPr>
                <w:rFonts w:ascii="Times New Roman" w:hAnsi="Times New Roman" w:cs="Times New Roman"/>
                <w:color w:val="auto"/>
                <w:sz w:val="24"/>
                <w:szCs w:val="26"/>
              </w:rPr>
              <w:t>of Traders</w:t>
            </w:r>
          </w:p>
        </w:tc>
        <w:tc>
          <w:tcPr>
            <w:tcW w:w="1435" w:type="dxa"/>
          </w:tcPr>
          <w:p w:rsidR="00B66C42" w:rsidRPr="008F383E" w:rsidRDefault="00B66C4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 xml:space="preserve">Number of Farmers </w:t>
            </w:r>
          </w:p>
        </w:tc>
        <w:tc>
          <w:tcPr>
            <w:tcW w:w="1649" w:type="dxa"/>
          </w:tcPr>
          <w:p w:rsidR="00B66C42" w:rsidRPr="008F383E" w:rsidRDefault="00B66C4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Number of Gov’t Employees</w:t>
            </w:r>
          </w:p>
        </w:tc>
        <w:tc>
          <w:tcPr>
            <w:tcW w:w="2497" w:type="dxa"/>
          </w:tcPr>
          <w:p w:rsidR="00B66C42" w:rsidRPr="008F383E" w:rsidRDefault="00B66C4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Number of Non-Gov’t Employees</w:t>
            </w:r>
          </w:p>
        </w:tc>
        <w:tc>
          <w:tcPr>
            <w:tcW w:w="923" w:type="dxa"/>
          </w:tcPr>
          <w:p w:rsidR="00B66C42" w:rsidRPr="008F383E" w:rsidRDefault="00B66C4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 xml:space="preserve">Others </w:t>
            </w:r>
          </w:p>
        </w:tc>
        <w:tc>
          <w:tcPr>
            <w:tcW w:w="1170" w:type="dxa"/>
          </w:tcPr>
          <w:p w:rsidR="00B66C42" w:rsidRPr="008F383E" w:rsidRDefault="00B66C4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 xml:space="preserve">Total </w:t>
            </w:r>
          </w:p>
        </w:tc>
      </w:tr>
      <w:tr w:rsidR="008F383E" w:rsidRPr="008F383E" w:rsidTr="00207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dxa"/>
          </w:tcPr>
          <w:p w:rsidR="00B66C42" w:rsidRPr="008F383E" w:rsidRDefault="0018621E" w:rsidP="006B4184">
            <w:pPr>
              <w:spacing w:line="360"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2011</w:t>
            </w:r>
          </w:p>
        </w:tc>
        <w:tc>
          <w:tcPr>
            <w:tcW w:w="1790" w:type="dxa"/>
          </w:tcPr>
          <w:p w:rsidR="00B66C42" w:rsidRPr="008F383E" w:rsidRDefault="00953268"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8743</w:t>
            </w:r>
          </w:p>
        </w:tc>
        <w:tc>
          <w:tcPr>
            <w:tcW w:w="1435" w:type="dxa"/>
          </w:tcPr>
          <w:p w:rsidR="00B66C42" w:rsidRPr="008F383E" w:rsidRDefault="00953268"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110,725</w:t>
            </w:r>
          </w:p>
        </w:tc>
        <w:tc>
          <w:tcPr>
            <w:tcW w:w="1649" w:type="dxa"/>
          </w:tcPr>
          <w:p w:rsidR="00B66C42" w:rsidRPr="008F383E" w:rsidRDefault="00953268"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18,557</w:t>
            </w:r>
          </w:p>
        </w:tc>
        <w:tc>
          <w:tcPr>
            <w:tcW w:w="2497" w:type="dxa"/>
          </w:tcPr>
          <w:p w:rsidR="00B66C42" w:rsidRPr="008F383E" w:rsidRDefault="00953268"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3012</w:t>
            </w:r>
          </w:p>
        </w:tc>
        <w:tc>
          <w:tcPr>
            <w:tcW w:w="923" w:type="dxa"/>
          </w:tcPr>
          <w:p w:rsidR="00B66C42" w:rsidRPr="008F383E" w:rsidRDefault="00953268"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0</w:t>
            </w:r>
          </w:p>
        </w:tc>
        <w:tc>
          <w:tcPr>
            <w:tcW w:w="1170" w:type="dxa"/>
          </w:tcPr>
          <w:p w:rsidR="00B66C42" w:rsidRPr="008F383E" w:rsidRDefault="003D7488"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141,037</w:t>
            </w:r>
          </w:p>
        </w:tc>
      </w:tr>
      <w:tr w:rsidR="008F383E" w:rsidRPr="008F383E" w:rsidTr="00207B17">
        <w:tc>
          <w:tcPr>
            <w:cnfStyle w:val="001000000000" w:firstRow="0" w:lastRow="0" w:firstColumn="1" w:lastColumn="0" w:oddVBand="0" w:evenVBand="0" w:oddHBand="0" w:evenHBand="0" w:firstRowFirstColumn="0" w:firstRowLastColumn="0" w:lastRowFirstColumn="0" w:lastRowLastColumn="0"/>
            <w:tcW w:w="724" w:type="dxa"/>
          </w:tcPr>
          <w:p w:rsidR="00B66C42" w:rsidRPr="008F383E" w:rsidRDefault="0018621E" w:rsidP="006B4184">
            <w:pPr>
              <w:spacing w:line="360"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2012</w:t>
            </w:r>
          </w:p>
        </w:tc>
        <w:tc>
          <w:tcPr>
            <w:tcW w:w="1790" w:type="dxa"/>
          </w:tcPr>
          <w:p w:rsidR="00B66C42" w:rsidRPr="008F383E" w:rsidRDefault="003D7488"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8760</w:t>
            </w:r>
          </w:p>
        </w:tc>
        <w:tc>
          <w:tcPr>
            <w:tcW w:w="1435" w:type="dxa"/>
          </w:tcPr>
          <w:p w:rsidR="00B66C42" w:rsidRPr="008F383E" w:rsidRDefault="009132AF"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110,725</w:t>
            </w:r>
          </w:p>
        </w:tc>
        <w:tc>
          <w:tcPr>
            <w:tcW w:w="1649" w:type="dxa"/>
          </w:tcPr>
          <w:p w:rsidR="00B66C42" w:rsidRPr="008F383E" w:rsidRDefault="009132AF"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19,703</w:t>
            </w:r>
          </w:p>
        </w:tc>
        <w:tc>
          <w:tcPr>
            <w:tcW w:w="2497" w:type="dxa"/>
          </w:tcPr>
          <w:p w:rsidR="00B66C42" w:rsidRPr="008F383E" w:rsidRDefault="009132AF"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3012</w:t>
            </w:r>
          </w:p>
        </w:tc>
        <w:tc>
          <w:tcPr>
            <w:tcW w:w="923" w:type="dxa"/>
          </w:tcPr>
          <w:p w:rsidR="00B66C42" w:rsidRPr="008F383E" w:rsidRDefault="009132AF"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0</w:t>
            </w:r>
          </w:p>
        </w:tc>
        <w:tc>
          <w:tcPr>
            <w:tcW w:w="1170" w:type="dxa"/>
          </w:tcPr>
          <w:p w:rsidR="00B66C42" w:rsidRPr="008F383E" w:rsidRDefault="004E5D95"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142,200</w:t>
            </w:r>
          </w:p>
        </w:tc>
      </w:tr>
    </w:tbl>
    <w:p w:rsidR="00714F58" w:rsidRPr="008F383E" w:rsidRDefault="00344762" w:rsidP="006B4184">
      <w:pPr>
        <w:rPr>
          <w:rFonts w:ascii="Times New Roman" w:hAnsi="Times New Roman" w:cs="Times New Roman"/>
          <w:sz w:val="26"/>
          <w:szCs w:val="26"/>
        </w:rPr>
      </w:pPr>
      <w:r w:rsidRPr="008F383E">
        <w:rPr>
          <w:rFonts w:ascii="Times New Roman" w:hAnsi="Times New Roman" w:cs="Times New Roman"/>
          <w:sz w:val="26"/>
          <w:szCs w:val="26"/>
        </w:rPr>
        <w:t>Source</w:t>
      </w:r>
      <w:r w:rsidR="00207B17" w:rsidRPr="008F383E">
        <w:rPr>
          <w:rFonts w:ascii="Times New Roman" w:hAnsi="Times New Roman" w:cs="Times New Roman"/>
          <w:sz w:val="26"/>
          <w:szCs w:val="26"/>
        </w:rPr>
        <w:t>: -</w:t>
      </w:r>
      <w:r w:rsidR="00D21C39" w:rsidRPr="008F383E">
        <w:rPr>
          <w:rFonts w:ascii="Times New Roman" w:hAnsi="Times New Roman" w:cs="Times New Roman"/>
          <w:sz w:val="26"/>
          <w:szCs w:val="26"/>
        </w:rPr>
        <w:t xml:space="preserve"> </w:t>
      </w:r>
      <w:r w:rsidR="00E001A1" w:rsidRPr="008F383E">
        <w:rPr>
          <w:rFonts w:ascii="Times New Roman" w:hAnsi="Times New Roman" w:cs="Times New Roman"/>
          <w:sz w:val="26"/>
          <w:szCs w:val="26"/>
        </w:rPr>
        <w:t>Kelem</w:t>
      </w:r>
      <w:r w:rsidR="0011675E" w:rsidRPr="008F383E">
        <w:rPr>
          <w:rFonts w:ascii="Times New Roman" w:hAnsi="Times New Roman" w:cs="Times New Roman"/>
          <w:sz w:val="26"/>
          <w:szCs w:val="26"/>
        </w:rPr>
        <w:t xml:space="preserve"> </w:t>
      </w:r>
      <w:r w:rsidR="001F4F9B" w:rsidRPr="008F383E">
        <w:rPr>
          <w:rFonts w:ascii="Times New Roman" w:hAnsi="Times New Roman" w:cs="Times New Roman"/>
          <w:sz w:val="26"/>
          <w:szCs w:val="26"/>
        </w:rPr>
        <w:t>Wollega</w:t>
      </w:r>
      <w:r w:rsidR="00E001A1" w:rsidRPr="008F383E">
        <w:rPr>
          <w:rFonts w:ascii="Times New Roman" w:hAnsi="Times New Roman" w:cs="Times New Roman"/>
          <w:sz w:val="26"/>
          <w:szCs w:val="26"/>
        </w:rPr>
        <w:t xml:space="preserve"> Zone Revenues Authority</w:t>
      </w:r>
    </w:p>
    <w:p w:rsidR="00567251" w:rsidRPr="008F383E" w:rsidRDefault="00567251" w:rsidP="006B4184">
      <w:pPr>
        <w:rPr>
          <w:rFonts w:ascii="Times New Roman" w:hAnsi="Times New Roman" w:cs="Times New Roman"/>
          <w:sz w:val="26"/>
          <w:szCs w:val="26"/>
        </w:rPr>
      </w:pPr>
      <w:r w:rsidRPr="008F383E">
        <w:rPr>
          <w:rFonts w:ascii="Times New Roman" w:hAnsi="Times New Roman" w:cs="Times New Roman"/>
          <w:sz w:val="26"/>
          <w:szCs w:val="26"/>
        </w:rPr>
        <w:t xml:space="preserve">As </w:t>
      </w:r>
      <w:r w:rsidR="00AE3988" w:rsidRPr="008F383E">
        <w:rPr>
          <w:rFonts w:ascii="Times New Roman" w:hAnsi="Times New Roman" w:cs="Times New Roman"/>
          <w:sz w:val="26"/>
          <w:szCs w:val="26"/>
        </w:rPr>
        <w:t>it could be</w:t>
      </w:r>
      <w:r w:rsidRPr="008F383E">
        <w:rPr>
          <w:rFonts w:ascii="Times New Roman" w:hAnsi="Times New Roman" w:cs="Times New Roman"/>
          <w:sz w:val="26"/>
          <w:szCs w:val="26"/>
        </w:rPr>
        <w:t xml:space="preserve"> seen from the above table the total number</w:t>
      </w:r>
      <w:r w:rsidR="00A62C08" w:rsidRPr="008F383E">
        <w:rPr>
          <w:rFonts w:ascii="Times New Roman" w:hAnsi="Times New Roman" w:cs="Times New Roman"/>
          <w:sz w:val="26"/>
          <w:szCs w:val="26"/>
        </w:rPr>
        <w:t xml:space="preserve">s </w:t>
      </w:r>
      <w:r w:rsidR="0011675E" w:rsidRPr="008F383E">
        <w:rPr>
          <w:rFonts w:ascii="Times New Roman" w:hAnsi="Times New Roman" w:cs="Times New Roman"/>
          <w:sz w:val="26"/>
          <w:szCs w:val="26"/>
        </w:rPr>
        <w:t>of tax</w:t>
      </w:r>
      <w:r w:rsidR="00A62C08" w:rsidRPr="008F383E">
        <w:rPr>
          <w:rFonts w:ascii="Times New Roman" w:hAnsi="Times New Roman" w:cs="Times New Roman"/>
          <w:sz w:val="26"/>
          <w:szCs w:val="26"/>
        </w:rPr>
        <w:t xml:space="preserve"> payers in 2011 E.C were 141,037</w:t>
      </w:r>
      <w:r w:rsidR="001E4730" w:rsidRPr="008F383E">
        <w:rPr>
          <w:rFonts w:ascii="Times New Roman" w:hAnsi="Times New Roman" w:cs="Times New Roman"/>
          <w:sz w:val="26"/>
          <w:szCs w:val="26"/>
        </w:rPr>
        <w:t xml:space="preserve"> and 142, 200 in the year 2012. </w:t>
      </w:r>
      <w:r w:rsidR="00AB28F0" w:rsidRPr="008F383E">
        <w:rPr>
          <w:rFonts w:ascii="Times New Roman" w:hAnsi="Times New Roman" w:cs="Times New Roman"/>
          <w:sz w:val="26"/>
          <w:szCs w:val="26"/>
        </w:rPr>
        <w:t xml:space="preserve"> This showed that the </w:t>
      </w:r>
      <w:r w:rsidR="00F91C22" w:rsidRPr="008F383E">
        <w:rPr>
          <w:rFonts w:ascii="Times New Roman" w:hAnsi="Times New Roman" w:cs="Times New Roman"/>
          <w:sz w:val="26"/>
          <w:szCs w:val="26"/>
        </w:rPr>
        <w:t xml:space="preserve">added tax payers in 2012 </w:t>
      </w:r>
      <w:r w:rsidR="00D841DF" w:rsidRPr="008F383E">
        <w:rPr>
          <w:rFonts w:ascii="Times New Roman" w:hAnsi="Times New Roman" w:cs="Times New Roman"/>
          <w:sz w:val="26"/>
          <w:szCs w:val="26"/>
        </w:rPr>
        <w:t xml:space="preserve">were </w:t>
      </w:r>
      <w:r w:rsidR="001530DA" w:rsidRPr="008F383E">
        <w:rPr>
          <w:rFonts w:ascii="Times New Roman" w:hAnsi="Times New Roman" w:cs="Times New Roman"/>
          <w:sz w:val="26"/>
          <w:szCs w:val="26"/>
        </w:rPr>
        <w:t>only</w:t>
      </w:r>
      <w:r w:rsidR="0011675E" w:rsidRPr="008F383E">
        <w:rPr>
          <w:rFonts w:ascii="Times New Roman" w:hAnsi="Times New Roman" w:cs="Times New Roman"/>
          <w:sz w:val="26"/>
          <w:szCs w:val="26"/>
        </w:rPr>
        <w:t xml:space="preserve"> from Governmen</w:t>
      </w:r>
      <w:r w:rsidR="00F91C22" w:rsidRPr="008F383E">
        <w:rPr>
          <w:rFonts w:ascii="Times New Roman" w:hAnsi="Times New Roman" w:cs="Times New Roman"/>
          <w:sz w:val="26"/>
          <w:szCs w:val="26"/>
        </w:rPr>
        <w:t>t employees</w:t>
      </w:r>
      <w:r w:rsidR="00CE751B" w:rsidRPr="008F383E">
        <w:rPr>
          <w:rFonts w:ascii="Times New Roman" w:hAnsi="Times New Roman" w:cs="Times New Roman"/>
          <w:sz w:val="26"/>
          <w:szCs w:val="26"/>
        </w:rPr>
        <w:t>.</w:t>
      </w:r>
    </w:p>
    <w:p w:rsidR="00F25DC8" w:rsidRPr="008F383E" w:rsidRDefault="00D21C39" w:rsidP="00DB2C12">
      <w:pPr>
        <w:spacing w:line="240" w:lineRule="auto"/>
        <w:rPr>
          <w:rFonts w:ascii="Times New Roman" w:hAnsi="Times New Roman" w:cs="Times New Roman"/>
          <w:b/>
          <w:sz w:val="26"/>
          <w:szCs w:val="26"/>
        </w:rPr>
      </w:pPr>
      <w:r w:rsidRPr="008F383E">
        <w:rPr>
          <w:rFonts w:ascii="Times New Roman" w:hAnsi="Times New Roman" w:cs="Times New Roman"/>
          <w:b/>
          <w:sz w:val="26"/>
          <w:szCs w:val="26"/>
        </w:rPr>
        <w:t>Total budget</w:t>
      </w:r>
      <w:r w:rsidR="00701F0B" w:rsidRPr="008F383E">
        <w:rPr>
          <w:rFonts w:ascii="Times New Roman" w:hAnsi="Times New Roman" w:cs="Times New Roman"/>
          <w:b/>
          <w:sz w:val="26"/>
          <w:szCs w:val="26"/>
        </w:rPr>
        <w:t xml:space="preserve"> and</w:t>
      </w:r>
      <w:r w:rsidRPr="008F383E">
        <w:rPr>
          <w:rFonts w:ascii="Times New Roman" w:hAnsi="Times New Roman" w:cs="Times New Roman"/>
          <w:b/>
          <w:sz w:val="26"/>
          <w:szCs w:val="26"/>
        </w:rPr>
        <w:t xml:space="preserve"> expenditure of </w:t>
      </w:r>
      <w:r w:rsidR="00817941" w:rsidRPr="008F383E">
        <w:rPr>
          <w:rFonts w:ascii="Times New Roman" w:hAnsi="Times New Roman" w:cs="Times New Roman"/>
          <w:b/>
          <w:sz w:val="26"/>
          <w:szCs w:val="26"/>
        </w:rPr>
        <w:t>Kelem</w:t>
      </w:r>
      <w:r w:rsidRPr="008F383E">
        <w:rPr>
          <w:rFonts w:ascii="Times New Roman" w:hAnsi="Times New Roman" w:cs="Times New Roman"/>
          <w:b/>
          <w:sz w:val="26"/>
          <w:szCs w:val="26"/>
        </w:rPr>
        <w:t xml:space="preserve"> </w:t>
      </w:r>
      <w:r w:rsidR="00250044" w:rsidRPr="008F383E">
        <w:rPr>
          <w:rFonts w:ascii="Times New Roman" w:hAnsi="Times New Roman" w:cs="Times New Roman"/>
          <w:b/>
          <w:sz w:val="26"/>
          <w:szCs w:val="26"/>
        </w:rPr>
        <w:t>Wollega</w:t>
      </w:r>
      <w:r w:rsidR="00B70D88" w:rsidRPr="008F383E">
        <w:rPr>
          <w:rFonts w:ascii="Times New Roman" w:hAnsi="Times New Roman" w:cs="Times New Roman"/>
          <w:b/>
          <w:sz w:val="26"/>
          <w:szCs w:val="26"/>
        </w:rPr>
        <w:t xml:space="preserve"> at zonal level</w:t>
      </w:r>
    </w:p>
    <w:tbl>
      <w:tblPr>
        <w:tblStyle w:val="MediumGrid3-Accent5"/>
        <w:tblW w:w="0" w:type="auto"/>
        <w:tblInd w:w="108" w:type="dxa"/>
        <w:tblLook w:val="04A0" w:firstRow="1" w:lastRow="0" w:firstColumn="1" w:lastColumn="0" w:noHBand="0" w:noVBand="1"/>
      </w:tblPr>
      <w:tblGrid>
        <w:gridCol w:w="1269"/>
        <w:gridCol w:w="2070"/>
        <w:gridCol w:w="2070"/>
        <w:gridCol w:w="2520"/>
        <w:gridCol w:w="2160"/>
      </w:tblGrid>
      <w:tr w:rsidR="008F383E" w:rsidRPr="008F383E" w:rsidTr="00D6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F25DC8" w:rsidRPr="008F383E" w:rsidRDefault="00A83679" w:rsidP="006B4184">
            <w:pPr>
              <w:spacing w:line="360" w:lineRule="auto"/>
              <w:rPr>
                <w:rFonts w:ascii="Times New Roman" w:hAnsi="Times New Roman" w:cs="Times New Roman"/>
                <w:color w:val="auto"/>
                <w:sz w:val="24"/>
                <w:szCs w:val="26"/>
              </w:rPr>
            </w:pPr>
            <w:bookmarkStart w:id="39" w:name="OLE_LINK1"/>
            <w:r w:rsidRPr="008F383E">
              <w:rPr>
                <w:rFonts w:ascii="Times New Roman" w:hAnsi="Times New Roman" w:cs="Times New Roman"/>
                <w:color w:val="auto"/>
                <w:sz w:val="24"/>
                <w:szCs w:val="26"/>
              </w:rPr>
              <w:t>Type of budget</w:t>
            </w:r>
          </w:p>
        </w:tc>
        <w:tc>
          <w:tcPr>
            <w:tcW w:w="2070" w:type="dxa"/>
          </w:tcPr>
          <w:p w:rsidR="00F25DC8" w:rsidRPr="008F383E" w:rsidRDefault="00F25DC8"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Annual b</w:t>
            </w:r>
            <w:r w:rsidR="004C4FE5" w:rsidRPr="008F383E">
              <w:rPr>
                <w:rFonts w:ascii="Times New Roman" w:hAnsi="Times New Roman" w:cs="Times New Roman"/>
                <w:color w:val="auto"/>
                <w:sz w:val="24"/>
                <w:szCs w:val="26"/>
              </w:rPr>
              <w:t>udget of 2011</w:t>
            </w:r>
          </w:p>
        </w:tc>
        <w:tc>
          <w:tcPr>
            <w:tcW w:w="2070" w:type="dxa"/>
          </w:tcPr>
          <w:p w:rsidR="00F25DC8" w:rsidRPr="008F383E" w:rsidRDefault="004C4FE5"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Expenditure of 201</w:t>
            </w:r>
            <w:r w:rsidR="00FE1ADE" w:rsidRPr="008F383E">
              <w:rPr>
                <w:rFonts w:ascii="Times New Roman" w:hAnsi="Times New Roman" w:cs="Times New Roman"/>
                <w:color w:val="auto"/>
                <w:sz w:val="24"/>
                <w:szCs w:val="26"/>
              </w:rPr>
              <w:t>1</w:t>
            </w:r>
          </w:p>
        </w:tc>
        <w:tc>
          <w:tcPr>
            <w:tcW w:w="2520" w:type="dxa"/>
          </w:tcPr>
          <w:p w:rsidR="00F25DC8" w:rsidRPr="008F383E" w:rsidRDefault="004C4FE5"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Annual budget of 201</w:t>
            </w:r>
            <w:r w:rsidR="00FE1ADE" w:rsidRPr="008F383E">
              <w:rPr>
                <w:rFonts w:ascii="Times New Roman" w:hAnsi="Times New Roman" w:cs="Times New Roman"/>
                <w:color w:val="auto"/>
                <w:sz w:val="24"/>
                <w:szCs w:val="26"/>
              </w:rPr>
              <w:t>2</w:t>
            </w:r>
          </w:p>
        </w:tc>
        <w:tc>
          <w:tcPr>
            <w:tcW w:w="2160" w:type="dxa"/>
          </w:tcPr>
          <w:p w:rsidR="00F25DC8" w:rsidRPr="008F383E" w:rsidRDefault="004C4FE5"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Expenditure of 2012</w:t>
            </w:r>
          </w:p>
        </w:tc>
      </w:tr>
      <w:tr w:rsidR="008F383E" w:rsidRPr="008F383E" w:rsidTr="00D6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F25DC8" w:rsidRPr="008F383E" w:rsidRDefault="00484A7C" w:rsidP="006B4184">
            <w:pPr>
              <w:spacing w:line="360"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R</w:t>
            </w:r>
            <w:r w:rsidR="00F25DC8" w:rsidRPr="008F383E">
              <w:rPr>
                <w:rFonts w:ascii="Times New Roman" w:hAnsi="Times New Roman" w:cs="Times New Roman"/>
                <w:color w:val="auto"/>
                <w:sz w:val="24"/>
                <w:szCs w:val="26"/>
              </w:rPr>
              <w:t>ecurrent</w:t>
            </w:r>
          </w:p>
        </w:tc>
        <w:tc>
          <w:tcPr>
            <w:tcW w:w="2070" w:type="dxa"/>
          </w:tcPr>
          <w:p w:rsidR="00F25DC8" w:rsidRPr="008F383E" w:rsidRDefault="004C4FE5"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347</w:t>
            </w:r>
            <w:r w:rsidR="00CB7244" w:rsidRPr="008F383E">
              <w:rPr>
                <w:rFonts w:ascii="Times New Roman" w:hAnsi="Times New Roman" w:cs="Times New Roman"/>
                <w:sz w:val="24"/>
                <w:szCs w:val="26"/>
              </w:rPr>
              <w:t>,725,465.99</w:t>
            </w:r>
          </w:p>
        </w:tc>
        <w:tc>
          <w:tcPr>
            <w:tcW w:w="2070" w:type="dxa"/>
          </w:tcPr>
          <w:p w:rsidR="00F25DC8" w:rsidRPr="008F383E" w:rsidRDefault="00CB7244"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320,822,815.93</w:t>
            </w:r>
          </w:p>
        </w:tc>
        <w:tc>
          <w:tcPr>
            <w:tcW w:w="2520" w:type="dxa"/>
          </w:tcPr>
          <w:p w:rsidR="00F25DC8" w:rsidRPr="008F383E" w:rsidRDefault="00F9224A"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368,245,473.05</w:t>
            </w:r>
          </w:p>
        </w:tc>
        <w:tc>
          <w:tcPr>
            <w:tcW w:w="2160" w:type="dxa"/>
          </w:tcPr>
          <w:p w:rsidR="00F25DC8" w:rsidRPr="008F383E" w:rsidRDefault="00F9224A"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348,245,473.05</w:t>
            </w:r>
          </w:p>
        </w:tc>
      </w:tr>
      <w:tr w:rsidR="008F383E" w:rsidRPr="008F383E" w:rsidTr="00D66451">
        <w:tc>
          <w:tcPr>
            <w:cnfStyle w:val="001000000000" w:firstRow="0" w:lastRow="0" w:firstColumn="1" w:lastColumn="0" w:oddVBand="0" w:evenVBand="0" w:oddHBand="0" w:evenHBand="0" w:firstRowFirstColumn="0" w:firstRowLastColumn="0" w:lastRowFirstColumn="0" w:lastRowLastColumn="0"/>
            <w:tcW w:w="1260" w:type="dxa"/>
          </w:tcPr>
          <w:p w:rsidR="00F25DC8" w:rsidRPr="008F383E" w:rsidRDefault="00F25DC8" w:rsidP="006B4184">
            <w:pPr>
              <w:spacing w:line="360"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Capital</w:t>
            </w:r>
          </w:p>
        </w:tc>
        <w:tc>
          <w:tcPr>
            <w:tcW w:w="2070" w:type="dxa"/>
          </w:tcPr>
          <w:p w:rsidR="00F25DC8" w:rsidRPr="008F383E" w:rsidRDefault="00F9224A"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150,037,</w:t>
            </w:r>
            <w:r w:rsidR="00B62C94" w:rsidRPr="008F383E">
              <w:rPr>
                <w:rFonts w:ascii="Times New Roman" w:hAnsi="Times New Roman" w:cs="Times New Roman"/>
                <w:sz w:val="24"/>
                <w:szCs w:val="26"/>
              </w:rPr>
              <w:t>598.65</w:t>
            </w:r>
          </w:p>
        </w:tc>
        <w:tc>
          <w:tcPr>
            <w:tcW w:w="2070" w:type="dxa"/>
          </w:tcPr>
          <w:p w:rsidR="00F25DC8" w:rsidRPr="008F383E" w:rsidRDefault="00B62C94"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82,871,737.13</w:t>
            </w:r>
          </w:p>
        </w:tc>
        <w:tc>
          <w:tcPr>
            <w:tcW w:w="2520" w:type="dxa"/>
          </w:tcPr>
          <w:p w:rsidR="00F25DC8" w:rsidRPr="008F383E" w:rsidRDefault="00B62C94"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201,929,950.77</w:t>
            </w:r>
          </w:p>
        </w:tc>
        <w:tc>
          <w:tcPr>
            <w:tcW w:w="2160" w:type="dxa"/>
          </w:tcPr>
          <w:p w:rsidR="00F25DC8" w:rsidRPr="008F383E" w:rsidRDefault="00C769B1"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179,059,936.21</w:t>
            </w:r>
          </w:p>
        </w:tc>
      </w:tr>
      <w:tr w:rsidR="008F383E" w:rsidRPr="008F383E" w:rsidTr="00D6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F25DC8" w:rsidRPr="008F383E" w:rsidRDefault="00F25DC8" w:rsidP="006B4184">
            <w:pPr>
              <w:spacing w:line="360"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All</w:t>
            </w:r>
          </w:p>
        </w:tc>
        <w:tc>
          <w:tcPr>
            <w:tcW w:w="2070" w:type="dxa"/>
          </w:tcPr>
          <w:p w:rsidR="00F25DC8" w:rsidRPr="008F383E" w:rsidRDefault="0084389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fldChar w:fldCharType="begin"/>
            </w:r>
            <w:r w:rsidRPr="008F383E">
              <w:rPr>
                <w:rFonts w:ascii="Times New Roman" w:hAnsi="Times New Roman" w:cs="Times New Roman"/>
                <w:sz w:val="24"/>
                <w:szCs w:val="26"/>
              </w:rPr>
              <w:instrText xml:space="preserve"> =SUM(ABOVE) </w:instrText>
            </w:r>
            <w:r w:rsidRPr="008F383E">
              <w:rPr>
                <w:rFonts w:ascii="Times New Roman" w:hAnsi="Times New Roman" w:cs="Times New Roman"/>
                <w:sz w:val="24"/>
                <w:szCs w:val="26"/>
              </w:rPr>
              <w:fldChar w:fldCharType="separate"/>
            </w:r>
            <w:r w:rsidRPr="008F383E">
              <w:rPr>
                <w:rFonts w:ascii="Times New Roman" w:hAnsi="Times New Roman" w:cs="Times New Roman"/>
                <w:noProof/>
                <w:sz w:val="24"/>
                <w:szCs w:val="26"/>
              </w:rPr>
              <w:t>497,763,064.64</w:t>
            </w:r>
            <w:r w:rsidRPr="008F383E">
              <w:rPr>
                <w:rFonts w:ascii="Times New Roman" w:hAnsi="Times New Roman" w:cs="Times New Roman"/>
                <w:sz w:val="24"/>
                <w:szCs w:val="26"/>
              </w:rPr>
              <w:fldChar w:fldCharType="end"/>
            </w:r>
          </w:p>
        </w:tc>
        <w:tc>
          <w:tcPr>
            <w:tcW w:w="2070" w:type="dxa"/>
          </w:tcPr>
          <w:p w:rsidR="00F25DC8" w:rsidRPr="008F383E" w:rsidRDefault="0084389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fldChar w:fldCharType="begin"/>
            </w:r>
            <w:r w:rsidRPr="008F383E">
              <w:rPr>
                <w:rFonts w:ascii="Times New Roman" w:hAnsi="Times New Roman" w:cs="Times New Roman"/>
                <w:sz w:val="24"/>
                <w:szCs w:val="26"/>
              </w:rPr>
              <w:instrText xml:space="preserve"> =SUM(ABOVE) </w:instrText>
            </w:r>
            <w:r w:rsidRPr="008F383E">
              <w:rPr>
                <w:rFonts w:ascii="Times New Roman" w:hAnsi="Times New Roman" w:cs="Times New Roman"/>
                <w:sz w:val="24"/>
                <w:szCs w:val="26"/>
              </w:rPr>
              <w:fldChar w:fldCharType="separate"/>
            </w:r>
            <w:r w:rsidRPr="008F383E">
              <w:rPr>
                <w:rFonts w:ascii="Times New Roman" w:hAnsi="Times New Roman" w:cs="Times New Roman"/>
                <w:noProof/>
                <w:sz w:val="24"/>
                <w:szCs w:val="26"/>
              </w:rPr>
              <w:t>403,694,553.06</w:t>
            </w:r>
            <w:r w:rsidRPr="008F383E">
              <w:rPr>
                <w:rFonts w:ascii="Times New Roman" w:hAnsi="Times New Roman" w:cs="Times New Roman"/>
                <w:sz w:val="24"/>
                <w:szCs w:val="26"/>
              </w:rPr>
              <w:fldChar w:fldCharType="end"/>
            </w:r>
          </w:p>
        </w:tc>
        <w:tc>
          <w:tcPr>
            <w:tcW w:w="2520" w:type="dxa"/>
          </w:tcPr>
          <w:p w:rsidR="00F25DC8" w:rsidRPr="008F383E" w:rsidRDefault="00D66451"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fldChar w:fldCharType="begin"/>
            </w:r>
            <w:r w:rsidRPr="008F383E">
              <w:rPr>
                <w:rFonts w:ascii="Times New Roman" w:hAnsi="Times New Roman" w:cs="Times New Roman"/>
                <w:sz w:val="24"/>
                <w:szCs w:val="26"/>
              </w:rPr>
              <w:instrText xml:space="preserve"> =SUM(ABOVE) </w:instrText>
            </w:r>
            <w:r w:rsidRPr="008F383E">
              <w:rPr>
                <w:rFonts w:ascii="Times New Roman" w:hAnsi="Times New Roman" w:cs="Times New Roman"/>
                <w:sz w:val="24"/>
                <w:szCs w:val="26"/>
              </w:rPr>
              <w:fldChar w:fldCharType="separate"/>
            </w:r>
            <w:r w:rsidRPr="008F383E">
              <w:rPr>
                <w:rFonts w:ascii="Times New Roman" w:hAnsi="Times New Roman" w:cs="Times New Roman"/>
                <w:noProof/>
                <w:sz w:val="24"/>
                <w:szCs w:val="26"/>
              </w:rPr>
              <w:t>570,175,423.82</w:t>
            </w:r>
            <w:r w:rsidRPr="008F383E">
              <w:rPr>
                <w:rFonts w:ascii="Times New Roman" w:hAnsi="Times New Roman" w:cs="Times New Roman"/>
                <w:sz w:val="24"/>
                <w:szCs w:val="26"/>
              </w:rPr>
              <w:fldChar w:fldCharType="end"/>
            </w:r>
          </w:p>
        </w:tc>
        <w:tc>
          <w:tcPr>
            <w:tcW w:w="2160" w:type="dxa"/>
          </w:tcPr>
          <w:p w:rsidR="00F25DC8" w:rsidRPr="008F383E" w:rsidRDefault="00D66451"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fldChar w:fldCharType="begin"/>
            </w:r>
            <w:r w:rsidRPr="008F383E">
              <w:rPr>
                <w:rFonts w:ascii="Times New Roman" w:hAnsi="Times New Roman" w:cs="Times New Roman"/>
                <w:sz w:val="24"/>
                <w:szCs w:val="26"/>
              </w:rPr>
              <w:instrText xml:space="preserve"> =SUM(ABOVE) </w:instrText>
            </w:r>
            <w:r w:rsidRPr="008F383E">
              <w:rPr>
                <w:rFonts w:ascii="Times New Roman" w:hAnsi="Times New Roman" w:cs="Times New Roman"/>
                <w:sz w:val="24"/>
                <w:szCs w:val="26"/>
              </w:rPr>
              <w:fldChar w:fldCharType="separate"/>
            </w:r>
            <w:r w:rsidRPr="008F383E">
              <w:rPr>
                <w:rFonts w:ascii="Times New Roman" w:hAnsi="Times New Roman" w:cs="Times New Roman"/>
                <w:noProof/>
                <w:sz w:val="24"/>
                <w:szCs w:val="26"/>
              </w:rPr>
              <w:t>527,305,409.26</w:t>
            </w:r>
            <w:r w:rsidRPr="008F383E">
              <w:rPr>
                <w:rFonts w:ascii="Times New Roman" w:hAnsi="Times New Roman" w:cs="Times New Roman"/>
                <w:sz w:val="24"/>
                <w:szCs w:val="26"/>
              </w:rPr>
              <w:fldChar w:fldCharType="end"/>
            </w:r>
          </w:p>
        </w:tc>
      </w:tr>
    </w:tbl>
    <w:p w:rsidR="00F25DC8" w:rsidRPr="008F383E" w:rsidRDefault="00DB2C12" w:rsidP="006B4184">
      <w:pPr>
        <w:rPr>
          <w:rFonts w:ascii="Times New Roman" w:hAnsi="Times New Roman" w:cs="Times New Roman"/>
          <w:sz w:val="26"/>
          <w:szCs w:val="26"/>
        </w:rPr>
      </w:pPr>
      <w:r w:rsidRPr="008F383E">
        <w:rPr>
          <w:rFonts w:ascii="Times New Roman" w:hAnsi="Times New Roman" w:cs="Times New Roman"/>
          <w:sz w:val="26"/>
          <w:szCs w:val="26"/>
        </w:rPr>
        <w:t>Source:</w:t>
      </w:r>
      <w:r w:rsidR="00D21C39" w:rsidRPr="008F383E">
        <w:rPr>
          <w:rFonts w:ascii="Times New Roman" w:hAnsi="Times New Roman" w:cs="Times New Roman"/>
          <w:sz w:val="26"/>
          <w:szCs w:val="26"/>
        </w:rPr>
        <w:t xml:space="preserve"> </w:t>
      </w:r>
      <w:r w:rsidR="00817941" w:rsidRPr="008F383E">
        <w:rPr>
          <w:rFonts w:ascii="Times New Roman" w:hAnsi="Times New Roman" w:cs="Times New Roman"/>
          <w:sz w:val="26"/>
          <w:szCs w:val="26"/>
        </w:rPr>
        <w:t>Kelem</w:t>
      </w:r>
      <w:r w:rsidR="00D21C39" w:rsidRPr="008F383E">
        <w:rPr>
          <w:rFonts w:ascii="Times New Roman" w:hAnsi="Times New Roman" w:cs="Times New Roman"/>
          <w:sz w:val="26"/>
          <w:szCs w:val="26"/>
        </w:rPr>
        <w:t xml:space="preserve"> </w:t>
      </w:r>
      <w:r w:rsidR="001F4F9B" w:rsidRPr="008F383E">
        <w:rPr>
          <w:rFonts w:ascii="Times New Roman" w:hAnsi="Times New Roman" w:cs="Times New Roman"/>
          <w:sz w:val="26"/>
          <w:szCs w:val="26"/>
        </w:rPr>
        <w:t>Wollega</w:t>
      </w:r>
      <w:r w:rsidR="00E1543B" w:rsidRPr="008F383E">
        <w:rPr>
          <w:rFonts w:ascii="Times New Roman" w:hAnsi="Times New Roman" w:cs="Times New Roman"/>
          <w:sz w:val="26"/>
          <w:szCs w:val="26"/>
        </w:rPr>
        <w:t xml:space="preserve"> Finance &amp; Economic Office </w:t>
      </w:r>
    </w:p>
    <w:p w:rsidR="00F25DC8" w:rsidRPr="008F383E" w:rsidRDefault="00BC7449" w:rsidP="00F530EB">
      <w:pPr>
        <w:spacing w:line="240" w:lineRule="auto"/>
        <w:rPr>
          <w:rFonts w:ascii="Times New Roman" w:hAnsi="Times New Roman" w:cs="Times New Roman"/>
          <w:sz w:val="26"/>
          <w:szCs w:val="26"/>
        </w:rPr>
      </w:pPr>
      <w:r w:rsidRPr="008F383E">
        <w:rPr>
          <w:rFonts w:ascii="Times New Roman" w:hAnsi="Times New Roman" w:cs="Times New Roman"/>
          <w:sz w:val="26"/>
          <w:szCs w:val="26"/>
        </w:rPr>
        <w:t>Table__</w:t>
      </w:r>
      <w:r w:rsidR="00F25DC8" w:rsidRPr="008F383E">
        <w:rPr>
          <w:rFonts w:ascii="Times New Roman" w:hAnsi="Times New Roman" w:cs="Times New Roman"/>
          <w:sz w:val="26"/>
          <w:szCs w:val="26"/>
        </w:rPr>
        <w:t>T</w:t>
      </w:r>
      <w:r w:rsidR="00D21C39" w:rsidRPr="008F383E">
        <w:rPr>
          <w:rFonts w:ascii="Times New Roman" w:hAnsi="Times New Roman" w:cs="Times New Roman"/>
          <w:sz w:val="26"/>
          <w:szCs w:val="26"/>
        </w:rPr>
        <w:t xml:space="preserve">otal budget and expenditure of </w:t>
      </w:r>
      <w:r w:rsidR="00817941" w:rsidRPr="008F383E">
        <w:rPr>
          <w:rFonts w:ascii="Times New Roman" w:hAnsi="Times New Roman" w:cs="Times New Roman"/>
          <w:sz w:val="26"/>
          <w:szCs w:val="26"/>
        </w:rPr>
        <w:t>Kelem</w:t>
      </w:r>
      <w:r w:rsidR="00D21C39" w:rsidRPr="008F383E">
        <w:rPr>
          <w:rFonts w:ascii="Times New Roman" w:hAnsi="Times New Roman" w:cs="Times New Roman"/>
          <w:sz w:val="26"/>
          <w:szCs w:val="26"/>
        </w:rPr>
        <w:t xml:space="preserve"> W</w:t>
      </w:r>
      <w:r w:rsidR="00E57065" w:rsidRPr="008F383E">
        <w:rPr>
          <w:rFonts w:ascii="Times New Roman" w:hAnsi="Times New Roman" w:cs="Times New Roman"/>
          <w:sz w:val="26"/>
          <w:szCs w:val="26"/>
        </w:rPr>
        <w:t>o</w:t>
      </w:r>
      <w:r w:rsidR="00F25DC8" w:rsidRPr="008F383E">
        <w:rPr>
          <w:rFonts w:ascii="Times New Roman" w:hAnsi="Times New Roman" w:cs="Times New Roman"/>
          <w:sz w:val="26"/>
          <w:szCs w:val="26"/>
        </w:rPr>
        <w:t>llaga</w:t>
      </w:r>
      <w:r w:rsidR="00D21C39" w:rsidRPr="008F383E">
        <w:rPr>
          <w:rFonts w:ascii="Times New Roman" w:hAnsi="Times New Roman" w:cs="Times New Roman"/>
          <w:sz w:val="26"/>
          <w:szCs w:val="26"/>
        </w:rPr>
        <w:t xml:space="preserve"> zone at </w:t>
      </w:r>
      <w:r w:rsidR="00542CF2" w:rsidRPr="008F383E">
        <w:rPr>
          <w:rFonts w:ascii="Times New Roman" w:hAnsi="Times New Roman" w:cs="Times New Roman"/>
          <w:sz w:val="26"/>
          <w:szCs w:val="26"/>
        </w:rPr>
        <w:t>woredas</w:t>
      </w:r>
      <w:r w:rsidR="00982CEC" w:rsidRPr="008F383E">
        <w:rPr>
          <w:rFonts w:ascii="Times New Roman" w:hAnsi="Times New Roman" w:cs="Times New Roman"/>
          <w:sz w:val="26"/>
          <w:szCs w:val="26"/>
        </w:rPr>
        <w:t xml:space="preserve"> level</w:t>
      </w:r>
    </w:p>
    <w:tbl>
      <w:tblPr>
        <w:tblStyle w:val="MediumGrid3-Accent5"/>
        <w:tblW w:w="0" w:type="auto"/>
        <w:tblLook w:val="04A0" w:firstRow="1" w:lastRow="0" w:firstColumn="1" w:lastColumn="0" w:noHBand="0" w:noVBand="1"/>
      </w:tblPr>
      <w:tblGrid>
        <w:gridCol w:w="1368"/>
        <w:gridCol w:w="1971"/>
        <w:gridCol w:w="2070"/>
        <w:gridCol w:w="2439"/>
        <w:gridCol w:w="2340"/>
      </w:tblGrid>
      <w:tr w:rsidR="008F383E" w:rsidRPr="008F383E" w:rsidTr="00736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F25DC8" w:rsidRPr="008F383E" w:rsidRDefault="00A83679" w:rsidP="006B4184">
            <w:pPr>
              <w:spacing w:line="360" w:lineRule="auto"/>
              <w:rPr>
                <w:rFonts w:ascii="Times New Roman" w:hAnsi="Times New Roman" w:cs="Times New Roman"/>
                <w:color w:val="auto"/>
                <w:sz w:val="24"/>
                <w:szCs w:val="24"/>
              </w:rPr>
            </w:pPr>
            <w:r w:rsidRPr="008F383E">
              <w:rPr>
                <w:rFonts w:ascii="Times New Roman" w:hAnsi="Times New Roman" w:cs="Times New Roman"/>
                <w:color w:val="auto"/>
                <w:sz w:val="24"/>
                <w:szCs w:val="24"/>
              </w:rPr>
              <w:t>Type of budget</w:t>
            </w:r>
          </w:p>
        </w:tc>
        <w:tc>
          <w:tcPr>
            <w:tcW w:w="1971" w:type="dxa"/>
          </w:tcPr>
          <w:p w:rsidR="00F25DC8" w:rsidRPr="008F383E" w:rsidRDefault="00F25DC8"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F383E">
              <w:rPr>
                <w:rFonts w:ascii="Times New Roman" w:hAnsi="Times New Roman" w:cs="Times New Roman"/>
                <w:color w:val="auto"/>
                <w:sz w:val="24"/>
                <w:szCs w:val="24"/>
              </w:rPr>
              <w:t>Annual budget of 20</w:t>
            </w:r>
            <w:r w:rsidR="008B2082" w:rsidRPr="008F383E">
              <w:rPr>
                <w:rFonts w:ascii="Times New Roman" w:hAnsi="Times New Roman" w:cs="Times New Roman"/>
                <w:color w:val="auto"/>
                <w:sz w:val="24"/>
                <w:szCs w:val="24"/>
              </w:rPr>
              <w:t>11</w:t>
            </w:r>
          </w:p>
        </w:tc>
        <w:tc>
          <w:tcPr>
            <w:tcW w:w="2070" w:type="dxa"/>
          </w:tcPr>
          <w:p w:rsidR="00F25DC8" w:rsidRPr="008F383E" w:rsidRDefault="00F25DC8"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F383E">
              <w:rPr>
                <w:rFonts w:ascii="Times New Roman" w:hAnsi="Times New Roman" w:cs="Times New Roman"/>
                <w:color w:val="auto"/>
                <w:sz w:val="24"/>
                <w:szCs w:val="24"/>
              </w:rPr>
              <w:t>Expenditure of 20</w:t>
            </w:r>
            <w:r w:rsidR="008B2082" w:rsidRPr="008F383E">
              <w:rPr>
                <w:rFonts w:ascii="Times New Roman" w:hAnsi="Times New Roman" w:cs="Times New Roman"/>
                <w:color w:val="auto"/>
                <w:sz w:val="24"/>
                <w:szCs w:val="24"/>
              </w:rPr>
              <w:t>11</w:t>
            </w:r>
          </w:p>
        </w:tc>
        <w:tc>
          <w:tcPr>
            <w:tcW w:w="2439" w:type="dxa"/>
          </w:tcPr>
          <w:p w:rsidR="00F25DC8" w:rsidRPr="008F383E" w:rsidRDefault="008B208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F383E">
              <w:rPr>
                <w:rFonts w:ascii="Times New Roman" w:hAnsi="Times New Roman" w:cs="Times New Roman"/>
                <w:color w:val="auto"/>
                <w:sz w:val="24"/>
                <w:szCs w:val="24"/>
              </w:rPr>
              <w:t>Annual budget of 2012</w:t>
            </w:r>
          </w:p>
        </w:tc>
        <w:tc>
          <w:tcPr>
            <w:tcW w:w="2340" w:type="dxa"/>
          </w:tcPr>
          <w:p w:rsidR="00F25DC8" w:rsidRPr="008F383E" w:rsidRDefault="008B2082"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F383E">
              <w:rPr>
                <w:rFonts w:ascii="Times New Roman" w:hAnsi="Times New Roman" w:cs="Times New Roman"/>
                <w:color w:val="auto"/>
                <w:sz w:val="24"/>
                <w:szCs w:val="24"/>
              </w:rPr>
              <w:t>Expenditure of 2012</w:t>
            </w:r>
          </w:p>
        </w:tc>
      </w:tr>
      <w:tr w:rsidR="008F383E" w:rsidRPr="008F383E" w:rsidTr="0073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F25DC8" w:rsidRPr="008F383E" w:rsidRDefault="00965915" w:rsidP="006B4184">
            <w:pPr>
              <w:spacing w:line="360" w:lineRule="auto"/>
              <w:rPr>
                <w:rFonts w:ascii="Times New Roman" w:hAnsi="Times New Roman" w:cs="Times New Roman"/>
                <w:color w:val="auto"/>
                <w:sz w:val="24"/>
                <w:szCs w:val="24"/>
              </w:rPr>
            </w:pPr>
            <w:r w:rsidRPr="008F383E">
              <w:rPr>
                <w:rFonts w:ascii="Times New Roman" w:hAnsi="Times New Roman" w:cs="Times New Roman"/>
                <w:color w:val="auto"/>
                <w:sz w:val="24"/>
                <w:szCs w:val="24"/>
              </w:rPr>
              <w:t>R</w:t>
            </w:r>
            <w:r w:rsidR="00F25DC8" w:rsidRPr="008F383E">
              <w:rPr>
                <w:rFonts w:ascii="Times New Roman" w:hAnsi="Times New Roman" w:cs="Times New Roman"/>
                <w:color w:val="auto"/>
                <w:sz w:val="24"/>
                <w:szCs w:val="24"/>
              </w:rPr>
              <w:t>ecurrent</w:t>
            </w:r>
          </w:p>
        </w:tc>
        <w:tc>
          <w:tcPr>
            <w:tcW w:w="1971" w:type="dxa"/>
          </w:tcPr>
          <w:p w:rsidR="00F25DC8" w:rsidRPr="008F383E" w:rsidRDefault="008B2082"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1,223,419,659</w:t>
            </w:r>
          </w:p>
        </w:tc>
        <w:tc>
          <w:tcPr>
            <w:tcW w:w="2070" w:type="dxa"/>
          </w:tcPr>
          <w:p w:rsidR="00F25DC8" w:rsidRPr="008F383E" w:rsidRDefault="008B2082"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w:t>
            </w:r>
            <w:r w:rsidR="00D53920" w:rsidRPr="008F383E">
              <w:rPr>
                <w:rFonts w:ascii="Times New Roman" w:hAnsi="Times New Roman" w:cs="Times New Roman"/>
                <w:sz w:val="24"/>
                <w:szCs w:val="24"/>
              </w:rPr>
              <w:t>,</w:t>
            </w:r>
            <w:r w:rsidRPr="008F383E">
              <w:rPr>
                <w:rFonts w:ascii="Times New Roman" w:hAnsi="Times New Roman" w:cs="Times New Roman"/>
                <w:sz w:val="24"/>
                <w:szCs w:val="24"/>
              </w:rPr>
              <w:t>2</w:t>
            </w:r>
            <w:r w:rsidR="00D53920" w:rsidRPr="008F383E">
              <w:rPr>
                <w:rFonts w:ascii="Times New Roman" w:hAnsi="Times New Roman" w:cs="Times New Roman"/>
                <w:sz w:val="24"/>
                <w:szCs w:val="24"/>
              </w:rPr>
              <w:t>00,965,124.62</w:t>
            </w:r>
          </w:p>
        </w:tc>
        <w:tc>
          <w:tcPr>
            <w:tcW w:w="2439" w:type="dxa"/>
          </w:tcPr>
          <w:p w:rsidR="00F25DC8" w:rsidRPr="008F383E" w:rsidRDefault="00D33F35"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1,335,270,741.79</w:t>
            </w:r>
          </w:p>
        </w:tc>
        <w:tc>
          <w:tcPr>
            <w:tcW w:w="2340" w:type="dxa"/>
          </w:tcPr>
          <w:p w:rsidR="00F25DC8" w:rsidRPr="008F383E" w:rsidRDefault="00D33F35"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w:t>
            </w:r>
            <w:r w:rsidR="00C40F47" w:rsidRPr="008F383E">
              <w:rPr>
                <w:rFonts w:ascii="Times New Roman" w:hAnsi="Times New Roman" w:cs="Times New Roman"/>
                <w:sz w:val="24"/>
                <w:szCs w:val="24"/>
              </w:rPr>
              <w:t>,</w:t>
            </w:r>
            <w:r w:rsidRPr="008F383E">
              <w:rPr>
                <w:rFonts w:ascii="Times New Roman" w:hAnsi="Times New Roman" w:cs="Times New Roman"/>
                <w:sz w:val="24"/>
                <w:szCs w:val="24"/>
              </w:rPr>
              <w:t>324</w:t>
            </w:r>
            <w:r w:rsidR="00C40F47" w:rsidRPr="008F383E">
              <w:rPr>
                <w:rFonts w:ascii="Times New Roman" w:hAnsi="Times New Roman" w:cs="Times New Roman"/>
                <w:sz w:val="24"/>
                <w:szCs w:val="24"/>
              </w:rPr>
              <w:t>,</w:t>
            </w:r>
            <w:r w:rsidRPr="008F383E">
              <w:rPr>
                <w:rFonts w:ascii="Times New Roman" w:hAnsi="Times New Roman" w:cs="Times New Roman"/>
                <w:sz w:val="24"/>
                <w:szCs w:val="24"/>
              </w:rPr>
              <w:t>554</w:t>
            </w:r>
            <w:r w:rsidR="00C40F47" w:rsidRPr="008F383E">
              <w:rPr>
                <w:rFonts w:ascii="Times New Roman" w:hAnsi="Times New Roman" w:cs="Times New Roman"/>
                <w:sz w:val="24"/>
                <w:szCs w:val="24"/>
              </w:rPr>
              <w:t>,</w:t>
            </w:r>
            <w:r w:rsidRPr="008F383E">
              <w:rPr>
                <w:rFonts w:ascii="Times New Roman" w:hAnsi="Times New Roman" w:cs="Times New Roman"/>
                <w:sz w:val="24"/>
                <w:szCs w:val="24"/>
              </w:rPr>
              <w:t>0</w:t>
            </w:r>
            <w:r w:rsidR="00C40F47" w:rsidRPr="008F383E">
              <w:rPr>
                <w:rFonts w:ascii="Times New Roman" w:hAnsi="Times New Roman" w:cs="Times New Roman"/>
                <w:sz w:val="24"/>
                <w:szCs w:val="24"/>
              </w:rPr>
              <w:t>53.73</w:t>
            </w:r>
          </w:p>
        </w:tc>
      </w:tr>
      <w:tr w:rsidR="008F383E" w:rsidRPr="008F383E" w:rsidTr="00736707">
        <w:tc>
          <w:tcPr>
            <w:cnfStyle w:val="001000000000" w:firstRow="0" w:lastRow="0" w:firstColumn="1" w:lastColumn="0" w:oddVBand="0" w:evenVBand="0" w:oddHBand="0" w:evenHBand="0" w:firstRowFirstColumn="0" w:firstRowLastColumn="0" w:lastRowFirstColumn="0" w:lastRowLastColumn="0"/>
            <w:tcW w:w="1368" w:type="dxa"/>
          </w:tcPr>
          <w:p w:rsidR="00F25DC8" w:rsidRPr="008F383E" w:rsidRDefault="00F25DC8" w:rsidP="006B4184">
            <w:pPr>
              <w:spacing w:line="360" w:lineRule="auto"/>
              <w:rPr>
                <w:rFonts w:ascii="Times New Roman" w:hAnsi="Times New Roman" w:cs="Times New Roman"/>
                <w:color w:val="auto"/>
                <w:sz w:val="24"/>
                <w:szCs w:val="24"/>
              </w:rPr>
            </w:pPr>
            <w:r w:rsidRPr="008F383E">
              <w:rPr>
                <w:rFonts w:ascii="Times New Roman" w:hAnsi="Times New Roman" w:cs="Times New Roman"/>
                <w:color w:val="auto"/>
                <w:sz w:val="24"/>
                <w:szCs w:val="24"/>
              </w:rPr>
              <w:t>Capital</w:t>
            </w:r>
          </w:p>
        </w:tc>
        <w:tc>
          <w:tcPr>
            <w:tcW w:w="1971" w:type="dxa"/>
          </w:tcPr>
          <w:p w:rsidR="00F25DC8" w:rsidRPr="008F383E" w:rsidRDefault="00C40F47"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79,495,835.00</w:t>
            </w:r>
          </w:p>
        </w:tc>
        <w:tc>
          <w:tcPr>
            <w:tcW w:w="2070" w:type="dxa"/>
          </w:tcPr>
          <w:p w:rsidR="00F25DC8" w:rsidRPr="008F383E" w:rsidRDefault="00C40F47"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61</w:t>
            </w:r>
            <w:r w:rsidR="00E97A5C" w:rsidRPr="008F383E">
              <w:rPr>
                <w:rFonts w:ascii="Times New Roman" w:hAnsi="Times New Roman" w:cs="Times New Roman"/>
                <w:sz w:val="24"/>
                <w:szCs w:val="24"/>
              </w:rPr>
              <w:t>,</w:t>
            </w:r>
            <w:r w:rsidRPr="008F383E">
              <w:rPr>
                <w:rFonts w:ascii="Times New Roman" w:hAnsi="Times New Roman" w:cs="Times New Roman"/>
                <w:sz w:val="24"/>
                <w:szCs w:val="24"/>
              </w:rPr>
              <w:t>294</w:t>
            </w:r>
            <w:r w:rsidR="00E97A5C" w:rsidRPr="008F383E">
              <w:rPr>
                <w:rFonts w:ascii="Times New Roman" w:hAnsi="Times New Roman" w:cs="Times New Roman"/>
                <w:sz w:val="24"/>
                <w:szCs w:val="24"/>
              </w:rPr>
              <w:t>,</w:t>
            </w:r>
            <w:r w:rsidRPr="008F383E">
              <w:rPr>
                <w:rFonts w:ascii="Times New Roman" w:hAnsi="Times New Roman" w:cs="Times New Roman"/>
                <w:sz w:val="24"/>
                <w:szCs w:val="24"/>
              </w:rPr>
              <w:t>810.75</w:t>
            </w:r>
          </w:p>
        </w:tc>
        <w:tc>
          <w:tcPr>
            <w:tcW w:w="2439" w:type="dxa"/>
          </w:tcPr>
          <w:p w:rsidR="00F25DC8" w:rsidRPr="008F383E" w:rsidRDefault="00E97A5C"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102,471,062.92</w:t>
            </w:r>
          </w:p>
        </w:tc>
        <w:tc>
          <w:tcPr>
            <w:tcW w:w="2340" w:type="dxa"/>
          </w:tcPr>
          <w:p w:rsidR="00F25DC8" w:rsidRPr="008F383E" w:rsidRDefault="00E97A5C" w:rsidP="006B41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99,887,388.96</w:t>
            </w:r>
          </w:p>
        </w:tc>
      </w:tr>
      <w:tr w:rsidR="008F383E" w:rsidRPr="008F383E" w:rsidTr="0073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F25DC8" w:rsidRPr="008F383E" w:rsidRDefault="00F25DC8" w:rsidP="006B4184">
            <w:pPr>
              <w:spacing w:line="360" w:lineRule="auto"/>
              <w:rPr>
                <w:rFonts w:ascii="Times New Roman" w:hAnsi="Times New Roman" w:cs="Times New Roman"/>
                <w:color w:val="auto"/>
                <w:sz w:val="24"/>
                <w:szCs w:val="24"/>
              </w:rPr>
            </w:pPr>
            <w:r w:rsidRPr="008F383E">
              <w:rPr>
                <w:rFonts w:ascii="Times New Roman" w:hAnsi="Times New Roman" w:cs="Times New Roman"/>
                <w:color w:val="auto"/>
                <w:sz w:val="24"/>
                <w:szCs w:val="24"/>
              </w:rPr>
              <w:t>All</w:t>
            </w:r>
          </w:p>
        </w:tc>
        <w:tc>
          <w:tcPr>
            <w:tcW w:w="1971" w:type="dxa"/>
          </w:tcPr>
          <w:p w:rsidR="00F25DC8" w:rsidRPr="008F383E" w:rsidRDefault="00994B1E"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1,302,915,494.00</w:t>
            </w:r>
          </w:p>
        </w:tc>
        <w:tc>
          <w:tcPr>
            <w:tcW w:w="2070" w:type="dxa"/>
          </w:tcPr>
          <w:p w:rsidR="00F25DC8" w:rsidRPr="008F383E" w:rsidRDefault="00994B1E"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1,262,</w:t>
            </w:r>
            <w:r w:rsidR="00641C19" w:rsidRPr="008F383E">
              <w:rPr>
                <w:rFonts w:ascii="Times New Roman" w:hAnsi="Times New Roman" w:cs="Times New Roman"/>
                <w:sz w:val="24"/>
                <w:szCs w:val="24"/>
              </w:rPr>
              <w:t>259,935.37</w:t>
            </w:r>
          </w:p>
        </w:tc>
        <w:tc>
          <w:tcPr>
            <w:tcW w:w="2439" w:type="dxa"/>
          </w:tcPr>
          <w:p w:rsidR="00F25DC8" w:rsidRPr="008F383E" w:rsidRDefault="00641C19"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1,437,</w:t>
            </w:r>
            <w:r w:rsidR="00262333" w:rsidRPr="008F383E">
              <w:rPr>
                <w:rFonts w:ascii="Times New Roman" w:hAnsi="Times New Roman" w:cs="Times New Roman"/>
                <w:sz w:val="24"/>
                <w:szCs w:val="24"/>
              </w:rPr>
              <w:t>741,804.71</w:t>
            </w:r>
          </w:p>
        </w:tc>
        <w:tc>
          <w:tcPr>
            <w:tcW w:w="2340" w:type="dxa"/>
          </w:tcPr>
          <w:p w:rsidR="00F25DC8" w:rsidRPr="008F383E" w:rsidRDefault="0026233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1,424,441,</w:t>
            </w:r>
            <w:r w:rsidR="00C55357" w:rsidRPr="008F383E">
              <w:rPr>
                <w:rFonts w:ascii="Times New Roman" w:hAnsi="Times New Roman" w:cs="Times New Roman"/>
                <w:sz w:val="24"/>
                <w:szCs w:val="24"/>
              </w:rPr>
              <w:t>442.69</w:t>
            </w:r>
          </w:p>
        </w:tc>
      </w:tr>
    </w:tbl>
    <w:bookmarkEnd w:id="39"/>
    <w:p w:rsidR="00084EDE" w:rsidRPr="008F383E" w:rsidRDefault="00542CF2" w:rsidP="006B4184">
      <w:pPr>
        <w:rPr>
          <w:rFonts w:ascii="Times New Roman" w:hAnsi="Times New Roman" w:cs="Times New Roman"/>
        </w:rPr>
      </w:pPr>
      <w:r w:rsidRPr="008F383E">
        <w:rPr>
          <w:rFonts w:ascii="Times New Roman" w:hAnsi="Times New Roman" w:cs="Times New Roman"/>
        </w:rPr>
        <w:t>Source:</w:t>
      </w:r>
      <w:r w:rsidR="00D21C39" w:rsidRPr="008F383E">
        <w:rPr>
          <w:rFonts w:ascii="Times New Roman" w:hAnsi="Times New Roman" w:cs="Times New Roman"/>
        </w:rPr>
        <w:t xml:space="preserve"> </w:t>
      </w:r>
      <w:r w:rsidR="00817941" w:rsidRPr="008F383E">
        <w:rPr>
          <w:rFonts w:ascii="Times New Roman" w:hAnsi="Times New Roman" w:cs="Times New Roman"/>
        </w:rPr>
        <w:t>Kelem</w:t>
      </w:r>
      <w:r w:rsidR="00D21C39" w:rsidRPr="008F383E">
        <w:rPr>
          <w:rFonts w:ascii="Times New Roman" w:hAnsi="Times New Roman" w:cs="Times New Roman"/>
        </w:rPr>
        <w:t xml:space="preserve"> </w:t>
      </w:r>
      <w:r w:rsidR="001F4F9B" w:rsidRPr="008F383E">
        <w:rPr>
          <w:rFonts w:ascii="Times New Roman" w:hAnsi="Times New Roman" w:cs="Times New Roman"/>
        </w:rPr>
        <w:t>Wollega</w:t>
      </w:r>
      <w:r w:rsidR="00084EDE" w:rsidRPr="008F383E">
        <w:rPr>
          <w:rFonts w:ascii="Times New Roman" w:hAnsi="Times New Roman" w:cs="Times New Roman"/>
        </w:rPr>
        <w:t xml:space="preserve"> Finance &amp; Economic Office 2012</w:t>
      </w:r>
    </w:p>
    <w:p w:rsidR="00783525" w:rsidRPr="008F383E" w:rsidRDefault="00296DB0" w:rsidP="006B4184">
      <w:pPr>
        <w:rPr>
          <w:rFonts w:ascii="Times New Roman" w:hAnsi="Times New Roman" w:cs="Times New Roman"/>
          <w:sz w:val="26"/>
          <w:szCs w:val="26"/>
        </w:rPr>
      </w:pPr>
      <w:r w:rsidRPr="008F383E">
        <w:rPr>
          <w:rFonts w:ascii="Times New Roman" w:hAnsi="Times New Roman" w:cs="Times New Roman"/>
          <w:sz w:val="26"/>
          <w:szCs w:val="26"/>
        </w:rPr>
        <w:t>As it can be</w:t>
      </w:r>
      <w:r w:rsidR="00F25DC8" w:rsidRPr="008F383E">
        <w:rPr>
          <w:rFonts w:ascii="Times New Roman" w:hAnsi="Times New Roman" w:cs="Times New Roman"/>
          <w:sz w:val="26"/>
          <w:szCs w:val="26"/>
        </w:rPr>
        <w:t xml:space="preserve"> seen from the table</w:t>
      </w:r>
      <w:r w:rsidRPr="008F383E">
        <w:rPr>
          <w:rFonts w:ascii="Times New Roman" w:hAnsi="Times New Roman" w:cs="Times New Roman"/>
          <w:sz w:val="26"/>
          <w:szCs w:val="26"/>
        </w:rPr>
        <w:t xml:space="preserve"> above</w:t>
      </w:r>
      <w:r w:rsidR="00F25DC8" w:rsidRPr="008F383E">
        <w:rPr>
          <w:rFonts w:ascii="Times New Roman" w:hAnsi="Times New Roman" w:cs="Times New Roman"/>
          <w:sz w:val="26"/>
          <w:szCs w:val="26"/>
        </w:rPr>
        <w:t xml:space="preserve">, </w:t>
      </w:r>
      <w:r w:rsidR="006F71AB" w:rsidRPr="008F383E">
        <w:rPr>
          <w:rFonts w:ascii="Times New Roman" w:hAnsi="Times New Roman" w:cs="Times New Roman"/>
          <w:sz w:val="26"/>
          <w:szCs w:val="26"/>
        </w:rPr>
        <w:t>annual total</w:t>
      </w:r>
      <w:r w:rsidR="00BC6C7D" w:rsidRPr="008F383E">
        <w:rPr>
          <w:rFonts w:ascii="Times New Roman" w:hAnsi="Times New Roman" w:cs="Times New Roman"/>
          <w:sz w:val="26"/>
          <w:szCs w:val="26"/>
        </w:rPr>
        <w:t xml:space="preserve"> </w:t>
      </w:r>
      <w:r w:rsidR="00F25DC8" w:rsidRPr="008F383E">
        <w:rPr>
          <w:rFonts w:ascii="Times New Roman" w:hAnsi="Times New Roman" w:cs="Times New Roman"/>
          <w:sz w:val="26"/>
          <w:szCs w:val="26"/>
        </w:rPr>
        <w:t xml:space="preserve">budget </w:t>
      </w:r>
      <w:r w:rsidR="000134AE" w:rsidRPr="008F383E">
        <w:rPr>
          <w:rFonts w:ascii="Times New Roman" w:hAnsi="Times New Roman" w:cs="Times New Roman"/>
          <w:sz w:val="26"/>
          <w:szCs w:val="26"/>
        </w:rPr>
        <w:t xml:space="preserve">and expenditure </w:t>
      </w:r>
      <w:r w:rsidR="00F25DC8" w:rsidRPr="008F383E">
        <w:rPr>
          <w:rFonts w:ascii="Times New Roman" w:hAnsi="Times New Roman" w:cs="Times New Roman"/>
          <w:sz w:val="26"/>
          <w:szCs w:val="26"/>
        </w:rPr>
        <w:t xml:space="preserve">of </w:t>
      </w:r>
      <w:r w:rsidR="00BC6C7D" w:rsidRPr="008F383E">
        <w:rPr>
          <w:rFonts w:ascii="Times New Roman" w:hAnsi="Times New Roman" w:cs="Times New Roman"/>
          <w:sz w:val="26"/>
          <w:szCs w:val="26"/>
        </w:rPr>
        <w:t>at zonal level</w:t>
      </w:r>
      <w:r w:rsidR="000134AE" w:rsidRPr="008F383E">
        <w:rPr>
          <w:rFonts w:ascii="Times New Roman" w:hAnsi="Times New Roman" w:cs="Times New Roman"/>
          <w:sz w:val="26"/>
          <w:szCs w:val="26"/>
        </w:rPr>
        <w:t xml:space="preserve"> </w:t>
      </w:r>
      <w:r w:rsidR="007E1F9A" w:rsidRPr="008F383E">
        <w:rPr>
          <w:rFonts w:ascii="Times New Roman" w:hAnsi="Times New Roman" w:cs="Times New Roman"/>
          <w:sz w:val="26"/>
          <w:szCs w:val="26"/>
        </w:rPr>
        <w:t xml:space="preserve">were </w:t>
      </w:r>
      <w:r w:rsidR="00425A5A" w:rsidRPr="008F383E">
        <w:rPr>
          <w:rFonts w:ascii="Times New Roman" w:hAnsi="Times New Roman" w:cs="Times New Roman"/>
          <w:sz w:val="24"/>
          <w:szCs w:val="26"/>
        </w:rPr>
        <w:fldChar w:fldCharType="begin"/>
      </w:r>
      <w:r w:rsidR="00425A5A" w:rsidRPr="008F383E">
        <w:rPr>
          <w:rFonts w:ascii="Times New Roman" w:hAnsi="Times New Roman" w:cs="Times New Roman"/>
          <w:sz w:val="24"/>
          <w:szCs w:val="26"/>
        </w:rPr>
        <w:instrText xml:space="preserve"> =SUM(ABOVE) </w:instrText>
      </w:r>
      <w:r w:rsidR="00425A5A" w:rsidRPr="008F383E">
        <w:rPr>
          <w:rFonts w:ascii="Times New Roman" w:hAnsi="Times New Roman" w:cs="Times New Roman"/>
          <w:sz w:val="24"/>
          <w:szCs w:val="26"/>
        </w:rPr>
        <w:fldChar w:fldCharType="separate"/>
      </w:r>
      <w:r w:rsidR="00425A5A" w:rsidRPr="008F383E">
        <w:rPr>
          <w:rFonts w:ascii="Times New Roman" w:hAnsi="Times New Roman" w:cs="Times New Roman"/>
          <w:noProof/>
          <w:sz w:val="24"/>
          <w:szCs w:val="26"/>
        </w:rPr>
        <w:t>497,763,064.64</w:t>
      </w:r>
      <w:r w:rsidR="00425A5A" w:rsidRPr="008F383E">
        <w:rPr>
          <w:rFonts w:ascii="Times New Roman" w:hAnsi="Times New Roman" w:cs="Times New Roman"/>
          <w:sz w:val="24"/>
          <w:szCs w:val="26"/>
        </w:rPr>
        <w:fldChar w:fldCharType="end"/>
      </w:r>
      <w:r w:rsidR="007E1F9A" w:rsidRPr="008F383E">
        <w:rPr>
          <w:rFonts w:ascii="Times New Roman" w:hAnsi="Times New Roman" w:cs="Times New Roman"/>
          <w:sz w:val="26"/>
          <w:szCs w:val="26"/>
        </w:rPr>
        <w:t>and</w:t>
      </w:r>
      <w:r w:rsidR="003754A6" w:rsidRPr="008F383E">
        <w:rPr>
          <w:rFonts w:ascii="Times New Roman" w:hAnsi="Times New Roman" w:cs="Times New Roman"/>
          <w:sz w:val="26"/>
          <w:szCs w:val="26"/>
        </w:rPr>
        <w:t xml:space="preserve"> </w:t>
      </w:r>
      <w:r w:rsidR="00425A5A" w:rsidRPr="008F383E">
        <w:rPr>
          <w:rFonts w:ascii="Times New Roman" w:hAnsi="Times New Roman" w:cs="Times New Roman"/>
          <w:sz w:val="24"/>
          <w:szCs w:val="26"/>
        </w:rPr>
        <w:fldChar w:fldCharType="begin"/>
      </w:r>
      <w:r w:rsidR="00425A5A" w:rsidRPr="008F383E">
        <w:rPr>
          <w:rFonts w:ascii="Times New Roman" w:hAnsi="Times New Roman" w:cs="Times New Roman"/>
          <w:sz w:val="24"/>
          <w:szCs w:val="26"/>
        </w:rPr>
        <w:instrText xml:space="preserve"> =SUM(ABOVE) </w:instrText>
      </w:r>
      <w:r w:rsidR="00425A5A" w:rsidRPr="008F383E">
        <w:rPr>
          <w:rFonts w:ascii="Times New Roman" w:hAnsi="Times New Roman" w:cs="Times New Roman"/>
          <w:sz w:val="24"/>
          <w:szCs w:val="26"/>
        </w:rPr>
        <w:fldChar w:fldCharType="separate"/>
      </w:r>
      <w:r w:rsidR="00425A5A" w:rsidRPr="008F383E">
        <w:rPr>
          <w:rFonts w:ascii="Times New Roman" w:hAnsi="Times New Roman" w:cs="Times New Roman"/>
          <w:noProof/>
          <w:sz w:val="24"/>
          <w:szCs w:val="26"/>
        </w:rPr>
        <w:t>403,694,553.06</w:t>
      </w:r>
      <w:r w:rsidR="00425A5A" w:rsidRPr="008F383E">
        <w:rPr>
          <w:rFonts w:ascii="Times New Roman" w:hAnsi="Times New Roman" w:cs="Times New Roman"/>
          <w:sz w:val="24"/>
          <w:szCs w:val="26"/>
        </w:rPr>
        <w:fldChar w:fldCharType="end"/>
      </w:r>
      <w:r w:rsidR="003754A6" w:rsidRPr="008F383E">
        <w:rPr>
          <w:rFonts w:ascii="Times New Roman" w:hAnsi="Times New Roman" w:cs="Times New Roman"/>
          <w:sz w:val="26"/>
          <w:szCs w:val="26"/>
        </w:rPr>
        <w:t xml:space="preserve">   </w:t>
      </w:r>
      <w:r w:rsidR="007E1F9A" w:rsidRPr="008F383E">
        <w:rPr>
          <w:rFonts w:ascii="Times New Roman" w:hAnsi="Times New Roman" w:cs="Times New Roman"/>
          <w:sz w:val="26"/>
          <w:szCs w:val="26"/>
        </w:rPr>
        <w:t xml:space="preserve">in </w:t>
      </w:r>
      <w:r w:rsidR="00F14C0B" w:rsidRPr="008F383E">
        <w:rPr>
          <w:rFonts w:ascii="Times New Roman" w:hAnsi="Times New Roman" w:cs="Times New Roman"/>
          <w:sz w:val="26"/>
          <w:szCs w:val="26"/>
        </w:rPr>
        <w:t>201</w:t>
      </w:r>
      <w:r w:rsidR="0027314A" w:rsidRPr="008F383E">
        <w:rPr>
          <w:rFonts w:ascii="Times New Roman" w:hAnsi="Times New Roman" w:cs="Times New Roman"/>
          <w:sz w:val="26"/>
          <w:szCs w:val="26"/>
        </w:rPr>
        <w:t>1</w:t>
      </w:r>
      <w:r w:rsidR="00F25DC8" w:rsidRPr="008F383E">
        <w:rPr>
          <w:rFonts w:ascii="Times New Roman" w:hAnsi="Times New Roman" w:cs="Times New Roman"/>
          <w:sz w:val="26"/>
          <w:szCs w:val="26"/>
        </w:rPr>
        <w:t xml:space="preserve"> E.C.</w:t>
      </w:r>
      <w:r w:rsidR="00B20895" w:rsidRPr="008F383E">
        <w:rPr>
          <w:rFonts w:ascii="Times New Roman" w:hAnsi="Times New Roman" w:cs="Times New Roman"/>
          <w:sz w:val="26"/>
          <w:szCs w:val="26"/>
        </w:rPr>
        <w:t xml:space="preserve"> respectively</w:t>
      </w:r>
      <w:r w:rsidR="00657A75" w:rsidRPr="008F383E">
        <w:rPr>
          <w:rFonts w:ascii="Times New Roman" w:hAnsi="Times New Roman" w:cs="Times New Roman"/>
          <w:sz w:val="26"/>
          <w:szCs w:val="26"/>
        </w:rPr>
        <w:t xml:space="preserve"> </w:t>
      </w:r>
      <w:r w:rsidR="0023582F" w:rsidRPr="008F383E">
        <w:rPr>
          <w:rFonts w:ascii="Times New Roman" w:hAnsi="Times New Roman" w:cs="Times New Roman"/>
          <w:sz w:val="26"/>
          <w:szCs w:val="26"/>
        </w:rPr>
        <w:t>in</w:t>
      </w:r>
      <w:r w:rsidR="004412F0" w:rsidRPr="008F383E">
        <w:rPr>
          <w:rFonts w:ascii="Times New Roman" w:hAnsi="Times New Roman" w:cs="Times New Roman"/>
          <w:sz w:val="26"/>
          <w:szCs w:val="26"/>
        </w:rPr>
        <w:t xml:space="preserve"> the year 2012 the annual </w:t>
      </w:r>
      <w:r w:rsidR="001B4B3B" w:rsidRPr="008F383E">
        <w:rPr>
          <w:rFonts w:ascii="Times New Roman" w:hAnsi="Times New Roman" w:cs="Times New Roman"/>
          <w:sz w:val="26"/>
          <w:szCs w:val="26"/>
        </w:rPr>
        <w:t xml:space="preserve">total </w:t>
      </w:r>
      <w:r w:rsidR="004412F0" w:rsidRPr="008F383E">
        <w:rPr>
          <w:rFonts w:ascii="Times New Roman" w:hAnsi="Times New Roman" w:cs="Times New Roman"/>
          <w:sz w:val="26"/>
          <w:szCs w:val="26"/>
        </w:rPr>
        <w:t>budget and expenditure was grown to</w:t>
      </w:r>
      <w:r w:rsidR="00AF4626" w:rsidRPr="008F383E">
        <w:rPr>
          <w:rFonts w:ascii="Times New Roman" w:hAnsi="Times New Roman" w:cs="Times New Roman"/>
          <w:sz w:val="24"/>
          <w:szCs w:val="26"/>
        </w:rPr>
        <w:fldChar w:fldCharType="begin"/>
      </w:r>
      <w:r w:rsidR="00AF4626" w:rsidRPr="008F383E">
        <w:rPr>
          <w:rFonts w:ascii="Times New Roman" w:hAnsi="Times New Roman" w:cs="Times New Roman"/>
          <w:sz w:val="24"/>
          <w:szCs w:val="26"/>
        </w:rPr>
        <w:instrText xml:space="preserve"> =SUM(ABOVE) </w:instrText>
      </w:r>
      <w:r w:rsidR="00AF4626" w:rsidRPr="008F383E">
        <w:rPr>
          <w:rFonts w:ascii="Times New Roman" w:hAnsi="Times New Roman" w:cs="Times New Roman"/>
          <w:sz w:val="24"/>
          <w:szCs w:val="26"/>
        </w:rPr>
        <w:fldChar w:fldCharType="separate"/>
      </w:r>
      <w:r w:rsidR="00AF4626" w:rsidRPr="008F383E">
        <w:rPr>
          <w:rFonts w:ascii="Times New Roman" w:hAnsi="Times New Roman" w:cs="Times New Roman"/>
          <w:noProof/>
          <w:sz w:val="24"/>
          <w:szCs w:val="26"/>
        </w:rPr>
        <w:t>570,175,423.82</w:t>
      </w:r>
      <w:r w:rsidR="00AF4626" w:rsidRPr="008F383E">
        <w:rPr>
          <w:rFonts w:ascii="Times New Roman" w:hAnsi="Times New Roman" w:cs="Times New Roman"/>
          <w:sz w:val="24"/>
          <w:szCs w:val="26"/>
        </w:rPr>
        <w:fldChar w:fldCharType="end"/>
      </w:r>
      <w:r w:rsidR="00AF4626" w:rsidRPr="008F383E">
        <w:rPr>
          <w:rFonts w:ascii="Times New Roman" w:hAnsi="Times New Roman" w:cs="Times New Roman"/>
          <w:sz w:val="24"/>
          <w:szCs w:val="26"/>
        </w:rPr>
        <w:t xml:space="preserve"> and </w:t>
      </w:r>
      <w:r w:rsidR="00AF4626" w:rsidRPr="008F383E">
        <w:rPr>
          <w:rFonts w:ascii="Times New Roman" w:hAnsi="Times New Roman" w:cs="Times New Roman"/>
          <w:sz w:val="24"/>
          <w:szCs w:val="26"/>
        </w:rPr>
        <w:fldChar w:fldCharType="begin"/>
      </w:r>
      <w:r w:rsidR="00AF4626" w:rsidRPr="008F383E">
        <w:rPr>
          <w:rFonts w:ascii="Times New Roman" w:hAnsi="Times New Roman" w:cs="Times New Roman"/>
          <w:sz w:val="24"/>
          <w:szCs w:val="26"/>
        </w:rPr>
        <w:instrText xml:space="preserve"> =SUM(ABOVE) </w:instrText>
      </w:r>
      <w:r w:rsidR="00AF4626" w:rsidRPr="008F383E">
        <w:rPr>
          <w:rFonts w:ascii="Times New Roman" w:hAnsi="Times New Roman" w:cs="Times New Roman"/>
          <w:sz w:val="24"/>
          <w:szCs w:val="26"/>
        </w:rPr>
        <w:fldChar w:fldCharType="separate"/>
      </w:r>
      <w:r w:rsidR="00AF4626" w:rsidRPr="008F383E">
        <w:rPr>
          <w:rFonts w:ascii="Times New Roman" w:hAnsi="Times New Roman" w:cs="Times New Roman"/>
          <w:noProof/>
          <w:sz w:val="24"/>
          <w:szCs w:val="26"/>
        </w:rPr>
        <w:t>527,305,409.26</w:t>
      </w:r>
      <w:r w:rsidR="00AF4626" w:rsidRPr="008F383E">
        <w:rPr>
          <w:rFonts w:ascii="Times New Roman" w:hAnsi="Times New Roman" w:cs="Times New Roman"/>
          <w:sz w:val="24"/>
          <w:szCs w:val="26"/>
        </w:rPr>
        <w:fldChar w:fldCharType="end"/>
      </w:r>
      <w:r w:rsidR="00AF4626" w:rsidRPr="008F383E">
        <w:rPr>
          <w:rFonts w:ascii="Times New Roman" w:hAnsi="Times New Roman" w:cs="Times New Roman"/>
          <w:sz w:val="24"/>
          <w:szCs w:val="26"/>
        </w:rPr>
        <w:t xml:space="preserve"> respectively.</w:t>
      </w:r>
      <w:r w:rsidR="001B4B3B" w:rsidRPr="008F383E">
        <w:rPr>
          <w:rFonts w:ascii="Times New Roman" w:hAnsi="Times New Roman" w:cs="Times New Roman"/>
          <w:sz w:val="26"/>
          <w:szCs w:val="26"/>
        </w:rPr>
        <w:t xml:space="preserve"> S</w:t>
      </w:r>
      <w:r w:rsidR="00F25DC8" w:rsidRPr="008F383E">
        <w:rPr>
          <w:rFonts w:ascii="Times New Roman" w:hAnsi="Times New Roman" w:cs="Times New Roman"/>
          <w:sz w:val="26"/>
          <w:szCs w:val="26"/>
        </w:rPr>
        <w:t xml:space="preserve">imilarly, </w:t>
      </w:r>
      <w:r w:rsidR="001B4B3B" w:rsidRPr="008F383E">
        <w:rPr>
          <w:rFonts w:ascii="Times New Roman" w:hAnsi="Times New Roman" w:cs="Times New Roman"/>
          <w:sz w:val="26"/>
          <w:szCs w:val="26"/>
        </w:rPr>
        <w:t xml:space="preserve">the </w:t>
      </w:r>
      <w:r w:rsidR="00F25DC8" w:rsidRPr="008F383E">
        <w:rPr>
          <w:rFonts w:ascii="Times New Roman" w:hAnsi="Times New Roman" w:cs="Times New Roman"/>
          <w:sz w:val="26"/>
          <w:szCs w:val="26"/>
        </w:rPr>
        <w:t xml:space="preserve">annual </w:t>
      </w:r>
      <w:r w:rsidR="00C43AC7" w:rsidRPr="008F383E">
        <w:rPr>
          <w:rFonts w:ascii="Times New Roman" w:hAnsi="Times New Roman" w:cs="Times New Roman"/>
          <w:sz w:val="26"/>
          <w:szCs w:val="26"/>
        </w:rPr>
        <w:t xml:space="preserve">total </w:t>
      </w:r>
      <w:r w:rsidR="00F25DC8" w:rsidRPr="008F383E">
        <w:rPr>
          <w:rFonts w:ascii="Times New Roman" w:hAnsi="Times New Roman" w:cs="Times New Roman"/>
          <w:sz w:val="26"/>
          <w:szCs w:val="26"/>
        </w:rPr>
        <w:t>bu</w:t>
      </w:r>
      <w:r w:rsidR="002654EB" w:rsidRPr="008F383E">
        <w:rPr>
          <w:rFonts w:ascii="Times New Roman" w:hAnsi="Times New Roman" w:cs="Times New Roman"/>
          <w:sz w:val="26"/>
          <w:szCs w:val="26"/>
        </w:rPr>
        <w:t>dget</w:t>
      </w:r>
      <w:r w:rsidR="0023582F" w:rsidRPr="008F383E">
        <w:rPr>
          <w:rFonts w:ascii="Times New Roman" w:hAnsi="Times New Roman" w:cs="Times New Roman"/>
          <w:sz w:val="26"/>
          <w:szCs w:val="26"/>
        </w:rPr>
        <w:t xml:space="preserve"> and expenditure of </w:t>
      </w:r>
      <w:r w:rsidR="006F71AB" w:rsidRPr="008F383E">
        <w:rPr>
          <w:rFonts w:ascii="Times New Roman" w:hAnsi="Times New Roman" w:cs="Times New Roman"/>
          <w:sz w:val="26"/>
          <w:szCs w:val="26"/>
        </w:rPr>
        <w:t>woredas’ were</w:t>
      </w:r>
      <w:r w:rsidR="00F25DC8" w:rsidRPr="008F383E">
        <w:rPr>
          <w:rFonts w:ascii="Times New Roman" w:hAnsi="Times New Roman" w:cs="Times New Roman"/>
          <w:sz w:val="26"/>
          <w:szCs w:val="26"/>
        </w:rPr>
        <w:t xml:space="preserve"> </w:t>
      </w:r>
      <w:r w:rsidR="00823850" w:rsidRPr="008F383E">
        <w:rPr>
          <w:rFonts w:ascii="Times New Roman" w:hAnsi="Times New Roman" w:cs="Times New Roman"/>
          <w:sz w:val="24"/>
          <w:szCs w:val="24"/>
        </w:rPr>
        <w:t>1,302,915,494.00</w:t>
      </w:r>
      <w:r w:rsidR="00F25DC8" w:rsidRPr="008F383E">
        <w:rPr>
          <w:rFonts w:ascii="Times New Roman" w:hAnsi="Times New Roman" w:cs="Times New Roman"/>
          <w:sz w:val="26"/>
          <w:szCs w:val="26"/>
        </w:rPr>
        <w:t>and</w:t>
      </w:r>
      <w:r w:rsidR="00C43AC7" w:rsidRPr="008F383E">
        <w:rPr>
          <w:rFonts w:ascii="Times New Roman" w:hAnsi="Times New Roman" w:cs="Times New Roman"/>
          <w:sz w:val="26"/>
          <w:szCs w:val="26"/>
        </w:rPr>
        <w:t xml:space="preserve"> </w:t>
      </w:r>
      <w:r w:rsidR="00A15686" w:rsidRPr="008F383E">
        <w:rPr>
          <w:rFonts w:ascii="Times New Roman" w:hAnsi="Times New Roman" w:cs="Times New Roman"/>
          <w:sz w:val="26"/>
          <w:szCs w:val="26"/>
        </w:rPr>
        <w:t xml:space="preserve">1,262,259,935.37 </w:t>
      </w:r>
      <w:r w:rsidR="006F71AB" w:rsidRPr="008F383E">
        <w:rPr>
          <w:rFonts w:ascii="Times New Roman" w:hAnsi="Times New Roman" w:cs="Times New Roman"/>
          <w:sz w:val="26"/>
          <w:szCs w:val="26"/>
        </w:rPr>
        <w:t>ETB</w:t>
      </w:r>
      <w:r w:rsidR="00F25DC8" w:rsidRPr="008F383E">
        <w:rPr>
          <w:rFonts w:ascii="Times New Roman" w:hAnsi="Times New Roman" w:cs="Times New Roman"/>
          <w:sz w:val="26"/>
          <w:szCs w:val="26"/>
        </w:rPr>
        <w:t xml:space="preserve"> </w:t>
      </w:r>
      <w:r w:rsidR="002654EB" w:rsidRPr="008F383E">
        <w:rPr>
          <w:rFonts w:ascii="Times New Roman" w:hAnsi="Times New Roman" w:cs="Times New Roman"/>
          <w:sz w:val="26"/>
          <w:szCs w:val="26"/>
        </w:rPr>
        <w:t xml:space="preserve">respectively </w:t>
      </w:r>
      <w:r w:rsidR="00F25DC8" w:rsidRPr="008F383E">
        <w:rPr>
          <w:rFonts w:ascii="Times New Roman" w:hAnsi="Times New Roman" w:cs="Times New Roman"/>
          <w:sz w:val="26"/>
          <w:szCs w:val="26"/>
        </w:rPr>
        <w:t xml:space="preserve">in </w:t>
      </w:r>
      <w:r w:rsidR="006F71AB" w:rsidRPr="008F383E">
        <w:rPr>
          <w:rFonts w:ascii="Times New Roman" w:hAnsi="Times New Roman" w:cs="Times New Roman"/>
          <w:sz w:val="26"/>
          <w:szCs w:val="26"/>
        </w:rPr>
        <w:t xml:space="preserve">the year </w:t>
      </w:r>
      <w:r w:rsidR="00F25DC8" w:rsidRPr="008F383E">
        <w:rPr>
          <w:rFonts w:ascii="Times New Roman" w:hAnsi="Times New Roman" w:cs="Times New Roman"/>
          <w:sz w:val="26"/>
          <w:szCs w:val="26"/>
        </w:rPr>
        <w:t>20</w:t>
      </w:r>
      <w:r w:rsidR="0089399D" w:rsidRPr="008F383E">
        <w:rPr>
          <w:rFonts w:ascii="Times New Roman" w:hAnsi="Times New Roman" w:cs="Times New Roman"/>
          <w:sz w:val="26"/>
          <w:szCs w:val="26"/>
        </w:rPr>
        <w:t>11</w:t>
      </w:r>
      <w:r w:rsidR="0023582F" w:rsidRPr="008F383E">
        <w:rPr>
          <w:rFonts w:ascii="Times New Roman" w:hAnsi="Times New Roman" w:cs="Times New Roman"/>
          <w:sz w:val="26"/>
          <w:szCs w:val="26"/>
        </w:rPr>
        <w:t>.</w:t>
      </w:r>
      <w:r w:rsidR="00F25DC8" w:rsidRPr="008F383E">
        <w:rPr>
          <w:rFonts w:ascii="Times New Roman" w:hAnsi="Times New Roman" w:cs="Times New Roman"/>
          <w:sz w:val="26"/>
          <w:szCs w:val="26"/>
        </w:rPr>
        <w:t xml:space="preserve"> </w:t>
      </w:r>
      <w:r w:rsidR="0023582F" w:rsidRPr="008F383E">
        <w:rPr>
          <w:rFonts w:ascii="Times New Roman" w:hAnsi="Times New Roman" w:cs="Times New Roman"/>
          <w:sz w:val="26"/>
          <w:szCs w:val="26"/>
        </w:rPr>
        <w:t>The total</w:t>
      </w:r>
      <w:r w:rsidR="00F25DC8" w:rsidRPr="008F383E">
        <w:rPr>
          <w:rFonts w:ascii="Times New Roman" w:hAnsi="Times New Roman" w:cs="Times New Roman"/>
          <w:sz w:val="26"/>
          <w:szCs w:val="26"/>
        </w:rPr>
        <w:t xml:space="preserve"> annual budget and expenditure of the</w:t>
      </w:r>
      <w:r w:rsidR="00D21C39" w:rsidRPr="008F383E">
        <w:rPr>
          <w:rFonts w:ascii="Times New Roman" w:hAnsi="Times New Roman" w:cs="Times New Roman"/>
          <w:sz w:val="26"/>
          <w:szCs w:val="26"/>
        </w:rPr>
        <w:t xml:space="preserve"> </w:t>
      </w:r>
      <w:r w:rsidR="0023582F" w:rsidRPr="008F383E">
        <w:rPr>
          <w:rFonts w:ascii="Times New Roman" w:hAnsi="Times New Roman" w:cs="Times New Roman"/>
          <w:sz w:val="26"/>
          <w:szCs w:val="26"/>
        </w:rPr>
        <w:t>woredas’</w:t>
      </w:r>
      <w:r w:rsidR="002654EB" w:rsidRPr="008F383E">
        <w:rPr>
          <w:rFonts w:ascii="Times New Roman" w:hAnsi="Times New Roman" w:cs="Times New Roman"/>
          <w:sz w:val="26"/>
          <w:szCs w:val="26"/>
        </w:rPr>
        <w:t xml:space="preserve"> </w:t>
      </w:r>
      <w:r w:rsidR="006F71AB" w:rsidRPr="008F383E">
        <w:rPr>
          <w:rFonts w:ascii="Times New Roman" w:hAnsi="Times New Roman" w:cs="Times New Roman"/>
          <w:sz w:val="26"/>
          <w:szCs w:val="26"/>
        </w:rPr>
        <w:t xml:space="preserve">were </w:t>
      </w:r>
      <w:r w:rsidR="003D7329" w:rsidRPr="008F383E">
        <w:rPr>
          <w:rFonts w:ascii="Times New Roman" w:hAnsi="Times New Roman" w:cs="Times New Roman"/>
          <w:sz w:val="24"/>
          <w:szCs w:val="24"/>
        </w:rPr>
        <w:t>1,437,741,804.71</w:t>
      </w:r>
      <w:r w:rsidR="006F71AB" w:rsidRPr="008F383E">
        <w:rPr>
          <w:rFonts w:ascii="Times New Roman" w:hAnsi="Times New Roman" w:cs="Times New Roman"/>
          <w:sz w:val="26"/>
          <w:szCs w:val="26"/>
        </w:rPr>
        <w:t xml:space="preserve">and </w:t>
      </w:r>
      <w:r w:rsidR="003D7329" w:rsidRPr="008F383E">
        <w:rPr>
          <w:rFonts w:ascii="Times New Roman" w:hAnsi="Times New Roman" w:cs="Times New Roman"/>
          <w:sz w:val="24"/>
          <w:szCs w:val="24"/>
        </w:rPr>
        <w:t xml:space="preserve">1,424,441,442.69 </w:t>
      </w:r>
      <w:r w:rsidR="006F71AB" w:rsidRPr="008F383E">
        <w:rPr>
          <w:rFonts w:ascii="Times New Roman" w:hAnsi="Times New Roman" w:cs="Times New Roman"/>
          <w:sz w:val="26"/>
          <w:szCs w:val="26"/>
        </w:rPr>
        <w:t>ETB</w:t>
      </w:r>
      <w:r w:rsidR="00754966" w:rsidRPr="008F383E">
        <w:rPr>
          <w:rFonts w:ascii="Times New Roman" w:hAnsi="Times New Roman" w:cs="Times New Roman"/>
          <w:sz w:val="26"/>
          <w:szCs w:val="26"/>
        </w:rPr>
        <w:t xml:space="preserve"> in </w:t>
      </w:r>
      <w:r w:rsidR="006F71AB" w:rsidRPr="008F383E">
        <w:rPr>
          <w:rFonts w:ascii="Times New Roman" w:hAnsi="Times New Roman" w:cs="Times New Roman"/>
          <w:sz w:val="26"/>
          <w:szCs w:val="26"/>
        </w:rPr>
        <w:t>2012 E.C.</w:t>
      </w:r>
      <w:r w:rsidR="003D7329" w:rsidRPr="008F383E">
        <w:rPr>
          <w:rFonts w:ascii="Times New Roman" w:hAnsi="Times New Roman" w:cs="Times New Roman"/>
          <w:sz w:val="26"/>
          <w:szCs w:val="26"/>
        </w:rPr>
        <w:t xml:space="preserve"> I</w:t>
      </w:r>
      <w:r w:rsidR="006F71AB" w:rsidRPr="008F383E">
        <w:rPr>
          <w:rFonts w:ascii="Times New Roman" w:hAnsi="Times New Roman" w:cs="Times New Roman"/>
          <w:sz w:val="26"/>
          <w:szCs w:val="26"/>
        </w:rPr>
        <w:t>n</w:t>
      </w:r>
      <w:r w:rsidR="002654EB" w:rsidRPr="008F383E">
        <w:rPr>
          <w:rFonts w:ascii="Times New Roman" w:hAnsi="Times New Roman" w:cs="Times New Roman"/>
          <w:sz w:val="24"/>
          <w:szCs w:val="26"/>
        </w:rPr>
        <w:t xml:space="preserve"> the same manner</w:t>
      </w:r>
      <w:r w:rsidR="00495A3B" w:rsidRPr="008F383E">
        <w:rPr>
          <w:rFonts w:ascii="Times New Roman" w:hAnsi="Times New Roman" w:cs="Times New Roman"/>
          <w:sz w:val="24"/>
          <w:szCs w:val="26"/>
        </w:rPr>
        <w:t>,</w:t>
      </w:r>
      <w:r w:rsidR="00ED7C06" w:rsidRPr="008F383E">
        <w:rPr>
          <w:rFonts w:ascii="Times New Roman" w:hAnsi="Times New Roman" w:cs="Times New Roman"/>
          <w:sz w:val="24"/>
          <w:szCs w:val="26"/>
        </w:rPr>
        <w:t xml:space="preserve"> </w:t>
      </w:r>
      <w:r w:rsidR="009013CA" w:rsidRPr="008F383E">
        <w:rPr>
          <w:rFonts w:ascii="Times New Roman" w:hAnsi="Times New Roman" w:cs="Times New Roman"/>
          <w:sz w:val="24"/>
          <w:szCs w:val="26"/>
        </w:rPr>
        <w:t>the</w:t>
      </w:r>
      <w:r w:rsidR="00ED7C06" w:rsidRPr="008F383E">
        <w:rPr>
          <w:rFonts w:ascii="Times New Roman" w:hAnsi="Times New Roman" w:cs="Times New Roman"/>
          <w:sz w:val="24"/>
          <w:szCs w:val="26"/>
        </w:rPr>
        <w:t xml:space="preserve"> capital </w:t>
      </w:r>
      <w:r w:rsidR="009221CB" w:rsidRPr="008F383E">
        <w:rPr>
          <w:rFonts w:ascii="Times New Roman" w:hAnsi="Times New Roman" w:cs="Times New Roman"/>
          <w:sz w:val="24"/>
          <w:szCs w:val="26"/>
        </w:rPr>
        <w:t>Budget and</w:t>
      </w:r>
      <w:r w:rsidR="005506AC" w:rsidRPr="008F383E">
        <w:rPr>
          <w:rFonts w:ascii="Times New Roman" w:hAnsi="Times New Roman" w:cs="Times New Roman"/>
          <w:sz w:val="24"/>
          <w:szCs w:val="26"/>
        </w:rPr>
        <w:t xml:space="preserve"> its expenditure</w:t>
      </w:r>
      <w:r w:rsidR="009221CB" w:rsidRPr="008F383E">
        <w:rPr>
          <w:rFonts w:ascii="Times New Roman" w:hAnsi="Times New Roman" w:cs="Times New Roman"/>
          <w:sz w:val="24"/>
          <w:szCs w:val="26"/>
        </w:rPr>
        <w:t xml:space="preserve"> at zonal</w:t>
      </w:r>
      <w:r w:rsidR="009013CA" w:rsidRPr="008F383E">
        <w:rPr>
          <w:rFonts w:ascii="Times New Roman" w:hAnsi="Times New Roman" w:cs="Times New Roman"/>
          <w:sz w:val="24"/>
          <w:szCs w:val="26"/>
        </w:rPr>
        <w:t xml:space="preserve"> level</w:t>
      </w:r>
      <w:r w:rsidR="005506AC" w:rsidRPr="008F383E">
        <w:rPr>
          <w:rFonts w:ascii="Times New Roman" w:hAnsi="Times New Roman" w:cs="Times New Roman"/>
          <w:sz w:val="24"/>
          <w:szCs w:val="26"/>
        </w:rPr>
        <w:t xml:space="preserve"> </w:t>
      </w:r>
      <w:r w:rsidR="006013D6" w:rsidRPr="008F383E">
        <w:rPr>
          <w:rFonts w:ascii="Times New Roman" w:hAnsi="Times New Roman" w:cs="Times New Roman"/>
          <w:sz w:val="24"/>
          <w:szCs w:val="26"/>
        </w:rPr>
        <w:t>in the</w:t>
      </w:r>
      <w:r w:rsidR="009221CB" w:rsidRPr="008F383E">
        <w:rPr>
          <w:rFonts w:ascii="Times New Roman" w:hAnsi="Times New Roman" w:cs="Times New Roman"/>
          <w:sz w:val="24"/>
          <w:szCs w:val="26"/>
        </w:rPr>
        <w:t xml:space="preserve"> year </w:t>
      </w:r>
      <w:r w:rsidR="00DB0165" w:rsidRPr="008F383E">
        <w:rPr>
          <w:rFonts w:ascii="Times New Roman" w:hAnsi="Times New Roman" w:cs="Times New Roman"/>
          <w:sz w:val="24"/>
          <w:szCs w:val="26"/>
        </w:rPr>
        <w:t>2011</w:t>
      </w:r>
      <w:r w:rsidR="006013D6" w:rsidRPr="008F383E">
        <w:rPr>
          <w:rFonts w:ascii="Times New Roman" w:hAnsi="Times New Roman" w:cs="Times New Roman"/>
          <w:sz w:val="24"/>
          <w:szCs w:val="26"/>
        </w:rPr>
        <w:t xml:space="preserve"> </w:t>
      </w:r>
      <w:r w:rsidR="00C77A21" w:rsidRPr="008F383E">
        <w:rPr>
          <w:rFonts w:ascii="Times New Roman" w:hAnsi="Times New Roman" w:cs="Times New Roman"/>
          <w:sz w:val="24"/>
          <w:szCs w:val="26"/>
        </w:rPr>
        <w:t>were</w:t>
      </w:r>
      <w:r w:rsidR="00495A3B" w:rsidRPr="008F383E">
        <w:rPr>
          <w:rFonts w:ascii="Times New Roman" w:hAnsi="Times New Roman" w:cs="Times New Roman"/>
          <w:sz w:val="24"/>
          <w:szCs w:val="26"/>
        </w:rPr>
        <w:t xml:space="preserve"> </w:t>
      </w:r>
      <w:r w:rsidR="005E672E" w:rsidRPr="008F383E">
        <w:rPr>
          <w:rFonts w:ascii="Times New Roman" w:hAnsi="Times New Roman" w:cs="Times New Roman"/>
          <w:sz w:val="24"/>
          <w:szCs w:val="26"/>
        </w:rPr>
        <w:t>150,037,598.65</w:t>
      </w:r>
      <w:r w:rsidR="00415ABC" w:rsidRPr="008F383E">
        <w:rPr>
          <w:rFonts w:ascii="Times New Roman" w:hAnsi="Times New Roman" w:cs="Times New Roman"/>
          <w:sz w:val="24"/>
          <w:szCs w:val="26"/>
        </w:rPr>
        <w:t>&amp;82,871,737.13 ETB</w:t>
      </w:r>
      <w:r w:rsidR="00DB3BDF" w:rsidRPr="008F383E">
        <w:rPr>
          <w:rFonts w:ascii="Times New Roman" w:hAnsi="Times New Roman" w:cs="Times New Roman"/>
          <w:sz w:val="24"/>
          <w:szCs w:val="26"/>
        </w:rPr>
        <w:t xml:space="preserve"> </w:t>
      </w:r>
      <w:r w:rsidR="006013D6" w:rsidRPr="008F383E">
        <w:rPr>
          <w:rFonts w:ascii="Times New Roman" w:hAnsi="Times New Roman" w:cs="Times New Roman"/>
          <w:sz w:val="24"/>
          <w:szCs w:val="26"/>
        </w:rPr>
        <w:t>respectively. On</w:t>
      </w:r>
      <w:r w:rsidR="00EA06FF" w:rsidRPr="008F383E">
        <w:rPr>
          <w:rFonts w:ascii="Times New Roman" w:hAnsi="Times New Roman" w:cs="Times New Roman"/>
          <w:sz w:val="24"/>
          <w:szCs w:val="26"/>
        </w:rPr>
        <w:t xml:space="preserve"> the other hand,</w:t>
      </w:r>
      <w:r w:rsidR="006013D6" w:rsidRPr="008F383E">
        <w:rPr>
          <w:rFonts w:ascii="Times New Roman" w:hAnsi="Times New Roman" w:cs="Times New Roman"/>
          <w:sz w:val="24"/>
          <w:szCs w:val="26"/>
        </w:rPr>
        <w:t xml:space="preserve"> </w:t>
      </w:r>
      <w:r w:rsidR="00EA06FF" w:rsidRPr="008F383E">
        <w:rPr>
          <w:rFonts w:ascii="Times New Roman" w:hAnsi="Times New Roman" w:cs="Times New Roman"/>
          <w:sz w:val="24"/>
          <w:szCs w:val="26"/>
        </w:rPr>
        <w:t>the capital budget of the zone in</w:t>
      </w:r>
      <w:r w:rsidR="00415ABC" w:rsidRPr="008F383E">
        <w:rPr>
          <w:rFonts w:ascii="Times New Roman" w:hAnsi="Times New Roman" w:cs="Times New Roman"/>
          <w:sz w:val="24"/>
          <w:szCs w:val="26"/>
        </w:rPr>
        <w:t xml:space="preserve"> 2012 </w:t>
      </w:r>
      <w:r w:rsidR="004E4B58" w:rsidRPr="008F383E">
        <w:rPr>
          <w:rFonts w:ascii="Times New Roman" w:hAnsi="Times New Roman" w:cs="Times New Roman"/>
          <w:sz w:val="24"/>
          <w:szCs w:val="26"/>
        </w:rPr>
        <w:t xml:space="preserve">they were 201,929,950.77 and </w:t>
      </w:r>
      <w:r w:rsidR="00C77A21" w:rsidRPr="008F383E">
        <w:rPr>
          <w:rFonts w:ascii="Times New Roman" w:hAnsi="Times New Roman" w:cs="Times New Roman"/>
          <w:sz w:val="24"/>
          <w:szCs w:val="26"/>
        </w:rPr>
        <w:t xml:space="preserve">179,059,936.21 respectively. </w:t>
      </w:r>
      <w:r w:rsidR="00AB2846" w:rsidRPr="008F383E">
        <w:rPr>
          <w:rFonts w:ascii="Times New Roman" w:hAnsi="Times New Roman" w:cs="Times New Roman"/>
          <w:sz w:val="24"/>
          <w:szCs w:val="26"/>
        </w:rPr>
        <w:t xml:space="preserve">The capital Budget </w:t>
      </w:r>
      <w:r w:rsidR="009B5613" w:rsidRPr="008F383E">
        <w:rPr>
          <w:rFonts w:ascii="Times New Roman" w:hAnsi="Times New Roman" w:cs="Times New Roman"/>
          <w:sz w:val="24"/>
          <w:szCs w:val="26"/>
        </w:rPr>
        <w:t>of Wereda’s</w:t>
      </w:r>
      <w:r w:rsidR="00AB2846" w:rsidRPr="008F383E">
        <w:rPr>
          <w:rFonts w:ascii="Times New Roman" w:hAnsi="Times New Roman" w:cs="Times New Roman"/>
          <w:sz w:val="24"/>
          <w:szCs w:val="26"/>
        </w:rPr>
        <w:t xml:space="preserve"> and its expenditure in </w:t>
      </w:r>
      <w:r w:rsidR="000B252D" w:rsidRPr="008F383E">
        <w:rPr>
          <w:rFonts w:ascii="Times New Roman" w:hAnsi="Times New Roman" w:cs="Times New Roman"/>
          <w:sz w:val="24"/>
          <w:szCs w:val="26"/>
        </w:rPr>
        <w:t xml:space="preserve">2011 </w:t>
      </w:r>
      <w:r w:rsidR="00753C26" w:rsidRPr="008F383E">
        <w:rPr>
          <w:rFonts w:ascii="Times New Roman" w:hAnsi="Times New Roman" w:cs="Times New Roman"/>
          <w:sz w:val="24"/>
          <w:szCs w:val="26"/>
        </w:rPr>
        <w:t xml:space="preserve">were </w:t>
      </w:r>
      <w:r w:rsidR="00D21C39" w:rsidRPr="008F383E">
        <w:rPr>
          <w:rFonts w:ascii="Times New Roman" w:hAnsi="Times New Roman" w:cs="Times New Roman"/>
          <w:sz w:val="24"/>
          <w:szCs w:val="26"/>
        </w:rPr>
        <w:t xml:space="preserve">279,495,835.00 &amp; </w:t>
      </w:r>
      <w:r w:rsidR="00753C26" w:rsidRPr="008F383E">
        <w:rPr>
          <w:rFonts w:ascii="Times New Roman" w:hAnsi="Times New Roman" w:cs="Times New Roman"/>
          <w:sz w:val="24"/>
          <w:szCs w:val="26"/>
        </w:rPr>
        <w:t xml:space="preserve">61,294,810.75 </w:t>
      </w:r>
      <w:r w:rsidR="00AB2846" w:rsidRPr="008F383E">
        <w:rPr>
          <w:rFonts w:ascii="Times New Roman" w:hAnsi="Times New Roman" w:cs="Times New Roman"/>
          <w:sz w:val="24"/>
          <w:szCs w:val="26"/>
        </w:rPr>
        <w:t>ETB respectively</w:t>
      </w:r>
      <w:r w:rsidR="00CE435A" w:rsidRPr="008F383E">
        <w:rPr>
          <w:rFonts w:ascii="Times New Roman" w:hAnsi="Times New Roman" w:cs="Times New Roman"/>
          <w:sz w:val="24"/>
          <w:szCs w:val="26"/>
        </w:rPr>
        <w:t>.</w:t>
      </w:r>
      <w:r w:rsidR="00C90F6D" w:rsidRPr="008F383E">
        <w:rPr>
          <w:rFonts w:ascii="Times New Roman" w:hAnsi="Times New Roman" w:cs="Times New Roman"/>
          <w:sz w:val="24"/>
          <w:szCs w:val="26"/>
        </w:rPr>
        <w:t xml:space="preserve"> </w:t>
      </w:r>
      <w:r w:rsidR="00CE435A" w:rsidRPr="008F383E">
        <w:rPr>
          <w:rFonts w:ascii="Times New Roman" w:hAnsi="Times New Roman" w:cs="Times New Roman"/>
          <w:sz w:val="24"/>
          <w:szCs w:val="26"/>
        </w:rPr>
        <w:t xml:space="preserve">Similarily,the capital budget and expenditure </w:t>
      </w:r>
      <w:r w:rsidR="00AB2846" w:rsidRPr="008F383E">
        <w:rPr>
          <w:rFonts w:ascii="Times New Roman" w:hAnsi="Times New Roman" w:cs="Times New Roman"/>
          <w:sz w:val="24"/>
          <w:szCs w:val="26"/>
        </w:rPr>
        <w:t xml:space="preserve"> were </w:t>
      </w:r>
      <w:r w:rsidR="00C167F1" w:rsidRPr="008F383E">
        <w:rPr>
          <w:rFonts w:ascii="Times New Roman" w:hAnsi="Times New Roman" w:cs="Times New Roman"/>
          <w:sz w:val="24"/>
          <w:szCs w:val="26"/>
        </w:rPr>
        <w:t>102,471,062.92 a</w:t>
      </w:r>
      <w:r w:rsidR="00AB2846" w:rsidRPr="008F383E">
        <w:rPr>
          <w:rFonts w:ascii="Times New Roman" w:hAnsi="Times New Roman" w:cs="Times New Roman"/>
          <w:sz w:val="24"/>
          <w:szCs w:val="26"/>
        </w:rPr>
        <w:t xml:space="preserve">nd </w:t>
      </w:r>
      <w:r w:rsidR="00C167F1" w:rsidRPr="008F383E">
        <w:rPr>
          <w:rFonts w:ascii="Times New Roman" w:hAnsi="Times New Roman" w:cs="Times New Roman"/>
          <w:sz w:val="24"/>
          <w:szCs w:val="26"/>
        </w:rPr>
        <w:t xml:space="preserve">99,887,388.96 </w:t>
      </w:r>
      <w:r w:rsidR="00AB2846" w:rsidRPr="008F383E">
        <w:rPr>
          <w:rFonts w:ascii="Times New Roman" w:hAnsi="Times New Roman" w:cs="Times New Roman"/>
          <w:sz w:val="24"/>
          <w:szCs w:val="26"/>
        </w:rPr>
        <w:t xml:space="preserve">respectively. </w:t>
      </w:r>
      <w:r w:rsidR="000812A4" w:rsidRPr="008F383E">
        <w:rPr>
          <w:rFonts w:ascii="Times New Roman" w:hAnsi="Times New Roman" w:cs="Times New Roman"/>
          <w:sz w:val="24"/>
          <w:szCs w:val="26"/>
        </w:rPr>
        <w:t xml:space="preserve"> Generally the amount of the </w:t>
      </w:r>
      <w:r w:rsidR="000D34AC" w:rsidRPr="008F383E">
        <w:rPr>
          <w:rFonts w:ascii="Times New Roman" w:hAnsi="Times New Roman" w:cs="Times New Roman"/>
          <w:sz w:val="24"/>
          <w:szCs w:val="26"/>
        </w:rPr>
        <w:t xml:space="preserve">recurrent </w:t>
      </w:r>
      <w:r w:rsidR="00D21C39" w:rsidRPr="008F383E">
        <w:rPr>
          <w:rFonts w:ascii="Times New Roman" w:hAnsi="Times New Roman" w:cs="Times New Roman"/>
          <w:sz w:val="24"/>
          <w:szCs w:val="26"/>
        </w:rPr>
        <w:t>budget and</w:t>
      </w:r>
      <w:r w:rsidR="000D34AC" w:rsidRPr="008F383E">
        <w:rPr>
          <w:rFonts w:ascii="Times New Roman" w:hAnsi="Times New Roman" w:cs="Times New Roman"/>
          <w:sz w:val="24"/>
          <w:szCs w:val="26"/>
        </w:rPr>
        <w:t xml:space="preserve"> capital budget in both years were </w:t>
      </w:r>
      <w:r w:rsidR="006B3D67" w:rsidRPr="008F383E">
        <w:rPr>
          <w:rFonts w:ascii="Times New Roman" w:hAnsi="Times New Roman" w:cs="Times New Roman"/>
          <w:sz w:val="24"/>
          <w:szCs w:val="26"/>
        </w:rPr>
        <w:t>increased</w:t>
      </w:r>
      <w:r w:rsidR="00FA0971" w:rsidRPr="008F383E">
        <w:rPr>
          <w:rFonts w:ascii="Times New Roman" w:hAnsi="Times New Roman" w:cs="Times New Roman"/>
          <w:sz w:val="24"/>
          <w:szCs w:val="26"/>
        </w:rPr>
        <w:t xml:space="preserve"> </w:t>
      </w:r>
      <w:r w:rsidR="006B3D67" w:rsidRPr="008F383E">
        <w:rPr>
          <w:rFonts w:ascii="Times New Roman" w:hAnsi="Times New Roman" w:cs="Times New Roman"/>
          <w:sz w:val="24"/>
          <w:szCs w:val="26"/>
        </w:rPr>
        <w:t>at the zonal and weredas’</w:t>
      </w:r>
      <w:r w:rsidR="008A0EAE" w:rsidRPr="008F383E">
        <w:rPr>
          <w:rFonts w:ascii="Times New Roman" w:hAnsi="Times New Roman" w:cs="Times New Roman"/>
          <w:sz w:val="24"/>
          <w:szCs w:val="26"/>
        </w:rPr>
        <w:t xml:space="preserve"> level. </w:t>
      </w:r>
      <w:bookmarkStart w:id="40" w:name="_Toc13908881"/>
    </w:p>
    <w:p w:rsidR="00AF24BD" w:rsidRPr="008F383E" w:rsidRDefault="00AF24BD" w:rsidP="003649C0">
      <w:pPr>
        <w:spacing w:line="240" w:lineRule="auto"/>
        <w:rPr>
          <w:rStyle w:val="Heading1Char"/>
          <w:color w:val="auto"/>
          <w:sz w:val="24"/>
        </w:rPr>
      </w:pPr>
      <w:bookmarkStart w:id="41" w:name="_Toc75505167"/>
      <w:r w:rsidRPr="008F383E">
        <w:rPr>
          <w:rStyle w:val="Heading1Char"/>
          <w:color w:val="auto"/>
          <w:sz w:val="24"/>
        </w:rPr>
        <w:t>Financial Institutions</w:t>
      </w:r>
      <w:bookmarkEnd w:id="40"/>
      <w:r w:rsidR="005B5D07" w:rsidRPr="008F383E">
        <w:rPr>
          <w:rStyle w:val="Heading1Char"/>
          <w:color w:val="auto"/>
          <w:sz w:val="24"/>
        </w:rPr>
        <w:t xml:space="preserve"> found in the zone</w:t>
      </w:r>
      <w:bookmarkEnd w:id="41"/>
    </w:p>
    <w:p w:rsidR="00F67511" w:rsidRPr="008F383E" w:rsidRDefault="00F67511" w:rsidP="00F67511">
      <w:pPr>
        <w:rPr>
          <w:rFonts w:ascii="Times New Roman" w:eastAsia="Calibri" w:hAnsi="Times New Roman" w:cs="Times New Roman"/>
          <w:sz w:val="24"/>
          <w:szCs w:val="24"/>
        </w:rPr>
      </w:pPr>
      <w:r w:rsidRPr="008F383E">
        <w:rPr>
          <w:rFonts w:ascii="Times New Roman" w:eastAsia="Calibri" w:hAnsi="Times New Roman" w:cs="Times New Roman"/>
          <w:bCs/>
          <w:sz w:val="24"/>
        </w:rPr>
        <w:t>Financial institutions</w:t>
      </w:r>
      <w:r w:rsidRPr="008F383E">
        <w:rPr>
          <w:rFonts w:ascii="Times New Roman" w:eastAsia="Calibri" w:hAnsi="Times New Roman" w:cs="Times New Roman"/>
          <w:sz w:val="24"/>
        </w:rPr>
        <w:t xml:space="preserve"> (FIs) are companies engaged in the business of dealing with </w:t>
      </w:r>
      <w:r w:rsidRPr="008F383E">
        <w:rPr>
          <w:rFonts w:ascii="Times New Roman" w:eastAsia="Calibri" w:hAnsi="Times New Roman" w:cs="Times New Roman"/>
          <w:bCs/>
          <w:sz w:val="24"/>
        </w:rPr>
        <w:t>financial</w:t>
      </w:r>
      <w:r w:rsidRPr="008F383E">
        <w:rPr>
          <w:rFonts w:ascii="Times New Roman" w:eastAsia="Calibri" w:hAnsi="Times New Roman" w:cs="Times New Roman"/>
          <w:sz w:val="24"/>
        </w:rPr>
        <w:t xml:space="preserve"> and monetary transactions such as deposits, loans, investments, and currency exchange. Virtually everyone living in a developed economy has an ongoing or at least periodic need for the services of </w:t>
      </w:r>
      <w:r w:rsidRPr="008F383E">
        <w:rPr>
          <w:rFonts w:ascii="Times New Roman" w:eastAsia="Calibri" w:hAnsi="Times New Roman" w:cs="Times New Roman"/>
          <w:bCs/>
          <w:sz w:val="24"/>
        </w:rPr>
        <w:t>financial institutions</w:t>
      </w:r>
      <w:r w:rsidRPr="008F383E">
        <w:rPr>
          <w:rFonts w:ascii="Times New Roman" w:eastAsia="Calibri" w:hAnsi="Times New Roman" w:cs="Times New Roman"/>
          <w:sz w:val="24"/>
        </w:rPr>
        <w:t xml:space="preserve">. </w:t>
      </w:r>
      <w:r w:rsidRPr="008F383E">
        <w:rPr>
          <w:rFonts w:ascii="Times New Roman" w:eastAsia="Calibri" w:hAnsi="Times New Roman" w:cs="Times New Roman"/>
          <w:sz w:val="24"/>
          <w:szCs w:val="24"/>
        </w:rPr>
        <w:t xml:space="preserve">Data obtained from Burayu town municipality revealed that there are governments as well as private financial institutions operating in the town. </w:t>
      </w:r>
    </w:p>
    <w:p w:rsidR="00212E96" w:rsidRPr="008F383E" w:rsidRDefault="00F65BC8" w:rsidP="00F67511">
      <w:pPr>
        <w:rPr>
          <w:rFonts w:ascii="Times New Roman" w:eastAsia="Calibri" w:hAnsi="Times New Roman" w:cs="Times New Roman"/>
          <w:sz w:val="24"/>
          <w:szCs w:val="24"/>
        </w:rPr>
      </w:pPr>
      <w:r w:rsidRPr="008F383E">
        <w:rPr>
          <w:rFonts w:ascii="Times New Roman" w:eastAsia="Calibri" w:hAnsi="Times New Roman" w:cs="Times New Roman"/>
          <w:sz w:val="24"/>
          <w:szCs w:val="24"/>
        </w:rPr>
        <w:t>The commercial Banks</w:t>
      </w:r>
      <w:r w:rsidR="003D205A" w:rsidRPr="008F383E">
        <w:rPr>
          <w:rFonts w:ascii="Times New Roman" w:eastAsia="Calibri" w:hAnsi="Times New Roman" w:cs="Times New Roman"/>
          <w:sz w:val="24"/>
          <w:szCs w:val="24"/>
        </w:rPr>
        <w:t xml:space="preserve"> and development </w:t>
      </w:r>
      <w:r w:rsidR="008176C5" w:rsidRPr="008F383E">
        <w:rPr>
          <w:rFonts w:ascii="Times New Roman" w:eastAsia="Calibri" w:hAnsi="Times New Roman" w:cs="Times New Roman"/>
          <w:sz w:val="24"/>
          <w:szCs w:val="24"/>
        </w:rPr>
        <w:t>bank of</w:t>
      </w:r>
      <w:r w:rsidRPr="008F383E">
        <w:rPr>
          <w:rFonts w:ascii="Times New Roman" w:eastAsia="Calibri" w:hAnsi="Times New Roman" w:cs="Times New Roman"/>
          <w:sz w:val="24"/>
          <w:szCs w:val="24"/>
        </w:rPr>
        <w:t xml:space="preserve"> Ethiopia </w:t>
      </w:r>
      <w:r w:rsidR="008176C5" w:rsidRPr="008F383E">
        <w:rPr>
          <w:rFonts w:ascii="Times New Roman" w:eastAsia="Calibri" w:hAnsi="Times New Roman" w:cs="Times New Roman"/>
          <w:sz w:val="24"/>
          <w:szCs w:val="24"/>
        </w:rPr>
        <w:t>are the</w:t>
      </w:r>
      <w:r w:rsidRPr="008F383E">
        <w:rPr>
          <w:rFonts w:ascii="Times New Roman" w:eastAsia="Calibri" w:hAnsi="Times New Roman" w:cs="Times New Roman"/>
          <w:sz w:val="24"/>
          <w:szCs w:val="24"/>
        </w:rPr>
        <w:t xml:space="preserve"> government o</w:t>
      </w:r>
      <w:r w:rsidR="0017687A" w:rsidRPr="008F383E">
        <w:rPr>
          <w:rFonts w:ascii="Times New Roman" w:eastAsia="Calibri" w:hAnsi="Times New Roman" w:cs="Times New Roman"/>
          <w:sz w:val="24"/>
          <w:szCs w:val="24"/>
        </w:rPr>
        <w:t>wned banks operating in the zone</w:t>
      </w:r>
      <w:r w:rsidRPr="008F383E">
        <w:rPr>
          <w:rFonts w:ascii="Times New Roman" w:eastAsia="Calibri" w:hAnsi="Times New Roman" w:cs="Times New Roman"/>
          <w:sz w:val="24"/>
          <w:szCs w:val="24"/>
        </w:rPr>
        <w:t>. The private banks, include Awash Bank, Oromia International Bank, Cooperative Bank of Oromia, Hibrat Bank, , Absinya Bank, Dashen Bank</w:t>
      </w:r>
      <w:r w:rsidR="008176C5" w:rsidRPr="008F383E">
        <w:rPr>
          <w:rFonts w:ascii="Times New Roman" w:eastAsia="Calibri" w:hAnsi="Times New Roman" w:cs="Times New Roman"/>
          <w:sz w:val="24"/>
          <w:szCs w:val="24"/>
        </w:rPr>
        <w:t>,</w:t>
      </w:r>
      <w:r w:rsidRPr="008F383E">
        <w:rPr>
          <w:rFonts w:ascii="Times New Roman" w:eastAsia="Calibri" w:hAnsi="Times New Roman" w:cs="Times New Roman"/>
          <w:sz w:val="24"/>
          <w:szCs w:val="24"/>
        </w:rPr>
        <w:t xml:space="preserve"> Berhan Bank</w:t>
      </w:r>
      <w:r w:rsidR="008176C5" w:rsidRPr="008F383E">
        <w:rPr>
          <w:rFonts w:ascii="Times New Roman" w:eastAsia="Calibri" w:hAnsi="Times New Roman" w:cs="Times New Roman"/>
          <w:sz w:val="24"/>
          <w:szCs w:val="24"/>
        </w:rPr>
        <w:t>.</w:t>
      </w:r>
      <w:r w:rsidRPr="008F383E">
        <w:rPr>
          <w:rFonts w:ascii="Times New Roman" w:eastAsia="Calibri" w:hAnsi="Times New Roman" w:cs="Times New Roman"/>
          <w:sz w:val="24"/>
          <w:szCs w:val="24"/>
        </w:rPr>
        <w:t xml:space="preserve"> </w:t>
      </w:r>
      <w:r w:rsidR="00212E96" w:rsidRPr="008F383E">
        <w:rPr>
          <w:rFonts w:ascii="Times New Roman" w:eastAsia="Calibri" w:hAnsi="Times New Roman" w:cs="Times New Roman"/>
          <w:sz w:val="24"/>
          <w:szCs w:val="24"/>
        </w:rPr>
        <w:t>The number of banks are listed as follow in the below table.</w:t>
      </w:r>
    </w:p>
    <w:p w:rsidR="000A264E" w:rsidRPr="008F383E" w:rsidRDefault="000A264E" w:rsidP="00F67511">
      <w:pPr>
        <w:rPr>
          <w:rFonts w:ascii="Times New Roman" w:eastAsia="Calibri" w:hAnsi="Times New Roman" w:cs="Times New Roman"/>
          <w:sz w:val="24"/>
          <w:szCs w:val="24"/>
        </w:rPr>
      </w:pPr>
    </w:p>
    <w:p w:rsidR="000A264E" w:rsidRPr="008F383E" w:rsidRDefault="000A264E" w:rsidP="00F67511">
      <w:pPr>
        <w:rPr>
          <w:rFonts w:ascii="Times New Roman" w:eastAsia="Calibri" w:hAnsi="Times New Roman" w:cs="Times New Roman"/>
          <w:sz w:val="24"/>
          <w:szCs w:val="24"/>
        </w:rPr>
      </w:pPr>
    </w:p>
    <w:p w:rsidR="000A264E" w:rsidRPr="008F383E" w:rsidRDefault="000A264E" w:rsidP="00F67511">
      <w:pPr>
        <w:rPr>
          <w:rFonts w:ascii="Times New Roman" w:eastAsia="Calibri" w:hAnsi="Times New Roman" w:cs="Times New Roman"/>
          <w:sz w:val="24"/>
          <w:szCs w:val="24"/>
        </w:rPr>
      </w:pPr>
    </w:p>
    <w:p w:rsidR="000A264E" w:rsidRPr="008F383E" w:rsidRDefault="000A264E" w:rsidP="00F67511">
      <w:pPr>
        <w:rPr>
          <w:rFonts w:ascii="Times New Roman" w:eastAsia="Calibri" w:hAnsi="Times New Roman" w:cs="Times New Roman"/>
          <w:sz w:val="24"/>
          <w:szCs w:val="24"/>
        </w:rPr>
      </w:pPr>
    </w:p>
    <w:p w:rsidR="000A264E" w:rsidRPr="008F383E" w:rsidRDefault="000A264E" w:rsidP="00F67511">
      <w:pPr>
        <w:rPr>
          <w:rFonts w:ascii="Times New Roman" w:eastAsia="Calibri" w:hAnsi="Times New Roman" w:cs="Times New Roman"/>
          <w:sz w:val="24"/>
          <w:szCs w:val="24"/>
        </w:rPr>
      </w:pPr>
    </w:p>
    <w:p w:rsidR="00212E96" w:rsidRPr="008F383E" w:rsidRDefault="002B3D9C" w:rsidP="001D6EA0">
      <w:pPr>
        <w:spacing w:line="276" w:lineRule="auto"/>
        <w:rPr>
          <w:rFonts w:ascii="Times New Roman" w:eastAsia="Calibri" w:hAnsi="Times New Roman" w:cs="Times New Roman"/>
          <w:b/>
          <w:sz w:val="24"/>
          <w:szCs w:val="24"/>
        </w:rPr>
      </w:pPr>
      <w:r w:rsidRPr="008F383E">
        <w:rPr>
          <w:rFonts w:ascii="Times New Roman" w:eastAsia="Calibri" w:hAnsi="Times New Roman" w:cs="Times New Roman"/>
          <w:b/>
          <w:sz w:val="24"/>
          <w:szCs w:val="24"/>
        </w:rPr>
        <w:t>Table____</w:t>
      </w:r>
      <w:r w:rsidR="00212E96" w:rsidRPr="008F383E">
        <w:rPr>
          <w:rFonts w:ascii="Times New Roman" w:eastAsia="Calibri" w:hAnsi="Times New Roman" w:cs="Times New Roman"/>
          <w:b/>
          <w:sz w:val="24"/>
          <w:szCs w:val="24"/>
        </w:rPr>
        <w:t>Number of bank by ty</w:t>
      </w:r>
      <w:r w:rsidRPr="008F383E">
        <w:rPr>
          <w:rFonts w:ascii="Times New Roman" w:eastAsia="Calibri" w:hAnsi="Times New Roman" w:cs="Times New Roman"/>
          <w:b/>
          <w:sz w:val="24"/>
          <w:szCs w:val="24"/>
        </w:rPr>
        <w:t xml:space="preserve">pe </w:t>
      </w:r>
    </w:p>
    <w:tbl>
      <w:tblPr>
        <w:tblStyle w:val="MediumGrid3-Accent5"/>
        <w:tblW w:w="0" w:type="auto"/>
        <w:tblLook w:val="04A0" w:firstRow="1" w:lastRow="0" w:firstColumn="1" w:lastColumn="0" w:noHBand="0" w:noVBand="1"/>
      </w:tblPr>
      <w:tblGrid>
        <w:gridCol w:w="828"/>
        <w:gridCol w:w="4276"/>
        <w:gridCol w:w="1664"/>
        <w:gridCol w:w="3420"/>
      </w:tblGrid>
      <w:tr w:rsidR="008F383E" w:rsidRPr="008F383E" w:rsidTr="00F97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0320C2" w:rsidRPr="008F383E" w:rsidRDefault="00FA1F37" w:rsidP="001D6EA0">
            <w:pPr>
              <w:tabs>
                <w:tab w:val="left" w:pos="3915"/>
              </w:tabs>
              <w:spacing w:line="276" w:lineRule="auto"/>
              <w:rPr>
                <w:rStyle w:val="Heading1Char"/>
                <w:rFonts w:ascii="Times New Roman" w:hAnsi="Times New Roman" w:cs="Times New Roman"/>
                <w:b/>
                <w:color w:val="auto"/>
              </w:rPr>
            </w:pPr>
            <w:bookmarkStart w:id="42" w:name="_Toc75505168"/>
            <w:r w:rsidRPr="008F383E">
              <w:rPr>
                <w:rStyle w:val="Heading1Char"/>
                <w:rFonts w:ascii="Times New Roman" w:hAnsi="Times New Roman" w:cs="Times New Roman"/>
                <w:b/>
                <w:color w:val="auto"/>
              </w:rPr>
              <w:t>S/N</w:t>
            </w:r>
            <w:bookmarkEnd w:id="42"/>
          </w:p>
        </w:tc>
        <w:tc>
          <w:tcPr>
            <w:tcW w:w="4276" w:type="dxa"/>
          </w:tcPr>
          <w:p w:rsidR="000320C2" w:rsidRPr="008F383E" w:rsidRDefault="000320C2" w:rsidP="001D6EA0">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Style w:val="Heading1Char"/>
                <w:rFonts w:ascii="Times New Roman" w:hAnsi="Times New Roman" w:cs="Times New Roman"/>
                <w:b/>
                <w:color w:val="auto"/>
              </w:rPr>
            </w:pPr>
            <w:bookmarkStart w:id="43" w:name="_Toc13908883"/>
            <w:bookmarkStart w:id="44" w:name="_Toc75505169"/>
            <w:r w:rsidRPr="008F383E">
              <w:rPr>
                <w:rStyle w:val="Heading1Char"/>
                <w:rFonts w:ascii="Times New Roman" w:hAnsi="Times New Roman" w:cs="Times New Roman"/>
                <w:b/>
                <w:color w:val="auto"/>
              </w:rPr>
              <w:t>Banks</w:t>
            </w:r>
            <w:bookmarkEnd w:id="43"/>
            <w:bookmarkEnd w:id="44"/>
          </w:p>
        </w:tc>
        <w:tc>
          <w:tcPr>
            <w:tcW w:w="1664" w:type="dxa"/>
          </w:tcPr>
          <w:p w:rsidR="000320C2" w:rsidRPr="008F383E" w:rsidRDefault="000320C2" w:rsidP="001D6EA0">
            <w:pPr>
              <w:tabs>
                <w:tab w:val="left" w:pos="3915"/>
              </w:tabs>
              <w:spacing w:line="276" w:lineRule="auto"/>
              <w:jc w:val="center"/>
              <w:cnfStyle w:val="100000000000" w:firstRow="1" w:lastRow="0" w:firstColumn="0" w:lastColumn="0" w:oddVBand="0" w:evenVBand="0" w:oddHBand="0" w:evenHBand="0" w:firstRowFirstColumn="0" w:firstRowLastColumn="0" w:lastRowFirstColumn="0" w:lastRowLastColumn="0"/>
              <w:rPr>
                <w:rStyle w:val="Heading1Char"/>
                <w:rFonts w:ascii="Times New Roman" w:hAnsi="Times New Roman" w:cs="Times New Roman"/>
                <w:b/>
                <w:color w:val="auto"/>
              </w:rPr>
            </w:pPr>
            <w:bookmarkStart w:id="45" w:name="_Toc75505170"/>
            <w:r w:rsidRPr="008F383E">
              <w:rPr>
                <w:rStyle w:val="Heading1Char"/>
                <w:rFonts w:ascii="Times New Roman" w:hAnsi="Times New Roman" w:cs="Times New Roman"/>
                <w:b/>
                <w:color w:val="auto"/>
              </w:rPr>
              <w:t>2011</w:t>
            </w:r>
            <w:bookmarkEnd w:id="45"/>
          </w:p>
        </w:tc>
        <w:tc>
          <w:tcPr>
            <w:tcW w:w="3420" w:type="dxa"/>
          </w:tcPr>
          <w:p w:rsidR="000320C2" w:rsidRPr="008F383E" w:rsidRDefault="000320C2" w:rsidP="001D6EA0">
            <w:pPr>
              <w:tabs>
                <w:tab w:val="left" w:pos="3915"/>
              </w:tabs>
              <w:spacing w:line="276" w:lineRule="auto"/>
              <w:jc w:val="center"/>
              <w:cnfStyle w:val="100000000000" w:firstRow="1" w:lastRow="0" w:firstColumn="0" w:lastColumn="0" w:oddVBand="0" w:evenVBand="0" w:oddHBand="0" w:evenHBand="0" w:firstRowFirstColumn="0" w:firstRowLastColumn="0" w:lastRowFirstColumn="0" w:lastRowLastColumn="0"/>
              <w:rPr>
                <w:rStyle w:val="Heading1Char"/>
                <w:rFonts w:ascii="Times New Roman" w:hAnsi="Times New Roman" w:cs="Times New Roman"/>
                <w:b/>
                <w:color w:val="auto"/>
              </w:rPr>
            </w:pPr>
            <w:bookmarkStart w:id="46" w:name="_Toc13908884"/>
            <w:bookmarkStart w:id="47" w:name="_Toc75505171"/>
            <w:r w:rsidRPr="008F383E">
              <w:rPr>
                <w:rStyle w:val="Heading1Char"/>
                <w:rFonts w:ascii="Times New Roman" w:hAnsi="Times New Roman" w:cs="Times New Roman"/>
                <w:b/>
                <w:color w:val="auto"/>
              </w:rPr>
              <w:t>201</w:t>
            </w:r>
            <w:bookmarkEnd w:id="46"/>
            <w:r w:rsidRPr="008F383E">
              <w:rPr>
                <w:rStyle w:val="Heading1Char"/>
                <w:rFonts w:ascii="Times New Roman" w:hAnsi="Times New Roman" w:cs="Times New Roman"/>
                <w:b/>
                <w:color w:val="auto"/>
              </w:rPr>
              <w:t>2</w:t>
            </w:r>
            <w:bookmarkEnd w:id="47"/>
          </w:p>
        </w:tc>
      </w:tr>
      <w:tr w:rsidR="008F383E" w:rsidRPr="008F383E" w:rsidTr="00F9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48" w:name="_Toc13908885"/>
            <w:bookmarkStart w:id="49" w:name="_Toc75505172"/>
            <w:r w:rsidRPr="008F383E">
              <w:rPr>
                <w:rStyle w:val="Heading1Char"/>
                <w:rFonts w:ascii="Times New Roman" w:hAnsi="Times New Roman" w:cs="Times New Roman"/>
                <w:b/>
                <w:color w:val="auto"/>
              </w:rPr>
              <w:t>1</w:t>
            </w:r>
            <w:bookmarkEnd w:id="48"/>
            <w:bookmarkEnd w:id="49"/>
          </w:p>
        </w:tc>
        <w:tc>
          <w:tcPr>
            <w:tcW w:w="4276" w:type="dxa"/>
          </w:tcPr>
          <w:p w:rsidR="00CF78F7" w:rsidRPr="008F383E" w:rsidRDefault="00CF78F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50" w:name="_Toc75505173"/>
            <w:r w:rsidRPr="008F383E">
              <w:rPr>
                <w:rStyle w:val="Heading1Char"/>
                <w:rFonts w:ascii="Times New Roman" w:hAnsi="Times New Roman" w:cs="Times New Roman"/>
                <w:b w:val="0"/>
                <w:color w:val="auto"/>
              </w:rPr>
              <w:t>Awash Bank</w:t>
            </w:r>
            <w:bookmarkEnd w:id="50"/>
          </w:p>
        </w:tc>
        <w:tc>
          <w:tcPr>
            <w:tcW w:w="1664"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51" w:name="_Toc75505174"/>
            <w:r w:rsidRPr="008F383E">
              <w:rPr>
                <w:rStyle w:val="Heading1Char"/>
                <w:rFonts w:ascii="Times New Roman" w:hAnsi="Times New Roman" w:cs="Times New Roman"/>
                <w:b w:val="0"/>
                <w:color w:val="auto"/>
              </w:rPr>
              <w:t>4</w:t>
            </w:r>
            <w:bookmarkEnd w:id="51"/>
          </w:p>
        </w:tc>
        <w:tc>
          <w:tcPr>
            <w:tcW w:w="3420"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52" w:name="_Toc13908899"/>
            <w:bookmarkStart w:id="53" w:name="_Toc75505175"/>
            <w:r w:rsidRPr="008F383E">
              <w:rPr>
                <w:rStyle w:val="Heading1Char"/>
                <w:rFonts w:ascii="Times New Roman" w:hAnsi="Times New Roman" w:cs="Times New Roman"/>
                <w:b w:val="0"/>
                <w:color w:val="auto"/>
              </w:rPr>
              <w:t>4</w:t>
            </w:r>
            <w:bookmarkEnd w:id="52"/>
            <w:bookmarkEnd w:id="53"/>
          </w:p>
        </w:tc>
      </w:tr>
      <w:tr w:rsidR="008F383E" w:rsidRPr="008F383E" w:rsidTr="00F97FBE">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54" w:name="_Toc13908888"/>
            <w:bookmarkStart w:id="55" w:name="_Toc75505176"/>
            <w:r w:rsidRPr="008F383E">
              <w:rPr>
                <w:rStyle w:val="Heading1Char"/>
                <w:rFonts w:ascii="Times New Roman" w:hAnsi="Times New Roman" w:cs="Times New Roman"/>
                <w:b/>
                <w:color w:val="auto"/>
              </w:rPr>
              <w:t>2</w:t>
            </w:r>
            <w:bookmarkEnd w:id="54"/>
            <w:bookmarkEnd w:id="55"/>
          </w:p>
        </w:tc>
        <w:tc>
          <w:tcPr>
            <w:tcW w:w="4276" w:type="dxa"/>
          </w:tcPr>
          <w:p w:rsidR="00CF78F7" w:rsidRPr="008F383E" w:rsidRDefault="00CF78F7"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56" w:name="_Toc13908892"/>
            <w:bookmarkStart w:id="57" w:name="_Toc75505177"/>
            <w:r w:rsidRPr="008F383E">
              <w:rPr>
                <w:rStyle w:val="Heading1Char"/>
                <w:rFonts w:ascii="Times New Roman" w:hAnsi="Times New Roman" w:cs="Times New Roman"/>
                <w:b w:val="0"/>
                <w:color w:val="auto"/>
              </w:rPr>
              <w:t>Oromia International bank</w:t>
            </w:r>
            <w:bookmarkEnd w:id="56"/>
            <w:bookmarkEnd w:id="57"/>
          </w:p>
        </w:tc>
        <w:tc>
          <w:tcPr>
            <w:tcW w:w="1664"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58" w:name="_Toc75505178"/>
            <w:r w:rsidRPr="008F383E">
              <w:rPr>
                <w:rStyle w:val="Heading1Char"/>
                <w:rFonts w:ascii="Times New Roman" w:hAnsi="Times New Roman" w:cs="Times New Roman"/>
                <w:b w:val="0"/>
                <w:color w:val="auto"/>
              </w:rPr>
              <w:t>4</w:t>
            </w:r>
            <w:bookmarkEnd w:id="58"/>
          </w:p>
        </w:tc>
        <w:tc>
          <w:tcPr>
            <w:tcW w:w="3420"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59" w:name="_Toc75505179"/>
            <w:r w:rsidRPr="008F383E">
              <w:rPr>
                <w:rStyle w:val="Heading1Char"/>
                <w:rFonts w:ascii="Times New Roman" w:hAnsi="Times New Roman" w:cs="Times New Roman"/>
                <w:b w:val="0"/>
                <w:color w:val="auto"/>
              </w:rPr>
              <w:t>4</w:t>
            </w:r>
            <w:bookmarkEnd w:id="59"/>
          </w:p>
        </w:tc>
      </w:tr>
      <w:tr w:rsidR="008F383E" w:rsidRPr="008F383E" w:rsidTr="00F9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60" w:name="_Toc13908891"/>
            <w:bookmarkStart w:id="61" w:name="_Toc75505180"/>
            <w:r w:rsidRPr="008F383E">
              <w:rPr>
                <w:rStyle w:val="Heading1Char"/>
                <w:rFonts w:ascii="Times New Roman" w:hAnsi="Times New Roman" w:cs="Times New Roman"/>
                <w:b/>
                <w:color w:val="auto"/>
              </w:rPr>
              <w:t>3</w:t>
            </w:r>
            <w:bookmarkEnd w:id="60"/>
            <w:bookmarkEnd w:id="61"/>
          </w:p>
        </w:tc>
        <w:tc>
          <w:tcPr>
            <w:tcW w:w="4276" w:type="dxa"/>
          </w:tcPr>
          <w:p w:rsidR="00CF78F7" w:rsidRPr="008F383E" w:rsidRDefault="00CF78F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62" w:name="_Toc13908889"/>
            <w:bookmarkStart w:id="63" w:name="_Toc75505181"/>
            <w:r w:rsidRPr="008F383E">
              <w:rPr>
                <w:rStyle w:val="Heading1Char"/>
                <w:rFonts w:ascii="Times New Roman" w:hAnsi="Times New Roman" w:cs="Times New Roman"/>
                <w:b w:val="0"/>
                <w:color w:val="auto"/>
              </w:rPr>
              <w:t>Oromia Cooperative bank</w:t>
            </w:r>
            <w:bookmarkEnd w:id="62"/>
            <w:bookmarkEnd w:id="63"/>
          </w:p>
        </w:tc>
        <w:tc>
          <w:tcPr>
            <w:tcW w:w="1664"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64" w:name="_Toc75505182"/>
            <w:r w:rsidRPr="008F383E">
              <w:rPr>
                <w:rStyle w:val="Heading1Char"/>
                <w:rFonts w:ascii="Times New Roman" w:hAnsi="Times New Roman" w:cs="Times New Roman"/>
                <w:b w:val="0"/>
                <w:color w:val="auto"/>
              </w:rPr>
              <w:t>5</w:t>
            </w:r>
            <w:bookmarkEnd w:id="64"/>
          </w:p>
        </w:tc>
        <w:tc>
          <w:tcPr>
            <w:tcW w:w="3420"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65" w:name="_Toc75505183"/>
            <w:r w:rsidRPr="008F383E">
              <w:rPr>
                <w:rStyle w:val="Heading1Char"/>
                <w:rFonts w:ascii="Times New Roman" w:hAnsi="Times New Roman" w:cs="Times New Roman"/>
                <w:b w:val="0"/>
                <w:color w:val="auto"/>
              </w:rPr>
              <w:t>8</w:t>
            </w:r>
            <w:bookmarkEnd w:id="65"/>
          </w:p>
        </w:tc>
      </w:tr>
      <w:tr w:rsidR="008F383E" w:rsidRPr="008F383E" w:rsidTr="00F97FBE">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66" w:name="_Toc13908894"/>
            <w:bookmarkStart w:id="67" w:name="_Toc75505184"/>
            <w:r w:rsidRPr="008F383E">
              <w:rPr>
                <w:rStyle w:val="Heading1Char"/>
                <w:rFonts w:ascii="Times New Roman" w:hAnsi="Times New Roman" w:cs="Times New Roman"/>
                <w:b/>
                <w:color w:val="auto"/>
              </w:rPr>
              <w:t>4</w:t>
            </w:r>
            <w:bookmarkEnd w:id="66"/>
            <w:bookmarkEnd w:id="67"/>
          </w:p>
        </w:tc>
        <w:tc>
          <w:tcPr>
            <w:tcW w:w="4276" w:type="dxa"/>
          </w:tcPr>
          <w:p w:rsidR="00CF78F7" w:rsidRPr="008F383E" w:rsidRDefault="00CF78F7"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68" w:name="_Toc13908886"/>
            <w:bookmarkStart w:id="69" w:name="_Toc75505185"/>
            <w:r w:rsidRPr="008F383E">
              <w:rPr>
                <w:rStyle w:val="Heading1Char"/>
                <w:rFonts w:ascii="Times New Roman" w:hAnsi="Times New Roman" w:cs="Times New Roman"/>
                <w:b w:val="0"/>
                <w:color w:val="auto"/>
              </w:rPr>
              <w:t>Ethiopia Commercial bank</w:t>
            </w:r>
            <w:bookmarkEnd w:id="68"/>
            <w:bookmarkEnd w:id="69"/>
            <w:r w:rsidRPr="008F383E">
              <w:rPr>
                <w:rStyle w:val="Heading1Char"/>
                <w:rFonts w:ascii="Times New Roman" w:hAnsi="Times New Roman" w:cs="Times New Roman"/>
                <w:b w:val="0"/>
                <w:color w:val="auto"/>
              </w:rPr>
              <w:t xml:space="preserve"> </w:t>
            </w:r>
          </w:p>
        </w:tc>
        <w:tc>
          <w:tcPr>
            <w:tcW w:w="1664"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70" w:name="_Toc75505186"/>
            <w:r w:rsidRPr="008F383E">
              <w:rPr>
                <w:rStyle w:val="Heading1Char"/>
                <w:rFonts w:ascii="Times New Roman" w:hAnsi="Times New Roman" w:cs="Times New Roman"/>
                <w:b w:val="0"/>
                <w:color w:val="auto"/>
              </w:rPr>
              <w:t>12</w:t>
            </w:r>
            <w:bookmarkEnd w:id="70"/>
          </w:p>
        </w:tc>
        <w:tc>
          <w:tcPr>
            <w:tcW w:w="3420"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71" w:name="_Toc13908887"/>
            <w:bookmarkStart w:id="72" w:name="_Toc75505187"/>
            <w:r w:rsidRPr="008F383E">
              <w:rPr>
                <w:rStyle w:val="Heading1Char"/>
                <w:rFonts w:ascii="Times New Roman" w:hAnsi="Times New Roman" w:cs="Times New Roman"/>
                <w:b w:val="0"/>
                <w:color w:val="auto"/>
              </w:rPr>
              <w:t>13</w:t>
            </w:r>
            <w:bookmarkEnd w:id="71"/>
            <w:bookmarkEnd w:id="72"/>
          </w:p>
        </w:tc>
      </w:tr>
      <w:tr w:rsidR="008F383E" w:rsidRPr="008F383E" w:rsidTr="00F9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73" w:name="_Toc13908897"/>
            <w:bookmarkStart w:id="74" w:name="_Toc75505188"/>
            <w:r w:rsidRPr="008F383E">
              <w:rPr>
                <w:rStyle w:val="Heading1Char"/>
                <w:rFonts w:ascii="Times New Roman" w:hAnsi="Times New Roman" w:cs="Times New Roman"/>
                <w:b/>
                <w:color w:val="auto"/>
              </w:rPr>
              <w:t>5</w:t>
            </w:r>
            <w:bookmarkEnd w:id="73"/>
            <w:bookmarkEnd w:id="74"/>
          </w:p>
        </w:tc>
        <w:tc>
          <w:tcPr>
            <w:tcW w:w="4276" w:type="dxa"/>
          </w:tcPr>
          <w:p w:rsidR="00CF78F7" w:rsidRPr="008F383E" w:rsidRDefault="00CF78F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75" w:name="_Toc13908901"/>
            <w:bookmarkStart w:id="76" w:name="_Toc75505189"/>
            <w:r w:rsidRPr="008F383E">
              <w:rPr>
                <w:rStyle w:val="Heading1Char"/>
                <w:rFonts w:ascii="Times New Roman" w:hAnsi="Times New Roman" w:cs="Times New Roman"/>
                <w:b w:val="0"/>
                <w:color w:val="auto"/>
              </w:rPr>
              <w:t>Dashen bank</w:t>
            </w:r>
            <w:bookmarkEnd w:id="75"/>
            <w:bookmarkEnd w:id="76"/>
          </w:p>
        </w:tc>
        <w:tc>
          <w:tcPr>
            <w:tcW w:w="1664"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77" w:name="_Toc75505190"/>
            <w:r w:rsidRPr="008F383E">
              <w:rPr>
                <w:rStyle w:val="Heading1Char"/>
                <w:rFonts w:ascii="Times New Roman" w:hAnsi="Times New Roman" w:cs="Times New Roman"/>
                <w:b w:val="0"/>
                <w:color w:val="auto"/>
              </w:rPr>
              <w:t>1</w:t>
            </w:r>
            <w:bookmarkEnd w:id="77"/>
          </w:p>
        </w:tc>
        <w:tc>
          <w:tcPr>
            <w:tcW w:w="3420"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78" w:name="_Toc13908896"/>
            <w:bookmarkStart w:id="79" w:name="_Toc75505191"/>
            <w:r w:rsidRPr="008F383E">
              <w:rPr>
                <w:rStyle w:val="Heading1Char"/>
                <w:rFonts w:ascii="Times New Roman" w:hAnsi="Times New Roman" w:cs="Times New Roman"/>
                <w:b w:val="0"/>
                <w:color w:val="auto"/>
              </w:rPr>
              <w:t>1</w:t>
            </w:r>
            <w:bookmarkEnd w:id="78"/>
            <w:bookmarkEnd w:id="79"/>
          </w:p>
        </w:tc>
      </w:tr>
      <w:tr w:rsidR="008F383E" w:rsidRPr="008F383E" w:rsidTr="00F97FBE">
        <w:trPr>
          <w:trHeight w:val="260"/>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80" w:name="_Toc13908900"/>
            <w:bookmarkStart w:id="81" w:name="_Toc75505192"/>
            <w:r w:rsidRPr="008F383E">
              <w:rPr>
                <w:rStyle w:val="Heading1Char"/>
                <w:rFonts w:ascii="Times New Roman" w:hAnsi="Times New Roman" w:cs="Times New Roman"/>
                <w:b/>
                <w:color w:val="auto"/>
              </w:rPr>
              <w:t>6</w:t>
            </w:r>
            <w:bookmarkEnd w:id="80"/>
            <w:bookmarkEnd w:id="81"/>
          </w:p>
        </w:tc>
        <w:tc>
          <w:tcPr>
            <w:tcW w:w="4276" w:type="dxa"/>
          </w:tcPr>
          <w:p w:rsidR="00CF78F7" w:rsidRPr="008F383E" w:rsidRDefault="00CF78F7"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82" w:name="_Toc13908895"/>
            <w:bookmarkStart w:id="83" w:name="_Toc75505193"/>
            <w:r w:rsidRPr="008F383E">
              <w:rPr>
                <w:rStyle w:val="Heading1Char"/>
                <w:rFonts w:ascii="Times New Roman" w:hAnsi="Times New Roman" w:cs="Times New Roman"/>
                <w:b w:val="0"/>
                <w:color w:val="auto"/>
              </w:rPr>
              <w:t>Development bank</w:t>
            </w:r>
            <w:bookmarkEnd w:id="82"/>
            <w:bookmarkEnd w:id="83"/>
          </w:p>
        </w:tc>
        <w:tc>
          <w:tcPr>
            <w:tcW w:w="1664"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84" w:name="_Toc75505194"/>
            <w:r w:rsidRPr="008F383E">
              <w:rPr>
                <w:rStyle w:val="Heading1Char"/>
                <w:rFonts w:ascii="Times New Roman" w:hAnsi="Times New Roman" w:cs="Times New Roman"/>
                <w:b w:val="0"/>
                <w:color w:val="auto"/>
              </w:rPr>
              <w:t>1</w:t>
            </w:r>
            <w:bookmarkEnd w:id="84"/>
          </w:p>
        </w:tc>
        <w:tc>
          <w:tcPr>
            <w:tcW w:w="3420"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85" w:name="_Toc13908902"/>
            <w:bookmarkStart w:id="86" w:name="_Toc75505195"/>
            <w:r w:rsidRPr="008F383E">
              <w:rPr>
                <w:rStyle w:val="Heading1Char"/>
                <w:rFonts w:ascii="Times New Roman" w:hAnsi="Times New Roman" w:cs="Times New Roman"/>
                <w:b w:val="0"/>
                <w:color w:val="auto"/>
              </w:rPr>
              <w:t>1</w:t>
            </w:r>
            <w:bookmarkEnd w:id="85"/>
            <w:bookmarkEnd w:id="86"/>
          </w:p>
        </w:tc>
      </w:tr>
      <w:tr w:rsidR="008F383E" w:rsidRPr="008F383E" w:rsidTr="00F97FBE">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87" w:name="_Toc75505196"/>
            <w:r w:rsidRPr="008F383E">
              <w:rPr>
                <w:rStyle w:val="Heading1Char"/>
                <w:rFonts w:ascii="Times New Roman" w:hAnsi="Times New Roman" w:cs="Times New Roman"/>
                <w:b/>
                <w:color w:val="auto"/>
              </w:rPr>
              <w:t>7</w:t>
            </w:r>
            <w:bookmarkEnd w:id="87"/>
          </w:p>
        </w:tc>
        <w:tc>
          <w:tcPr>
            <w:tcW w:w="4276" w:type="dxa"/>
          </w:tcPr>
          <w:p w:rsidR="00CF78F7" w:rsidRPr="008F383E" w:rsidRDefault="00CF78F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88" w:name="_Toc75505197"/>
            <w:r w:rsidRPr="008F383E">
              <w:rPr>
                <w:rStyle w:val="Heading1Char"/>
                <w:rFonts w:ascii="Times New Roman" w:hAnsi="Times New Roman" w:cs="Times New Roman"/>
                <w:b w:val="0"/>
                <w:color w:val="auto"/>
              </w:rPr>
              <w:t>Birhan Bank</w:t>
            </w:r>
            <w:bookmarkEnd w:id="88"/>
          </w:p>
        </w:tc>
        <w:tc>
          <w:tcPr>
            <w:tcW w:w="1664"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89" w:name="_Toc75505198"/>
            <w:r w:rsidRPr="008F383E">
              <w:rPr>
                <w:rStyle w:val="Heading1Char"/>
                <w:rFonts w:ascii="Times New Roman" w:hAnsi="Times New Roman" w:cs="Times New Roman"/>
                <w:b w:val="0"/>
                <w:color w:val="auto"/>
              </w:rPr>
              <w:t>0</w:t>
            </w:r>
            <w:bookmarkEnd w:id="89"/>
          </w:p>
        </w:tc>
        <w:tc>
          <w:tcPr>
            <w:tcW w:w="3420"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90" w:name="_Toc75505199"/>
            <w:r w:rsidRPr="008F383E">
              <w:rPr>
                <w:rStyle w:val="Heading1Char"/>
                <w:rFonts w:ascii="Times New Roman" w:hAnsi="Times New Roman" w:cs="Times New Roman"/>
                <w:b w:val="0"/>
                <w:color w:val="auto"/>
              </w:rPr>
              <w:t>1</w:t>
            </w:r>
            <w:bookmarkEnd w:id="90"/>
          </w:p>
        </w:tc>
      </w:tr>
      <w:tr w:rsidR="008F383E" w:rsidRPr="008F383E" w:rsidTr="00F97FBE">
        <w:trPr>
          <w:trHeight w:val="394"/>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91" w:name="_Toc75505200"/>
            <w:r w:rsidRPr="008F383E">
              <w:rPr>
                <w:rStyle w:val="Heading1Char"/>
                <w:rFonts w:ascii="Times New Roman" w:hAnsi="Times New Roman" w:cs="Times New Roman"/>
                <w:b/>
                <w:color w:val="auto"/>
              </w:rPr>
              <w:t>8</w:t>
            </w:r>
            <w:bookmarkEnd w:id="91"/>
          </w:p>
        </w:tc>
        <w:tc>
          <w:tcPr>
            <w:tcW w:w="4276" w:type="dxa"/>
          </w:tcPr>
          <w:p w:rsidR="00CF78F7" w:rsidRPr="008F383E" w:rsidRDefault="004C6805"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92" w:name="_Toc75505201"/>
            <w:r w:rsidRPr="008F383E">
              <w:rPr>
                <w:rStyle w:val="Heading1Char"/>
                <w:rFonts w:ascii="Times New Roman" w:hAnsi="Times New Roman" w:cs="Times New Roman"/>
                <w:b w:val="0"/>
                <w:color w:val="auto"/>
              </w:rPr>
              <w:t>Hibret</w:t>
            </w:r>
            <w:r w:rsidR="00CF78F7" w:rsidRPr="008F383E">
              <w:rPr>
                <w:rStyle w:val="Heading1Char"/>
                <w:rFonts w:ascii="Times New Roman" w:hAnsi="Times New Roman" w:cs="Times New Roman"/>
                <w:b w:val="0"/>
                <w:color w:val="auto"/>
              </w:rPr>
              <w:t xml:space="preserve"> bank</w:t>
            </w:r>
            <w:bookmarkEnd w:id="92"/>
          </w:p>
        </w:tc>
        <w:tc>
          <w:tcPr>
            <w:tcW w:w="1664"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93" w:name="_Toc75505202"/>
            <w:r w:rsidRPr="008F383E">
              <w:rPr>
                <w:rStyle w:val="Heading1Char"/>
                <w:rFonts w:ascii="Times New Roman" w:hAnsi="Times New Roman" w:cs="Times New Roman"/>
                <w:b w:val="0"/>
                <w:color w:val="auto"/>
              </w:rPr>
              <w:t>0</w:t>
            </w:r>
            <w:bookmarkEnd w:id="93"/>
          </w:p>
        </w:tc>
        <w:tc>
          <w:tcPr>
            <w:tcW w:w="3420"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94" w:name="_Toc75505203"/>
            <w:r w:rsidRPr="008F383E">
              <w:rPr>
                <w:rStyle w:val="Heading1Char"/>
                <w:rFonts w:ascii="Times New Roman" w:hAnsi="Times New Roman" w:cs="Times New Roman"/>
                <w:b w:val="0"/>
                <w:color w:val="auto"/>
              </w:rPr>
              <w:t>1</w:t>
            </w:r>
            <w:bookmarkEnd w:id="94"/>
          </w:p>
        </w:tc>
      </w:tr>
      <w:tr w:rsidR="008F383E" w:rsidRPr="008F383E" w:rsidTr="00F97FB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828" w:type="dxa"/>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95" w:name="_Toc75505204"/>
            <w:r w:rsidRPr="008F383E">
              <w:rPr>
                <w:rStyle w:val="Heading1Char"/>
                <w:rFonts w:ascii="Times New Roman" w:hAnsi="Times New Roman" w:cs="Times New Roman"/>
                <w:b/>
                <w:color w:val="auto"/>
              </w:rPr>
              <w:t>9</w:t>
            </w:r>
            <w:bookmarkEnd w:id="95"/>
          </w:p>
        </w:tc>
        <w:tc>
          <w:tcPr>
            <w:tcW w:w="4276" w:type="dxa"/>
          </w:tcPr>
          <w:p w:rsidR="00CF78F7" w:rsidRPr="008F383E" w:rsidRDefault="00CF78F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96" w:name="_Toc75505205"/>
            <w:r w:rsidRPr="008F383E">
              <w:rPr>
                <w:rStyle w:val="Heading1Char"/>
                <w:rFonts w:ascii="Times New Roman" w:hAnsi="Times New Roman" w:cs="Times New Roman"/>
                <w:b w:val="0"/>
                <w:color w:val="auto"/>
              </w:rPr>
              <w:t>Absinya bank</w:t>
            </w:r>
            <w:bookmarkEnd w:id="96"/>
          </w:p>
        </w:tc>
        <w:tc>
          <w:tcPr>
            <w:tcW w:w="1664"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97" w:name="_Toc75505206"/>
            <w:r w:rsidRPr="008F383E">
              <w:rPr>
                <w:rStyle w:val="Heading1Char"/>
                <w:rFonts w:ascii="Times New Roman" w:hAnsi="Times New Roman" w:cs="Times New Roman"/>
                <w:b w:val="0"/>
                <w:color w:val="auto"/>
              </w:rPr>
              <w:t>0</w:t>
            </w:r>
            <w:bookmarkEnd w:id="97"/>
          </w:p>
        </w:tc>
        <w:tc>
          <w:tcPr>
            <w:tcW w:w="3420" w:type="dxa"/>
          </w:tcPr>
          <w:p w:rsidR="00CF78F7" w:rsidRPr="008F383E" w:rsidRDefault="00CF78F7" w:rsidP="001D6EA0">
            <w:pPr>
              <w:tabs>
                <w:tab w:val="left" w:pos="3915"/>
              </w:tabs>
              <w:spacing w:line="276" w:lineRule="auto"/>
              <w:jc w:val="center"/>
              <w:cnfStyle w:val="000000100000" w:firstRow="0" w:lastRow="0" w:firstColumn="0" w:lastColumn="0" w:oddVBand="0" w:evenVBand="0" w:oddHBand="1" w:evenHBand="0" w:firstRowFirstColumn="0" w:firstRowLastColumn="0" w:lastRowFirstColumn="0" w:lastRowLastColumn="0"/>
              <w:rPr>
                <w:rStyle w:val="Heading1Char"/>
                <w:rFonts w:ascii="Times New Roman" w:hAnsi="Times New Roman" w:cs="Times New Roman"/>
                <w:b w:val="0"/>
                <w:color w:val="auto"/>
              </w:rPr>
            </w:pPr>
            <w:bookmarkStart w:id="98" w:name="_Toc75505207"/>
            <w:r w:rsidRPr="008F383E">
              <w:rPr>
                <w:rStyle w:val="Heading1Char"/>
                <w:rFonts w:ascii="Times New Roman" w:hAnsi="Times New Roman" w:cs="Times New Roman"/>
                <w:b w:val="0"/>
                <w:color w:val="auto"/>
              </w:rPr>
              <w:t>1</w:t>
            </w:r>
            <w:bookmarkEnd w:id="98"/>
          </w:p>
        </w:tc>
      </w:tr>
      <w:tr w:rsidR="008F383E" w:rsidRPr="008F383E" w:rsidTr="00F97FBE">
        <w:tc>
          <w:tcPr>
            <w:cnfStyle w:val="001000000000" w:firstRow="0" w:lastRow="0" w:firstColumn="1" w:lastColumn="0" w:oddVBand="0" w:evenVBand="0" w:oddHBand="0" w:evenHBand="0" w:firstRowFirstColumn="0" w:firstRowLastColumn="0" w:lastRowFirstColumn="0" w:lastRowLastColumn="0"/>
            <w:tcW w:w="5104" w:type="dxa"/>
            <w:gridSpan w:val="2"/>
          </w:tcPr>
          <w:p w:rsidR="00CF78F7" w:rsidRPr="008F383E" w:rsidRDefault="00CF78F7" w:rsidP="001D6EA0">
            <w:pPr>
              <w:tabs>
                <w:tab w:val="left" w:pos="3915"/>
              </w:tabs>
              <w:spacing w:line="276" w:lineRule="auto"/>
              <w:rPr>
                <w:rStyle w:val="Heading1Char"/>
                <w:rFonts w:ascii="Times New Roman" w:hAnsi="Times New Roman" w:cs="Times New Roman"/>
                <w:b/>
                <w:color w:val="auto"/>
              </w:rPr>
            </w:pPr>
            <w:bookmarkStart w:id="99" w:name="_Toc13908903"/>
            <w:bookmarkStart w:id="100" w:name="_Toc75505208"/>
            <w:r w:rsidRPr="008F383E">
              <w:rPr>
                <w:rStyle w:val="Heading1Char"/>
                <w:rFonts w:ascii="Times New Roman" w:hAnsi="Times New Roman" w:cs="Times New Roman"/>
                <w:b/>
                <w:color w:val="auto"/>
              </w:rPr>
              <w:t>Total</w:t>
            </w:r>
            <w:bookmarkEnd w:id="99"/>
            <w:bookmarkEnd w:id="100"/>
          </w:p>
        </w:tc>
        <w:tc>
          <w:tcPr>
            <w:tcW w:w="1664"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101" w:name="_Toc75505209"/>
            <w:r w:rsidRPr="008F383E">
              <w:rPr>
                <w:rStyle w:val="Heading1Char"/>
                <w:rFonts w:ascii="Times New Roman" w:hAnsi="Times New Roman" w:cs="Times New Roman"/>
                <w:b w:val="0"/>
                <w:color w:val="auto"/>
              </w:rPr>
              <w:t>27</w:t>
            </w:r>
            <w:bookmarkEnd w:id="101"/>
          </w:p>
        </w:tc>
        <w:tc>
          <w:tcPr>
            <w:tcW w:w="3420" w:type="dxa"/>
          </w:tcPr>
          <w:p w:rsidR="00CF78F7" w:rsidRPr="008F383E" w:rsidRDefault="00CF78F7" w:rsidP="001D6EA0">
            <w:pPr>
              <w:tabs>
                <w:tab w:val="left" w:pos="3915"/>
              </w:tabs>
              <w:spacing w:line="276" w:lineRule="auto"/>
              <w:jc w:val="center"/>
              <w:cnfStyle w:val="000000000000" w:firstRow="0" w:lastRow="0" w:firstColumn="0" w:lastColumn="0" w:oddVBand="0" w:evenVBand="0" w:oddHBand="0" w:evenHBand="0" w:firstRowFirstColumn="0" w:firstRowLastColumn="0" w:lastRowFirstColumn="0" w:lastRowLastColumn="0"/>
              <w:rPr>
                <w:rStyle w:val="Heading1Char"/>
                <w:rFonts w:ascii="Times New Roman" w:hAnsi="Times New Roman" w:cs="Times New Roman"/>
                <w:b w:val="0"/>
                <w:color w:val="auto"/>
              </w:rPr>
            </w:pPr>
            <w:bookmarkStart w:id="102" w:name="_Toc75505210"/>
            <w:r w:rsidRPr="008F383E">
              <w:rPr>
                <w:rStyle w:val="Heading1Char"/>
                <w:rFonts w:ascii="Times New Roman" w:hAnsi="Times New Roman" w:cs="Times New Roman"/>
                <w:b w:val="0"/>
                <w:color w:val="auto"/>
              </w:rPr>
              <w:t>34</w:t>
            </w:r>
            <w:bookmarkEnd w:id="102"/>
          </w:p>
        </w:tc>
      </w:tr>
    </w:tbl>
    <w:p w:rsidR="007540F4" w:rsidRPr="008F383E" w:rsidRDefault="00075363" w:rsidP="001D6EA0">
      <w:pPr>
        <w:tabs>
          <w:tab w:val="left" w:pos="3915"/>
        </w:tabs>
        <w:spacing w:line="276" w:lineRule="auto"/>
        <w:rPr>
          <w:rStyle w:val="Heading1Char"/>
          <w:rFonts w:ascii="Times New Roman" w:hAnsi="Times New Roman" w:cs="Times New Roman"/>
          <w:b w:val="0"/>
          <w:color w:val="auto"/>
          <w:sz w:val="22"/>
          <w:szCs w:val="22"/>
        </w:rPr>
      </w:pPr>
      <w:bookmarkStart w:id="103" w:name="_Toc13908905"/>
      <w:bookmarkStart w:id="104" w:name="_Toc75505211"/>
      <w:r w:rsidRPr="008F383E">
        <w:rPr>
          <w:rStyle w:val="Heading1Char"/>
          <w:rFonts w:ascii="Times New Roman" w:hAnsi="Times New Roman" w:cs="Times New Roman"/>
          <w:b w:val="0"/>
          <w:color w:val="auto"/>
          <w:sz w:val="22"/>
          <w:szCs w:val="22"/>
        </w:rPr>
        <w:t xml:space="preserve">Sources: </w:t>
      </w:r>
      <w:r w:rsidR="003649C0" w:rsidRPr="008F383E">
        <w:rPr>
          <w:rStyle w:val="Heading1Char"/>
          <w:rFonts w:ascii="Times New Roman" w:hAnsi="Times New Roman" w:cs="Times New Roman"/>
          <w:b w:val="0"/>
          <w:color w:val="auto"/>
          <w:sz w:val="22"/>
          <w:szCs w:val="22"/>
        </w:rPr>
        <w:t>statistical</w:t>
      </w:r>
      <w:r w:rsidR="0072773B" w:rsidRPr="008F383E">
        <w:rPr>
          <w:rStyle w:val="Heading1Char"/>
          <w:rFonts w:ascii="Times New Roman" w:hAnsi="Times New Roman" w:cs="Times New Roman"/>
          <w:b w:val="0"/>
          <w:color w:val="auto"/>
          <w:sz w:val="22"/>
          <w:szCs w:val="22"/>
        </w:rPr>
        <w:t xml:space="preserve"> </w:t>
      </w:r>
      <w:r w:rsidR="003D49A0" w:rsidRPr="008F383E">
        <w:rPr>
          <w:rStyle w:val="Heading1Char"/>
          <w:rFonts w:ascii="Times New Roman" w:hAnsi="Times New Roman" w:cs="Times New Roman"/>
          <w:b w:val="0"/>
          <w:color w:val="auto"/>
          <w:sz w:val="22"/>
          <w:szCs w:val="22"/>
        </w:rPr>
        <w:t>Abstracts of</w:t>
      </w:r>
      <w:r w:rsidR="003649C0" w:rsidRPr="008F383E">
        <w:rPr>
          <w:rStyle w:val="Heading1Char"/>
          <w:rFonts w:ascii="Times New Roman" w:hAnsi="Times New Roman" w:cs="Times New Roman"/>
          <w:b w:val="0"/>
          <w:color w:val="auto"/>
          <w:sz w:val="22"/>
          <w:szCs w:val="22"/>
        </w:rPr>
        <w:t xml:space="preserve"> </w:t>
      </w:r>
      <w:r w:rsidR="00496FC5" w:rsidRPr="008F383E">
        <w:rPr>
          <w:rStyle w:val="Heading1Char"/>
          <w:rFonts w:ascii="Times New Roman" w:hAnsi="Times New Roman" w:cs="Times New Roman"/>
          <w:b w:val="0"/>
          <w:color w:val="auto"/>
          <w:sz w:val="22"/>
          <w:szCs w:val="22"/>
        </w:rPr>
        <w:t>PED</w:t>
      </w:r>
      <w:r w:rsidR="003D49A0" w:rsidRPr="008F383E">
        <w:rPr>
          <w:rStyle w:val="Heading1Char"/>
          <w:rFonts w:ascii="Times New Roman" w:hAnsi="Times New Roman" w:cs="Times New Roman"/>
          <w:b w:val="0"/>
          <w:color w:val="auto"/>
          <w:sz w:val="22"/>
          <w:szCs w:val="22"/>
        </w:rPr>
        <w:t>O</w:t>
      </w:r>
      <w:r w:rsidR="00496FC5" w:rsidRPr="008F383E">
        <w:rPr>
          <w:rStyle w:val="Heading1Char"/>
          <w:rFonts w:ascii="Times New Roman" w:hAnsi="Times New Roman" w:cs="Times New Roman"/>
          <w:b w:val="0"/>
          <w:color w:val="auto"/>
          <w:sz w:val="22"/>
          <w:szCs w:val="22"/>
        </w:rPr>
        <w:t xml:space="preserve"> of Kelem</w:t>
      </w:r>
      <w:r w:rsidR="001F4F9B" w:rsidRPr="008F383E">
        <w:rPr>
          <w:rStyle w:val="Heading1Char"/>
          <w:rFonts w:ascii="Times New Roman" w:hAnsi="Times New Roman" w:cs="Times New Roman"/>
          <w:b w:val="0"/>
          <w:color w:val="auto"/>
          <w:sz w:val="22"/>
          <w:szCs w:val="22"/>
        </w:rPr>
        <w:t>Wollega</w:t>
      </w:r>
      <w:r w:rsidR="002E4DA8" w:rsidRPr="008F383E">
        <w:rPr>
          <w:rStyle w:val="Heading1Char"/>
          <w:rFonts w:ascii="Times New Roman" w:hAnsi="Times New Roman" w:cs="Times New Roman"/>
          <w:b w:val="0"/>
          <w:color w:val="auto"/>
          <w:sz w:val="22"/>
          <w:szCs w:val="22"/>
        </w:rPr>
        <w:t xml:space="preserve"> Zone</w:t>
      </w:r>
      <w:bookmarkEnd w:id="103"/>
      <w:bookmarkEnd w:id="104"/>
    </w:p>
    <w:p w:rsidR="00BE4F33" w:rsidRPr="008F383E" w:rsidRDefault="006943F0" w:rsidP="001D6EA0">
      <w:pPr>
        <w:tabs>
          <w:tab w:val="left" w:pos="3915"/>
        </w:tabs>
        <w:spacing w:line="276" w:lineRule="auto"/>
        <w:rPr>
          <w:rFonts w:ascii="Times New Roman" w:eastAsiaTheme="majorEastAsia" w:hAnsi="Times New Roman" w:cs="Times New Roman"/>
          <w:bCs/>
        </w:rPr>
      </w:pPr>
      <w:r w:rsidRPr="008F383E">
        <w:rPr>
          <w:rFonts w:ascii="Times New Roman" w:hAnsi="Times New Roman" w:cs="Times New Roman"/>
          <w:sz w:val="26"/>
          <w:szCs w:val="26"/>
        </w:rPr>
        <w:t xml:space="preserve">As indicated in the above table </w:t>
      </w:r>
      <w:r w:rsidR="00C42FEB" w:rsidRPr="008F383E">
        <w:rPr>
          <w:rFonts w:ascii="Times New Roman" w:hAnsi="Times New Roman" w:cs="Times New Roman"/>
          <w:sz w:val="26"/>
          <w:szCs w:val="26"/>
        </w:rPr>
        <w:t xml:space="preserve">in </w:t>
      </w:r>
      <w:r w:rsidR="00111817" w:rsidRPr="008F383E">
        <w:rPr>
          <w:rFonts w:ascii="Times New Roman" w:hAnsi="Times New Roman" w:cs="Times New Roman"/>
          <w:sz w:val="26"/>
          <w:szCs w:val="26"/>
        </w:rPr>
        <w:t xml:space="preserve"> the year 2011 there were</w:t>
      </w:r>
      <w:r w:rsidR="002B11FE" w:rsidRPr="008F383E">
        <w:rPr>
          <w:rFonts w:ascii="Times New Roman" w:hAnsi="Times New Roman" w:cs="Times New Roman"/>
          <w:sz w:val="26"/>
          <w:szCs w:val="26"/>
        </w:rPr>
        <w:t xml:space="preserve"> </w:t>
      </w:r>
      <w:r w:rsidR="0072773B" w:rsidRPr="008F383E">
        <w:rPr>
          <w:rFonts w:ascii="Times New Roman" w:hAnsi="Times New Roman" w:cs="Times New Roman"/>
          <w:sz w:val="26"/>
          <w:szCs w:val="26"/>
        </w:rPr>
        <w:t>total</w:t>
      </w:r>
      <w:r w:rsidR="000D3F3D" w:rsidRPr="008F383E">
        <w:rPr>
          <w:rFonts w:ascii="Times New Roman" w:hAnsi="Times New Roman" w:cs="Times New Roman"/>
          <w:sz w:val="26"/>
          <w:szCs w:val="26"/>
        </w:rPr>
        <w:t xml:space="preserve"> of</w:t>
      </w:r>
      <w:r w:rsidR="006F523A" w:rsidRPr="008F383E">
        <w:rPr>
          <w:rFonts w:ascii="Times New Roman" w:hAnsi="Times New Roman" w:cs="Times New Roman"/>
          <w:sz w:val="26"/>
          <w:szCs w:val="26"/>
        </w:rPr>
        <w:t xml:space="preserve"> 27 different </w:t>
      </w:r>
      <w:r w:rsidR="008A50B2" w:rsidRPr="008F383E">
        <w:rPr>
          <w:rFonts w:ascii="Times New Roman" w:hAnsi="Times New Roman" w:cs="Times New Roman"/>
          <w:sz w:val="26"/>
          <w:szCs w:val="26"/>
        </w:rPr>
        <w:t>types of banks</w:t>
      </w:r>
      <w:r w:rsidR="006F523A" w:rsidRPr="008F383E">
        <w:rPr>
          <w:rFonts w:ascii="Times New Roman" w:hAnsi="Times New Roman" w:cs="Times New Roman"/>
          <w:sz w:val="26"/>
          <w:szCs w:val="26"/>
        </w:rPr>
        <w:t xml:space="preserve"> </w:t>
      </w:r>
      <w:r w:rsidR="005B7C07" w:rsidRPr="008F383E">
        <w:rPr>
          <w:rFonts w:ascii="Times New Roman" w:hAnsi="Times New Roman" w:cs="Times New Roman"/>
          <w:sz w:val="26"/>
          <w:szCs w:val="26"/>
        </w:rPr>
        <w:t>in kelem Wollega zone;</w:t>
      </w:r>
      <w:r w:rsidR="006F523A" w:rsidRPr="008F383E">
        <w:rPr>
          <w:rFonts w:ascii="Times New Roman" w:hAnsi="Times New Roman" w:cs="Times New Roman"/>
          <w:sz w:val="26"/>
          <w:szCs w:val="26"/>
        </w:rPr>
        <w:t xml:space="preserve"> </w:t>
      </w:r>
      <w:r w:rsidR="00147A72" w:rsidRPr="008F383E">
        <w:rPr>
          <w:rFonts w:ascii="Times New Roman" w:hAnsi="Times New Roman" w:cs="Times New Roman"/>
          <w:sz w:val="26"/>
          <w:szCs w:val="26"/>
        </w:rPr>
        <w:t>i.e.</w:t>
      </w:r>
      <w:r w:rsidR="002B11FE" w:rsidRPr="008F383E">
        <w:rPr>
          <w:rFonts w:ascii="Times New Roman" w:hAnsi="Times New Roman" w:cs="Times New Roman"/>
          <w:sz w:val="26"/>
          <w:szCs w:val="26"/>
        </w:rPr>
        <w:t xml:space="preserve"> </w:t>
      </w:r>
      <w:r w:rsidR="009530AD" w:rsidRPr="008F383E">
        <w:rPr>
          <w:rFonts w:ascii="Times New Roman" w:hAnsi="Times New Roman" w:cs="Times New Roman"/>
          <w:sz w:val="26"/>
          <w:szCs w:val="26"/>
        </w:rPr>
        <w:t>12</w:t>
      </w:r>
      <w:r w:rsidR="00111817" w:rsidRPr="008F383E">
        <w:rPr>
          <w:rFonts w:ascii="Times New Roman" w:hAnsi="Times New Roman" w:cs="Times New Roman"/>
          <w:sz w:val="26"/>
          <w:szCs w:val="26"/>
        </w:rPr>
        <w:t xml:space="preserve"> commercial banks </w:t>
      </w:r>
      <w:r w:rsidR="009530AD" w:rsidRPr="008F383E">
        <w:rPr>
          <w:rFonts w:ascii="Times New Roman" w:hAnsi="Times New Roman" w:cs="Times New Roman"/>
          <w:sz w:val="26"/>
          <w:szCs w:val="26"/>
        </w:rPr>
        <w:t xml:space="preserve"> 5</w:t>
      </w:r>
      <w:r w:rsidR="002B11FE" w:rsidRPr="008F383E">
        <w:rPr>
          <w:rFonts w:ascii="Times New Roman" w:hAnsi="Times New Roman" w:cs="Times New Roman"/>
          <w:sz w:val="26"/>
          <w:szCs w:val="26"/>
        </w:rPr>
        <w:t xml:space="preserve"> </w:t>
      </w:r>
      <w:r w:rsidR="001103BF" w:rsidRPr="008F383E">
        <w:rPr>
          <w:rFonts w:ascii="Times New Roman" w:hAnsi="Times New Roman" w:cs="Times New Roman"/>
          <w:sz w:val="26"/>
          <w:szCs w:val="26"/>
        </w:rPr>
        <w:t xml:space="preserve">cooperative bank, 4 </w:t>
      </w:r>
      <w:r w:rsidR="00311B6D" w:rsidRPr="008F383E">
        <w:rPr>
          <w:rFonts w:ascii="Times New Roman" w:hAnsi="Times New Roman" w:cs="Times New Roman"/>
          <w:sz w:val="26"/>
          <w:szCs w:val="26"/>
        </w:rPr>
        <w:t>O</w:t>
      </w:r>
      <w:r w:rsidR="003B2942" w:rsidRPr="008F383E">
        <w:rPr>
          <w:rFonts w:ascii="Times New Roman" w:hAnsi="Times New Roman" w:cs="Times New Roman"/>
          <w:sz w:val="26"/>
          <w:szCs w:val="26"/>
        </w:rPr>
        <w:t>romia international bank ,</w:t>
      </w:r>
      <w:r w:rsidR="001103BF" w:rsidRPr="008F383E">
        <w:rPr>
          <w:rFonts w:ascii="Times New Roman" w:hAnsi="Times New Roman" w:cs="Times New Roman"/>
          <w:sz w:val="26"/>
          <w:szCs w:val="26"/>
        </w:rPr>
        <w:t xml:space="preserve">1 </w:t>
      </w:r>
      <w:r w:rsidR="00311B6D" w:rsidRPr="008F383E">
        <w:rPr>
          <w:rFonts w:ascii="Times New Roman" w:hAnsi="Times New Roman" w:cs="Times New Roman"/>
          <w:sz w:val="26"/>
          <w:szCs w:val="26"/>
        </w:rPr>
        <w:t>developm</w:t>
      </w:r>
      <w:r w:rsidR="001103BF" w:rsidRPr="008F383E">
        <w:rPr>
          <w:rFonts w:ascii="Times New Roman" w:hAnsi="Times New Roman" w:cs="Times New Roman"/>
          <w:sz w:val="26"/>
          <w:szCs w:val="26"/>
        </w:rPr>
        <w:t xml:space="preserve">ent bank ,4 </w:t>
      </w:r>
      <w:r w:rsidR="00311B6D" w:rsidRPr="008F383E">
        <w:rPr>
          <w:rFonts w:ascii="Times New Roman" w:hAnsi="Times New Roman" w:cs="Times New Roman"/>
          <w:sz w:val="26"/>
          <w:szCs w:val="26"/>
        </w:rPr>
        <w:t>Awash</w:t>
      </w:r>
      <w:r w:rsidR="00EE2716" w:rsidRPr="008F383E">
        <w:rPr>
          <w:rFonts w:ascii="Times New Roman" w:hAnsi="Times New Roman" w:cs="Times New Roman"/>
          <w:sz w:val="26"/>
          <w:szCs w:val="26"/>
        </w:rPr>
        <w:t xml:space="preserve"> bank</w:t>
      </w:r>
      <w:r w:rsidR="001103BF" w:rsidRPr="008F383E">
        <w:rPr>
          <w:rFonts w:ascii="Times New Roman" w:hAnsi="Times New Roman" w:cs="Times New Roman"/>
          <w:sz w:val="26"/>
          <w:szCs w:val="26"/>
        </w:rPr>
        <w:t xml:space="preserve"> , 1 </w:t>
      </w:r>
      <w:r w:rsidR="00311B6D" w:rsidRPr="008F383E">
        <w:rPr>
          <w:rFonts w:ascii="Times New Roman" w:hAnsi="Times New Roman" w:cs="Times New Roman"/>
          <w:sz w:val="26"/>
          <w:szCs w:val="26"/>
        </w:rPr>
        <w:t>Dashen</w:t>
      </w:r>
      <w:r w:rsidR="002B11FE" w:rsidRPr="008F383E">
        <w:rPr>
          <w:rFonts w:ascii="Times New Roman" w:hAnsi="Times New Roman" w:cs="Times New Roman"/>
          <w:sz w:val="26"/>
          <w:szCs w:val="26"/>
        </w:rPr>
        <w:t xml:space="preserve"> </w:t>
      </w:r>
      <w:r w:rsidR="00EE2716" w:rsidRPr="008F383E">
        <w:rPr>
          <w:rFonts w:ascii="Times New Roman" w:hAnsi="Times New Roman" w:cs="Times New Roman"/>
          <w:sz w:val="26"/>
          <w:szCs w:val="26"/>
        </w:rPr>
        <w:t>bank</w:t>
      </w:r>
      <w:r w:rsidR="00631746" w:rsidRPr="008F383E">
        <w:rPr>
          <w:rFonts w:ascii="Times New Roman" w:hAnsi="Times New Roman" w:cs="Times New Roman"/>
          <w:sz w:val="26"/>
          <w:szCs w:val="26"/>
        </w:rPr>
        <w:t>.On the other hand i</w:t>
      </w:r>
      <w:r w:rsidR="007540F4" w:rsidRPr="008F383E">
        <w:rPr>
          <w:rFonts w:ascii="Times New Roman" w:hAnsi="Times New Roman" w:cs="Times New Roman"/>
          <w:sz w:val="26"/>
          <w:szCs w:val="26"/>
        </w:rPr>
        <w:t xml:space="preserve">n the year 2012 </w:t>
      </w:r>
      <w:r w:rsidR="00026297" w:rsidRPr="008F383E">
        <w:rPr>
          <w:rFonts w:ascii="Times New Roman" w:hAnsi="Times New Roman" w:cs="Times New Roman"/>
          <w:sz w:val="26"/>
          <w:szCs w:val="26"/>
        </w:rPr>
        <w:t xml:space="preserve"> there </w:t>
      </w:r>
      <w:r w:rsidR="00C26812" w:rsidRPr="008F383E">
        <w:rPr>
          <w:rFonts w:ascii="Times New Roman" w:hAnsi="Times New Roman" w:cs="Times New Roman"/>
          <w:sz w:val="26"/>
          <w:szCs w:val="26"/>
        </w:rPr>
        <w:t>were</w:t>
      </w:r>
      <w:r w:rsidR="00E97ADF" w:rsidRPr="008F383E">
        <w:rPr>
          <w:rFonts w:ascii="Times New Roman" w:hAnsi="Times New Roman" w:cs="Times New Roman"/>
          <w:sz w:val="26"/>
          <w:szCs w:val="26"/>
        </w:rPr>
        <w:t xml:space="preserve"> 34</w:t>
      </w:r>
      <w:r w:rsidR="00DD5754" w:rsidRPr="008F383E">
        <w:rPr>
          <w:rFonts w:ascii="Times New Roman" w:hAnsi="Times New Roman" w:cs="Times New Roman"/>
          <w:sz w:val="26"/>
          <w:szCs w:val="26"/>
        </w:rPr>
        <w:t xml:space="preserve"> banks</w:t>
      </w:r>
      <w:r w:rsidR="00026297" w:rsidRPr="008F383E">
        <w:rPr>
          <w:rFonts w:ascii="Times New Roman" w:hAnsi="Times New Roman" w:cs="Times New Roman"/>
          <w:sz w:val="26"/>
          <w:szCs w:val="26"/>
        </w:rPr>
        <w:t xml:space="preserve"> in the year 201</w:t>
      </w:r>
      <w:r w:rsidR="00BE1353" w:rsidRPr="008F383E">
        <w:rPr>
          <w:rFonts w:ascii="Times New Roman" w:hAnsi="Times New Roman" w:cs="Times New Roman"/>
          <w:sz w:val="26"/>
          <w:szCs w:val="26"/>
        </w:rPr>
        <w:t xml:space="preserve">2 </w:t>
      </w:r>
      <w:r w:rsidR="00026297" w:rsidRPr="008F383E">
        <w:rPr>
          <w:rFonts w:ascii="Times New Roman" w:hAnsi="Times New Roman" w:cs="Times New Roman"/>
          <w:sz w:val="26"/>
          <w:szCs w:val="26"/>
        </w:rPr>
        <w:t>i.e</w:t>
      </w:r>
      <w:r w:rsidR="00E97ADF" w:rsidRPr="008F383E">
        <w:rPr>
          <w:rFonts w:ascii="Times New Roman" w:hAnsi="Times New Roman" w:cs="Times New Roman"/>
          <w:sz w:val="26"/>
          <w:szCs w:val="26"/>
        </w:rPr>
        <w:t xml:space="preserve"> </w:t>
      </w:r>
      <w:r w:rsidR="004F0336" w:rsidRPr="008F383E">
        <w:rPr>
          <w:rFonts w:ascii="Times New Roman" w:hAnsi="Times New Roman" w:cs="Times New Roman"/>
          <w:sz w:val="26"/>
          <w:szCs w:val="26"/>
        </w:rPr>
        <w:t xml:space="preserve">13  commercial banks  </w:t>
      </w:r>
      <w:r w:rsidR="00F96ABF" w:rsidRPr="008F383E">
        <w:rPr>
          <w:rFonts w:ascii="Times New Roman" w:hAnsi="Times New Roman" w:cs="Times New Roman"/>
          <w:sz w:val="26"/>
          <w:szCs w:val="26"/>
        </w:rPr>
        <w:t>8</w:t>
      </w:r>
      <w:r w:rsidR="004F0336" w:rsidRPr="008F383E">
        <w:rPr>
          <w:rFonts w:ascii="Times New Roman" w:hAnsi="Times New Roman" w:cs="Times New Roman"/>
          <w:sz w:val="26"/>
          <w:szCs w:val="26"/>
        </w:rPr>
        <w:t xml:space="preserve"> cooperative bank, 4 Oromia international bank ,1 development bank ,4 Awash bank , 1 Dashen bank</w:t>
      </w:r>
      <w:r w:rsidR="00F96ABF" w:rsidRPr="008F383E">
        <w:rPr>
          <w:rFonts w:ascii="Times New Roman" w:hAnsi="Times New Roman" w:cs="Times New Roman"/>
          <w:sz w:val="26"/>
          <w:szCs w:val="26"/>
        </w:rPr>
        <w:t xml:space="preserve">, 1 Birhan Bank, 1 </w:t>
      </w:r>
      <w:r w:rsidR="007536D2" w:rsidRPr="008F383E">
        <w:rPr>
          <w:rFonts w:ascii="Times New Roman" w:hAnsi="Times New Roman" w:cs="Times New Roman"/>
          <w:sz w:val="26"/>
          <w:szCs w:val="26"/>
        </w:rPr>
        <w:t>Hibre</w:t>
      </w:r>
      <w:r w:rsidR="00E97ADF" w:rsidRPr="008F383E">
        <w:rPr>
          <w:rFonts w:ascii="Times New Roman" w:hAnsi="Times New Roman" w:cs="Times New Roman"/>
          <w:sz w:val="26"/>
          <w:szCs w:val="26"/>
        </w:rPr>
        <w:t>t bank and 1 Absinya Bank</w:t>
      </w:r>
      <w:r w:rsidR="00EE4F81" w:rsidRPr="008F383E">
        <w:rPr>
          <w:rFonts w:ascii="Times New Roman" w:hAnsi="Times New Roman" w:cs="Times New Roman"/>
          <w:sz w:val="26"/>
          <w:szCs w:val="26"/>
        </w:rPr>
        <w:t xml:space="preserve">. </w:t>
      </w:r>
      <w:bookmarkStart w:id="105" w:name="_Toc13908906"/>
    </w:p>
    <w:p w:rsidR="001924DA" w:rsidRPr="008F383E" w:rsidRDefault="00E914A5" w:rsidP="001D6EA0">
      <w:pPr>
        <w:pStyle w:val="Heading2"/>
        <w:spacing w:line="276" w:lineRule="auto"/>
        <w:rPr>
          <w:rFonts w:ascii="Times New Roman" w:hAnsi="Times New Roman" w:cs="Times New Roman"/>
          <w:color w:val="auto"/>
        </w:rPr>
      </w:pPr>
      <w:bookmarkStart w:id="106" w:name="_Toc75505212"/>
      <w:r w:rsidRPr="008F383E">
        <w:rPr>
          <w:color w:val="auto"/>
        </w:rPr>
        <w:t>Trade:</w:t>
      </w:r>
      <w:bookmarkEnd w:id="105"/>
      <w:bookmarkEnd w:id="106"/>
    </w:p>
    <w:p w:rsidR="00E836F6" w:rsidRPr="008F383E" w:rsidRDefault="00C75B2F" w:rsidP="001D6EA0">
      <w:pPr>
        <w:tabs>
          <w:tab w:val="left" w:pos="3915"/>
        </w:tabs>
        <w:spacing w:line="276" w:lineRule="auto"/>
        <w:rPr>
          <w:rFonts w:ascii="Times New Roman" w:hAnsi="Times New Roman" w:cs="Times New Roman"/>
          <w:sz w:val="26"/>
          <w:szCs w:val="26"/>
        </w:rPr>
      </w:pPr>
      <w:r w:rsidRPr="008F383E">
        <w:rPr>
          <w:rFonts w:ascii="Times New Roman" w:hAnsi="Times New Roman" w:cs="Times New Roman"/>
          <w:sz w:val="26"/>
          <w:szCs w:val="26"/>
        </w:rPr>
        <w:t>Exportable items by type and amount supplied to the central market in the year 20</w:t>
      </w:r>
      <w:r w:rsidR="008F04F7" w:rsidRPr="008F383E">
        <w:rPr>
          <w:rFonts w:ascii="Times New Roman" w:hAnsi="Times New Roman" w:cs="Times New Roman"/>
          <w:sz w:val="26"/>
          <w:szCs w:val="26"/>
        </w:rPr>
        <w:t>11 and 2012</w:t>
      </w:r>
      <w:r w:rsidRPr="008F383E">
        <w:rPr>
          <w:rFonts w:ascii="Times New Roman" w:hAnsi="Times New Roman" w:cs="Times New Roman"/>
          <w:sz w:val="26"/>
          <w:szCs w:val="26"/>
        </w:rPr>
        <w:t xml:space="preserve"> E.C.</w:t>
      </w:r>
    </w:p>
    <w:tbl>
      <w:tblPr>
        <w:tblStyle w:val="MediumGrid3-Accent5"/>
        <w:tblW w:w="0" w:type="auto"/>
        <w:tblLook w:val="04A0" w:firstRow="1" w:lastRow="0" w:firstColumn="1" w:lastColumn="0" w:noHBand="0" w:noVBand="1"/>
      </w:tblPr>
      <w:tblGrid>
        <w:gridCol w:w="558"/>
        <w:gridCol w:w="3329"/>
        <w:gridCol w:w="1944"/>
        <w:gridCol w:w="1944"/>
        <w:gridCol w:w="2413"/>
      </w:tblGrid>
      <w:tr w:rsidR="008F383E" w:rsidRPr="008F383E" w:rsidTr="001D6EA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58" w:type="dxa"/>
            <w:vMerge w:val="restart"/>
          </w:tcPr>
          <w:p w:rsidR="00295219" w:rsidRPr="008F383E" w:rsidRDefault="00295219"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No</w:t>
            </w:r>
          </w:p>
        </w:tc>
        <w:tc>
          <w:tcPr>
            <w:tcW w:w="3329" w:type="dxa"/>
            <w:vMerge w:val="restart"/>
          </w:tcPr>
          <w:p w:rsidR="00295219" w:rsidRPr="008F383E" w:rsidRDefault="00295219" w:rsidP="001D6EA0">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Major cash crops &amp;exportable items</w:t>
            </w:r>
          </w:p>
        </w:tc>
        <w:tc>
          <w:tcPr>
            <w:tcW w:w="1944" w:type="dxa"/>
            <w:vMerge w:val="restart"/>
          </w:tcPr>
          <w:p w:rsidR="00295219" w:rsidRPr="008F383E" w:rsidRDefault="00075363" w:rsidP="001D6EA0">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M</w:t>
            </w:r>
            <w:r w:rsidR="00295219" w:rsidRPr="008F383E">
              <w:rPr>
                <w:rFonts w:ascii="Times New Roman" w:hAnsi="Times New Roman" w:cs="Times New Roman"/>
                <w:color w:val="auto"/>
                <w:sz w:val="24"/>
                <w:szCs w:val="26"/>
              </w:rPr>
              <w:t>easurement</w:t>
            </w:r>
          </w:p>
        </w:tc>
        <w:tc>
          <w:tcPr>
            <w:tcW w:w="4357" w:type="dxa"/>
            <w:gridSpan w:val="2"/>
          </w:tcPr>
          <w:p w:rsidR="00295219" w:rsidRPr="008F383E" w:rsidRDefault="00295219" w:rsidP="001D6EA0">
            <w:pPr>
              <w:tabs>
                <w:tab w:val="left" w:pos="391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6"/>
              </w:rPr>
            </w:pPr>
            <w:r w:rsidRPr="008F383E">
              <w:rPr>
                <w:rFonts w:ascii="Times New Roman" w:hAnsi="Times New Roman" w:cs="Times New Roman"/>
                <w:color w:val="auto"/>
                <w:sz w:val="24"/>
                <w:szCs w:val="26"/>
              </w:rPr>
              <w:t xml:space="preserve">Amount supplied to the central market </w:t>
            </w:r>
          </w:p>
        </w:tc>
      </w:tr>
      <w:tr w:rsidR="008F383E" w:rsidRPr="008F383E" w:rsidTr="001D6EA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58" w:type="dxa"/>
            <w:vMerge/>
          </w:tcPr>
          <w:p w:rsidR="00295219" w:rsidRPr="008F383E" w:rsidRDefault="00295219" w:rsidP="001D6EA0">
            <w:pPr>
              <w:tabs>
                <w:tab w:val="left" w:pos="3915"/>
              </w:tabs>
              <w:spacing w:line="276" w:lineRule="auto"/>
              <w:rPr>
                <w:rFonts w:ascii="Times New Roman" w:hAnsi="Times New Roman" w:cs="Times New Roman"/>
                <w:color w:val="auto"/>
                <w:sz w:val="24"/>
                <w:szCs w:val="26"/>
              </w:rPr>
            </w:pPr>
          </w:p>
        </w:tc>
        <w:tc>
          <w:tcPr>
            <w:tcW w:w="3329" w:type="dxa"/>
            <w:vMerge/>
          </w:tcPr>
          <w:p w:rsidR="00295219" w:rsidRPr="008F383E" w:rsidRDefault="00295219"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p>
        </w:tc>
        <w:tc>
          <w:tcPr>
            <w:tcW w:w="1944" w:type="dxa"/>
            <w:vMerge/>
          </w:tcPr>
          <w:p w:rsidR="00295219" w:rsidRPr="008F383E" w:rsidRDefault="00295219"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p>
        </w:tc>
        <w:tc>
          <w:tcPr>
            <w:tcW w:w="1944" w:type="dxa"/>
          </w:tcPr>
          <w:p w:rsidR="00295219" w:rsidRPr="008F383E" w:rsidRDefault="00295219"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20</w:t>
            </w:r>
            <w:r w:rsidR="001C3B22" w:rsidRPr="008F383E">
              <w:rPr>
                <w:rFonts w:ascii="Times New Roman" w:hAnsi="Times New Roman" w:cs="Times New Roman"/>
                <w:sz w:val="24"/>
                <w:szCs w:val="26"/>
              </w:rPr>
              <w:t>11</w:t>
            </w:r>
          </w:p>
        </w:tc>
        <w:tc>
          <w:tcPr>
            <w:tcW w:w="2413" w:type="dxa"/>
          </w:tcPr>
          <w:p w:rsidR="00295219" w:rsidRPr="008F383E" w:rsidRDefault="001C3B22"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2012</w:t>
            </w:r>
          </w:p>
        </w:tc>
      </w:tr>
      <w:tr w:rsidR="008F383E" w:rsidRPr="008F383E" w:rsidTr="001D6EA0">
        <w:tc>
          <w:tcPr>
            <w:cnfStyle w:val="001000000000" w:firstRow="0" w:lastRow="0" w:firstColumn="1" w:lastColumn="0" w:oddVBand="0" w:evenVBand="0" w:oddHBand="0" w:evenHBand="0" w:firstRowFirstColumn="0" w:firstRowLastColumn="0" w:lastRowFirstColumn="0" w:lastRowLastColumn="0"/>
            <w:tcW w:w="558" w:type="dxa"/>
          </w:tcPr>
          <w:p w:rsidR="00E836F6" w:rsidRPr="008F383E" w:rsidRDefault="008B20D2"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1</w:t>
            </w:r>
          </w:p>
        </w:tc>
        <w:tc>
          <w:tcPr>
            <w:tcW w:w="3329" w:type="dxa"/>
          </w:tcPr>
          <w:p w:rsidR="00E836F6" w:rsidRPr="008F383E" w:rsidRDefault="00CF535C"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S</w:t>
            </w:r>
            <w:r w:rsidR="00295219" w:rsidRPr="008F383E">
              <w:rPr>
                <w:rFonts w:ascii="Times New Roman" w:hAnsi="Times New Roman" w:cs="Times New Roman"/>
                <w:sz w:val="24"/>
                <w:szCs w:val="26"/>
              </w:rPr>
              <w:t>esame</w:t>
            </w:r>
          </w:p>
        </w:tc>
        <w:tc>
          <w:tcPr>
            <w:tcW w:w="1944" w:type="dxa"/>
          </w:tcPr>
          <w:p w:rsidR="00E836F6" w:rsidRPr="008F383E" w:rsidRDefault="007A2A42"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T</w:t>
            </w:r>
            <w:r w:rsidR="001A1048" w:rsidRPr="008F383E">
              <w:rPr>
                <w:rFonts w:ascii="Times New Roman" w:hAnsi="Times New Roman" w:cs="Times New Roman"/>
                <w:sz w:val="24"/>
                <w:szCs w:val="26"/>
              </w:rPr>
              <w:t>ons</w:t>
            </w:r>
          </w:p>
        </w:tc>
        <w:tc>
          <w:tcPr>
            <w:tcW w:w="1944" w:type="dxa"/>
          </w:tcPr>
          <w:p w:rsidR="00E836F6" w:rsidRPr="008F383E" w:rsidRDefault="001C3B22"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273</w:t>
            </w:r>
          </w:p>
        </w:tc>
        <w:tc>
          <w:tcPr>
            <w:tcW w:w="2413" w:type="dxa"/>
          </w:tcPr>
          <w:p w:rsidR="00E836F6" w:rsidRPr="008F383E" w:rsidRDefault="001C3B22"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450</w:t>
            </w:r>
          </w:p>
        </w:tc>
      </w:tr>
      <w:tr w:rsidR="008F383E" w:rsidRPr="008F383E" w:rsidTr="001D6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E836F6" w:rsidRPr="008F383E" w:rsidRDefault="008B20D2"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2</w:t>
            </w:r>
          </w:p>
        </w:tc>
        <w:tc>
          <w:tcPr>
            <w:tcW w:w="3329" w:type="dxa"/>
          </w:tcPr>
          <w:p w:rsidR="00E836F6" w:rsidRPr="008F383E" w:rsidRDefault="00CF535C"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C</w:t>
            </w:r>
            <w:r w:rsidR="00295219" w:rsidRPr="008F383E">
              <w:rPr>
                <w:rFonts w:ascii="Times New Roman" w:hAnsi="Times New Roman" w:cs="Times New Roman"/>
                <w:sz w:val="24"/>
                <w:szCs w:val="26"/>
              </w:rPr>
              <w:t>attle</w:t>
            </w:r>
          </w:p>
        </w:tc>
        <w:tc>
          <w:tcPr>
            <w:tcW w:w="1944" w:type="dxa"/>
          </w:tcPr>
          <w:p w:rsidR="00E836F6" w:rsidRPr="008F383E" w:rsidRDefault="00617F5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N</w:t>
            </w:r>
            <w:r w:rsidR="00C85491" w:rsidRPr="008F383E">
              <w:rPr>
                <w:rFonts w:ascii="Times New Roman" w:hAnsi="Times New Roman" w:cs="Times New Roman"/>
                <w:sz w:val="24"/>
                <w:szCs w:val="26"/>
              </w:rPr>
              <w:t>o</w:t>
            </w:r>
            <w:r w:rsidRPr="008F383E">
              <w:rPr>
                <w:rFonts w:ascii="Times New Roman" w:hAnsi="Times New Roman" w:cs="Times New Roman"/>
                <w:sz w:val="24"/>
                <w:szCs w:val="26"/>
              </w:rPr>
              <w:t xml:space="preserve">. </w:t>
            </w:r>
          </w:p>
        </w:tc>
        <w:tc>
          <w:tcPr>
            <w:tcW w:w="1944" w:type="dxa"/>
          </w:tcPr>
          <w:p w:rsidR="00E836F6" w:rsidRPr="008F383E" w:rsidRDefault="006C4B88"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21,188</w:t>
            </w:r>
          </w:p>
        </w:tc>
        <w:tc>
          <w:tcPr>
            <w:tcW w:w="2413" w:type="dxa"/>
          </w:tcPr>
          <w:p w:rsidR="00E836F6" w:rsidRPr="008F383E" w:rsidRDefault="008F04F7"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24,661</w:t>
            </w:r>
          </w:p>
        </w:tc>
      </w:tr>
      <w:tr w:rsidR="008F383E" w:rsidRPr="008F383E" w:rsidTr="001D6EA0">
        <w:tc>
          <w:tcPr>
            <w:cnfStyle w:val="001000000000" w:firstRow="0" w:lastRow="0" w:firstColumn="1" w:lastColumn="0" w:oddVBand="0" w:evenVBand="0" w:oddHBand="0" w:evenHBand="0" w:firstRowFirstColumn="0" w:firstRowLastColumn="0" w:lastRowFirstColumn="0" w:lastRowLastColumn="0"/>
            <w:tcW w:w="558" w:type="dxa"/>
          </w:tcPr>
          <w:p w:rsidR="00E836F6" w:rsidRPr="008F383E" w:rsidRDefault="008B20D2"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3</w:t>
            </w:r>
          </w:p>
        </w:tc>
        <w:tc>
          <w:tcPr>
            <w:tcW w:w="3329" w:type="dxa"/>
          </w:tcPr>
          <w:p w:rsidR="00E836F6" w:rsidRPr="008F383E" w:rsidRDefault="00CF535C"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S</w:t>
            </w:r>
            <w:r w:rsidR="00295219" w:rsidRPr="008F383E">
              <w:rPr>
                <w:rFonts w:ascii="Times New Roman" w:hAnsi="Times New Roman" w:cs="Times New Roman"/>
                <w:sz w:val="24"/>
                <w:szCs w:val="26"/>
              </w:rPr>
              <w:t>heep</w:t>
            </w:r>
          </w:p>
        </w:tc>
        <w:tc>
          <w:tcPr>
            <w:tcW w:w="1944" w:type="dxa"/>
          </w:tcPr>
          <w:p w:rsidR="00E836F6" w:rsidRPr="008F383E" w:rsidRDefault="00170B0E"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No. </w:t>
            </w:r>
          </w:p>
        </w:tc>
        <w:tc>
          <w:tcPr>
            <w:tcW w:w="1944" w:type="dxa"/>
          </w:tcPr>
          <w:p w:rsidR="00E836F6" w:rsidRPr="008F383E" w:rsidRDefault="006C4B88"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8,186</w:t>
            </w:r>
          </w:p>
        </w:tc>
        <w:tc>
          <w:tcPr>
            <w:tcW w:w="2413" w:type="dxa"/>
          </w:tcPr>
          <w:p w:rsidR="00E836F6" w:rsidRPr="008F383E" w:rsidRDefault="00AA0BB3"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12,130</w:t>
            </w:r>
          </w:p>
        </w:tc>
      </w:tr>
      <w:tr w:rsidR="008F383E" w:rsidRPr="008F383E" w:rsidTr="001D6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E836F6" w:rsidRPr="008F383E" w:rsidRDefault="008B20D2"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4</w:t>
            </w:r>
          </w:p>
        </w:tc>
        <w:tc>
          <w:tcPr>
            <w:tcW w:w="3329" w:type="dxa"/>
          </w:tcPr>
          <w:p w:rsidR="00E836F6" w:rsidRPr="008F383E" w:rsidRDefault="00A46981"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G</w:t>
            </w:r>
            <w:r w:rsidR="00295219" w:rsidRPr="008F383E">
              <w:rPr>
                <w:rFonts w:ascii="Times New Roman" w:hAnsi="Times New Roman" w:cs="Times New Roman"/>
                <w:sz w:val="24"/>
                <w:szCs w:val="26"/>
              </w:rPr>
              <w:t>oat</w:t>
            </w:r>
          </w:p>
        </w:tc>
        <w:tc>
          <w:tcPr>
            <w:tcW w:w="1944" w:type="dxa"/>
          </w:tcPr>
          <w:p w:rsidR="00E836F6" w:rsidRPr="008F383E" w:rsidRDefault="00170B0E"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No. </w:t>
            </w:r>
          </w:p>
        </w:tc>
        <w:tc>
          <w:tcPr>
            <w:tcW w:w="1944" w:type="dxa"/>
          </w:tcPr>
          <w:p w:rsidR="00E836F6" w:rsidRPr="008F383E" w:rsidRDefault="006C4B88"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7,057</w:t>
            </w:r>
          </w:p>
        </w:tc>
        <w:tc>
          <w:tcPr>
            <w:tcW w:w="2413" w:type="dxa"/>
          </w:tcPr>
          <w:p w:rsidR="00E836F6" w:rsidRPr="008F383E" w:rsidRDefault="00C36863"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8541</w:t>
            </w:r>
          </w:p>
        </w:tc>
      </w:tr>
      <w:tr w:rsidR="008F383E" w:rsidRPr="008F383E" w:rsidTr="001D6EA0">
        <w:tc>
          <w:tcPr>
            <w:cnfStyle w:val="001000000000" w:firstRow="0" w:lastRow="0" w:firstColumn="1" w:lastColumn="0" w:oddVBand="0" w:evenVBand="0" w:oddHBand="0" w:evenHBand="0" w:firstRowFirstColumn="0" w:firstRowLastColumn="0" w:lastRowFirstColumn="0" w:lastRowLastColumn="0"/>
            <w:tcW w:w="558" w:type="dxa"/>
          </w:tcPr>
          <w:p w:rsidR="00295219" w:rsidRPr="008F383E" w:rsidRDefault="008B20D2"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5</w:t>
            </w:r>
          </w:p>
        </w:tc>
        <w:tc>
          <w:tcPr>
            <w:tcW w:w="3329" w:type="dxa"/>
          </w:tcPr>
          <w:p w:rsidR="00295219" w:rsidRPr="008F383E" w:rsidRDefault="00A46981"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S</w:t>
            </w:r>
            <w:r w:rsidR="00295219" w:rsidRPr="008F383E">
              <w:rPr>
                <w:rFonts w:ascii="Times New Roman" w:hAnsi="Times New Roman" w:cs="Times New Roman"/>
                <w:sz w:val="24"/>
                <w:szCs w:val="26"/>
              </w:rPr>
              <w:t>kin</w:t>
            </w:r>
          </w:p>
        </w:tc>
        <w:tc>
          <w:tcPr>
            <w:tcW w:w="1944" w:type="dxa"/>
          </w:tcPr>
          <w:p w:rsidR="00295219" w:rsidRPr="008F383E" w:rsidRDefault="00170B0E"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 xml:space="preserve">No. </w:t>
            </w:r>
          </w:p>
        </w:tc>
        <w:tc>
          <w:tcPr>
            <w:tcW w:w="1944" w:type="dxa"/>
          </w:tcPr>
          <w:p w:rsidR="00295219" w:rsidRPr="008F383E" w:rsidRDefault="003E725A"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97,516</w:t>
            </w:r>
          </w:p>
        </w:tc>
        <w:tc>
          <w:tcPr>
            <w:tcW w:w="2413" w:type="dxa"/>
          </w:tcPr>
          <w:p w:rsidR="00295219" w:rsidRPr="008F383E" w:rsidRDefault="00CF5E0C" w:rsidP="001D6EA0">
            <w:pPr>
              <w:tabs>
                <w:tab w:val="left" w:pos="391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81,229</w:t>
            </w:r>
          </w:p>
        </w:tc>
      </w:tr>
      <w:tr w:rsidR="008F383E" w:rsidRPr="008F383E" w:rsidTr="001D6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295219" w:rsidRPr="008F383E" w:rsidRDefault="008B20D2" w:rsidP="001D6EA0">
            <w:pPr>
              <w:tabs>
                <w:tab w:val="left" w:pos="3915"/>
              </w:tabs>
              <w:spacing w:line="276" w:lineRule="auto"/>
              <w:rPr>
                <w:rFonts w:ascii="Times New Roman" w:hAnsi="Times New Roman" w:cs="Times New Roman"/>
                <w:color w:val="auto"/>
                <w:sz w:val="24"/>
                <w:szCs w:val="26"/>
              </w:rPr>
            </w:pPr>
            <w:r w:rsidRPr="008F383E">
              <w:rPr>
                <w:rFonts w:ascii="Times New Roman" w:hAnsi="Times New Roman" w:cs="Times New Roman"/>
                <w:color w:val="auto"/>
                <w:sz w:val="24"/>
                <w:szCs w:val="26"/>
              </w:rPr>
              <w:t>6</w:t>
            </w:r>
          </w:p>
        </w:tc>
        <w:tc>
          <w:tcPr>
            <w:tcW w:w="3329" w:type="dxa"/>
          </w:tcPr>
          <w:p w:rsidR="00295219" w:rsidRPr="008F383E" w:rsidRDefault="00A46981"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H</w:t>
            </w:r>
            <w:r w:rsidR="00295219" w:rsidRPr="008F383E">
              <w:rPr>
                <w:rFonts w:ascii="Times New Roman" w:hAnsi="Times New Roman" w:cs="Times New Roman"/>
                <w:sz w:val="24"/>
                <w:szCs w:val="26"/>
              </w:rPr>
              <w:t>ide</w:t>
            </w:r>
          </w:p>
        </w:tc>
        <w:tc>
          <w:tcPr>
            <w:tcW w:w="1944" w:type="dxa"/>
          </w:tcPr>
          <w:p w:rsidR="00295219" w:rsidRPr="008F383E" w:rsidRDefault="00170B0E"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No.</w:t>
            </w:r>
          </w:p>
        </w:tc>
        <w:tc>
          <w:tcPr>
            <w:tcW w:w="1944" w:type="dxa"/>
          </w:tcPr>
          <w:p w:rsidR="00295219" w:rsidRPr="008F383E" w:rsidRDefault="003E725A"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12,425</w:t>
            </w:r>
          </w:p>
        </w:tc>
        <w:tc>
          <w:tcPr>
            <w:tcW w:w="2413" w:type="dxa"/>
          </w:tcPr>
          <w:p w:rsidR="00295219" w:rsidRPr="008F383E" w:rsidRDefault="00C36863" w:rsidP="001D6EA0">
            <w:pPr>
              <w:tabs>
                <w:tab w:val="left" w:pos="3915"/>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15,987</w:t>
            </w:r>
          </w:p>
        </w:tc>
      </w:tr>
    </w:tbl>
    <w:p w:rsidR="00E836F6" w:rsidRPr="008F383E" w:rsidRDefault="00A46981" w:rsidP="001D6EA0">
      <w:pPr>
        <w:tabs>
          <w:tab w:val="left" w:pos="3915"/>
        </w:tabs>
        <w:spacing w:line="276" w:lineRule="auto"/>
        <w:rPr>
          <w:rFonts w:ascii="Times New Roman" w:hAnsi="Times New Roman" w:cs="Times New Roman"/>
        </w:rPr>
      </w:pPr>
      <w:r w:rsidRPr="008F383E">
        <w:rPr>
          <w:rFonts w:ascii="Times New Roman" w:hAnsi="Times New Roman" w:cs="Times New Roman"/>
        </w:rPr>
        <w:t>Source:</w:t>
      </w:r>
      <w:r w:rsidR="00DD41B7" w:rsidRPr="008F383E">
        <w:rPr>
          <w:rFonts w:ascii="Times New Roman" w:hAnsi="Times New Roman" w:cs="Times New Roman"/>
        </w:rPr>
        <w:t>-</w:t>
      </w:r>
      <w:r w:rsidRPr="008F383E">
        <w:rPr>
          <w:rFonts w:ascii="Times New Roman" w:hAnsi="Times New Roman" w:cs="Times New Roman"/>
        </w:rPr>
        <w:t xml:space="preserve"> </w:t>
      </w:r>
      <w:r w:rsidR="00817941" w:rsidRPr="008F383E">
        <w:rPr>
          <w:rFonts w:ascii="Times New Roman" w:hAnsi="Times New Roman" w:cs="Times New Roman"/>
        </w:rPr>
        <w:t>Kelem</w:t>
      </w:r>
      <w:r w:rsidR="00DD0344" w:rsidRPr="008F383E">
        <w:rPr>
          <w:rFonts w:ascii="Times New Roman" w:hAnsi="Times New Roman" w:cs="Times New Roman"/>
        </w:rPr>
        <w:t xml:space="preserve"> </w:t>
      </w:r>
      <w:r w:rsidR="00250044" w:rsidRPr="008F383E">
        <w:rPr>
          <w:rFonts w:ascii="Times New Roman" w:hAnsi="Times New Roman" w:cs="Times New Roman"/>
        </w:rPr>
        <w:t>Wollega</w:t>
      </w:r>
      <w:r w:rsidR="00DD0344" w:rsidRPr="008F383E">
        <w:rPr>
          <w:rFonts w:ascii="Times New Roman" w:hAnsi="Times New Roman" w:cs="Times New Roman"/>
        </w:rPr>
        <w:t xml:space="preserve"> </w:t>
      </w:r>
      <w:r w:rsidRPr="008F383E">
        <w:rPr>
          <w:rFonts w:ascii="Times New Roman" w:hAnsi="Times New Roman" w:cs="Times New Roman"/>
        </w:rPr>
        <w:t xml:space="preserve">zone </w:t>
      </w:r>
      <w:r w:rsidR="00DA246E" w:rsidRPr="008F383E">
        <w:rPr>
          <w:rFonts w:ascii="Times New Roman" w:hAnsi="Times New Roman" w:cs="Times New Roman"/>
        </w:rPr>
        <w:t>Market</w:t>
      </w:r>
      <w:r w:rsidR="00DD0344" w:rsidRPr="008F383E">
        <w:rPr>
          <w:rFonts w:ascii="Times New Roman" w:hAnsi="Times New Roman" w:cs="Times New Roman"/>
        </w:rPr>
        <w:t xml:space="preserve"> Development Office</w:t>
      </w:r>
    </w:p>
    <w:p w:rsidR="009E6FBA" w:rsidRPr="008F383E" w:rsidRDefault="00B3243D" w:rsidP="00872EFA">
      <w:pPr>
        <w:tabs>
          <w:tab w:val="left" w:pos="3915"/>
        </w:tabs>
        <w:spacing w:line="240" w:lineRule="auto"/>
        <w:rPr>
          <w:rFonts w:ascii="Times New Roman" w:hAnsi="Times New Roman" w:cs="Times New Roman"/>
          <w:sz w:val="26"/>
          <w:szCs w:val="26"/>
        </w:rPr>
      </w:pPr>
      <w:r w:rsidRPr="008F383E">
        <w:rPr>
          <w:rFonts w:ascii="Times New Roman" w:hAnsi="Times New Roman" w:cs="Times New Roman"/>
          <w:sz w:val="26"/>
          <w:szCs w:val="26"/>
        </w:rPr>
        <w:t xml:space="preserve">According to ,zonal </w:t>
      </w:r>
      <w:r w:rsidR="00DD0344" w:rsidRPr="008F383E">
        <w:rPr>
          <w:rFonts w:ascii="Times New Roman" w:hAnsi="Times New Roman" w:cs="Times New Roman"/>
          <w:sz w:val="26"/>
          <w:szCs w:val="26"/>
        </w:rPr>
        <w:t xml:space="preserve"> Market Development  </w:t>
      </w:r>
      <w:r w:rsidRPr="008F383E">
        <w:rPr>
          <w:rFonts w:ascii="Times New Roman" w:hAnsi="Times New Roman" w:cs="Times New Roman"/>
          <w:sz w:val="26"/>
          <w:szCs w:val="26"/>
        </w:rPr>
        <w:t xml:space="preserve">office </w:t>
      </w:r>
      <w:r w:rsidR="00841306" w:rsidRPr="008F383E">
        <w:rPr>
          <w:rFonts w:ascii="Times New Roman" w:hAnsi="Times New Roman" w:cs="Times New Roman"/>
          <w:sz w:val="26"/>
          <w:szCs w:val="26"/>
        </w:rPr>
        <w:t xml:space="preserve">273 </w:t>
      </w:r>
      <w:r w:rsidR="000B6854" w:rsidRPr="008F383E">
        <w:rPr>
          <w:rFonts w:ascii="Times New Roman" w:hAnsi="Times New Roman" w:cs="Times New Roman"/>
          <w:sz w:val="26"/>
          <w:szCs w:val="26"/>
        </w:rPr>
        <w:t xml:space="preserve"> tons of sesame, 21,188</w:t>
      </w:r>
      <w:r w:rsidR="00916417" w:rsidRPr="008F383E">
        <w:rPr>
          <w:rFonts w:ascii="Times New Roman" w:hAnsi="Times New Roman" w:cs="Times New Roman"/>
          <w:sz w:val="26"/>
          <w:szCs w:val="26"/>
        </w:rPr>
        <w:t xml:space="preserve"> cattle,</w:t>
      </w:r>
      <w:r w:rsidRPr="008F383E">
        <w:rPr>
          <w:rFonts w:ascii="Times New Roman" w:hAnsi="Times New Roman" w:cs="Times New Roman"/>
          <w:sz w:val="26"/>
          <w:szCs w:val="26"/>
        </w:rPr>
        <w:t xml:space="preserve"> </w:t>
      </w:r>
      <w:r w:rsidR="000B6854" w:rsidRPr="008F383E">
        <w:rPr>
          <w:rFonts w:ascii="Times New Roman" w:hAnsi="Times New Roman" w:cs="Times New Roman"/>
          <w:sz w:val="26"/>
          <w:szCs w:val="26"/>
        </w:rPr>
        <w:t>8,186</w:t>
      </w:r>
      <w:r w:rsidR="00E968F1" w:rsidRPr="008F383E">
        <w:rPr>
          <w:rFonts w:ascii="Times New Roman" w:hAnsi="Times New Roman" w:cs="Times New Roman"/>
          <w:sz w:val="26"/>
          <w:szCs w:val="26"/>
        </w:rPr>
        <w:t xml:space="preserve"> </w:t>
      </w:r>
      <w:r w:rsidR="00916417" w:rsidRPr="008F383E">
        <w:rPr>
          <w:rFonts w:ascii="Times New Roman" w:hAnsi="Times New Roman" w:cs="Times New Roman"/>
          <w:sz w:val="26"/>
          <w:szCs w:val="26"/>
        </w:rPr>
        <w:t xml:space="preserve">sheep </w:t>
      </w:r>
      <w:r w:rsidR="007030A2" w:rsidRPr="008F383E">
        <w:rPr>
          <w:rFonts w:ascii="Times New Roman" w:hAnsi="Times New Roman" w:cs="Times New Roman"/>
          <w:sz w:val="26"/>
          <w:szCs w:val="26"/>
        </w:rPr>
        <w:t xml:space="preserve">7,057 </w:t>
      </w:r>
      <w:r w:rsidR="00CC17E4" w:rsidRPr="008F383E">
        <w:rPr>
          <w:rFonts w:ascii="Times New Roman" w:hAnsi="Times New Roman" w:cs="Times New Roman"/>
          <w:sz w:val="26"/>
          <w:szCs w:val="26"/>
        </w:rPr>
        <w:t xml:space="preserve">  </w:t>
      </w:r>
      <w:r w:rsidR="00F3402C" w:rsidRPr="008F383E">
        <w:rPr>
          <w:rFonts w:ascii="Times New Roman" w:hAnsi="Times New Roman" w:cs="Times New Roman"/>
          <w:sz w:val="26"/>
          <w:szCs w:val="26"/>
        </w:rPr>
        <w:t xml:space="preserve">goat </w:t>
      </w:r>
      <w:r w:rsidR="00FF3B46" w:rsidRPr="008F383E">
        <w:rPr>
          <w:rFonts w:ascii="Times New Roman" w:hAnsi="Times New Roman" w:cs="Times New Roman"/>
          <w:sz w:val="26"/>
          <w:szCs w:val="26"/>
        </w:rPr>
        <w:t>,</w:t>
      </w:r>
      <w:r w:rsidR="00CC17E4" w:rsidRPr="008F383E">
        <w:rPr>
          <w:rFonts w:ascii="Times New Roman" w:hAnsi="Times New Roman" w:cs="Times New Roman"/>
          <w:sz w:val="26"/>
          <w:szCs w:val="26"/>
        </w:rPr>
        <w:t xml:space="preserve"> </w:t>
      </w:r>
      <w:r w:rsidR="004B4876" w:rsidRPr="008F383E">
        <w:rPr>
          <w:rFonts w:ascii="Times New Roman" w:hAnsi="Times New Roman" w:cs="Times New Roman"/>
          <w:sz w:val="26"/>
          <w:szCs w:val="26"/>
        </w:rPr>
        <w:t xml:space="preserve"> </w:t>
      </w:r>
      <w:r w:rsidR="00CC17E4" w:rsidRPr="008F383E">
        <w:rPr>
          <w:rFonts w:ascii="Times New Roman" w:hAnsi="Times New Roman" w:cs="Times New Roman"/>
          <w:sz w:val="26"/>
          <w:szCs w:val="26"/>
        </w:rPr>
        <w:t>97,</w:t>
      </w:r>
      <w:r w:rsidR="004B4876" w:rsidRPr="008F383E">
        <w:rPr>
          <w:rFonts w:ascii="Times New Roman" w:hAnsi="Times New Roman" w:cs="Times New Roman"/>
          <w:sz w:val="26"/>
          <w:szCs w:val="26"/>
        </w:rPr>
        <w:t xml:space="preserve">516 </w:t>
      </w:r>
      <w:r w:rsidR="00FF3B46" w:rsidRPr="008F383E">
        <w:rPr>
          <w:rFonts w:ascii="Times New Roman" w:hAnsi="Times New Roman" w:cs="Times New Roman"/>
          <w:sz w:val="26"/>
          <w:szCs w:val="26"/>
        </w:rPr>
        <w:t>skins</w:t>
      </w:r>
      <w:r w:rsidR="00CD6C8C" w:rsidRPr="008F383E">
        <w:rPr>
          <w:rFonts w:ascii="Times New Roman" w:hAnsi="Times New Roman" w:cs="Times New Roman"/>
          <w:sz w:val="26"/>
          <w:szCs w:val="26"/>
        </w:rPr>
        <w:t>(</w:t>
      </w:r>
      <w:r w:rsidR="00FF3B46" w:rsidRPr="008F383E">
        <w:rPr>
          <w:rFonts w:ascii="Times New Roman" w:hAnsi="Times New Roman" w:cs="Times New Roman"/>
          <w:sz w:val="26"/>
          <w:szCs w:val="26"/>
        </w:rPr>
        <w:t>number</w:t>
      </w:r>
      <w:r w:rsidR="00CD6C8C" w:rsidRPr="008F383E">
        <w:rPr>
          <w:rFonts w:ascii="Times New Roman" w:hAnsi="Times New Roman" w:cs="Times New Roman"/>
          <w:sz w:val="26"/>
          <w:szCs w:val="26"/>
        </w:rPr>
        <w:t>)</w:t>
      </w:r>
      <w:r w:rsidR="00FF3B46"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and </w:t>
      </w:r>
      <w:r w:rsidR="00637628" w:rsidRPr="008F383E">
        <w:rPr>
          <w:rFonts w:ascii="Times New Roman" w:hAnsi="Times New Roman" w:cs="Times New Roman"/>
          <w:sz w:val="26"/>
          <w:szCs w:val="26"/>
        </w:rPr>
        <w:t xml:space="preserve">12,425 </w:t>
      </w:r>
      <w:r w:rsidRPr="008F383E">
        <w:rPr>
          <w:rFonts w:ascii="Times New Roman" w:hAnsi="Times New Roman" w:cs="Times New Roman"/>
          <w:sz w:val="26"/>
          <w:szCs w:val="26"/>
        </w:rPr>
        <w:t xml:space="preserve"> hide</w:t>
      </w:r>
      <w:r w:rsidR="004B4876" w:rsidRPr="008F383E">
        <w:rPr>
          <w:rFonts w:ascii="Times New Roman" w:hAnsi="Times New Roman" w:cs="Times New Roman"/>
          <w:sz w:val="26"/>
          <w:szCs w:val="26"/>
        </w:rPr>
        <w:t>s</w:t>
      </w:r>
      <w:r w:rsidRPr="008F383E">
        <w:rPr>
          <w:rFonts w:ascii="Times New Roman" w:hAnsi="Times New Roman" w:cs="Times New Roman"/>
          <w:sz w:val="26"/>
          <w:szCs w:val="26"/>
        </w:rPr>
        <w:t xml:space="preserve"> (number) were supplied to </w:t>
      </w:r>
      <w:r w:rsidR="004B4876" w:rsidRPr="008F383E">
        <w:rPr>
          <w:rFonts w:ascii="Times New Roman" w:hAnsi="Times New Roman" w:cs="Times New Roman"/>
          <w:sz w:val="26"/>
          <w:szCs w:val="26"/>
        </w:rPr>
        <w:t xml:space="preserve">the </w:t>
      </w:r>
      <w:r w:rsidRPr="008F383E">
        <w:rPr>
          <w:rFonts w:ascii="Times New Roman" w:hAnsi="Times New Roman" w:cs="Times New Roman"/>
          <w:sz w:val="26"/>
          <w:szCs w:val="26"/>
        </w:rPr>
        <w:t>central market in 20</w:t>
      </w:r>
      <w:r w:rsidR="004B4876" w:rsidRPr="008F383E">
        <w:rPr>
          <w:rFonts w:ascii="Times New Roman" w:hAnsi="Times New Roman" w:cs="Times New Roman"/>
          <w:sz w:val="26"/>
          <w:szCs w:val="26"/>
        </w:rPr>
        <w:t>11</w:t>
      </w:r>
      <w:r w:rsidR="007536E8" w:rsidRPr="008F383E">
        <w:rPr>
          <w:rFonts w:ascii="Times New Roman" w:hAnsi="Times New Roman" w:cs="Times New Roman"/>
          <w:sz w:val="26"/>
          <w:szCs w:val="26"/>
        </w:rPr>
        <w:t>. Similarly, in 2012</w:t>
      </w:r>
      <w:r w:rsidR="00CD6C8C" w:rsidRPr="008F383E">
        <w:rPr>
          <w:rFonts w:ascii="Times New Roman" w:hAnsi="Times New Roman" w:cs="Times New Roman"/>
          <w:sz w:val="26"/>
          <w:szCs w:val="26"/>
        </w:rPr>
        <w:t xml:space="preserve"> </w:t>
      </w:r>
      <w:r w:rsidR="00DD0344" w:rsidRPr="008F383E">
        <w:rPr>
          <w:rFonts w:ascii="Times New Roman" w:hAnsi="Times New Roman" w:cs="Times New Roman"/>
          <w:sz w:val="26"/>
          <w:szCs w:val="26"/>
        </w:rPr>
        <w:t>450 tons</w:t>
      </w:r>
      <w:r w:rsidRPr="008F383E">
        <w:rPr>
          <w:rFonts w:ascii="Times New Roman" w:hAnsi="Times New Roman" w:cs="Times New Roman"/>
          <w:sz w:val="26"/>
          <w:szCs w:val="26"/>
        </w:rPr>
        <w:t xml:space="preserve"> of </w:t>
      </w:r>
      <w:r w:rsidR="00E7733F" w:rsidRPr="008F383E">
        <w:rPr>
          <w:rFonts w:ascii="Times New Roman" w:hAnsi="Times New Roman" w:cs="Times New Roman"/>
          <w:sz w:val="26"/>
          <w:szCs w:val="26"/>
        </w:rPr>
        <w:t xml:space="preserve">sesame, </w:t>
      </w:r>
      <w:r w:rsidR="007536E8" w:rsidRPr="008F383E">
        <w:rPr>
          <w:rFonts w:ascii="Times New Roman" w:hAnsi="Times New Roman" w:cs="Times New Roman"/>
          <w:sz w:val="26"/>
          <w:szCs w:val="26"/>
        </w:rPr>
        <w:t xml:space="preserve">24,661 </w:t>
      </w:r>
      <w:r w:rsidR="00E7733F" w:rsidRPr="008F383E">
        <w:rPr>
          <w:rFonts w:ascii="Times New Roman" w:hAnsi="Times New Roman" w:cs="Times New Roman"/>
          <w:sz w:val="26"/>
          <w:szCs w:val="26"/>
        </w:rPr>
        <w:t xml:space="preserve">cattle, </w:t>
      </w:r>
      <w:r w:rsidR="006B39FD" w:rsidRPr="008F383E">
        <w:rPr>
          <w:rFonts w:ascii="Times New Roman" w:hAnsi="Times New Roman" w:cs="Times New Roman"/>
          <w:sz w:val="26"/>
          <w:szCs w:val="26"/>
        </w:rPr>
        <w:t xml:space="preserve">12,130 </w:t>
      </w:r>
      <w:r w:rsidR="00E7733F" w:rsidRPr="008F383E">
        <w:rPr>
          <w:rFonts w:ascii="Times New Roman" w:hAnsi="Times New Roman" w:cs="Times New Roman"/>
          <w:sz w:val="26"/>
          <w:szCs w:val="26"/>
        </w:rPr>
        <w:t xml:space="preserve">sheep, </w:t>
      </w:r>
      <w:r w:rsidR="006B39FD" w:rsidRPr="008F383E">
        <w:rPr>
          <w:rFonts w:ascii="Times New Roman" w:hAnsi="Times New Roman" w:cs="Times New Roman"/>
          <w:sz w:val="26"/>
          <w:szCs w:val="26"/>
        </w:rPr>
        <w:t xml:space="preserve">8,541 </w:t>
      </w:r>
      <w:r w:rsidR="004700E5" w:rsidRPr="008F383E">
        <w:rPr>
          <w:rFonts w:ascii="Times New Roman" w:hAnsi="Times New Roman" w:cs="Times New Roman"/>
          <w:sz w:val="26"/>
          <w:szCs w:val="26"/>
        </w:rPr>
        <w:t>goats</w:t>
      </w:r>
      <w:r w:rsidR="00E7733F" w:rsidRPr="008F383E">
        <w:rPr>
          <w:rFonts w:ascii="Times New Roman" w:hAnsi="Times New Roman" w:cs="Times New Roman"/>
          <w:sz w:val="26"/>
          <w:szCs w:val="26"/>
        </w:rPr>
        <w:t xml:space="preserve">, </w:t>
      </w:r>
      <w:r w:rsidR="006B39FD" w:rsidRPr="008F383E">
        <w:rPr>
          <w:rFonts w:ascii="Times New Roman" w:hAnsi="Times New Roman" w:cs="Times New Roman"/>
          <w:sz w:val="26"/>
          <w:szCs w:val="26"/>
        </w:rPr>
        <w:t xml:space="preserve">81,229 </w:t>
      </w:r>
      <w:r w:rsidR="004700E5" w:rsidRPr="008F383E">
        <w:rPr>
          <w:rFonts w:ascii="Times New Roman" w:hAnsi="Times New Roman" w:cs="Times New Roman"/>
          <w:sz w:val="26"/>
          <w:szCs w:val="26"/>
        </w:rPr>
        <w:t>skins</w:t>
      </w:r>
      <w:r w:rsidR="00E7733F"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number) and </w:t>
      </w:r>
      <w:r w:rsidR="00DD0344" w:rsidRPr="008F383E">
        <w:rPr>
          <w:rFonts w:ascii="Times New Roman" w:hAnsi="Times New Roman" w:cs="Times New Roman"/>
          <w:sz w:val="26"/>
          <w:szCs w:val="26"/>
        </w:rPr>
        <w:t>15,987 hide</w:t>
      </w:r>
      <w:r w:rsidRPr="008F383E">
        <w:rPr>
          <w:rFonts w:ascii="Times New Roman" w:hAnsi="Times New Roman" w:cs="Times New Roman"/>
          <w:sz w:val="26"/>
          <w:szCs w:val="26"/>
        </w:rPr>
        <w:t xml:space="preserve"> (number) were supplied to central </w:t>
      </w:r>
      <w:r w:rsidR="004700E5" w:rsidRPr="008F383E">
        <w:rPr>
          <w:rFonts w:ascii="Times New Roman" w:hAnsi="Times New Roman" w:cs="Times New Roman"/>
          <w:sz w:val="26"/>
          <w:szCs w:val="26"/>
        </w:rPr>
        <w:t xml:space="preserve">market. </w:t>
      </w:r>
    </w:p>
    <w:p w:rsidR="00CD19EA" w:rsidRPr="008F383E" w:rsidRDefault="009E6FBA" w:rsidP="00872EFA">
      <w:pPr>
        <w:tabs>
          <w:tab w:val="left" w:pos="3915"/>
        </w:tabs>
        <w:spacing w:line="240" w:lineRule="auto"/>
        <w:rPr>
          <w:rFonts w:ascii="Times New Roman" w:hAnsi="Times New Roman" w:cs="Times New Roman"/>
          <w:sz w:val="26"/>
          <w:szCs w:val="26"/>
        </w:rPr>
      </w:pPr>
      <w:r w:rsidRPr="008F383E">
        <w:rPr>
          <w:rFonts w:ascii="Times New Roman" w:hAnsi="Times New Roman" w:cs="Times New Roman"/>
          <w:sz w:val="26"/>
          <w:szCs w:val="26"/>
        </w:rPr>
        <w:t xml:space="preserve">As it is revealed in the above table number of products supplied to the central market had fluctuated </w:t>
      </w:r>
      <w:r w:rsidR="00DE58BB" w:rsidRPr="008F383E">
        <w:rPr>
          <w:rFonts w:ascii="Times New Roman" w:hAnsi="Times New Roman" w:cs="Times New Roman"/>
          <w:sz w:val="26"/>
          <w:szCs w:val="26"/>
        </w:rPr>
        <w:t xml:space="preserve">because of market </w:t>
      </w:r>
      <w:r w:rsidR="003C4BE9" w:rsidRPr="008F383E">
        <w:rPr>
          <w:rFonts w:ascii="Times New Roman" w:hAnsi="Times New Roman" w:cs="Times New Roman"/>
          <w:sz w:val="26"/>
          <w:szCs w:val="26"/>
        </w:rPr>
        <w:t xml:space="preserve">problem. </w:t>
      </w:r>
    </w:p>
    <w:p w:rsidR="00A52AEA" w:rsidRPr="008F383E" w:rsidRDefault="000E7791" w:rsidP="00872EFA">
      <w:pPr>
        <w:tabs>
          <w:tab w:val="left" w:pos="3915"/>
        </w:tabs>
        <w:spacing w:after="0" w:line="240" w:lineRule="auto"/>
        <w:rPr>
          <w:rStyle w:val="Heading1Char"/>
          <w:i/>
          <w:color w:val="auto"/>
        </w:rPr>
      </w:pPr>
      <w:r w:rsidRPr="008F383E">
        <w:rPr>
          <w:rStyle w:val="Heading1Char"/>
          <w:i/>
          <w:color w:val="auto"/>
        </w:rPr>
        <w:t xml:space="preserve"> </w:t>
      </w:r>
      <w:r w:rsidR="00A52AEA" w:rsidRPr="008F383E">
        <w:rPr>
          <w:rStyle w:val="Heading1Char"/>
          <w:i/>
          <w:color w:val="auto"/>
        </w:rPr>
        <w:t>Tourism</w:t>
      </w:r>
    </w:p>
    <w:p w:rsidR="00D91F7B" w:rsidRPr="008F383E" w:rsidRDefault="000E7791" w:rsidP="00A8414B">
      <w:pPr>
        <w:tabs>
          <w:tab w:val="left" w:pos="3915"/>
        </w:tabs>
        <w:spacing w:after="0" w:line="276" w:lineRule="auto"/>
        <w:rPr>
          <w:rFonts w:ascii="Times New Roman" w:eastAsia="Times New Roman" w:hAnsi="Times New Roman" w:cs="Times New Roman"/>
          <w:i/>
          <w:sz w:val="26"/>
          <w:szCs w:val="26"/>
        </w:rPr>
      </w:pPr>
      <w:r w:rsidRPr="008F383E">
        <w:rPr>
          <w:rFonts w:ascii="Times New Roman" w:eastAsia="Times New Roman" w:hAnsi="Times New Roman" w:cs="Times New Roman"/>
          <w:i/>
          <w:sz w:val="26"/>
          <w:szCs w:val="26"/>
        </w:rPr>
        <w:t>KelemWollega zone has several cultural and natural tourist attraction centers of which cultural and historical sites, parks, games and different natural and manmade are the major one. The following table presents tourist attraction sites</w:t>
      </w:r>
      <w:r w:rsidR="0041132E" w:rsidRPr="008F383E">
        <w:rPr>
          <w:rFonts w:ascii="Times New Roman" w:eastAsia="Times New Roman" w:hAnsi="Times New Roman" w:cs="Times New Roman"/>
          <w:i/>
          <w:sz w:val="26"/>
          <w:szCs w:val="26"/>
        </w:rPr>
        <w:t>.</w:t>
      </w:r>
    </w:p>
    <w:p w:rsidR="00D91F7B" w:rsidRPr="008F383E" w:rsidRDefault="00D91F7B" w:rsidP="00A8414B">
      <w:pPr>
        <w:tabs>
          <w:tab w:val="left" w:pos="3915"/>
        </w:tabs>
        <w:spacing w:after="0" w:line="276" w:lineRule="auto"/>
        <w:rPr>
          <w:rStyle w:val="Heading1Char"/>
          <w:rFonts w:ascii="Times New Roman" w:eastAsia="Times New Roman" w:hAnsi="Times New Roman" w:cs="Times New Roman"/>
          <w:b w:val="0"/>
          <w:bCs w:val="0"/>
          <w:i/>
          <w:color w:val="auto"/>
          <w:sz w:val="26"/>
          <w:szCs w:val="26"/>
        </w:rPr>
      </w:pPr>
    </w:p>
    <w:tbl>
      <w:tblPr>
        <w:tblStyle w:val="MediumGrid1-Accent5"/>
        <w:tblpPr w:leftFromText="180" w:rightFromText="180" w:vertAnchor="text" w:horzAnchor="margin" w:tblpY="630"/>
        <w:tblW w:w="10401" w:type="dxa"/>
        <w:tblLook w:val="04A0" w:firstRow="1" w:lastRow="0" w:firstColumn="1" w:lastColumn="0" w:noHBand="0" w:noVBand="1"/>
      </w:tblPr>
      <w:tblGrid>
        <w:gridCol w:w="556"/>
        <w:gridCol w:w="2206"/>
        <w:gridCol w:w="1381"/>
        <w:gridCol w:w="2248"/>
        <w:gridCol w:w="1525"/>
        <w:gridCol w:w="2485"/>
      </w:tblGrid>
      <w:tr w:rsidR="008F383E" w:rsidRPr="008F383E" w:rsidTr="0041132E">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No</w:t>
            </w:r>
          </w:p>
        </w:tc>
        <w:tc>
          <w:tcPr>
            <w:tcW w:w="2206" w:type="dxa"/>
            <w:hideMark/>
          </w:tcPr>
          <w:p w:rsidR="0041132E" w:rsidRPr="008F383E" w:rsidRDefault="0041132E" w:rsidP="004113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F383E">
              <w:rPr>
                <w:rFonts w:ascii="Times New Roman" w:hAnsi="Times New Roman" w:cs="Times New Roman"/>
                <w:b w:val="0"/>
                <w:sz w:val="20"/>
                <w:szCs w:val="20"/>
              </w:rPr>
              <w:t>Tourism attraction center</w:t>
            </w:r>
          </w:p>
        </w:tc>
        <w:tc>
          <w:tcPr>
            <w:tcW w:w="1381" w:type="dxa"/>
          </w:tcPr>
          <w:p w:rsidR="0041132E" w:rsidRPr="008F383E" w:rsidRDefault="0041132E" w:rsidP="004113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F383E">
              <w:rPr>
                <w:rFonts w:ascii="Times New Roman" w:hAnsi="Times New Roman" w:cs="Times New Roman"/>
                <w:b w:val="0"/>
                <w:sz w:val="20"/>
                <w:szCs w:val="20"/>
              </w:rPr>
              <w:t>Wereda</w:t>
            </w:r>
          </w:p>
        </w:tc>
        <w:tc>
          <w:tcPr>
            <w:tcW w:w="2248" w:type="dxa"/>
            <w:hideMark/>
          </w:tcPr>
          <w:p w:rsidR="0041132E" w:rsidRPr="008F383E" w:rsidRDefault="0041132E" w:rsidP="004113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Distance from Zone center Kilo meters</w:t>
            </w:r>
          </w:p>
        </w:tc>
        <w:tc>
          <w:tcPr>
            <w:tcW w:w="1525" w:type="dxa"/>
            <w:hideMark/>
          </w:tcPr>
          <w:p w:rsidR="0041132E" w:rsidRPr="008F383E" w:rsidRDefault="0041132E" w:rsidP="004113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Distance from Finfinne</w:t>
            </w:r>
          </w:p>
        </w:tc>
        <w:tc>
          <w:tcPr>
            <w:tcW w:w="2485" w:type="dxa"/>
          </w:tcPr>
          <w:p w:rsidR="0041132E" w:rsidRPr="008F383E" w:rsidRDefault="0041132E" w:rsidP="0041132E">
            <w:pPr>
              <w:tabs>
                <w:tab w:val="left" w:pos="39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F383E">
              <w:rPr>
                <w:rFonts w:ascii="Times New Roman" w:hAnsi="Times New Roman" w:cs="Times New Roman"/>
                <w:b w:val="0"/>
                <w:sz w:val="20"/>
                <w:szCs w:val="20"/>
              </w:rPr>
              <w:t>Special Feature of the Area</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Kuni  water Fall</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Sedi-Chenka</w:t>
            </w: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75</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595</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Water Fall</w:t>
            </w:r>
          </w:p>
        </w:tc>
      </w:tr>
      <w:tr w:rsidR="008F383E" w:rsidRPr="008F383E" w:rsidTr="0041132E">
        <w:trPr>
          <w:trHeight w:val="249"/>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2</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Kuni Cave</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Sedi Chenka</w:t>
            </w: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75</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595</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Cave</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3</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Kara Kawe cave</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153 </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673</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Cave</w:t>
            </w:r>
          </w:p>
        </w:tc>
      </w:tr>
      <w:tr w:rsidR="008F383E" w:rsidRPr="008F383E" w:rsidTr="0041132E">
        <w:trPr>
          <w:trHeight w:val="255"/>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4</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Gumguma cave</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45 </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638 </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Cave</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5</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Dagawalbata</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Gawo Qebe</w:t>
            </w: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89 </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588 </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Natural stone one on other</w:t>
            </w:r>
          </w:p>
        </w:tc>
      </w:tr>
      <w:tr w:rsidR="008F383E" w:rsidRPr="008F383E" w:rsidTr="0041132E">
        <w:trPr>
          <w:trHeight w:val="332"/>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6</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Keto water fall</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Hawa Galan</w:t>
            </w: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48 </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604 </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Water Fall</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7</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Gargeda natural forest</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Anfilo</w:t>
            </w: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42 </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794</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Different Birds and Wild Life</w:t>
            </w:r>
          </w:p>
        </w:tc>
      </w:tr>
      <w:tr w:rsidR="008F383E" w:rsidRPr="008F383E" w:rsidTr="0041132E">
        <w:trPr>
          <w:trHeight w:val="428"/>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8</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Hine natural forest</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89 </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593 </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Different Birds and Wild Life</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9</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Midaga birbir</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96 </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595 </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F383E" w:rsidRPr="008F383E" w:rsidTr="0041132E">
        <w:trPr>
          <w:trHeight w:val="593"/>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10</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Walal mountain and Surrounding landscape </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42 </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638 </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Physical Features, The third Highest Mountain in Ethiopia</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11</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Kirite mountain</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113 </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628 </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Physical Features</w:t>
            </w:r>
          </w:p>
        </w:tc>
      </w:tr>
      <w:tr w:rsidR="008F383E" w:rsidRPr="008F383E" w:rsidTr="0041132E">
        <w:trPr>
          <w:trHeight w:val="320"/>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12</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Borta lake</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652 </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13</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Gambiyo Cave</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54</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Cave</w:t>
            </w:r>
          </w:p>
        </w:tc>
      </w:tr>
      <w:tr w:rsidR="008F383E" w:rsidRPr="008F383E" w:rsidTr="0041132E">
        <w:trPr>
          <w:trHeight w:val="320"/>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14</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Dati park</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128 </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648</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Different Birds and Wild Life</w:t>
            </w:r>
          </w:p>
        </w:tc>
      </w:tr>
      <w:tr w:rsidR="008F383E" w:rsidRPr="008F383E" w:rsidTr="004113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15</w:t>
            </w:r>
          </w:p>
        </w:tc>
        <w:tc>
          <w:tcPr>
            <w:tcW w:w="2206"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Jajo Akakil Stone cave</w:t>
            </w:r>
          </w:p>
        </w:tc>
        <w:tc>
          <w:tcPr>
            <w:tcW w:w="1381"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132 </w:t>
            </w:r>
          </w:p>
        </w:tc>
        <w:tc>
          <w:tcPr>
            <w:tcW w:w="1525" w:type="dxa"/>
            <w:hideMark/>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652 </w:t>
            </w:r>
          </w:p>
        </w:tc>
        <w:tc>
          <w:tcPr>
            <w:tcW w:w="2485" w:type="dxa"/>
          </w:tcPr>
          <w:p w:rsidR="0041132E" w:rsidRPr="008F383E" w:rsidRDefault="0041132E" w:rsidP="0041132E">
            <w:pPr>
              <w:tabs>
                <w:tab w:val="left" w:pos="39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Cave</w:t>
            </w:r>
          </w:p>
        </w:tc>
      </w:tr>
      <w:tr w:rsidR="008F383E" w:rsidRPr="008F383E" w:rsidTr="0041132E">
        <w:trPr>
          <w:trHeight w:val="381"/>
        </w:trPr>
        <w:tc>
          <w:tcPr>
            <w:cnfStyle w:val="001000000000" w:firstRow="0" w:lastRow="0" w:firstColumn="1" w:lastColumn="0" w:oddVBand="0" w:evenVBand="0" w:oddHBand="0" w:evenHBand="0" w:firstRowFirstColumn="0" w:firstRowLastColumn="0" w:lastRowFirstColumn="0" w:lastRowLastColumn="0"/>
            <w:tcW w:w="556" w:type="dxa"/>
            <w:hideMark/>
          </w:tcPr>
          <w:p w:rsidR="0041132E" w:rsidRPr="008F383E" w:rsidRDefault="0041132E" w:rsidP="0041132E">
            <w:pPr>
              <w:tabs>
                <w:tab w:val="left" w:pos="3915"/>
              </w:tabs>
              <w:rPr>
                <w:rFonts w:ascii="Times New Roman" w:hAnsi="Times New Roman" w:cs="Times New Roman"/>
                <w:b w:val="0"/>
                <w:sz w:val="20"/>
                <w:szCs w:val="20"/>
              </w:rPr>
            </w:pPr>
            <w:r w:rsidRPr="008F383E">
              <w:rPr>
                <w:rFonts w:ascii="Times New Roman" w:hAnsi="Times New Roman" w:cs="Times New Roman"/>
                <w:b w:val="0"/>
                <w:sz w:val="20"/>
                <w:szCs w:val="20"/>
              </w:rPr>
              <w:t>16</w:t>
            </w:r>
          </w:p>
        </w:tc>
        <w:tc>
          <w:tcPr>
            <w:tcW w:w="2206"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Shebel / Manmade forest and land escapes</w:t>
            </w:r>
          </w:p>
        </w:tc>
        <w:tc>
          <w:tcPr>
            <w:tcW w:w="1381"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48"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48 </w:t>
            </w:r>
          </w:p>
        </w:tc>
        <w:tc>
          <w:tcPr>
            <w:tcW w:w="1525" w:type="dxa"/>
            <w:hideMark/>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 xml:space="preserve">700 </w:t>
            </w:r>
          </w:p>
        </w:tc>
        <w:tc>
          <w:tcPr>
            <w:tcW w:w="2485" w:type="dxa"/>
          </w:tcPr>
          <w:p w:rsidR="0041132E" w:rsidRPr="008F383E" w:rsidRDefault="0041132E" w:rsidP="0041132E">
            <w:pPr>
              <w:tabs>
                <w:tab w:val="left" w:pos="39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Different Birds and Wild Life</w:t>
            </w:r>
          </w:p>
        </w:tc>
      </w:tr>
    </w:tbl>
    <w:p w:rsidR="0041132E" w:rsidRPr="008F383E" w:rsidRDefault="0041132E" w:rsidP="0041132E">
      <w:pPr>
        <w:tabs>
          <w:tab w:val="left" w:pos="3915"/>
        </w:tabs>
        <w:spacing w:line="240" w:lineRule="auto"/>
        <w:rPr>
          <w:rStyle w:val="Heading1Char"/>
          <w:rFonts w:ascii="Times New Roman" w:eastAsia="Times New Roman" w:hAnsi="Times New Roman" w:cs="Times New Roman"/>
          <w:b w:val="0"/>
          <w:bCs w:val="0"/>
          <w:color w:val="auto"/>
          <w:sz w:val="22"/>
          <w:szCs w:val="26"/>
        </w:rPr>
      </w:pPr>
      <w:r w:rsidRPr="008F383E">
        <w:rPr>
          <w:rFonts w:ascii="Times New Roman" w:eastAsia="Times New Roman" w:hAnsi="Times New Roman" w:cs="Times New Roman"/>
          <w:szCs w:val="26"/>
        </w:rPr>
        <w:t>Table_</w:t>
      </w:r>
      <w:r w:rsidR="0010292B" w:rsidRPr="008F383E">
        <w:rPr>
          <w:rFonts w:ascii="Times New Roman" w:eastAsia="Times New Roman" w:hAnsi="Times New Roman" w:cs="Times New Roman"/>
          <w:szCs w:val="26"/>
        </w:rPr>
        <w:t>Tourist attraction centers in Kelem Wollaga</w:t>
      </w:r>
      <w:r w:rsidR="0031710D" w:rsidRPr="008F383E">
        <w:rPr>
          <w:rFonts w:ascii="Times New Roman" w:eastAsia="Times New Roman" w:hAnsi="Times New Roman" w:cs="Times New Roman"/>
          <w:szCs w:val="26"/>
        </w:rPr>
        <w:t xml:space="preserve"> zone</w:t>
      </w:r>
      <w:r w:rsidR="0010292B" w:rsidRPr="008F383E">
        <w:rPr>
          <w:rFonts w:ascii="Times New Roman" w:eastAsia="Times New Roman" w:hAnsi="Times New Roman" w:cs="Times New Roman"/>
          <w:szCs w:val="26"/>
        </w:rPr>
        <w:t xml:space="preserve"> with their distance from Dembi Dollo and Finfinne</w:t>
      </w:r>
      <w:r w:rsidRPr="008F383E">
        <w:rPr>
          <w:rFonts w:ascii="Times New Roman" w:hAnsi="Times New Roman" w:cs="Times New Roman"/>
          <w:i/>
        </w:rPr>
        <w:t xml:space="preserve"> Source; Kelem Wollega Zone Culture and Tourism Office</w:t>
      </w:r>
    </w:p>
    <w:p w:rsidR="00A52AEA" w:rsidRPr="008F383E" w:rsidRDefault="00A52AEA" w:rsidP="00D91F7B">
      <w:pPr>
        <w:tabs>
          <w:tab w:val="left" w:pos="3915"/>
        </w:tabs>
        <w:spacing w:after="0" w:line="240" w:lineRule="auto"/>
        <w:rPr>
          <w:rStyle w:val="Heading1Char"/>
          <w:i/>
          <w:color w:val="auto"/>
        </w:rPr>
        <w:sectPr w:rsidR="00A52AEA" w:rsidRPr="008F383E" w:rsidSect="00A52AEA">
          <w:pgSz w:w="12240" w:h="15840"/>
          <w:pgMar w:top="1440" w:right="1080" w:bottom="1440" w:left="1080" w:header="720" w:footer="720" w:gutter="0"/>
          <w:cols w:space="720"/>
          <w:docGrid w:linePitch="299"/>
        </w:sectPr>
      </w:pPr>
    </w:p>
    <w:p w:rsidR="00BE4F33" w:rsidRPr="008F383E" w:rsidRDefault="006C0180" w:rsidP="006B4184">
      <w:pPr>
        <w:tabs>
          <w:tab w:val="left" w:pos="3915"/>
        </w:tabs>
        <w:rPr>
          <w:rStyle w:val="Heading1Char"/>
          <w:rFonts w:ascii="Times New Roman" w:hAnsi="Times New Roman" w:cs="Times New Roman"/>
          <w:b w:val="0"/>
          <w:color w:val="auto"/>
        </w:rPr>
      </w:pPr>
      <w:r w:rsidRPr="008F383E">
        <w:rPr>
          <w:rStyle w:val="Heading1Char"/>
          <w:color w:val="auto"/>
        </w:rPr>
        <w:t>Picture</w:t>
      </w:r>
      <w:r w:rsidR="00553B07" w:rsidRPr="008F383E">
        <w:rPr>
          <w:rStyle w:val="Heading1Char"/>
          <w:color w:val="auto"/>
        </w:rPr>
        <w:t>_</w:t>
      </w:r>
      <w:r w:rsidRPr="008F383E">
        <w:rPr>
          <w:rStyle w:val="Heading1Char"/>
          <w:color w:val="auto"/>
        </w:rPr>
        <w:t xml:space="preserve"> </w:t>
      </w:r>
      <w:r w:rsidR="00553B07" w:rsidRPr="008F383E">
        <w:rPr>
          <w:rStyle w:val="Heading1Char"/>
          <w:color w:val="auto"/>
        </w:rPr>
        <w:t>some tourist attraction center</w:t>
      </w:r>
    </w:p>
    <w:p w:rsidR="00BE4F33" w:rsidRPr="008F383E" w:rsidRDefault="002F1E4B" w:rsidP="006B4184">
      <w:pPr>
        <w:tabs>
          <w:tab w:val="left" w:pos="3915"/>
        </w:tabs>
        <w:rPr>
          <w:rStyle w:val="Heading1Char"/>
          <w:i/>
          <w:color w:val="auto"/>
        </w:rPr>
      </w:pPr>
      <w:r w:rsidRPr="008F383E">
        <w:rPr>
          <w:b/>
          <w:sz w:val="26"/>
        </w:rPr>
        <w:t xml:space="preserve">                                                                                    </w:t>
      </w:r>
      <w:r w:rsidR="006C0180" w:rsidRPr="008F383E">
        <w:rPr>
          <w:b/>
          <w:sz w:val="26"/>
        </w:rPr>
        <w:t xml:space="preserve">                     </w:t>
      </w:r>
      <w:r w:rsidR="006E550C" w:rsidRPr="008F383E">
        <w:rPr>
          <w:b/>
          <w:sz w:val="26"/>
        </w:rPr>
        <w:t>Kara Kawe Cave</w:t>
      </w:r>
      <w:r w:rsidR="006E550C" w:rsidRPr="008F383E">
        <w:rPr>
          <w:noProof/>
        </w:rPr>
        <w:t xml:space="preserve"> </w:t>
      </w:r>
      <w:r w:rsidR="00195D42" w:rsidRPr="008F383E">
        <w:rPr>
          <w:noProof/>
        </w:rPr>
        <w:drawing>
          <wp:anchor distT="0" distB="0" distL="114300" distR="114300" simplePos="0" relativeHeight="251708416" behindDoc="1" locked="0" layoutInCell="1" allowOverlap="1" wp14:anchorId="2EC96BB1" wp14:editId="00353973">
            <wp:simplePos x="0" y="0"/>
            <wp:positionH relativeFrom="column">
              <wp:posOffset>2941655</wp:posOffset>
            </wp:positionH>
            <wp:positionV relativeFrom="paragraph">
              <wp:posOffset>256889</wp:posOffset>
            </wp:positionV>
            <wp:extent cx="3386294" cy="3064747"/>
            <wp:effectExtent l="0" t="0" r="5080" b="2540"/>
            <wp:wrapNone/>
            <wp:docPr id="13" name="Picture 11" descr="G:\Suura  Paarkii dhaatii walal\total\gaaraa Nakkaroo Jimmaa Hor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uura  Paarkii dhaatii walal\total\gaaraa Nakkaroo Jimmaa Horro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6032" cy="306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D42" w:rsidRPr="008F383E">
        <w:rPr>
          <w:b/>
          <w:noProof/>
          <w:sz w:val="26"/>
        </w:rPr>
        <w:drawing>
          <wp:anchor distT="0" distB="0" distL="114300" distR="114300" simplePos="0" relativeHeight="251715584" behindDoc="1" locked="0" layoutInCell="1" allowOverlap="1" wp14:anchorId="14E9A395" wp14:editId="62354473">
            <wp:simplePos x="0" y="0"/>
            <wp:positionH relativeFrom="column">
              <wp:posOffset>-92947</wp:posOffset>
            </wp:positionH>
            <wp:positionV relativeFrom="paragraph">
              <wp:posOffset>256889</wp:posOffset>
            </wp:positionV>
            <wp:extent cx="3034602" cy="3002251"/>
            <wp:effectExtent l="0" t="0" r="0" b="8255"/>
            <wp:wrapNone/>
            <wp:docPr id="5" name="Picture 5" descr="G:\sinbirroota\Balearica pav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nbirroota\Balearica pavoni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4122" cy="30116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195D42" w:rsidP="006B4184">
      <w:pPr>
        <w:tabs>
          <w:tab w:val="left" w:pos="3915"/>
        </w:tabs>
        <w:rPr>
          <w:rStyle w:val="Heading1Char"/>
          <w:i/>
          <w:color w:val="auto"/>
        </w:rPr>
      </w:pPr>
      <w:r w:rsidRPr="008F383E">
        <w:rPr>
          <w:b/>
          <w:bCs/>
          <w:i/>
          <w:noProof/>
          <w:sz w:val="28"/>
          <w:szCs w:val="28"/>
        </w:rPr>
        <w:drawing>
          <wp:anchor distT="0" distB="0" distL="114300" distR="114300" simplePos="0" relativeHeight="251717632" behindDoc="1" locked="0" layoutInCell="1" allowOverlap="1" wp14:anchorId="308FD643" wp14:editId="191B9645">
            <wp:simplePos x="0" y="0"/>
            <wp:positionH relativeFrom="column">
              <wp:posOffset>2941655</wp:posOffset>
            </wp:positionH>
            <wp:positionV relativeFrom="paragraph">
              <wp:posOffset>244426</wp:posOffset>
            </wp:positionV>
            <wp:extent cx="3376246" cy="2703007"/>
            <wp:effectExtent l="0" t="0" r="0" b="2540"/>
            <wp:wrapNone/>
            <wp:docPr id="44" name="Picture 44" descr="G:\Suura  Paarkii dhaatii walal\total\P105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uura  Paarkii dhaatii walal\total\P10506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5885" cy="2702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881" w:rsidRPr="008F383E">
        <w:rPr>
          <w:noProof/>
        </w:rPr>
        <w:drawing>
          <wp:anchor distT="0" distB="0" distL="114300" distR="114300" simplePos="0" relativeHeight="251702272" behindDoc="1" locked="0" layoutInCell="1" allowOverlap="1" wp14:anchorId="526084F2" wp14:editId="5BD91460">
            <wp:simplePos x="0" y="0"/>
            <wp:positionH relativeFrom="column">
              <wp:posOffset>-92947</wp:posOffset>
            </wp:positionH>
            <wp:positionV relativeFrom="paragraph">
              <wp:posOffset>133894</wp:posOffset>
            </wp:positionV>
            <wp:extent cx="3034230" cy="2813539"/>
            <wp:effectExtent l="171450" t="171450" r="375920" b="368300"/>
            <wp:wrapNone/>
            <wp:docPr id="4" name="Picture 4" descr="G:\Suura  Paarkii dhaatii walal\Hippopotamus amphibius and Ardea goliath (beh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ura  Paarkii dhaatii walal\Hippopotamus amphibius and Ardea goliath (behin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3983" cy="2813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BE4F33" w:rsidRPr="008F383E" w:rsidRDefault="00BE4F33" w:rsidP="006B4184">
      <w:pPr>
        <w:tabs>
          <w:tab w:val="left" w:pos="3915"/>
        </w:tabs>
        <w:rPr>
          <w:rStyle w:val="Heading1Char"/>
          <w:i/>
          <w:color w:val="auto"/>
        </w:rPr>
      </w:pPr>
    </w:p>
    <w:p w:rsidR="00AF4A84" w:rsidRPr="008F383E" w:rsidRDefault="00F869CE" w:rsidP="00F23A66">
      <w:pPr>
        <w:pStyle w:val="Heading6"/>
        <w:rPr>
          <w:b/>
          <w:bCs/>
          <w:i w:val="0"/>
          <w:color w:val="auto"/>
          <w:sz w:val="28"/>
          <w:szCs w:val="28"/>
        </w:rPr>
      </w:pPr>
      <w:r w:rsidRPr="008F383E">
        <w:rPr>
          <w:rStyle w:val="Heading1Char"/>
          <w:i w:val="0"/>
          <w:color w:val="auto"/>
        </w:rPr>
        <w:t>Datiwalel</w:t>
      </w:r>
      <w:r w:rsidRPr="008F383E">
        <w:rPr>
          <w:rFonts w:ascii="Times New Roman" w:hAnsi="Times New Roman" w:cs="Times New Roman"/>
          <w:i w:val="0"/>
          <w:color w:val="auto"/>
        </w:rPr>
        <w:t xml:space="preserve">                                Source; Kelem Wollega Zone Culture and Tourism Office</w:t>
      </w:r>
    </w:p>
    <w:p w:rsidR="00F23A66" w:rsidRPr="008F383E" w:rsidRDefault="00F23A66" w:rsidP="00F23A66">
      <w:pPr>
        <w:tabs>
          <w:tab w:val="left" w:pos="3915"/>
        </w:tabs>
        <w:spacing w:line="240" w:lineRule="auto"/>
        <w:rPr>
          <w:rStyle w:val="Heading1Char"/>
          <w:rFonts w:ascii="Times New Roman" w:eastAsia="Times New Roman" w:hAnsi="Times New Roman" w:cs="Times New Roman"/>
          <w:b w:val="0"/>
          <w:bCs w:val="0"/>
          <w:color w:val="auto"/>
          <w:sz w:val="22"/>
          <w:szCs w:val="26"/>
        </w:rPr>
      </w:pPr>
      <w:r w:rsidRPr="008F383E">
        <w:rPr>
          <w:rFonts w:ascii="Times New Roman" w:hAnsi="Times New Roman" w:cs="Times New Roman"/>
          <w:i/>
        </w:rPr>
        <w:t xml:space="preserve">                                                </w:t>
      </w:r>
    </w:p>
    <w:p w:rsidR="00615F7B" w:rsidRPr="008F383E" w:rsidRDefault="00615F7B" w:rsidP="006B4184"/>
    <w:p w:rsidR="00F869CE" w:rsidRPr="008F383E" w:rsidRDefault="001974FF" w:rsidP="00683F9A">
      <w:pPr>
        <w:pStyle w:val="Heading6"/>
        <w:spacing w:before="0" w:line="240" w:lineRule="auto"/>
        <w:rPr>
          <w:rStyle w:val="Heading1Char"/>
          <w:i w:val="0"/>
          <w:color w:val="auto"/>
        </w:rPr>
      </w:pPr>
      <w:r w:rsidRPr="008F383E">
        <w:rPr>
          <w:rFonts w:ascii="Times New Roman" w:hAnsi="Times New Roman" w:cs="Times New Roman"/>
          <w:b/>
          <w:i w:val="0"/>
          <w:color w:val="auto"/>
          <w:sz w:val="26"/>
          <w:szCs w:val="26"/>
        </w:rPr>
        <w:t xml:space="preserve">               </w:t>
      </w:r>
      <w:r w:rsidR="00F869CE" w:rsidRPr="008F383E">
        <w:rPr>
          <w:rFonts w:ascii="Times New Roman" w:hAnsi="Times New Roman" w:cs="Times New Roman"/>
          <w:b/>
          <w:i w:val="0"/>
          <w:color w:val="auto"/>
          <w:sz w:val="26"/>
          <w:szCs w:val="26"/>
        </w:rPr>
        <w:t>Library and its ownership</w:t>
      </w:r>
    </w:p>
    <w:p w:rsidR="00C302D2" w:rsidRPr="008F383E" w:rsidRDefault="00C302D2" w:rsidP="006B4184">
      <w:pPr>
        <w:pStyle w:val="Heading6"/>
        <w:rPr>
          <w:rStyle w:val="Heading1Char"/>
          <w:i w:val="0"/>
          <w:color w:val="auto"/>
        </w:rPr>
      </w:pPr>
    </w:p>
    <w:p w:rsidR="00FA41BD" w:rsidRPr="008F383E" w:rsidRDefault="00FA41BD" w:rsidP="006B4184">
      <w:pPr>
        <w:pStyle w:val="Heading6"/>
        <w:rPr>
          <w:b/>
          <w:color w:val="auto"/>
          <w:sz w:val="26"/>
        </w:rPr>
      </w:pPr>
    </w:p>
    <w:p w:rsidR="00FA41BD" w:rsidRPr="008F383E" w:rsidRDefault="00FA41BD" w:rsidP="006B4184">
      <w:pPr>
        <w:pStyle w:val="Heading6"/>
        <w:rPr>
          <w:rStyle w:val="Heading1Char"/>
          <w:i w:val="0"/>
          <w:color w:val="auto"/>
        </w:rPr>
        <w:sectPr w:rsidR="00FA41BD" w:rsidRPr="008F383E" w:rsidSect="00683F9A">
          <w:pgSz w:w="12240" w:h="15840"/>
          <w:pgMar w:top="1350" w:right="1080" w:bottom="1440" w:left="1080" w:header="720" w:footer="720" w:gutter="0"/>
          <w:cols w:space="720"/>
          <w:docGrid w:linePitch="299"/>
        </w:sectPr>
      </w:pPr>
    </w:p>
    <w:p w:rsidR="00A94D4A" w:rsidRPr="008F383E" w:rsidRDefault="00A94D4A" w:rsidP="00A94D4A">
      <w:pPr>
        <w:tabs>
          <w:tab w:val="left" w:pos="3915"/>
        </w:tabs>
        <w:rPr>
          <w:rFonts w:ascii="Times New Roman" w:hAnsi="Times New Roman" w:cs="Times New Roman"/>
          <w:b/>
          <w:i/>
          <w:sz w:val="26"/>
          <w:szCs w:val="26"/>
        </w:rPr>
      </w:pPr>
    </w:p>
    <w:p w:rsidR="00FA41BD" w:rsidRPr="008F383E" w:rsidRDefault="00FA41BD" w:rsidP="006B4184">
      <w:pPr>
        <w:pStyle w:val="Heading6"/>
        <w:rPr>
          <w:rStyle w:val="Heading1Char"/>
          <w:i w:val="0"/>
          <w:color w:val="auto"/>
        </w:rPr>
      </w:pPr>
    </w:p>
    <w:p w:rsidR="00FA41BD" w:rsidRPr="008F383E" w:rsidRDefault="00FA41BD" w:rsidP="006B4184">
      <w:pPr>
        <w:pStyle w:val="Heading6"/>
        <w:rPr>
          <w:rStyle w:val="Heading1Char"/>
          <w:i w:val="0"/>
          <w:color w:val="auto"/>
        </w:rPr>
      </w:pPr>
    </w:p>
    <w:p w:rsidR="00FA41BD" w:rsidRPr="008F383E" w:rsidRDefault="00FA41BD" w:rsidP="006B4184">
      <w:pPr>
        <w:pStyle w:val="Heading6"/>
        <w:rPr>
          <w:rStyle w:val="Heading1Char"/>
          <w:i w:val="0"/>
          <w:color w:val="auto"/>
        </w:rPr>
      </w:pPr>
    </w:p>
    <w:p w:rsidR="00FA41BD" w:rsidRPr="008F383E" w:rsidRDefault="00FA41BD" w:rsidP="006B4184">
      <w:pPr>
        <w:pStyle w:val="Heading6"/>
        <w:rPr>
          <w:rStyle w:val="Heading1Char"/>
          <w:i w:val="0"/>
          <w:color w:val="auto"/>
        </w:rPr>
      </w:pPr>
    </w:p>
    <w:p w:rsidR="00270670" w:rsidRPr="008F383E" w:rsidRDefault="00270670" w:rsidP="006B4184">
      <w:pPr>
        <w:pStyle w:val="Heading6"/>
        <w:rPr>
          <w:rStyle w:val="Heading1Char"/>
          <w:i w:val="0"/>
          <w:color w:val="auto"/>
        </w:rPr>
      </w:pPr>
    </w:p>
    <w:p w:rsidR="00AF4A84" w:rsidRPr="008F383E" w:rsidRDefault="00AF4A84" w:rsidP="006B4184">
      <w:pPr>
        <w:pStyle w:val="Heading1"/>
        <w:rPr>
          <w:rStyle w:val="Heading1Char"/>
          <w:i/>
          <w:color w:val="auto"/>
        </w:rPr>
      </w:pPr>
      <w:bookmarkStart w:id="107" w:name="_Toc13908908"/>
    </w:p>
    <w:p w:rsidR="00AF4A84" w:rsidRPr="008F383E" w:rsidRDefault="00AF4A84" w:rsidP="006B4184">
      <w:pPr>
        <w:pStyle w:val="Heading1"/>
        <w:rPr>
          <w:rStyle w:val="Heading1Char"/>
          <w:i/>
          <w:color w:val="auto"/>
        </w:rPr>
      </w:pPr>
    </w:p>
    <w:p w:rsidR="006A7672" w:rsidRPr="008F383E" w:rsidRDefault="006A7672" w:rsidP="006B4184">
      <w:pPr>
        <w:pStyle w:val="Heading1"/>
        <w:framePr w:hSpace="180" w:wrap="around" w:vAnchor="page" w:hAnchor="margin" w:xAlign="right" w:y="2558"/>
        <w:rPr>
          <w:rStyle w:val="Heading1Char"/>
          <w:i/>
          <w:color w:val="auto"/>
        </w:rPr>
      </w:pPr>
    </w:p>
    <w:bookmarkEnd w:id="107"/>
    <w:p w:rsidR="00C47A44" w:rsidRPr="008F383E" w:rsidRDefault="00C47A44" w:rsidP="006B4184">
      <w:pPr>
        <w:framePr w:hSpace="180" w:wrap="around" w:vAnchor="page" w:hAnchor="margin" w:xAlign="right" w:y="2558"/>
        <w:tabs>
          <w:tab w:val="left" w:pos="3915"/>
        </w:tabs>
        <w:rPr>
          <w:rFonts w:ascii="Times New Roman" w:hAnsi="Times New Roman" w:cs="Times New Roman"/>
          <w:b/>
          <w:i/>
          <w:sz w:val="26"/>
          <w:szCs w:val="26"/>
        </w:rPr>
        <w:sectPr w:rsidR="00C47A44" w:rsidRPr="008F383E" w:rsidSect="00143667">
          <w:type w:val="continuous"/>
          <w:pgSz w:w="12240" w:h="15840"/>
          <w:pgMar w:top="1440" w:right="1080" w:bottom="1440" w:left="1080" w:header="720" w:footer="720" w:gutter="0"/>
          <w:cols w:space="720"/>
          <w:docGrid w:linePitch="299"/>
        </w:sectPr>
      </w:pPr>
    </w:p>
    <w:tbl>
      <w:tblPr>
        <w:tblStyle w:val="LightGrid-Accent5"/>
        <w:tblpPr w:leftFromText="180" w:rightFromText="180" w:vertAnchor="page" w:horzAnchor="margin" w:tblpXSpec="right" w:tblpY="2558"/>
        <w:tblW w:w="9810" w:type="dxa"/>
        <w:tblLayout w:type="fixed"/>
        <w:tblLook w:val="04A0" w:firstRow="1" w:lastRow="0" w:firstColumn="1" w:lastColumn="0" w:noHBand="0" w:noVBand="1"/>
      </w:tblPr>
      <w:tblGrid>
        <w:gridCol w:w="1458"/>
        <w:gridCol w:w="720"/>
        <w:gridCol w:w="2070"/>
        <w:gridCol w:w="900"/>
        <w:gridCol w:w="1800"/>
        <w:gridCol w:w="720"/>
        <w:gridCol w:w="2142"/>
      </w:tblGrid>
      <w:tr w:rsidR="008F383E" w:rsidRPr="008F383E" w:rsidTr="00937F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A37DC" w:rsidRPr="008F383E" w:rsidRDefault="00FA37DC" w:rsidP="00291351">
            <w:pPr>
              <w:tabs>
                <w:tab w:val="left" w:pos="3750"/>
              </w:tabs>
              <w:spacing w:line="360" w:lineRule="auto"/>
              <w:outlineLvl w:val="0"/>
              <w:rPr>
                <w:rFonts w:ascii="Times New Roman" w:hAnsi="Times New Roman" w:cs="Times New Roman"/>
                <w:b w:val="0"/>
                <w:i/>
                <w:sz w:val="24"/>
                <w:szCs w:val="24"/>
              </w:rPr>
            </w:pPr>
            <w:bookmarkStart w:id="108" w:name="_Toc75505215"/>
            <w:r w:rsidRPr="008F383E">
              <w:rPr>
                <w:rFonts w:ascii="Times New Roman" w:hAnsi="Times New Roman" w:cs="Times New Roman"/>
                <w:b w:val="0"/>
                <w:i/>
                <w:sz w:val="24"/>
                <w:szCs w:val="24"/>
              </w:rPr>
              <w:t>Year</w:t>
            </w:r>
            <w:bookmarkEnd w:id="108"/>
            <w:r w:rsidRPr="008F383E">
              <w:rPr>
                <w:rFonts w:ascii="Times New Roman" w:hAnsi="Times New Roman" w:cs="Times New Roman"/>
                <w:b w:val="0"/>
                <w:i/>
                <w:sz w:val="24"/>
                <w:szCs w:val="24"/>
              </w:rPr>
              <w:t xml:space="preserve"> </w:t>
            </w:r>
          </w:p>
        </w:tc>
        <w:tc>
          <w:tcPr>
            <w:tcW w:w="2790" w:type="dxa"/>
            <w:gridSpan w:val="2"/>
          </w:tcPr>
          <w:p w:rsidR="00FA37DC" w:rsidRPr="008F383E" w:rsidRDefault="00FA37DC" w:rsidP="00291351">
            <w:pPr>
              <w:tabs>
                <w:tab w:val="left" w:pos="3750"/>
              </w:tabs>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bookmarkStart w:id="109" w:name="_Toc75505216"/>
            <w:r w:rsidRPr="008F383E">
              <w:rPr>
                <w:rFonts w:ascii="Times New Roman" w:hAnsi="Times New Roman" w:cs="Times New Roman"/>
                <w:b w:val="0"/>
                <w:i/>
                <w:sz w:val="24"/>
                <w:szCs w:val="24"/>
              </w:rPr>
              <w:t>Public Library</w:t>
            </w:r>
            <w:bookmarkEnd w:id="109"/>
          </w:p>
        </w:tc>
        <w:tc>
          <w:tcPr>
            <w:tcW w:w="2700" w:type="dxa"/>
            <w:gridSpan w:val="2"/>
          </w:tcPr>
          <w:p w:rsidR="00FA37DC" w:rsidRPr="008F383E" w:rsidRDefault="00FA37DC" w:rsidP="00291351">
            <w:pPr>
              <w:tabs>
                <w:tab w:val="left" w:pos="3750"/>
              </w:tabs>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bookmarkStart w:id="110" w:name="_Toc75505217"/>
            <w:r w:rsidRPr="008F383E">
              <w:rPr>
                <w:rFonts w:ascii="Times New Roman" w:hAnsi="Times New Roman" w:cs="Times New Roman"/>
                <w:b w:val="0"/>
                <w:i/>
                <w:sz w:val="24"/>
                <w:szCs w:val="24"/>
              </w:rPr>
              <w:t>Gov’t library</w:t>
            </w:r>
            <w:bookmarkEnd w:id="110"/>
          </w:p>
        </w:tc>
        <w:tc>
          <w:tcPr>
            <w:tcW w:w="2862" w:type="dxa"/>
            <w:gridSpan w:val="2"/>
          </w:tcPr>
          <w:p w:rsidR="00FA37DC" w:rsidRPr="008F383E" w:rsidRDefault="00FA37DC" w:rsidP="00291351">
            <w:pPr>
              <w:tabs>
                <w:tab w:val="left" w:pos="3750"/>
              </w:tabs>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bookmarkStart w:id="111" w:name="_Toc75505218"/>
            <w:r w:rsidRPr="008F383E">
              <w:rPr>
                <w:rFonts w:ascii="Times New Roman" w:hAnsi="Times New Roman" w:cs="Times New Roman"/>
                <w:b w:val="0"/>
                <w:i/>
                <w:sz w:val="24"/>
                <w:szCs w:val="24"/>
              </w:rPr>
              <w:t>Total</w:t>
            </w:r>
            <w:bookmarkEnd w:id="111"/>
            <w:r w:rsidRPr="008F383E">
              <w:rPr>
                <w:rFonts w:ascii="Times New Roman" w:hAnsi="Times New Roman" w:cs="Times New Roman"/>
                <w:b w:val="0"/>
                <w:i/>
                <w:sz w:val="24"/>
                <w:szCs w:val="24"/>
              </w:rPr>
              <w:t xml:space="preserve"> </w:t>
            </w:r>
          </w:p>
        </w:tc>
      </w:tr>
      <w:tr w:rsidR="008F383E" w:rsidRPr="008F383E" w:rsidTr="00937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762E17" w:rsidRPr="008F383E" w:rsidRDefault="00762E17" w:rsidP="00291351">
            <w:pPr>
              <w:tabs>
                <w:tab w:val="left" w:pos="3750"/>
              </w:tabs>
              <w:spacing w:line="360" w:lineRule="auto"/>
              <w:outlineLvl w:val="0"/>
              <w:rPr>
                <w:rFonts w:ascii="Times New Roman" w:hAnsi="Times New Roman" w:cs="Times New Roman"/>
                <w:b w:val="0"/>
                <w:i/>
                <w:sz w:val="24"/>
                <w:szCs w:val="24"/>
              </w:rPr>
            </w:pPr>
          </w:p>
        </w:tc>
        <w:tc>
          <w:tcPr>
            <w:tcW w:w="720" w:type="dxa"/>
          </w:tcPr>
          <w:p w:rsidR="00762E17" w:rsidRPr="008F383E" w:rsidRDefault="00762E17"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12" w:name="_Toc75505219"/>
            <w:r w:rsidRPr="008F383E">
              <w:rPr>
                <w:rFonts w:ascii="Times New Roman" w:hAnsi="Times New Roman" w:cs="Times New Roman"/>
                <w:b/>
                <w:i/>
                <w:sz w:val="24"/>
                <w:szCs w:val="24"/>
              </w:rPr>
              <w:t>No</w:t>
            </w:r>
            <w:bookmarkEnd w:id="112"/>
            <w:r w:rsidRPr="008F383E">
              <w:rPr>
                <w:rFonts w:ascii="Times New Roman" w:hAnsi="Times New Roman" w:cs="Times New Roman"/>
                <w:b/>
                <w:i/>
                <w:sz w:val="24"/>
                <w:szCs w:val="24"/>
              </w:rPr>
              <w:t xml:space="preserve"> </w:t>
            </w:r>
          </w:p>
        </w:tc>
        <w:tc>
          <w:tcPr>
            <w:tcW w:w="2070" w:type="dxa"/>
          </w:tcPr>
          <w:p w:rsidR="00762E17" w:rsidRPr="008F383E" w:rsidRDefault="00762E17"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13" w:name="_Toc75505220"/>
            <w:r w:rsidRPr="008F383E">
              <w:rPr>
                <w:rFonts w:ascii="Times New Roman" w:hAnsi="Times New Roman" w:cs="Times New Roman"/>
                <w:b/>
                <w:i/>
                <w:sz w:val="24"/>
                <w:szCs w:val="24"/>
              </w:rPr>
              <w:t>Sitting capacity</w:t>
            </w:r>
            <w:bookmarkEnd w:id="113"/>
          </w:p>
        </w:tc>
        <w:tc>
          <w:tcPr>
            <w:tcW w:w="900" w:type="dxa"/>
          </w:tcPr>
          <w:p w:rsidR="00762E17" w:rsidRPr="008F383E" w:rsidRDefault="00762E17"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14" w:name="_Toc75505221"/>
            <w:r w:rsidRPr="008F383E">
              <w:rPr>
                <w:rFonts w:ascii="Times New Roman" w:hAnsi="Times New Roman" w:cs="Times New Roman"/>
                <w:b/>
                <w:i/>
                <w:sz w:val="24"/>
                <w:szCs w:val="24"/>
              </w:rPr>
              <w:t>No</w:t>
            </w:r>
            <w:bookmarkEnd w:id="114"/>
            <w:r w:rsidRPr="008F383E">
              <w:rPr>
                <w:rFonts w:ascii="Times New Roman" w:hAnsi="Times New Roman" w:cs="Times New Roman"/>
                <w:b/>
                <w:i/>
                <w:sz w:val="24"/>
                <w:szCs w:val="24"/>
              </w:rPr>
              <w:t xml:space="preserve"> </w:t>
            </w:r>
          </w:p>
        </w:tc>
        <w:tc>
          <w:tcPr>
            <w:tcW w:w="1800" w:type="dxa"/>
          </w:tcPr>
          <w:p w:rsidR="00762E17" w:rsidRPr="008F383E" w:rsidRDefault="00762E17"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15" w:name="_Toc75505222"/>
            <w:r w:rsidRPr="008F383E">
              <w:rPr>
                <w:rFonts w:ascii="Times New Roman" w:hAnsi="Times New Roman" w:cs="Times New Roman"/>
                <w:b/>
                <w:i/>
                <w:sz w:val="24"/>
                <w:szCs w:val="24"/>
              </w:rPr>
              <w:t>Sitting capacity</w:t>
            </w:r>
            <w:bookmarkEnd w:id="115"/>
          </w:p>
        </w:tc>
        <w:tc>
          <w:tcPr>
            <w:tcW w:w="720" w:type="dxa"/>
          </w:tcPr>
          <w:p w:rsidR="00762E17" w:rsidRPr="008F383E" w:rsidRDefault="00762E17"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16" w:name="_Toc75505223"/>
            <w:r w:rsidRPr="008F383E">
              <w:rPr>
                <w:rFonts w:ascii="Times New Roman" w:hAnsi="Times New Roman" w:cs="Times New Roman"/>
                <w:b/>
                <w:i/>
                <w:sz w:val="24"/>
                <w:szCs w:val="24"/>
              </w:rPr>
              <w:t>No</w:t>
            </w:r>
            <w:bookmarkEnd w:id="116"/>
            <w:r w:rsidRPr="008F383E">
              <w:rPr>
                <w:rFonts w:ascii="Times New Roman" w:hAnsi="Times New Roman" w:cs="Times New Roman"/>
                <w:b/>
                <w:i/>
                <w:sz w:val="24"/>
                <w:szCs w:val="24"/>
              </w:rPr>
              <w:t xml:space="preserve"> </w:t>
            </w:r>
          </w:p>
        </w:tc>
        <w:tc>
          <w:tcPr>
            <w:tcW w:w="2142" w:type="dxa"/>
          </w:tcPr>
          <w:p w:rsidR="00762E17" w:rsidRPr="008F383E" w:rsidRDefault="00762E17"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17" w:name="_Toc75505224"/>
            <w:r w:rsidRPr="008F383E">
              <w:rPr>
                <w:rFonts w:ascii="Times New Roman" w:hAnsi="Times New Roman" w:cs="Times New Roman"/>
                <w:b/>
                <w:i/>
                <w:sz w:val="24"/>
                <w:szCs w:val="24"/>
              </w:rPr>
              <w:t>Sitting capacity</w:t>
            </w:r>
            <w:bookmarkEnd w:id="117"/>
          </w:p>
        </w:tc>
      </w:tr>
      <w:tr w:rsidR="008F383E" w:rsidRPr="008F383E" w:rsidTr="00937F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762E17" w:rsidRPr="008F383E" w:rsidRDefault="008434F7" w:rsidP="00291351">
            <w:pPr>
              <w:tabs>
                <w:tab w:val="left" w:pos="3750"/>
              </w:tabs>
              <w:spacing w:line="360" w:lineRule="auto"/>
              <w:outlineLvl w:val="0"/>
              <w:rPr>
                <w:rFonts w:ascii="Times New Roman" w:hAnsi="Times New Roman" w:cs="Times New Roman"/>
                <w:b w:val="0"/>
                <w:i/>
                <w:sz w:val="24"/>
                <w:szCs w:val="24"/>
              </w:rPr>
            </w:pPr>
            <w:bookmarkStart w:id="118" w:name="_Toc75505225"/>
            <w:r w:rsidRPr="008F383E">
              <w:rPr>
                <w:rFonts w:ascii="Times New Roman" w:hAnsi="Times New Roman" w:cs="Times New Roman"/>
                <w:b w:val="0"/>
                <w:i/>
                <w:sz w:val="24"/>
                <w:szCs w:val="24"/>
              </w:rPr>
              <w:t>2011</w:t>
            </w:r>
            <w:bookmarkEnd w:id="118"/>
          </w:p>
        </w:tc>
        <w:tc>
          <w:tcPr>
            <w:tcW w:w="720" w:type="dxa"/>
          </w:tcPr>
          <w:p w:rsidR="00762E17" w:rsidRPr="008F383E" w:rsidRDefault="00291351" w:rsidP="00291351">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bookmarkStart w:id="119" w:name="_Toc75505226"/>
            <w:r w:rsidRPr="008F383E">
              <w:rPr>
                <w:rFonts w:ascii="Times New Roman" w:hAnsi="Times New Roman" w:cs="Times New Roman"/>
                <w:b/>
                <w:i/>
                <w:sz w:val="24"/>
                <w:szCs w:val="24"/>
              </w:rPr>
              <w:t>0</w:t>
            </w:r>
            <w:bookmarkEnd w:id="119"/>
          </w:p>
        </w:tc>
        <w:tc>
          <w:tcPr>
            <w:tcW w:w="2070" w:type="dxa"/>
          </w:tcPr>
          <w:p w:rsidR="00762E17" w:rsidRPr="008F383E" w:rsidRDefault="00291351" w:rsidP="00291351">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bookmarkStart w:id="120" w:name="_Toc75505227"/>
            <w:r w:rsidRPr="008F383E">
              <w:rPr>
                <w:rFonts w:ascii="Times New Roman" w:hAnsi="Times New Roman" w:cs="Times New Roman"/>
                <w:b/>
                <w:i/>
                <w:sz w:val="24"/>
                <w:szCs w:val="24"/>
              </w:rPr>
              <w:t>0</w:t>
            </w:r>
            <w:bookmarkEnd w:id="120"/>
          </w:p>
        </w:tc>
        <w:tc>
          <w:tcPr>
            <w:tcW w:w="900" w:type="dxa"/>
          </w:tcPr>
          <w:p w:rsidR="00762E17" w:rsidRPr="008F383E" w:rsidRDefault="00291351" w:rsidP="00291351">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bookmarkStart w:id="121" w:name="_Toc75505228"/>
            <w:r w:rsidRPr="008F383E">
              <w:rPr>
                <w:rFonts w:ascii="Times New Roman" w:hAnsi="Times New Roman" w:cs="Times New Roman"/>
                <w:b/>
                <w:i/>
                <w:sz w:val="24"/>
                <w:szCs w:val="24"/>
              </w:rPr>
              <w:t>0</w:t>
            </w:r>
            <w:bookmarkEnd w:id="121"/>
          </w:p>
        </w:tc>
        <w:tc>
          <w:tcPr>
            <w:tcW w:w="1800" w:type="dxa"/>
          </w:tcPr>
          <w:p w:rsidR="00762E17" w:rsidRPr="008F383E" w:rsidRDefault="00291351" w:rsidP="00291351">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bookmarkStart w:id="122" w:name="_Toc75505229"/>
            <w:r w:rsidRPr="008F383E">
              <w:rPr>
                <w:rFonts w:ascii="Times New Roman" w:hAnsi="Times New Roman" w:cs="Times New Roman"/>
                <w:b/>
                <w:i/>
                <w:sz w:val="24"/>
                <w:szCs w:val="24"/>
              </w:rPr>
              <w:t>0</w:t>
            </w:r>
            <w:bookmarkEnd w:id="122"/>
          </w:p>
        </w:tc>
        <w:tc>
          <w:tcPr>
            <w:tcW w:w="720" w:type="dxa"/>
          </w:tcPr>
          <w:p w:rsidR="00762E17" w:rsidRPr="008F383E" w:rsidRDefault="00291351" w:rsidP="00291351">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bookmarkStart w:id="123" w:name="_Toc75505230"/>
            <w:r w:rsidRPr="008F383E">
              <w:rPr>
                <w:rFonts w:ascii="Times New Roman" w:hAnsi="Times New Roman" w:cs="Times New Roman"/>
                <w:b/>
                <w:i/>
                <w:sz w:val="24"/>
                <w:szCs w:val="24"/>
              </w:rPr>
              <w:t>0</w:t>
            </w:r>
            <w:bookmarkEnd w:id="123"/>
          </w:p>
        </w:tc>
        <w:tc>
          <w:tcPr>
            <w:tcW w:w="2142" w:type="dxa"/>
          </w:tcPr>
          <w:p w:rsidR="00762E17" w:rsidRPr="008F383E" w:rsidRDefault="00291351" w:rsidP="00291351">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bookmarkStart w:id="124" w:name="_Toc75505231"/>
            <w:r w:rsidRPr="008F383E">
              <w:rPr>
                <w:rFonts w:ascii="Times New Roman" w:hAnsi="Times New Roman" w:cs="Times New Roman"/>
                <w:b/>
                <w:i/>
                <w:sz w:val="24"/>
                <w:szCs w:val="24"/>
              </w:rPr>
              <w:t>0</w:t>
            </w:r>
            <w:bookmarkEnd w:id="124"/>
          </w:p>
        </w:tc>
      </w:tr>
      <w:tr w:rsidR="008F383E" w:rsidRPr="008F383E" w:rsidTr="00937FC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58" w:type="dxa"/>
          </w:tcPr>
          <w:p w:rsidR="00291351" w:rsidRPr="008F383E" w:rsidRDefault="00291351" w:rsidP="00291351">
            <w:pPr>
              <w:tabs>
                <w:tab w:val="left" w:pos="3750"/>
              </w:tabs>
              <w:spacing w:line="360" w:lineRule="auto"/>
              <w:outlineLvl w:val="0"/>
              <w:rPr>
                <w:rFonts w:ascii="Times New Roman" w:hAnsi="Times New Roman" w:cs="Times New Roman"/>
                <w:b w:val="0"/>
                <w:i/>
                <w:sz w:val="24"/>
                <w:szCs w:val="24"/>
              </w:rPr>
            </w:pPr>
            <w:bookmarkStart w:id="125" w:name="_Toc75505232"/>
            <w:r w:rsidRPr="008F383E">
              <w:rPr>
                <w:rFonts w:ascii="Times New Roman" w:hAnsi="Times New Roman" w:cs="Times New Roman"/>
                <w:b w:val="0"/>
                <w:i/>
                <w:sz w:val="24"/>
                <w:szCs w:val="24"/>
              </w:rPr>
              <w:t>2012</w:t>
            </w:r>
            <w:bookmarkEnd w:id="125"/>
          </w:p>
        </w:tc>
        <w:tc>
          <w:tcPr>
            <w:tcW w:w="720" w:type="dxa"/>
          </w:tcPr>
          <w:p w:rsidR="00291351" w:rsidRPr="008F383E" w:rsidRDefault="00291351"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26" w:name="_Toc75505233"/>
            <w:r w:rsidRPr="008F383E">
              <w:rPr>
                <w:rFonts w:ascii="Times New Roman" w:hAnsi="Times New Roman" w:cs="Times New Roman"/>
                <w:b/>
                <w:i/>
                <w:sz w:val="24"/>
                <w:szCs w:val="24"/>
              </w:rPr>
              <w:t>0</w:t>
            </w:r>
            <w:bookmarkEnd w:id="126"/>
          </w:p>
        </w:tc>
        <w:tc>
          <w:tcPr>
            <w:tcW w:w="2070" w:type="dxa"/>
          </w:tcPr>
          <w:p w:rsidR="00291351" w:rsidRPr="008F383E" w:rsidRDefault="00291351"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27" w:name="_Toc75505234"/>
            <w:r w:rsidRPr="008F383E">
              <w:rPr>
                <w:rFonts w:ascii="Times New Roman" w:hAnsi="Times New Roman" w:cs="Times New Roman"/>
                <w:b/>
                <w:i/>
                <w:sz w:val="24"/>
                <w:szCs w:val="24"/>
              </w:rPr>
              <w:t>0</w:t>
            </w:r>
            <w:bookmarkEnd w:id="127"/>
          </w:p>
        </w:tc>
        <w:tc>
          <w:tcPr>
            <w:tcW w:w="900" w:type="dxa"/>
          </w:tcPr>
          <w:p w:rsidR="00291351" w:rsidRPr="008F383E" w:rsidRDefault="00291351"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28" w:name="_Toc75505235"/>
            <w:r w:rsidRPr="008F383E">
              <w:rPr>
                <w:rFonts w:ascii="Times New Roman" w:hAnsi="Times New Roman" w:cs="Times New Roman"/>
                <w:b/>
                <w:i/>
                <w:sz w:val="24"/>
                <w:szCs w:val="24"/>
              </w:rPr>
              <w:t>5</w:t>
            </w:r>
            <w:bookmarkEnd w:id="128"/>
          </w:p>
        </w:tc>
        <w:tc>
          <w:tcPr>
            <w:tcW w:w="1800" w:type="dxa"/>
          </w:tcPr>
          <w:p w:rsidR="00291351" w:rsidRPr="008F383E" w:rsidRDefault="00291351"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29" w:name="_Toc75505236"/>
            <w:r w:rsidRPr="008F383E">
              <w:rPr>
                <w:rFonts w:ascii="Times New Roman" w:hAnsi="Times New Roman" w:cs="Times New Roman"/>
                <w:b/>
                <w:i/>
                <w:sz w:val="24"/>
                <w:szCs w:val="24"/>
              </w:rPr>
              <w:t>125</w:t>
            </w:r>
            <w:bookmarkEnd w:id="129"/>
          </w:p>
        </w:tc>
        <w:tc>
          <w:tcPr>
            <w:tcW w:w="720" w:type="dxa"/>
          </w:tcPr>
          <w:p w:rsidR="00291351" w:rsidRPr="008F383E" w:rsidRDefault="00291351"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30" w:name="_Toc75505237"/>
            <w:r w:rsidRPr="008F383E">
              <w:rPr>
                <w:rFonts w:ascii="Times New Roman" w:hAnsi="Times New Roman" w:cs="Times New Roman"/>
                <w:b/>
                <w:i/>
                <w:sz w:val="24"/>
                <w:szCs w:val="24"/>
              </w:rPr>
              <w:t>5</w:t>
            </w:r>
            <w:bookmarkEnd w:id="130"/>
          </w:p>
        </w:tc>
        <w:tc>
          <w:tcPr>
            <w:tcW w:w="2142" w:type="dxa"/>
          </w:tcPr>
          <w:p w:rsidR="00291351" w:rsidRPr="008F383E" w:rsidRDefault="00291351" w:rsidP="00291351">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bookmarkStart w:id="131" w:name="_Toc75505238"/>
            <w:r w:rsidRPr="008F383E">
              <w:rPr>
                <w:rFonts w:ascii="Times New Roman" w:hAnsi="Times New Roman" w:cs="Times New Roman"/>
                <w:b/>
                <w:i/>
                <w:sz w:val="24"/>
                <w:szCs w:val="24"/>
              </w:rPr>
              <w:t>125</w:t>
            </w:r>
            <w:bookmarkEnd w:id="131"/>
          </w:p>
        </w:tc>
      </w:tr>
    </w:tbl>
    <w:p w:rsidR="0012481B" w:rsidRPr="008F383E" w:rsidRDefault="0012481B" w:rsidP="006B4184">
      <w:pPr>
        <w:tabs>
          <w:tab w:val="left" w:pos="3750"/>
        </w:tabs>
        <w:outlineLvl w:val="0"/>
        <w:rPr>
          <w:rFonts w:ascii="Times New Roman" w:hAnsi="Times New Roman" w:cs="Times New Roman"/>
          <w:b/>
          <w:i/>
          <w:sz w:val="26"/>
          <w:szCs w:val="26"/>
        </w:rPr>
      </w:pPr>
      <w:bookmarkStart w:id="132" w:name="_Toc13908909"/>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p w:rsidR="00937FC1" w:rsidRPr="008F383E" w:rsidRDefault="00937FC1" w:rsidP="006B4184">
      <w:pPr>
        <w:tabs>
          <w:tab w:val="left" w:pos="3750"/>
        </w:tabs>
        <w:outlineLvl w:val="0"/>
        <w:rPr>
          <w:rFonts w:ascii="Times New Roman" w:hAnsi="Times New Roman" w:cs="Times New Roman"/>
          <w:b/>
          <w:i/>
          <w:sz w:val="26"/>
          <w:szCs w:val="26"/>
        </w:rPr>
        <w:sectPr w:rsidR="00937FC1" w:rsidRPr="008F383E" w:rsidSect="00143667">
          <w:type w:val="continuous"/>
          <w:pgSz w:w="12240" w:h="15840"/>
          <w:pgMar w:top="1440" w:right="1080" w:bottom="1440" w:left="1080" w:header="720" w:footer="720" w:gutter="0"/>
          <w:cols w:space="864"/>
          <w:docGrid w:linePitch="299"/>
        </w:sectPr>
      </w:pPr>
    </w:p>
    <w:p w:rsidR="0012481B" w:rsidRPr="008F383E" w:rsidRDefault="006551B2" w:rsidP="006B4184">
      <w:pPr>
        <w:tabs>
          <w:tab w:val="left" w:pos="3750"/>
        </w:tabs>
        <w:outlineLvl w:val="0"/>
        <w:rPr>
          <w:rFonts w:ascii="Times New Roman" w:hAnsi="Times New Roman" w:cs="Times New Roman"/>
          <w:b/>
          <w:i/>
          <w:sz w:val="26"/>
          <w:szCs w:val="26"/>
        </w:rPr>
      </w:pPr>
      <w:r w:rsidRPr="008F383E">
        <w:rPr>
          <w:rFonts w:ascii="Times New Roman" w:hAnsi="Times New Roman" w:cs="Times New Roman"/>
          <w:b/>
          <w:i/>
          <w:noProof/>
          <w:sz w:val="26"/>
          <w:szCs w:val="26"/>
        </w:rPr>
        <w:drawing>
          <wp:anchor distT="0" distB="0" distL="114300" distR="114300" simplePos="0" relativeHeight="251667456" behindDoc="0" locked="0" layoutInCell="1" allowOverlap="1" wp14:anchorId="31EF8643" wp14:editId="4CFE7495">
            <wp:simplePos x="0" y="0"/>
            <wp:positionH relativeFrom="column">
              <wp:posOffset>810895</wp:posOffset>
            </wp:positionH>
            <wp:positionV relativeFrom="paragraph">
              <wp:posOffset>236855</wp:posOffset>
            </wp:positionV>
            <wp:extent cx="4229735" cy="2672715"/>
            <wp:effectExtent l="0" t="0" r="0" b="0"/>
            <wp:wrapNone/>
            <wp:docPr id="90" name="Picture 90" descr="C:\Users\pc\Desktop\suuraa\Importance-of-Continuing-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suuraa\Importance-of-Continuing-Educati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9735" cy="26727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p w:rsidR="0012481B" w:rsidRPr="008F383E" w:rsidRDefault="0012481B" w:rsidP="006B4184">
      <w:pPr>
        <w:tabs>
          <w:tab w:val="left" w:pos="3750"/>
        </w:tabs>
        <w:outlineLvl w:val="0"/>
        <w:rPr>
          <w:rFonts w:ascii="Times New Roman" w:hAnsi="Times New Roman" w:cs="Times New Roman"/>
          <w:b/>
          <w:i/>
          <w:sz w:val="26"/>
          <w:szCs w:val="26"/>
        </w:rPr>
      </w:pPr>
    </w:p>
    <w:bookmarkEnd w:id="132"/>
    <w:p w:rsidR="00232022" w:rsidRPr="008F383E" w:rsidRDefault="00232022" w:rsidP="006B4184">
      <w:pPr>
        <w:tabs>
          <w:tab w:val="left" w:pos="3750"/>
        </w:tabs>
        <w:outlineLvl w:val="0"/>
        <w:rPr>
          <w:rFonts w:ascii="Times New Roman" w:hAnsi="Times New Roman" w:cs="Times New Roman"/>
          <w:b/>
          <w:i/>
          <w:sz w:val="26"/>
          <w:szCs w:val="26"/>
        </w:rPr>
      </w:pPr>
    </w:p>
    <w:p w:rsidR="00711A55" w:rsidRPr="008F383E" w:rsidRDefault="00711A55" w:rsidP="006B4184">
      <w:pPr>
        <w:tabs>
          <w:tab w:val="left" w:pos="3750"/>
        </w:tabs>
        <w:outlineLvl w:val="0"/>
        <w:rPr>
          <w:rStyle w:val="Heading1Char"/>
          <w:color w:val="auto"/>
        </w:rPr>
      </w:pPr>
    </w:p>
    <w:p w:rsidR="00143667" w:rsidRPr="008F383E" w:rsidRDefault="00143667" w:rsidP="00BE4F33">
      <w:pPr>
        <w:pStyle w:val="Heading2"/>
        <w:rPr>
          <w:rStyle w:val="Heading1Char"/>
          <w:color w:val="auto"/>
        </w:rPr>
        <w:sectPr w:rsidR="00143667" w:rsidRPr="008F383E" w:rsidSect="00937FC1">
          <w:type w:val="continuous"/>
          <w:pgSz w:w="12240" w:h="15840"/>
          <w:pgMar w:top="1440" w:right="1080" w:bottom="1440" w:left="1080" w:header="720" w:footer="720" w:gutter="0"/>
          <w:cols w:space="864"/>
          <w:docGrid w:linePitch="299"/>
        </w:sectPr>
      </w:pPr>
      <w:bookmarkStart w:id="133" w:name="_Toc13908910"/>
      <w:bookmarkStart w:id="134" w:name="_Toc75505239"/>
    </w:p>
    <w:p w:rsidR="001924DA" w:rsidRPr="008F383E" w:rsidRDefault="00284AE5" w:rsidP="00BE4F33">
      <w:pPr>
        <w:pStyle w:val="Heading2"/>
        <w:rPr>
          <w:rFonts w:ascii="Times New Roman" w:hAnsi="Times New Roman" w:cs="Times New Roman"/>
          <w:b w:val="0"/>
          <w:i/>
          <w:color w:val="auto"/>
          <w:sz w:val="28"/>
          <w:szCs w:val="28"/>
        </w:rPr>
      </w:pPr>
      <w:r w:rsidRPr="008F383E">
        <w:rPr>
          <w:rStyle w:val="Heading1Char"/>
          <w:b/>
          <w:color w:val="auto"/>
        </w:rPr>
        <w:t>Education</w:t>
      </w:r>
      <w:r w:rsidRPr="008F383E">
        <w:rPr>
          <w:rFonts w:ascii="Times New Roman" w:hAnsi="Times New Roman" w:cs="Times New Roman"/>
          <w:b w:val="0"/>
          <w:i/>
          <w:color w:val="auto"/>
          <w:sz w:val="28"/>
          <w:szCs w:val="28"/>
        </w:rPr>
        <w:t>:</w:t>
      </w:r>
      <w:r w:rsidR="0024371C" w:rsidRPr="008F383E">
        <w:rPr>
          <w:rFonts w:ascii="Times New Roman" w:hAnsi="Times New Roman" w:cs="Times New Roman"/>
          <w:b w:val="0"/>
          <w:i/>
          <w:color w:val="auto"/>
          <w:sz w:val="28"/>
          <w:szCs w:val="28"/>
        </w:rPr>
        <w:t>-</w:t>
      </w:r>
      <w:bookmarkEnd w:id="133"/>
      <w:bookmarkEnd w:id="134"/>
    </w:p>
    <w:p w:rsidR="009B5527" w:rsidRPr="008F383E" w:rsidRDefault="009B5527" w:rsidP="009B5527">
      <w:pPr>
        <w:rPr>
          <w:rFonts w:ascii="Times New Roman" w:eastAsia="Calibri" w:hAnsi="Times New Roman" w:cs="Times New Roman"/>
          <w:sz w:val="24"/>
        </w:rPr>
      </w:pPr>
      <w:r w:rsidRPr="008F383E">
        <w:rPr>
          <w:rFonts w:ascii="Times New Roman" w:eastAsia="Calibri" w:hAnsi="Times New Roman" w:cs="Times New Roman"/>
          <w:sz w:val="24"/>
        </w:rPr>
        <w:t xml:space="preserve">Education plays a major role in enhancing the development of society at large and to be of use educational system should be oriented towards solving socio-economic constraints. Different educationalists, philosophers and psychologists had given different opinions regarding education in different ways. However, the universally accepted definition of education is that education is the process of facilitating learning or the acquisition of knowledge, skills, values, beliefs, and habits. One of the basic aims of education is to strengthen the individual’s and societies’ problem-solving capacity, ability and culture starting from basic education at all levels. Education helps to improve, change, as well as develop and conserve his environment for the purpose of an all-rounded development by diffusing science and technology into the society. In line with this, the main objective of the education part of this publication is to analyze the situation of the development of education in </w:t>
      </w:r>
      <w:r w:rsidR="007D7F6B" w:rsidRPr="008F383E">
        <w:rPr>
          <w:rFonts w:ascii="Times New Roman" w:eastAsia="Calibri" w:hAnsi="Times New Roman" w:cs="Times New Roman"/>
          <w:sz w:val="24"/>
        </w:rPr>
        <w:t>Kelem Wollega zone</w:t>
      </w:r>
      <w:r w:rsidRPr="008F383E">
        <w:rPr>
          <w:rFonts w:ascii="Times New Roman" w:eastAsia="Calibri" w:hAnsi="Times New Roman" w:cs="Times New Roman"/>
          <w:sz w:val="24"/>
        </w:rPr>
        <w:t xml:space="preserve"> by considering the years 2011 and 2012</w:t>
      </w:r>
      <w:r w:rsidR="007D7F6B" w:rsidRPr="008F383E">
        <w:rPr>
          <w:rFonts w:ascii="Times New Roman" w:eastAsia="Calibri" w:hAnsi="Times New Roman" w:cs="Times New Roman"/>
          <w:sz w:val="24"/>
        </w:rPr>
        <w:t>.</w:t>
      </w:r>
      <w:r w:rsidRPr="008F383E">
        <w:rPr>
          <w:rFonts w:ascii="Times New Roman" w:eastAsia="Calibri" w:hAnsi="Times New Roman" w:cs="Times New Roman"/>
          <w:sz w:val="24"/>
        </w:rPr>
        <w:t xml:space="preserve"> The document provides pertinent information regarding number of schools, number of enrolments, number of sections, number of teachers for all levels of education (KG-Grade 12) and also deals with key education indicators and their analysis.</w:t>
      </w:r>
    </w:p>
    <w:p w:rsidR="006F16A0" w:rsidRPr="008F383E" w:rsidRDefault="006F16A0" w:rsidP="009B5527">
      <w:pPr>
        <w:rPr>
          <w:rFonts w:ascii="Times New Roman" w:hAnsi="Times New Roman" w:cs="Times New Roman"/>
          <w:b/>
          <w:sz w:val="26"/>
          <w:szCs w:val="26"/>
        </w:rPr>
      </w:pPr>
    </w:p>
    <w:p w:rsidR="006F16A0" w:rsidRPr="008F383E" w:rsidRDefault="006F16A0" w:rsidP="009B5527">
      <w:pPr>
        <w:rPr>
          <w:rFonts w:ascii="Times New Roman" w:hAnsi="Times New Roman" w:cs="Times New Roman"/>
          <w:b/>
          <w:sz w:val="26"/>
          <w:szCs w:val="26"/>
        </w:rPr>
      </w:pPr>
    </w:p>
    <w:p w:rsidR="006F16A0" w:rsidRPr="008F383E" w:rsidRDefault="006F16A0" w:rsidP="009B5527">
      <w:pPr>
        <w:rPr>
          <w:rFonts w:ascii="Times New Roman" w:eastAsia="Calibri" w:hAnsi="Times New Roman" w:cs="Times New Roman"/>
          <w:b/>
          <w:sz w:val="24"/>
        </w:rPr>
      </w:pPr>
      <w:r w:rsidRPr="008F383E">
        <w:rPr>
          <w:rFonts w:ascii="Times New Roman" w:hAnsi="Times New Roman" w:cs="Times New Roman"/>
          <w:b/>
          <w:sz w:val="26"/>
          <w:szCs w:val="26"/>
        </w:rPr>
        <w:t>Kindergarten</w:t>
      </w:r>
    </w:p>
    <w:p w:rsidR="002A35DC" w:rsidRPr="008F383E" w:rsidRDefault="002A35DC" w:rsidP="002A35DC">
      <w:pPr>
        <w:tabs>
          <w:tab w:val="left" w:pos="3750"/>
        </w:tabs>
        <w:outlineLvl w:val="0"/>
        <w:rPr>
          <w:rFonts w:ascii="Times New Roman" w:hAnsi="Times New Roman" w:cs="Times New Roman"/>
          <w:sz w:val="26"/>
          <w:szCs w:val="26"/>
        </w:rPr>
      </w:pPr>
      <w:r w:rsidRPr="008F383E">
        <w:rPr>
          <w:rFonts w:ascii="Times New Roman" w:hAnsi="Times New Roman" w:cs="Times New Roman"/>
          <w:b/>
          <w:sz w:val="26"/>
          <w:szCs w:val="26"/>
        </w:rPr>
        <w:t>Number of schools</w:t>
      </w:r>
      <w:r w:rsidRPr="008F383E">
        <w:rPr>
          <w:rFonts w:ascii="Times New Roman" w:hAnsi="Times New Roman" w:cs="Times New Roman"/>
          <w:b/>
          <w:i/>
          <w:sz w:val="26"/>
          <w:szCs w:val="26"/>
        </w:rPr>
        <w:t>: -</w:t>
      </w:r>
      <w:r w:rsidR="006F4863" w:rsidRPr="008F383E">
        <w:rPr>
          <w:rFonts w:ascii="Times New Roman" w:hAnsi="Times New Roman" w:cs="Times New Roman"/>
          <w:b/>
          <w:i/>
          <w:sz w:val="26"/>
          <w:szCs w:val="26"/>
        </w:rPr>
        <w:t xml:space="preserve"> </w:t>
      </w:r>
      <w:r w:rsidRPr="008F383E">
        <w:rPr>
          <w:rFonts w:ascii="Times New Roman" w:hAnsi="Times New Roman" w:cs="Times New Roman"/>
          <w:sz w:val="26"/>
          <w:szCs w:val="26"/>
        </w:rPr>
        <w:t>Non-governmental organizations, private institutions, and religious based organizations are the operator of kindergarten program where government is involved in developing curriculum, training teachers and providing supervisory supports for kindergarten program.</w:t>
      </w:r>
    </w:p>
    <w:p w:rsidR="008B5BA5" w:rsidRPr="008F383E" w:rsidRDefault="008B5BA5" w:rsidP="006B4184">
      <w:pPr>
        <w:tabs>
          <w:tab w:val="left" w:pos="3750"/>
        </w:tabs>
        <w:outlineLvl w:val="0"/>
        <w:rPr>
          <w:rFonts w:ascii="Times New Roman" w:eastAsia="Times New Roman" w:hAnsi="Times New Roman" w:cs="Times New Roman"/>
          <w:sz w:val="26"/>
          <w:szCs w:val="26"/>
        </w:rPr>
        <w:sectPr w:rsidR="008B5BA5" w:rsidRPr="008F383E" w:rsidSect="00937FC1">
          <w:type w:val="continuous"/>
          <w:pgSz w:w="12240" w:h="15840"/>
          <w:pgMar w:top="1440" w:right="1080" w:bottom="1440" w:left="1080" w:header="720" w:footer="720" w:gutter="0"/>
          <w:cols w:space="864"/>
          <w:docGrid w:linePitch="299"/>
        </w:sectPr>
      </w:pPr>
    </w:p>
    <w:p w:rsidR="002A42FA" w:rsidRPr="008F383E" w:rsidRDefault="001B5937" w:rsidP="006B4184">
      <w:pPr>
        <w:tabs>
          <w:tab w:val="left" w:pos="3750"/>
        </w:tabs>
        <w:outlineLvl w:val="0"/>
        <w:rPr>
          <w:rFonts w:ascii="Times New Roman" w:hAnsi="Times New Roman" w:cs="Times New Roman"/>
          <w:sz w:val="26"/>
          <w:szCs w:val="26"/>
        </w:rPr>
      </w:pPr>
      <w:bookmarkStart w:id="135" w:name="_Toc13908913"/>
      <w:bookmarkStart w:id="136" w:name="_Toc75505242"/>
      <w:r w:rsidRPr="008F383E">
        <w:rPr>
          <w:rFonts w:ascii="Times New Roman" w:hAnsi="Times New Roman" w:cs="Times New Roman"/>
          <w:sz w:val="26"/>
          <w:szCs w:val="26"/>
        </w:rPr>
        <w:t xml:space="preserve">There </w:t>
      </w:r>
      <w:r w:rsidR="00594060" w:rsidRPr="008F383E">
        <w:rPr>
          <w:rFonts w:ascii="Times New Roman" w:hAnsi="Times New Roman" w:cs="Times New Roman"/>
          <w:sz w:val="26"/>
          <w:szCs w:val="26"/>
        </w:rPr>
        <w:t xml:space="preserve">were </w:t>
      </w:r>
      <w:r w:rsidR="00552914" w:rsidRPr="008F383E">
        <w:rPr>
          <w:rFonts w:ascii="Times New Roman" w:hAnsi="Times New Roman" w:cs="Times New Roman"/>
          <w:sz w:val="26"/>
          <w:szCs w:val="26"/>
        </w:rPr>
        <w:t>54</w:t>
      </w:r>
      <w:r w:rsidR="00594060" w:rsidRPr="008F383E">
        <w:rPr>
          <w:rFonts w:ascii="Times New Roman" w:hAnsi="Times New Roman" w:cs="Times New Roman"/>
          <w:sz w:val="26"/>
          <w:szCs w:val="26"/>
        </w:rPr>
        <w:t xml:space="preserve"> kindergarten of which </w:t>
      </w:r>
      <w:r w:rsidR="00552914" w:rsidRPr="008F383E">
        <w:rPr>
          <w:rFonts w:ascii="Times New Roman" w:hAnsi="Times New Roman" w:cs="Times New Roman"/>
          <w:sz w:val="26"/>
          <w:szCs w:val="26"/>
        </w:rPr>
        <w:t>7</w:t>
      </w:r>
      <w:r w:rsidR="00594060" w:rsidRPr="008F383E">
        <w:rPr>
          <w:rFonts w:ascii="Times New Roman" w:hAnsi="Times New Roman" w:cs="Times New Roman"/>
          <w:sz w:val="26"/>
          <w:szCs w:val="26"/>
        </w:rPr>
        <w:t xml:space="preserve"> were</w:t>
      </w:r>
      <w:r w:rsidR="0024371C" w:rsidRPr="008F383E">
        <w:rPr>
          <w:rFonts w:ascii="Times New Roman" w:hAnsi="Times New Roman" w:cs="Times New Roman"/>
          <w:sz w:val="26"/>
          <w:szCs w:val="26"/>
        </w:rPr>
        <w:t xml:space="preserve"> government and </w:t>
      </w:r>
      <w:r w:rsidR="00552914" w:rsidRPr="008F383E">
        <w:rPr>
          <w:rFonts w:ascii="Times New Roman" w:hAnsi="Times New Roman" w:cs="Times New Roman"/>
          <w:sz w:val="26"/>
          <w:szCs w:val="26"/>
        </w:rPr>
        <w:t xml:space="preserve">47 </w:t>
      </w:r>
      <w:r w:rsidR="0024371C" w:rsidRPr="008F383E">
        <w:rPr>
          <w:rFonts w:ascii="Times New Roman" w:hAnsi="Times New Roman" w:cs="Times New Roman"/>
          <w:sz w:val="26"/>
          <w:szCs w:val="26"/>
        </w:rPr>
        <w:t xml:space="preserve">non –government </w:t>
      </w:r>
      <w:r w:rsidR="00596A11" w:rsidRPr="008F383E">
        <w:rPr>
          <w:rFonts w:ascii="Times New Roman" w:hAnsi="Times New Roman" w:cs="Times New Roman"/>
          <w:sz w:val="26"/>
          <w:szCs w:val="26"/>
        </w:rPr>
        <w:t xml:space="preserve">kindergartens </w:t>
      </w:r>
      <w:r w:rsidR="00D2283D" w:rsidRPr="008F383E">
        <w:rPr>
          <w:rFonts w:ascii="Times New Roman" w:hAnsi="Times New Roman" w:cs="Times New Roman"/>
          <w:sz w:val="26"/>
          <w:szCs w:val="26"/>
        </w:rPr>
        <w:t>in</w:t>
      </w:r>
      <w:r w:rsidR="00025D35" w:rsidRPr="008F383E">
        <w:rPr>
          <w:rFonts w:ascii="Times New Roman" w:hAnsi="Times New Roman" w:cs="Times New Roman"/>
          <w:sz w:val="26"/>
          <w:szCs w:val="26"/>
        </w:rPr>
        <w:t xml:space="preserve"> the year</w:t>
      </w:r>
      <w:r w:rsidR="00D2283D" w:rsidRPr="008F383E">
        <w:rPr>
          <w:rFonts w:ascii="Times New Roman" w:hAnsi="Times New Roman" w:cs="Times New Roman"/>
          <w:sz w:val="26"/>
          <w:szCs w:val="26"/>
        </w:rPr>
        <w:t xml:space="preserve"> 2011</w:t>
      </w:r>
      <w:r w:rsidR="004837CA" w:rsidRPr="008F383E">
        <w:rPr>
          <w:rFonts w:ascii="Times New Roman" w:hAnsi="Times New Roman" w:cs="Times New Roman"/>
          <w:sz w:val="26"/>
          <w:szCs w:val="26"/>
        </w:rPr>
        <w:t xml:space="preserve"> .</w:t>
      </w:r>
      <w:r w:rsidR="002A42FA" w:rsidRPr="008F383E">
        <w:rPr>
          <w:rFonts w:ascii="Times New Roman" w:hAnsi="Times New Roman" w:cs="Times New Roman"/>
          <w:sz w:val="26"/>
          <w:szCs w:val="26"/>
        </w:rPr>
        <w:t xml:space="preserve">There </w:t>
      </w:r>
      <w:r w:rsidR="004B474C" w:rsidRPr="008F383E">
        <w:rPr>
          <w:rFonts w:ascii="Times New Roman" w:hAnsi="Times New Roman" w:cs="Times New Roman"/>
          <w:sz w:val="26"/>
          <w:szCs w:val="26"/>
        </w:rPr>
        <w:t>were</w:t>
      </w:r>
      <w:r w:rsidR="002A42FA" w:rsidRPr="008F383E">
        <w:rPr>
          <w:rFonts w:ascii="Times New Roman" w:hAnsi="Times New Roman" w:cs="Times New Roman"/>
          <w:sz w:val="26"/>
          <w:szCs w:val="26"/>
        </w:rPr>
        <w:t xml:space="preserve"> </w:t>
      </w:r>
      <w:r w:rsidR="00070FD7" w:rsidRPr="008F383E">
        <w:rPr>
          <w:rFonts w:ascii="Times New Roman" w:hAnsi="Times New Roman" w:cs="Times New Roman"/>
          <w:sz w:val="26"/>
          <w:szCs w:val="26"/>
        </w:rPr>
        <w:t>76</w:t>
      </w:r>
      <w:r w:rsidR="00191107" w:rsidRPr="008F383E">
        <w:rPr>
          <w:rFonts w:ascii="Times New Roman" w:hAnsi="Times New Roman" w:cs="Times New Roman"/>
          <w:sz w:val="26"/>
          <w:szCs w:val="26"/>
        </w:rPr>
        <w:t xml:space="preserve"> </w:t>
      </w:r>
      <w:r w:rsidR="002A42FA" w:rsidRPr="008F383E">
        <w:rPr>
          <w:rFonts w:ascii="Times New Roman" w:hAnsi="Times New Roman" w:cs="Times New Roman"/>
          <w:sz w:val="26"/>
          <w:szCs w:val="26"/>
        </w:rPr>
        <w:t xml:space="preserve">government </w:t>
      </w:r>
      <w:r w:rsidR="00070FD7" w:rsidRPr="008F383E">
        <w:rPr>
          <w:rFonts w:ascii="Times New Roman" w:hAnsi="Times New Roman" w:cs="Times New Roman"/>
          <w:sz w:val="26"/>
          <w:szCs w:val="26"/>
        </w:rPr>
        <w:t>11</w:t>
      </w:r>
      <w:r w:rsidR="004B474C" w:rsidRPr="008F383E">
        <w:rPr>
          <w:rFonts w:ascii="Times New Roman" w:hAnsi="Times New Roman" w:cs="Times New Roman"/>
          <w:sz w:val="26"/>
          <w:szCs w:val="26"/>
        </w:rPr>
        <w:t xml:space="preserve"> </w:t>
      </w:r>
      <w:r w:rsidR="00191107" w:rsidRPr="008F383E">
        <w:rPr>
          <w:rFonts w:ascii="Times New Roman" w:hAnsi="Times New Roman" w:cs="Times New Roman"/>
          <w:sz w:val="26"/>
          <w:szCs w:val="26"/>
        </w:rPr>
        <w:t>non-government</w:t>
      </w:r>
      <w:r w:rsidR="002A42FA" w:rsidRPr="008F383E">
        <w:rPr>
          <w:rFonts w:ascii="Times New Roman" w:hAnsi="Times New Roman" w:cs="Times New Roman"/>
          <w:sz w:val="26"/>
          <w:szCs w:val="26"/>
        </w:rPr>
        <w:t xml:space="preserve"> primary first cycle (1-4) schools. Regarding primary </w:t>
      </w:r>
      <w:r w:rsidR="004B474C" w:rsidRPr="008F383E">
        <w:rPr>
          <w:rFonts w:ascii="Times New Roman" w:hAnsi="Times New Roman" w:cs="Times New Roman"/>
          <w:sz w:val="26"/>
          <w:szCs w:val="26"/>
        </w:rPr>
        <w:t>second</w:t>
      </w:r>
      <w:r w:rsidR="004136BD" w:rsidRPr="008F383E">
        <w:rPr>
          <w:rFonts w:ascii="Times New Roman" w:hAnsi="Times New Roman" w:cs="Times New Roman"/>
          <w:sz w:val="26"/>
          <w:szCs w:val="26"/>
        </w:rPr>
        <w:t xml:space="preserve"> cycle (5-8</w:t>
      </w:r>
      <w:r w:rsidR="002A42FA" w:rsidRPr="008F383E">
        <w:rPr>
          <w:rFonts w:ascii="Times New Roman" w:hAnsi="Times New Roman" w:cs="Times New Roman"/>
          <w:sz w:val="26"/>
          <w:szCs w:val="26"/>
        </w:rPr>
        <w:t>)</w:t>
      </w:r>
      <w:r w:rsidR="009D5425" w:rsidRPr="008F383E">
        <w:rPr>
          <w:rFonts w:ascii="Times New Roman" w:hAnsi="Times New Roman" w:cs="Times New Roman"/>
          <w:sz w:val="26"/>
          <w:szCs w:val="26"/>
        </w:rPr>
        <w:t>;</w:t>
      </w:r>
      <w:r w:rsidR="002A42FA" w:rsidRPr="008F383E">
        <w:rPr>
          <w:rFonts w:ascii="Times New Roman" w:hAnsi="Times New Roman" w:cs="Times New Roman"/>
          <w:sz w:val="26"/>
          <w:szCs w:val="26"/>
        </w:rPr>
        <w:t xml:space="preserve"> there </w:t>
      </w:r>
      <w:r w:rsidR="00920BBD" w:rsidRPr="008F383E">
        <w:rPr>
          <w:rFonts w:ascii="Times New Roman" w:hAnsi="Times New Roman" w:cs="Times New Roman"/>
          <w:sz w:val="26"/>
          <w:szCs w:val="26"/>
        </w:rPr>
        <w:t>were</w:t>
      </w:r>
      <w:r w:rsidR="002A42FA" w:rsidRPr="008F383E">
        <w:rPr>
          <w:rFonts w:ascii="Times New Roman" w:hAnsi="Times New Roman" w:cs="Times New Roman"/>
          <w:sz w:val="26"/>
          <w:szCs w:val="26"/>
        </w:rPr>
        <w:t xml:space="preserve"> </w:t>
      </w:r>
      <w:r w:rsidR="004136BD" w:rsidRPr="008F383E">
        <w:rPr>
          <w:rFonts w:ascii="Times New Roman" w:hAnsi="Times New Roman" w:cs="Times New Roman"/>
          <w:sz w:val="26"/>
          <w:szCs w:val="26"/>
        </w:rPr>
        <w:t>361</w:t>
      </w:r>
      <w:r w:rsidR="00191107" w:rsidRPr="008F383E">
        <w:rPr>
          <w:rFonts w:ascii="Times New Roman" w:hAnsi="Times New Roman" w:cs="Times New Roman"/>
          <w:sz w:val="26"/>
          <w:szCs w:val="26"/>
        </w:rPr>
        <w:t xml:space="preserve"> </w:t>
      </w:r>
      <w:r w:rsidR="002A42FA" w:rsidRPr="008F383E">
        <w:rPr>
          <w:rFonts w:ascii="Times New Roman" w:hAnsi="Times New Roman" w:cs="Times New Roman"/>
          <w:sz w:val="26"/>
          <w:szCs w:val="26"/>
        </w:rPr>
        <w:t xml:space="preserve">government and </w:t>
      </w:r>
      <w:r w:rsidR="004136BD" w:rsidRPr="008F383E">
        <w:rPr>
          <w:rFonts w:ascii="Times New Roman" w:hAnsi="Times New Roman" w:cs="Times New Roman"/>
          <w:sz w:val="26"/>
          <w:szCs w:val="26"/>
        </w:rPr>
        <w:t>10</w:t>
      </w:r>
      <w:r w:rsidR="00920BBD" w:rsidRPr="008F383E">
        <w:rPr>
          <w:rFonts w:ascii="Times New Roman" w:hAnsi="Times New Roman" w:cs="Times New Roman"/>
          <w:sz w:val="26"/>
          <w:szCs w:val="26"/>
        </w:rPr>
        <w:t xml:space="preserve"> </w:t>
      </w:r>
      <w:r w:rsidR="002B3CB5" w:rsidRPr="008F383E">
        <w:rPr>
          <w:rFonts w:ascii="Times New Roman" w:hAnsi="Times New Roman" w:cs="Times New Roman"/>
          <w:sz w:val="26"/>
          <w:szCs w:val="26"/>
        </w:rPr>
        <w:t>non-government</w:t>
      </w:r>
      <w:r w:rsidR="00C07973" w:rsidRPr="008F383E">
        <w:rPr>
          <w:rFonts w:ascii="Times New Roman" w:hAnsi="Times New Roman" w:cs="Times New Roman"/>
          <w:sz w:val="26"/>
          <w:szCs w:val="26"/>
        </w:rPr>
        <w:t xml:space="preserve"> schools. Similarly, 36 </w:t>
      </w:r>
      <w:r w:rsidR="002A42FA" w:rsidRPr="008F383E">
        <w:rPr>
          <w:rFonts w:ascii="Times New Roman" w:hAnsi="Times New Roman" w:cs="Times New Roman"/>
          <w:sz w:val="26"/>
          <w:szCs w:val="26"/>
        </w:rPr>
        <w:t>senior</w:t>
      </w:r>
      <w:r w:rsidR="00191107" w:rsidRPr="008F383E">
        <w:rPr>
          <w:rFonts w:ascii="Times New Roman" w:hAnsi="Times New Roman" w:cs="Times New Roman"/>
          <w:sz w:val="26"/>
          <w:szCs w:val="26"/>
        </w:rPr>
        <w:t xml:space="preserve"> secondary (9-10</w:t>
      </w:r>
      <w:r w:rsidR="002B3CB5" w:rsidRPr="008F383E">
        <w:rPr>
          <w:rFonts w:ascii="Times New Roman" w:hAnsi="Times New Roman" w:cs="Times New Roman"/>
          <w:sz w:val="26"/>
          <w:szCs w:val="26"/>
        </w:rPr>
        <w:t>) governments</w:t>
      </w:r>
      <w:r w:rsidR="004D00AB" w:rsidRPr="008F383E">
        <w:rPr>
          <w:rFonts w:ascii="Times New Roman" w:hAnsi="Times New Roman" w:cs="Times New Roman"/>
          <w:sz w:val="26"/>
          <w:szCs w:val="26"/>
        </w:rPr>
        <w:t>,</w:t>
      </w:r>
      <w:r w:rsidR="009D5425" w:rsidRPr="008F383E">
        <w:rPr>
          <w:rFonts w:ascii="Times New Roman" w:hAnsi="Times New Roman" w:cs="Times New Roman"/>
          <w:sz w:val="26"/>
          <w:szCs w:val="26"/>
        </w:rPr>
        <w:t xml:space="preserve"> 13</w:t>
      </w:r>
      <w:r w:rsidR="00654E6D" w:rsidRPr="008F383E">
        <w:rPr>
          <w:rFonts w:ascii="Times New Roman" w:hAnsi="Times New Roman" w:cs="Times New Roman"/>
          <w:sz w:val="26"/>
          <w:szCs w:val="26"/>
        </w:rPr>
        <w:t xml:space="preserve"> government and 1 non-government preparatory schools </w:t>
      </w:r>
      <w:r w:rsidR="009B2A56" w:rsidRPr="008F383E">
        <w:rPr>
          <w:rFonts w:ascii="Times New Roman" w:hAnsi="Times New Roman" w:cs="Times New Roman"/>
          <w:sz w:val="26"/>
          <w:szCs w:val="26"/>
        </w:rPr>
        <w:t xml:space="preserve">serving in the zone </w:t>
      </w:r>
      <w:r w:rsidR="00D2283D" w:rsidRPr="008F383E">
        <w:rPr>
          <w:rFonts w:ascii="Times New Roman" w:hAnsi="Times New Roman" w:cs="Times New Roman"/>
          <w:sz w:val="26"/>
          <w:szCs w:val="26"/>
        </w:rPr>
        <w:t>in the year 2011</w:t>
      </w:r>
      <w:r w:rsidR="00192DEE" w:rsidRPr="008F383E">
        <w:rPr>
          <w:rFonts w:ascii="Times New Roman" w:hAnsi="Times New Roman" w:cs="Times New Roman"/>
          <w:sz w:val="26"/>
          <w:szCs w:val="26"/>
        </w:rPr>
        <w:t xml:space="preserve"> E.C.</w:t>
      </w:r>
      <w:bookmarkEnd w:id="135"/>
      <w:bookmarkEnd w:id="136"/>
    </w:p>
    <w:p w:rsidR="00241808" w:rsidRPr="008F383E" w:rsidRDefault="006C2A01" w:rsidP="006B4184">
      <w:pPr>
        <w:tabs>
          <w:tab w:val="left" w:pos="3750"/>
        </w:tabs>
        <w:outlineLvl w:val="0"/>
        <w:rPr>
          <w:rFonts w:ascii="Times New Roman" w:hAnsi="Times New Roman" w:cs="Times New Roman"/>
          <w:sz w:val="26"/>
          <w:szCs w:val="26"/>
        </w:rPr>
      </w:pPr>
      <w:bookmarkStart w:id="137" w:name="_Toc13908914"/>
      <w:bookmarkStart w:id="138" w:name="_Toc75505243"/>
      <w:r w:rsidRPr="008F383E">
        <w:rPr>
          <w:rFonts w:ascii="Times New Roman" w:hAnsi="Times New Roman" w:cs="Times New Roman"/>
          <w:sz w:val="26"/>
          <w:szCs w:val="26"/>
        </w:rPr>
        <w:t xml:space="preserve">Similarly </w:t>
      </w:r>
      <w:r w:rsidR="00BE362C" w:rsidRPr="008F383E">
        <w:rPr>
          <w:rFonts w:ascii="Times New Roman" w:hAnsi="Times New Roman" w:cs="Times New Roman"/>
          <w:sz w:val="26"/>
          <w:szCs w:val="26"/>
        </w:rPr>
        <w:t>in</w:t>
      </w:r>
      <w:r w:rsidRPr="008F383E">
        <w:rPr>
          <w:rFonts w:ascii="Times New Roman" w:hAnsi="Times New Roman" w:cs="Times New Roman"/>
          <w:sz w:val="26"/>
          <w:szCs w:val="26"/>
        </w:rPr>
        <w:t xml:space="preserve"> the year 201</w:t>
      </w:r>
      <w:r w:rsidR="00186BD5" w:rsidRPr="008F383E">
        <w:rPr>
          <w:rFonts w:ascii="Times New Roman" w:hAnsi="Times New Roman" w:cs="Times New Roman"/>
          <w:sz w:val="26"/>
          <w:szCs w:val="26"/>
        </w:rPr>
        <w:t>2</w:t>
      </w:r>
      <w:r w:rsidR="00D2283D" w:rsidRPr="008F383E">
        <w:rPr>
          <w:rFonts w:ascii="Times New Roman" w:hAnsi="Times New Roman" w:cs="Times New Roman"/>
          <w:sz w:val="26"/>
          <w:szCs w:val="26"/>
        </w:rPr>
        <w:t xml:space="preserve"> </w:t>
      </w:r>
      <w:r w:rsidR="00192DEE" w:rsidRPr="008F383E">
        <w:rPr>
          <w:rFonts w:ascii="Times New Roman" w:hAnsi="Times New Roman" w:cs="Times New Roman"/>
          <w:sz w:val="26"/>
          <w:szCs w:val="26"/>
        </w:rPr>
        <w:t>E.C.</w:t>
      </w:r>
      <w:r w:rsidR="00D41469" w:rsidRPr="008F383E">
        <w:rPr>
          <w:rFonts w:ascii="Times New Roman" w:hAnsi="Times New Roman" w:cs="Times New Roman"/>
          <w:sz w:val="26"/>
          <w:szCs w:val="26"/>
        </w:rPr>
        <w:t xml:space="preserve"> </w:t>
      </w:r>
      <w:r w:rsidR="00186BD5" w:rsidRPr="008F383E">
        <w:rPr>
          <w:rFonts w:ascii="Times New Roman" w:hAnsi="Times New Roman" w:cs="Times New Roman"/>
          <w:sz w:val="26"/>
          <w:szCs w:val="26"/>
        </w:rPr>
        <w:t>t</w:t>
      </w:r>
      <w:r w:rsidR="00CD71DE" w:rsidRPr="008F383E">
        <w:rPr>
          <w:rFonts w:ascii="Times New Roman" w:hAnsi="Times New Roman" w:cs="Times New Roman"/>
          <w:sz w:val="26"/>
          <w:szCs w:val="26"/>
        </w:rPr>
        <w:t xml:space="preserve">here were </w:t>
      </w:r>
      <w:r w:rsidR="00BF3A77" w:rsidRPr="008F383E">
        <w:rPr>
          <w:rFonts w:ascii="Times New Roman" w:hAnsi="Times New Roman" w:cs="Times New Roman"/>
          <w:sz w:val="26"/>
          <w:szCs w:val="26"/>
        </w:rPr>
        <w:t>6</w:t>
      </w:r>
      <w:r w:rsidR="009D5425" w:rsidRPr="008F383E">
        <w:rPr>
          <w:rFonts w:ascii="Times New Roman" w:hAnsi="Times New Roman" w:cs="Times New Roman"/>
          <w:sz w:val="26"/>
          <w:szCs w:val="26"/>
        </w:rPr>
        <w:t xml:space="preserve"> </w:t>
      </w:r>
      <w:r w:rsidR="00192DEE" w:rsidRPr="008F383E">
        <w:rPr>
          <w:rFonts w:ascii="Times New Roman" w:hAnsi="Times New Roman" w:cs="Times New Roman"/>
          <w:sz w:val="26"/>
          <w:szCs w:val="26"/>
        </w:rPr>
        <w:t xml:space="preserve">government and </w:t>
      </w:r>
      <w:r w:rsidR="00BF3A77" w:rsidRPr="008F383E">
        <w:rPr>
          <w:rFonts w:ascii="Times New Roman" w:hAnsi="Times New Roman" w:cs="Times New Roman"/>
          <w:sz w:val="26"/>
          <w:szCs w:val="26"/>
        </w:rPr>
        <w:t>47</w:t>
      </w:r>
      <w:r w:rsidR="00192DEE" w:rsidRPr="008F383E">
        <w:rPr>
          <w:rFonts w:ascii="Times New Roman" w:hAnsi="Times New Roman" w:cs="Times New Roman"/>
          <w:sz w:val="26"/>
          <w:szCs w:val="26"/>
        </w:rPr>
        <w:t xml:space="preserve"> non –government kindergartens</w:t>
      </w:r>
      <w:r w:rsidR="004525B7" w:rsidRPr="008F383E">
        <w:rPr>
          <w:rFonts w:ascii="Times New Roman" w:hAnsi="Times New Roman" w:cs="Times New Roman"/>
          <w:sz w:val="26"/>
          <w:szCs w:val="26"/>
        </w:rPr>
        <w:t xml:space="preserve">. </w:t>
      </w:r>
      <w:r w:rsidR="00192DEE" w:rsidRPr="008F383E">
        <w:rPr>
          <w:rFonts w:ascii="Times New Roman" w:hAnsi="Times New Roman" w:cs="Times New Roman"/>
          <w:sz w:val="26"/>
          <w:szCs w:val="26"/>
        </w:rPr>
        <w:t>Ther</w:t>
      </w:r>
      <w:r w:rsidR="00461F6B" w:rsidRPr="008F383E">
        <w:rPr>
          <w:rFonts w:ascii="Times New Roman" w:hAnsi="Times New Roman" w:cs="Times New Roman"/>
          <w:sz w:val="26"/>
          <w:szCs w:val="26"/>
        </w:rPr>
        <w:t>e were</w:t>
      </w:r>
      <w:r w:rsidR="00D2283D" w:rsidRPr="008F383E">
        <w:rPr>
          <w:rFonts w:ascii="Times New Roman" w:hAnsi="Times New Roman" w:cs="Times New Roman"/>
          <w:sz w:val="26"/>
          <w:szCs w:val="26"/>
        </w:rPr>
        <w:t xml:space="preserve"> 82 government 7 non</w:t>
      </w:r>
      <w:r w:rsidR="00192DEE" w:rsidRPr="008F383E">
        <w:rPr>
          <w:rFonts w:ascii="Times New Roman" w:hAnsi="Times New Roman" w:cs="Times New Roman"/>
          <w:sz w:val="26"/>
          <w:szCs w:val="26"/>
        </w:rPr>
        <w:t>-government</w:t>
      </w:r>
      <w:r w:rsidR="002D156C" w:rsidRPr="008F383E">
        <w:rPr>
          <w:rFonts w:ascii="Times New Roman" w:hAnsi="Times New Roman" w:cs="Times New Roman"/>
          <w:sz w:val="26"/>
          <w:szCs w:val="26"/>
        </w:rPr>
        <w:t xml:space="preserve"> totally </w:t>
      </w:r>
      <w:r w:rsidR="00D2283D" w:rsidRPr="008F383E">
        <w:rPr>
          <w:rFonts w:ascii="Times New Roman" w:hAnsi="Times New Roman" w:cs="Times New Roman"/>
          <w:sz w:val="26"/>
          <w:szCs w:val="26"/>
        </w:rPr>
        <w:t>89 primary</w:t>
      </w:r>
      <w:r w:rsidR="00192DEE" w:rsidRPr="008F383E">
        <w:rPr>
          <w:rFonts w:ascii="Times New Roman" w:hAnsi="Times New Roman" w:cs="Times New Roman"/>
          <w:sz w:val="26"/>
          <w:szCs w:val="26"/>
        </w:rPr>
        <w:t xml:space="preserve"> first cycle (1-4) </w:t>
      </w:r>
      <w:r w:rsidR="000244E5" w:rsidRPr="008F383E">
        <w:rPr>
          <w:rFonts w:ascii="Times New Roman" w:hAnsi="Times New Roman" w:cs="Times New Roman"/>
          <w:sz w:val="26"/>
          <w:szCs w:val="26"/>
        </w:rPr>
        <w:t>schools and 362</w:t>
      </w:r>
      <w:r w:rsidR="00831DAD" w:rsidRPr="008F383E">
        <w:rPr>
          <w:rFonts w:ascii="Times New Roman" w:hAnsi="Times New Roman" w:cs="Times New Roman"/>
          <w:sz w:val="26"/>
          <w:szCs w:val="26"/>
        </w:rPr>
        <w:t xml:space="preserve"> </w:t>
      </w:r>
      <w:r w:rsidR="00D2283D" w:rsidRPr="008F383E">
        <w:rPr>
          <w:rFonts w:ascii="Times New Roman" w:hAnsi="Times New Roman" w:cs="Times New Roman"/>
          <w:sz w:val="26"/>
          <w:szCs w:val="26"/>
        </w:rPr>
        <w:t>gov’t &amp;</w:t>
      </w:r>
      <w:r w:rsidR="00831DAD" w:rsidRPr="008F383E">
        <w:rPr>
          <w:rFonts w:ascii="Times New Roman" w:hAnsi="Times New Roman" w:cs="Times New Roman"/>
          <w:sz w:val="26"/>
          <w:szCs w:val="26"/>
        </w:rPr>
        <w:t xml:space="preserve"> 10 non-</w:t>
      </w:r>
      <w:r w:rsidR="00D2283D" w:rsidRPr="008F383E">
        <w:rPr>
          <w:rFonts w:ascii="Times New Roman" w:hAnsi="Times New Roman" w:cs="Times New Roman"/>
          <w:sz w:val="26"/>
          <w:szCs w:val="26"/>
        </w:rPr>
        <w:t>gov’t second</w:t>
      </w:r>
      <w:r w:rsidR="00831DAD" w:rsidRPr="008F383E">
        <w:rPr>
          <w:rFonts w:ascii="Times New Roman" w:hAnsi="Times New Roman" w:cs="Times New Roman"/>
          <w:sz w:val="26"/>
          <w:szCs w:val="26"/>
        </w:rPr>
        <w:t xml:space="preserve"> </w:t>
      </w:r>
      <w:r w:rsidR="00D2283D" w:rsidRPr="008F383E">
        <w:rPr>
          <w:rFonts w:ascii="Times New Roman" w:hAnsi="Times New Roman" w:cs="Times New Roman"/>
          <w:sz w:val="26"/>
          <w:szCs w:val="26"/>
        </w:rPr>
        <w:t>cycle (</w:t>
      </w:r>
      <w:r w:rsidR="00C77B31" w:rsidRPr="008F383E">
        <w:rPr>
          <w:rFonts w:ascii="Times New Roman" w:hAnsi="Times New Roman" w:cs="Times New Roman"/>
          <w:sz w:val="26"/>
          <w:szCs w:val="26"/>
        </w:rPr>
        <w:t xml:space="preserve">5-8) </w:t>
      </w:r>
      <w:r w:rsidR="00D4232A" w:rsidRPr="008F383E">
        <w:rPr>
          <w:rFonts w:ascii="Times New Roman" w:hAnsi="Times New Roman" w:cs="Times New Roman"/>
          <w:sz w:val="26"/>
          <w:szCs w:val="26"/>
        </w:rPr>
        <w:t>schools.</w:t>
      </w:r>
      <w:r w:rsidR="002D4553" w:rsidRPr="008F383E">
        <w:rPr>
          <w:rFonts w:ascii="Times New Roman" w:hAnsi="Times New Roman" w:cs="Times New Roman"/>
          <w:sz w:val="26"/>
          <w:szCs w:val="26"/>
        </w:rPr>
        <w:t xml:space="preserve"> </w:t>
      </w:r>
      <w:r w:rsidR="00192DEE" w:rsidRPr="008F383E">
        <w:rPr>
          <w:rFonts w:ascii="Times New Roman" w:hAnsi="Times New Roman" w:cs="Times New Roman"/>
          <w:sz w:val="26"/>
          <w:szCs w:val="26"/>
        </w:rPr>
        <w:t xml:space="preserve"> Regarding</w:t>
      </w:r>
      <w:r w:rsidR="008F4181" w:rsidRPr="008F383E">
        <w:rPr>
          <w:rFonts w:ascii="Times New Roman" w:hAnsi="Times New Roman" w:cs="Times New Roman"/>
          <w:sz w:val="26"/>
          <w:szCs w:val="26"/>
        </w:rPr>
        <w:t xml:space="preserve"> full</w:t>
      </w:r>
      <w:r w:rsidR="00192DEE" w:rsidRPr="008F383E">
        <w:rPr>
          <w:rFonts w:ascii="Times New Roman" w:hAnsi="Times New Roman" w:cs="Times New Roman"/>
          <w:sz w:val="26"/>
          <w:szCs w:val="26"/>
        </w:rPr>
        <w:t xml:space="preserve"> </w:t>
      </w:r>
      <w:r w:rsidR="007702BE" w:rsidRPr="008F383E">
        <w:rPr>
          <w:rFonts w:ascii="Times New Roman" w:hAnsi="Times New Roman" w:cs="Times New Roman"/>
          <w:sz w:val="26"/>
          <w:szCs w:val="26"/>
        </w:rPr>
        <w:t>primary second</w:t>
      </w:r>
      <w:r w:rsidR="00192DEE" w:rsidRPr="008F383E">
        <w:rPr>
          <w:rFonts w:ascii="Times New Roman" w:hAnsi="Times New Roman" w:cs="Times New Roman"/>
          <w:sz w:val="26"/>
          <w:szCs w:val="26"/>
        </w:rPr>
        <w:t xml:space="preserve"> cycle (1-8) there are </w:t>
      </w:r>
      <w:r w:rsidR="00D2283D" w:rsidRPr="008F383E">
        <w:rPr>
          <w:rFonts w:ascii="Times New Roman" w:hAnsi="Times New Roman" w:cs="Times New Roman"/>
          <w:sz w:val="26"/>
          <w:szCs w:val="26"/>
        </w:rPr>
        <w:t>437 government</w:t>
      </w:r>
      <w:r w:rsidR="00B31ECA" w:rsidRPr="008F383E">
        <w:rPr>
          <w:rFonts w:ascii="Times New Roman" w:hAnsi="Times New Roman" w:cs="Times New Roman"/>
          <w:sz w:val="26"/>
          <w:szCs w:val="26"/>
        </w:rPr>
        <w:t xml:space="preserve"> and </w:t>
      </w:r>
      <w:r w:rsidR="00D2283D" w:rsidRPr="008F383E">
        <w:rPr>
          <w:rFonts w:ascii="Times New Roman" w:hAnsi="Times New Roman" w:cs="Times New Roman"/>
          <w:sz w:val="26"/>
          <w:szCs w:val="26"/>
        </w:rPr>
        <w:t>10 non</w:t>
      </w:r>
      <w:r w:rsidR="00192DEE" w:rsidRPr="008F383E">
        <w:rPr>
          <w:rFonts w:ascii="Times New Roman" w:hAnsi="Times New Roman" w:cs="Times New Roman"/>
          <w:sz w:val="26"/>
          <w:szCs w:val="26"/>
        </w:rPr>
        <w:t>-government schools. Similarly</w:t>
      </w:r>
      <w:r w:rsidR="003E3820" w:rsidRPr="008F383E">
        <w:rPr>
          <w:rFonts w:ascii="Times New Roman" w:hAnsi="Times New Roman" w:cs="Times New Roman"/>
          <w:sz w:val="26"/>
          <w:szCs w:val="26"/>
        </w:rPr>
        <w:t xml:space="preserve">, </w:t>
      </w:r>
      <w:r w:rsidR="00983A03" w:rsidRPr="008F383E">
        <w:rPr>
          <w:rFonts w:ascii="Times New Roman" w:hAnsi="Times New Roman" w:cs="Times New Roman"/>
          <w:sz w:val="26"/>
          <w:szCs w:val="26"/>
        </w:rPr>
        <w:t xml:space="preserve">37 </w:t>
      </w:r>
      <w:r w:rsidR="00192DEE" w:rsidRPr="008F383E">
        <w:rPr>
          <w:rFonts w:ascii="Times New Roman" w:hAnsi="Times New Roman" w:cs="Times New Roman"/>
          <w:sz w:val="26"/>
          <w:szCs w:val="26"/>
        </w:rPr>
        <w:t xml:space="preserve"> seni</w:t>
      </w:r>
      <w:r w:rsidR="00983A03" w:rsidRPr="008F383E">
        <w:rPr>
          <w:rFonts w:ascii="Times New Roman" w:hAnsi="Times New Roman" w:cs="Times New Roman"/>
          <w:sz w:val="26"/>
          <w:szCs w:val="26"/>
        </w:rPr>
        <w:t>or secondary (9-10) governments &amp;</w:t>
      </w:r>
      <w:r w:rsidR="00937AB7" w:rsidRPr="008F383E">
        <w:rPr>
          <w:rFonts w:ascii="Times New Roman" w:hAnsi="Times New Roman" w:cs="Times New Roman"/>
          <w:sz w:val="26"/>
          <w:szCs w:val="26"/>
        </w:rPr>
        <w:t xml:space="preserve">1 non-gov’t senior secondary schools </w:t>
      </w:r>
      <w:r w:rsidR="00C87C8B" w:rsidRPr="008F383E">
        <w:rPr>
          <w:rFonts w:ascii="Times New Roman" w:hAnsi="Times New Roman" w:cs="Times New Roman"/>
          <w:sz w:val="26"/>
          <w:szCs w:val="26"/>
        </w:rPr>
        <w:t>13</w:t>
      </w:r>
      <w:r w:rsidR="00192DEE" w:rsidRPr="008F383E">
        <w:rPr>
          <w:rFonts w:ascii="Times New Roman" w:hAnsi="Times New Roman" w:cs="Times New Roman"/>
          <w:sz w:val="26"/>
          <w:szCs w:val="26"/>
        </w:rPr>
        <w:t xml:space="preserve"> government and 1 non-government preparatory schools </w:t>
      </w:r>
      <w:r w:rsidR="009B2A56" w:rsidRPr="008F383E">
        <w:rPr>
          <w:rFonts w:ascii="Times New Roman" w:hAnsi="Times New Roman" w:cs="Times New Roman"/>
          <w:sz w:val="26"/>
          <w:szCs w:val="26"/>
        </w:rPr>
        <w:t xml:space="preserve">and 1 teachers training college </w:t>
      </w:r>
      <w:r w:rsidR="00307423" w:rsidRPr="008F383E">
        <w:rPr>
          <w:rFonts w:ascii="Times New Roman" w:hAnsi="Times New Roman" w:cs="Times New Roman"/>
          <w:sz w:val="26"/>
          <w:szCs w:val="26"/>
        </w:rPr>
        <w:t xml:space="preserve">and 1 university </w:t>
      </w:r>
      <w:r w:rsidR="001966B5" w:rsidRPr="008F383E">
        <w:rPr>
          <w:rFonts w:ascii="Times New Roman" w:hAnsi="Times New Roman" w:cs="Times New Roman"/>
          <w:sz w:val="26"/>
          <w:szCs w:val="26"/>
        </w:rPr>
        <w:t xml:space="preserve">were </w:t>
      </w:r>
      <w:r w:rsidR="009B2A56" w:rsidRPr="008F383E">
        <w:rPr>
          <w:rFonts w:ascii="Times New Roman" w:hAnsi="Times New Roman" w:cs="Times New Roman"/>
          <w:sz w:val="26"/>
          <w:szCs w:val="26"/>
        </w:rPr>
        <w:t xml:space="preserve">serving in the zone </w:t>
      </w:r>
      <w:r w:rsidR="001966B5" w:rsidRPr="008F383E">
        <w:rPr>
          <w:rFonts w:ascii="Times New Roman" w:hAnsi="Times New Roman" w:cs="Times New Roman"/>
          <w:sz w:val="26"/>
          <w:szCs w:val="26"/>
        </w:rPr>
        <w:t xml:space="preserve">in the year 2012 </w:t>
      </w:r>
      <w:r w:rsidR="00C34E0C" w:rsidRPr="008F383E">
        <w:rPr>
          <w:rFonts w:ascii="Times New Roman" w:hAnsi="Times New Roman" w:cs="Times New Roman"/>
          <w:sz w:val="26"/>
          <w:szCs w:val="26"/>
        </w:rPr>
        <w:t>E.C.</w:t>
      </w:r>
      <w:bookmarkEnd w:id="137"/>
      <w:bookmarkEnd w:id="138"/>
    </w:p>
    <w:p w:rsidR="004E2B46" w:rsidRPr="008F383E" w:rsidRDefault="009969EB" w:rsidP="006B4184">
      <w:pPr>
        <w:tabs>
          <w:tab w:val="left" w:pos="3750"/>
        </w:tabs>
        <w:outlineLvl w:val="0"/>
        <w:rPr>
          <w:rFonts w:ascii="Times New Roman" w:eastAsia="Times New Roman" w:hAnsi="Times New Roman" w:cs="Times New Roman"/>
          <w:sz w:val="26"/>
          <w:szCs w:val="26"/>
        </w:rPr>
      </w:pPr>
      <w:bookmarkStart w:id="139" w:name="_Toc13908915"/>
      <w:bookmarkStart w:id="140" w:name="_Toc75505244"/>
      <w:r w:rsidRPr="008F383E">
        <w:rPr>
          <w:rFonts w:ascii="Times New Roman" w:hAnsi="Times New Roman" w:cs="Times New Roman"/>
          <w:b/>
          <w:sz w:val="26"/>
          <w:szCs w:val="26"/>
        </w:rPr>
        <w:t>Student participation rate</w:t>
      </w:r>
      <w:r w:rsidR="00464838" w:rsidRPr="008F383E">
        <w:rPr>
          <w:rFonts w:ascii="Times New Roman" w:hAnsi="Times New Roman" w:cs="Times New Roman"/>
          <w:b/>
          <w:sz w:val="26"/>
          <w:szCs w:val="26"/>
        </w:rPr>
        <w:t>: -</w:t>
      </w:r>
      <w:r w:rsidR="00197882" w:rsidRPr="008F383E">
        <w:rPr>
          <w:rFonts w:ascii="Times New Roman" w:eastAsia="Times New Roman" w:hAnsi="Times New Roman" w:cs="Times New Roman"/>
          <w:sz w:val="26"/>
          <w:szCs w:val="26"/>
        </w:rPr>
        <w:t xml:space="preserve"> Regarding participation rate (gross enrollment ratio), there is a wide gap between sex and levels </w:t>
      </w:r>
      <w:r w:rsidR="002F60AC" w:rsidRPr="008F383E">
        <w:rPr>
          <w:rFonts w:ascii="Times New Roman" w:eastAsia="Times New Roman" w:hAnsi="Times New Roman" w:cs="Times New Roman"/>
          <w:sz w:val="26"/>
          <w:szCs w:val="26"/>
        </w:rPr>
        <w:t xml:space="preserve">of school in </w:t>
      </w:r>
      <w:r w:rsidR="00817941" w:rsidRPr="008F383E">
        <w:rPr>
          <w:rFonts w:ascii="Times New Roman" w:eastAsia="Times New Roman" w:hAnsi="Times New Roman" w:cs="Times New Roman"/>
          <w:sz w:val="26"/>
          <w:szCs w:val="26"/>
        </w:rPr>
        <w:t>Kelem</w:t>
      </w:r>
      <w:r w:rsidR="00D4232A" w:rsidRPr="008F383E">
        <w:rPr>
          <w:rFonts w:ascii="Times New Roman" w:eastAsia="Times New Roman" w:hAnsi="Times New Roman" w:cs="Times New Roman"/>
          <w:sz w:val="26"/>
          <w:szCs w:val="26"/>
        </w:rPr>
        <w:t xml:space="preserve"> </w:t>
      </w:r>
      <w:r w:rsidR="002F60AC" w:rsidRPr="008F383E">
        <w:rPr>
          <w:rFonts w:ascii="Times New Roman" w:eastAsia="Times New Roman" w:hAnsi="Times New Roman" w:cs="Times New Roman"/>
          <w:sz w:val="26"/>
          <w:szCs w:val="26"/>
        </w:rPr>
        <w:t>Wollega zo</w:t>
      </w:r>
      <w:r w:rsidR="00DF188E" w:rsidRPr="008F383E">
        <w:rPr>
          <w:rFonts w:ascii="Times New Roman" w:eastAsia="Times New Roman" w:hAnsi="Times New Roman" w:cs="Times New Roman"/>
          <w:sz w:val="26"/>
          <w:szCs w:val="26"/>
        </w:rPr>
        <w:t>ne</w:t>
      </w:r>
      <w:r w:rsidR="00035536" w:rsidRPr="008F383E">
        <w:rPr>
          <w:rFonts w:ascii="Times New Roman" w:eastAsia="Times New Roman" w:hAnsi="Times New Roman" w:cs="Times New Roman"/>
          <w:sz w:val="26"/>
          <w:szCs w:val="26"/>
        </w:rPr>
        <w:t>.</w:t>
      </w:r>
      <w:bookmarkEnd w:id="139"/>
      <w:r w:rsidR="0088736E" w:rsidRPr="008F383E">
        <w:rPr>
          <w:rFonts w:ascii="Times New Roman" w:eastAsia="Times New Roman" w:hAnsi="Times New Roman" w:cs="Times New Roman"/>
          <w:sz w:val="26"/>
          <w:szCs w:val="26"/>
        </w:rPr>
        <w:t xml:space="preserve"> In the year </w:t>
      </w:r>
      <w:r w:rsidR="004E2B46" w:rsidRPr="008F383E">
        <w:rPr>
          <w:rFonts w:ascii="Times New Roman" w:eastAsia="Times New Roman" w:hAnsi="Times New Roman" w:cs="Times New Roman"/>
          <w:sz w:val="26"/>
          <w:szCs w:val="26"/>
        </w:rPr>
        <w:t>2011</w:t>
      </w:r>
      <w:bookmarkEnd w:id="140"/>
    </w:p>
    <w:p w:rsidR="00543C58" w:rsidRPr="008F383E" w:rsidRDefault="00C00076" w:rsidP="006B4184">
      <w:pPr>
        <w:tabs>
          <w:tab w:val="left" w:pos="3750"/>
        </w:tabs>
        <w:outlineLvl w:val="0"/>
        <w:rPr>
          <w:rFonts w:ascii="Times New Roman" w:eastAsia="Times New Roman" w:hAnsi="Times New Roman" w:cs="Times New Roman"/>
          <w:sz w:val="26"/>
          <w:szCs w:val="26"/>
        </w:rPr>
      </w:pPr>
      <w:bookmarkStart w:id="141" w:name="_Toc75505245"/>
      <w:r w:rsidRPr="008F383E">
        <w:rPr>
          <w:rFonts w:ascii="Times New Roman" w:eastAsia="Times New Roman" w:hAnsi="Times New Roman" w:cs="Times New Roman"/>
          <w:sz w:val="26"/>
          <w:szCs w:val="26"/>
        </w:rPr>
        <w:t xml:space="preserve">There </w:t>
      </w:r>
      <w:r w:rsidR="00035406" w:rsidRPr="008F383E">
        <w:rPr>
          <w:rFonts w:ascii="Times New Roman" w:eastAsia="Times New Roman" w:hAnsi="Times New Roman" w:cs="Times New Roman"/>
          <w:sz w:val="26"/>
          <w:szCs w:val="26"/>
        </w:rPr>
        <w:t>were totally</w:t>
      </w:r>
      <w:r w:rsidR="00464838" w:rsidRPr="008F383E">
        <w:rPr>
          <w:rFonts w:ascii="Times New Roman" w:eastAsia="Times New Roman" w:hAnsi="Times New Roman" w:cs="Times New Roman"/>
          <w:sz w:val="26"/>
          <w:szCs w:val="26"/>
        </w:rPr>
        <w:t xml:space="preserve"> </w:t>
      </w:r>
      <w:r w:rsidR="006F44BF" w:rsidRPr="008F383E">
        <w:rPr>
          <w:rFonts w:ascii="Times New Roman" w:hAnsi="Times New Roman" w:cs="Times New Roman"/>
          <w:b/>
        </w:rPr>
        <w:t>327,583</w:t>
      </w:r>
      <w:r w:rsidR="0002773B" w:rsidRPr="008F383E">
        <w:rPr>
          <w:rFonts w:ascii="Times New Roman" w:hAnsi="Times New Roman" w:cs="Times New Roman"/>
        </w:rPr>
        <w:t xml:space="preserve"> </w:t>
      </w:r>
      <w:r w:rsidR="00035406" w:rsidRPr="008F383E">
        <w:rPr>
          <w:rFonts w:ascii="Times New Roman" w:hAnsi="Times New Roman" w:cs="Times New Roman"/>
        </w:rPr>
        <w:t>s</w:t>
      </w:r>
      <w:r w:rsidR="00035406" w:rsidRPr="008F383E">
        <w:rPr>
          <w:rFonts w:ascii="Times New Roman" w:eastAsia="Times New Roman" w:hAnsi="Times New Roman" w:cs="Times New Roman"/>
          <w:sz w:val="26"/>
          <w:szCs w:val="26"/>
        </w:rPr>
        <w:t>tudents (male</w:t>
      </w:r>
      <w:r w:rsidRPr="008F383E">
        <w:rPr>
          <w:rFonts w:ascii="Times New Roman" w:eastAsia="Times New Roman" w:hAnsi="Times New Roman" w:cs="Times New Roman"/>
          <w:sz w:val="26"/>
          <w:szCs w:val="26"/>
        </w:rPr>
        <w:t xml:space="preserve"> </w:t>
      </w:r>
      <w:r w:rsidR="006F44BF" w:rsidRPr="008F383E">
        <w:rPr>
          <w:rFonts w:ascii="Times New Roman" w:eastAsia="Times New Roman" w:hAnsi="Times New Roman" w:cs="Times New Roman"/>
          <w:sz w:val="26"/>
          <w:szCs w:val="26"/>
        </w:rPr>
        <w:t>176,532</w:t>
      </w:r>
      <w:r w:rsidRPr="008F383E">
        <w:rPr>
          <w:rFonts w:ascii="Times New Roman" w:eastAsia="Times New Roman" w:hAnsi="Times New Roman" w:cs="Times New Roman"/>
          <w:sz w:val="26"/>
          <w:szCs w:val="26"/>
        </w:rPr>
        <w:t>&amp; female</w:t>
      </w:r>
      <w:r w:rsidR="00035406" w:rsidRPr="008F383E">
        <w:rPr>
          <w:rFonts w:ascii="Times New Roman" w:eastAsia="Times New Roman" w:hAnsi="Times New Roman" w:cs="Times New Roman"/>
          <w:sz w:val="26"/>
          <w:szCs w:val="26"/>
        </w:rPr>
        <w:t xml:space="preserve"> </w:t>
      </w:r>
      <w:r w:rsidR="006F44BF" w:rsidRPr="008F383E">
        <w:rPr>
          <w:rFonts w:ascii="Times New Roman" w:eastAsia="Times New Roman" w:hAnsi="Times New Roman" w:cs="Times New Roman"/>
          <w:sz w:val="26"/>
          <w:szCs w:val="26"/>
        </w:rPr>
        <w:t>151</w:t>
      </w:r>
      <w:r w:rsidR="00035406" w:rsidRPr="008F383E">
        <w:rPr>
          <w:rFonts w:ascii="Times New Roman" w:eastAsia="Times New Roman" w:hAnsi="Times New Roman" w:cs="Times New Roman"/>
          <w:sz w:val="26"/>
          <w:szCs w:val="26"/>
        </w:rPr>
        <w:t>, 051</w:t>
      </w:r>
      <w:r w:rsidRPr="008F383E">
        <w:rPr>
          <w:rFonts w:ascii="Times New Roman" w:eastAsia="Times New Roman" w:hAnsi="Times New Roman" w:cs="Times New Roman"/>
          <w:sz w:val="26"/>
          <w:szCs w:val="26"/>
        </w:rPr>
        <w:t>)</w:t>
      </w:r>
      <w:r w:rsidR="00A54825" w:rsidRPr="008F383E">
        <w:rPr>
          <w:rFonts w:ascii="Times New Roman" w:eastAsia="Times New Roman" w:hAnsi="Times New Roman" w:cs="Times New Roman"/>
          <w:sz w:val="26"/>
          <w:szCs w:val="26"/>
        </w:rPr>
        <w:t xml:space="preserve"> in both government &amp; non Gov’t schools</w:t>
      </w:r>
      <w:r w:rsidRPr="008F383E">
        <w:rPr>
          <w:rFonts w:ascii="Times New Roman" w:eastAsia="Times New Roman" w:hAnsi="Times New Roman" w:cs="Times New Roman"/>
          <w:sz w:val="26"/>
          <w:szCs w:val="26"/>
        </w:rPr>
        <w:t xml:space="preserve"> </w:t>
      </w:r>
      <w:r w:rsidR="00035406" w:rsidRPr="008F383E">
        <w:rPr>
          <w:rFonts w:ascii="Times New Roman" w:eastAsia="Times New Roman" w:hAnsi="Times New Roman" w:cs="Times New Roman"/>
          <w:sz w:val="26"/>
          <w:szCs w:val="26"/>
        </w:rPr>
        <w:t>i.e.</w:t>
      </w:r>
      <w:r w:rsidR="00E82612" w:rsidRPr="008F383E">
        <w:rPr>
          <w:rFonts w:ascii="Times New Roman" w:eastAsia="Times New Roman" w:hAnsi="Times New Roman" w:cs="Times New Roman"/>
          <w:sz w:val="26"/>
          <w:szCs w:val="26"/>
        </w:rPr>
        <w:t xml:space="preserve"> from Kindergarten</w:t>
      </w:r>
      <w:r w:rsidR="00035406" w:rsidRPr="008F383E">
        <w:rPr>
          <w:rFonts w:ascii="Times New Roman" w:eastAsia="Times New Roman" w:hAnsi="Times New Roman" w:cs="Times New Roman"/>
          <w:sz w:val="26"/>
          <w:szCs w:val="26"/>
        </w:rPr>
        <w:t xml:space="preserve"> to</w:t>
      </w:r>
      <w:r w:rsidR="00E82612" w:rsidRPr="008F383E">
        <w:rPr>
          <w:rFonts w:ascii="Times New Roman" w:eastAsia="Times New Roman" w:hAnsi="Times New Roman" w:cs="Times New Roman"/>
          <w:sz w:val="26"/>
          <w:szCs w:val="26"/>
        </w:rPr>
        <w:t xml:space="preserve"> </w:t>
      </w:r>
      <w:r w:rsidR="00035406" w:rsidRPr="008F383E">
        <w:rPr>
          <w:rFonts w:ascii="Times New Roman" w:eastAsia="Times New Roman" w:hAnsi="Times New Roman" w:cs="Times New Roman"/>
          <w:sz w:val="26"/>
          <w:szCs w:val="26"/>
        </w:rPr>
        <w:t>preparatory in</w:t>
      </w:r>
      <w:r w:rsidRPr="008F383E">
        <w:rPr>
          <w:rFonts w:ascii="Times New Roman" w:eastAsia="Times New Roman" w:hAnsi="Times New Roman" w:cs="Times New Roman"/>
          <w:sz w:val="26"/>
          <w:szCs w:val="26"/>
        </w:rPr>
        <w:t xml:space="preserve"> </w:t>
      </w:r>
      <w:r w:rsidR="00035406" w:rsidRPr="008F383E">
        <w:rPr>
          <w:rFonts w:ascii="Times New Roman" w:eastAsia="Times New Roman" w:hAnsi="Times New Roman" w:cs="Times New Roman"/>
          <w:sz w:val="26"/>
          <w:szCs w:val="26"/>
        </w:rPr>
        <w:t>2012 E.C</w:t>
      </w:r>
      <w:r w:rsidR="00322154" w:rsidRPr="008F383E">
        <w:rPr>
          <w:rFonts w:ascii="Times New Roman" w:eastAsia="Times New Roman" w:hAnsi="Times New Roman" w:cs="Times New Roman"/>
          <w:sz w:val="26"/>
          <w:szCs w:val="26"/>
        </w:rPr>
        <w:t xml:space="preserve">. </w:t>
      </w:r>
      <w:r w:rsidR="00EF00B7" w:rsidRPr="008F383E">
        <w:rPr>
          <w:rFonts w:ascii="Times New Roman" w:eastAsia="Times New Roman" w:hAnsi="Times New Roman" w:cs="Times New Roman"/>
          <w:sz w:val="26"/>
          <w:szCs w:val="26"/>
        </w:rPr>
        <w:t>The data indicate</w:t>
      </w:r>
      <w:r w:rsidR="00322154" w:rsidRPr="008F383E">
        <w:rPr>
          <w:rFonts w:ascii="Times New Roman" w:eastAsia="Times New Roman" w:hAnsi="Times New Roman" w:cs="Times New Roman"/>
          <w:sz w:val="26"/>
          <w:szCs w:val="26"/>
        </w:rPr>
        <w:t xml:space="preserve"> </w:t>
      </w:r>
      <w:r w:rsidR="005F3040" w:rsidRPr="008F383E">
        <w:rPr>
          <w:rFonts w:ascii="Times New Roman" w:eastAsia="Times New Roman" w:hAnsi="Times New Roman" w:cs="Times New Roman"/>
          <w:sz w:val="26"/>
          <w:szCs w:val="26"/>
        </w:rPr>
        <w:t xml:space="preserve">the </w:t>
      </w:r>
      <w:r w:rsidR="00B1534A" w:rsidRPr="008F383E">
        <w:rPr>
          <w:rFonts w:ascii="Times New Roman" w:eastAsia="Times New Roman" w:hAnsi="Times New Roman" w:cs="Times New Roman"/>
          <w:sz w:val="26"/>
          <w:szCs w:val="26"/>
        </w:rPr>
        <w:t xml:space="preserve">difference </w:t>
      </w:r>
      <w:r w:rsidR="00A21CE6" w:rsidRPr="008F383E">
        <w:rPr>
          <w:rFonts w:ascii="Times New Roman" w:eastAsia="Times New Roman" w:hAnsi="Times New Roman" w:cs="Times New Roman"/>
          <w:sz w:val="26"/>
          <w:szCs w:val="26"/>
        </w:rPr>
        <w:t>between male</w:t>
      </w:r>
      <w:r w:rsidR="00640F00" w:rsidRPr="008F383E">
        <w:rPr>
          <w:rFonts w:ascii="Times New Roman" w:eastAsia="Times New Roman" w:hAnsi="Times New Roman" w:cs="Times New Roman"/>
          <w:sz w:val="26"/>
          <w:szCs w:val="26"/>
        </w:rPr>
        <w:t xml:space="preserve"> students</w:t>
      </w:r>
      <w:r w:rsidR="007E778D" w:rsidRPr="008F383E">
        <w:rPr>
          <w:rFonts w:ascii="Times New Roman" w:eastAsia="Times New Roman" w:hAnsi="Times New Roman" w:cs="Times New Roman"/>
          <w:sz w:val="26"/>
          <w:szCs w:val="26"/>
        </w:rPr>
        <w:t xml:space="preserve"> and female </w:t>
      </w:r>
      <w:r w:rsidR="00A21CE6" w:rsidRPr="008F383E">
        <w:rPr>
          <w:rFonts w:ascii="Times New Roman" w:eastAsia="Times New Roman" w:hAnsi="Times New Roman" w:cs="Times New Roman"/>
          <w:sz w:val="26"/>
          <w:szCs w:val="26"/>
        </w:rPr>
        <w:t>students. The</w:t>
      </w:r>
      <w:r w:rsidR="007E778D" w:rsidRPr="008F383E">
        <w:rPr>
          <w:rFonts w:ascii="Times New Roman" w:eastAsia="Times New Roman" w:hAnsi="Times New Roman" w:cs="Times New Roman"/>
          <w:sz w:val="26"/>
          <w:szCs w:val="26"/>
        </w:rPr>
        <w:t xml:space="preserve"> number of male students</w:t>
      </w:r>
      <w:r w:rsidR="00640F00" w:rsidRPr="008F383E">
        <w:rPr>
          <w:rFonts w:ascii="Times New Roman" w:eastAsia="Times New Roman" w:hAnsi="Times New Roman" w:cs="Times New Roman"/>
          <w:sz w:val="26"/>
          <w:szCs w:val="26"/>
        </w:rPr>
        <w:t xml:space="preserve"> exceeded </w:t>
      </w:r>
      <w:r w:rsidR="00A21CE6" w:rsidRPr="008F383E">
        <w:rPr>
          <w:rFonts w:ascii="Times New Roman" w:eastAsia="Times New Roman" w:hAnsi="Times New Roman" w:cs="Times New Roman"/>
          <w:sz w:val="26"/>
          <w:szCs w:val="26"/>
        </w:rPr>
        <w:t xml:space="preserve">the number of female students </w:t>
      </w:r>
      <w:r w:rsidR="00640F00" w:rsidRPr="008F383E">
        <w:rPr>
          <w:rFonts w:ascii="Times New Roman" w:eastAsia="Times New Roman" w:hAnsi="Times New Roman" w:cs="Times New Roman"/>
          <w:sz w:val="26"/>
          <w:szCs w:val="26"/>
        </w:rPr>
        <w:t xml:space="preserve">by </w:t>
      </w:r>
      <w:r w:rsidR="00A21CE6" w:rsidRPr="008F383E">
        <w:rPr>
          <w:rFonts w:ascii="Times New Roman" w:eastAsia="Times New Roman" w:hAnsi="Times New Roman" w:cs="Times New Roman"/>
          <w:sz w:val="26"/>
          <w:szCs w:val="26"/>
        </w:rPr>
        <w:t>14,547 students or</w:t>
      </w:r>
      <w:r w:rsidR="00901FAB" w:rsidRPr="008F383E">
        <w:rPr>
          <w:rFonts w:ascii="Times New Roman" w:eastAsia="Times New Roman" w:hAnsi="Times New Roman" w:cs="Times New Roman"/>
          <w:sz w:val="26"/>
          <w:szCs w:val="26"/>
        </w:rPr>
        <w:t xml:space="preserve"> 9.2% </w:t>
      </w:r>
      <w:r w:rsidR="00A21CE6" w:rsidRPr="008F383E">
        <w:rPr>
          <w:rFonts w:ascii="Times New Roman" w:eastAsia="Times New Roman" w:hAnsi="Times New Roman" w:cs="Times New Roman"/>
          <w:sz w:val="26"/>
          <w:szCs w:val="26"/>
        </w:rPr>
        <w:t>(especially</w:t>
      </w:r>
      <w:r w:rsidR="008D6D59" w:rsidRPr="008F383E">
        <w:rPr>
          <w:rFonts w:ascii="Times New Roman" w:eastAsia="Times New Roman" w:hAnsi="Times New Roman" w:cs="Times New Roman"/>
          <w:sz w:val="26"/>
          <w:szCs w:val="26"/>
        </w:rPr>
        <w:t xml:space="preserve"> from grade 5-8, </w:t>
      </w:r>
      <w:r w:rsidR="00421890" w:rsidRPr="008F383E">
        <w:rPr>
          <w:rFonts w:ascii="Times New Roman" w:eastAsia="Times New Roman" w:hAnsi="Times New Roman" w:cs="Times New Roman"/>
          <w:sz w:val="26"/>
          <w:szCs w:val="26"/>
        </w:rPr>
        <w:t>9-10 &amp; 11-12</w:t>
      </w:r>
      <w:r w:rsidR="00EF31E0" w:rsidRPr="008F383E">
        <w:rPr>
          <w:rFonts w:ascii="Times New Roman" w:eastAsia="Times New Roman" w:hAnsi="Times New Roman" w:cs="Times New Roman"/>
          <w:sz w:val="26"/>
          <w:szCs w:val="26"/>
        </w:rPr>
        <w:t xml:space="preserve">) </w:t>
      </w:r>
      <w:r w:rsidR="007534AA" w:rsidRPr="008F383E">
        <w:rPr>
          <w:rFonts w:ascii="Times New Roman" w:eastAsia="Times New Roman" w:hAnsi="Times New Roman" w:cs="Times New Roman"/>
          <w:sz w:val="26"/>
          <w:szCs w:val="26"/>
        </w:rPr>
        <w:t xml:space="preserve">which </w:t>
      </w:r>
      <w:r w:rsidR="00F6084A" w:rsidRPr="008F383E">
        <w:rPr>
          <w:rFonts w:ascii="Times New Roman" w:eastAsia="Times New Roman" w:hAnsi="Times New Roman" w:cs="Times New Roman"/>
          <w:sz w:val="26"/>
          <w:szCs w:val="26"/>
        </w:rPr>
        <w:t xml:space="preserve">need additional work upon them to </w:t>
      </w:r>
      <w:bookmarkEnd w:id="141"/>
      <w:r w:rsidR="00F85918" w:rsidRPr="008F383E">
        <w:rPr>
          <w:rFonts w:ascii="Times New Roman" w:eastAsia="Times New Roman" w:hAnsi="Times New Roman" w:cs="Times New Roman"/>
          <w:sz w:val="26"/>
          <w:szCs w:val="26"/>
        </w:rPr>
        <w:t>minimize the gap.</w:t>
      </w:r>
    </w:p>
    <w:p w:rsidR="00102E5E" w:rsidRPr="008F383E" w:rsidRDefault="00102E5E" w:rsidP="006B4184">
      <w:pPr>
        <w:tabs>
          <w:tab w:val="left" w:pos="3750"/>
        </w:tabs>
        <w:outlineLvl w:val="0"/>
        <w:rPr>
          <w:rFonts w:ascii="Times New Roman" w:eastAsia="Times New Roman" w:hAnsi="Times New Roman" w:cs="Times New Roman"/>
          <w:sz w:val="26"/>
          <w:szCs w:val="26"/>
        </w:rPr>
      </w:pPr>
    </w:p>
    <w:p w:rsidR="00102E5E" w:rsidRPr="008F383E" w:rsidRDefault="00102E5E" w:rsidP="006B4184">
      <w:pPr>
        <w:tabs>
          <w:tab w:val="left" w:pos="3750"/>
        </w:tabs>
        <w:outlineLvl w:val="0"/>
        <w:rPr>
          <w:rFonts w:ascii="Times New Roman" w:eastAsia="Times New Roman" w:hAnsi="Times New Roman" w:cs="Times New Roman"/>
          <w:sz w:val="26"/>
          <w:szCs w:val="26"/>
        </w:rPr>
      </w:pPr>
    </w:p>
    <w:p w:rsidR="0072783E" w:rsidRPr="008F383E" w:rsidRDefault="003B4EE7" w:rsidP="006B4184">
      <w:pPr>
        <w:tabs>
          <w:tab w:val="left" w:pos="3750"/>
        </w:tabs>
        <w:outlineLvl w:val="0"/>
        <w:rPr>
          <w:rFonts w:ascii="Times New Roman" w:eastAsia="Times New Roman" w:hAnsi="Times New Roman" w:cs="Times New Roman"/>
          <w:sz w:val="26"/>
          <w:szCs w:val="26"/>
        </w:rPr>
      </w:pPr>
      <w:bookmarkStart w:id="142" w:name="_Toc75505246"/>
      <w:r w:rsidRPr="008F383E">
        <w:rPr>
          <w:rFonts w:ascii="Times New Roman" w:eastAsia="Times New Roman" w:hAnsi="Times New Roman" w:cs="Times New Roman"/>
          <w:b/>
        </w:rPr>
        <w:t>Table</w:t>
      </w:r>
      <w:r w:rsidR="00CA6C11" w:rsidRPr="008F383E">
        <w:rPr>
          <w:rFonts w:ascii="Times New Roman" w:eastAsia="Times New Roman" w:hAnsi="Times New Roman" w:cs="Times New Roman"/>
          <w:b/>
        </w:rPr>
        <w:t xml:space="preserve">: 1. </w:t>
      </w:r>
      <w:r w:rsidR="00732891" w:rsidRPr="008F383E">
        <w:rPr>
          <w:rFonts w:ascii="Times New Roman" w:eastAsia="Times New Roman" w:hAnsi="Times New Roman" w:cs="Times New Roman"/>
          <w:b/>
        </w:rPr>
        <w:t xml:space="preserve">Student participation rate /gross </w:t>
      </w:r>
      <w:r w:rsidR="008A64ED" w:rsidRPr="008F383E">
        <w:rPr>
          <w:rFonts w:ascii="Times New Roman" w:eastAsia="Times New Roman" w:hAnsi="Times New Roman" w:cs="Times New Roman"/>
          <w:b/>
        </w:rPr>
        <w:t>enrollment by</w:t>
      </w:r>
      <w:r w:rsidR="00485DDC" w:rsidRPr="008F383E">
        <w:rPr>
          <w:rFonts w:ascii="Times New Roman" w:eastAsia="Times New Roman" w:hAnsi="Times New Roman" w:cs="Times New Roman"/>
          <w:b/>
        </w:rPr>
        <w:t xml:space="preserve"> level of school</w:t>
      </w:r>
      <w:bookmarkEnd w:id="142"/>
    </w:p>
    <w:tbl>
      <w:tblPr>
        <w:tblStyle w:val="LightGrid-Accent1"/>
        <w:tblW w:w="11070" w:type="dxa"/>
        <w:tblLook w:val="04A0" w:firstRow="1" w:lastRow="0" w:firstColumn="1" w:lastColumn="0" w:noHBand="0" w:noVBand="1"/>
      </w:tblPr>
      <w:tblGrid>
        <w:gridCol w:w="570"/>
        <w:gridCol w:w="1389"/>
        <w:gridCol w:w="570"/>
        <w:gridCol w:w="866"/>
        <w:gridCol w:w="866"/>
        <w:gridCol w:w="931"/>
        <w:gridCol w:w="570"/>
        <w:gridCol w:w="666"/>
        <w:gridCol w:w="783"/>
        <w:gridCol w:w="672"/>
        <w:gridCol w:w="570"/>
        <w:gridCol w:w="816"/>
        <w:gridCol w:w="866"/>
        <w:gridCol w:w="1015"/>
      </w:tblGrid>
      <w:tr w:rsidR="008F383E" w:rsidRPr="008F383E" w:rsidTr="001F456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val="restart"/>
            <w:noWrap/>
            <w:textDirection w:val="btLr"/>
            <w:hideMark/>
          </w:tcPr>
          <w:p w:rsidR="008900D7" w:rsidRPr="008F383E" w:rsidRDefault="00535C94" w:rsidP="00964B3A">
            <w:pPr>
              <w:tabs>
                <w:tab w:val="left" w:pos="3750"/>
              </w:tabs>
              <w:ind w:left="113" w:right="113"/>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Y</w:t>
            </w:r>
            <w:r w:rsidR="008900D7" w:rsidRPr="008F383E">
              <w:rPr>
                <w:rFonts w:ascii="Times New Roman" w:eastAsia="Times New Roman" w:hAnsi="Times New Roman" w:cs="Times New Roman"/>
                <w:b w:val="0"/>
                <w:sz w:val="20"/>
                <w:szCs w:val="20"/>
              </w:rPr>
              <w:t>ear</w:t>
            </w:r>
          </w:p>
        </w:tc>
        <w:tc>
          <w:tcPr>
            <w:tcW w:w="1389" w:type="dxa"/>
            <w:vMerge w:val="restart"/>
            <w:noWrap/>
            <w:hideMark/>
          </w:tcPr>
          <w:p w:rsidR="008900D7" w:rsidRPr="008F383E" w:rsidRDefault="008900D7" w:rsidP="00964B3A">
            <w:pPr>
              <w:tabs>
                <w:tab w:val="left" w:pos="3750"/>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level of Education</w:t>
            </w:r>
          </w:p>
        </w:tc>
        <w:tc>
          <w:tcPr>
            <w:tcW w:w="3207" w:type="dxa"/>
            <w:gridSpan w:val="4"/>
            <w:noWrap/>
            <w:hideMark/>
          </w:tcPr>
          <w:p w:rsidR="008900D7" w:rsidRPr="008F383E" w:rsidRDefault="008900D7" w:rsidP="00964B3A">
            <w:pPr>
              <w:tabs>
                <w:tab w:val="left" w:pos="3750"/>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Government</w:t>
            </w:r>
          </w:p>
        </w:tc>
        <w:tc>
          <w:tcPr>
            <w:tcW w:w="2662" w:type="dxa"/>
            <w:gridSpan w:val="4"/>
            <w:noWrap/>
            <w:hideMark/>
          </w:tcPr>
          <w:p w:rsidR="008900D7" w:rsidRPr="008F383E" w:rsidRDefault="008900D7" w:rsidP="00964B3A">
            <w:pPr>
              <w:tabs>
                <w:tab w:val="left" w:pos="3750"/>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Non-Gov't</w:t>
            </w:r>
            <w:r w:rsidR="00F11B7F" w:rsidRPr="008F383E">
              <w:rPr>
                <w:rFonts w:ascii="Times New Roman" w:eastAsia="Times New Roman" w:hAnsi="Times New Roman" w:cs="Times New Roman"/>
                <w:b w:val="0"/>
                <w:sz w:val="20"/>
                <w:szCs w:val="20"/>
              </w:rPr>
              <w:t xml:space="preserve">&amp; Others </w:t>
            </w:r>
          </w:p>
        </w:tc>
        <w:tc>
          <w:tcPr>
            <w:tcW w:w="3242" w:type="dxa"/>
            <w:gridSpan w:val="4"/>
            <w:noWrap/>
            <w:hideMark/>
          </w:tcPr>
          <w:p w:rsidR="008900D7" w:rsidRPr="008F383E" w:rsidRDefault="008900D7" w:rsidP="00964B3A">
            <w:pPr>
              <w:tabs>
                <w:tab w:val="left" w:pos="3750"/>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Total</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textDirection w:val="btLr"/>
            <w:hideMark/>
          </w:tcPr>
          <w:p w:rsidR="008900D7" w:rsidRPr="008F383E" w:rsidRDefault="008900D7" w:rsidP="00964B3A">
            <w:pPr>
              <w:tabs>
                <w:tab w:val="left" w:pos="3750"/>
              </w:tabs>
              <w:ind w:left="113" w:right="113"/>
              <w:rPr>
                <w:rFonts w:ascii="Times New Roman" w:eastAsia="Times New Roman" w:hAnsi="Times New Roman" w:cs="Times New Roman"/>
                <w:b w:val="0"/>
                <w:sz w:val="20"/>
                <w:szCs w:val="20"/>
              </w:rPr>
            </w:pPr>
          </w:p>
        </w:tc>
        <w:tc>
          <w:tcPr>
            <w:tcW w:w="1389" w:type="dxa"/>
            <w:vMerge/>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p>
        </w:tc>
        <w:tc>
          <w:tcPr>
            <w:tcW w:w="570" w:type="dxa"/>
            <w:noWrap/>
            <w:hideMark/>
          </w:tcPr>
          <w:p w:rsidR="008900D7" w:rsidRPr="008F383E" w:rsidRDefault="008452B1"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No.</w:t>
            </w:r>
          </w:p>
        </w:tc>
        <w:tc>
          <w:tcPr>
            <w:tcW w:w="853" w:type="dxa"/>
            <w:noWrap/>
            <w:hideMark/>
          </w:tcPr>
          <w:p w:rsidR="008900D7" w:rsidRPr="008F383E" w:rsidRDefault="001966B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M</w:t>
            </w:r>
            <w:r w:rsidR="008900D7" w:rsidRPr="008F383E">
              <w:rPr>
                <w:rFonts w:ascii="Times New Roman" w:eastAsia="Times New Roman" w:hAnsi="Times New Roman" w:cs="Times New Roman"/>
                <w:b/>
                <w:sz w:val="20"/>
                <w:szCs w:val="20"/>
              </w:rPr>
              <w:t>ale</w:t>
            </w:r>
          </w:p>
        </w:tc>
        <w:tc>
          <w:tcPr>
            <w:tcW w:w="853" w:type="dxa"/>
            <w:noWrap/>
            <w:hideMark/>
          </w:tcPr>
          <w:p w:rsidR="008900D7" w:rsidRPr="008F383E" w:rsidRDefault="000244E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F</w:t>
            </w:r>
            <w:r w:rsidR="008900D7" w:rsidRPr="008F383E">
              <w:rPr>
                <w:rFonts w:ascii="Times New Roman" w:eastAsia="Times New Roman" w:hAnsi="Times New Roman" w:cs="Times New Roman"/>
                <w:b/>
                <w:sz w:val="20"/>
                <w:szCs w:val="20"/>
              </w:rPr>
              <w:t>emale</w:t>
            </w:r>
          </w:p>
        </w:tc>
        <w:tc>
          <w:tcPr>
            <w:tcW w:w="931" w:type="dxa"/>
            <w:noWrap/>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Total</w:t>
            </w:r>
          </w:p>
        </w:tc>
        <w:tc>
          <w:tcPr>
            <w:tcW w:w="570" w:type="dxa"/>
            <w:noWrap/>
            <w:hideMark/>
          </w:tcPr>
          <w:p w:rsidR="008900D7" w:rsidRPr="008F383E" w:rsidRDefault="00363B83"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No.</w:t>
            </w:r>
          </w:p>
        </w:tc>
        <w:tc>
          <w:tcPr>
            <w:tcW w:w="657" w:type="dxa"/>
            <w:noWrap/>
            <w:hideMark/>
          </w:tcPr>
          <w:p w:rsidR="008900D7" w:rsidRPr="008F383E" w:rsidRDefault="00186BD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M</w:t>
            </w:r>
            <w:r w:rsidR="008900D7" w:rsidRPr="008F383E">
              <w:rPr>
                <w:rFonts w:ascii="Times New Roman" w:eastAsia="Times New Roman" w:hAnsi="Times New Roman" w:cs="Times New Roman"/>
                <w:b/>
                <w:sz w:val="20"/>
                <w:szCs w:val="20"/>
              </w:rPr>
              <w:t>ale</w:t>
            </w:r>
          </w:p>
        </w:tc>
        <w:tc>
          <w:tcPr>
            <w:tcW w:w="772" w:type="dxa"/>
            <w:noWrap/>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female</w:t>
            </w:r>
          </w:p>
        </w:tc>
        <w:tc>
          <w:tcPr>
            <w:tcW w:w="663" w:type="dxa"/>
            <w:noWrap/>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Total</w:t>
            </w:r>
          </w:p>
        </w:tc>
        <w:tc>
          <w:tcPr>
            <w:tcW w:w="570" w:type="dxa"/>
            <w:noWrap/>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NO</w:t>
            </w:r>
          </w:p>
        </w:tc>
        <w:tc>
          <w:tcPr>
            <w:tcW w:w="804" w:type="dxa"/>
            <w:noWrap/>
            <w:hideMark/>
          </w:tcPr>
          <w:p w:rsidR="008900D7" w:rsidRPr="008F383E" w:rsidRDefault="000D4B22"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M</w:t>
            </w:r>
            <w:r w:rsidR="008900D7" w:rsidRPr="008F383E">
              <w:rPr>
                <w:rFonts w:ascii="Times New Roman" w:eastAsia="Times New Roman" w:hAnsi="Times New Roman" w:cs="Times New Roman"/>
                <w:b/>
                <w:sz w:val="20"/>
                <w:szCs w:val="20"/>
              </w:rPr>
              <w:t>ale</w:t>
            </w:r>
          </w:p>
        </w:tc>
        <w:tc>
          <w:tcPr>
            <w:tcW w:w="853" w:type="dxa"/>
            <w:noWrap/>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female</w:t>
            </w:r>
          </w:p>
        </w:tc>
        <w:tc>
          <w:tcPr>
            <w:tcW w:w="1015" w:type="dxa"/>
            <w:noWrap/>
            <w:hideMark/>
          </w:tcPr>
          <w:p w:rsidR="008900D7" w:rsidRPr="008F383E" w:rsidRDefault="008900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Total</w:t>
            </w:r>
          </w:p>
        </w:tc>
      </w:tr>
      <w:tr w:rsidR="008F383E" w:rsidRPr="008F383E" w:rsidTr="001F456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val="restart"/>
            <w:noWrap/>
            <w:textDirection w:val="btLr"/>
            <w:hideMark/>
          </w:tcPr>
          <w:p w:rsidR="00A10DD0" w:rsidRPr="008F383E" w:rsidRDefault="00A10DD0" w:rsidP="00964B3A">
            <w:pPr>
              <w:tabs>
                <w:tab w:val="left" w:pos="3750"/>
              </w:tabs>
              <w:ind w:left="113" w:right="113"/>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2011</w:t>
            </w:r>
          </w:p>
        </w:tc>
        <w:tc>
          <w:tcPr>
            <w:tcW w:w="1389" w:type="dxa"/>
            <w:noWrap/>
            <w:hideMark/>
          </w:tcPr>
          <w:p w:rsidR="00A10DD0" w:rsidRPr="008F383E" w:rsidRDefault="00A10DD0"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Kindergarten</w:t>
            </w:r>
          </w:p>
        </w:tc>
        <w:tc>
          <w:tcPr>
            <w:tcW w:w="570" w:type="dxa"/>
            <w:noWrap/>
            <w:hideMark/>
          </w:tcPr>
          <w:p w:rsidR="00A10DD0" w:rsidRPr="008F383E" w:rsidRDefault="00A12CAB"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w:t>
            </w:r>
          </w:p>
        </w:tc>
        <w:tc>
          <w:tcPr>
            <w:tcW w:w="853" w:type="dxa"/>
            <w:noWrap/>
            <w:hideMark/>
          </w:tcPr>
          <w:p w:rsidR="00A10DD0" w:rsidRPr="008F383E" w:rsidRDefault="00ED509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324</w:t>
            </w:r>
          </w:p>
        </w:tc>
        <w:tc>
          <w:tcPr>
            <w:tcW w:w="853" w:type="dxa"/>
            <w:noWrap/>
            <w:hideMark/>
          </w:tcPr>
          <w:p w:rsidR="00A10DD0" w:rsidRPr="008F383E" w:rsidRDefault="00ED509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346</w:t>
            </w:r>
          </w:p>
        </w:tc>
        <w:tc>
          <w:tcPr>
            <w:tcW w:w="931" w:type="dxa"/>
            <w:noWrap/>
            <w:hideMark/>
          </w:tcPr>
          <w:p w:rsidR="00A10DD0" w:rsidRPr="008F383E" w:rsidRDefault="008841AA"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670</w:t>
            </w:r>
          </w:p>
        </w:tc>
        <w:tc>
          <w:tcPr>
            <w:tcW w:w="570" w:type="dxa"/>
            <w:noWrap/>
            <w:hideMark/>
          </w:tcPr>
          <w:p w:rsidR="00A10DD0" w:rsidRPr="008F383E" w:rsidRDefault="00F11B7F"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47</w:t>
            </w:r>
          </w:p>
        </w:tc>
        <w:tc>
          <w:tcPr>
            <w:tcW w:w="657" w:type="dxa"/>
            <w:noWrap/>
          </w:tcPr>
          <w:p w:rsidR="00A10DD0" w:rsidRPr="008F383E" w:rsidRDefault="00863F25"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2203</w:t>
            </w:r>
          </w:p>
        </w:tc>
        <w:tc>
          <w:tcPr>
            <w:tcW w:w="772" w:type="dxa"/>
            <w:noWrap/>
          </w:tcPr>
          <w:p w:rsidR="00A10DD0" w:rsidRPr="008F383E" w:rsidRDefault="00863F25"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2117</w:t>
            </w:r>
          </w:p>
        </w:tc>
        <w:tc>
          <w:tcPr>
            <w:tcW w:w="663" w:type="dxa"/>
            <w:noWrap/>
          </w:tcPr>
          <w:p w:rsidR="00A10DD0" w:rsidRPr="008F383E" w:rsidRDefault="00863F25"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4320</w:t>
            </w:r>
          </w:p>
        </w:tc>
        <w:tc>
          <w:tcPr>
            <w:tcW w:w="570" w:type="dxa"/>
            <w:noWrap/>
            <w:hideMark/>
          </w:tcPr>
          <w:p w:rsidR="00A10DD0" w:rsidRPr="008F383E" w:rsidRDefault="00181925"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54</w:t>
            </w:r>
          </w:p>
        </w:tc>
        <w:tc>
          <w:tcPr>
            <w:tcW w:w="804" w:type="dxa"/>
            <w:noWrap/>
            <w:hideMark/>
          </w:tcPr>
          <w:p w:rsidR="00A10DD0" w:rsidRPr="008F383E" w:rsidRDefault="00181925"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2527</w:t>
            </w:r>
          </w:p>
        </w:tc>
        <w:tc>
          <w:tcPr>
            <w:tcW w:w="853" w:type="dxa"/>
            <w:noWrap/>
            <w:hideMark/>
          </w:tcPr>
          <w:p w:rsidR="00A10DD0" w:rsidRPr="008F383E" w:rsidRDefault="00181925"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2463</w:t>
            </w:r>
          </w:p>
        </w:tc>
        <w:tc>
          <w:tcPr>
            <w:tcW w:w="1015" w:type="dxa"/>
            <w:noWrap/>
            <w:hideMark/>
          </w:tcPr>
          <w:p w:rsidR="00A10DD0" w:rsidRPr="008F383E" w:rsidRDefault="00244356"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4990</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textDirection w:val="btLr"/>
            <w:hideMark/>
          </w:tcPr>
          <w:p w:rsidR="00A10DD0" w:rsidRPr="008F383E" w:rsidRDefault="00A10DD0" w:rsidP="00964B3A">
            <w:pPr>
              <w:tabs>
                <w:tab w:val="left" w:pos="3750"/>
              </w:tabs>
              <w:ind w:left="113" w:right="113"/>
              <w:rPr>
                <w:rFonts w:ascii="Times New Roman" w:eastAsia="Times New Roman" w:hAnsi="Times New Roman" w:cs="Times New Roman"/>
                <w:b w:val="0"/>
                <w:sz w:val="20"/>
                <w:szCs w:val="20"/>
              </w:rPr>
            </w:pPr>
          </w:p>
        </w:tc>
        <w:tc>
          <w:tcPr>
            <w:tcW w:w="1389" w:type="dxa"/>
            <w:noWrap/>
            <w:hideMark/>
          </w:tcPr>
          <w:p w:rsidR="00A10DD0" w:rsidRPr="008F383E" w:rsidRDefault="00A10DD0"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1st-4</w:t>
            </w:r>
            <w:r w:rsidRPr="008F383E">
              <w:rPr>
                <w:rFonts w:ascii="Times New Roman" w:eastAsia="Times New Roman" w:hAnsi="Times New Roman" w:cs="Times New Roman"/>
                <w:b/>
                <w:sz w:val="20"/>
                <w:szCs w:val="20"/>
                <w:vertAlign w:val="superscript"/>
              </w:rPr>
              <w:t>th</w:t>
            </w:r>
          </w:p>
        </w:tc>
        <w:tc>
          <w:tcPr>
            <w:tcW w:w="570" w:type="dxa"/>
            <w:noWrap/>
            <w:hideMark/>
          </w:tcPr>
          <w:p w:rsidR="00A10DD0" w:rsidRPr="008F383E" w:rsidRDefault="00A12CAB"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76</w:t>
            </w:r>
          </w:p>
        </w:tc>
        <w:tc>
          <w:tcPr>
            <w:tcW w:w="853" w:type="dxa"/>
            <w:noWrap/>
            <w:hideMark/>
          </w:tcPr>
          <w:p w:rsidR="00A10DD0" w:rsidRPr="008F383E" w:rsidRDefault="008841AA"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77449</w:t>
            </w:r>
          </w:p>
        </w:tc>
        <w:tc>
          <w:tcPr>
            <w:tcW w:w="853" w:type="dxa"/>
            <w:noWrap/>
            <w:hideMark/>
          </w:tcPr>
          <w:p w:rsidR="00A10DD0" w:rsidRPr="008F383E" w:rsidRDefault="008841AA"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68945</w:t>
            </w:r>
          </w:p>
        </w:tc>
        <w:tc>
          <w:tcPr>
            <w:tcW w:w="931" w:type="dxa"/>
            <w:noWrap/>
            <w:hideMark/>
          </w:tcPr>
          <w:p w:rsidR="00A10DD0" w:rsidRPr="008F383E" w:rsidRDefault="00C32824"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146,394</w:t>
            </w:r>
          </w:p>
        </w:tc>
        <w:tc>
          <w:tcPr>
            <w:tcW w:w="570" w:type="dxa"/>
            <w:noWrap/>
            <w:hideMark/>
          </w:tcPr>
          <w:p w:rsidR="00A10DD0" w:rsidRPr="008F383E" w:rsidRDefault="00AC7314"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w:t>
            </w:r>
          </w:p>
        </w:tc>
        <w:tc>
          <w:tcPr>
            <w:tcW w:w="657" w:type="dxa"/>
            <w:noWrap/>
          </w:tcPr>
          <w:p w:rsidR="00A10DD0" w:rsidRPr="008F383E" w:rsidRDefault="00863F2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1509</w:t>
            </w:r>
          </w:p>
        </w:tc>
        <w:tc>
          <w:tcPr>
            <w:tcW w:w="772" w:type="dxa"/>
            <w:noWrap/>
          </w:tcPr>
          <w:p w:rsidR="00A10DD0" w:rsidRPr="008F383E" w:rsidRDefault="00863F2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1477</w:t>
            </w:r>
          </w:p>
        </w:tc>
        <w:tc>
          <w:tcPr>
            <w:tcW w:w="663" w:type="dxa"/>
            <w:noWrap/>
          </w:tcPr>
          <w:p w:rsidR="00A10DD0" w:rsidRPr="008F383E" w:rsidRDefault="00A24133"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2986</w:t>
            </w:r>
          </w:p>
        </w:tc>
        <w:tc>
          <w:tcPr>
            <w:tcW w:w="570" w:type="dxa"/>
            <w:noWrap/>
            <w:hideMark/>
          </w:tcPr>
          <w:p w:rsidR="00A10DD0" w:rsidRPr="008F383E" w:rsidRDefault="00244356"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87</w:t>
            </w:r>
          </w:p>
        </w:tc>
        <w:tc>
          <w:tcPr>
            <w:tcW w:w="804" w:type="dxa"/>
            <w:noWrap/>
            <w:hideMark/>
          </w:tcPr>
          <w:p w:rsidR="00A10DD0" w:rsidRPr="008F383E" w:rsidRDefault="00CE565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78,958</w:t>
            </w:r>
          </w:p>
        </w:tc>
        <w:tc>
          <w:tcPr>
            <w:tcW w:w="853" w:type="dxa"/>
            <w:noWrap/>
            <w:hideMark/>
          </w:tcPr>
          <w:p w:rsidR="00A10DD0" w:rsidRPr="008F383E" w:rsidRDefault="00CE5655"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70,422</w:t>
            </w:r>
          </w:p>
        </w:tc>
        <w:tc>
          <w:tcPr>
            <w:tcW w:w="1015" w:type="dxa"/>
            <w:noWrap/>
            <w:hideMark/>
          </w:tcPr>
          <w:p w:rsidR="00A10DD0" w:rsidRPr="008F383E" w:rsidRDefault="00D015DF"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149,380</w:t>
            </w:r>
          </w:p>
        </w:tc>
      </w:tr>
      <w:tr w:rsidR="008F383E" w:rsidRPr="008F383E" w:rsidTr="001F456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textDirection w:val="btLr"/>
            <w:hideMark/>
          </w:tcPr>
          <w:p w:rsidR="00A10DD0" w:rsidRPr="008F383E" w:rsidRDefault="00A10DD0" w:rsidP="00964B3A">
            <w:pPr>
              <w:tabs>
                <w:tab w:val="left" w:pos="3750"/>
              </w:tabs>
              <w:ind w:left="113" w:right="113"/>
              <w:rPr>
                <w:rFonts w:ascii="Times New Roman" w:eastAsia="Times New Roman" w:hAnsi="Times New Roman" w:cs="Times New Roman"/>
                <w:b w:val="0"/>
                <w:sz w:val="20"/>
                <w:szCs w:val="20"/>
              </w:rPr>
            </w:pPr>
          </w:p>
        </w:tc>
        <w:tc>
          <w:tcPr>
            <w:tcW w:w="1389" w:type="dxa"/>
            <w:noWrap/>
            <w:hideMark/>
          </w:tcPr>
          <w:p w:rsidR="00A10DD0" w:rsidRPr="008F383E" w:rsidRDefault="00A10DD0"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5th-8</w:t>
            </w:r>
            <w:r w:rsidRPr="008F383E">
              <w:rPr>
                <w:rFonts w:ascii="Times New Roman" w:eastAsia="Times New Roman" w:hAnsi="Times New Roman" w:cs="Times New Roman"/>
                <w:b/>
                <w:sz w:val="20"/>
                <w:szCs w:val="20"/>
                <w:vertAlign w:val="superscript"/>
              </w:rPr>
              <w:t>th</w:t>
            </w:r>
          </w:p>
        </w:tc>
        <w:tc>
          <w:tcPr>
            <w:tcW w:w="570" w:type="dxa"/>
            <w:noWrap/>
            <w:hideMark/>
          </w:tcPr>
          <w:p w:rsidR="00A10DD0" w:rsidRPr="008F383E" w:rsidRDefault="00A12CAB"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361</w:t>
            </w:r>
          </w:p>
        </w:tc>
        <w:tc>
          <w:tcPr>
            <w:tcW w:w="853" w:type="dxa"/>
            <w:noWrap/>
            <w:hideMark/>
          </w:tcPr>
          <w:p w:rsidR="00A10DD0" w:rsidRPr="008F383E" w:rsidRDefault="00C32824"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50,913</w:t>
            </w:r>
          </w:p>
        </w:tc>
        <w:tc>
          <w:tcPr>
            <w:tcW w:w="853" w:type="dxa"/>
            <w:noWrap/>
            <w:hideMark/>
          </w:tcPr>
          <w:p w:rsidR="00A10DD0" w:rsidRPr="008F383E" w:rsidRDefault="00C32824"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42750</w:t>
            </w:r>
          </w:p>
        </w:tc>
        <w:tc>
          <w:tcPr>
            <w:tcW w:w="931" w:type="dxa"/>
            <w:noWrap/>
            <w:hideMark/>
          </w:tcPr>
          <w:p w:rsidR="00A10DD0" w:rsidRPr="008F383E" w:rsidRDefault="00C32824"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93</w:t>
            </w:r>
            <w:r w:rsidR="00030663" w:rsidRPr="008F383E">
              <w:rPr>
                <w:rFonts w:ascii="Times New Roman" w:eastAsia="Times New Roman" w:hAnsi="Times New Roman" w:cs="Times New Roman"/>
                <w:b/>
                <w:sz w:val="20"/>
                <w:szCs w:val="20"/>
              </w:rPr>
              <w:t>663</w:t>
            </w:r>
          </w:p>
        </w:tc>
        <w:tc>
          <w:tcPr>
            <w:tcW w:w="570" w:type="dxa"/>
            <w:noWrap/>
            <w:hideMark/>
          </w:tcPr>
          <w:p w:rsidR="00A10DD0" w:rsidRPr="008F383E" w:rsidRDefault="00AC7314"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10</w:t>
            </w:r>
          </w:p>
        </w:tc>
        <w:tc>
          <w:tcPr>
            <w:tcW w:w="657" w:type="dxa"/>
            <w:noWrap/>
          </w:tcPr>
          <w:p w:rsidR="00A10DD0" w:rsidRPr="008F383E" w:rsidRDefault="00A24133"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939</w:t>
            </w:r>
          </w:p>
        </w:tc>
        <w:tc>
          <w:tcPr>
            <w:tcW w:w="772" w:type="dxa"/>
            <w:noWrap/>
          </w:tcPr>
          <w:p w:rsidR="00A10DD0" w:rsidRPr="008F383E" w:rsidRDefault="00A24133"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866</w:t>
            </w:r>
          </w:p>
        </w:tc>
        <w:tc>
          <w:tcPr>
            <w:tcW w:w="663" w:type="dxa"/>
            <w:noWrap/>
          </w:tcPr>
          <w:p w:rsidR="00A10DD0" w:rsidRPr="008F383E" w:rsidRDefault="00A24133"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1805</w:t>
            </w:r>
          </w:p>
        </w:tc>
        <w:tc>
          <w:tcPr>
            <w:tcW w:w="570" w:type="dxa"/>
            <w:noWrap/>
            <w:hideMark/>
          </w:tcPr>
          <w:p w:rsidR="00A10DD0" w:rsidRPr="008F383E" w:rsidRDefault="00591EE1"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371</w:t>
            </w:r>
          </w:p>
        </w:tc>
        <w:tc>
          <w:tcPr>
            <w:tcW w:w="804" w:type="dxa"/>
            <w:noWrap/>
            <w:hideMark/>
          </w:tcPr>
          <w:p w:rsidR="00A10DD0" w:rsidRPr="008F383E" w:rsidRDefault="00F81CE8"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51,852</w:t>
            </w:r>
          </w:p>
        </w:tc>
        <w:tc>
          <w:tcPr>
            <w:tcW w:w="853" w:type="dxa"/>
            <w:noWrap/>
            <w:hideMark/>
          </w:tcPr>
          <w:p w:rsidR="00A10DD0" w:rsidRPr="008F383E" w:rsidRDefault="00F81CE8"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43,616</w:t>
            </w:r>
          </w:p>
        </w:tc>
        <w:tc>
          <w:tcPr>
            <w:tcW w:w="1015" w:type="dxa"/>
            <w:noWrap/>
            <w:hideMark/>
          </w:tcPr>
          <w:p w:rsidR="00A10DD0" w:rsidRPr="008F383E" w:rsidRDefault="00BB0A9B"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95,468</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textDirection w:val="btLr"/>
            <w:hideMark/>
          </w:tcPr>
          <w:p w:rsidR="00A10DD0" w:rsidRPr="008F383E" w:rsidRDefault="00A10DD0" w:rsidP="00964B3A">
            <w:pPr>
              <w:tabs>
                <w:tab w:val="left" w:pos="3750"/>
              </w:tabs>
              <w:ind w:left="113" w:right="113"/>
              <w:rPr>
                <w:rFonts w:ascii="Times New Roman" w:eastAsia="Times New Roman" w:hAnsi="Times New Roman" w:cs="Times New Roman"/>
                <w:b w:val="0"/>
                <w:sz w:val="20"/>
                <w:szCs w:val="20"/>
              </w:rPr>
            </w:pPr>
          </w:p>
        </w:tc>
        <w:tc>
          <w:tcPr>
            <w:tcW w:w="1389" w:type="dxa"/>
            <w:noWrap/>
            <w:hideMark/>
          </w:tcPr>
          <w:p w:rsidR="00A10DD0" w:rsidRPr="008F383E" w:rsidRDefault="00A10DD0"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9th-10th</w:t>
            </w:r>
          </w:p>
        </w:tc>
        <w:tc>
          <w:tcPr>
            <w:tcW w:w="570" w:type="dxa"/>
            <w:noWrap/>
            <w:hideMark/>
          </w:tcPr>
          <w:p w:rsidR="00A10DD0" w:rsidRPr="008F383E" w:rsidRDefault="007C0E19"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36</w:t>
            </w:r>
          </w:p>
        </w:tc>
        <w:tc>
          <w:tcPr>
            <w:tcW w:w="853" w:type="dxa"/>
            <w:noWrap/>
            <w:hideMark/>
          </w:tcPr>
          <w:p w:rsidR="00A10DD0" w:rsidRPr="008F383E" w:rsidRDefault="00030663"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21086</w:t>
            </w:r>
          </w:p>
        </w:tc>
        <w:tc>
          <w:tcPr>
            <w:tcW w:w="853" w:type="dxa"/>
            <w:noWrap/>
            <w:hideMark/>
          </w:tcPr>
          <w:p w:rsidR="00A10DD0" w:rsidRPr="008F383E" w:rsidRDefault="00030663"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15966</w:t>
            </w:r>
          </w:p>
        </w:tc>
        <w:tc>
          <w:tcPr>
            <w:tcW w:w="931" w:type="dxa"/>
            <w:noWrap/>
            <w:hideMark/>
          </w:tcPr>
          <w:p w:rsidR="00A10DD0" w:rsidRPr="008F383E" w:rsidRDefault="00030663"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37,052</w:t>
            </w:r>
          </w:p>
        </w:tc>
        <w:tc>
          <w:tcPr>
            <w:tcW w:w="570" w:type="dxa"/>
            <w:noWrap/>
            <w:hideMark/>
          </w:tcPr>
          <w:p w:rsidR="00A10DD0" w:rsidRPr="008F383E" w:rsidRDefault="00A10DD0"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w:t>
            </w:r>
          </w:p>
        </w:tc>
        <w:tc>
          <w:tcPr>
            <w:tcW w:w="657" w:type="dxa"/>
            <w:noWrap/>
          </w:tcPr>
          <w:p w:rsidR="00A10DD0" w:rsidRPr="008F383E" w:rsidRDefault="005B0318"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140</w:t>
            </w:r>
          </w:p>
        </w:tc>
        <w:tc>
          <w:tcPr>
            <w:tcW w:w="772" w:type="dxa"/>
            <w:noWrap/>
          </w:tcPr>
          <w:p w:rsidR="00A10DD0" w:rsidRPr="008F383E" w:rsidRDefault="005B0318"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103</w:t>
            </w:r>
          </w:p>
        </w:tc>
        <w:tc>
          <w:tcPr>
            <w:tcW w:w="663" w:type="dxa"/>
            <w:noWrap/>
          </w:tcPr>
          <w:p w:rsidR="00A10DD0" w:rsidRPr="008F383E" w:rsidRDefault="005B0318"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243</w:t>
            </w:r>
          </w:p>
        </w:tc>
        <w:tc>
          <w:tcPr>
            <w:tcW w:w="570" w:type="dxa"/>
            <w:noWrap/>
            <w:hideMark/>
          </w:tcPr>
          <w:p w:rsidR="00A10DD0" w:rsidRPr="008F383E" w:rsidRDefault="00BB0A9B"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37</w:t>
            </w:r>
          </w:p>
        </w:tc>
        <w:tc>
          <w:tcPr>
            <w:tcW w:w="804" w:type="dxa"/>
            <w:noWrap/>
            <w:hideMark/>
          </w:tcPr>
          <w:p w:rsidR="00A10DD0" w:rsidRPr="008F383E" w:rsidRDefault="00761D0B"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21,226</w:t>
            </w:r>
          </w:p>
        </w:tc>
        <w:tc>
          <w:tcPr>
            <w:tcW w:w="853" w:type="dxa"/>
            <w:noWrap/>
            <w:hideMark/>
          </w:tcPr>
          <w:p w:rsidR="00A10DD0" w:rsidRPr="008F383E" w:rsidRDefault="00B178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16,069</w:t>
            </w:r>
          </w:p>
        </w:tc>
        <w:tc>
          <w:tcPr>
            <w:tcW w:w="1015" w:type="dxa"/>
            <w:noWrap/>
            <w:hideMark/>
          </w:tcPr>
          <w:p w:rsidR="00A10DD0" w:rsidRPr="008F383E" w:rsidRDefault="00B178D7"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37,295</w:t>
            </w:r>
          </w:p>
        </w:tc>
      </w:tr>
      <w:tr w:rsidR="008F383E" w:rsidRPr="008F383E" w:rsidTr="001F4563">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70" w:type="dxa"/>
            <w:vMerge/>
            <w:textDirection w:val="btLr"/>
            <w:hideMark/>
          </w:tcPr>
          <w:p w:rsidR="00A10DD0" w:rsidRPr="008F383E" w:rsidRDefault="00A10DD0" w:rsidP="00964B3A">
            <w:pPr>
              <w:tabs>
                <w:tab w:val="left" w:pos="3750"/>
              </w:tabs>
              <w:ind w:left="113" w:right="113"/>
              <w:rPr>
                <w:rFonts w:ascii="Times New Roman" w:eastAsia="Times New Roman" w:hAnsi="Times New Roman" w:cs="Times New Roman"/>
                <w:b w:val="0"/>
                <w:sz w:val="20"/>
                <w:szCs w:val="20"/>
              </w:rPr>
            </w:pPr>
          </w:p>
        </w:tc>
        <w:tc>
          <w:tcPr>
            <w:tcW w:w="1389" w:type="dxa"/>
            <w:noWrap/>
            <w:hideMark/>
          </w:tcPr>
          <w:p w:rsidR="00A10DD0" w:rsidRPr="008F383E" w:rsidRDefault="00A10DD0"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11th-12</w:t>
            </w:r>
            <w:r w:rsidRPr="008F383E">
              <w:rPr>
                <w:rFonts w:ascii="Times New Roman" w:eastAsia="Times New Roman" w:hAnsi="Times New Roman" w:cs="Times New Roman"/>
                <w:b/>
                <w:sz w:val="20"/>
                <w:szCs w:val="20"/>
                <w:vertAlign w:val="superscript"/>
              </w:rPr>
              <w:t>th</w:t>
            </w:r>
          </w:p>
        </w:tc>
        <w:tc>
          <w:tcPr>
            <w:tcW w:w="570" w:type="dxa"/>
            <w:noWrap/>
            <w:hideMark/>
          </w:tcPr>
          <w:p w:rsidR="00A10DD0" w:rsidRPr="008F383E" w:rsidRDefault="007C0E19"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13</w:t>
            </w:r>
          </w:p>
        </w:tc>
        <w:tc>
          <w:tcPr>
            <w:tcW w:w="853" w:type="dxa"/>
            <w:noWrap/>
            <w:hideMark/>
          </w:tcPr>
          <w:p w:rsidR="00A10DD0" w:rsidRPr="008F383E" w:rsidRDefault="000518B7"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9166</w:t>
            </w:r>
          </w:p>
        </w:tc>
        <w:tc>
          <w:tcPr>
            <w:tcW w:w="853" w:type="dxa"/>
            <w:noWrap/>
            <w:hideMark/>
          </w:tcPr>
          <w:p w:rsidR="00A10DD0" w:rsidRPr="008F383E" w:rsidRDefault="000518B7"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7842</w:t>
            </w:r>
          </w:p>
        </w:tc>
        <w:tc>
          <w:tcPr>
            <w:tcW w:w="931" w:type="dxa"/>
            <w:noWrap/>
            <w:hideMark/>
          </w:tcPr>
          <w:p w:rsidR="00A10DD0" w:rsidRPr="008F383E" w:rsidRDefault="000518B7"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17,008</w:t>
            </w:r>
          </w:p>
        </w:tc>
        <w:tc>
          <w:tcPr>
            <w:tcW w:w="570" w:type="dxa"/>
            <w:noWrap/>
            <w:hideMark/>
          </w:tcPr>
          <w:p w:rsidR="00A10DD0" w:rsidRPr="008F383E" w:rsidRDefault="00A10DD0"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w:t>
            </w:r>
          </w:p>
        </w:tc>
        <w:tc>
          <w:tcPr>
            <w:tcW w:w="657" w:type="dxa"/>
            <w:noWrap/>
          </w:tcPr>
          <w:p w:rsidR="00A10DD0" w:rsidRPr="008F383E" w:rsidRDefault="005B0318"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179</w:t>
            </w:r>
          </w:p>
        </w:tc>
        <w:tc>
          <w:tcPr>
            <w:tcW w:w="772" w:type="dxa"/>
            <w:noWrap/>
          </w:tcPr>
          <w:p w:rsidR="00A10DD0" w:rsidRPr="008F383E" w:rsidRDefault="003278E2"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111</w:t>
            </w:r>
          </w:p>
        </w:tc>
        <w:tc>
          <w:tcPr>
            <w:tcW w:w="663" w:type="dxa"/>
            <w:noWrap/>
          </w:tcPr>
          <w:p w:rsidR="00A10DD0" w:rsidRPr="008F383E" w:rsidRDefault="003278E2"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290</w:t>
            </w:r>
          </w:p>
        </w:tc>
        <w:tc>
          <w:tcPr>
            <w:tcW w:w="570" w:type="dxa"/>
            <w:noWrap/>
            <w:hideMark/>
          </w:tcPr>
          <w:p w:rsidR="00A10DD0" w:rsidRPr="008F383E" w:rsidRDefault="00B178D7"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w:t>
            </w:r>
          </w:p>
        </w:tc>
        <w:tc>
          <w:tcPr>
            <w:tcW w:w="804" w:type="dxa"/>
            <w:noWrap/>
            <w:hideMark/>
          </w:tcPr>
          <w:p w:rsidR="00A10DD0" w:rsidRPr="008F383E" w:rsidRDefault="00F32412"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9345</w:t>
            </w:r>
          </w:p>
        </w:tc>
        <w:tc>
          <w:tcPr>
            <w:tcW w:w="853" w:type="dxa"/>
            <w:noWrap/>
            <w:hideMark/>
          </w:tcPr>
          <w:p w:rsidR="00A10DD0" w:rsidRPr="008F383E" w:rsidRDefault="00F32412"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7953</w:t>
            </w:r>
          </w:p>
        </w:tc>
        <w:tc>
          <w:tcPr>
            <w:tcW w:w="1015" w:type="dxa"/>
            <w:noWrap/>
            <w:hideMark/>
          </w:tcPr>
          <w:p w:rsidR="00A10DD0" w:rsidRPr="008F383E" w:rsidRDefault="00F32412"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17,298</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70" w:type="dxa"/>
            <w:vMerge/>
            <w:textDirection w:val="btLr"/>
          </w:tcPr>
          <w:p w:rsidR="00FF381D" w:rsidRPr="008F383E" w:rsidRDefault="00FF381D" w:rsidP="00964B3A">
            <w:pPr>
              <w:tabs>
                <w:tab w:val="left" w:pos="3750"/>
              </w:tabs>
              <w:ind w:left="113" w:right="113"/>
              <w:rPr>
                <w:rFonts w:ascii="Times New Roman" w:eastAsia="Times New Roman" w:hAnsi="Times New Roman" w:cs="Times New Roman"/>
                <w:b w:val="0"/>
                <w:sz w:val="20"/>
                <w:szCs w:val="20"/>
              </w:rPr>
            </w:pPr>
          </w:p>
        </w:tc>
        <w:tc>
          <w:tcPr>
            <w:tcW w:w="1389" w:type="dxa"/>
            <w:noWrap/>
          </w:tcPr>
          <w:p w:rsidR="00FF381D" w:rsidRPr="008F383E" w:rsidRDefault="00FF381D"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Total</w:t>
            </w:r>
          </w:p>
        </w:tc>
        <w:tc>
          <w:tcPr>
            <w:tcW w:w="570" w:type="dxa"/>
            <w:noWrap/>
          </w:tcPr>
          <w:p w:rsidR="00FF381D" w:rsidRPr="008F383E" w:rsidRDefault="00C3108C" w:rsidP="00964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493</w:t>
            </w:r>
          </w:p>
        </w:tc>
        <w:tc>
          <w:tcPr>
            <w:tcW w:w="853" w:type="dxa"/>
            <w:noWrap/>
          </w:tcPr>
          <w:p w:rsidR="00FF381D" w:rsidRPr="008F383E" w:rsidRDefault="00141A13" w:rsidP="00964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158,938</w:t>
            </w:r>
          </w:p>
        </w:tc>
        <w:tc>
          <w:tcPr>
            <w:tcW w:w="853" w:type="dxa"/>
            <w:noWrap/>
          </w:tcPr>
          <w:p w:rsidR="00FF381D" w:rsidRPr="008F383E" w:rsidRDefault="00141A13"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135,849</w:t>
            </w:r>
          </w:p>
        </w:tc>
        <w:tc>
          <w:tcPr>
            <w:tcW w:w="931" w:type="dxa"/>
            <w:noWrap/>
          </w:tcPr>
          <w:p w:rsidR="00FF381D" w:rsidRPr="008F383E" w:rsidRDefault="009E52BF"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294,787</w:t>
            </w:r>
          </w:p>
        </w:tc>
        <w:tc>
          <w:tcPr>
            <w:tcW w:w="570" w:type="dxa"/>
            <w:noWrap/>
          </w:tcPr>
          <w:p w:rsidR="00FF381D" w:rsidRPr="008F383E" w:rsidRDefault="003278E2"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70</w:t>
            </w:r>
          </w:p>
        </w:tc>
        <w:tc>
          <w:tcPr>
            <w:tcW w:w="657" w:type="dxa"/>
            <w:noWrap/>
          </w:tcPr>
          <w:p w:rsidR="00FF381D" w:rsidRPr="008F383E" w:rsidRDefault="0007166A"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w:t>
            </w:r>
            <w:r w:rsidR="00B520C0" w:rsidRPr="008F383E">
              <w:rPr>
                <w:rFonts w:ascii="Times New Roman" w:hAnsi="Times New Roman" w:cs="Times New Roman"/>
                <w:sz w:val="20"/>
                <w:szCs w:val="20"/>
              </w:rPr>
              <w:t>9</w:t>
            </w:r>
            <w:r w:rsidRPr="008F383E">
              <w:rPr>
                <w:rFonts w:ascii="Times New Roman" w:hAnsi="Times New Roman" w:cs="Times New Roman"/>
                <w:sz w:val="20"/>
                <w:szCs w:val="20"/>
              </w:rPr>
              <w:t>70</w:t>
            </w:r>
            <w:r w:rsidR="00FF381D" w:rsidRPr="008F383E">
              <w:rPr>
                <w:rFonts w:ascii="Times New Roman" w:hAnsi="Times New Roman" w:cs="Times New Roman"/>
                <w:sz w:val="20"/>
                <w:szCs w:val="20"/>
              </w:rPr>
              <w:t> </w:t>
            </w:r>
          </w:p>
        </w:tc>
        <w:tc>
          <w:tcPr>
            <w:tcW w:w="772" w:type="dxa"/>
            <w:noWrap/>
          </w:tcPr>
          <w:p w:rsidR="00FF381D" w:rsidRPr="008F383E" w:rsidRDefault="0007166A"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4674</w:t>
            </w:r>
            <w:r w:rsidR="00FF381D" w:rsidRPr="008F383E">
              <w:rPr>
                <w:rFonts w:ascii="Times New Roman" w:hAnsi="Times New Roman" w:cs="Times New Roman"/>
                <w:sz w:val="20"/>
                <w:szCs w:val="20"/>
              </w:rPr>
              <w:t> </w:t>
            </w:r>
          </w:p>
        </w:tc>
        <w:tc>
          <w:tcPr>
            <w:tcW w:w="663" w:type="dxa"/>
            <w:noWrap/>
          </w:tcPr>
          <w:p w:rsidR="00FF381D" w:rsidRPr="008F383E" w:rsidRDefault="0007166A"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9144</w:t>
            </w:r>
            <w:r w:rsidR="00FF381D" w:rsidRPr="008F383E">
              <w:rPr>
                <w:rFonts w:ascii="Times New Roman" w:hAnsi="Times New Roman" w:cs="Times New Roman"/>
                <w:sz w:val="20"/>
                <w:szCs w:val="20"/>
              </w:rPr>
              <w:t> </w:t>
            </w:r>
          </w:p>
        </w:tc>
        <w:tc>
          <w:tcPr>
            <w:tcW w:w="570" w:type="dxa"/>
            <w:noWrap/>
          </w:tcPr>
          <w:p w:rsidR="00FF381D" w:rsidRPr="008F383E" w:rsidRDefault="00503C30"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77</w:t>
            </w:r>
            <w:r w:rsidR="00FF381D" w:rsidRPr="008F383E">
              <w:rPr>
                <w:rFonts w:ascii="Times New Roman" w:hAnsi="Times New Roman" w:cs="Times New Roman"/>
                <w:sz w:val="20"/>
                <w:szCs w:val="20"/>
              </w:rPr>
              <w:t> </w:t>
            </w:r>
          </w:p>
        </w:tc>
        <w:tc>
          <w:tcPr>
            <w:tcW w:w="804" w:type="dxa"/>
            <w:noWrap/>
          </w:tcPr>
          <w:p w:rsidR="00FF381D" w:rsidRPr="008F383E" w:rsidRDefault="004C1354"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163908</w:t>
            </w:r>
          </w:p>
        </w:tc>
        <w:tc>
          <w:tcPr>
            <w:tcW w:w="853" w:type="dxa"/>
            <w:noWrap/>
          </w:tcPr>
          <w:p w:rsidR="00FF381D" w:rsidRPr="008F383E" w:rsidRDefault="00BE012C"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140523</w:t>
            </w:r>
            <w:r w:rsidR="00FF381D" w:rsidRPr="008F383E">
              <w:rPr>
                <w:rFonts w:ascii="Times New Roman" w:hAnsi="Times New Roman" w:cs="Times New Roman"/>
                <w:sz w:val="20"/>
                <w:szCs w:val="20"/>
              </w:rPr>
              <w:t> </w:t>
            </w:r>
          </w:p>
        </w:tc>
        <w:tc>
          <w:tcPr>
            <w:tcW w:w="1015" w:type="dxa"/>
            <w:noWrap/>
          </w:tcPr>
          <w:p w:rsidR="00FF381D" w:rsidRPr="008F383E" w:rsidRDefault="00596CA4" w:rsidP="00964B3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304431</w:t>
            </w:r>
            <w:r w:rsidR="00FF381D" w:rsidRPr="008F383E">
              <w:rPr>
                <w:rFonts w:ascii="Times New Roman" w:hAnsi="Times New Roman" w:cs="Times New Roman"/>
                <w:sz w:val="20"/>
                <w:szCs w:val="20"/>
              </w:rPr>
              <w:t> </w:t>
            </w:r>
          </w:p>
        </w:tc>
      </w:tr>
      <w:tr w:rsidR="008F383E" w:rsidRPr="008F383E" w:rsidTr="001F4563">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70" w:type="dxa"/>
            <w:vMerge w:val="restart"/>
            <w:noWrap/>
            <w:textDirection w:val="btLr"/>
            <w:hideMark/>
          </w:tcPr>
          <w:p w:rsidR="00FF381D" w:rsidRPr="008F383E" w:rsidRDefault="00FF381D" w:rsidP="00964B3A">
            <w:pPr>
              <w:tabs>
                <w:tab w:val="left" w:pos="3750"/>
              </w:tabs>
              <w:ind w:left="113" w:right="113"/>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2012</w:t>
            </w:r>
          </w:p>
        </w:tc>
        <w:tc>
          <w:tcPr>
            <w:tcW w:w="1389"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Kindergarten</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6</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398</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405</w:t>
            </w:r>
          </w:p>
        </w:tc>
        <w:tc>
          <w:tcPr>
            <w:tcW w:w="931"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803</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47</w:t>
            </w:r>
          </w:p>
        </w:tc>
        <w:tc>
          <w:tcPr>
            <w:tcW w:w="657"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2601</w:t>
            </w:r>
          </w:p>
        </w:tc>
        <w:tc>
          <w:tcPr>
            <w:tcW w:w="772"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2350</w:t>
            </w:r>
          </w:p>
        </w:tc>
        <w:tc>
          <w:tcPr>
            <w:tcW w:w="66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4951</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53</w:t>
            </w:r>
          </w:p>
        </w:tc>
        <w:tc>
          <w:tcPr>
            <w:tcW w:w="804"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2999</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2755</w:t>
            </w:r>
          </w:p>
        </w:tc>
        <w:tc>
          <w:tcPr>
            <w:tcW w:w="1015"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5754</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hideMark/>
          </w:tcPr>
          <w:p w:rsidR="00FF381D" w:rsidRPr="008F383E" w:rsidRDefault="00FF381D" w:rsidP="00964B3A">
            <w:pPr>
              <w:tabs>
                <w:tab w:val="left" w:pos="3750"/>
              </w:tabs>
              <w:rPr>
                <w:rFonts w:ascii="Times New Roman" w:eastAsia="Times New Roman" w:hAnsi="Times New Roman" w:cs="Times New Roman"/>
                <w:b w:val="0"/>
                <w:sz w:val="20"/>
                <w:szCs w:val="20"/>
              </w:rPr>
            </w:pPr>
          </w:p>
        </w:tc>
        <w:tc>
          <w:tcPr>
            <w:tcW w:w="1389"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1st-4</w:t>
            </w:r>
            <w:r w:rsidRPr="008F383E">
              <w:rPr>
                <w:rFonts w:ascii="Times New Roman" w:eastAsia="Times New Roman" w:hAnsi="Times New Roman" w:cs="Times New Roman"/>
                <w:b/>
                <w:sz w:val="20"/>
                <w:szCs w:val="20"/>
                <w:vertAlign w:val="superscript"/>
              </w:rPr>
              <w:t>th</w:t>
            </w:r>
          </w:p>
        </w:tc>
        <w:tc>
          <w:tcPr>
            <w:tcW w:w="570"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82</w:t>
            </w:r>
          </w:p>
        </w:tc>
        <w:tc>
          <w:tcPr>
            <w:tcW w:w="85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77096</w:t>
            </w:r>
          </w:p>
        </w:tc>
        <w:tc>
          <w:tcPr>
            <w:tcW w:w="85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68253</w:t>
            </w:r>
          </w:p>
        </w:tc>
        <w:tc>
          <w:tcPr>
            <w:tcW w:w="931"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145349</w:t>
            </w:r>
          </w:p>
        </w:tc>
        <w:tc>
          <w:tcPr>
            <w:tcW w:w="570"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w:t>
            </w:r>
          </w:p>
        </w:tc>
        <w:tc>
          <w:tcPr>
            <w:tcW w:w="657"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1802</w:t>
            </w:r>
          </w:p>
        </w:tc>
        <w:tc>
          <w:tcPr>
            <w:tcW w:w="772"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1638</w:t>
            </w:r>
          </w:p>
        </w:tc>
        <w:tc>
          <w:tcPr>
            <w:tcW w:w="66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3440</w:t>
            </w:r>
          </w:p>
        </w:tc>
        <w:tc>
          <w:tcPr>
            <w:tcW w:w="570"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89</w:t>
            </w:r>
          </w:p>
        </w:tc>
        <w:tc>
          <w:tcPr>
            <w:tcW w:w="804"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78898</w:t>
            </w:r>
          </w:p>
        </w:tc>
        <w:tc>
          <w:tcPr>
            <w:tcW w:w="85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69891</w:t>
            </w:r>
          </w:p>
        </w:tc>
        <w:tc>
          <w:tcPr>
            <w:tcW w:w="1015"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148789</w:t>
            </w:r>
          </w:p>
        </w:tc>
      </w:tr>
      <w:tr w:rsidR="008F383E" w:rsidRPr="008F383E" w:rsidTr="001F4563">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hideMark/>
          </w:tcPr>
          <w:p w:rsidR="00FF381D" w:rsidRPr="008F383E" w:rsidRDefault="00FF381D" w:rsidP="00964B3A">
            <w:pPr>
              <w:tabs>
                <w:tab w:val="left" w:pos="3750"/>
              </w:tabs>
              <w:rPr>
                <w:rFonts w:ascii="Times New Roman" w:eastAsia="Times New Roman" w:hAnsi="Times New Roman" w:cs="Times New Roman"/>
                <w:b w:val="0"/>
                <w:sz w:val="20"/>
                <w:szCs w:val="20"/>
              </w:rPr>
            </w:pPr>
          </w:p>
        </w:tc>
        <w:tc>
          <w:tcPr>
            <w:tcW w:w="1389"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5th-8</w:t>
            </w:r>
            <w:r w:rsidRPr="008F383E">
              <w:rPr>
                <w:rFonts w:ascii="Times New Roman" w:eastAsia="Times New Roman" w:hAnsi="Times New Roman" w:cs="Times New Roman"/>
                <w:b/>
                <w:sz w:val="20"/>
                <w:szCs w:val="20"/>
                <w:vertAlign w:val="superscript"/>
              </w:rPr>
              <w:t>th</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362</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53542</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46240</w:t>
            </w:r>
          </w:p>
        </w:tc>
        <w:tc>
          <w:tcPr>
            <w:tcW w:w="931"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99782</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10</w:t>
            </w:r>
          </w:p>
        </w:tc>
        <w:tc>
          <w:tcPr>
            <w:tcW w:w="657"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1810</w:t>
            </w:r>
          </w:p>
        </w:tc>
        <w:tc>
          <w:tcPr>
            <w:tcW w:w="772"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1641</w:t>
            </w:r>
          </w:p>
        </w:tc>
        <w:tc>
          <w:tcPr>
            <w:tcW w:w="66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3451</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372</w:t>
            </w:r>
          </w:p>
        </w:tc>
        <w:tc>
          <w:tcPr>
            <w:tcW w:w="804"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55352</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47881</w:t>
            </w:r>
          </w:p>
        </w:tc>
        <w:tc>
          <w:tcPr>
            <w:tcW w:w="1015"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103233</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70" w:type="dxa"/>
            <w:vMerge/>
            <w:hideMark/>
          </w:tcPr>
          <w:p w:rsidR="00FF381D" w:rsidRPr="008F383E" w:rsidRDefault="00FF381D" w:rsidP="00964B3A">
            <w:pPr>
              <w:tabs>
                <w:tab w:val="left" w:pos="3750"/>
              </w:tabs>
              <w:rPr>
                <w:rFonts w:ascii="Times New Roman" w:eastAsia="Times New Roman" w:hAnsi="Times New Roman" w:cs="Times New Roman"/>
                <w:b w:val="0"/>
                <w:sz w:val="20"/>
                <w:szCs w:val="20"/>
              </w:rPr>
            </w:pPr>
          </w:p>
        </w:tc>
        <w:tc>
          <w:tcPr>
            <w:tcW w:w="1389"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9th-10</w:t>
            </w:r>
            <w:r w:rsidRPr="008F383E">
              <w:rPr>
                <w:rFonts w:ascii="Times New Roman" w:eastAsia="Times New Roman" w:hAnsi="Times New Roman" w:cs="Times New Roman"/>
                <w:b/>
                <w:sz w:val="20"/>
                <w:szCs w:val="20"/>
                <w:vertAlign w:val="superscript"/>
              </w:rPr>
              <w:t>th</w:t>
            </w:r>
          </w:p>
        </w:tc>
        <w:tc>
          <w:tcPr>
            <w:tcW w:w="570"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37</w:t>
            </w:r>
          </w:p>
        </w:tc>
        <w:tc>
          <w:tcPr>
            <w:tcW w:w="85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23204</w:t>
            </w:r>
          </w:p>
        </w:tc>
        <w:tc>
          <w:tcPr>
            <w:tcW w:w="85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17649</w:t>
            </w:r>
          </w:p>
        </w:tc>
        <w:tc>
          <w:tcPr>
            <w:tcW w:w="931"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40853</w:t>
            </w:r>
          </w:p>
        </w:tc>
        <w:tc>
          <w:tcPr>
            <w:tcW w:w="570"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w:t>
            </w:r>
          </w:p>
        </w:tc>
        <w:tc>
          <w:tcPr>
            <w:tcW w:w="657"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1295</w:t>
            </w:r>
          </w:p>
        </w:tc>
        <w:tc>
          <w:tcPr>
            <w:tcW w:w="772"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1100</w:t>
            </w:r>
          </w:p>
        </w:tc>
        <w:tc>
          <w:tcPr>
            <w:tcW w:w="66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2395</w:t>
            </w:r>
          </w:p>
        </w:tc>
        <w:tc>
          <w:tcPr>
            <w:tcW w:w="570"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38</w:t>
            </w:r>
          </w:p>
        </w:tc>
        <w:tc>
          <w:tcPr>
            <w:tcW w:w="804"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24499</w:t>
            </w:r>
          </w:p>
        </w:tc>
        <w:tc>
          <w:tcPr>
            <w:tcW w:w="853"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18749</w:t>
            </w:r>
          </w:p>
        </w:tc>
        <w:tc>
          <w:tcPr>
            <w:tcW w:w="1015" w:type="dxa"/>
            <w:noWrap/>
            <w:hideMark/>
          </w:tcPr>
          <w:p w:rsidR="00FF381D" w:rsidRPr="008F383E" w:rsidRDefault="00FF381D" w:rsidP="00964B3A">
            <w:pPr>
              <w:tabs>
                <w:tab w:val="left" w:pos="375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43248</w:t>
            </w:r>
          </w:p>
        </w:tc>
      </w:tr>
      <w:tr w:rsidR="008F383E" w:rsidRPr="008F383E" w:rsidTr="001F4563">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70" w:type="dxa"/>
            <w:vMerge/>
            <w:hideMark/>
          </w:tcPr>
          <w:p w:rsidR="00FF381D" w:rsidRPr="008F383E" w:rsidRDefault="00FF381D" w:rsidP="00964B3A">
            <w:pPr>
              <w:tabs>
                <w:tab w:val="left" w:pos="3750"/>
              </w:tabs>
              <w:rPr>
                <w:rFonts w:ascii="Times New Roman" w:eastAsia="Times New Roman" w:hAnsi="Times New Roman" w:cs="Times New Roman"/>
                <w:b w:val="0"/>
                <w:sz w:val="20"/>
                <w:szCs w:val="20"/>
              </w:rPr>
            </w:pPr>
          </w:p>
        </w:tc>
        <w:tc>
          <w:tcPr>
            <w:tcW w:w="1389"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11th-12</w:t>
            </w:r>
            <w:r w:rsidRPr="008F383E">
              <w:rPr>
                <w:rFonts w:ascii="Times New Roman" w:eastAsia="Times New Roman" w:hAnsi="Times New Roman" w:cs="Times New Roman"/>
                <w:b/>
                <w:sz w:val="20"/>
                <w:szCs w:val="20"/>
                <w:vertAlign w:val="superscript"/>
              </w:rPr>
              <w:t>th</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13</w:t>
            </w:r>
          </w:p>
        </w:tc>
        <w:tc>
          <w:tcPr>
            <w:tcW w:w="853" w:type="dxa"/>
            <w:noWrap/>
            <w:hideMark/>
          </w:tcPr>
          <w:p w:rsidR="00FF381D" w:rsidRPr="008F383E" w:rsidRDefault="00F8599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w:t>
            </w:r>
            <w:r w:rsidR="00FF381D" w:rsidRPr="008F383E">
              <w:rPr>
                <w:rFonts w:ascii="Times New Roman" w:eastAsia="Times New Roman" w:hAnsi="Times New Roman" w:cs="Times New Roman"/>
                <w:b/>
                <w:sz w:val="20"/>
                <w:szCs w:val="20"/>
              </w:rPr>
              <w:t>4</w:t>
            </w:r>
            <w:r w:rsidRPr="008F383E">
              <w:rPr>
                <w:rFonts w:ascii="Times New Roman" w:eastAsia="Times New Roman" w:hAnsi="Times New Roman" w:cs="Times New Roman"/>
                <w:b/>
                <w:sz w:val="20"/>
                <w:szCs w:val="20"/>
              </w:rPr>
              <w:t>,</w:t>
            </w:r>
            <w:r w:rsidR="00FF381D" w:rsidRPr="008F383E">
              <w:rPr>
                <w:rFonts w:ascii="Times New Roman" w:eastAsia="Times New Roman" w:hAnsi="Times New Roman" w:cs="Times New Roman"/>
                <w:b/>
                <w:sz w:val="20"/>
                <w:szCs w:val="20"/>
              </w:rPr>
              <w:t>430</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w:t>
            </w:r>
            <w:r w:rsidR="00F8599D" w:rsidRPr="008F383E">
              <w:rPr>
                <w:rFonts w:ascii="Times New Roman" w:eastAsia="Times New Roman" w:hAnsi="Times New Roman" w:cs="Times New Roman"/>
                <w:b/>
                <w:sz w:val="20"/>
                <w:szCs w:val="20"/>
              </w:rPr>
              <w:t>,</w:t>
            </w:r>
            <w:r w:rsidRPr="008F383E">
              <w:rPr>
                <w:rFonts w:ascii="Times New Roman" w:eastAsia="Times New Roman" w:hAnsi="Times New Roman" w:cs="Times New Roman"/>
                <w:b/>
                <w:sz w:val="20"/>
                <w:szCs w:val="20"/>
              </w:rPr>
              <w:t>583</w:t>
            </w:r>
          </w:p>
        </w:tc>
        <w:tc>
          <w:tcPr>
            <w:tcW w:w="931" w:type="dxa"/>
            <w:noWrap/>
            <w:hideMark/>
          </w:tcPr>
          <w:p w:rsidR="00FF381D" w:rsidRPr="008F383E" w:rsidRDefault="00F8599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26,013</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w:t>
            </w:r>
          </w:p>
        </w:tc>
        <w:tc>
          <w:tcPr>
            <w:tcW w:w="657"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354</w:t>
            </w:r>
          </w:p>
        </w:tc>
        <w:tc>
          <w:tcPr>
            <w:tcW w:w="772"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192</w:t>
            </w:r>
          </w:p>
        </w:tc>
        <w:tc>
          <w:tcPr>
            <w:tcW w:w="66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546</w:t>
            </w:r>
          </w:p>
        </w:tc>
        <w:tc>
          <w:tcPr>
            <w:tcW w:w="570"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14</w:t>
            </w:r>
          </w:p>
        </w:tc>
        <w:tc>
          <w:tcPr>
            <w:tcW w:w="804" w:type="dxa"/>
            <w:noWrap/>
            <w:hideMark/>
          </w:tcPr>
          <w:p w:rsidR="00FF381D" w:rsidRPr="008F383E" w:rsidRDefault="00CC2DF9"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w:t>
            </w:r>
            <w:r w:rsidR="00FF381D" w:rsidRPr="008F383E">
              <w:rPr>
                <w:rFonts w:ascii="Times New Roman" w:eastAsia="Times New Roman" w:hAnsi="Times New Roman" w:cs="Times New Roman"/>
                <w:b/>
                <w:sz w:val="20"/>
                <w:szCs w:val="20"/>
              </w:rPr>
              <w:t>4</w:t>
            </w:r>
            <w:r w:rsidRPr="008F383E">
              <w:rPr>
                <w:rFonts w:ascii="Times New Roman" w:eastAsia="Times New Roman" w:hAnsi="Times New Roman" w:cs="Times New Roman"/>
                <w:b/>
                <w:sz w:val="20"/>
                <w:szCs w:val="20"/>
              </w:rPr>
              <w:t>,</w:t>
            </w:r>
            <w:r w:rsidR="00FF381D" w:rsidRPr="008F383E">
              <w:rPr>
                <w:rFonts w:ascii="Times New Roman" w:eastAsia="Times New Roman" w:hAnsi="Times New Roman" w:cs="Times New Roman"/>
                <w:b/>
                <w:sz w:val="20"/>
                <w:szCs w:val="20"/>
              </w:rPr>
              <w:t>784</w:t>
            </w:r>
          </w:p>
        </w:tc>
        <w:tc>
          <w:tcPr>
            <w:tcW w:w="853" w:type="dxa"/>
            <w:noWrap/>
            <w:hideMark/>
          </w:tcPr>
          <w:p w:rsidR="00FF381D" w:rsidRPr="008F383E" w:rsidRDefault="00FF381D"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11775</w:t>
            </w:r>
          </w:p>
        </w:tc>
        <w:tc>
          <w:tcPr>
            <w:tcW w:w="1015" w:type="dxa"/>
            <w:noWrap/>
            <w:hideMark/>
          </w:tcPr>
          <w:p w:rsidR="00FF381D" w:rsidRPr="008F383E" w:rsidRDefault="00CC2DF9" w:rsidP="00964B3A">
            <w:pPr>
              <w:tabs>
                <w:tab w:val="left" w:pos="3750"/>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r w:rsidRPr="008F383E">
              <w:rPr>
                <w:rFonts w:ascii="Times New Roman" w:eastAsia="Times New Roman" w:hAnsi="Times New Roman" w:cs="Times New Roman"/>
                <w:b/>
                <w:sz w:val="20"/>
                <w:szCs w:val="20"/>
              </w:rPr>
              <w:t>2</w:t>
            </w:r>
            <w:r w:rsidR="00FF381D" w:rsidRPr="008F383E">
              <w:rPr>
                <w:rFonts w:ascii="Times New Roman" w:eastAsia="Times New Roman" w:hAnsi="Times New Roman" w:cs="Times New Roman"/>
                <w:b/>
                <w:sz w:val="20"/>
                <w:szCs w:val="20"/>
              </w:rPr>
              <w:t>6</w:t>
            </w:r>
            <w:r w:rsidRPr="008F383E">
              <w:rPr>
                <w:rFonts w:ascii="Times New Roman" w:eastAsia="Times New Roman" w:hAnsi="Times New Roman" w:cs="Times New Roman"/>
                <w:b/>
                <w:sz w:val="20"/>
                <w:szCs w:val="20"/>
              </w:rPr>
              <w:t>,</w:t>
            </w:r>
            <w:r w:rsidR="00FF381D" w:rsidRPr="008F383E">
              <w:rPr>
                <w:rFonts w:ascii="Times New Roman" w:eastAsia="Times New Roman" w:hAnsi="Times New Roman" w:cs="Times New Roman"/>
                <w:b/>
                <w:sz w:val="20"/>
                <w:szCs w:val="20"/>
              </w:rPr>
              <w:t>559</w:t>
            </w:r>
          </w:p>
        </w:tc>
      </w:tr>
      <w:tr w:rsidR="008F383E" w:rsidRPr="008F383E" w:rsidTr="001F4563">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570" w:type="dxa"/>
            <w:vMerge/>
          </w:tcPr>
          <w:p w:rsidR="00FF381D" w:rsidRPr="008F383E" w:rsidRDefault="00FF381D" w:rsidP="00964B3A">
            <w:pPr>
              <w:tabs>
                <w:tab w:val="left" w:pos="3750"/>
              </w:tabs>
              <w:rPr>
                <w:rFonts w:ascii="Times New Roman" w:eastAsia="Times New Roman" w:hAnsi="Times New Roman" w:cs="Times New Roman"/>
                <w:b w:val="0"/>
                <w:sz w:val="20"/>
                <w:szCs w:val="20"/>
              </w:rPr>
            </w:pPr>
          </w:p>
        </w:tc>
        <w:tc>
          <w:tcPr>
            <w:tcW w:w="1389" w:type="dxa"/>
            <w:noWrap/>
          </w:tcPr>
          <w:p w:rsidR="00FF381D" w:rsidRPr="008F383E" w:rsidRDefault="00FF381D" w:rsidP="00964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Total</w:t>
            </w:r>
          </w:p>
          <w:p w:rsidR="00E54494" w:rsidRPr="008F383E" w:rsidRDefault="00E54494" w:rsidP="00964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E54494" w:rsidRPr="008F383E" w:rsidRDefault="00E54494" w:rsidP="00964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70"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500</w:t>
            </w:r>
          </w:p>
        </w:tc>
        <w:tc>
          <w:tcPr>
            <w:tcW w:w="853" w:type="dxa"/>
            <w:noWrap/>
            <w:textDirection w:val="btLr"/>
          </w:tcPr>
          <w:p w:rsidR="00FF381D" w:rsidRPr="008F383E" w:rsidRDefault="007D4B59" w:rsidP="00964B3A">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168,272</w:t>
            </w:r>
          </w:p>
        </w:tc>
        <w:tc>
          <w:tcPr>
            <w:tcW w:w="853"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143725</w:t>
            </w:r>
          </w:p>
        </w:tc>
        <w:tc>
          <w:tcPr>
            <w:tcW w:w="931" w:type="dxa"/>
            <w:noWrap/>
            <w:textDirection w:val="btLr"/>
          </w:tcPr>
          <w:p w:rsidR="00FF381D" w:rsidRPr="008F383E" w:rsidRDefault="00532CCF"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311,997</w:t>
            </w:r>
          </w:p>
        </w:tc>
        <w:tc>
          <w:tcPr>
            <w:tcW w:w="570"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66</w:t>
            </w:r>
          </w:p>
        </w:tc>
        <w:tc>
          <w:tcPr>
            <w:tcW w:w="657"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7862</w:t>
            </w:r>
          </w:p>
        </w:tc>
        <w:tc>
          <w:tcPr>
            <w:tcW w:w="772"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6921</w:t>
            </w:r>
          </w:p>
        </w:tc>
        <w:tc>
          <w:tcPr>
            <w:tcW w:w="663"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14783</w:t>
            </w:r>
          </w:p>
        </w:tc>
        <w:tc>
          <w:tcPr>
            <w:tcW w:w="570"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566</w:t>
            </w:r>
          </w:p>
        </w:tc>
        <w:tc>
          <w:tcPr>
            <w:tcW w:w="804" w:type="dxa"/>
            <w:noWrap/>
            <w:textDirection w:val="btLr"/>
          </w:tcPr>
          <w:p w:rsidR="00FF381D" w:rsidRPr="008F383E" w:rsidRDefault="007F419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176,532</w:t>
            </w:r>
          </w:p>
        </w:tc>
        <w:tc>
          <w:tcPr>
            <w:tcW w:w="853" w:type="dxa"/>
            <w:noWrap/>
            <w:textDirection w:val="btLr"/>
          </w:tcPr>
          <w:p w:rsidR="00FF381D" w:rsidRPr="008F383E" w:rsidRDefault="00FF381D"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151051</w:t>
            </w:r>
          </w:p>
        </w:tc>
        <w:tc>
          <w:tcPr>
            <w:tcW w:w="1015" w:type="dxa"/>
            <w:noWrap/>
            <w:textDirection w:val="btLr"/>
          </w:tcPr>
          <w:p w:rsidR="00FF381D" w:rsidRPr="008F383E" w:rsidRDefault="003B605F" w:rsidP="00964B3A">
            <w:pPr>
              <w:ind w:left="113" w:righ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327,583</w:t>
            </w:r>
          </w:p>
        </w:tc>
      </w:tr>
    </w:tbl>
    <w:p w:rsidR="00DE17E0" w:rsidRPr="008F383E" w:rsidRDefault="005F371B" w:rsidP="006B4184">
      <w:pPr>
        <w:tabs>
          <w:tab w:val="left" w:pos="3750"/>
        </w:tabs>
        <w:spacing w:after="0"/>
        <w:outlineLvl w:val="0"/>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Source:-__</w:t>
      </w:r>
    </w:p>
    <w:p w:rsidR="00D4341D" w:rsidRPr="008F383E" w:rsidRDefault="00D4341D" w:rsidP="006B4184">
      <w:pPr>
        <w:tabs>
          <w:tab w:val="left" w:pos="3750"/>
        </w:tabs>
        <w:spacing w:after="0"/>
        <w:outlineLvl w:val="0"/>
        <w:rPr>
          <w:rFonts w:ascii="Times New Roman" w:eastAsia="Times New Roman" w:hAnsi="Times New Roman" w:cs="Times New Roman"/>
          <w:b/>
          <w:sz w:val="26"/>
          <w:szCs w:val="26"/>
        </w:rPr>
      </w:pPr>
      <w:bookmarkStart w:id="143" w:name="_Toc13908917"/>
      <w:bookmarkStart w:id="144" w:name="_Toc75505247"/>
      <w:r w:rsidRPr="008F383E">
        <w:rPr>
          <w:rFonts w:ascii="Times New Roman" w:eastAsia="Times New Roman" w:hAnsi="Times New Roman" w:cs="Times New Roman"/>
          <w:b/>
          <w:sz w:val="26"/>
          <w:szCs w:val="26"/>
        </w:rPr>
        <w:t>Number of student sat</w:t>
      </w:r>
      <w:r w:rsidR="000F0E38" w:rsidRPr="008F383E">
        <w:rPr>
          <w:rFonts w:ascii="Times New Roman" w:eastAsia="Times New Roman" w:hAnsi="Times New Roman" w:cs="Times New Roman"/>
          <w:b/>
          <w:sz w:val="26"/>
          <w:szCs w:val="26"/>
        </w:rPr>
        <w:t xml:space="preserve"> for &amp;</w:t>
      </w:r>
      <w:r w:rsidRPr="008F383E">
        <w:rPr>
          <w:rFonts w:ascii="Times New Roman" w:eastAsia="Times New Roman" w:hAnsi="Times New Roman" w:cs="Times New Roman"/>
          <w:b/>
          <w:sz w:val="26"/>
          <w:szCs w:val="26"/>
        </w:rPr>
        <w:t xml:space="preserve"> promoted </w:t>
      </w:r>
      <w:r w:rsidR="007011D7" w:rsidRPr="008F383E">
        <w:rPr>
          <w:rFonts w:ascii="Times New Roman" w:eastAsia="Times New Roman" w:hAnsi="Times New Roman" w:cs="Times New Roman"/>
          <w:b/>
          <w:sz w:val="26"/>
          <w:szCs w:val="26"/>
        </w:rPr>
        <w:t xml:space="preserve">the </w:t>
      </w:r>
      <w:r w:rsidR="00EA6D1B" w:rsidRPr="008F383E">
        <w:rPr>
          <w:rFonts w:ascii="Times New Roman" w:eastAsia="Times New Roman" w:hAnsi="Times New Roman" w:cs="Times New Roman"/>
          <w:b/>
          <w:sz w:val="26"/>
          <w:szCs w:val="26"/>
        </w:rPr>
        <w:t xml:space="preserve">national </w:t>
      </w:r>
      <w:bookmarkEnd w:id="143"/>
      <w:bookmarkEnd w:id="144"/>
      <w:r w:rsidR="00870715" w:rsidRPr="008F383E">
        <w:rPr>
          <w:rFonts w:ascii="Times New Roman" w:eastAsia="Times New Roman" w:hAnsi="Times New Roman" w:cs="Times New Roman"/>
          <w:b/>
          <w:sz w:val="26"/>
          <w:szCs w:val="26"/>
        </w:rPr>
        <w:t>examinations (Grade 8)</w:t>
      </w:r>
    </w:p>
    <w:tbl>
      <w:tblPr>
        <w:tblStyle w:val="MediumShading1-Accent1"/>
        <w:tblW w:w="11178" w:type="dxa"/>
        <w:tblLayout w:type="fixed"/>
        <w:tblLook w:val="04A0" w:firstRow="1" w:lastRow="0" w:firstColumn="1" w:lastColumn="0" w:noHBand="0" w:noVBand="1"/>
      </w:tblPr>
      <w:tblGrid>
        <w:gridCol w:w="630"/>
        <w:gridCol w:w="540"/>
        <w:gridCol w:w="540"/>
        <w:gridCol w:w="540"/>
        <w:gridCol w:w="540"/>
        <w:gridCol w:w="558"/>
        <w:gridCol w:w="540"/>
        <w:gridCol w:w="540"/>
        <w:gridCol w:w="540"/>
        <w:gridCol w:w="540"/>
        <w:gridCol w:w="540"/>
        <w:gridCol w:w="720"/>
        <w:gridCol w:w="540"/>
        <w:gridCol w:w="540"/>
        <w:gridCol w:w="630"/>
        <w:gridCol w:w="540"/>
        <w:gridCol w:w="540"/>
        <w:gridCol w:w="630"/>
        <w:gridCol w:w="990"/>
      </w:tblGrid>
      <w:tr w:rsidR="008F383E" w:rsidRPr="008F383E" w:rsidTr="00D0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FD508D" w:rsidRPr="008F383E" w:rsidRDefault="00FD508D" w:rsidP="006B4184">
            <w:pPr>
              <w:tabs>
                <w:tab w:val="left" w:pos="3750"/>
              </w:tabs>
              <w:spacing w:line="360" w:lineRule="auto"/>
              <w:outlineLvl w:val="0"/>
              <w:rPr>
                <w:rFonts w:ascii="Times New Roman" w:eastAsia="Times New Roman" w:hAnsi="Times New Roman" w:cs="Times New Roman"/>
                <w:color w:val="auto"/>
                <w:sz w:val="18"/>
                <w:szCs w:val="20"/>
              </w:rPr>
            </w:pPr>
            <w:bookmarkStart w:id="145" w:name="_Toc75505248"/>
            <w:r w:rsidRPr="008F383E">
              <w:rPr>
                <w:rFonts w:ascii="Times New Roman" w:eastAsia="Times New Roman" w:hAnsi="Times New Roman" w:cs="Times New Roman"/>
                <w:color w:val="auto"/>
                <w:sz w:val="18"/>
                <w:szCs w:val="20"/>
              </w:rPr>
              <w:t>Year</w:t>
            </w:r>
            <w:bookmarkEnd w:id="145"/>
            <w:r w:rsidRPr="008F383E">
              <w:rPr>
                <w:rFonts w:ascii="Times New Roman" w:eastAsia="Times New Roman" w:hAnsi="Times New Roman" w:cs="Times New Roman"/>
                <w:color w:val="auto"/>
                <w:sz w:val="18"/>
                <w:szCs w:val="20"/>
              </w:rPr>
              <w:t xml:space="preserve"> </w:t>
            </w:r>
          </w:p>
        </w:tc>
        <w:tc>
          <w:tcPr>
            <w:tcW w:w="3258" w:type="dxa"/>
            <w:gridSpan w:val="6"/>
          </w:tcPr>
          <w:p w:rsidR="00FD508D" w:rsidRPr="008F383E" w:rsidRDefault="00FD508D" w:rsidP="006B4184">
            <w:pPr>
              <w:tabs>
                <w:tab w:val="left" w:pos="3750"/>
              </w:tabs>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rPr>
            </w:pPr>
            <w:bookmarkStart w:id="146" w:name="_Toc75505249"/>
            <w:r w:rsidRPr="008F383E">
              <w:rPr>
                <w:rFonts w:ascii="Times New Roman" w:eastAsia="Times New Roman" w:hAnsi="Times New Roman" w:cs="Times New Roman"/>
                <w:color w:val="auto"/>
                <w:sz w:val="18"/>
                <w:szCs w:val="20"/>
              </w:rPr>
              <w:t>Government</w:t>
            </w:r>
            <w:bookmarkEnd w:id="146"/>
          </w:p>
        </w:tc>
        <w:tc>
          <w:tcPr>
            <w:tcW w:w="3420" w:type="dxa"/>
            <w:gridSpan w:val="6"/>
          </w:tcPr>
          <w:p w:rsidR="00FD508D" w:rsidRPr="008F383E" w:rsidRDefault="00FD508D" w:rsidP="006B4184">
            <w:pPr>
              <w:tabs>
                <w:tab w:val="left" w:pos="3750"/>
              </w:tabs>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rPr>
            </w:pPr>
            <w:bookmarkStart w:id="147" w:name="_Toc75505250"/>
            <w:r w:rsidRPr="008F383E">
              <w:rPr>
                <w:rFonts w:ascii="Times New Roman" w:eastAsia="Times New Roman" w:hAnsi="Times New Roman" w:cs="Times New Roman"/>
                <w:color w:val="auto"/>
                <w:sz w:val="18"/>
                <w:szCs w:val="20"/>
              </w:rPr>
              <w:t>Non-Gov’t</w:t>
            </w:r>
            <w:bookmarkEnd w:id="147"/>
          </w:p>
        </w:tc>
        <w:tc>
          <w:tcPr>
            <w:tcW w:w="3870" w:type="dxa"/>
            <w:gridSpan w:val="6"/>
          </w:tcPr>
          <w:p w:rsidR="00FD508D" w:rsidRPr="008F383E" w:rsidRDefault="00FD508D" w:rsidP="006B4184">
            <w:pPr>
              <w:tabs>
                <w:tab w:val="left" w:pos="3750"/>
              </w:tabs>
              <w:spacing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rPr>
            </w:pPr>
            <w:bookmarkStart w:id="148" w:name="_Toc75505251"/>
            <w:r w:rsidRPr="008F383E">
              <w:rPr>
                <w:rFonts w:ascii="Times New Roman" w:eastAsia="Times New Roman" w:hAnsi="Times New Roman" w:cs="Times New Roman"/>
                <w:color w:val="auto"/>
                <w:sz w:val="18"/>
                <w:szCs w:val="20"/>
              </w:rPr>
              <w:t>Total</w:t>
            </w:r>
            <w:bookmarkEnd w:id="148"/>
            <w:r w:rsidRPr="008F383E">
              <w:rPr>
                <w:rFonts w:ascii="Times New Roman" w:eastAsia="Times New Roman" w:hAnsi="Times New Roman" w:cs="Times New Roman"/>
                <w:color w:val="auto"/>
                <w:sz w:val="18"/>
                <w:szCs w:val="20"/>
              </w:rPr>
              <w:t xml:space="preserve"> </w:t>
            </w:r>
          </w:p>
        </w:tc>
      </w:tr>
      <w:tr w:rsidR="008F383E" w:rsidRPr="008F383E" w:rsidTr="00D0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Merge/>
          </w:tcPr>
          <w:p w:rsidR="00FD508D" w:rsidRPr="008F383E" w:rsidRDefault="00FD508D" w:rsidP="006B4184">
            <w:pPr>
              <w:tabs>
                <w:tab w:val="left" w:pos="3750"/>
              </w:tabs>
              <w:spacing w:line="360" w:lineRule="auto"/>
              <w:outlineLvl w:val="0"/>
              <w:rPr>
                <w:rFonts w:ascii="Times New Roman" w:eastAsia="Times New Roman" w:hAnsi="Times New Roman" w:cs="Times New Roman"/>
                <w:sz w:val="18"/>
                <w:szCs w:val="20"/>
              </w:rPr>
            </w:pPr>
          </w:p>
        </w:tc>
        <w:tc>
          <w:tcPr>
            <w:tcW w:w="1620" w:type="dxa"/>
            <w:gridSpan w:val="3"/>
          </w:tcPr>
          <w:p w:rsidR="00FD508D" w:rsidRPr="008F383E" w:rsidRDefault="00FD508D" w:rsidP="006B4184">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bookmarkStart w:id="149" w:name="_Toc75505252"/>
            <w:r w:rsidRPr="008F383E">
              <w:rPr>
                <w:rFonts w:ascii="Times New Roman" w:eastAsia="Times New Roman" w:hAnsi="Times New Roman" w:cs="Times New Roman"/>
                <w:sz w:val="18"/>
                <w:szCs w:val="20"/>
              </w:rPr>
              <w:t>Sat for Exam</w:t>
            </w:r>
            <w:bookmarkEnd w:id="149"/>
          </w:p>
        </w:tc>
        <w:tc>
          <w:tcPr>
            <w:tcW w:w="1638" w:type="dxa"/>
            <w:gridSpan w:val="3"/>
          </w:tcPr>
          <w:p w:rsidR="00FD508D" w:rsidRPr="008F383E" w:rsidRDefault="00FD508D" w:rsidP="006B4184">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bookmarkStart w:id="150" w:name="_Toc75505253"/>
            <w:r w:rsidRPr="008F383E">
              <w:rPr>
                <w:rFonts w:ascii="Times New Roman" w:eastAsia="Times New Roman" w:hAnsi="Times New Roman" w:cs="Times New Roman"/>
                <w:sz w:val="18"/>
                <w:szCs w:val="20"/>
              </w:rPr>
              <w:t>Promoted</w:t>
            </w:r>
            <w:bookmarkEnd w:id="150"/>
            <w:r w:rsidRPr="008F383E">
              <w:rPr>
                <w:rFonts w:ascii="Times New Roman" w:eastAsia="Times New Roman" w:hAnsi="Times New Roman" w:cs="Times New Roman"/>
                <w:sz w:val="18"/>
                <w:szCs w:val="20"/>
              </w:rPr>
              <w:t xml:space="preserve"> </w:t>
            </w:r>
          </w:p>
        </w:tc>
        <w:tc>
          <w:tcPr>
            <w:tcW w:w="1620" w:type="dxa"/>
            <w:gridSpan w:val="3"/>
          </w:tcPr>
          <w:p w:rsidR="00FD508D" w:rsidRPr="008F383E" w:rsidRDefault="00FD508D" w:rsidP="006B4184">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bookmarkStart w:id="151" w:name="_Toc75505254"/>
            <w:r w:rsidRPr="008F383E">
              <w:rPr>
                <w:rFonts w:ascii="Times New Roman" w:eastAsia="Times New Roman" w:hAnsi="Times New Roman" w:cs="Times New Roman"/>
                <w:sz w:val="18"/>
                <w:szCs w:val="20"/>
              </w:rPr>
              <w:t>Sat for Exam</w:t>
            </w:r>
            <w:bookmarkEnd w:id="151"/>
          </w:p>
        </w:tc>
        <w:tc>
          <w:tcPr>
            <w:tcW w:w="1800" w:type="dxa"/>
            <w:gridSpan w:val="3"/>
          </w:tcPr>
          <w:p w:rsidR="00FD508D" w:rsidRPr="008F383E" w:rsidRDefault="00FD508D" w:rsidP="006B4184">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bookmarkStart w:id="152" w:name="_Toc75505255"/>
            <w:r w:rsidRPr="008F383E">
              <w:rPr>
                <w:rFonts w:ascii="Times New Roman" w:eastAsia="Times New Roman" w:hAnsi="Times New Roman" w:cs="Times New Roman"/>
                <w:sz w:val="18"/>
                <w:szCs w:val="20"/>
              </w:rPr>
              <w:t>Promoted</w:t>
            </w:r>
            <w:bookmarkEnd w:id="152"/>
          </w:p>
        </w:tc>
        <w:tc>
          <w:tcPr>
            <w:tcW w:w="1710" w:type="dxa"/>
            <w:gridSpan w:val="3"/>
          </w:tcPr>
          <w:p w:rsidR="00FD508D" w:rsidRPr="008F383E" w:rsidRDefault="00FD508D" w:rsidP="006B4184">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bookmarkStart w:id="153" w:name="_Toc75505256"/>
            <w:r w:rsidRPr="008F383E">
              <w:rPr>
                <w:rFonts w:ascii="Times New Roman" w:eastAsia="Times New Roman" w:hAnsi="Times New Roman" w:cs="Times New Roman"/>
                <w:sz w:val="18"/>
                <w:szCs w:val="20"/>
              </w:rPr>
              <w:t>Sat for Exam</w:t>
            </w:r>
            <w:bookmarkEnd w:id="153"/>
          </w:p>
        </w:tc>
        <w:tc>
          <w:tcPr>
            <w:tcW w:w="2160" w:type="dxa"/>
            <w:gridSpan w:val="3"/>
          </w:tcPr>
          <w:p w:rsidR="00FD508D" w:rsidRPr="008F383E" w:rsidRDefault="00FD508D" w:rsidP="006B4184">
            <w:pPr>
              <w:tabs>
                <w:tab w:val="left" w:pos="3750"/>
              </w:tabs>
              <w:spacing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bookmarkStart w:id="154" w:name="_Toc75505257"/>
            <w:r w:rsidRPr="008F383E">
              <w:rPr>
                <w:rFonts w:ascii="Times New Roman" w:eastAsia="Times New Roman" w:hAnsi="Times New Roman" w:cs="Times New Roman"/>
                <w:sz w:val="18"/>
                <w:szCs w:val="20"/>
              </w:rPr>
              <w:t>Promoted</w:t>
            </w:r>
            <w:bookmarkEnd w:id="154"/>
          </w:p>
        </w:tc>
      </w:tr>
      <w:tr w:rsidR="008F383E" w:rsidRPr="008F383E" w:rsidTr="00D05B31">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30" w:type="dxa"/>
            <w:vMerge/>
          </w:tcPr>
          <w:p w:rsidR="00FD508D" w:rsidRPr="008F383E" w:rsidRDefault="00FD508D" w:rsidP="006B4184">
            <w:pPr>
              <w:tabs>
                <w:tab w:val="left" w:pos="3750"/>
              </w:tabs>
              <w:spacing w:line="360" w:lineRule="auto"/>
              <w:outlineLvl w:val="0"/>
              <w:rPr>
                <w:rFonts w:ascii="Times New Roman" w:eastAsia="Times New Roman" w:hAnsi="Times New Roman" w:cs="Times New Roman"/>
                <w:sz w:val="18"/>
                <w:szCs w:val="20"/>
              </w:rPr>
            </w:pP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M</w:t>
            </w:r>
            <w:r w:rsidR="00FD508D" w:rsidRPr="008F383E">
              <w:rPr>
                <w:rFonts w:ascii="Times New Roman" w:eastAsia="Times New Roman" w:hAnsi="Times New Roman" w:cs="Times New Roman"/>
                <w:sz w:val="16"/>
                <w:szCs w:val="20"/>
              </w:rPr>
              <w:t xml:space="preserve"> </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F</w:t>
            </w:r>
          </w:p>
        </w:tc>
        <w:tc>
          <w:tcPr>
            <w:tcW w:w="540" w:type="dxa"/>
          </w:tcPr>
          <w:p w:rsidR="00FD508D" w:rsidRPr="008F383E" w:rsidRDefault="00FD508D" w:rsidP="00E2307E">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bookmarkStart w:id="155" w:name="_Toc75505260"/>
            <w:r w:rsidRPr="008F383E">
              <w:rPr>
                <w:rFonts w:ascii="Times New Roman" w:eastAsia="Times New Roman" w:hAnsi="Times New Roman" w:cs="Times New Roman"/>
                <w:sz w:val="16"/>
                <w:szCs w:val="20"/>
              </w:rPr>
              <w:t>T</w:t>
            </w:r>
            <w:bookmarkEnd w:id="155"/>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M</w:t>
            </w:r>
          </w:p>
        </w:tc>
        <w:tc>
          <w:tcPr>
            <w:tcW w:w="558"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F</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T</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M</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F</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T</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M</w:t>
            </w:r>
            <w:r w:rsidR="00FD508D" w:rsidRPr="008F383E">
              <w:rPr>
                <w:rFonts w:ascii="Times New Roman" w:eastAsia="Times New Roman" w:hAnsi="Times New Roman" w:cs="Times New Roman"/>
                <w:sz w:val="16"/>
                <w:szCs w:val="20"/>
              </w:rPr>
              <w:t xml:space="preserve"> </w:t>
            </w:r>
          </w:p>
        </w:tc>
        <w:tc>
          <w:tcPr>
            <w:tcW w:w="72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F</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T</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M</w:t>
            </w:r>
          </w:p>
        </w:tc>
        <w:tc>
          <w:tcPr>
            <w:tcW w:w="630" w:type="dxa"/>
          </w:tcPr>
          <w:p w:rsidR="00FD508D" w:rsidRPr="008F383E" w:rsidRDefault="00B77D87" w:rsidP="00E2307E">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bookmarkStart w:id="156" w:name="_Toc75505271"/>
            <w:r w:rsidRPr="008F383E">
              <w:rPr>
                <w:rFonts w:ascii="Times New Roman" w:eastAsia="Times New Roman" w:hAnsi="Times New Roman" w:cs="Times New Roman"/>
                <w:sz w:val="16"/>
                <w:szCs w:val="20"/>
              </w:rPr>
              <w:t>F</w:t>
            </w:r>
            <w:bookmarkEnd w:id="156"/>
          </w:p>
        </w:tc>
        <w:tc>
          <w:tcPr>
            <w:tcW w:w="540" w:type="dxa"/>
          </w:tcPr>
          <w:p w:rsidR="00FD508D" w:rsidRPr="008F383E" w:rsidRDefault="00FD508D" w:rsidP="00E2307E">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bookmarkStart w:id="157" w:name="_Toc75505272"/>
            <w:r w:rsidRPr="008F383E">
              <w:rPr>
                <w:rFonts w:ascii="Times New Roman" w:eastAsia="Times New Roman" w:hAnsi="Times New Roman" w:cs="Times New Roman"/>
                <w:sz w:val="16"/>
                <w:szCs w:val="20"/>
              </w:rPr>
              <w:t>T</w:t>
            </w:r>
            <w:bookmarkEnd w:id="157"/>
            <w:r w:rsidRPr="008F383E">
              <w:rPr>
                <w:rFonts w:ascii="Times New Roman" w:eastAsia="Times New Roman" w:hAnsi="Times New Roman" w:cs="Times New Roman"/>
                <w:sz w:val="16"/>
                <w:szCs w:val="20"/>
              </w:rPr>
              <w:t xml:space="preserve"> </w:t>
            </w:r>
          </w:p>
        </w:tc>
        <w:tc>
          <w:tcPr>
            <w:tcW w:w="540" w:type="dxa"/>
          </w:tcPr>
          <w:p w:rsidR="00FD508D" w:rsidRPr="008F383E" w:rsidRDefault="00E2307E"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M</w:t>
            </w:r>
          </w:p>
        </w:tc>
        <w:tc>
          <w:tcPr>
            <w:tcW w:w="630" w:type="dxa"/>
          </w:tcPr>
          <w:p w:rsidR="00FD508D" w:rsidRPr="008F383E" w:rsidRDefault="00E2307E" w:rsidP="00E2307E">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r w:rsidRPr="008F383E">
              <w:rPr>
                <w:rFonts w:ascii="Times New Roman" w:eastAsia="Times New Roman" w:hAnsi="Times New Roman" w:cs="Times New Roman"/>
                <w:sz w:val="16"/>
                <w:szCs w:val="20"/>
              </w:rPr>
              <w:t>F</w:t>
            </w:r>
          </w:p>
        </w:tc>
        <w:tc>
          <w:tcPr>
            <w:tcW w:w="990" w:type="dxa"/>
          </w:tcPr>
          <w:p w:rsidR="00FD508D" w:rsidRPr="008F383E" w:rsidRDefault="00DF2A4A" w:rsidP="00E2307E">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20"/>
              </w:rPr>
            </w:pPr>
            <w:bookmarkStart w:id="158" w:name="_Toc75505275"/>
            <w:r w:rsidRPr="008F383E">
              <w:rPr>
                <w:rFonts w:ascii="Times New Roman" w:eastAsia="Times New Roman" w:hAnsi="Times New Roman" w:cs="Times New Roman"/>
                <w:sz w:val="16"/>
                <w:szCs w:val="20"/>
              </w:rPr>
              <w:t>T</w:t>
            </w:r>
            <w:bookmarkEnd w:id="158"/>
          </w:p>
        </w:tc>
      </w:tr>
      <w:tr w:rsidR="008F383E" w:rsidRPr="008F383E" w:rsidTr="00D05B3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30" w:type="dxa"/>
          </w:tcPr>
          <w:p w:rsidR="00FD508D" w:rsidRPr="008F383E" w:rsidRDefault="00FD508D" w:rsidP="006B4184">
            <w:pPr>
              <w:tabs>
                <w:tab w:val="left" w:pos="3750"/>
              </w:tabs>
              <w:spacing w:line="360" w:lineRule="auto"/>
              <w:outlineLvl w:val="0"/>
              <w:rPr>
                <w:rFonts w:ascii="Times New Roman" w:eastAsia="Times New Roman" w:hAnsi="Times New Roman" w:cs="Times New Roman"/>
                <w:b w:val="0"/>
                <w:sz w:val="20"/>
                <w:szCs w:val="20"/>
              </w:rPr>
            </w:pPr>
          </w:p>
          <w:p w:rsidR="007A4F40" w:rsidRPr="008F383E" w:rsidRDefault="007A4F40" w:rsidP="006B4184">
            <w:pPr>
              <w:tabs>
                <w:tab w:val="left" w:pos="3750"/>
              </w:tabs>
              <w:spacing w:line="360" w:lineRule="auto"/>
              <w:outlineLvl w:val="0"/>
              <w:rPr>
                <w:rFonts w:ascii="Times New Roman" w:eastAsia="Times New Roman" w:hAnsi="Times New Roman" w:cs="Times New Roman"/>
                <w:b w:val="0"/>
                <w:sz w:val="20"/>
                <w:szCs w:val="20"/>
              </w:rPr>
            </w:pPr>
            <w:bookmarkStart w:id="159" w:name="_Toc75505276"/>
            <w:r w:rsidRPr="008F383E">
              <w:rPr>
                <w:rFonts w:ascii="Times New Roman" w:eastAsia="Times New Roman" w:hAnsi="Times New Roman" w:cs="Times New Roman"/>
                <w:b w:val="0"/>
                <w:sz w:val="20"/>
                <w:szCs w:val="20"/>
              </w:rPr>
              <w:t>2011</w:t>
            </w:r>
            <w:bookmarkEnd w:id="159"/>
          </w:p>
        </w:tc>
        <w:tc>
          <w:tcPr>
            <w:tcW w:w="540" w:type="dxa"/>
            <w:textDirection w:val="btLr"/>
          </w:tcPr>
          <w:p w:rsidR="00FD508D" w:rsidRPr="008F383E" w:rsidRDefault="003C6D46"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0" w:name="_Toc75505277"/>
            <w:r w:rsidRPr="008F383E">
              <w:rPr>
                <w:rFonts w:ascii="Times New Roman" w:eastAsia="Times New Roman" w:hAnsi="Times New Roman" w:cs="Times New Roman"/>
                <w:b/>
                <w:sz w:val="20"/>
                <w:szCs w:val="20"/>
              </w:rPr>
              <w:t>8241</w:t>
            </w:r>
            <w:bookmarkEnd w:id="160"/>
          </w:p>
        </w:tc>
        <w:tc>
          <w:tcPr>
            <w:tcW w:w="540" w:type="dxa"/>
            <w:textDirection w:val="btLr"/>
          </w:tcPr>
          <w:p w:rsidR="00FD508D" w:rsidRPr="008F383E" w:rsidRDefault="00353434"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1" w:name="_Toc75505278"/>
            <w:r w:rsidRPr="008F383E">
              <w:rPr>
                <w:rFonts w:ascii="Times New Roman" w:eastAsia="Times New Roman" w:hAnsi="Times New Roman" w:cs="Times New Roman"/>
                <w:b/>
                <w:sz w:val="20"/>
                <w:szCs w:val="20"/>
              </w:rPr>
              <w:t>6298</w:t>
            </w:r>
            <w:bookmarkEnd w:id="161"/>
          </w:p>
        </w:tc>
        <w:tc>
          <w:tcPr>
            <w:tcW w:w="540" w:type="dxa"/>
            <w:textDirection w:val="btLr"/>
          </w:tcPr>
          <w:p w:rsidR="00FD508D" w:rsidRPr="008F383E" w:rsidRDefault="00353434"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2" w:name="_Toc75505279"/>
            <w:r w:rsidRPr="008F383E">
              <w:rPr>
                <w:rFonts w:ascii="Times New Roman" w:eastAsia="Times New Roman" w:hAnsi="Times New Roman" w:cs="Times New Roman"/>
                <w:b/>
                <w:sz w:val="20"/>
                <w:szCs w:val="20"/>
              </w:rPr>
              <w:t>14539</w:t>
            </w:r>
            <w:bookmarkEnd w:id="162"/>
          </w:p>
        </w:tc>
        <w:tc>
          <w:tcPr>
            <w:tcW w:w="540" w:type="dxa"/>
            <w:textDirection w:val="btLr"/>
          </w:tcPr>
          <w:p w:rsidR="00FD508D" w:rsidRPr="008F383E" w:rsidRDefault="00353434"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3" w:name="_Toc75505280"/>
            <w:r w:rsidRPr="008F383E">
              <w:rPr>
                <w:rFonts w:ascii="Times New Roman" w:eastAsia="Times New Roman" w:hAnsi="Times New Roman" w:cs="Times New Roman"/>
                <w:b/>
                <w:sz w:val="20"/>
                <w:szCs w:val="20"/>
              </w:rPr>
              <w:t>7756</w:t>
            </w:r>
            <w:bookmarkEnd w:id="163"/>
          </w:p>
        </w:tc>
        <w:tc>
          <w:tcPr>
            <w:tcW w:w="558" w:type="dxa"/>
            <w:textDirection w:val="btLr"/>
          </w:tcPr>
          <w:p w:rsidR="00FD508D" w:rsidRPr="008F383E" w:rsidRDefault="00353434"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4" w:name="_Toc75505281"/>
            <w:r w:rsidRPr="008F383E">
              <w:rPr>
                <w:rFonts w:ascii="Times New Roman" w:eastAsia="Times New Roman" w:hAnsi="Times New Roman" w:cs="Times New Roman"/>
                <w:b/>
                <w:sz w:val="20"/>
                <w:szCs w:val="20"/>
              </w:rPr>
              <w:t>6297</w:t>
            </w:r>
            <w:bookmarkEnd w:id="164"/>
          </w:p>
        </w:tc>
        <w:tc>
          <w:tcPr>
            <w:tcW w:w="540" w:type="dxa"/>
            <w:textDirection w:val="btLr"/>
          </w:tcPr>
          <w:p w:rsidR="00FD508D" w:rsidRPr="008F383E" w:rsidRDefault="00353434"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5" w:name="_Toc75505282"/>
            <w:r w:rsidRPr="008F383E">
              <w:rPr>
                <w:rFonts w:ascii="Times New Roman" w:eastAsia="Times New Roman" w:hAnsi="Times New Roman" w:cs="Times New Roman"/>
                <w:b/>
                <w:sz w:val="20"/>
                <w:szCs w:val="20"/>
              </w:rPr>
              <w:t>14053</w:t>
            </w:r>
            <w:bookmarkEnd w:id="165"/>
          </w:p>
        </w:tc>
        <w:tc>
          <w:tcPr>
            <w:tcW w:w="540" w:type="dxa"/>
            <w:textDirection w:val="btLr"/>
          </w:tcPr>
          <w:p w:rsidR="00FD508D" w:rsidRPr="008F383E" w:rsidRDefault="002C76B3"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6" w:name="_Toc75505283"/>
            <w:r w:rsidRPr="008F383E">
              <w:rPr>
                <w:rFonts w:ascii="Times New Roman" w:eastAsia="Times New Roman" w:hAnsi="Times New Roman" w:cs="Times New Roman"/>
                <w:b/>
                <w:sz w:val="20"/>
                <w:szCs w:val="20"/>
              </w:rPr>
              <w:t>5995</w:t>
            </w:r>
            <w:bookmarkEnd w:id="166"/>
          </w:p>
        </w:tc>
        <w:tc>
          <w:tcPr>
            <w:tcW w:w="540" w:type="dxa"/>
            <w:textDirection w:val="btLr"/>
          </w:tcPr>
          <w:p w:rsidR="00FD508D" w:rsidRPr="008F383E" w:rsidRDefault="002C76B3"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7" w:name="_Toc75505284"/>
            <w:r w:rsidRPr="008F383E">
              <w:rPr>
                <w:rFonts w:ascii="Times New Roman" w:eastAsia="Times New Roman" w:hAnsi="Times New Roman" w:cs="Times New Roman"/>
                <w:b/>
                <w:sz w:val="20"/>
                <w:szCs w:val="20"/>
              </w:rPr>
              <w:t>4495</w:t>
            </w:r>
            <w:bookmarkEnd w:id="167"/>
          </w:p>
        </w:tc>
        <w:tc>
          <w:tcPr>
            <w:tcW w:w="540" w:type="dxa"/>
            <w:textDirection w:val="btLr"/>
          </w:tcPr>
          <w:p w:rsidR="00FD508D" w:rsidRPr="008F383E" w:rsidRDefault="002C76B3"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8" w:name="_Toc75505285"/>
            <w:r w:rsidRPr="008F383E">
              <w:rPr>
                <w:rFonts w:ascii="Times New Roman" w:eastAsia="Times New Roman" w:hAnsi="Times New Roman" w:cs="Times New Roman"/>
                <w:b/>
                <w:sz w:val="20"/>
                <w:szCs w:val="20"/>
              </w:rPr>
              <w:t>10490</w:t>
            </w:r>
            <w:bookmarkEnd w:id="168"/>
          </w:p>
        </w:tc>
        <w:tc>
          <w:tcPr>
            <w:tcW w:w="540" w:type="dxa"/>
            <w:textDirection w:val="btLr"/>
          </w:tcPr>
          <w:p w:rsidR="00FD508D" w:rsidRPr="008F383E" w:rsidRDefault="002C76B3"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69" w:name="_Toc75505286"/>
            <w:r w:rsidRPr="008F383E">
              <w:rPr>
                <w:rFonts w:ascii="Times New Roman" w:eastAsia="Times New Roman" w:hAnsi="Times New Roman" w:cs="Times New Roman"/>
                <w:b/>
                <w:sz w:val="20"/>
                <w:szCs w:val="20"/>
              </w:rPr>
              <w:t>5403</w:t>
            </w:r>
            <w:bookmarkEnd w:id="169"/>
          </w:p>
        </w:tc>
        <w:tc>
          <w:tcPr>
            <w:tcW w:w="720" w:type="dxa"/>
            <w:textDirection w:val="btLr"/>
          </w:tcPr>
          <w:p w:rsidR="00FD508D" w:rsidRPr="008F383E" w:rsidRDefault="001368C2"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0" w:name="_Toc75505287"/>
            <w:r w:rsidRPr="008F383E">
              <w:rPr>
                <w:rFonts w:ascii="Times New Roman" w:eastAsia="Times New Roman" w:hAnsi="Times New Roman" w:cs="Times New Roman"/>
                <w:b/>
                <w:sz w:val="20"/>
                <w:szCs w:val="20"/>
              </w:rPr>
              <w:t>4115</w:t>
            </w:r>
            <w:bookmarkEnd w:id="170"/>
          </w:p>
        </w:tc>
        <w:tc>
          <w:tcPr>
            <w:tcW w:w="540" w:type="dxa"/>
            <w:textDirection w:val="btLr"/>
          </w:tcPr>
          <w:p w:rsidR="00FD508D" w:rsidRPr="008F383E" w:rsidRDefault="001368C2"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1" w:name="_Toc75505288"/>
            <w:r w:rsidRPr="008F383E">
              <w:rPr>
                <w:rFonts w:ascii="Times New Roman" w:eastAsia="Times New Roman" w:hAnsi="Times New Roman" w:cs="Times New Roman"/>
                <w:b/>
                <w:sz w:val="20"/>
                <w:szCs w:val="20"/>
              </w:rPr>
              <w:t>9515</w:t>
            </w:r>
            <w:bookmarkEnd w:id="171"/>
          </w:p>
        </w:tc>
        <w:tc>
          <w:tcPr>
            <w:tcW w:w="540" w:type="dxa"/>
            <w:textDirection w:val="btLr"/>
          </w:tcPr>
          <w:p w:rsidR="00FD508D" w:rsidRPr="008F383E" w:rsidRDefault="00CE221D"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2" w:name="_Toc75505289"/>
            <w:r w:rsidRPr="008F383E">
              <w:rPr>
                <w:rFonts w:ascii="Times New Roman" w:eastAsia="Times New Roman" w:hAnsi="Times New Roman" w:cs="Times New Roman"/>
                <w:b/>
                <w:sz w:val="20"/>
                <w:szCs w:val="20"/>
              </w:rPr>
              <w:t>14236</w:t>
            </w:r>
            <w:bookmarkEnd w:id="172"/>
          </w:p>
        </w:tc>
        <w:tc>
          <w:tcPr>
            <w:tcW w:w="630" w:type="dxa"/>
            <w:textDirection w:val="btLr"/>
          </w:tcPr>
          <w:p w:rsidR="00FD508D" w:rsidRPr="008F383E" w:rsidRDefault="00CE221D"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3" w:name="_Toc75505290"/>
            <w:r w:rsidRPr="008F383E">
              <w:rPr>
                <w:rFonts w:ascii="Times New Roman" w:eastAsia="Times New Roman" w:hAnsi="Times New Roman" w:cs="Times New Roman"/>
                <w:b/>
                <w:sz w:val="20"/>
                <w:szCs w:val="20"/>
              </w:rPr>
              <w:t>10793</w:t>
            </w:r>
            <w:bookmarkEnd w:id="173"/>
          </w:p>
        </w:tc>
        <w:tc>
          <w:tcPr>
            <w:tcW w:w="540" w:type="dxa"/>
            <w:textDirection w:val="btLr"/>
          </w:tcPr>
          <w:p w:rsidR="00FD508D" w:rsidRPr="008F383E" w:rsidRDefault="00CE221D"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4" w:name="_Toc75505291"/>
            <w:r w:rsidRPr="008F383E">
              <w:rPr>
                <w:rFonts w:ascii="Times New Roman" w:eastAsia="Times New Roman" w:hAnsi="Times New Roman" w:cs="Times New Roman"/>
                <w:b/>
                <w:sz w:val="20"/>
                <w:szCs w:val="20"/>
              </w:rPr>
              <w:t>25029</w:t>
            </w:r>
            <w:bookmarkEnd w:id="174"/>
          </w:p>
        </w:tc>
        <w:tc>
          <w:tcPr>
            <w:tcW w:w="540" w:type="dxa"/>
            <w:textDirection w:val="btLr"/>
          </w:tcPr>
          <w:p w:rsidR="00FD508D" w:rsidRPr="008F383E" w:rsidRDefault="00CE221D"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5" w:name="_Toc75505292"/>
            <w:r w:rsidRPr="008F383E">
              <w:rPr>
                <w:rFonts w:ascii="Times New Roman" w:eastAsia="Times New Roman" w:hAnsi="Times New Roman" w:cs="Times New Roman"/>
                <w:b/>
                <w:sz w:val="20"/>
                <w:szCs w:val="20"/>
              </w:rPr>
              <w:t>13159</w:t>
            </w:r>
            <w:bookmarkEnd w:id="175"/>
          </w:p>
        </w:tc>
        <w:tc>
          <w:tcPr>
            <w:tcW w:w="630" w:type="dxa"/>
            <w:textDirection w:val="btLr"/>
          </w:tcPr>
          <w:p w:rsidR="00FD508D" w:rsidRPr="008F383E" w:rsidRDefault="00CE221D"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6" w:name="_Toc75505293"/>
            <w:r w:rsidRPr="008F383E">
              <w:rPr>
                <w:rFonts w:ascii="Times New Roman" w:eastAsia="Times New Roman" w:hAnsi="Times New Roman" w:cs="Times New Roman"/>
                <w:b/>
                <w:sz w:val="20"/>
                <w:szCs w:val="20"/>
              </w:rPr>
              <w:t>10413</w:t>
            </w:r>
            <w:bookmarkEnd w:id="176"/>
          </w:p>
        </w:tc>
        <w:tc>
          <w:tcPr>
            <w:tcW w:w="990" w:type="dxa"/>
            <w:textDirection w:val="btLr"/>
          </w:tcPr>
          <w:p w:rsidR="00FD508D" w:rsidRPr="008F383E" w:rsidRDefault="00536134" w:rsidP="006B4184">
            <w:pPr>
              <w:tabs>
                <w:tab w:val="left" w:pos="3750"/>
              </w:tabs>
              <w:spacing w:line="360" w:lineRule="auto"/>
              <w:ind w:left="113" w:right="113"/>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bookmarkStart w:id="177" w:name="_Toc75505294"/>
            <w:r w:rsidRPr="008F383E">
              <w:rPr>
                <w:rFonts w:ascii="Times New Roman" w:eastAsia="Times New Roman" w:hAnsi="Times New Roman" w:cs="Times New Roman"/>
                <w:b/>
                <w:sz w:val="20"/>
                <w:szCs w:val="20"/>
              </w:rPr>
              <w:t>23571</w:t>
            </w:r>
            <w:bookmarkEnd w:id="177"/>
          </w:p>
        </w:tc>
      </w:tr>
      <w:tr w:rsidR="008F383E" w:rsidRPr="008F383E" w:rsidTr="00D0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FD508D" w:rsidRPr="008F383E" w:rsidRDefault="00FD508D" w:rsidP="006B4184">
            <w:pPr>
              <w:tabs>
                <w:tab w:val="left" w:pos="3750"/>
              </w:tabs>
              <w:spacing w:line="360" w:lineRule="auto"/>
              <w:outlineLvl w:val="0"/>
              <w:rPr>
                <w:rFonts w:ascii="Times New Roman" w:eastAsia="Times New Roman" w:hAnsi="Times New Roman" w:cs="Times New Roman"/>
                <w:b w:val="0"/>
                <w:sz w:val="20"/>
                <w:szCs w:val="20"/>
              </w:rPr>
            </w:pPr>
          </w:p>
          <w:p w:rsidR="007A4F40" w:rsidRPr="008F383E" w:rsidRDefault="007A4F40" w:rsidP="006B4184">
            <w:pPr>
              <w:tabs>
                <w:tab w:val="left" w:pos="3750"/>
              </w:tabs>
              <w:spacing w:line="360" w:lineRule="auto"/>
              <w:outlineLvl w:val="0"/>
              <w:rPr>
                <w:rFonts w:ascii="Times New Roman" w:eastAsia="Times New Roman" w:hAnsi="Times New Roman" w:cs="Times New Roman"/>
                <w:b w:val="0"/>
                <w:sz w:val="20"/>
                <w:szCs w:val="20"/>
              </w:rPr>
            </w:pPr>
            <w:bookmarkStart w:id="178" w:name="_Toc75505295"/>
            <w:r w:rsidRPr="008F383E">
              <w:rPr>
                <w:rFonts w:ascii="Times New Roman" w:eastAsia="Times New Roman" w:hAnsi="Times New Roman" w:cs="Times New Roman"/>
                <w:b w:val="0"/>
                <w:sz w:val="20"/>
                <w:szCs w:val="20"/>
              </w:rPr>
              <w:t>2012</w:t>
            </w:r>
            <w:bookmarkEnd w:id="178"/>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58"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72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63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54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63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c>
          <w:tcPr>
            <w:tcW w:w="990" w:type="dxa"/>
          </w:tcPr>
          <w:p w:rsidR="00FD508D" w:rsidRPr="008F383E" w:rsidRDefault="00FD508D" w:rsidP="006B4184">
            <w:pPr>
              <w:tabs>
                <w:tab w:val="left" w:pos="3750"/>
              </w:tabs>
              <w:spacing w:line="360" w:lineRule="auto"/>
              <w:outlineLvl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rPr>
            </w:pPr>
          </w:p>
        </w:tc>
      </w:tr>
    </w:tbl>
    <w:p w:rsidR="007011D7" w:rsidRPr="008F383E" w:rsidRDefault="009C0095" w:rsidP="006B4184">
      <w:pPr>
        <w:tabs>
          <w:tab w:val="left" w:pos="3750"/>
        </w:tabs>
        <w:spacing w:after="0"/>
        <w:outlineLvl w:val="0"/>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Source:-</w:t>
      </w:r>
    </w:p>
    <w:p w:rsidR="00D84FFD" w:rsidRPr="008F383E" w:rsidRDefault="00D84FFD" w:rsidP="006B4184">
      <w:pPr>
        <w:tabs>
          <w:tab w:val="left" w:pos="3750"/>
        </w:tabs>
        <w:spacing w:after="0"/>
        <w:outlineLvl w:val="0"/>
        <w:rPr>
          <w:rFonts w:ascii="Times New Roman" w:eastAsia="Times New Roman" w:hAnsi="Times New Roman" w:cs="Times New Roman"/>
          <w:sz w:val="26"/>
          <w:szCs w:val="26"/>
        </w:rPr>
      </w:pPr>
      <w:bookmarkStart w:id="179" w:name="_Toc13908918"/>
      <w:bookmarkStart w:id="180" w:name="_Toc75505296"/>
    </w:p>
    <w:p w:rsidR="00D84FFD" w:rsidRPr="008F383E" w:rsidRDefault="00D84FFD" w:rsidP="006B4184">
      <w:pPr>
        <w:tabs>
          <w:tab w:val="left" w:pos="3750"/>
        </w:tabs>
        <w:spacing w:after="0"/>
        <w:outlineLvl w:val="0"/>
        <w:rPr>
          <w:rFonts w:ascii="Times New Roman" w:eastAsia="Times New Roman" w:hAnsi="Times New Roman" w:cs="Times New Roman"/>
          <w:sz w:val="26"/>
          <w:szCs w:val="26"/>
        </w:rPr>
      </w:pPr>
    </w:p>
    <w:p w:rsidR="00D84FFD" w:rsidRPr="008F383E" w:rsidRDefault="00D84FFD" w:rsidP="006B4184">
      <w:pPr>
        <w:tabs>
          <w:tab w:val="left" w:pos="3750"/>
        </w:tabs>
        <w:spacing w:after="0"/>
        <w:outlineLvl w:val="0"/>
        <w:rPr>
          <w:rFonts w:ascii="Times New Roman" w:eastAsia="Times New Roman" w:hAnsi="Times New Roman" w:cs="Times New Roman"/>
          <w:sz w:val="26"/>
          <w:szCs w:val="26"/>
        </w:rPr>
      </w:pPr>
    </w:p>
    <w:p w:rsidR="00D84FFD" w:rsidRPr="008F383E" w:rsidRDefault="00D84FFD" w:rsidP="006B4184">
      <w:pPr>
        <w:tabs>
          <w:tab w:val="left" w:pos="3750"/>
        </w:tabs>
        <w:spacing w:after="0"/>
        <w:outlineLvl w:val="0"/>
        <w:rPr>
          <w:rFonts w:ascii="Times New Roman" w:eastAsia="Times New Roman" w:hAnsi="Times New Roman" w:cs="Times New Roman"/>
          <w:sz w:val="26"/>
          <w:szCs w:val="26"/>
        </w:rPr>
      </w:pPr>
    </w:p>
    <w:p w:rsidR="00D84FFD" w:rsidRPr="008F383E" w:rsidRDefault="00D84FFD" w:rsidP="006B4184">
      <w:pPr>
        <w:tabs>
          <w:tab w:val="left" w:pos="3750"/>
        </w:tabs>
        <w:spacing w:after="0"/>
        <w:outlineLvl w:val="0"/>
        <w:rPr>
          <w:rFonts w:ascii="Times New Roman" w:eastAsia="Times New Roman" w:hAnsi="Times New Roman" w:cs="Times New Roman"/>
          <w:sz w:val="26"/>
          <w:szCs w:val="26"/>
        </w:rPr>
      </w:pPr>
    </w:p>
    <w:p w:rsidR="008846BA" w:rsidRPr="008F383E" w:rsidRDefault="00DE17E0" w:rsidP="00C12199">
      <w:pPr>
        <w:tabs>
          <w:tab w:val="left" w:pos="3750"/>
        </w:tabs>
        <w:spacing w:after="0" w:line="276" w:lineRule="auto"/>
        <w:outlineLvl w:val="0"/>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 xml:space="preserve">In </w:t>
      </w:r>
      <w:r w:rsidR="00487D03" w:rsidRPr="008F383E">
        <w:rPr>
          <w:rFonts w:ascii="Times New Roman" w:eastAsia="Times New Roman" w:hAnsi="Times New Roman" w:cs="Times New Roman"/>
          <w:sz w:val="24"/>
          <w:szCs w:val="24"/>
        </w:rPr>
        <w:t>2011 E.C. 25,029 (</w:t>
      </w:r>
      <w:r w:rsidR="00C16874" w:rsidRPr="008F383E">
        <w:rPr>
          <w:rFonts w:ascii="Times New Roman" w:eastAsia="Times New Roman" w:hAnsi="Times New Roman" w:cs="Times New Roman"/>
          <w:sz w:val="24"/>
          <w:szCs w:val="24"/>
        </w:rPr>
        <w:t xml:space="preserve">14,236 male &amp; 10,793 female) </w:t>
      </w:r>
      <w:r w:rsidRPr="008F383E">
        <w:rPr>
          <w:rFonts w:ascii="Times New Roman" w:eastAsia="Times New Roman" w:hAnsi="Times New Roman" w:cs="Times New Roman"/>
          <w:sz w:val="24"/>
          <w:szCs w:val="24"/>
        </w:rPr>
        <w:t xml:space="preserve">students sat for </w:t>
      </w:r>
      <w:r w:rsidR="0048655B" w:rsidRPr="008F383E">
        <w:rPr>
          <w:rFonts w:ascii="Times New Roman" w:eastAsia="Times New Roman" w:hAnsi="Times New Roman" w:cs="Times New Roman"/>
          <w:sz w:val="24"/>
          <w:szCs w:val="24"/>
        </w:rPr>
        <w:t>grade 8</w:t>
      </w:r>
      <w:r w:rsidRPr="008F383E">
        <w:rPr>
          <w:rFonts w:ascii="Times New Roman" w:eastAsia="Times New Roman" w:hAnsi="Times New Roman" w:cs="Times New Roman"/>
          <w:sz w:val="24"/>
          <w:szCs w:val="24"/>
        </w:rPr>
        <w:t xml:space="preserve"> National </w:t>
      </w:r>
      <w:r w:rsidR="00487D03" w:rsidRPr="008F383E">
        <w:rPr>
          <w:rFonts w:ascii="Times New Roman" w:eastAsia="Times New Roman" w:hAnsi="Times New Roman" w:cs="Times New Roman"/>
          <w:sz w:val="24"/>
          <w:szCs w:val="24"/>
        </w:rPr>
        <w:t>examinations</w:t>
      </w:r>
      <w:r w:rsidR="00FB3690" w:rsidRPr="008F383E">
        <w:rPr>
          <w:rFonts w:ascii="Times New Roman" w:eastAsia="Times New Roman" w:hAnsi="Times New Roman" w:cs="Times New Roman"/>
          <w:sz w:val="24"/>
          <w:szCs w:val="24"/>
        </w:rPr>
        <w:t xml:space="preserve"> and a</w:t>
      </w:r>
      <w:r w:rsidR="00487D03" w:rsidRPr="008F383E">
        <w:rPr>
          <w:rFonts w:ascii="Times New Roman" w:eastAsia="Times New Roman" w:hAnsi="Times New Roman" w:cs="Times New Roman"/>
          <w:sz w:val="24"/>
          <w:szCs w:val="24"/>
        </w:rPr>
        <w:t>bout</w:t>
      </w:r>
      <w:r w:rsidRPr="008F383E">
        <w:rPr>
          <w:rFonts w:ascii="Times New Roman" w:eastAsia="Times New Roman" w:hAnsi="Times New Roman" w:cs="Times New Roman"/>
          <w:sz w:val="24"/>
          <w:szCs w:val="24"/>
        </w:rPr>
        <w:t xml:space="preserve"> </w:t>
      </w:r>
      <w:r w:rsidR="001F2829" w:rsidRPr="008F383E">
        <w:rPr>
          <w:rFonts w:ascii="Times New Roman" w:eastAsia="Times New Roman" w:hAnsi="Times New Roman" w:cs="Times New Roman"/>
          <w:sz w:val="24"/>
          <w:szCs w:val="24"/>
        </w:rPr>
        <w:t xml:space="preserve">23,571(13,159 male &amp; 10,413 </w:t>
      </w:r>
      <w:r w:rsidR="003B5B5F" w:rsidRPr="008F383E">
        <w:rPr>
          <w:rFonts w:ascii="Times New Roman" w:eastAsia="Times New Roman" w:hAnsi="Times New Roman" w:cs="Times New Roman"/>
          <w:sz w:val="24"/>
          <w:szCs w:val="24"/>
        </w:rPr>
        <w:t>female) 94.2</w:t>
      </w:r>
      <w:r w:rsidR="006814E7" w:rsidRPr="008F383E">
        <w:rPr>
          <w:rFonts w:ascii="Times New Roman" w:eastAsia="Times New Roman" w:hAnsi="Times New Roman" w:cs="Times New Roman"/>
          <w:sz w:val="24"/>
          <w:szCs w:val="24"/>
        </w:rPr>
        <w:t xml:space="preserve"> </w:t>
      </w:r>
      <w:r w:rsidR="003B5B5F" w:rsidRPr="008F383E">
        <w:rPr>
          <w:rFonts w:ascii="Times New Roman" w:eastAsia="Times New Roman" w:hAnsi="Times New Roman" w:cs="Times New Roman"/>
          <w:sz w:val="24"/>
          <w:szCs w:val="24"/>
        </w:rPr>
        <w:t>% of</w:t>
      </w:r>
      <w:r w:rsidR="006814E7" w:rsidRPr="008F383E">
        <w:rPr>
          <w:rFonts w:ascii="Times New Roman" w:eastAsia="Times New Roman" w:hAnsi="Times New Roman" w:cs="Times New Roman"/>
          <w:sz w:val="24"/>
          <w:szCs w:val="24"/>
        </w:rPr>
        <w:t xml:space="preserve"> </w:t>
      </w:r>
      <w:r w:rsidRPr="008F383E">
        <w:rPr>
          <w:rFonts w:ascii="Times New Roman" w:eastAsia="Times New Roman" w:hAnsi="Times New Roman" w:cs="Times New Roman"/>
          <w:sz w:val="24"/>
          <w:szCs w:val="24"/>
        </w:rPr>
        <w:t>st</w:t>
      </w:r>
      <w:r w:rsidR="003B5B5F" w:rsidRPr="008F383E">
        <w:rPr>
          <w:rFonts w:ascii="Times New Roman" w:eastAsia="Times New Roman" w:hAnsi="Times New Roman" w:cs="Times New Roman"/>
          <w:sz w:val="24"/>
          <w:szCs w:val="24"/>
        </w:rPr>
        <w:t>udents were promoted to grade 9</w:t>
      </w:r>
      <w:r w:rsidRPr="008F383E">
        <w:rPr>
          <w:rFonts w:ascii="Times New Roman" w:eastAsia="Times New Roman" w:hAnsi="Times New Roman" w:cs="Times New Roman"/>
          <w:sz w:val="24"/>
          <w:szCs w:val="24"/>
        </w:rPr>
        <w:t>.</w:t>
      </w:r>
      <w:r w:rsidR="003B5B5F" w:rsidRPr="008F383E">
        <w:rPr>
          <w:rFonts w:ascii="Times New Roman" w:eastAsia="Times New Roman" w:hAnsi="Times New Roman" w:cs="Times New Roman"/>
          <w:sz w:val="24"/>
          <w:szCs w:val="24"/>
        </w:rPr>
        <w:t xml:space="preserve"> </w:t>
      </w:r>
      <w:r w:rsidRPr="008F383E">
        <w:rPr>
          <w:rFonts w:ascii="Times New Roman" w:eastAsia="Times New Roman" w:hAnsi="Times New Roman" w:cs="Times New Roman"/>
          <w:sz w:val="24"/>
          <w:szCs w:val="24"/>
        </w:rPr>
        <w:t xml:space="preserve">Similarly , </w:t>
      </w:r>
      <w:r w:rsidR="00783A31" w:rsidRPr="008F383E">
        <w:rPr>
          <w:rFonts w:ascii="Times New Roman" w:eastAsia="Times New Roman" w:hAnsi="Times New Roman" w:cs="Times New Roman"/>
          <w:sz w:val="24"/>
          <w:szCs w:val="24"/>
        </w:rPr>
        <w:t xml:space="preserve">7697(4308 male &amp; 3389 female) </w:t>
      </w:r>
      <w:r w:rsidRPr="008F383E">
        <w:rPr>
          <w:rFonts w:ascii="Times New Roman" w:eastAsia="Times New Roman" w:hAnsi="Times New Roman" w:cs="Times New Roman"/>
          <w:sz w:val="24"/>
          <w:szCs w:val="24"/>
        </w:rPr>
        <w:t>students sat</w:t>
      </w:r>
      <w:r w:rsidR="001D1C80" w:rsidRPr="008F383E">
        <w:rPr>
          <w:rFonts w:ascii="Times New Roman" w:eastAsia="Times New Roman" w:hAnsi="Times New Roman" w:cs="Times New Roman"/>
          <w:sz w:val="24"/>
          <w:szCs w:val="24"/>
        </w:rPr>
        <w:t xml:space="preserve"> </w:t>
      </w:r>
      <w:r w:rsidRPr="008F383E">
        <w:rPr>
          <w:rFonts w:ascii="Times New Roman" w:eastAsia="Times New Roman" w:hAnsi="Times New Roman" w:cs="Times New Roman"/>
          <w:sz w:val="24"/>
          <w:szCs w:val="24"/>
        </w:rPr>
        <w:t xml:space="preserve"> for the</w:t>
      </w:r>
      <w:r w:rsidR="001D1C80" w:rsidRPr="008F383E">
        <w:rPr>
          <w:rFonts w:ascii="Times New Roman" w:eastAsia="Times New Roman" w:hAnsi="Times New Roman" w:cs="Times New Roman"/>
          <w:sz w:val="24"/>
          <w:szCs w:val="24"/>
        </w:rPr>
        <w:t xml:space="preserve"> grade</w:t>
      </w:r>
      <w:r w:rsidRPr="008F383E">
        <w:rPr>
          <w:rFonts w:ascii="Times New Roman" w:eastAsia="Times New Roman" w:hAnsi="Times New Roman" w:cs="Times New Roman"/>
          <w:sz w:val="24"/>
          <w:szCs w:val="24"/>
        </w:rPr>
        <w:t xml:space="preserve"> </w:t>
      </w:r>
      <w:r w:rsidR="001D1C80" w:rsidRPr="008F383E">
        <w:rPr>
          <w:rFonts w:ascii="Times New Roman" w:eastAsia="Times New Roman" w:hAnsi="Times New Roman" w:cs="Times New Roman"/>
          <w:sz w:val="24"/>
          <w:szCs w:val="24"/>
        </w:rPr>
        <w:t xml:space="preserve">10 </w:t>
      </w:r>
      <w:r w:rsidR="00AD4CFB" w:rsidRPr="008F383E">
        <w:rPr>
          <w:rFonts w:ascii="Times New Roman" w:eastAsia="Times New Roman" w:hAnsi="Times New Roman" w:cs="Times New Roman"/>
          <w:sz w:val="24"/>
          <w:szCs w:val="24"/>
        </w:rPr>
        <w:t xml:space="preserve">National examination and </w:t>
      </w:r>
      <w:r w:rsidR="0041286B" w:rsidRPr="008F383E">
        <w:rPr>
          <w:rFonts w:ascii="Times New Roman" w:eastAsia="Times New Roman" w:hAnsi="Times New Roman" w:cs="Times New Roman"/>
          <w:sz w:val="24"/>
          <w:szCs w:val="24"/>
        </w:rPr>
        <w:t xml:space="preserve">6406( 5370 male </w:t>
      </w:r>
      <w:r w:rsidR="00F64FDF" w:rsidRPr="008F383E">
        <w:rPr>
          <w:rFonts w:ascii="Times New Roman" w:eastAsia="Times New Roman" w:hAnsi="Times New Roman" w:cs="Times New Roman"/>
          <w:sz w:val="24"/>
          <w:szCs w:val="24"/>
        </w:rPr>
        <w:t>&amp;2836</w:t>
      </w:r>
      <w:r w:rsidRPr="008F383E">
        <w:rPr>
          <w:rFonts w:ascii="Times New Roman" w:eastAsia="Times New Roman" w:hAnsi="Times New Roman" w:cs="Times New Roman"/>
          <w:sz w:val="24"/>
          <w:szCs w:val="24"/>
        </w:rPr>
        <w:t xml:space="preserve"> females </w:t>
      </w:r>
      <w:r w:rsidR="00AD4CFB" w:rsidRPr="008F383E">
        <w:rPr>
          <w:rFonts w:ascii="Times New Roman" w:eastAsia="Times New Roman" w:hAnsi="Times New Roman" w:cs="Times New Roman"/>
          <w:sz w:val="24"/>
          <w:szCs w:val="24"/>
        </w:rPr>
        <w:t>) were promoted to preparatory .On the other hand,</w:t>
      </w:r>
      <w:r w:rsidRPr="008F383E">
        <w:rPr>
          <w:rFonts w:ascii="Times New Roman" w:eastAsia="Times New Roman" w:hAnsi="Times New Roman" w:cs="Times New Roman"/>
          <w:sz w:val="24"/>
          <w:szCs w:val="24"/>
        </w:rPr>
        <w:t xml:space="preserve"> </w:t>
      </w:r>
      <w:r w:rsidR="00F64FDF" w:rsidRPr="008F383E">
        <w:rPr>
          <w:rFonts w:ascii="Times New Roman" w:eastAsia="Times New Roman" w:hAnsi="Times New Roman" w:cs="Times New Roman"/>
          <w:sz w:val="24"/>
          <w:szCs w:val="24"/>
        </w:rPr>
        <w:t xml:space="preserve">2034( </w:t>
      </w:r>
      <w:r w:rsidR="002D2BC1" w:rsidRPr="008F383E">
        <w:rPr>
          <w:rFonts w:ascii="Times New Roman" w:eastAsia="Times New Roman" w:hAnsi="Times New Roman" w:cs="Times New Roman"/>
          <w:sz w:val="24"/>
          <w:szCs w:val="24"/>
        </w:rPr>
        <w:t xml:space="preserve">1119 male </w:t>
      </w:r>
      <w:r w:rsidR="00AD5509" w:rsidRPr="008F383E">
        <w:rPr>
          <w:rFonts w:ascii="Times New Roman" w:eastAsia="Times New Roman" w:hAnsi="Times New Roman" w:cs="Times New Roman"/>
          <w:sz w:val="24"/>
          <w:szCs w:val="24"/>
        </w:rPr>
        <w:t xml:space="preserve"> 915 females) </w:t>
      </w:r>
      <w:r w:rsidRPr="008F383E">
        <w:rPr>
          <w:rFonts w:ascii="Times New Roman" w:eastAsia="Times New Roman" w:hAnsi="Times New Roman" w:cs="Times New Roman"/>
          <w:sz w:val="24"/>
          <w:szCs w:val="24"/>
        </w:rPr>
        <w:t xml:space="preserve"> students</w:t>
      </w:r>
      <w:r w:rsidR="00EB2746" w:rsidRPr="008F383E">
        <w:rPr>
          <w:rFonts w:ascii="Times New Roman" w:eastAsia="Times New Roman" w:hAnsi="Times New Roman" w:cs="Times New Roman"/>
          <w:sz w:val="24"/>
          <w:szCs w:val="24"/>
        </w:rPr>
        <w:t xml:space="preserve"> </w:t>
      </w:r>
      <w:r w:rsidRPr="008F383E">
        <w:rPr>
          <w:rFonts w:ascii="Times New Roman" w:eastAsia="Times New Roman" w:hAnsi="Times New Roman" w:cs="Times New Roman"/>
          <w:sz w:val="24"/>
          <w:szCs w:val="24"/>
        </w:rPr>
        <w:t xml:space="preserve"> sat for </w:t>
      </w:r>
      <w:r w:rsidR="002D2BC1" w:rsidRPr="008F383E">
        <w:rPr>
          <w:rFonts w:ascii="Times New Roman" w:eastAsia="Times New Roman" w:hAnsi="Times New Roman" w:cs="Times New Roman"/>
          <w:sz w:val="24"/>
          <w:szCs w:val="24"/>
        </w:rPr>
        <w:t xml:space="preserve">grade 12 </w:t>
      </w:r>
      <w:r w:rsidR="00EB2746" w:rsidRPr="008F383E">
        <w:rPr>
          <w:rFonts w:ascii="Times New Roman" w:eastAsia="Times New Roman" w:hAnsi="Times New Roman" w:cs="Times New Roman"/>
          <w:sz w:val="24"/>
          <w:szCs w:val="24"/>
        </w:rPr>
        <w:t>national</w:t>
      </w:r>
      <w:r w:rsidRPr="008F383E">
        <w:rPr>
          <w:rFonts w:ascii="Times New Roman" w:eastAsia="Times New Roman" w:hAnsi="Times New Roman" w:cs="Times New Roman"/>
          <w:sz w:val="24"/>
          <w:szCs w:val="24"/>
        </w:rPr>
        <w:t xml:space="preserve"> examination in 20</w:t>
      </w:r>
      <w:r w:rsidR="007F5933" w:rsidRPr="008F383E">
        <w:rPr>
          <w:rFonts w:ascii="Times New Roman" w:eastAsia="Times New Roman" w:hAnsi="Times New Roman" w:cs="Times New Roman"/>
          <w:sz w:val="24"/>
          <w:szCs w:val="24"/>
        </w:rPr>
        <w:t>11</w:t>
      </w:r>
      <w:r w:rsidR="00EB2746" w:rsidRPr="008F383E">
        <w:rPr>
          <w:rFonts w:ascii="Times New Roman" w:eastAsia="Times New Roman" w:hAnsi="Times New Roman" w:cs="Times New Roman"/>
          <w:sz w:val="24"/>
          <w:szCs w:val="24"/>
        </w:rPr>
        <w:t xml:space="preserve"> and </w:t>
      </w:r>
      <w:r w:rsidRPr="008F383E">
        <w:rPr>
          <w:rFonts w:ascii="Times New Roman" w:eastAsia="Times New Roman" w:hAnsi="Times New Roman" w:cs="Times New Roman"/>
          <w:sz w:val="24"/>
          <w:szCs w:val="24"/>
        </w:rPr>
        <w:t xml:space="preserve">only </w:t>
      </w:r>
      <w:r w:rsidR="007F5933" w:rsidRPr="008F383E">
        <w:rPr>
          <w:rFonts w:ascii="Times New Roman" w:eastAsia="Times New Roman" w:hAnsi="Times New Roman" w:cs="Times New Roman"/>
          <w:sz w:val="24"/>
          <w:szCs w:val="24"/>
        </w:rPr>
        <w:t xml:space="preserve">1619( 915 males &amp; 698 females </w:t>
      </w:r>
      <w:r w:rsidR="00C3052A" w:rsidRPr="008F383E">
        <w:rPr>
          <w:rFonts w:ascii="Times New Roman" w:eastAsia="Times New Roman" w:hAnsi="Times New Roman" w:cs="Times New Roman"/>
          <w:sz w:val="24"/>
          <w:szCs w:val="24"/>
        </w:rPr>
        <w:t xml:space="preserve">were  </w:t>
      </w:r>
      <w:r w:rsidRPr="008F383E">
        <w:rPr>
          <w:rFonts w:ascii="Times New Roman" w:eastAsia="Times New Roman" w:hAnsi="Times New Roman" w:cs="Times New Roman"/>
          <w:sz w:val="24"/>
          <w:szCs w:val="24"/>
        </w:rPr>
        <w:t xml:space="preserve">promoted to join university. </w:t>
      </w:r>
      <w:bookmarkEnd w:id="179"/>
      <w:bookmarkEnd w:id="180"/>
    </w:p>
    <w:tbl>
      <w:tblPr>
        <w:tblStyle w:val="LightGrid-Accent1"/>
        <w:tblW w:w="10523" w:type="dxa"/>
        <w:tblLayout w:type="fixed"/>
        <w:tblLook w:val="0420" w:firstRow="1" w:lastRow="0" w:firstColumn="0" w:lastColumn="0" w:noHBand="0" w:noVBand="1"/>
      </w:tblPr>
      <w:tblGrid>
        <w:gridCol w:w="990"/>
        <w:gridCol w:w="1647"/>
        <w:gridCol w:w="885"/>
        <w:gridCol w:w="1260"/>
        <w:gridCol w:w="1275"/>
        <w:gridCol w:w="1085"/>
        <w:gridCol w:w="11"/>
        <w:gridCol w:w="1300"/>
        <w:gridCol w:w="900"/>
        <w:gridCol w:w="1170"/>
      </w:tblGrid>
      <w:tr w:rsidR="008F383E" w:rsidRPr="008F383E" w:rsidTr="009C7ADA">
        <w:trPr>
          <w:cnfStyle w:val="100000000000" w:firstRow="1" w:lastRow="0" w:firstColumn="0" w:lastColumn="0" w:oddVBand="0" w:evenVBand="0" w:oddHBand="0" w:evenHBand="0" w:firstRowFirstColumn="0" w:firstRowLastColumn="0" w:lastRowFirstColumn="0" w:lastRowLastColumn="0"/>
          <w:trHeight w:val="510"/>
        </w:trPr>
        <w:tc>
          <w:tcPr>
            <w:tcW w:w="990" w:type="dxa"/>
            <w:vMerge w:val="restart"/>
            <w:hideMark/>
          </w:tcPr>
          <w:p w:rsidR="00884A92" w:rsidRPr="008F383E" w:rsidRDefault="00884A92"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Year</w:t>
            </w:r>
          </w:p>
        </w:tc>
        <w:tc>
          <w:tcPr>
            <w:tcW w:w="1647" w:type="dxa"/>
            <w:vMerge w:val="restart"/>
            <w:hideMark/>
          </w:tcPr>
          <w:p w:rsidR="00884A92" w:rsidRPr="008F383E" w:rsidRDefault="00884A92"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Type of examinations</w:t>
            </w:r>
          </w:p>
        </w:tc>
        <w:tc>
          <w:tcPr>
            <w:tcW w:w="3420" w:type="dxa"/>
            <w:gridSpan w:val="3"/>
            <w:hideMark/>
          </w:tcPr>
          <w:p w:rsidR="00884A92" w:rsidRPr="008F383E" w:rsidRDefault="00884A92" w:rsidP="00140281">
            <w:pPr>
              <w:tabs>
                <w:tab w:val="left" w:pos="255"/>
              </w:tabs>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ab/>
              <w:t>Number of student sat for examination</w:t>
            </w:r>
          </w:p>
        </w:tc>
        <w:tc>
          <w:tcPr>
            <w:tcW w:w="3296" w:type="dxa"/>
            <w:gridSpan w:val="4"/>
          </w:tcPr>
          <w:p w:rsidR="00884A92" w:rsidRPr="008F383E" w:rsidRDefault="00884A92"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Number of student promoted examination</w:t>
            </w:r>
          </w:p>
        </w:tc>
        <w:tc>
          <w:tcPr>
            <w:tcW w:w="1170" w:type="dxa"/>
            <w:vMerge w:val="restart"/>
          </w:tcPr>
          <w:p w:rsidR="00884A92" w:rsidRPr="008F383E" w:rsidRDefault="00884A92"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Promotion rate</w:t>
            </w:r>
          </w:p>
        </w:tc>
      </w:tr>
      <w:tr w:rsidR="008F383E" w:rsidRPr="008F383E" w:rsidTr="009C7ADA">
        <w:trPr>
          <w:cnfStyle w:val="000000100000" w:firstRow="0" w:lastRow="0" w:firstColumn="0" w:lastColumn="0" w:oddVBand="0" w:evenVBand="0" w:oddHBand="1" w:evenHBand="0" w:firstRowFirstColumn="0" w:firstRowLastColumn="0" w:lastRowFirstColumn="0" w:lastRowLastColumn="0"/>
          <w:trHeight w:val="276"/>
        </w:trPr>
        <w:tc>
          <w:tcPr>
            <w:tcW w:w="990" w:type="dxa"/>
            <w:vMerge/>
            <w:hideMark/>
          </w:tcPr>
          <w:p w:rsidR="00C4479C" w:rsidRPr="008F383E" w:rsidRDefault="00C4479C" w:rsidP="00140281">
            <w:pPr>
              <w:jc w:val="right"/>
              <w:rPr>
                <w:rFonts w:ascii="Times New Roman" w:eastAsia="Times New Roman" w:hAnsi="Times New Roman" w:cs="Times New Roman"/>
                <w:b/>
                <w:sz w:val="26"/>
                <w:szCs w:val="26"/>
              </w:rPr>
            </w:pPr>
          </w:p>
        </w:tc>
        <w:tc>
          <w:tcPr>
            <w:tcW w:w="1647" w:type="dxa"/>
            <w:vMerge/>
            <w:hideMark/>
          </w:tcPr>
          <w:p w:rsidR="00C4479C" w:rsidRPr="008F383E" w:rsidRDefault="00C4479C" w:rsidP="00140281">
            <w:pPr>
              <w:jc w:val="right"/>
              <w:rPr>
                <w:rFonts w:ascii="Times New Roman" w:eastAsia="Times New Roman" w:hAnsi="Times New Roman" w:cs="Times New Roman"/>
                <w:b/>
                <w:sz w:val="26"/>
                <w:szCs w:val="26"/>
              </w:rPr>
            </w:pPr>
          </w:p>
        </w:tc>
        <w:tc>
          <w:tcPr>
            <w:tcW w:w="885" w:type="dxa"/>
            <w:hideMark/>
          </w:tcPr>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Male</w:t>
            </w:r>
          </w:p>
        </w:tc>
        <w:tc>
          <w:tcPr>
            <w:tcW w:w="1260" w:type="dxa"/>
            <w:hideMark/>
          </w:tcPr>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Female</w:t>
            </w:r>
          </w:p>
        </w:tc>
        <w:tc>
          <w:tcPr>
            <w:tcW w:w="1275" w:type="dxa"/>
            <w:hideMark/>
          </w:tcPr>
          <w:p w:rsidR="00C4479C" w:rsidRPr="008F383E" w:rsidRDefault="00935CDA"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T</w:t>
            </w:r>
            <w:r w:rsidR="00C4479C" w:rsidRPr="008F383E">
              <w:rPr>
                <w:rFonts w:ascii="Times New Roman" w:eastAsia="Times New Roman" w:hAnsi="Times New Roman" w:cs="Times New Roman"/>
                <w:b/>
                <w:sz w:val="26"/>
                <w:szCs w:val="26"/>
              </w:rPr>
              <w:t>otal</w:t>
            </w:r>
          </w:p>
        </w:tc>
        <w:tc>
          <w:tcPr>
            <w:tcW w:w="1096" w:type="dxa"/>
            <w:gridSpan w:val="2"/>
          </w:tcPr>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Male</w:t>
            </w:r>
          </w:p>
        </w:tc>
        <w:tc>
          <w:tcPr>
            <w:tcW w:w="1300" w:type="dxa"/>
          </w:tcPr>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female</w:t>
            </w:r>
          </w:p>
        </w:tc>
        <w:tc>
          <w:tcPr>
            <w:tcW w:w="900" w:type="dxa"/>
          </w:tcPr>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Total</w:t>
            </w:r>
          </w:p>
        </w:tc>
        <w:tc>
          <w:tcPr>
            <w:tcW w:w="1170" w:type="dxa"/>
            <w:vMerge/>
          </w:tcPr>
          <w:p w:rsidR="00C4479C" w:rsidRPr="008F383E" w:rsidRDefault="00C4479C" w:rsidP="00140281">
            <w:pPr>
              <w:jc w:val="right"/>
              <w:rPr>
                <w:rFonts w:ascii="Times New Roman" w:eastAsia="Times New Roman" w:hAnsi="Times New Roman" w:cs="Times New Roman"/>
                <w:b/>
                <w:sz w:val="26"/>
                <w:szCs w:val="26"/>
              </w:rPr>
            </w:pPr>
          </w:p>
        </w:tc>
      </w:tr>
      <w:tr w:rsidR="008F383E" w:rsidRPr="008F383E" w:rsidTr="009C7ADA">
        <w:trPr>
          <w:cnfStyle w:val="000000010000" w:firstRow="0" w:lastRow="0" w:firstColumn="0" w:lastColumn="0" w:oddVBand="0" w:evenVBand="0" w:oddHBand="0" w:evenHBand="1" w:firstRowFirstColumn="0" w:firstRowLastColumn="0" w:lastRowFirstColumn="0" w:lastRowLastColumn="0"/>
          <w:trHeight w:val="255"/>
        </w:trPr>
        <w:tc>
          <w:tcPr>
            <w:tcW w:w="990" w:type="dxa"/>
            <w:vMerge w:val="restart"/>
            <w:hideMark/>
          </w:tcPr>
          <w:p w:rsidR="00C4479C" w:rsidRPr="008F383E" w:rsidRDefault="00C4479C" w:rsidP="00140281">
            <w:pPr>
              <w:jc w:val="right"/>
              <w:rPr>
                <w:rFonts w:ascii="Times New Roman" w:eastAsia="Times New Roman" w:hAnsi="Times New Roman" w:cs="Times New Roman"/>
                <w:b/>
                <w:sz w:val="26"/>
                <w:szCs w:val="26"/>
              </w:rPr>
            </w:pPr>
          </w:p>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2011</w:t>
            </w:r>
          </w:p>
        </w:tc>
        <w:tc>
          <w:tcPr>
            <w:tcW w:w="1647" w:type="dxa"/>
          </w:tcPr>
          <w:p w:rsidR="00C4479C" w:rsidRPr="008F383E" w:rsidRDefault="00C4479C"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Grade 8</w:t>
            </w:r>
          </w:p>
        </w:tc>
        <w:tc>
          <w:tcPr>
            <w:tcW w:w="885" w:type="dxa"/>
            <w:noWrap/>
          </w:tcPr>
          <w:p w:rsidR="00C4479C" w:rsidRPr="008F383E" w:rsidRDefault="000517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14236</w:t>
            </w:r>
          </w:p>
        </w:tc>
        <w:tc>
          <w:tcPr>
            <w:tcW w:w="1260" w:type="dxa"/>
            <w:noWrap/>
          </w:tcPr>
          <w:p w:rsidR="00C4479C" w:rsidRPr="008F383E" w:rsidRDefault="000517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10</w:t>
            </w:r>
            <w:r w:rsidR="00565338" w:rsidRPr="008F383E">
              <w:rPr>
                <w:rFonts w:ascii="Times New Roman" w:eastAsia="Times New Roman" w:hAnsi="Times New Roman" w:cs="Times New Roman"/>
                <w:sz w:val="26"/>
                <w:szCs w:val="26"/>
              </w:rPr>
              <w:t>793</w:t>
            </w:r>
          </w:p>
        </w:tc>
        <w:tc>
          <w:tcPr>
            <w:tcW w:w="1275" w:type="dxa"/>
            <w:noWrap/>
          </w:tcPr>
          <w:p w:rsidR="00C4479C" w:rsidRPr="008F383E" w:rsidRDefault="005653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25029</w:t>
            </w:r>
          </w:p>
        </w:tc>
        <w:tc>
          <w:tcPr>
            <w:tcW w:w="1085" w:type="dxa"/>
          </w:tcPr>
          <w:p w:rsidR="00C4479C" w:rsidRPr="008F383E" w:rsidRDefault="005653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13159</w:t>
            </w:r>
          </w:p>
        </w:tc>
        <w:tc>
          <w:tcPr>
            <w:tcW w:w="1311" w:type="dxa"/>
            <w:gridSpan w:val="2"/>
          </w:tcPr>
          <w:p w:rsidR="00C4479C" w:rsidRPr="008F383E" w:rsidRDefault="005653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10413</w:t>
            </w:r>
          </w:p>
        </w:tc>
        <w:tc>
          <w:tcPr>
            <w:tcW w:w="900" w:type="dxa"/>
          </w:tcPr>
          <w:p w:rsidR="00C4479C" w:rsidRPr="008F383E" w:rsidRDefault="005653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23571</w:t>
            </w:r>
          </w:p>
        </w:tc>
        <w:tc>
          <w:tcPr>
            <w:tcW w:w="1170" w:type="dxa"/>
          </w:tcPr>
          <w:p w:rsidR="00C4479C" w:rsidRPr="008F383E" w:rsidRDefault="005653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94.2</w:t>
            </w:r>
          </w:p>
        </w:tc>
      </w:tr>
      <w:tr w:rsidR="008F383E" w:rsidRPr="008F383E" w:rsidTr="009C7ADA">
        <w:trPr>
          <w:cnfStyle w:val="000000100000" w:firstRow="0" w:lastRow="0" w:firstColumn="0" w:lastColumn="0" w:oddVBand="0" w:evenVBand="0" w:oddHBand="1" w:evenHBand="0" w:firstRowFirstColumn="0" w:firstRowLastColumn="0" w:lastRowFirstColumn="0" w:lastRowLastColumn="0"/>
          <w:trHeight w:val="316"/>
        </w:trPr>
        <w:tc>
          <w:tcPr>
            <w:tcW w:w="990" w:type="dxa"/>
            <w:vMerge/>
            <w:hideMark/>
          </w:tcPr>
          <w:p w:rsidR="00C4479C" w:rsidRPr="008F383E" w:rsidRDefault="00C4479C" w:rsidP="00140281">
            <w:pPr>
              <w:jc w:val="right"/>
              <w:rPr>
                <w:rFonts w:ascii="Times New Roman" w:eastAsia="Times New Roman" w:hAnsi="Times New Roman" w:cs="Times New Roman"/>
                <w:b/>
                <w:sz w:val="26"/>
                <w:szCs w:val="26"/>
              </w:rPr>
            </w:pPr>
          </w:p>
        </w:tc>
        <w:tc>
          <w:tcPr>
            <w:tcW w:w="1647" w:type="dxa"/>
          </w:tcPr>
          <w:p w:rsidR="00C4479C" w:rsidRPr="008F383E" w:rsidRDefault="00C4479C"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EGSCE/10</w:t>
            </w:r>
            <w:r w:rsidRPr="008F383E">
              <w:rPr>
                <w:rFonts w:ascii="Times New Roman" w:eastAsia="Times New Roman" w:hAnsi="Times New Roman" w:cs="Times New Roman"/>
                <w:sz w:val="26"/>
                <w:szCs w:val="26"/>
                <w:vertAlign w:val="superscript"/>
              </w:rPr>
              <w:t>th</w:t>
            </w:r>
          </w:p>
        </w:tc>
        <w:tc>
          <w:tcPr>
            <w:tcW w:w="885" w:type="dxa"/>
            <w:noWrap/>
          </w:tcPr>
          <w:p w:rsidR="00C4479C" w:rsidRPr="008F383E" w:rsidRDefault="00565338"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4308</w:t>
            </w:r>
          </w:p>
        </w:tc>
        <w:tc>
          <w:tcPr>
            <w:tcW w:w="1260" w:type="dxa"/>
            <w:noWrap/>
          </w:tcPr>
          <w:p w:rsidR="00C4479C" w:rsidRPr="008F383E" w:rsidRDefault="0053668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3389</w:t>
            </w:r>
          </w:p>
        </w:tc>
        <w:tc>
          <w:tcPr>
            <w:tcW w:w="1275" w:type="dxa"/>
            <w:noWrap/>
          </w:tcPr>
          <w:p w:rsidR="00C4479C" w:rsidRPr="008F383E" w:rsidRDefault="0053668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7697</w:t>
            </w:r>
          </w:p>
        </w:tc>
        <w:tc>
          <w:tcPr>
            <w:tcW w:w="1085" w:type="dxa"/>
          </w:tcPr>
          <w:p w:rsidR="00C4479C" w:rsidRPr="008F383E" w:rsidRDefault="0053668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3570</w:t>
            </w:r>
          </w:p>
        </w:tc>
        <w:tc>
          <w:tcPr>
            <w:tcW w:w="1311" w:type="dxa"/>
            <w:gridSpan w:val="2"/>
          </w:tcPr>
          <w:p w:rsidR="00C4479C" w:rsidRPr="008F383E" w:rsidRDefault="0053668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2836</w:t>
            </w:r>
          </w:p>
        </w:tc>
        <w:tc>
          <w:tcPr>
            <w:tcW w:w="900" w:type="dxa"/>
          </w:tcPr>
          <w:p w:rsidR="00C4479C" w:rsidRPr="008F383E" w:rsidRDefault="0053668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6406</w:t>
            </w:r>
          </w:p>
        </w:tc>
        <w:tc>
          <w:tcPr>
            <w:tcW w:w="1170" w:type="dxa"/>
          </w:tcPr>
          <w:p w:rsidR="00C4479C" w:rsidRPr="008F383E" w:rsidRDefault="0053668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83.23</w:t>
            </w:r>
          </w:p>
        </w:tc>
      </w:tr>
      <w:tr w:rsidR="008F383E" w:rsidRPr="008F383E" w:rsidTr="009C7ADA">
        <w:trPr>
          <w:cnfStyle w:val="000000010000" w:firstRow="0" w:lastRow="0" w:firstColumn="0" w:lastColumn="0" w:oddVBand="0" w:evenVBand="0" w:oddHBand="0" w:evenHBand="1" w:firstRowFirstColumn="0" w:firstRowLastColumn="0" w:lastRowFirstColumn="0" w:lastRowLastColumn="0"/>
          <w:trHeight w:val="316"/>
        </w:trPr>
        <w:tc>
          <w:tcPr>
            <w:tcW w:w="990" w:type="dxa"/>
            <w:vMerge/>
            <w:hideMark/>
          </w:tcPr>
          <w:p w:rsidR="00C4479C" w:rsidRPr="008F383E" w:rsidRDefault="00C4479C" w:rsidP="00140281">
            <w:pPr>
              <w:jc w:val="right"/>
              <w:rPr>
                <w:rFonts w:ascii="Times New Roman" w:eastAsia="Times New Roman" w:hAnsi="Times New Roman" w:cs="Times New Roman"/>
                <w:b/>
                <w:sz w:val="26"/>
                <w:szCs w:val="26"/>
              </w:rPr>
            </w:pPr>
          </w:p>
        </w:tc>
        <w:tc>
          <w:tcPr>
            <w:tcW w:w="1647" w:type="dxa"/>
          </w:tcPr>
          <w:p w:rsidR="00C4479C" w:rsidRPr="008F383E" w:rsidRDefault="00C4479C"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EHIEE/12</w:t>
            </w:r>
            <w:r w:rsidRPr="008F383E">
              <w:rPr>
                <w:rFonts w:ascii="Times New Roman" w:eastAsia="Times New Roman" w:hAnsi="Times New Roman" w:cs="Times New Roman"/>
                <w:sz w:val="26"/>
                <w:szCs w:val="26"/>
                <w:vertAlign w:val="superscript"/>
              </w:rPr>
              <w:t>th</w:t>
            </w:r>
          </w:p>
        </w:tc>
        <w:tc>
          <w:tcPr>
            <w:tcW w:w="885" w:type="dxa"/>
            <w:noWrap/>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1119</w:t>
            </w:r>
          </w:p>
        </w:tc>
        <w:tc>
          <w:tcPr>
            <w:tcW w:w="1260" w:type="dxa"/>
            <w:noWrap/>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915</w:t>
            </w:r>
          </w:p>
        </w:tc>
        <w:tc>
          <w:tcPr>
            <w:tcW w:w="1275" w:type="dxa"/>
            <w:noWrap/>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2034</w:t>
            </w:r>
          </w:p>
        </w:tc>
        <w:tc>
          <w:tcPr>
            <w:tcW w:w="1085" w:type="dxa"/>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921</w:t>
            </w:r>
          </w:p>
        </w:tc>
        <w:tc>
          <w:tcPr>
            <w:tcW w:w="1311" w:type="dxa"/>
            <w:gridSpan w:val="2"/>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698</w:t>
            </w:r>
          </w:p>
        </w:tc>
        <w:tc>
          <w:tcPr>
            <w:tcW w:w="900" w:type="dxa"/>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1619</w:t>
            </w:r>
          </w:p>
        </w:tc>
        <w:tc>
          <w:tcPr>
            <w:tcW w:w="1170" w:type="dxa"/>
          </w:tcPr>
          <w:p w:rsidR="00C4479C" w:rsidRPr="008F383E" w:rsidRDefault="00BF253A" w:rsidP="00140281">
            <w:pPr>
              <w:jc w:val="righ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79.6</w:t>
            </w:r>
          </w:p>
        </w:tc>
      </w:tr>
      <w:tr w:rsidR="008F383E" w:rsidRPr="008F383E" w:rsidTr="009C7ADA">
        <w:trPr>
          <w:cnfStyle w:val="000000100000" w:firstRow="0" w:lastRow="0" w:firstColumn="0" w:lastColumn="0" w:oddVBand="0" w:evenVBand="0" w:oddHBand="1" w:evenHBand="0" w:firstRowFirstColumn="0" w:firstRowLastColumn="0" w:lastRowFirstColumn="0" w:lastRowLastColumn="0"/>
          <w:trHeight w:val="301"/>
        </w:trPr>
        <w:tc>
          <w:tcPr>
            <w:tcW w:w="990" w:type="dxa"/>
            <w:vMerge w:val="restart"/>
            <w:hideMark/>
          </w:tcPr>
          <w:p w:rsidR="00C4479C" w:rsidRPr="008F383E" w:rsidRDefault="00C4479C" w:rsidP="00140281">
            <w:pPr>
              <w:jc w:val="right"/>
              <w:rPr>
                <w:rFonts w:ascii="Times New Roman" w:eastAsia="Times New Roman" w:hAnsi="Times New Roman" w:cs="Times New Roman"/>
                <w:b/>
                <w:sz w:val="26"/>
                <w:szCs w:val="26"/>
              </w:rPr>
            </w:pPr>
          </w:p>
          <w:p w:rsidR="00C4479C" w:rsidRPr="008F383E" w:rsidRDefault="00C4479C" w:rsidP="00140281">
            <w:pPr>
              <w:jc w:val="right"/>
              <w:rPr>
                <w:rFonts w:ascii="Times New Roman" w:eastAsia="Times New Roman" w:hAnsi="Times New Roman" w:cs="Times New Roman"/>
                <w:b/>
                <w:sz w:val="26"/>
                <w:szCs w:val="26"/>
              </w:rPr>
            </w:pPr>
            <w:r w:rsidRPr="008F383E">
              <w:rPr>
                <w:rFonts w:ascii="Times New Roman" w:eastAsia="Times New Roman" w:hAnsi="Times New Roman" w:cs="Times New Roman"/>
                <w:b/>
                <w:sz w:val="26"/>
                <w:szCs w:val="26"/>
              </w:rPr>
              <w:t>2012</w:t>
            </w:r>
          </w:p>
        </w:tc>
        <w:tc>
          <w:tcPr>
            <w:tcW w:w="1647" w:type="dxa"/>
          </w:tcPr>
          <w:p w:rsidR="00C4479C" w:rsidRPr="008F383E" w:rsidRDefault="00C4479C"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Grade 8</w:t>
            </w:r>
          </w:p>
        </w:tc>
        <w:tc>
          <w:tcPr>
            <w:tcW w:w="885" w:type="dxa"/>
            <w:noWrap/>
          </w:tcPr>
          <w:p w:rsidR="00C4479C" w:rsidRPr="008F383E" w:rsidRDefault="00C4479C" w:rsidP="00140281">
            <w:pPr>
              <w:jc w:val="right"/>
              <w:rPr>
                <w:rFonts w:ascii="Times New Roman" w:eastAsia="Times New Roman" w:hAnsi="Times New Roman" w:cs="Times New Roman"/>
                <w:sz w:val="26"/>
                <w:szCs w:val="26"/>
              </w:rPr>
            </w:pPr>
          </w:p>
        </w:tc>
        <w:tc>
          <w:tcPr>
            <w:tcW w:w="1260" w:type="dxa"/>
            <w:noWrap/>
          </w:tcPr>
          <w:p w:rsidR="00C4479C" w:rsidRPr="008F383E" w:rsidRDefault="00C4479C" w:rsidP="00140281">
            <w:pPr>
              <w:jc w:val="right"/>
              <w:rPr>
                <w:rFonts w:ascii="Times New Roman" w:eastAsia="Times New Roman" w:hAnsi="Times New Roman" w:cs="Times New Roman"/>
                <w:sz w:val="26"/>
                <w:szCs w:val="26"/>
              </w:rPr>
            </w:pPr>
          </w:p>
        </w:tc>
        <w:tc>
          <w:tcPr>
            <w:tcW w:w="1275" w:type="dxa"/>
            <w:noWrap/>
          </w:tcPr>
          <w:p w:rsidR="00C4479C" w:rsidRPr="008F383E" w:rsidRDefault="00C4479C" w:rsidP="00140281">
            <w:pPr>
              <w:jc w:val="right"/>
              <w:rPr>
                <w:rFonts w:ascii="Times New Roman" w:eastAsia="Times New Roman" w:hAnsi="Times New Roman" w:cs="Times New Roman"/>
                <w:sz w:val="26"/>
                <w:szCs w:val="26"/>
              </w:rPr>
            </w:pPr>
          </w:p>
        </w:tc>
        <w:tc>
          <w:tcPr>
            <w:tcW w:w="1085" w:type="dxa"/>
          </w:tcPr>
          <w:p w:rsidR="00C4479C" w:rsidRPr="008F383E" w:rsidRDefault="00C4479C" w:rsidP="00140281">
            <w:pPr>
              <w:jc w:val="right"/>
              <w:rPr>
                <w:rFonts w:ascii="Times New Roman" w:eastAsia="Times New Roman" w:hAnsi="Times New Roman" w:cs="Times New Roman"/>
                <w:sz w:val="26"/>
                <w:szCs w:val="26"/>
              </w:rPr>
            </w:pPr>
          </w:p>
        </w:tc>
        <w:tc>
          <w:tcPr>
            <w:tcW w:w="1311" w:type="dxa"/>
            <w:gridSpan w:val="2"/>
          </w:tcPr>
          <w:p w:rsidR="00C4479C" w:rsidRPr="008F383E" w:rsidRDefault="00C4479C" w:rsidP="00140281">
            <w:pPr>
              <w:jc w:val="right"/>
              <w:rPr>
                <w:rFonts w:ascii="Times New Roman" w:eastAsia="Times New Roman" w:hAnsi="Times New Roman" w:cs="Times New Roman"/>
                <w:sz w:val="26"/>
                <w:szCs w:val="26"/>
              </w:rPr>
            </w:pPr>
          </w:p>
        </w:tc>
        <w:tc>
          <w:tcPr>
            <w:tcW w:w="900" w:type="dxa"/>
          </w:tcPr>
          <w:p w:rsidR="00C4479C" w:rsidRPr="008F383E" w:rsidRDefault="00C4479C" w:rsidP="00140281">
            <w:pPr>
              <w:jc w:val="right"/>
              <w:rPr>
                <w:rFonts w:ascii="Times New Roman" w:eastAsia="Times New Roman" w:hAnsi="Times New Roman" w:cs="Times New Roman"/>
                <w:sz w:val="26"/>
                <w:szCs w:val="26"/>
              </w:rPr>
            </w:pPr>
          </w:p>
        </w:tc>
        <w:tc>
          <w:tcPr>
            <w:tcW w:w="1170" w:type="dxa"/>
          </w:tcPr>
          <w:p w:rsidR="00C4479C" w:rsidRPr="008F383E" w:rsidRDefault="00C4479C" w:rsidP="00140281">
            <w:pPr>
              <w:jc w:val="right"/>
              <w:rPr>
                <w:rFonts w:ascii="Times New Roman" w:eastAsia="Times New Roman" w:hAnsi="Times New Roman" w:cs="Times New Roman"/>
                <w:sz w:val="26"/>
                <w:szCs w:val="26"/>
              </w:rPr>
            </w:pPr>
          </w:p>
        </w:tc>
      </w:tr>
      <w:tr w:rsidR="008F383E" w:rsidRPr="008F383E" w:rsidTr="009C7ADA">
        <w:trPr>
          <w:cnfStyle w:val="000000010000" w:firstRow="0" w:lastRow="0" w:firstColumn="0" w:lastColumn="0" w:oddVBand="0" w:evenVBand="0" w:oddHBand="0" w:evenHBand="1" w:firstRowFirstColumn="0" w:firstRowLastColumn="0" w:lastRowFirstColumn="0" w:lastRowLastColumn="0"/>
          <w:trHeight w:val="301"/>
        </w:trPr>
        <w:tc>
          <w:tcPr>
            <w:tcW w:w="990" w:type="dxa"/>
            <w:vMerge/>
            <w:hideMark/>
          </w:tcPr>
          <w:p w:rsidR="00543C58" w:rsidRPr="008F383E" w:rsidRDefault="00543C58" w:rsidP="00140281">
            <w:pPr>
              <w:jc w:val="right"/>
              <w:rPr>
                <w:rFonts w:ascii="Times New Roman" w:eastAsia="Times New Roman" w:hAnsi="Times New Roman" w:cs="Times New Roman"/>
                <w:b/>
                <w:sz w:val="26"/>
                <w:szCs w:val="26"/>
              </w:rPr>
            </w:pPr>
          </w:p>
        </w:tc>
        <w:tc>
          <w:tcPr>
            <w:tcW w:w="1647" w:type="dxa"/>
          </w:tcPr>
          <w:p w:rsidR="00543C58" w:rsidRPr="008F383E" w:rsidRDefault="00543C58"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EGSCE/10</w:t>
            </w:r>
            <w:r w:rsidRPr="008F383E">
              <w:rPr>
                <w:rFonts w:ascii="Times New Roman" w:eastAsia="Times New Roman" w:hAnsi="Times New Roman" w:cs="Times New Roman"/>
                <w:sz w:val="26"/>
                <w:szCs w:val="26"/>
                <w:vertAlign w:val="superscript"/>
              </w:rPr>
              <w:t>th</w:t>
            </w:r>
          </w:p>
        </w:tc>
        <w:tc>
          <w:tcPr>
            <w:tcW w:w="885" w:type="dxa"/>
            <w:noWrap/>
          </w:tcPr>
          <w:p w:rsidR="00543C58" w:rsidRPr="008F383E" w:rsidRDefault="00543C58" w:rsidP="00140281">
            <w:pPr>
              <w:jc w:val="right"/>
              <w:rPr>
                <w:rFonts w:ascii="Times New Roman" w:eastAsia="Times New Roman" w:hAnsi="Times New Roman" w:cs="Times New Roman"/>
                <w:sz w:val="26"/>
                <w:szCs w:val="26"/>
              </w:rPr>
            </w:pPr>
          </w:p>
        </w:tc>
        <w:tc>
          <w:tcPr>
            <w:tcW w:w="1260" w:type="dxa"/>
            <w:noWrap/>
          </w:tcPr>
          <w:p w:rsidR="00543C58" w:rsidRPr="008F383E" w:rsidRDefault="00543C58" w:rsidP="00140281"/>
        </w:tc>
        <w:tc>
          <w:tcPr>
            <w:tcW w:w="1275" w:type="dxa"/>
            <w:noWrap/>
          </w:tcPr>
          <w:p w:rsidR="00543C58" w:rsidRPr="008F383E" w:rsidRDefault="00543C58" w:rsidP="00140281"/>
        </w:tc>
        <w:tc>
          <w:tcPr>
            <w:tcW w:w="1085" w:type="dxa"/>
          </w:tcPr>
          <w:p w:rsidR="00543C58" w:rsidRPr="008F383E" w:rsidRDefault="00543C58" w:rsidP="00140281"/>
        </w:tc>
        <w:tc>
          <w:tcPr>
            <w:tcW w:w="1311" w:type="dxa"/>
            <w:gridSpan w:val="2"/>
          </w:tcPr>
          <w:p w:rsidR="00543C58" w:rsidRPr="008F383E" w:rsidRDefault="00543C58" w:rsidP="00140281"/>
        </w:tc>
        <w:tc>
          <w:tcPr>
            <w:tcW w:w="900" w:type="dxa"/>
          </w:tcPr>
          <w:p w:rsidR="00543C58" w:rsidRPr="008F383E" w:rsidRDefault="00543C58" w:rsidP="00140281"/>
        </w:tc>
        <w:tc>
          <w:tcPr>
            <w:tcW w:w="1170" w:type="dxa"/>
          </w:tcPr>
          <w:p w:rsidR="00543C58" w:rsidRPr="008F383E" w:rsidRDefault="00543C58" w:rsidP="00140281"/>
        </w:tc>
      </w:tr>
      <w:tr w:rsidR="008F383E" w:rsidRPr="008F383E" w:rsidTr="009C7ADA">
        <w:trPr>
          <w:cnfStyle w:val="000000100000" w:firstRow="0" w:lastRow="0" w:firstColumn="0" w:lastColumn="0" w:oddVBand="0" w:evenVBand="0" w:oddHBand="1" w:evenHBand="0" w:firstRowFirstColumn="0" w:firstRowLastColumn="0" w:lastRowFirstColumn="0" w:lastRowLastColumn="0"/>
          <w:trHeight w:val="301"/>
        </w:trPr>
        <w:tc>
          <w:tcPr>
            <w:tcW w:w="990" w:type="dxa"/>
            <w:vMerge/>
            <w:hideMark/>
          </w:tcPr>
          <w:p w:rsidR="00C4479C" w:rsidRPr="008F383E" w:rsidRDefault="00C4479C" w:rsidP="00140281">
            <w:pPr>
              <w:jc w:val="right"/>
              <w:rPr>
                <w:rFonts w:ascii="Times New Roman" w:eastAsia="Times New Roman" w:hAnsi="Times New Roman" w:cs="Times New Roman"/>
                <w:b/>
                <w:sz w:val="26"/>
                <w:szCs w:val="26"/>
              </w:rPr>
            </w:pPr>
          </w:p>
        </w:tc>
        <w:tc>
          <w:tcPr>
            <w:tcW w:w="1647" w:type="dxa"/>
          </w:tcPr>
          <w:p w:rsidR="00C4479C" w:rsidRPr="008F383E" w:rsidRDefault="00C4479C" w:rsidP="00140281">
            <w:pPr>
              <w:jc w:val="left"/>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EHIEE/12</w:t>
            </w:r>
            <w:r w:rsidRPr="008F383E">
              <w:rPr>
                <w:rFonts w:ascii="Times New Roman" w:eastAsia="Times New Roman" w:hAnsi="Times New Roman" w:cs="Times New Roman"/>
                <w:sz w:val="26"/>
                <w:szCs w:val="26"/>
                <w:vertAlign w:val="superscript"/>
              </w:rPr>
              <w:t>th</w:t>
            </w:r>
          </w:p>
        </w:tc>
        <w:tc>
          <w:tcPr>
            <w:tcW w:w="885" w:type="dxa"/>
            <w:noWrap/>
          </w:tcPr>
          <w:p w:rsidR="00C4479C" w:rsidRPr="008F383E" w:rsidRDefault="00C4479C" w:rsidP="00140281">
            <w:pPr>
              <w:jc w:val="right"/>
              <w:rPr>
                <w:rFonts w:ascii="Times New Roman" w:eastAsia="Times New Roman" w:hAnsi="Times New Roman" w:cs="Times New Roman"/>
                <w:sz w:val="26"/>
                <w:szCs w:val="26"/>
              </w:rPr>
            </w:pPr>
          </w:p>
        </w:tc>
        <w:tc>
          <w:tcPr>
            <w:tcW w:w="1260" w:type="dxa"/>
            <w:noWrap/>
          </w:tcPr>
          <w:p w:rsidR="00C4479C" w:rsidRPr="008F383E" w:rsidRDefault="00C4479C" w:rsidP="00140281">
            <w:pPr>
              <w:jc w:val="right"/>
              <w:rPr>
                <w:rFonts w:ascii="Times New Roman" w:eastAsia="Times New Roman" w:hAnsi="Times New Roman" w:cs="Times New Roman"/>
                <w:sz w:val="26"/>
                <w:szCs w:val="26"/>
              </w:rPr>
            </w:pPr>
          </w:p>
        </w:tc>
        <w:tc>
          <w:tcPr>
            <w:tcW w:w="1275" w:type="dxa"/>
            <w:noWrap/>
          </w:tcPr>
          <w:p w:rsidR="00C4479C" w:rsidRPr="008F383E" w:rsidRDefault="00C4479C" w:rsidP="00140281">
            <w:pPr>
              <w:jc w:val="right"/>
              <w:rPr>
                <w:rFonts w:ascii="Times New Roman" w:eastAsia="Times New Roman" w:hAnsi="Times New Roman" w:cs="Times New Roman"/>
                <w:sz w:val="26"/>
                <w:szCs w:val="26"/>
              </w:rPr>
            </w:pPr>
          </w:p>
        </w:tc>
        <w:tc>
          <w:tcPr>
            <w:tcW w:w="1085" w:type="dxa"/>
          </w:tcPr>
          <w:p w:rsidR="00C4479C" w:rsidRPr="008F383E" w:rsidRDefault="00C4479C" w:rsidP="00140281">
            <w:pPr>
              <w:jc w:val="right"/>
              <w:rPr>
                <w:rFonts w:ascii="Times New Roman" w:eastAsia="Times New Roman" w:hAnsi="Times New Roman" w:cs="Times New Roman"/>
                <w:sz w:val="26"/>
                <w:szCs w:val="26"/>
              </w:rPr>
            </w:pPr>
          </w:p>
        </w:tc>
        <w:tc>
          <w:tcPr>
            <w:tcW w:w="1311" w:type="dxa"/>
            <w:gridSpan w:val="2"/>
          </w:tcPr>
          <w:p w:rsidR="00C4479C" w:rsidRPr="008F383E" w:rsidRDefault="00C4479C" w:rsidP="00140281">
            <w:pPr>
              <w:jc w:val="right"/>
              <w:rPr>
                <w:rFonts w:ascii="Times New Roman" w:eastAsia="Times New Roman" w:hAnsi="Times New Roman" w:cs="Times New Roman"/>
                <w:sz w:val="26"/>
                <w:szCs w:val="26"/>
              </w:rPr>
            </w:pPr>
          </w:p>
        </w:tc>
        <w:tc>
          <w:tcPr>
            <w:tcW w:w="900" w:type="dxa"/>
          </w:tcPr>
          <w:p w:rsidR="00C4479C" w:rsidRPr="008F383E" w:rsidRDefault="00C4479C" w:rsidP="00140281">
            <w:pPr>
              <w:jc w:val="right"/>
              <w:rPr>
                <w:rFonts w:ascii="Times New Roman" w:eastAsia="Times New Roman" w:hAnsi="Times New Roman" w:cs="Times New Roman"/>
                <w:sz w:val="26"/>
                <w:szCs w:val="26"/>
              </w:rPr>
            </w:pPr>
          </w:p>
        </w:tc>
        <w:tc>
          <w:tcPr>
            <w:tcW w:w="1170" w:type="dxa"/>
          </w:tcPr>
          <w:p w:rsidR="00C4479C" w:rsidRPr="008F383E" w:rsidRDefault="00C4479C" w:rsidP="00140281">
            <w:pPr>
              <w:jc w:val="right"/>
              <w:rPr>
                <w:rFonts w:ascii="Times New Roman" w:eastAsia="Times New Roman" w:hAnsi="Times New Roman" w:cs="Times New Roman"/>
                <w:sz w:val="26"/>
                <w:szCs w:val="26"/>
              </w:rPr>
            </w:pPr>
          </w:p>
        </w:tc>
      </w:tr>
    </w:tbl>
    <w:tbl>
      <w:tblPr>
        <w:tblStyle w:val="LightGrid-Accent2"/>
        <w:tblpPr w:leftFromText="180" w:rightFromText="180" w:vertAnchor="text" w:horzAnchor="margin" w:tblpX="-54" w:tblpY="760"/>
        <w:tblW w:w="10602" w:type="dxa"/>
        <w:tblLayout w:type="fixed"/>
        <w:tblLook w:val="04A0" w:firstRow="1" w:lastRow="0" w:firstColumn="1" w:lastColumn="0" w:noHBand="0" w:noVBand="1"/>
      </w:tblPr>
      <w:tblGrid>
        <w:gridCol w:w="378"/>
        <w:gridCol w:w="630"/>
        <w:gridCol w:w="2160"/>
        <w:gridCol w:w="630"/>
        <w:gridCol w:w="630"/>
        <w:gridCol w:w="630"/>
        <w:gridCol w:w="720"/>
        <w:gridCol w:w="630"/>
        <w:gridCol w:w="720"/>
        <w:gridCol w:w="630"/>
        <w:gridCol w:w="630"/>
        <w:gridCol w:w="630"/>
        <w:gridCol w:w="540"/>
        <w:gridCol w:w="450"/>
        <w:gridCol w:w="594"/>
      </w:tblGrid>
      <w:tr w:rsidR="008F383E" w:rsidRPr="008F383E" w:rsidTr="00AA487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78" w:type="dxa"/>
            <w:vMerge w:val="restart"/>
            <w:textDirection w:val="btLr"/>
            <w:hideMark/>
          </w:tcPr>
          <w:p w:rsidR="008846BA" w:rsidRPr="008F383E" w:rsidRDefault="008846BA" w:rsidP="005C2FA4">
            <w:pPr>
              <w:spacing w:line="276" w:lineRule="auto"/>
              <w:jc w:val="center"/>
              <w:rPr>
                <w:rFonts w:ascii="Times New Roman" w:eastAsia="Times New Roman" w:hAnsi="Times New Roman" w:cs="Times New Roman"/>
                <w:b w:val="0"/>
                <w:bCs w:val="0"/>
                <w:sz w:val="20"/>
                <w:szCs w:val="20"/>
              </w:rPr>
            </w:pPr>
            <w:bookmarkStart w:id="181" w:name="_Toc13908919"/>
            <w:r w:rsidRPr="008F383E">
              <w:rPr>
                <w:rFonts w:ascii="Times New Roman" w:eastAsia="Times New Roman" w:hAnsi="Times New Roman" w:cs="Times New Roman"/>
                <w:b w:val="0"/>
                <w:bCs w:val="0"/>
                <w:sz w:val="20"/>
                <w:szCs w:val="20"/>
              </w:rPr>
              <w:t>Year</w:t>
            </w:r>
          </w:p>
        </w:tc>
        <w:tc>
          <w:tcPr>
            <w:tcW w:w="630" w:type="dxa"/>
            <w:vMerge w:val="restart"/>
            <w:textDirection w:val="btLr"/>
            <w:hideMark/>
          </w:tcPr>
          <w:p w:rsidR="008846BA" w:rsidRPr="008F383E" w:rsidRDefault="00164E02" w:rsidP="005C2FA4">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8F383E">
              <w:rPr>
                <w:rFonts w:ascii="Times New Roman" w:eastAsia="Times New Roman" w:hAnsi="Times New Roman" w:cs="Times New Roman"/>
                <w:bCs w:val="0"/>
                <w:sz w:val="20"/>
                <w:szCs w:val="20"/>
              </w:rPr>
              <w:t>Type</w:t>
            </w:r>
            <w:r w:rsidR="007211C6" w:rsidRPr="008F383E">
              <w:rPr>
                <w:rFonts w:ascii="Times New Roman" w:eastAsia="Times New Roman" w:hAnsi="Times New Roman" w:cs="Times New Roman"/>
                <w:bCs w:val="0"/>
                <w:sz w:val="20"/>
                <w:szCs w:val="20"/>
              </w:rPr>
              <w:t xml:space="preserve"> </w:t>
            </w:r>
            <w:r w:rsidR="008846BA" w:rsidRPr="008F383E">
              <w:rPr>
                <w:rFonts w:ascii="Times New Roman" w:eastAsia="Times New Roman" w:hAnsi="Times New Roman" w:cs="Times New Roman"/>
                <w:bCs w:val="0"/>
                <w:sz w:val="20"/>
                <w:szCs w:val="20"/>
              </w:rPr>
              <w:t>of ownership</w:t>
            </w:r>
          </w:p>
        </w:tc>
        <w:tc>
          <w:tcPr>
            <w:tcW w:w="2160" w:type="dxa"/>
            <w:vMerge w:val="restart"/>
            <w:hideMark/>
          </w:tcPr>
          <w:p w:rsidR="008846BA" w:rsidRPr="008F383E" w:rsidRDefault="008846BA" w:rsidP="005C2FA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F383E">
              <w:rPr>
                <w:rFonts w:ascii="Times New Roman" w:eastAsia="Times New Roman" w:hAnsi="Times New Roman" w:cs="Times New Roman"/>
                <w:b w:val="0"/>
                <w:bCs w:val="0"/>
                <w:sz w:val="20"/>
                <w:szCs w:val="20"/>
              </w:rPr>
              <w:t>Qualification</w:t>
            </w:r>
          </w:p>
        </w:tc>
        <w:tc>
          <w:tcPr>
            <w:tcW w:w="1890" w:type="dxa"/>
            <w:gridSpan w:val="3"/>
            <w:vMerge w:val="restart"/>
            <w:hideMark/>
          </w:tcPr>
          <w:p w:rsidR="008846BA" w:rsidRPr="008F383E" w:rsidRDefault="008846BA" w:rsidP="005C2FA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F383E">
              <w:rPr>
                <w:rFonts w:ascii="Times New Roman" w:eastAsia="Times New Roman" w:hAnsi="Times New Roman" w:cs="Times New Roman"/>
                <w:b w:val="0"/>
                <w:bCs w:val="0"/>
                <w:sz w:val="20"/>
                <w:szCs w:val="20"/>
              </w:rPr>
              <w:t xml:space="preserve">               1-4</w:t>
            </w:r>
          </w:p>
        </w:tc>
        <w:tc>
          <w:tcPr>
            <w:tcW w:w="2070" w:type="dxa"/>
            <w:gridSpan w:val="3"/>
            <w:vMerge w:val="restart"/>
            <w:hideMark/>
          </w:tcPr>
          <w:p w:rsidR="008846BA" w:rsidRPr="008F383E" w:rsidRDefault="008846BA" w:rsidP="005C2FA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F383E">
              <w:rPr>
                <w:rFonts w:ascii="Times New Roman" w:eastAsia="Times New Roman" w:hAnsi="Times New Roman" w:cs="Times New Roman"/>
                <w:b w:val="0"/>
                <w:bCs w:val="0"/>
                <w:sz w:val="20"/>
                <w:szCs w:val="20"/>
              </w:rPr>
              <w:t xml:space="preserve">                5-8</w:t>
            </w:r>
          </w:p>
        </w:tc>
        <w:tc>
          <w:tcPr>
            <w:tcW w:w="1890" w:type="dxa"/>
            <w:gridSpan w:val="3"/>
            <w:vMerge w:val="restart"/>
            <w:hideMark/>
          </w:tcPr>
          <w:p w:rsidR="008846BA" w:rsidRPr="008F383E" w:rsidRDefault="008846BA" w:rsidP="005C2FA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F383E">
              <w:rPr>
                <w:rFonts w:ascii="Times New Roman" w:eastAsia="Times New Roman" w:hAnsi="Times New Roman" w:cs="Times New Roman"/>
                <w:b w:val="0"/>
                <w:bCs w:val="0"/>
                <w:sz w:val="20"/>
                <w:szCs w:val="20"/>
              </w:rPr>
              <w:t xml:space="preserve">              9-10</w:t>
            </w:r>
          </w:p>
        </w:tc>
        <w:tc>
          <w:tcPr>
            <w:tcW w:w="1584" w:type="dxa"/>
            <w:gridSpan w:val="3"/>
            <w:vMerge w:val="restart"/>
            <w:hideMark/>
          </w:tcPr>
          <w:p w:rsidR="008846BA" w:rsidRPr="008F383E" w:rsidRDefault="008846BA" w:rsidP="005C2FA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(11-12)</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b w:val="0"/>
                <w:bCs w:val="0"/>
                <w:sz w:val="20"/>
                <w:szCs w:val="20"/>
              </w:rPr>
            </w:pPr>
          </w:p>
        </w:tc>
        <w:tc>
          <w:tcPr>
            <w:tcW w:w="630" w:type="dxa"/>
            <w:vMerge/>
            <w:hideMark/>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vMerge/>
            <w:textDirection w:val="btLr"/>
            <w:hideMark/>
          </w:tcPr>
          <w:p w:rsidR="008846BA" w:rsidRPr="008F383E" w:rsidRDefault="008846BA" w:rsidP="005C2FA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1890" w:type="dxa"/>
            <w:gridSpan w:val="3"/>
            <w:vMerge/>
            <w:textDirection w:val="btLr"/>
            <w:hideMark/>
          </w:tcPr>
          <w:p w:rsidR="008846BA" w:rsidRPr="008F383E" w:rsidRDefault="008846BA" w:rsidP="005C2FA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070" w:type="dxa"/>
            <w:gridSpan w:val="3"/>
            <w:vMerge/>
            <w:textDirection w:val="btLr"/>
            <w:hideMark/>
          </w:tcPr>
          <w:p w:rsidR="008846BA" w:rsidRPr="008F383E" w:rsidRDefault="008846BA" w:rsidP="005C2FA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1890" w:type="dxa"/>
            <w:gridSpan w:val="3"/>
            <w:vMerge/>
            <w:textDirection w:val="btLr"/>
            <w:hideMark/>
          </w:tcPr>
          <w:p w:rsidR="008846BA" w:rsidRPr="008F383E" w:rsidRDefault="008846BA" w:rsidP="005C2FA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1584" w:type="dxa"/>
            <w:gridSpan w:val="3"/>
            <w:vMerge/>
            <w:textDirection w:val="btLr"/>
            <w:hideMark/>
          </w:tcPr>
          <w:p w:rsidR="008846BA" w:rsidRPr="008F383E" w:rsidRDefault="008846BA" w:rsidP="005C2FA4">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8F383E" w:rsidRPr="008F383E" w:rsidTr="00703EC9">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b w:val="0"/>
                <w:bCs w:val="0"/>
                <w:sz w:val="20"/>
                <w:szCs w:val="20"/>
              </w:rPr>
            </w:pPr>
          </w:p>
        </w:tc>
        <w:tc>
          <w:tcPr>
            <w:tcW w:w="630" w:type="dxa"/>
            <w:vMerge/>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vMerge/>
            <w:textDirection w:val="btLr"/>
            <w:hideMark/>
          </w:tcPr>
          <w:p w:rsidR="008846BA" w:rsidRPr="008F383E" w:rsidRDefault="008846BA" w:rsidP="005C2FA4">
            <w:pPr>
              <w:spacing w:line="276" w:lineRule="auto"/>
              <w:ind w:left="113" w:right="11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M </w:t>
            </w: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F</w:t>
            </w: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T</w:t>
            </w:r>
          </w:p>
        </w:tc>
        <w:tc>
          <w:tcPr>
            <w:tcW w:w="72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M </w:t>
            </w: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F</w:t>
            </w:r>
          </w:p>
        </w:tc>
        <w:tc>
          <w:tcPr>
            <w:tcW w:w="72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T</w:t>
            </w: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M </w:t>
            </w: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F</w:t>
            </w:r>
          </w:p>
        </w:tc>
        <w:tc>
          <w:tcPr>
            <w:tcW w:w="63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T</w:t>
            </w:r>
          </w:p>
        </w:tc>
        <w:tc>
          <w:tcPr>
            <w:tcW w:w="54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M </w:t>
            </w:r>
          </w:p>
        </w:tc>
        <w:tc>
          <w:tcPr>
            <w:tcW w:w="450"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F</w:t>
            </w:r>
          </w:p>
        </w:tc>
        <w:tc>
          <w:tcPr>
            <w:tcW w:w="594" w:type="dxa"/>
            <w:hideMark/>
          </w:tcPr>
          <w:p w:rsidR="008846BA" w:rsidRPr="008F383E" w:rsidRDefault="008846BA" w:rsidP="00196DF9">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T</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 w:type="dxa"/>
            <w:vMerge w:val="restart"/>
            <w:textDirection w:val="btLr"/>
            <w:hideMark/>
          </w:tcPr>
          <w:p w:rsidR="008846BA" w:rsidRPr="008F383E" w:rsidRDefault="008846BA" w:rsidP="005C2FA4">
            <w:pPr>
              <w:spacing w:line="276" w:lineRule="auto"/>
              <w:jc w:val="center"/>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2011</w:t>
            </w:r>
          </w:p>
        </w:tc>
        <w:tc>
          <w:tcPr>
            <w:tcW w:w="630" w:type="dxa"/>
            <w:vMerge w:val="restart"/>
            <w:textDirection w:val="btLr"/>
            <w:hideMark/>
          </w:tcPr>
          <w:p w:rsidR="008846BA" w:rsidRPr="008F383E" w:rsidRDefault="008846BA" w:rsidP="005C2F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Government</w:t>
            </w:r>
          </w:p>
        </w:tc>
        <w:tc>
          <w:tcPr>
            <w:tcW w:w="2160" w:type="dxa"/>
            <w:hideMark/>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18"/>
                <w:szCs w:val="20"/>
              </w:rPr>
              <w:t>Grade 12 &amp; Below</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49</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21</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70</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12</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r>
      <w:tr w:rsidR="008F383E" w:rsidRPr="008F383E" w:rsidTr="00291A3D">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LB</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59</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36</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95</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15</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24</w:t>
            </w:r>
          </w:p>
        </w:tc>
        <w:tc>
          <w:tcPr>
            <w:tcW w:w="54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45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594"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78" w:type="dxa"/>
            <w:vMerge/>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Diploma </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942</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1390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2332</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1401</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446</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1847</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89</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11</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100</w:t>
            </w: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19</w:t>
            </w: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22</w:t>
            </w:r>
          </w:p>
        </w:tc>
      </w:tr>
      <w:tr w:rsidR="008F383E" w:rsidRPr="008F383E" w:rsidTr="00291A3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8" w:type="dxa"/>
            <w:vMerge/>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MA/</w:t>
            </w:r>
            <w:r w:rsidR="00D05B31" w:rsidRPr="008F383E">
              <w:rPr>
                <w:rFonts w:ascii="Times New Roman" w:eastAsia="Times New Roman" w:hAnsi="Times New Roman" w:cs="Times New Roman"/>
                <w:b/>
                <w:bCs/>
                <w:sz w:val="20"/>
                <w:szCs w:val="20"/>
              </w:rPr>
              <w:t>BSc</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120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210</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303</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112</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415</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861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197</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1058</w:t>
            </w:r>
          </w:p>
        </w:tc>
        <w:tc>
          <w:tcPr>
            <w:tcW w:w="54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373</w:t>
            </w:r>
          </w:p>
        </w:tc>
        <w:tc>
          <w:tcPr>
            <w:tcW w:w="45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26</w:t>
            </w:r>
          </w:p>
        </w:tc>
        <w:tc>
          <w:tcPr>
            <w:tcW w:w="594"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399</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hideMark/>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MA/</w:t>
            </w:r>
            <w:r w:rsidR="00D05B31" w:rsidRPr="008F383E">
              <w:rPr>
                <w:rFonts w:ascii="Times New Roman" w:eastAsia="Times New Roman" w:hAnsi="Times New Roman" w:cs="Times New Roman"/>
                <w:b/>
                <w:bCs/>
                <w:sz w:val="20"/>
                <w:szCs w:val="20"/>
              </w:rPr>
              <w:t>BSc</w:t>
            </w:r>
            <w:r w:rsidRPr="008F383E">
              <w:rPr>
                <w:rFonts w:ascii="Times New Roman" w:eastAsia="Times New Roman" w:hAnsi="Times New Roman" w:cs="Times New Roman"/>
                <w:b/>
                <w:bCs/>
                <w:sz w:val="20"/>
                <w:szCs w:val="20"/>
              </w:rPr>
              <w:t>/MED</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22</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23</w:t>
            </w: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58</w:t>
            </w: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59</w:t>
            </w:r>
          </w:p>
        </w:tc>
      </w:tr>
      <w:tr w:rsidR="008F383E" w:rsidRPr="008F383E" w:rsidTr="00AA4870">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Others</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54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45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594"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hideMark/>
          </w:tcPr>
          <w:p w:rsidR="008846BA" w:rsidRPr="008F383E" w:rsidRDefault="00C156C5"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Exper</w:t>
            </w:r>
            <w:r w:rsidR="008846BA" w:rsidRPr="008F383E">
              <w:rPr>
                <w:rFonts w:ascii="Times New Roman" w:eastAsia="Times New Roman" w:hAnsi="Times New Roman" w:cs="Times New Roman"/>
                <w:b/>
                <w:bCs/>
                <w:sz w:val="20"/>
                <w:szCs w:val="20"/>
              </w:rPr>
              <w:t>t</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8F383E" w:rsidRPr="008F383E" w:rsidTr="00291A3D">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Total</w:t>
            </w:r>
          </w:p>
        </w:tc>
        <w:tc>
          <w:tcPr>
            <w:tcW w:w="630" w:type="dxa"/>
            <w:textDirection w:val="btLr"/>
          </w:tcPr>
          <w:p w:rsidR="00164E02" w:rsidRPr="008F383E" w:rsidRDefault="00164E02" w:rsidP="005C2FA4">
            <w:pPr>
              <w:spacing w:line="276"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164E02" w:rsidRPr="008F383E" w:rsidRDefault="00164E02" w:rsidP="005C2FA4">
            <w:pPr>
              <w:spacing w:line="276"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164E02" w:rsidRPr="008F383E" w:rsidRDefault="00164E02" w:rsidP="005C2FA4">
            <w:pPr>
              <w:spacing w:line="276"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8846BA" w:rsidRPr="008F383E" w:rsidRDefault="008846BA" w:rsidP="005C2FA4">
            <w:pPr>
              <w:spacing w:line="276"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1140</w:t>
            </w:r>
          </w:p>
        </w:tc>
        <w:tc>
          <w:tcPr>
            <w:tcW w:w="63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1567</w:t>
            </w:r>
          </w:p>
        </w:tc>
        <w:tc>
          <w:tcPr>
            <w:tcW w:w="63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2707</w:t>
            </w:r>
          </w:p>
        </w:tc>
        <w:tc>
          <w:tcPr>
            <w:tcW w:w="72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1731</w:t>
            </w:r>
          </w:p>
        </w:tc>
        <w:tc>
          <w:tcPr>
            <w:tcW w:w="63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563</w:t>
            </w:r>
          </w:p>
        </w:tc>
        <w:tc>
          <w:tcPr>
            <w:tcW w:w="72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2294</w:t>
            </w:r>
          </w:p>
        </w:tc>
        <w:tc>
          <w:tcPr>
            <w:tcW w:w="63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982</w:t>
            </w:r>
          </w:p>
        </w:tc>
        <w:tc>
          <w:tcPr>
            <w:tcW w:w="63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226</w:t>
            </w:r>
          </w:p>
        </w:tc>
        <w:tc>
          <w:tcPr>
            <w:tcW w:w="63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1208</w:t>
            </w:r>
          </w:p>
        </w:tc>
        <w:tc>
          <w:tcPr>
            <w:tcW w:w="54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450</w:t>
            </w:r>
          </w:p>
        </w:tc>
        <w:tc>
          <w:tcPr>
            <w:tcW w:w="450"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30</w:t>
            </w:r>
          </w:p>
        </w:tc>
        <w:tc>
          <w:tcPr>
            <w:tcW w:w="594" w:type="dxa"/>
          </w:tcPr>
          <w:p w:rsidR="008846BA" w:rsidRPr="008F383E" w:rsidRDefault="008846BA" w:rsidP="00291A3D">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480</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8" w:type="dxa"/>
            <w:vMerge w:val="restart"/>
            <w:textDirection w:val="btLr"/>
            <w:hideMark/>
          </w:tcPr>
          <w:p w:rsidR="008846BA" w:rsidRPr="008F383E" w:rsidRDefault="008846BA" w:rsidP="005C2FA4">
            <w:pPr>
              <w:spacing w:line="276" w:lineRule="auto"/>
              <w:ind w:left="113" w:right="113"/>
              <w:jc w:val="center"/>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2012</w:t>
            </w:r>
          </w:p>
        </w:tc>
        <w:tc>
          <w:tcPr>
            <w:tcW w:w="630" w:type="dxa"/>
            <w:vMerge w:val="restart"/>
            <w:textDirection w:val="btLr"/>
            <w:hideMark/>
          </w:tcPr>
          <w:p w:rsidR="008846BA" w:rsidRPr="008F383E" w:rsidRDefault="008846BA" w:rsidP="005C2F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Non Gov</w:t>
            </w:r>
            <w:r w:rsidR="007211C6" w:rsidRPr="008F383E">
              <w:rPr>
                <w:rFonts w:ascii="Times New Roman" w:eastAsia="Times New Roman" w:hAnsi="Times New Roman" w:cs="Times New Roman"/>
                <w:b/>
                <w:bCs/>
                <w:sz w:val="20"/>
                <w:szCs w:val="20"/>
              </w:rPr>
              <w:t>’</w:t>
            </w:r>
            <w:r w:rsidRPr="008F383E">
              <w:rPr>
                <w:rFonts w:ascii="Times New Roman" w:eastAsia="Times New Roman" w:hAnsi="Times New Roman" w:cs="Times New Roman"/>
                <w:b/>
                <w:bCs/>
                <w:sz w:val="20"/>
                <w:szCs w:val="20"/>
              </w:rPr>
              <w:t>t</w:t>
            </w:r>
          </w:p>
        </w:tc>
        <w:tc>
          <w:tcPr>
            <w:tcW w:w="2160" w:type="dxa"/>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Grade 12 &amp; Below</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33</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16</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49</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33</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5</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38</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r>
      <w:tr w:rsidR="008F383E" w:rsidRPr="008F383E" w:rsidTr="00AA4870">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LB</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63</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46</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109</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21-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54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45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594"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Diploma </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1220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1717</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2937</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1437</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484</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1921</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71</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17</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88</w:t>
            </w: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20</w:t>
            </w: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23</w:t>
            </w:r>
          </w:p>
        </w:tc>
      </w:tr>
      <w:tr w:rsidR="008F383E" w:rsidRPr="008F383E" w:rsidTr="00AA4870">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78" w:type="dxa"/>
            <w:vMerge/>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MA/</w:t>
            </w:r>
            <w:r w:rsidR="007211C6" w:rsidRPr="008F383E">
              <w:rPr>
                <w:rFonts w:ascii="Times New Roman" w:eastAsia="Times New Roman" w:hAnsi="Times New Roman" w:cs="Times New Roman"/>
                <w:b/>
                <w:bCs/>
                <w:sz w:val="20"/>
                <w:szCs w:val="20"/>
              </w:rPr>
              <w:t>BSc</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79</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170</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301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170</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471</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940</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216</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1156</w:t>
            </w:r>
          </w:p>
        </w:tc>
        <w:tc>
          <w:tcPr>
            <w:tcW w:w="54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445</w:t>
            </w:r>
          </w:p>
        </w:tc>
        <w:tc>
          <w:tcPr>
            <w:tcW w:w="45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34</w:t>
            </w:r>
          </w:p>
        </w:tc>
        <w:tc>
          <w:tcPr>
            <w:tcW w:w="594"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479</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378" w:type="dxa"/>
            <w:vMerge/>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MA/</w:t>
            </w:r>
            <w:r w:rsidR="007211C6" w:rsidRPr="008F383E">
              <w:rPr>
                <w:rFonts w:ascii="Times New Roman" w:eastAsia="Times New Roman" w:hAnsi="Times New Roman" w:cs="Times New Roman"/>
                <w:b/>
                <w:bCs/>
                <w:sz w:val="20"/>
                <w:szCs w:val="20"/>
              </w:rPr>
              <w:t>MSc</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33</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36</w:t>
            </w: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78</w:t>
            </w: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5</w:t>
            </w: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83</w:t>
            </w:r>
          </w:p>
        </w:tc>
      </w:tr>
      <w:tr w:rsidR="008F383E" w:rsidRPr="008F383E" w:rsidTr="00291A3D">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78" w:type="dxa"/>
            <w:vMerge/>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Others</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72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63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54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450"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c>
          <w:tcPr>
            <w:tcW w:w="594" w:type="dxa"/>
          </w:tcPr>
          <w:p w:rsidR="008846BA" w:rsidRPr="008F383E" w:rsidRDefault="008846BA" w:rsidP="005C2FA4">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w:t>
            </w:r>
          </w:p>
        </w:tc>
      </w:tr>
      <w:tr w:rsidR="008F383E" w:rsidRPr="008F383E" w:rsidTr="00AA487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8" w:type="dxa"/>
            <w:vMerge/>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tcPr>
          <w:p w:rsidR="008846BA" w:rsidRPr="008F383E" w:rsidRDefault="008846BA"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7211C6" w:rsidP="005C2FA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Exper</w:t>
            </w:r>
            <w:r w:rsidR="008846BA" w:rsidRPr="008F383E">
              <w:rPr>
                <w:rFonts w:ascii="Times New Roman" w:eastAsia="Times New Roman" w:hAnsi="Times New Roman" w:cs="Times New Roman"/>
                <w:b/>
                <w:bCs/>
                <w:sz w:val="20"/>
                <w:szCs w:val="20"/>
              </w:rPr>
              <w:t>t</w:t>
            </w: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3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54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50"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594" w:type="dxa"/>
          </w:tcPr>
          <w:p w:rsidR="008846BA" w:rsidRPr="008F383E" w:rsidRDefault="008846BA" w:rsidP="005C2FA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8F383E" w:rsidRPr="008F383E" w:rsidTr="00AA4870">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378" w:type="dxa"/>
            <w:vMerge/>
            <w:hideMark/>
          </w:tcPr>
          <w:p w:rsidR="008846BA" w:rsidRPr="008F383E" w:rsidRDefault="008846BA" w:rsidP="005C2FA4">
            <w:pPr>
              <w:spacing w:line="276" w:lineRule="auto"/>
              <w:rPr>
                <w:rFonts w:ascii="Times New Roman" w:eastAsia="Times New Roman" w:hAnsi="Times New Roman" w:cs="Times New Roman"/>
                <w:sz w:val="20"/>
                <w:szCs w:val="20"/>
              </w:rPr>
            </w:pPr>
          </w:p>
        </w:tc>
        <w:tc>
          <w:tcPr>
            <w:tcW w:w="630" w:type="dxa"/>
            <w:vMerge/>
            <w:hideMark/>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tc>
        <w:tc>
          <w:tcPr>
            <w:tcW w:w="2160" w:type="dxa"/>
          </w:tcPr>
          <w:p w:rsidR="008846BA" w:rsidRPr="008F383E" w:rsidRDefault="008846BA" w:rsidP="005C2FA4">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r w:rsidRPr="008F383E">
              <w:rPr>
                <w:rFonts w:ascii="Times New Roman" w:eastAsia="Times New Roman" w:hAnsi="Times New Roman" w:cs="Times New Roman"/>
                <w:b/>
                <w:bCs/>
                <w:sz w:val="20"/>
                <w:szCs w:val="20"/>
              </w:rPr>
              <w:t xml:space="preserve">Total </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1407</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1858</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6265</w:t>
            </w:r>
          </w:p>
        </w:tc>
        <w:tc>
          <w:tcPr>
            <w:tcW w:w="72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1795</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659</w:t>
            </w:r>
          </w:p>
        </w:tc>
        <w:tc>
          <w:tcPr>
            <w:tcW w:w="72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2454</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1044</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236</w:t>
            </w:r>
          </w:p>
        </w:tc>
        <w:tc>
          <w:tcPr>
            <w:tcW w:w="63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1280</w:t>
            </w:r>
          </w:p>
        </w:tc>
        <w:tc>
          <w:tcPr>
            <w:tcW w:w="54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543</w:t>
            </w:r>
          </w:p>
        </w:tc>
        <w:tc>
          <w:tcPr>
            <w:tcW w:w="450"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42</w:t>
            </w:r>
          </w:p>
        </w:tc>
        <w:tc>
          <w:tcPr>
            <w:tcW w:w="594" w:type="dxa"/>
            <w:textDirection w:val="btLr"/>
          </w:tcPr>
          <w:p w:rsidR="008846BA" w:rsidRPr="008F383E" w:rsidRDefault="008846BA" w:rsidP="005C2FA4">
            <w:pPr>
              <w:spacing w:line="276" w:lineRule="auto"/>
              <w:ind w:left="113" w:righ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585</w:t>
            </w:r>
          </w:p>
        </w:tc>
      </w:tr>
    </w:tbl>
    <w:p w:rsidR="005614E2" w:rsidRPr="008F383E" w:rsidRDefault="00745F70" w:rsidP="00703EC9">
      <w:pPr>
        <w:tabs>
          <w:tab w:val="left" w:pos="3750"/>
        </w:tabs>
        <w:spacing w:after="0" w:line="240" w:lineRule="auto"/>
        <w:jc w:val="left"/>
        <w:outlineLvl w:val="0"/>
        <w:rPr>
          <w:rFonts w:ascii="Times New Roman" w:eastAsia="Times New Roman" w:hAnsi="Times New Roman" w:cs="Times New Roman"/>
          <w:b/>
          <w:sz w:val="26"/>
          <w:szCs w:val="26"/>
        </w:rPr>
      </w:pPr>
      <w:bookmarkStart w:id="182" w:name="_Toc75505297"/>
      <w:r w:rsidRPr="008F383E">
        <w:rPr>
          <w:rFonts w:ascii="Times New Roman" w:eastAsia="Times New Roman" w:hAnsi="Times New Roman" w:cs="Times New Roman"/>
          <w:b/>
          <w:sz w:val="26"/>
          <w:szCs w:val="26"/>
        </w:rPr>
        <w:t>Numbers of teachers by type of ownership and qualification</w:t>
      </w:r>
      <w:bookmarkEnd w:id="181"/>
      <w:bookmarkEnd w:id="182"/>
    </w:p>
    <w:p w:rsidR="002A5FAF" w:rsidRPr="008F383E" w:rsidRDefault="002A5FAF" w:rsidP="006B4184">
      <w:pPr>
        <w:tabs>
          <w:tab w:val="left" w:pos="3750"/>
        </w:tabs>
        <w:spacing w:after="0"/>
        <w:ind w:left="180"/>
        <w:outlineLvl w:val="0"/>
        <w:rPr>
          <w:rFonts w:ascii="Times New Roman" w:eastAsia="Times New Roman" w:hAnsi="Times New Roman" w:cs="Times New Roman"/>
          <w:b/>
          <w:sz w:val="26"/>
          <w:szCs w:val="26"/>
        </w:rPr>
      </w:pPr>
    </w:p>
    <w:p w:rsidR="00C95FDE" w:rsidRPr="008F383E" w:rsidRDefault="00C95FDE" w:rsidP="00164E02">
      <w:pPr>
        <w:framePr w:w="10209" w:wrap="auto" w:hAnchor="text"/>
        <w:rPr>
          <w:rFonts w:ascii="Times New Roman" w:hAnsi="Times New Roman" w:cs="Times New Roman"/>
          <w:b/>
          <w:sz w:val="26"/>
          <w:szCs w:val="26"/>
        </w:rPr>
        <w:sectPr w:rsidR="00C95FDE" w:rsidRPr="008F383E" w:rsidSect="00D05B31">
          <w:type w:val="continuous"/>
          <w:pgSz w:w="12240" w:h="15840"/>
          <w:pgMar w:top="990" w:right="1080" w:bottom="1440" w:left="1080" w:header="720" w:footer="720" w:gutter="0"/>
          <w:cols w:space="720"/>
          <w:docGrid w:linePitch="299"/>
        </w:sectPr>
      </w:pPr>
    </w:p>
    <w:p w:rsidR="003F4A2F" w:rsidRPr="008F383E" w:rsidRDefault="003F4A2F" w:rsidP="008F2BB4">
      <w:pPr>
        <w:pStyle w:val="Heading1"/>
        <w:spacing w:line="276" w:lineRule="auto"/>
        <w:rPr>
          <w:rStyle w:val="Heading1Char"/>
          <w:b/>
          <w:color w:val="auto"/>
        </w:rPr>
      </w:pPr>
      <w:bookmarkStart w:id="183" w:name="_Toc75505298"/>
      <w:bookmarkStart w:id="184" w:name="_Toc13908920"/>
      <w:r w:rsidRPr="008F383E">
        <w:rPr>
          <w:rStyle w:val="Heading1Char"/>
          <w:b/>
          <w:color w:val="auto"/>
        </w:rPr>
        <w:t>TVET</w:t>
      </w:r>
      <w:bookmarkEnd w:id="183"/>
    </w:p>
    <w:p w:rsidR="003F4A2F" w:rsidRPr="008F383E" w:rsidRDefault="003F4A2F" w:rsidP="008F2BB4">
      <w:pPr>
        <w:spacing w:line="276" w:lineRule="auto"/>
      </w:pPr>
      <w:r w:rsidRPr="008F383E">
        <w:t>Number TVET Colleges/Institution</w:t>
      </w:r>
      <w:r w:rsidR="00970E10" w:rsidRPr="008F383E">
        <w:t>s in the Zone</w:t>
      </w:r>
    </w:p>
    <w:tbl>
      <w:tblPr>
        <w:tblStyle w:val="LightGrid-Accent1"/>
        <w:tblW w:w="0" w:type="auto"/>
        <w:tblLook w:val="04A0" w:firstRow="1" w:lastRow="0" w:firstColumn="1" w:lastColumn="0" w:noHBand="0" w:noVBand="1"/>
      </w:tblPr>
      <w:tblGrid>
        <w:gridCol w:w="2970"/>
        <w:gridCol w:w="1710"/>
        <w:gridCol w:w="1800"/>
        <w:gridCol w:w="1620"/>
        <w:gridCol w:w="1980"/>
      </w:tblGrid>
      <w:tr w:rsidR="008F383E" w:rsidRPr="008F383E" w:rsidTr="00250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rsidR="00FE527E" w:rsidRPr="008F383E" w:rsidRDefault="00FE527E" w:rsidP="008F2BB4">
            <w:pPr>
              <w:spacing w:line="276" w:lineRule="auto"/>
            </w:pPr>
            <w:r w:rsidRPr="008F383E">
              <w:t xml:space="preserve">Year </w:t>
            </w:r>
          </w:p>
        </w:tc>
        <w:tc>
          <w:tcPr>
            <w:tcW w:w="1710" w:type="dxa"/>
          </w:tcPr>
          <w:p w:rsidR="00FE527E" w:rsidRPr="008F383E" w:rsidRDefault="00FE527E"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Government</w:t>
            </w:r>
          </w:p>
        </w:tc>
        <w:tc>
          <w:tcPr>
            <w:tcW w:w="1800" w:type="dxa"/>
          </w:tcPr>
          <w:p w:rsidR="00FE527E" w:rsidRPr="008F383E" w:rsidRDefault="00FE527E"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Non-Government</w:t>
            </w:r>
          </w:p>
        </w:tc>
        <w:tc>
          <w:tcPr>
            <w:tcW w:w="1620" w:type="dxa"/>
          </w:tcPr>
          <w:p w:rsidR="00FE527E" w:rsidRPr="008F383E" w:rsidRDefault="00FE527E"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Total </w:t>
            </w:r>
          </w:p>
        </w:tc>
        <w:tc>
          <w:tcPr>
            <w:tcW w:w="1980" w:type="dxa"/>
          </w:tcPr>
          <w:p w:rsidR="00FE527E" w:rsidRPr="008F383E" w:rsidRDefault="00FE527E"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Remark </w:t>
            </w:r>
          </w:p>
        </w:tc>
      </w:tr>
      <w:tr w:rsidR="008F383E" w:rsidRPr="008F383E" w:rsidTr="00250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rsidR="00FE527E" w:rsidRPr="008F383E" w:rsidRDefault="00FE527E" w:rsidP="008F2BB4">
            <w:pPr>
              <w:spacing w:line="276" w:lineRule="auto"/>
            </w:pPr>
            <w:r w:rsidRPr="008F383E">
              <w:t>2011</w:t>
            </w:r>
          </w:p>
        </w:tc>
        <w:tc>
          <w:tcPr>
            <w:tcW w:w="1710" w:type="dxa"/>
          </w:tcPr>
          <w:p w:rsidR="00FE527E" w:rsidRPr="008F383E" w:rsidRDefault="00996812"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16</w:t>
            </w:r>
          </w:p>
        </w:tc>
        <w:tc>
          <w:tcPr>
            <w:tcW w:w="1800" w:type="dxa"/>
          </w:tcPr>
          <w:p w:rsidR="00FE527E" w:rsidRPr="008F383E" w:rsidRDefault="00996812"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w:t>
            </w:r>
          </w:p>
        </w:tc>
        <w:tc>
          <w:tcPr>
            <w:tcW w:w="1620" w:type="dxa"/>
          </w:tcPr>
          <w:p w:rsidR="00FE527E" w:rsidRPr="008F383E" w:rsidRDefault="00996812"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18</w:t>
            </w:r>
          </w:p>
        </w:tc>
        <w:tc>
          <w:tcPr>
            <w:tcW w:w="1980" w:type="dxa"/>
          </w:tcPr>
          <w:p w:rsidR="00FE527E" w:rsidRPr="008F383E" w:rsidRDefault="00FE527E" w:rsidP="008F2BB4">
            <w:pPr>
              <w:spacing w:line="276" w:lineRule="auto"/>
              <w:cnfStyle w:val="000000100000" w:firstRow="0" w:lastRow="0" w:firstColumn="0" w:lastColumn="0" w:oddVBand="0" w:evenVBand="0" w:oddHBand="1" w:evenHBand="0" w:firstRowFirstColumn="0" w:firstRowLastColumn="0" w:lastRowFirstColumn="0" w:lastRowLastColumn="0"/>
            </w:pPr>
          </w:p>
        </w:tc>
      </w:tr>
      <w:tr w:rsidR="008F383E" w:rsidRPr="008F383E" w:rsidTr="00250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rsidR="00996812" w:rsidRPr="008F383E" w:rsidRDefault="00996812" w:rsidP="008F2BB4">
            <w:pPr>
              <w:spacing w:line="276" w:lineRule="auto"/>
            </w:pPr>
            <w:r w:rsidRPr="008F383E">
              <w:t>2012</w:t>
            </w:r>
          </w:p>
        </w:tc>
        <w:tc>
          <w:tcPr>
            <w:tcW w:w="1710" w:type="dxa"/>
          </w:tcPr>
          <w:p w:rsidR="00996812" w:rsidRPr="008F383E" w:rsidRDefault="00996812"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16</w:t>
            </w:r>
          </w:p>
        </w:tc>
        <w:tc>
          <w:tcPr>
            <w:tcW w:w="1800" w:type="dxa"/>
          </w:tcPr>
          <w:p w:rsidR="00996812" w:rsidRPr="008F383E" w:rsidRDefault="00996812"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2</w:t>
            </w:r>
          </w:p>
        </w:tc>
        <w:tc>
          <w:tcPr>
            <w:tcW w:w="1620" w:type="dxa"/>
          </w:tcPr>
          <w:p w:rsidR="00996812" w:rsidRPr="008F383E" w:rsidRDefault="00996812"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18</w:t>
            </w:r>
          </w:p>
        </w:tc>
        <w:tc>
          <w:tcPr>
            <w:tcW w:w="1980" w:type="dxa"/>
          </w:tcPr>
          <w:p w:rsidR="00996812" w:rsidRPr="008F383E" w:rsidRDefault="00996812" w:rsidP="008F2BB4">
            <w:pPr>
              <w:spacing w:line="276" w:lineRule="auto"/>
              <w:cnfStyle w:val="000000010000" w:firstRow="0" w:lastRow="0" w:firstColumn="0" w:lastColumn="0" w:oddVBand="0" w:evenVBand="0" w:oddHBand="0" w:evenHBand="1" w:firstRowFirstColumn="0" w:firstRowLastColumn="0" w:lastRowFirstColumn="0" w:lastRowLastColumn="0"/>
            </w:pPr>
          </w:p>
        </w:tc>
      </w:tr>
    </w:tbl>
    <w:p w:rsidR="00970E10" w:rsidRPr="008F383E" w:rsidRDefault="00996812" w:rsidP="008F2BB4">
      <w:pPr>
        <w:spacing w:line="276" w:lineRule="auto"/>
      </w:pPr>
      <w:r w:rsidRPr="008F383E">
        <w:t xml:space="preserve">Source:  </w:t>
      </w:r>
      <w:r w:rsidR="00E052F7" w:rsidRPr="008F383E">
        <w:t xml:space="preserve">Zone </w:t>
      </w:r>
      <w:r w:rsidR="001326DD" w:rsidRPr="008F383E">
        <w:t>TVET Office</w:t>
      </w:r>
    </w:p>
    <w:p w:rsidR="001326DD" w:rsidRPr="008F383E" w:rsidRDefault="009626C9" w:rsidP="008F2BB4">
      <w:pPr>
        <w:spacing w:line="276" w:lineRule="auto"/>
      </w:pPr>
      <w:r w:rsidRPr="008F383E">
        <w:t>As indicated in the above table in 2011 &amp; 2012 there were 18</w:t>
      </w:r>
      <w:r w:rsidR="009B0119" w:rsidRPr="008F383E">
        <w:t xml:space="preserve">(16 government &amp; 2 non-government) TVET institutions </w:t>
      </w:r>
      <w:r w:rsidR="00407770" w:rsidRPr="008F383E">
        <w:t xml:space="preserve">in </w:t>
      </w:r>
      <w:r w:rsidR="00817941" w:rsidRPr="008F383E">
        <w:t>Kelem</w:t>
      </w:r>
      <w:r w:rsidR="00196DF9" w:rsidRPr="008F383E">
        <w:t xml:space="preserve"> </w:t>
      </w:r>
      <w:r w:rsidR="001F4F9B" w:rsidRPr="008F383E">
        <w:t>Wollega</w:t>
      </w:r>
      <w:r w:rsidR="00407770" w:rsidRPr="008F383E">
        <w:t xml:space="preserve"> zone which were built for the purpose o</w:t>
      </w:r>
      <w:r w:rsidR="00DE66CC" w:rsidRPr="008F383E">
        <w:t>f training TVET traine</w:t>
      </w:r>
      <w:r w:rsidR="00F34B79" w:rsidRPr="008F383E">
        <w:t xml:space="preserve">es. </w:t>
      </w:r>
    </w:p>
    <w:p w:rsidR="00E052F7" w:rsidRPr="008F383E" w:rsidRDefault="00E052F7" w:rsidP="008F2BB4">
      <w:pPr>
        <w:spacing w:line="276" w:lineRule="auto"/>
      </w:pPr>
      <w:r w:rsidRPr="008F383E">
        <w:t xml:space="preserve">Number of TVET Trainees </w:t>
      </w:r>
      <w:r w:rsidR="00BA1E63" w:rsidRPr="008F383E">
        <w:t xml:space="preserve">by level </w:t>
      </w:r>
      <w:r w:rsidR="00E54EF3" w:rsidRPr="008F383E">
        <w:t>and</w:t>
      </w:r>
      <w:r w:rsidR="00F20DA8" w:rsidRPr="008F383E">
        <w:t xml:space="preserve"> </w:t>
      </w:r>
      <w:r w:rsidR="00482038" w:rsidRPr="008F383E">
        <w:t>sex (</w:t>
      </w:r>
      <w:r w:rsidR="00DB650F" w:rsidRPr="008F383E">
        <w:t>Government</w:t>
      </w:r>
      <w:r w:rsidR="00482038" w:rsidRPr="008F383E">
        <w:t>)</w:t>
      </w:r>
    </w:p>
    <w:tbl>
      <w:tblPr>
        <w:tblStyle w:val="LightGrid-Accent3"/>
        <w:tblW w:w="0" w:type="auto"/>
        <w:tblLook w:val="04A0" w:firstRow="1" w:lastRow="0" w:firstColumn="1" w:lastColumn="0" w:noHBand="0" w:noVBand="1"/>
      </w:tblPr>
      <w:tblGrid>
        <w:gridCol w:w="1440"/>
        <w:gridCol w:w="900"/>
        <w:gridCol w:w="900"/>
        <w:gridCol w:w="900"/>
        <w:gridCol w:w="900"/>
        <w:gridCol w:w="900"/>
        <w:gridCol w:w="900"/>
        <w:gridCol w:w="1080"/>
        <w:gridCol w:w="1170"/>
        <w:gridCol w:w="990"/>
      </w:tblGrid>
      <w:tr w:rsidR="008F383E" w:rsidRPr="008F383E" w:rsidTr="00250F53">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E91B20" w:rsidRPr="008F383E" w:rsidRDefault="00E91B20" w:rsidP="008F2BB4">
            <w:pPr>
              <w:spacing w:line="276" w:lineRule="auto"/>
            </w:pPr>
            <w:r w:rsidRPr="008F383E">
              <w:t>Level of Training</w:t>
            </w:r>
          </w:p>
        </w:tc>
        <w:tc>
          <w:tcPr>
            <w:tcW w:w="2700" w:type="dxa"/>
            <w:gridSpan w:val="3"/>
          </w:tcPr>
          <w:p w:rsidR="00E91B20" w:rsidRPr="008F383E" w:rsidRDefault="00E91B20"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2011 </w:t>
            </w:r>
          </w:p>
        </w:tc>
        <w:tc>
          <w:tcPr>
            <w:tcW w:w="2700" w:type="dxa"/>
            <w:gridSpan w:val="3"/>
          </w:tcPr>
          <w:p w:rsidR="00E91B20" w:rsidRPr="008F383E" w:rsidRDefault="0085746A"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2012</w:t>
            </w:r>
          </w:p>
        </w:tc>
        <w:tc>
          <w:tcPr>
            <w:tcW w:w="3240" w:type="dxa"/>
            <w:gridSpan w:val="3"/>
          </w:tcPr>
          <w:p w:rsidR="00E91B20" w:rsidRPr="008F383E" w:rsidRDefault="0085746A"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Total </w:t>
            </w:r>
          </w:p>
        </w:tc>
      </w:tr>
      <w:tr w:rsidR="008F383E" w:rsidRPr="008F383E" w:rsidTr="00250F53">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40" w:type="dxa"/>
            <w:vMerge/>
          </w:tcPr>
          <w:p w:rsidR="0085746A" w:rsidRPr="008F383E" w:rsidRDefault="0085746A" w:rsidP="008F2BB4">
            <w:pPr>
              <w:spacing w:line="276" w:lineRule="auto"/>
            </w:pPr>
          </w:p>
        </w:tc>
        <w:tc>
          <w:tcPr>
            <w:tcW w:w="90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Male </w:t>
            </w:r>
          </w:p>
        </w:tc>
        <w:tc>
          <w:tcPr>
            <w:tcW w:w="90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Female </w:t>
            </w:r>
          </w:p>
        </w:tc>
        <w:tc>
          <w:tcPr>
            <w:tcW w:w="90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Total </w:t>
            </w:r>
          </w:p>
        </w:tc>
        <w:tc>
          <w:tcPr>
            <w:tcW w:w="90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Male </w:t>
            </w:r>
          </w:p>
        </w:tc>
        <w:tc>
          <w:tcPr>
            <w:tcW w:w="90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Female </w:t>
            </w:r>
          </w:p>
        </w:tc>
        <w:tc>
          <w:tcPr>
            <w:tcW w:w="90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Total </w:t>
            </w:r>
          </w:p>
        </w:tc>
        <w:tc>
          <w:tcPr>
            <w:tcW w:w="108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Male </w:t>
            </w:r>
          </w:p>
        </w:tc>
        <w:tc>
          <w:tcPr>
            <w:tcW w:w="117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Female </w:t>
            </w:r>
          </w:p>
        </w:tc>
        <w:tc>
          <w:tcPr>
            <w:tcW w:w="990" w:type="dxa"/>
          </w:tcPr>
          <w:p w:rsidR="0085746A" w:rsidRPr="008F383E" w:rsidRDefault="0085746A"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Total </w:t>
            </w:r>
          </w:p>
        </w:tc>
      </w:tr>
      <w:tr w:rsidR="008F383E" w:rsidRPr="008F383E" w:rsidTr="00250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F2BB4" w:rsidRPr="008F383E" w:rsidRDefault="008F2BB4" w:rsidP="008F2BB4">
            <w:pPr>
              <w:spacing w:line="276" w:lineRule="auto"/>
            </w:pPr>
            <w:r w:rsidRPr="008F383E">
              <w:t>Level 1</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1030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512</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1542</w:t>
            </w:r>
          </w:p>
        </w:tc>
        <w:tc>
          <w:tcPr>
            <w:tcW w:w="108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1030</w:t>
            </w:r>
          </w:p>
        </w:tc>
        <w:tc>
          <w:tcPr>
            <w:tcW w:w="117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512</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1542</w:t>
            </w:r>
          </w:p>
        </w:tc>
      </w:tr>
      <w:tr w:rsidR="008F383E" w:rsidRPr="008F383E" w:rsidTr="00250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F2BB4" w:rsidRPr="008F383E" w:rsidRDefault="008F2BB4" w:rsidP="008F2BB4">
            <w:pPr>
              <w:spacing w:line="276" w:lineRule="auto"/>
            </w:pPr>
            <w:r w:rsidRPr="008F383E">
              <w:t>Level 2</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511</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349</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860</w:t>
            </w:r>
          </w:p>
        </w:tc>
        <w:tc>
          <w:tcPr>
            <w:tcW w:w="108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511</w:t>
            </w:r>
          </w:p>
        </w:tc>
        <w:tc>
          <w:tcPr>
            <w:tcW w:w="117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349</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860</w:t>
            </w:r>
          </w:p>
        </w:tc>
      </w:tr>
      <w:tr w:rsidR="008F383E" w:rsidRPr="008F383E" w:rsidTr="00250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F2BB4" w:rsidRPr="008F383E" w:rsidRDefault="008F2BB4" w:rsidP="008F2BB4">
            <w:pPr>
              <w:spacing w:line="276" w:lineRule="auto"/>
            </w:pPr>
            <w:r w:rsidRPr="008F383E">
              <w:t>Level 3</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500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349</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849</w:t>
            </w:r>
          </w:p>
        </w:tc>
        <w:tc>
          <w:tcPr>
            <w:tcW w:w="108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500</w:t>
            </w:r>
          </w:p>
        </w:tc>
        <w:tc>
          <w:tcPr>
            <w:tcW w:w="117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349</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849</w:t>
            </w:r>
          </w:p>
        </w:tc>
      </w:tr>
      <w:tr w:rsidR="008F383E" w:rsidRPr="008F383E" w:rsidTr="00250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F2BB4" w:rsidRPr="008F383E" w:rsidRDefault="008F2BB4" w:rsidP="008F2BB4">
            <w:pPr>
              <w:spacing w:line="276" w:lineRule="auto"/>
            </w:pPr>
            <w:r w:rsidRPr="008F383E">
              <w:t>Level 4</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1729</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712</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2441</w:t>
            </w:r>
          </w:p>
        </w:tc>
        <w:tc>
          <w:tcPr>
            <w:tcW w:w="108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1729</w:t>
            </w:r>
          </w:p>
        </w:tc>
        <w:tc>
          <w:tcPr>
            <w:tcW w:w="117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712</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2441</w:t>
            </w:r>
          </w:p>
        </w:tc>
      </w:tr>
      <w:tr w:rsidR="008F383E" w:rsidRPr="008F383E" w:rsidTr="00250F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F2BB4" w:rsidRPr="008F383E" w:rsidRDefault="008F2BB4" w:rsidP="008F2BB4">
            <w:pPr>
              <w:spacing w:line="276" w:lineRule="auto"/>
            </w:pPr>
            <w:r w:rsidRPr="008F383E">
              <w:t>Level 5</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59</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325</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384</w:t>
            </w:r>
          </w:p>
        </w:tc>
        <w:tc>
          <w:tcPr>
            <w:tcW w:w="108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59</w:t>
            </w:r>
          </w:p>
        </w:tc>
        <w:tc>
          <w:tcPr>
            <w:tcW w:w="117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325</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384</w:t>
            </w:r>
          </w:p>
        </w:tc>
      </w:tr>
      <w:tr w:rsidR="008F383E" w:rsidRPr="008F383E" w:rsidTr="00250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F2BB4" w:rsidRPr="008F383E" w:rsidRDefault="008F2BB4" w:rsidP="008F2BB4">
            <w:pPr>
              <w:spacing w:line="276" w:lineRule="auto"/>
            </w:pPr>
            <w:r w:rsidRPr="008F383E">
              <w:t xml:space="preserve">Total </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3029</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2247</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5276</w:t>
            </w:r>
          </w:p>
        </w:tc>
        <w:tc>
          <w:tcPr>
            <w:tcW w:w="108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3029</w:t>
            </w:r>
          </w:p>
        </w:tc>
        <w:tc>
          <w:tcPr>
            <w:tcW w:w="117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2247</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5276</w:t>
            </w:r>
          </w:p>
        </w:tc>
      </w:tr>
    </w:tbl>
    <w:p w:rsidR="008F2BB4" w:rsidRPr="008F383E" w:rsidRDefault="00976ED2" w:rsidP="008F2BB4">
      <w:pPr>
        <w:spacing w:line="276" w:lineRule="auto"/>
      </w:pPr>
      <w:r w:rsidRPr="008F383E">
        <w:t xml:space="preserve">Source:  Zone </w:t>
      </w:r>
      <w:r w:rsidR="00AB3E96" w:rsidRPr="008F383E">
        <w:t>TVET Office</w:t>
      </w:r>
    </w:p>
    <w:p w:rsidR="00482038" w:rsidRPr="008F383E" w:rsidRDefault="00976ED2" w:rsidP="008F2BB4">
      <w:pPr>
        <w:spacing w:line="276" w:lineRule="auto"/>
      </w:pPr>
      <w:r w:rsidRPr="008F383E">
        <w:t>Number of TVET Trainees</w:t>
      </w:r>
      <w:r w:rsidR="00B364DF" w:rsidRPr="008F383E">
        <w:t xml:space="preserve"> Employed by Level &amp; sex </w:t>
      </w:r>
    </w:p>
    <w:tbl>
      <w:tblPr>
        <w:tblStyle w:val="LightGrid-Accent1"/>
        <w:tblW w:w="0" w:type="auto"/>
        <w:tblInd w:w="108" w:type="dxa"/>
        <w:tblLook w:val="04A0" w:firstRow="1" w:lastRow="0" w:firstColumn="1" w:lastColumn="0" w:noHBand="0" w:noVBand="1"/>
      </w:tblPr>
      <w:tblGrid>
        <w:gridCol w:w="1422"/>
        <w:gridCol w:w="738"/>
        <w:gridCol w:w="900"/>
        <w:gridCol w:w="1170"/>
        <w:gridCol w:w="990"/>
        <w:gridCol w:w="990"/>
        <w:gridCol w:w="810"/>
        <w:gridCol w:w="990"/>
        <w:gridCol w:w="990"/>
        <w:gridCol w:w="1080"/>
      </w:tblGrid>
      <w:tr w:rsidR="008F383E" w:rsidRPr="008F383E" w:rsidTr="00786876">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22" w:type="dxa"/>
            <w:vMerge w:val="restart"/>
          </w:tcPr>
          <w:p w:rsidR="005E255C" w:rsidRPr="008F383E" w:rsidRDefault="005E255C" w:rsidP="008F2BB4">
            <w:pPr>
              <w:spacing w:line="276" w:lineRule="auto"/>
            </w:pPr>
            <w:r w:rsidRPr="008F383E">
              <w:t>Level of Training</w:t>
            </w:r>
          </w:p>
        </w:tc>
        <w:tc>
          <w:tcPr>
            <w:tcW w:w="2808" w:type="dxa"/>
            <w:gridSpan w:val="3"/>
          </w:tcPr>
          <w:p w:rsidR="005E255C" w:rsidRPr="008F383E" w:rsidRDefault="005E255C"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2011 </w:t>
            </w:r>
          </w:p>
        </w:tc>
        <w:tc>
          <w:tcPr>
            <w:tcW w:w="2790" w:type="dxa"/>
            <w:gridSpan w:val="3"/>
          </w:tcPr>
          <w:p w:rsidR="005E255C" w:rsidRPr="008F383E" w:rsidRDefault="005E255C"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2012</w:t>
            </w:r>
          </w:p>
        </w:tc>
        <w:tc>
          <w:tcPr>
            <w:tcW w:w="3060" w:type="dxa"/>
            <w:gridSpan w:val="3"/>
          </w:tcPr>
          <w:p w:rsidR="005E255C" w:rsidRPr="008F383E" w:rsidRDefault="005E255C" w:rsidP="008F2BB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Total </w:t>
            </w:r>
          </w:p>
        </w:tc>
      </w:tr>
      <w:tr w:rsidR="008F383E" w:rsidRPr="008F383E" w:rsidTr="0078687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22" w:type="dxa"/>
            <w:vMerge/>
          </w:tcPr>
          <w:p w:rsidR="005E255C" w:rsidRPr="008F383E" w:rsidRDefault="005E255C" w:rsidP="008F2BB4">
            <w:pPr>
              <w:spacing w:line="276" w:lineRule="auto"/>
            </w:pPr>
          </w:p>
        </w:tc>
        <w:tc>
          <w:tcPr>
            <w:tcW w:w="738"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Male </w:t>
            </w:r>
          </w:p>
        </w:tc>
        <w:tc>
          <w:tcPr>
            <w:tcW w:w="90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Female </w:t>
            </w:r>
          </w:p>
        </w:tc>
        <w:tc>
          <w:tcPr>
            <w:tcW w:w="117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Total </w:t>
            </w:r>
          </w:p>
        </w:tc>
        <w:tc>
          <w:tcPr>
            <w:tcW w:w="99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Male </w:t>
            </w:r>
          </w:p>
        </w:tc>
        <w:tc>
          <w:tcPr>
            <w:tcW w:w="99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Female </w:t>
            </w:r>
          </w:p>
        </w:tc>
        <w:tc>
          <w:tcPr>
            <w:tcW w:w="81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Total </w:t>
            </w:r>
          </w:p>
        </w:tc>
        <w:tc>
          <w:tcPr>
            <w:tcW w:w="99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Male </w:t>
            </w:r>
          </w:p>
        </w:tc>
        <w:tc>
          <w:tcPr>
            <w:tcW w:w="99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Female </w:t>
            </w:r>
          </w:p>
        </w:tc>
        <w:tc>
          <w:tcPr>
            <w:tcW w:w="1080" w:type="dxa"/>
          </w:tcPr>
          <w:p w:rsidR="005E255C" w:rsidRPr="008F383E" w:rsidRDefault="005E255C"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 xml:space="preserve">Total </w:t>
            </w:r>
          </w:p>
        </w:tc>
      </w:tr>
      <w:tr w:rsidR="008F383E" w:rsidRPr="008F383E" w:rsidTr="00786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rsidR="008F2BB4" w:rsidRPr="008F383E" w:rsidRDefault="008F2BB4" w:rsidP="008F2BB4">
            <w:pPr>
              <w:spacing w:line="276" w:lineRule="auto"/>
            </w:pPr>
            <w:r w:rsidRPr="008F383E">
              <w:t>Level 1</w:t>
            </w:r>
          </w:p>
        </w:tc>
        <w:tc>
          <w:tcPr>
            <w:tcW w:w="738"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117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149</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68</w:t>
            </w:r>
          </w:p>
        </w:tc>
        <w:tc>
          <w:tcPr>
            <w:tcW w:w="81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217</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149</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68</w:t>
            </w:r>
          </w:p>
        </w:tc>
        <w:tc>
          <w:tcPr>
            <w:tcW w:w="108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217</w:t>
            </w:r>
          </w:p>
        </w:tc>
      </w:tr>
      <w:tr w:rsidR="008F383E" w:rsidRPr="008F383E" w:rsidTr="0078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rsidR="008F2BB4" w:rsidRPr="008F383E" w:rsidRDefault="008F2BB4" w:rsidP="008F2BB4">
            <w:pPr>
              <w:spacing w:line="276" w:lineRule="auto"/>
            </w:pPr>
            <w:r w:rsidRPr="008F383E">
              <w:t>Level 2</w:t>
            </w:r>
          </w:p>
        </w:tc>
        <w:tc>
          <w:tcPr>
            <w:tcW w:w="738"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117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81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99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c>
          <w:tcPr>
            <w:tcW w:w="1080" w:type="dxa"/>
          </w:tcPr>
          <w:p w:rsidR="008F2BB4" w:rsidRPr="008F383E" w:rsidRDefault="008F2BB4"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0</w:t>
            </w:r>
          </w:p>
        </w:tc>
      </w:tr>
      <w:tr w:rsidR="008F383E" w:rsidRPr="008F383E" w:rsidTr="00786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rsidR="008F2BB4" w:rsidRPr="008F383E" w:rsidRDefault="008F2BB4" w:rsidP="008F2BB4">
            <w:pPr>
              <w:spacing w:line="276" w:lineRule="auto"/>
            </w:pPr>
            <w:r w:rsidRPr="008F383E">
              <w:t>Level 3</w:t>
            </w:r>
          </w:p>
        </w:tc>
        <w:tc>
          <w:tcPr>
            <w:tcW w:w="738"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0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117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0</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100</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51</w:t>
            </w:r>
          </w:p>
        </w:tc>
        <w:tc>
          <w:tcPr>
            <w:tcW w:w="81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151</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100</w:t>
            </w:r>
          </w:p>
        </w:tc>
        <w:tc>
          <w:tcPr>
            <w:tcW w:w="99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51</w:t>
            </w:r>
          </w:p>
        </w:tc>
        <w:tc>
          <w:tcPr>
            <w:tcW w:w="1080" w:type="dxa"/>
          </w:tcPr>
          <w:p w:rsidR="008F2BB4" w:rsidRPr="008F383E" w:rsidRDefault="008F2BB4"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151</w:t>
            </w:r>
          </w:p>
        </w:tc>
      </w:tr>
      <w:tr w:rsidR="008F383E" w:rsidRPr="008F383E" w:rsidTr="0078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rsidR="005A22FF" w:rsidRPr="008F383E" w:rsidRDefault="005A22FF" w:rsidP="008F2BB4">
            <w:pPr>
              <w:spacing w:line="276" w:lineRule="auto"/>
            </w:pPr>
            <w:r w:rsidRPr="008F383E">
              <w:t>Level 4</w:t>
            </w:r>
          </w:p>
        </w:tc>
        <w:tc>
          <w:tcPr>
            <w:tcW w:w="738" w:type="dxa"/>
          </w:tcPr>
          <w:p w:rsidR="005A22FF" w:rsidRPr="008F383E" w:rsidRDefault="00B364D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00" w:type="dxa"/>
          </w:tcPr>
          <w:p w:rsidR="005A22FF" w:rsidRPr="008F383E" w:rsidRDefault="00B364D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1170" w:type="dxa"/>
          </w:tcPr>
          <w:p w:rsidR="005A22FF" w:rsidRPr="008F383E" w:rsidRDefault="00B364D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81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108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r>
      <w:tr w:rsidR="008F383E" w:rsidRPr="008F383E" w:rsidTr="00786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rsidR="005A22FF" w:rsidRPr="008F383E" w:rsidRDefault="005A22FF" w:rsidP="008F2BB4">
            <w:pPr>
              <w:spacing w:line="276" w:lineRule="auto"/>
            </w:pPr>
            <w:r w:rsidRPr="008F383E">
              <w:t>Level 5</w:t>
            </w:r>
          </w:p>
        </w:tc>
        <w:tc>
          <w:tcPr>
            <w:tcW w:w="738" w:type="dxa"/>
          </w:tcPr>
          <w:p w:rsidR="005A22FF" w:rsidRPr="008F383E" w:rsidRDefault="005A22F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900" w:type="dxa"/>
          </w:tcPr>
          <w:p w:rsidR="005A22FF" w:rsidRPr="008F383E" w:rsidRDefault="005A22F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1170" w:type="dxa"/>
          </w:tcPr>
          <w:p w:rsidR="005A22FF" w:rsidRPr="008F383E" w:rsidRDefault="005A22F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990" w:type="dxa"/>
          </w:tcPr>
          <w:p w:rsidR="005A22FF" w:rsidRPr="008F383E" w:rsidRDefault="00B364D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990" w:type="dxa"/>
          </w:tcPr>
          <w:p w:rsidR="005A22FF" w:rsidRPr="008F383E" w:rsidRDefault="00B364D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810" w:type="dxa"/>
          </w:tcPr>
          <w:p w:rsidR="005A22FF" w:rsidRPr="008F383E" w:rsidRDefault="00B364D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990" w:type="dxa"/>
          </w:tcPr>
          <w:p w:rsidR="005A22FF" w:rsidRPr="008F383E" w:rsidRDefault="00B364D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990" w:type="dxa"/>
          </w:tcPr>
          <w:p w:rsidR="005A22FF" w:rsidRPr="008F383E" w:rsidRDefault="00B364D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c>
          <w:tcPr>
            <w:tcW w:w="1080" w:type="dxa"/>
          </w:tcPr>
          <w:p w:rsidR="005A22FF" w:rsidRPr="008F383E" w:rsidRDefault="00B364DF" w:rsidP="008F2BB4">
            <w:pPr>
              <w:spacing w:line="276" w:lineRule="auto"/>
              <w:cnfStyle w:val="000000010000" w:firstRow="0" w:lastRow="0" w:firstColumn="0" w:lastColumn="0" w:oddVBand="0" w:evenVBand="0" w:oddHBand="0" w:evenHBand="1" w:firstRowFirstColumn="0" w:firstRowLastColumn="0" w:lastRowFirstColumn="0" w:lastRowLastColumn="0"/>
            </w:pPr>
            <w:r w:rsidRPr="008F383E">
              <w:t>-</w:t>
            </w:r>
          </w:p>
        </w:tc>
      </w:tr>
      <w:tr w:rsidR="008F383E" w:rsidRPr="008F383E" w:rsidTr="0078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tcPr>
          <w:p w:rsidR="005A22FF" w:rsidRPr="008F383E" w:rsidRDefault="005A22FF" w:rsidP="008F2BB4">
            <w:pPr>
              <w:spacing w:line="276" w:lineRule="auto"/>
            </w:pPr>
            <w:r w:rsidRPr="008F383E">
              <w:t xml:space="preserve">Total </w:t>
            </w:r>
          </w:p>
        </w:tc>
        <w:tc>
          <w:tcPr>
            <w:tcW w:w="738" w:type="dxa"/>
          </w:tcPr>
          <w:p w:rsidR="005A22FF" w:rsidRPr="008F383E" w:rsidRDefault="00007278"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00" w:type="dxa"/>
          </w:tcPr>
          <w:p w:rsidR="005A22FF" w:rsidRPr="008F383E" w:rsidRDefault="00007278"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1170" w:type="dxa"/>
          </w:tcPr>
          <w:p w:rsidR="005A22FF" w:rsidRPr="008F383E" w:rsidRDefault="00007278"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249</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73</w:t>
            </w:r>
          </w:p>
        </w:tc>
        <w:tc>
          <w:tcPr>
            <w:tcW w:w="81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322</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249</w:t>
            </w:r>
          </w:p>
        </w:tc>
        <w:tc>
          <w:tcPr>
            <w:tcW w:w="99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73</w:t>
            </w:r>
          </w:p>
        </w:tc>
        <w:tc>
          <w:tcPr>
            <w:tcW w:w="1080" w:type="dxa"/>
          </w:tcPr>
          <w:p w:rsidR="005A22FF" w:rsidRPr="008F383E" w:rsidRDefault="005A22FF" w:rsidP="008F2BB4">
            <w:pPr>
              <w:spacing w:line="276" w:lineRule="auto"/>
              <w:cnfStyle w:val="000000100000" w:firstRow="0" w:lastRow="0" w:firstColumn="0" w:lastColumn="0" w:oddVBand="0" w:evenVBand="0" w:oddHBand="1" w:evenHBand="0" w:firstRowFirstColumn="0" w:firstRowLastColumn="0" w:lastRowFirstColumn="0" w:lastRowLastColumn="0"/>
            </w:pPr>
            <w:r w:rsidRPr="008F383E">
              <w:t>322</w:t>
            </w:r>
          </w:p>
        </w:tc>
      </w:tr>
    </w:tbl>
    <w:p w:rsidR="00844670" w:rsidRPr="008F383E" w:rsidRDefault="00833AF3" w:rsidP="00844670">
      <w:pPr>
        <w:pStyle w:val="Heading1"/>
        <w:spacing w:before="0"/>
        <w:rPr>
          <w:b w:val="0"/>
          <w:bCs w:val="0"/>
          <w:color w:val="auto"/>
          <w:sz w:val="22"/>
        </w:rPr>
      </w:pPr>
      <w:bookmarkStart w:id="185" w:name="_Toc75505299"/>
      <w:r w:rsidRPr="008F383E">
        <w:rPr>
          <w:rStyle w:val="Heading1Char"/>
          <w:color w:val="auto"/>
          <w:sz w:val="22"/>
        </w:rPr>
        <w:t>Source: zone TVET Office</w:t>
      </w:r>
      <w:bookmarkEnd w:id="185"/>
    </w:p>
    <w:p w:rsidR="00BE4C86" w:rsidRPr="008F383E" w:rsidRDefault="00C852DE" w:rsidP="00474C2C">
      <w:pPr>
        <w:spacing w:line="276" w:lineRule="auto"/>
        <w:rPr>
          <w:rFonts w:ascii="Times New Roman" w:hAnsi="Times New Roman" w:cs="Times New Roman"/>
          <w:sz w:val="24"/>
          <w:szCs w:val="24"/>
        </w:rPr>
      </w:pPr>
      <w:r w:rsidRPr="008F383E">
        <w:rPr>
          <w:rFonts w:ascii="Times New Roman" w:hAnsi="Times New Roman" w:cs="Times New Roman"/>
          <w:sz w:val="24"/>
          <w:szCs w:val="24"/>
        </w:rPr>
        <w:t xml:space="preserve">As </w:t>
      </w:r>
      <w:r w:rsidR="00C81057" w:rsidRPr="008F383E">
        <w:rPr>
          <w:rFonts w:ascii="Times New Roman" w:hAnsi="Times New Roman" w:cs="Times New Roman"/>
          <w:sz w:val="24"/>
          <w:szCs w:val="24"/>
        </w:rPr>
        <w:t>it</w:t>
      </w:r>
      <w:r w:rsidR="00844670" w:rsidRPr="008F383E">
        <w:rPr>
          <w:rFonts w:ascii="Times New Roman" w:hAnsi="Times New Roman" w:cs="Times New Roman"/>
          <w:sz w:val="24"/>
          <w:szCs w:val="24"/>
        </w:rPr>
        <w:t xml:space="preserve"> can be </w:t>
      </w:r>
      <w:r w:rsidRPr="008F383E">
        <w:rPr>
          <w:rFonts w:ascii="Times New Roman" w:hAnsi="Times New Roman" w:cs="Times New Roman"/>
          <w:sz w:val="24"/>
          <w:szCs w:val="24"/>
        </w:rPr>
        <w:t xml:space="preserve">seen from </w:t>
      </w:r>
      <w:r w:rsidR="00AE498E" w:rsidRPr="008F383E">
        <w:rPr>
          <w:rFonts w:ascii="Times New Roman" w:hAnsi="Times New Roman" w:cs="Times New Roman"/>
          <w:sz w:val="24"/>
          <w:szCs w:val="24"/>
        </w:rPr>
        <w:t>the above table</w:t>
      </w:r>
      <w:r w:rsidR="00844670" w:rsidRPr="008F383E">
        <w:rPr>
          <w:rFonts w:ascii="Times New Roman" w:hAnsi="Times New Roman" w:cs="Times New Roman"/>
          <w:sz w:val="24"/>
          <w:szCs w:val="24"/>
        </w:rPr>
        <w:t>,</w:t>
      </w:r>
      <w:r w:rsidR="00AE498E" w:rsidRPr="008F383E">
        <w:rPr>
          <w:rFonts w:ascii="Times New Roman" w:hAnsi="Times New Roman" w:cs="Times New Roman"/>
          <w:sz w:val="24"/>
          <w:szCs w:val="24"/>
        </w:rPr>
        <w:t xml:space="preserve"> t</w:t>
      </w:r>
      <w:r w:rsidR="000031CB" w:rsidRPr="008F383E">
        <w:rPr>
          <w:rFonts w:ascii="Times New Roman" w:hAnsi="Times New Roman" w:cs="Times New Roman"/>
          <w:sz w:val="24"/>
          <w:szCs w:val="24"/>
        </w:rPr>
        <w:t xml:space="preserve">he total numbers of TVET trainees </w:t>
      </w:r>
      <w:r w:rsidRPr="008F383E">
        <w:rPr>
          <w:rFonts w:ascii="Times New Roman" w:hAnsi="Times New Roman" w:cs="Times New Roman"/>
          <w:sz w:val="24"/>
          <w:szCs w:val="24"/>
        </w:rPr>
        <w:t xml:space="preserve">were not employed </w:t>
      </w:r>
      <w:r w:rsidR="007D47E4" w:rsidRPr="008F383E">
        <w:rPr>
          <w:rFonts w:ascii="Times New Roman" w:hAnsi="Times New Roman" w:cs="Times New Roman"/>
          <w:sz w:val="24"/>
          <w:szCs w:val="24"/>
        </w:rPr>
        <w:t xml:space="preserve">in each year. In </w:t>
      </w:r>
      <w:r w:rsidR="00C81057" w:rsidRPr="008F383E">
        <w:rPr>
          <w:rFonts w:ascii="Times New Roman" w:hAnsi="Times New Roman" w:cs="Times New Roman"/>
          <w:sz w:val="24"/>
          <w:szCs w:val="24"/>
        </w:rPr>
        <w:t xml:space="preserve">the year </w:t>
      </w:r>
      <w:r w:rsidR="007D47E4" w:rsidRPr="008F383E">
        <w:rPr>
          <w:rFonts w:ascii="Times New Roman" w:hAnsi="Times New Roman" w:cs="Times New Roman"/>
          <w:sz w:val="24"/>
          <w:szCs w:val="24"/>
        </w:rPr>
        <w:t>2012 there were only</w:t>
      </w:r>
      <w:r w:rsidR="00A214A2" w:rsidRPr="008F383E">
        <w:rPr>
          <w:rFonts w:ascii="Times New Roman" w:hAnsi="Times New Roman" w:cs="Times New Roman"/>
          <w:sz w:val="24"/>
          <w:szCs w:val="24"/>
        </w:rPr>
        <w:t xml:space="preserve"> 322</w:t>
      </w:r>
      <w:r w:rsidR="00474C2C" w:rsidRPr="008F383E">
        <w:rPr>
          <w:rFonts w:ascii="Times New Roman" w:hAnsi="Times New Roman" w:cs="Times New Roman"/>
          <w:sz w:val="24"/>
          <w:szCs w:val="24"/>
        </w:rPr>
        <w:t>(249</w:t>
      </w:r>
      <w:r w:rsidR="007E3E83" w:rsidRPr="008F383E">
        <w:rPr>
          <w:rFonts w:ascii="Times New Roman" w:hAnsi="Times New Roman" w:cs="Times New Roman"/>
          <w:sz w:val="24"/>
          <w:szCs w:val="24"/>
        </w:rPr>
        <w:t xml:space="preserve"> male &amp; 73 females) trainees were employed</w:t>
      </w:r>
      <w:r w:rsidR="0062280F" w:rsidRPr="008F383E">
        <w:rPr>
          <w:rFonts w:ascii="Times New Roman" w:hAnsi="Times New Roman" w:cs="Times New Roman"/>
          <w:sz w:val="24"/>
          <w:szCs w:val="24"/>
        </w:rPr>
        <w:t xml:space="preserve">, which </w:t>
      </w:r>
      <w:r w:rsidR="00EB52C3" w:rsidRPr="008F383E">
        <w:rPr>
          <w:rFonts w:ascii="Times New Roman" w:hAnsi="Times New Roman" w:cs="Times New Roman"/>
          <w:sz w:val="24"/>
          <w:szCs w:val="24"/>
        </w:rPr>
        <w:t xml:space="preserve">was about 6.1 </w:t>
      </w:r>
      <w:r w:rsidR="00C81057" w:rsidRPr="008F383E">
        <w:rPr>
          <w:rFonts w:ascii="Times New Roman" w:hAnsi="Times New Roman" w:cs="Times New Roman"/>
          <w:sz w:val="24"/>
          <w:szCs w:val="24"/>
        </w:rPr>
        <w:t>% of</w:t>
      </w:r>
      <w:r w:rsidR="004C71BA" w:rsidRPr="008F383E">
        <w:rPr>
          <w:rFonts w:ascii="Times New Roman" w:hAnsi="Times New Roman" w:cs="Times New Roman"/>
          <w:sz w:val="24"/>
          <w:szCs w:val="24"/>
        </w:rPr>
        <w:t xml:space="preserve"> the trainees in 2012 E.C. </w:t>
      </w:r>
    </w:p>
    <w:p w:rsidR="008F2BB4" w:rsidRPr="008F383E" w:rsidRDefault="008F2BB4" w:rsidP="006B4184">
      <w:pPr>
        <w:rPr>
          <w:rStyle w:val="Heading1Char"/>
          <w:color w:val="auto"/>
        </w:rPr>
      </w:pPr>
    </w:p>
    <w:p w:rsidR="00E00EB6" w:rsidRPr="007254AF" w:rsidRDefault="004465BB" w:rsidP="00543C58">
      <w:pPr>
        <w:pStyle w:val="Heading2"/>
        <w:rPr>
          <w:b w:val="0"/>
          <w:color w:val="auto"/>
        </w:rPr>
      </w:pPr>
      <w:bookmarkStart w:id="186" w:name="_Toc75505300"/>
      <w:r w:rsidRPr="007254AF">
        <w:rPr>
          <w:rStyle w:val="Heading1Char"/>
          <w:b/>
          <w:color w:val="auto"/>
        </w:rPr>
        <w:t>Health</w:t>
      </w:r>
      <w:bookmarkEnd w:id="184"/>
      <w:bookmarkEnd w:id="186"/>
    </w:p>
    <w:p w:rsidR="000E18E8" w:rsidRPr="008F383E" w:rsidRDefault="008F2BB4" w:rsidP="006B4184">
      <w:pPr>
        <w:tabs>
          <w:tab w:val="left" w:pos="3750"/>
        </w:tabs>
        <w:outlineLvl w:val="0"/>
        <w:rPr>
          <w:rFonts w:ascii="Times New Roman" w:eastAsia="Times New Roman" w:hAnsi="Times New Roman" w:cs="Times New Roman"/>
          <w:bCs/>
          <w:sz w:val="26"/>
          <w:szCs w:val="26"/>
        </w:rPr>
      </w:pPr>
      <w:bookmarkStart w:id="187" w:name="_Toc13908921"/>
      <w:bookmarkStart w:id="188" w:name="_Toc75505301"/>
      <w:r w:rsidRPr="008F383E">
        <w:rPr>
          <w:rFonts w:ascii="Times New Roman" w:hAnsi="Times New Roman" w:cs="Times New Roman"/>
          <w:sz w:val="26"/>
          <w:szCs w:val="26"/>
        </w:rPr>
        <w:t>In K</w:t>
      </w:r>
      <w:r w:rsidR="00E51504" w:rsidRPr="008F383E">
        <w:rPr>
          <w:rFonts w:ascii="Times New Roman" w:hAnsi="Times New Roman" w:cs="Times New Roman"/>
          <w:sz w:val="26"/>
          <w:szCs w:val="26"/>
        </w:rPr>
        <w:t>elem</w:t>
      </w:r>
      <w:r w:rsidRPr="008F383E">
        <w:rPr>
          <w:rFonts w:ascii="Times New Roman" w:hAnsi="Times New Roman" w:cs="Times New Roman"/>
          <w:sz w:val="26"/>
          <w:szCs w:val="26"/>
        </w:rPr>
        <w:t xml:space="preserve"> </w:t>
      </w:r>
      <w:r w:rsidR="00250044" w:rsidRPr="008F383E">
        <w:rPr>
          <w:rFonts w:ascii="Times New Roman" w:hAnsi="Times New Roman" w:cs="Times New Roman"/>
          <w:sz w:val="26"/>
          <w:szCs w:val="26"/>
        </w:rPr>
        <w:t>Wollega</w:t>
      </w:r>
      <w:r w:rsidRPr="008F383E">
        <w:rPr>
          <w:rFonts w:ascii="Times New Roman" w:hAnsi="Times New Roman" w:cs="Times New Roman"/>
          <w:sz w:val="26"/>
          <w:szCs w:val="26"/>
        </w:rPr>
        <w:t xml:space="preserve"> </w:t>
      </w:r>
      <w:r w:rsidR="004443F6" w:rsidRPr="008F383E">
        <w:rPr>
          <w:rFonts w:ascii="Times New Roman" w:hAnsi="Times New Roman" w:cs="Times New Roman"/>
          <w:sz w:val="26"/>
          <w:szCs w:val="26"/>
        </w:rPr>
        <w:t>zone, there were</w:t>
      </w:r>
      <w:r w:rsidR="00901129" w:rsidRPr="008F383E">
        <w:rPr>
          <w:rFonts w:ascii="Times New Roman" w:hAnsi="Times New Roman" w:cs="Times New Roman"/>
          <w:sz w:val="26"/>
          <w:szCs w:val="26"/>
        </w:rPr>
        <w:t xml:space="preserve"> 4 hospitals</w:t>
      </w:r>
      <w:r w:rsidR="004443F6" w:rsidRPr="008F383E">
        <w:rPr>
          <w:rFonts w:ascii="Times New Roman" w:hAnsi="Times New Roman" w:cs="Times New Roman"/>
          <w:sz w:val="26"/>
          <w:szCs w:val="26"/>
        </w:rPr>
        <w:t>, 51</w:t>
      </w:r>
      <w:r w:rsidR="00901129" w:rsidRPr="008F383E">
        <w:rPr>
          <w:rFonts w:ascii="Times New Roman" w:hAnsi="Times New Roman" w:cs="Times New Roman"/>
          <w:sz w:val="26"/>
          <w:szCs w:val="26"/>
        </w:rPr>
        <w:t xml:space="preserve"> health </w:t>
      </w:r>
      <w:r w:rsidR="004443F6" w:rsidRPr="008F383E">
        <w:rPr>
          <w:rFonts w:ascii="Times New Roman" w:hAnsi="Times New Roman" w:cs="Times New Roman"/>
          <w:sz w:val="26"/>
          <w:szCs w:val="26"/>
        </w:rPr>
        <w:t>centers, 266</w:t>
      </w:r>
      <w:r w:rsidR="00E51504" w:rsidRPr="008F383E">
        <w:rPr>
          <w:rFonts w:ascii="Times New Roman" w:hAnsi="Times New Roman" w:cs="Times New Roman"/>
          <w:sz w:val="26"/>
          <w:szCs w:val="26"/>
        </w:rPr>
        <w:t xml:space="preserve"> health </w:t>
      </w:r>
      <w:r w:rsidR="00ED4BC9" w:rsidRPr="008F383E">
        <w:rPr>
          <w:rFonts w:ascii="Times New Roman" w:hAnsi="Times New Roman" w:cs="Times New Roman"/>
          <w:sz w:val="26"/>
          <w:szCs w:val="26"/>
        </w:rPr>
        <w:t>posts</w:t>
      </w:r>
      <w:r w:rsidR="004443F6" w:rsidRPr="008F383E">
        <w:rPr>
          <w:rFonts w:ascii="Times New Roman" w:hAnsi="Times New Roman" w:cs="Times New Roman"/>
          <w:sz w:val="26"/>
          <w:szCs w:val="26"/>
        </w:rPr>
        <w:t xml:space="preserve"> which</w:t>
      </w:r>
      <w:r w:rsidR="0072278C" w:rsidRPr="008F383E">
        <w:rPr>
          <w:rFonts w:ascii="Times New Roman" w:hAnsi="Times New Roman" w:cs="Times New Roman"/>
          <w:sz w:val="26"/>
          <w:szCs w:val="26"/>
        </w:rPr>
        <w:t xml:space="preserve"> were built </w:t>
      </w:r>
      <w:r w:rsidR="004443F6" w:rsidRPr="008F383E">
        <w:rPr>
          <w:rFonts w:ascii="Times New Roman" w:hAnsi="Times New Roman" w:cs="Times New Roman"/>
          <w:sz w:val="26"/>
          <w:szCs w:val="26"/>
        </w:rPr>
        <w:t>by Government.</w:t>
      </w:r>
      <w:r w:rsidR="0072278C" w:rsidRPr="008F383E">
        <w:rPr>
          <w:rFonts w:ascii="Times New Roman" w:hAnsi="Times New Roman" w:cs="Times New Roman"/>
          <w:sz w:val="26"/>
          <w:szCs w:val="26"/>
        </w:rPr>
        <w:t xml:space="preserve"> </w:t>
      </w:r>
      <w:r w:rsidR="00DF4E8E" w:rsidRPr="008F383E">
        <w:rPr>
          <w:rFonts w:ascii="Times New Roman" w:hAnsi="Times New Roman" w:cs="Times New Roman"/>
          <w:sz w:val="26"/>
          <w:szCs w:val="26"/>
        </w:rPr>
        <w:t>In other word there were</w:t>
      </w:r>
      <w:r w:rsidR="00506186" w:rsidRPr="008F383E">
        <w:rPr>
          <w:rFonts w:ascii="Times New Roman" w:hAnsi="Times New Roman" w:cs="Times New Roman"/>
          <w:sz w:val="26"/>
          <w:szCs w:val="26"/>
        </w:rPr>
        <w:t xml:space="preserve"> also</w:t>
      </w:r>
      <w:r w:rsidR="00C8366A" w:rsidRPr="008F383E">
        <w:rPr>
          <w:rFonts w:ascii="Times New Roman" w:hAnsi="Times New Roman" w:cs="Times New Roman"/>
          <w:sz w:val="26"/>
          <w:szCs w:val="26"/>
        </w:rPr>
        <w:t xml:space="preserve"> </w:t>
      </w:r>
      <w:r w:rsidR="0015580A" w:rsidRPr="008F383E">
        <w:rPr>
          <w:rFonts w:ascii="Times New Roman" w:hAnsi="Times New Roman" w:cs="Times New Roman"/>
          <w:sz w:val="26"/>
          <w:szCs w:val="26"/>
        </w:rPr>
        <w:t xml:space="preserve">135 </w:t>
      </w:r>
      <w:r w:rsidR="004E7D38" w:rsidRPr="008F383E">
        <w:rPr>
          <w:rFonts w:ascii="Times New Roman" w:hAnsi="Times New Roman" w:cs="Times New Roman"/>
          <w:sz w:val="26"/>
          <w:szCs w:val="26"/>
        </w:rPr>
        <w:t>clinics, 6</w:t>
      </w:r>
      <w:r w:rsidR="00E51504" w:rsidRPr="008F383E">
        <w:rPr>
          <w:rFonts w:ascii="Times New Roman" w:hAnsi="Times New Roman" w:cs="Times New Roman"/>
          <w:sz w:val="26"/>
          <w:szCs w:val="26"/>
        </w:rPr>
        <w:t xml:space="preserve"> </w:t>
      </w:r>
      <w:r w:rsidR="004E7D38" w:rsidRPr="008F383E">
        <w:rPr>
          <w:rFonts w:ascii="Times New Roman" w:hAnsi="Times New Roman" w:cs="Times New Roman"/>
          <w:sz w:val="26"/>
          <w:szCs w:val="26"/>
        </w:rPr>
        <w:t>pharmacies, 18</w:t>
      </w:r>
      <w:r w:rsidR="00E51504" w:rsidRPr="008F383E">
        <w:rPr>
          <w:rFonts w:ascii="Times New Roman" w:hAnsi="Times New Roman" w:cs="Times New Roman"/>
          <w:sz w:val="26"/>
          <w:szCs w:val="26"/>
        </w:rPr>
        <w:t xml:space="preserve"> drug vendors</w:t>
      </w:r>
      <w:r w:rsidR="00C8366A" w:rsidRPr="008F383E">
        <w:rPr>
          <w:rFonts w:ascii="Times New Roman" w:hAnsi="Times New Roman" w:cs="Times New Roman"/>
          <w:sz w:val="26"/>
          <w:szCs w:val="26"/>
        </w:rPr>
        <w:t xml:space="preserve">. </w:t>
      </w:r>
      <w:r w:rsidR="00AD4ACC" w:rsidRPr="008F383E">
        <w:rPr>
          <w:rFonts w:ascii="Times New Roman" w:hAnsi="Times New Roman" w:cs="Times New Roman"/>
          <w:sz w:val="26"/>
          <w:szCs w:val="26"/>
        </w:rPr>
        <w:t xml:space="preserve">  </w:t>
      </w:r>
      <w:r w:rsidR="00262D97" w:rsidRPr="008F383E">
        <w:rPr>
          <w:rFonts w:ascii="Times New Roman" w:hAnsi="Times New Roman" w:cs="Times New Roman"/>
          <w:sz w:val="26"/>
          <w:szCs w:val="26"/>
        </w:rPr>
        <w:t>Government</w:t>
      </w:r>
      <w:r w:rsidR="00AD4ACC" w:rsidRPr="008F383E">
        <w:rPr>
          <w:rFonts w:ascii="Times New Roman" w:hAnsi="Times New Roman" w:cs="Times New Roman"/>
          <w:sz w:val="26"/>
          <w:szCs w:val="26"/>
        </w:rPr>
        <w:t xml:space="preserve"> hospitals have </w:t>
      </w:r>
      <w:r w:rsidR="00E51504" w:rsidRPr="008F383E">
        <w:rPr>
          <w:rFonts w:ascii="Times New Roman" w:hAnsi="Times New Roman" w:cs="Times New Roman"/>
          <w:sz w:val="26"/>
          <w:szCs w:val="26"/>
        </w:rPr>
        <w:t>2</w:t>
      </w:r>
      <w:r w:rsidR="000F0871" w:rsidRPr="008F383E">
        <w:rPr>
          <w:rFonts w:ascii="Times New Roman" w:hAnsi="Times New Roman" w:cs="Times New Roman"/>
          <w:sz w:val="26"/>
          <w:szCs w:val="26"/>
        </w:rPr>
        <w:t>47</w:t>
      </w:r>
      <w:r w:rsidR="00EE69C4" w:rsidRPr="008F383E">
        <w:rPr>
          <w:rFonts w:ascii="Times New Roman" w:hAnsi="Times New Roman" w:cs="Times New Roman"/>
          <w:sz w:val="26"/>
          <w:szCs w:val="26"/>
        </w:rPr>
        <w:t xml:space="preserve"> </w:t>
      </w:r>
      <w:r w:rsidR="00A1592A" w:rsidRPr="008F383E">
        <w:rPr>
          <w:rFonts w:ascii="Times New Roman" w:hAnsi="Times New Roman" w:cs="Times New Roman"/>
          <w:sz w:val="26"/>
          <w:szCs w:val="26"/>
        </w:rPr>
        <w:t xml:space="preserve">beds. </w:t>
      </w:r>
      <w:r w:rsidR="003A0A70" w:rsidRPr="008F383E">
        <w:rPr>
          <w:rFonts w:ascii="Times New Roman" w:hAnsi="Times New Roman" w:cs="Times New Roman"/>
          <w:sz w:val="26"/>
          <w:szCs w:val="26"/>
        </w:rPr>
        <w:t xml:space="preserve">In health </w:t>
      </w:r>
      <w:r w:rsidR="00BF0239" w:rsidRPr="008F383E">
        <w:rPr>
          <w:rFonts w:ascii="Times New Roman" w:hAnsi="Times New Roman" w:cs="Times New Roman"/>
          <w:sz w:val="26"/>
          <w:szCs w:val="26"/>
        </w:rPr>
        <w:t xml:space="preserve"> institutions </w:t>
      </w:r>
      <w:r w:rsidR="003A0A70" w:rsidRPr="008F383E">
        <w:rPr>
          <w:rFonts w:ascii="Times New Roman" w:hAnsi="Times New Roman" w:cs="Times New Roman"/>
          <w:sz w:val="26"/>
          <w:szCs w:val="26"/>
        </w:rPr>
        <w:t>there were 22</w:t>
      </w:r>
      <w:r w:rsidR="00E51504" w:rsidRPr="008F383E">
        <w:rPr>
          <w:rFonts w:ascii="Times New Roman" w:hAnsi="Times New Roman" w:cs="Times New Roman"/>
          <w:sz w:val="26"/>
          <w:szCs w:val="26"/>
        </w:rPr>
        <w:t xml:space="preserve"> </w:t>
      </w:r>
      <w:r w:rsidR="00A1592A" w:rsidRPr="008F383E">
        <w:rPr>
          <w:rFonts w:ascii="Times New Roman" w:hAnsi="Times New Roman" w:cs="Times New Roman"/>
          <w:sz w:val="26"/>
          <w:szCs w:val="26"/>
        </w:rPr>
        <w:t>doctors, 115</w:t>
      </w:r>
      <w:r w:rsidR="00E51504" w:rsidRPr="008F383E">
        <w:rPr>
          <w:rFonts w:ascii="Times New Roman" w:hAnsi="Times New Roman" w:cs="Times New Roman"/>
          <w:sz w:val="26"/>
          <w:szCs w:val="26"/>
        </w:rPr>
        <w:t xml:space="preserve"> health </w:t>
      </w:r>
      <w:r w:rsidR="00A1592A" w:rsidRPr="008F383E">
        <w:rPr>
          <w:rFonts w:ascii="Times New Roman" w:hAnsi="Times New Roman" w:cs="Times New Roman"/>
          <w:sz w:val="26"/>
          <w:szCs w:val="26"/>
        </w:rPr>
        <w:t>officers, 15sanitarians, 569</w:t>
      </w:r>
      <w:r w:rsidR="00E51504" w:rsidRPr="008F383E">
        <w:rPr>
          <w:rFonts w:ascii="Times New Roman" w:hAnsi="Times New Roman" w:cs="Times New Roman"/>
          <w:sz w:val="26"/>
          <w:szCs w:val="26"/>
        </w:rPr>
        <w:t xml:space="preserve"> community health </w:t>
      </w:r>
      <w:r w:rsidR="00A1592A" w:rsidRPr="008F383E">
        <w:rPr>
          <w:rFonts w:ascii="Times New Roman" w:hAnsi="Times New Roman" w:cs="Times New Roman"/>
          <w:sz w:val="26"/>
          <w:szCs w:val="26"/>
        </w:rPr>
        <w:t>extents, 610</w:t>
      </w:r>
      <w:r w:rsidR="00E51504" w:rsidRPr="008F383E">
        <w:rPr>
          <w:rFonts w:ascii="Times New Roman" w:hAnsi="Times New Roman" w:cs="Times New Roman"/>
          <w:sz w:val="26"/>
          <w:szCs w:val="26"/>
        </w:rPr>
        <w:t xml:space="preserve"> </w:t>
      </w:r>
      <w:r w:rsidR="00A1592A" w:rsidRPr="008F383E">
        <w:rPr>
          <w:rFonts w:ascii="Times New Roman" w:hAnsi="Times New Roman" w:cs="Times New Roman"/>
          <w:sz w:val="26"/>
          <w:szCs w:val="26"/>
        </w:rPr>
        <w:t>nurses, 13</w:t>
      </w:r>
      <w:r w:rsidR="00D860F2" w:rsidRPr="008F383E">
        <w:rPr>
          <w:rFonts w:ascii="Times New Roman" w:hAnsi="Times New Roman" w:cs="Times New Roman"/>
          <w:sz w:val="26"/>
          <w:szCs w:val="26"/>
        </w:rPr>
        <w:t xml:space="preserve"> laboratory </w:t>
      </w:r>
      <w:r w:rsidR="00A1592A" w:rsidRPr="008F383E">
        <w:rPr>
          <w:rFonts w:ascii="Times New Roman" w:hAnsi="Times New Roman" w:cs="Times New Roman"/>
          <w:sz w:val="26"/>
          <w:szCs w:val="26"/>
        </w:rPr>
        <w:t>technicians, 5</w:t>
      </w:r>
      <w:r w:rsidR="00D860F2" w:rsidRPr="008F383E">
        <w:rPr>
          <w:rFonts w:ascii="Times New Roman" w:hAnsi="Times New Roman" w:cs="Times New Roman"/>
          <w:sz w:val="26"/>
          <w:szCs w:val="26"/>
        </w:rPr>
        <w:t xml:space="preserve"> x-ray technicians and </w:t>
      </w:r>
      <w:r w:rsidR="002E1269" w:rsidRPr="008F383E">
        <w:rPr>
          <w:rFonts w:ascii="Times New Roman" w:hAnsi="Times New Roman" w:cs="Times New Roman"/>
          <w:sz w:val="26"/>
          <w:szCs w:val="26"/>
        </w:rPr>
        <w:t>55</w:t>
      </w:r>
      <w:r w:rsidR="00E51504" w:rsidRPr="008F383E">
        <w:rPr>
          <w:rFonts w:ascii="Times New Roman" w:hAnsi="Times New Roman" w:cs="Times New Roman"/>
          <w:sz w:val="26"/>
          <w:szCs w:val="26"/>
        </w:rPr>
        <w:t xml:space="preserve"> </w:t>
      </w:r>
      <w:r w:rsidR="00A1592A" w:rsidRPr="008F383E">
        <w:rPr>
          <w:rFonts w:ascii="Times New Roman" w:hAnsi="Times New Roman" w:cs="Times New Roman"/>
          <w:sz w:val="26"/>
          <w:szCs w:val="26"/>
        </w:rPr>
        <w:t>pharmacists’</w:t>
      </w:r>
      <w:r w:rsidRPr="008F383E">
        <w:rPr>
          <w:rFonts w:ascii="Times New Roman" w:hAnsi="Times New Roman" w:cs="Times New Roman"/>
          <w:sz w:val="26"/>
          <w:szCs w:val="26"/>
        </w:rPr>
        <w:t xml:space="preserve"> </w:t>
      </w:r>
      <w:r w:rsidR="00BF0239" w:rsidRPr="008F383E">
        <w:rPr>
          <w:rFonts w:ascii="Times New Roman" w:hAnsi="Times New Roman" w:cs="Times New Roman"/>
          <w:sz w:val="26"/>
          <w:szCs w:val="26"/>
        </w:rPr>
        <w:t xml:space="preserve">health </w:t>
      </w:r>
      <w:r w:rsidRPr="008F383E">
        <w:rPr>
          <w:rFonts w:ascii="Times New Roman" w:hAnsi="Times New Roman" w:cs="Times New Roman"/>
          <w:sz w:val="26"/>
          <w:szCs w:val="26"/>
        </w:rPr>
        <w:t xml:space="preserve">personals </w:t>
      </w:r>
      <w:r w:rsidR="00E361D2" w:rsidRPr="008F383E">
        <w:rPr>
          <w:rFonts w:ascii="Times New Roman" w:hAnsi="Times New Roman" w:cs="Times New Roman"/>
          <w:sz w:val="26"/>
          <w:szCs w:val="26"/>
        </w:rPr>
        <w:t>up</w:t>
      </w:r>
      <w:r w:rsidRPr="008F383E">
        <w:rPr>
          <w:rFonts w:ascii="Times New Roman" w:hAnsi="Times New Roman" w:cs="Times New Roman"/>
          <w:sz w:val="26"/>
          <w:szCs w:val="26"/>
        </w:rPr>
        <w:t xml:space="preserve"> </w:t>
      </w:r>
      <w:r w:rsidR="00E361D2" w:rsidRPr="008F383E">
        <w:rPr>
          <w:rFonts w:ascii="Times New Roman" w:hAnsi="Times New Roman" w:cs="Times New Roman"/>
          <w:sz w:val="26"/>
          <w:szCs w:val="26"/>
        </w:rPr>
        <w:t>to</w:t>
      </w:r>
      <w:r w:rsidR="00E51504" w:rsidRPr="008F383E">
        <w:rPr>
          <w:rFonts w:ascii="Times New Roman" w:hAnsi="Times New Roman" w:cs="Times New Roman"/>
          <w:sz w:val="26"/>
          <w:szCs w:val="26"/>
        </w:rPr>
        <w:t xml:space="preserve"> the </w:t>
      </w:r>
      <w:r w:rsidR="00A1592A" w:rsidRPr="008F383E">
        <w:rPr>
          <w:rFonts w:ascii="Times New Roman" w:hAnsi="Times New Roman" w:cs="Times New Roman"/>
          <w:sz w:val="26"/>
          <w:szCs w:val="26"/>
        </w:rPr>
        <w:t>end of</w:t>
      </w:r>
      <w:r w:rsidR="00E361D2" w:rsidRPr="008F383E">
        <w:rPr>
          <w:rFonts w:ascii="Times New Roman" w:hAnsi="Times New Roman" w:cs="Times New Roman"/>
          <w:sz w:val="26"/>
          <w:szCs w:val="26"/>
        </w:rPr>
        <w:t xml:space="preserve"> </w:t>
      </w:r>
      <w:r w:rsidR="00C94B05" w:rsidRPr="008F383E">
        <w:rPr>
          <w:rFonts w:ascii="Times New Roman" w:hAnsi="Times New Roman" w:cs="Times New Roman"/>
          <w:sz w:val="26"/>
          <w:szCs w:val="26"/>
        </w:rPr>
        <w:t xml:space="preserve">the </w:t>
      </w:r>
      <w:r w:rsidR="00E51504" w:rsidRPr="008F383E">
        <w:rPr>
          <w:rFonts w:ascii="Times New Roman" w:hAnsi="Times New Roman" w:cs="Times New Roman"/>
          <w:sz w:val="26"/>
          <w:szCs w:val="26"/>
        </w:rPr>
        <w:t>year 20</w:t>
      </w:r>
      <w:r w:rsidR="00D860F2" w:rsidRPr="008F383E">
        <w:rPr>
          <w:rFonts w:ascii="Times New Roman" w:hAnsi="Times New Roman" w:cs="Times New Roman"/>
          <w:sz w:val="26"/>
          <w:szCs w:val="26"/>
        </w:rPr>
        <w:t>1</w:t>
      </w:r>
      <w:r w:rsidR="00B14E14" w:rsidRPr="008F383E">
        <w:rPr>
          <w:rFonts w:ascii="Times New Roman" w:hAnsi="Times New Roman" w:cs="Times New Roman"/>
          <w:sz w:val="26"/>
          <w:szCs w:val="26"/>
        </w:rPr>
        <w:t>1</w:t>
      </w:r>
      <w:r w:rsidR="00D860F2" w:rsidRPr="008F383E">
        <w:rPr>
          <w:rFonts w:ascii="Times New Roman" w:hAnsi="Times New Roman" w:cs="Times New Roman"/>
          <w:sz w:val="26"/>
          <w:szCs w:val="26"/>
        </w:rPr>
        <w:t xml:space="preserve"> E.C</w:t>
      </w:r>
      <w:r w:rsidR="00E51504" w:rsidRPr="008F383E">
        <w:rPr>
          <w:rFonts w:ascii="Times New Roman" w:hAnsi="Times New Roman" w:cs="Times New Roman"/>
          <w:sz w:val="26"/>
          <w:szCs w:val="26"/>
        </w:rPr>
        <w:t>.</w:t>
      </w:r>
      <w:r w:rsidRPr="008F383E">
        <w:rPr>
          <w:rFonts w:ascii="Times New Roman" w:hAnsi="Times New Roman" w:cs="Times New Roman"/>
          <w:sz w:val="26"/>
          <w:szCs w:val="26"/>
        </w:rPr>
        <w:t xml:space="preserve"> </w:t>
      </w:r>
      <w:r w:rsidR="00FF39BF" w:rsidRPr="008F383E">
        <w:rPr>
          <w:rFonts w:ascii="Times New Roman" w:hAnsi="Times New Roman" w:cs="Times New Roman"/>
          <w:sz w:val="26"/>
          <w:szCs w:val="26"/>
        </w:rPr>
        <w:t>Similarly,</w:t>
      </w:r>
      <w:r w:rsidR="00E51504" w:rsidRPr="008F383E">
        <w:rPr>
          <w:rFonts w:ascii="Times New Roman" w:hAnsi="Times New Roman" w:cs="Times New Roman"/>
          <w:sz w:val="26"/>
          <w:szCs w:val="26"/>
        </w:rPr>
        <w:t xml:space="preserve"> </w:t>
      </w:r>
      <w:r w:rsidR="00FF39BF" w:rsidRPr="008F383E">
        <w:rPr>
          <w:rFonts w:ascii="Times New Roman" w:hAnsi="Times New Roman" w:cs="Times New Roman"/>
          <w:sz w:val="26"/>
          <w:szCs w:val="26"/>
        </w:rPr>
        <w:t>there were</w:t>
      </w:r>
      <w:r w:rsidR="00391259" w:rsidRPr="008F383E">
        <w:rPr>
          <w:rFonts w:ascii="Times New Roman" w:hAnsi="Times New Roman" w:cs="Times New Roman"/>
          <w:sz w:val="26"/>
          <w:szCs w:val="26"/>
        </w:rPr>
        <w:t xml:space="preserve"> 4 hospitals</w:t>
      </w:r>
      <w:r w:rsidR="00FF39BF" w:rsidRPr="008F383E">
        <w:rPr>
          <w:rFonts w:ascii="Times New Roman" w:hAnsi="Times New Roman" w:cs="Times New Roman"/>
          <w:sz w:val="26"/>
          <w:szCs w:val="26"/>
        </w:rPr>
        <w:t>, 51 health</w:t>
      </w:r>
      <w:r w:rsidR="00E51504" w:rsidRPr="008F383E">
        <w:rPr>
          <w:rFonts w:ascii="Times New Roman" w:hAnsi="Times New Roman" w:cs="Times New Roman"/>
          <w:sz w:val="26"/>
          <w:szCs w:val="26"/>
        </w:rPr>
        <w:t xml:space="preserve"> </w:t>
      </w:r>
      <w:r w:rsidR="00FF39BF" w:rsidRPr="008F383E">
        <w:rPr>
          <w:rFonts w:ascii="Times New Roman" w:hAnsi="Times New Roman" w:cs="Times New Roman"/>
          <w:sz w:val="26"/>
          <w:szCs w:val="26"/>
        </w:rPr>
        <w:t>centers, 266 health</w:t>
      </w:r>
      <w:r w:rsidR="00E51504" w:rsidRPr="008F383E">
        <w:rPr>
          <w:rFonts w:ascii="Times New Roman" w:hAnsi="Times New Roman" w:cs="Times New Roman"/>
          <w:sz w:val="26"/>
          <w:szCs w:val="26"/>
        </w:rPr>
        <w:t xml:space="preserve"> post</w:t>
      </w:r>
      <w:r w:rsidR="004429D8" w:rsidRPr="008F383E">
        <w:rPr>
          <w:rFonts w:ascii="Times New Roman" w:hAnsi="Times New Roman" w:cs="Times New Roman"/>
          <w:sz w:val="26"/>
          <w:szCs w:val="26"/>
        </w:rPr>
        <w:t xml:space="preserve">s which were owned by gov’t </w:t>
      </w:r>
      <w:r w:rsidR="006C2EF1" w:rsidRPr="008F383E">
        <w:rPr>
          <w:rFonts w:ascii="Times New Roman" w:hAnsi="Times New Roman" w:cs="Times New Roman"/>
          <w:sz w:val="26"/>
          <w:szCs w:val="26"/>
        </w:rPr>
        <w:t xml:space="preserve">and </w:t>
      </w:r>
      <w:r w:rsidR="00F01E94" w:rsidRPr="008F383E">
        <w:rPr>
          <w:rFonts w:ascii="Times New Roman" w:hAnsi="Times New Roman" w:cs="Times New Roman"/>
          <w:sz w:val="26"/>
          <w:szCs w:val="26"/>
        </w:rPr>
        <w:t>135</w:t>
      </w:r>
      <w:r w:rsidR="00E51504" w:rsidRPr="008F383E">
        <w:rPr>
          <w:rFonts w:ascii="Times New Roman" w:hAnsi="Times New Roman" w:cs="Times New Roman"/>
          <w:sz w:val="26"/>
          <w:szCs w:val="26"/>
        </w:rPr>
        <w:t xml:space="preserve"> clinics</w:t>
      </w:r>
      <w:r w:rsidR="00FF39BF" w:rsidRPr="008F383E">
        <w:rPr>
          <w:rFonts w:ascii="Times New Roman" w:hAnsi="Times New Roman" w:cs="Times New Roman"/>
          <w:sz w:val="26"/>
          <w:szCs w:val="26"/>
        </w:rPr>
        <w:t xml:space="preserve"> 6</w:t>
      </w:r>
      <w:r w:rsidR="00F01E94" w:rsidRPr="008F383E">
        <w:rPr>
          <w:rFonts w:ascii="Times New Roman" w:hAnsi="Times New Roman" w:cs="Times New Roman"/>
          <w:sz w:val="26"/>
          <w:szCs w:val="26"/>
        </w:rPr>
        <w:t xml:space="preserve"> pharmacies</w:t>
      </w:r>
      <w:r w:rsidR="00FF39BF" w:rsidRPr="008F383E">
        <w:rPr>
          <w:rFonts w:ascii="Times New Roman" w:hAnsi="Times New Roman" w:cs="Times New Roman"/>
          <w:sz w:val="26"/>
          <w:szCs w:val="26"/>
        </w:rPr>
        <w:t>, 15</w:t>
      </w:r>
      <w:r w:rsidR="00271F3E" w:rsidRPr="008F383E">
        <w:rPr>
          <w:rFonts w:ascii="Times New Roman" w:hAnsi="Times New Roman" w:cs="Times New Roman"/>
          <w:sz w:val="26"/>
          <w:szCs w:val="26"/>
        </w:rPr>
        <w:t xml:space="preserve"> rural </w:t>
      </w:r>
      <w:r w:rsidR="00E51504" w:rsidRPr="008F383E">
        <w:rPr>
          <w:rFonts w:ascii="Times New Roman" w:hAnsi="Times New Roman" w:cs="Times New Roman"/>
          <w:sz w:val="26"/>
          <w:szCs w:val="26"/>
        </w:rPr>
        <w:t xml:space="preserve">drug </w:t>
      </w:r>
      <w:r w:rsidR="00FF39BF" w:rsidRPr="008F383E">
        <w:rPr>
          <w:rFonts w:ascii="Times New Roman" w:hAnsi="Times New Roman" w:cs="Times New Roman"/>
          <w:sz w:val="26"/>
          <w:szCs w:val="26"/>
        </w:rPr>
        <w:t>vendors were</w:t>
      </w:r>
      <w:r w:rsidR="006C2EF1" w:rsidRPr="008F383E">
        <w:rPr>
          <w:rFonts w:ascii="Times New Roman" w:hAnsi="Times New Roman" w:cs="Times New Roman"/>
          <w:sz w:val="26"/>
          <w:szCs w:val="26"/>
        </w:rPr>
        <w:t xml:space="preserve"> owned by non-government</w:t>
      </w:r>
      <w:r w:rsidR="00027425" w:rsidRPr="008F383E">
        <w:rPr>
          <w:rFonts w:ascii="Times New Roman" w:hAnsi="Times New Roman" w:cs="Times New Roman"/>
          <w:sz w:val="26"/>
          <w:szCs w:val="26"/>
        </w:rPr>
        <w:t>s. A</w:t>
      </w:r>
      <w:r w:rsidR="00E51504" w:rsidRPr="008F383E">
        <w:rPr>
          <w:rFonts w:ascii="Times New Roman" w:hAnsi="Times New Roman" w:cs="Times New Roman"/>
          <w:sz w:val="26"/>
          <w:szCs w:val="26"/>
        </w:rPr>
        <w:t xml:space="preserve">nd </w:t>
      </w:r>
      <w:r w:rsidR="00027425" w:rsidRPr="008F383E">
        <w:rPr>
          <w:rFonts w:ascii="Times New Roman" w:hAnsi="Times New Roman" w:cs="Times New Roman"/>
          <w:sz w:val="26"/>
          <w:szCs w:val="26"/>
        </w:rPr>
        <w:t xml:space="preserve">also these gov’t hospitals have </w:t>
      </w:r>
      <w:r w:rsidR="00C2172E" w:rsidRPr="008F383E">
        <w:rPr>
          <w:rFonts w:ascii="Times New Roman" w:hAnsi="Times New Roman" w:cs="Times New Roman"/>
          <w:sz w:val="26"/>
          <w:szCs w:val="26"/>
        </w:rPr>
        <w:t xml:space="preserve">247 </w:t>
      </w:r>
      <w:r w:rsidR="004C24BE" w:rsidRPr="008F383E">
        <w:rPr>
          <w:rFonts w:ascii="Times New Roman" w:hAnsi="Times New Roman" w:cs="Times New Roman"/>
          <w:sz w:val="26"/>
          <w:szCs w:val="26"/>
        </w:rPr>
        <w:t xml:space="preserve">hospital beds. </w:t>
      </w:r>
      <w:r w:rsidR="00534C65" w:rsidRPr="008F383E">
        <w:rPr>
          <w:rFonts w:ascii="Times New Roman" w:hAnsi="Times New Roman" w:cs="Times New Roman"/>
          <w:sz w:val="26"/>
          <w:szCs w:val="26"/>
        </w:rPr>
        <w:t>Totally t</w:t>
      </w:r>
      <w:r w:rsidR="004C24BE" w:rsidRPr="008F383E">
        <w:rPr>
          <w:rFonts w:ascii="Times New Roman" w:hAnsi="Times New Roman" w:cs="Times New Roman"/>
          <w:sz w:val="26"/>
          <w:szCs w:val="26"/>
        </w:rPr>
        <w:t xml:space="preserve">hese Gov’t institutions have  </w:t>
      </w:r>
      <w:r w:rsidR="000F3FA0" w:rsidRPr="008F383E">
        <w:rPr>
          <w:rFonts w:ascii="Times New Roman" w:hAnsi="Times New Roman" w:cs="Times New Roman"/>
          <w:sz w:val="26"/>
          <w:szCs w:val="26"/>
        </w:rPr>
        <w:t>17</w:t>
      </w:r>
      <w:r w:rsidR="00E51504" w:rsidRPr="008F383E">
        <w:rPr>
          <w:rFonts w:ascii="Times New Roman" w:hAnsi="Times New Roman" w:cs="Times New Roman"/>
          <w:sz w:val="26"/>
          <w:szCs w:val="26"/>
        </w:rPr>
        <w:t xml:space="preserve"> doctors ,</w:t>
      </w:r>
      <w:r w:rsidR="000F3FA0" w:rsidRPr="008F383E">
        <w:rPr>
          <w:rFonts w:ascii="Times New Roman" w:hAnsi="Times New Roman" w:cs="Times New Roman"/>
          <w:sz w:val="26"/>
          <w:szCs w:val="26"/>
        </w:rPr>
        <w:t>111</w:t>
      </w:r>
      <w:r w:rsidR="00E51504" w:rsidRPr="008F383E">
        <w:rPr>
          <w:rFonts w:ascii="Times New Roman" w:hAnsi="Times New Roman" w:cs="Times New Roman"/>
          <w:sz w:val="26"/>
          <w:szCs w:val="26"/>
        </w:rPr>
        <w:t xml:space="preserve"> health officers ,</w:t>
      </w:r>
      <w:r w:rsidR="000F3FA0" w:rsidRPr="008F383E">
        <w:rPr>
          <w:rFonts w:ascii="Times New Roman" w:hAnsi="Times New Roman" w:cs="Times New Roman"/>
          <w:sz w:val="26"/>
          <w:szCs w:val="26"/>
        </w:rPr>
        <w:t>18</w:t>
      </w:r>
      <w:r w:rsidR="00E51504" w:rsidRPr="008F383E">
        <w:rPr>
          <w:rFonts w:ascii="Times New Roman" w:hAnsi="Times New Roman" w:cs="Times New Roman"/>
          <w:sz w:val="26"/>
          <w:szCs w:val="26"/>
        </w:rPr>
        <w:t xml:space="preserve"> sanitarians ,</w:t>
      </w:r>
      <w:r w:rsidR="000F3FA0" w:rsidRPr="008F383E">
        <w:rPr>
          <w:rFonts w:ascii="Times New Roman" w:hAnsi="Times New Roman" w:cs="Times New Roman"/>
          <w:sz w:val="26"/>
          <w:szCs w:val="26"/>
        </w:rPr>
        <w:t>584</w:t>
      </w:r>
      <w:r w:rsidR="00E51504" w:rsidRPr="008F383E">
        <w:rPr>
          <w:rFonts w:ascii="Times New Roman" w:hAnsi="Times New Roman" w:cs="Times New Roman"/>
          <w:sz w:val="26"/>
          <w:szCs w:val="26"/>
        </w:rPr>
        <w:t xml:space="preserve"> community health extent ,</w:t>
      </w:r>
      <w:r w:rsidR="00356DCD" w:rsidRPr="008F383E">
        <w:rPr>
          <w:rFonts w:ascii="Times New Roman" w:hAnsi="Times New Roman" w:cs="Times New Roman"/>
          <w:sz w:val="26"/>
          <w:szCs w:val="26"/>
        </w:rPr>
        <w:t>630</w:t>
      </w:r>
      <w:r w:rsidR="00E51504" w:rsidRPr="008F383E">
        <w:rPr>
          <w:rFonts w:ascii="Times New Roman" w:hAnsi="Times New Roman" w:cs="Times New Roman"/>
          <w:sz w:val="26"/>
          <w:szCs w:val="26"/>
        </w:rPr>
        <w:t xml:space="preserve"> nurse</w:t>
      </w:r>
      <w:r w:rsidR="00356DCD" w:rsidRPr="008F383E">
        <w:rPr>
          <w:rFonts w:ascii="Times New Roman" w:hAnsi="Times New Roman" w:cs="Times New Roman"/>
          <w:sz w:val="26"/>
          <w:szCs w:val="26"/>
        </w:rPr>
        <w:t>s</w:t>
      </w:r>
      <w:r w:rsidR="00E51504" w:rsidRPr="008F383E">
        <w:rPr>
          <w:rFonts w:ascii="Times New Roman" w:hAnsi="Times New Roman" w:cs="Times New Roman"/>
          <w:sz w:val="26"/>
          <w:szCs w:val="26"/>
        </w:rPr>
        <w:t xml:space="preserve"> ,</w:t>
      </w:r>
      <w:r w:rsidR="00945053" w:rsidRPr="008F383E">
        <w:rPr>
          <w:rFonts w:ascii="Times New Roman" w:hAnsi="Times New Roman" w:cs="Times New Roman"/>
          <w:sz w:val="26"/>
          <w:szCs w:val="26"/>
        </w:rPr>
        <w:t>19</w:t>
      </w:r>
      <w:r w:rsidR="00E51504" w:rsidRPr="008F383E">
        <w:rPr>
          <w:rFonts w:ascii="Times New Roman" w:hAnsi="Times New Roman" w:cs="Times New Roman"/>
          <w:sz w:val="26"/>
          <w:szCs w:val="26"/>
        </w:rPr>
        <w:t xml:space="preserve"> laboratory technicians ,</w:t>
      </w:r>
      <w:r w:rsidR="00356DCD" w:rsidRPr="008F383E">
        <w:rPr>
          <w:rFonts w:ascii="Times New Roman" w:hAnsi="Times New Roman" w:cs="Times New Roman"/>
          <w:sz w:val="26"/>
          <w:szCs w:val="26"/>
        </w:rPr>
        <w:t>4</w:t>
      </w:r>
      <w:r w:rsidR="00E51504" w:rsidRPr="008F383E">
        <w:rPr>
          <w:rFonts w:ascii="Times New Roman" w:hAnsi="Times New Roman" w:cs="Times New Roman"/>
          <w:sz w:val="26"/>
          <w:szCs w:val="26"/>
        </w:rPr>
        <w:t xml:space="preserve"> x-ray technicians and </w:t>
      </w:r>
      <w:r w:rsidR="00356DCD" w:rsidRPr="008F383E">
        <w:rPr>
          <w:rFonts w:ascii="Times New Roman" w:hAnsi="Times New Roman" w:cs="Times New Roman"/>
          <w:sz w:val="26"/>
          <w:szCs w:val="26"/>
        </w:rPr>
        <w:t>75</w:t>
      </w:r>
      <w:r w:rsidR="007A4A24" w:rsidRPr="008F383E">
        <w:rPr>
          <w:rFonts w:ascii="Times New Roman" w:hAnsi="Times New Roman" w:cs="Times New Roman"/>
          <w:sz w:val="26"/>
          <w:szCs w:val="26"/>
        </w:rPr>
        <w:t xml:space="preserve"> pharmacist </w:t>
      </w:r>
      <w:r w:rsidR="0085119C" w:rsidRPr="008F383E">
        <w:rPr>
          <w:rFonts w:ascii="Times New Roman" w:hAnsi="Times New Roman" w:cs="Times New Roman"/>
          <w:sz w:val="26"/>
          <w:szCs w:val="26"/>
        </w:rPr>
        <w:t xml:space="preserve">health </w:t>
      </w:r>
      <w:r w:rsidR="00C2172E" w:rsidRPr="008F383E">
        <w:rPr>
          <w:rFonts w:ascii="Times New Roman" w:hAnsi="Times New Roman" w:cs="Times New Roman"/>
          <w:sz w:val="26"/>
          <w:szCs w:val="26"/>
        </w:rPr>
        <w:t>personnel</w:t>
      </w:r>
      <w:r w:rsidR="007A4A24" w:rsidRPr="008F383E">
        <w:rPr>
          <w:rFonts w:ascii="Times New Roman" w:hAnsi="Times New Roman" w:cs="Times New Roman"/>
          <w:sz w:val="26"/>
          <w:szCs w:val="26"/>
        </w:rPr>
        <w:t xml:space="preserve"> in the year 2012</w:t>
      </w:r>
      <w:r w:rsidR="00E51504" w:rsidRPr="008F383E">
        <w:rPr>
          <w:rFonts w:ascii="Times New Roman" w:hAnsi="Times New Roman" w:cs="Times New Roman"/>
          <w:sz w:val="26"/>
          <w:szCs w:val="26"/>
        </w:rPr>
        <w:t xml:space="preserve">.About 19.2 % of health institution in the zone has access to improved water </w:t>
      </w:r>
      <w:r w:rsidR="007D63EA" w:rsidRPr="008F383E">
        <w:rPr>
          <w:rFonts w:ascii="Times New Roman" w:hAnsi="Times New Roman" w:cs="Times New Roman"/>
          <w:sz w:val="26"/>
          <w:szCs w:val="26"/>
        </w:rPr>
        <w:t>supply. From</w:t>
      </w:r>
      <w:r w:rsidR="00E51504" w:rsidRPr="008F383E">
        <w:rPr>
          <w:rFonts w:ascii="Times New Roman" w:hAnsi="Times New Roman" w:cs="Times New Roman"/>
          <w:sz w:val="26"/>
          <w:szCs w:val="26"/>
        </w:rPr>
        <w:t xml:space="preserve"> this one can understand that about 81.8% of the health institutions did not accessed to </w:t>
      </w:r>
      <w:r w:rsidR="00E51504" w:rsidRPr="008F383E">
        <w:rPr>
          <w:rFonts w:ascii="Times New Roman" w:eastAsia="Times New Roman" w:hAnsi="Times New Roman" w:cs="Times New Roman"/>
          <w:bCs/>
          <w:sz w:val="26"/>
          <w:szCs w:val="26"/>
        </w:rPr>
        <w:t>improv</w:t>
      </w:r>
      <w:r w:rsidR="00F01E94" w:rsidRPr="008F383E">
        <w:rPr>
          <w:rFonts w:ascii="Times New Roman" w:eastAsia="Times New Roman" w:hAnsi="Times New Roman" w:cs="Times New Roman"/>
          <w:bCs/>
          <w:sz w:val="26"/>
          <w:szCs w:val="26"/>
        </w:rPr>
        <w:t>ed water supply in the year 2011 and 2012</w:t>
      </w:r>
      <w:r w:rsidR="00E51504" w:rsidRPr="008F383E">
        <w:rPr>
          <w:rFonts w:ascii="Times New Roman" w:eastAsia="Times New Roman" w:hAnsi="Times New Roman" w:cs="Times New Roman"/>
          <w:bCs/>
          <w:sz w:val="26"/>
          <w:szCs w:val="26"/>
        </w:rPr>
        <w:t>.</w:t>
      </w:r>
      <w:bookmarkStart w:id="189" w:name="_Toc13908922"/>
      <w:bookmarkEnd w:id="187"/>
      <w:bookmarkEnd w:id="188"/>
    </w:p>
    <w:tbl>
      <w:tblPr>
        <w:tblStyle w:val="TableGrid"/>
        <w:tblW w:w="10278" w:type="dxa"/>
        <w:tblLayout w:type="fixed"/>
        <w:tblLook w:val="04A0" w:firstRow="1" w:lastRow="0" w:firstColumn="1" w:lastColumn="0" w:noHBand="0" w:noVBand="1"/>
      </w:tblPr>
      <w:tblGrid>
        <w:gridCol w:w="1118"/>
        <w:gridCol w:w="1399"/>
        <w:gridCol w:w="933"/>
        <w:gridCol w:w="1026"/>
        <w:gridCol w:w="858"/>
        <w:gridCol w:w="933"/>
        <w:gridCol w:w="933"/>
        <w:gridCol w:w="933"/>
        <w:gridCol w:w="1026"/>
        <w:gridCol w:w="1119"/>
      </w:tblGrid>
      <w:tr w:rsidR="008F383E" w:rsidRPr="008F383E" w:rsidTr="00571B87">
        <w:trPr>
          <w:trHeight w:val="332"/>
        </w:trPr>
        <w:tc>
          <w:tcPr>
            <w:tcW w:w="108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 xml:space="preserve">Population of zone </w:t>
            </w:r>
          </w:p>
        </w:tc>
        <w:tc>
          <w:tcPr>
            <w:tcW w:w="135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Type of professional</w:t>
            </w:r>
          </w:p>
        </w:tc>
        <w:tc>
          <w:tcPr>
            <w:tcW w:w="90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 xml:space="preserve">Doctors </w:t>
            </w:r>
          </w:p>
        </w:tc>
        <w:tc>
          <w:tcPr>
            <w:tcW w:w="99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Health officer</w:t>
            </w:r>
          </w:p>
        </w:tc>
        <w:tc>
          <w:tcPr>
            <w:tcW w:w="828"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Nurses</w:t>
            </w:r>
          </w:p>
        </w:tc>
        <w:tc>
          <w:tcPr>
            <w:tcW w:w="90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sanitarians</w:t>
            </w:r>
          </w:p>
        </w:tc>
        <w:tc>
          <w:tcPr>
            <w:tcW w:w="90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 xml:space="preserve">Pharmacist </w:t>
            </w:r>
          </w:p>
        </w:tc>
        <w:tc>
          <w:tcPr>
            <w:tcW w:w="1890" w:type="dxa"/>
            <w:gridSpan w:val="2"/>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 xml:space="preserve">Technicians </w:t>
            </w:r>
          </w:p>
        </w:tc>
        <w:tc>
          <w:tcPr>
            <w:tcW w:w="1080" w:type="dxa"/>
            <w:vMerge w:val="restart"/>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 xml:space="preserve">Health </w:t>
            </w:r>
            <w:r w:rsidR="00A91FED" w:rsidRPr="008F383E">
              <w:rPr>
                <w:rFonts w:ascii="Times New Roman" w:hAnsi="Times New Roman" w:cs="Times New Roman"/>
                <w:sz w:val="20"/>
              </w:rPr>
              <w:t>Extension worker</w:t>
            </w:r>
          </w:p>
        </w:tc>
      </w:tr>
      <w:tr w:rsidR="008F383E" w:rsidRPr="008F383E" w:rsidTr="00571B87">
        <w:trPr>
          <w:trHeight w:val="359"/>
        </w:trPr>
        <w:tc>
          <w:tcPr>
            <w:tcW w:w="1080" w:type="dxa"/>
            <w:vMerge/>
          </w:tcPr>
          <w:p w:rsidR="002B3B33" w:rsidRPr="008F383E" w:rsidRDefault="002B3B33" w:rsidP="00571B87">
            <w:pPr>
              <w:spacing w:line="360" w:lineRule="auto"/>
              <w:rPr>
                <w:rFonts w:ascii="Times New Roman" w:hAnsi="Times New Roman" w:cs="Times New Roman"/>
                <w:b/>
              </w:rPr>
            </w:pPr>
          </w:p>
        </w:tc>
        <w:tc>
          <w:tcPr>
            <w:tcW w:w="1350" w:type="dxa"/>
            <w:vMerge/>
          </w:tcPr>
          <w:p w:rsidR="002B3B33" w:rsidRPr="008F383E" w:rsidRDefault="002B3B33" w:rsidP="00571B87">
            <w:pPr>
              <w:spacing w:line="360" w:lineRule="auto"/>
              <w:rPr>
                <w:rFonts w:ascii="Times New Roman" w:hAnsi="Times New Roman" w:cs="Times New Roman"/>
                <w:b/>
              </w:rPr>
            </w:pPr>
          </w:p>
        </w:tc>
        <w:tc>
          <w:tcPr>
            <w:tcW w:w="900" w:type="dxa"/>
            <w:vMerge/>
          </w:tcPr>
          <w:p w:rsidR="002B3B33" w:rsidRPr="008F383E" w:rsidRDefault="002B3B33" w:rsidP="00571B87">
            <w:pPr>
              <w:spacing w:line="360" w:lineRule="auto"/>
              <w:rPr>
                <w:rFonts w:ascii="Times New Roman" w:hAnsi="Times New Roman" w:cs="Times New Roman"/>
                <w:b/>
              </w:rPr>
            </w:pPr>
          </w:p>
        </w:tc>
        <w:tc>
          <w:tcPr>
            <w:tcW w:w="990" w:type="dxa"/>
            <w:vMerge/>
          </w:tcPr>
          <w:p w:rsidR="002B3B33" w:rsidRPr="008F383E" w:rsidRDefault="002B3B33" w:rsidP="00571B87">
            <w:pPr>
              <w:spacing w:line="360" w:lineRule="auto"/>
              <w:rPr>
                <w:rFonts w:ascii="Times New Roman" w:hAnsi="Times New Roman" w:cs="Times New Roman"/>
                <w:b/>
              </w:rPr>
            </w:pPr>
          </w:p>
        </w:tc>
        <w:tc>
          <w:tcPr>
            <w:tcW w:w="828" w:type="dxa"/>
            <w:vMerge/>
          </w:tcPr>
          <w:p w:rsidR="002B3B33" w:rsidRPr="008F383E" w:rsidRDefault="002B3B33" w:rsidP="00571B87">
            <w:pPr>
              <w:spacing w:line="360" w:lineRule="auto"/>
              <w:rPr>
                <w:rFonts w:ascii="Times New Roman" w:hAnsi="Times New Roman" w:cs="Times New Roman"/>
                <w:b/>
              </w:rPr>
            </w:pPr>
          </w:p>
        </w:tc>
        <w:tc>
          <w:tcPr>
            <w:tcW w:w="900" w:type="dxa"/>
            <w:vMerge/>
          </w:tcPr>
          <w:p w:rsidR="002B3B33" w:rsidRPr="008F383E" w:rsidRDefault="002B3B33" w:rsidP="00571B87">
            <w:pPr>
              <w:spacing w:line="360" w:lineRule="auto"/>
              <w:rPr>
                <w:rFonts w:ascii="Times New Roman" w:hAnsi="Times New Roman" w:cs="Times New Roman"/>
                <w:b/>
              </w:rPr>
            </w:pPr>
          </w:p>
        </w:tc>
        <w:tc>
          <w:tcPr>
            <w:tcW w:w="900" w:type="dxa"/>
            <w:vMerge/>
          </w:tcPr>
          <w:p w:rsidR="002B3B33" w:rsidRPr="008F383E" w:rsidRDefault="002B3B33" w:rsidP="00571B87">
            <w:pPr>
              <w:spacing w:line="360" w:lineRule="auto"/>
              <w:rPr>
                <w:rFonts w:ascii="Times New Roman" w:hAnsi="Times New Roman" w:cs="Times New Roman"/>
                <w:b/>
              </w:rPr>
            </w:pPr>
          </w:p>
        </w:tc>
        <w:tc>
          <w:tcPr>
            <w:tcW w:w="900" w:type="dxa"/>
          </w:tcPr>
          <w:p w:rsidR="002B3B33" w:rsidRPr="008F383E" w:rsidRDefault="002B3B33" w:rsidP="00571B87">
            <w:pPr>
              <w:spacing w:line="360" w:lineRule="auto"/>
              <w:rPr>
                <w:rFonts w:ascii="Times New Roman" w:hAnsi="Times New Roman" w:cs="Times New Roman"/>
                <w:b/>
              </w:rPr>
            </w:pPr>
            <w:r w:rsidRPr="008F383E">
              <w:rPr>
                <w:rFonts w:ascii="Times New Roman" w:hAnsi="Times New Roman" w:cs="Times New Roman"/>
                <w:b/>
              </w:rPr>
              <w:t xml:space="preserve">Lab </w:t>
            </w:r>
          </w:p>
        </w:tc>
        <w:tc>
          <w:tcPr>
            <w:tcW w:w="990" w:type="dxa"/>
          </w:tcPr>
          <w:p w:rsidR="002B3B33" w:rsidRPr="008F383E" w:rsidRDefault="002B3B33" w:rsidP="00571B87">
            <w:pPr>
              <w:spacing w:line="360" w:lineRule="auto"/>
              <w:rPr>
                <w:rFonts w:ascii="Times New Roman" w:hAnsi="Times New Roman" w:cs="Times New Roman"/>
                <w:b/>
              </w:rPr>
            </w:pPr>
            <w:r w:rsidRPr="008F383E">
              <w:rPr>
                <w:rFonts w:ascii="Times New Roman" w:hAnsi="Times New Roman" w:cs="Times New Roman"/>
                <w:b/>
              </w:rPr>
              <w:t xml:space="preserve">X-ray </w:t>
            </w:r>
          </w:p>
        </w:tc>
        <w:tc>
          <w:tcPr>
            <w:tcW w:w="1080" w:type="dxa"/>
            <w:vMerge/>
          </w:tcPr>
          <w:p w:rsidR="002B3B33" w:rsidRPr="008F383E" w:rsidRDefault="002B3B33" w:rsidP="00571B87">
            <w:pPr>
              <w:spacing w:line="360" w:lineRule="auto"/>
              <w:rPr>
                <w:rFonts w:ascii="Times New Roman" w:hAnsi="Times New Roman" w:cs="Times New Roman"/>
                <w:b/>
              </w:rPr>
            </w:pPr>
          </w:p>
        </w:tc>
      </w:tr>
      <w:tr w:rsidR="002B3B33" w:rsidRPr="008F383E" w:rsidTr="00571B87">
        <w:trPr>
          <w:trHeight w:val="620"/>
        </w:trPr>
        <w:tc>
          <w:tcPr>
            <w:tcW w:w="1080" w:type="dxa"/>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2011/</w:t>
            </w:r>
          </w:p>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2012</w:t>
            </w:r>
          </w:p>
        </w:tc>
        <w:tc>
          <w:tcPr>
            <w:tcW w:w="1350" w:type="dxa"/>
          </w:tcPr>
          <w:p w:rsidR="002B3B33" w:rsidRPr="008F383E" w:rsidRDefault="002B3B33" w:rsidP="00571B87">
            <w:pPr>
              <w:spacing w:line="360" w:lineRule="auto"/>
              <w:rPr>
                <w:rFonts w:ascii="Times New Roman" w:hAnsi="Times New Roman" w:cs="Times New Roman"/>
                <w:sz w:val="20"/>
              </w:rPr>
            </w:pPr>
            <w:r w:rsidRPr="008F383E">
              <w:rPr>
                <w:rFonts w:ascii="Times New Roman" w:hAnsi="Times New Roman" w:cs="Times New Roman"/>
                <w:sz w:val="20"/>
              </w:rPr>
              <w:t xml:space="preserve">No of professionals </w:t>
            </w:r>
          </w:p>
        </w:tc>
        <w:tc>
          <w:tcPr>
            <w:tcW w:w="900" w:type="dxa"/>
          </w:tcPr>
          <w:p w:rsidR="002B3B33" w:rsidRPr="008F383E" w:rsidRDefault="002B3B33" w:rsidP="00571B87">
            <w:pPr>
              <w:spacing w:line="360" w:lineRule="auto"/>
              <w:jc w:val="right"/>
              <w:rPr>
                <w:rFonts w:ascii="Times New Roman" w:hAnsi="Times New Roman" w:cs="Times New Roman"/>
              </w:rPr>
            </w:pPr>
            <w:r w:rsidRPr="008F383E">
              <w:rPr>
                <w:rFonts w:ascii="Times New Roman" w:hAnsi="Times New Roman" w:cs="Times New Roman"/>
              </w:rPr>
              <w:t>22/17</w:t>
            </w:r>
          </w:p>
        </w:tc>
        <w:tc>
          <w:tcPr>
            <w:tcW w:w="990" w:type="dxa"/>
          </w:tcPr>
          <w:p w:rsidR="002B3B33" w:rsidRPr="008F383E" w:rsidRDefault="002B3B33" w:rsidP="00571B87">
            <w:pPr>
              <w:spacing w:line="360" w:lineRule="auto"/>
              <w:jc w:val="right"/>
              <w:rPr>
                <w:rFonts w:ascii="Times New Roman" w:hAnsi="Times New Roman" w:cs="Times New Roman"/>
              </w:rPr>
            </w:pPr>
            <w:r w:rsidRPr="008F383E">
              <w:rPr>
                <w:rFonts w:ascii="Times New Roman" w:hAnsi="Times New Roman" w:cs="Times New Roman"/>
              </w:rPr>
              <w:t>115/111</w:t>
            </w:r>
          </w:p>
        </w:tc>
        <w:tc>
          <w:tcPr>
            <w:tcW w:w="828" w:type="dxa"/>
          </w:tcPr>
          <w:p w:rsidR="002B3B33" w:rsidRPr="008F383E" w:rsidRDefault="002B3B33" w:rsidP="00571B87">
            <w:pPr>
              <w:spacing w:line="360" w:lineRule="auto"/>
              <w:jc w:val="center"/>
              <w:rPr>
                <w:rFonts w:ascii="Times New Roman" w:hAnsi="Times New Roman" w:cs="Times New Roman"/>
              </w:rPr>
            </w:pPr>
            <w:r w:rsidRPr="008F383E">
              <w:rPr>
                <w:rFonts w:ascii="Times New Roman" w:hAnsi="Times New Roman" w:cs="Times New Roman"/>
                <w:sz w:val="18"/>
              </w:rPr>
              <w:t>610/630</w:t>
            </w:r>
          </w:p>
        </w:tc>
        <w:tc>
          <w:tcPr>
            <w:tcW w:w="900" w:type="dxa"/>
          </w:tcPr>
          <w:p w:rsidR="002B3B33" w:rsidRPr="008F383E" w:rsidRDefault="002B3B33" w:rsidP="00571B87">
            <w:pPr>
              <w:spacing w:line="360" w:lineRule="auto"/>
              <w:jc w:val="right"/>
              <w:rPr>
                <w:rFonts w:ascii="Times New Roman" w:hAnsi="Times New Roman" w:cs="Times New Roman"/>
              </w:rPr>
            </w:pPr>
            <w:r w:rsidRPr="008F383E">
              <w:rPr>
                <w:rFonts w:ascii="Times New Roman" w:hAnsi="Times New Roman" w:cs="Times New Roman"/>
              </w:rPr>
              <w:t>15/18</w:t>
            </w:r>
          </w:p>
        </w:tc>
        <w:tc>
          <w:tcPr>
            <w:tcW w:w="900" w:type="dxa"/>
          </w:tcPr>
          <w:p w:rsidR="002B3B33" w:rsidRPr="008F383E" w:rsidRDefault="002B3B33" w:rsidP="00571B87">
            <w:pPr>
              <w:spacing w:line="360" w:lineRule="auto"/>
              <w:jc w:val="right"/>
              <w:rPr>
                <w:rFonts w:ascii="Times New Roman" w:hAnsi="Times New Roman" w:cs="Times New Roman"/>
              </w:rPr>
            </w:pPr>
            <w:r w:rsidRPr="008F383E">
              <w:rPr>
                <w:rFonts w:ascii="Times New Roman" w:hAnsi="Times New Roman" w:cs="Times New Roman"/>
              </w:rPr>
              <w:t>55/75</w:t>
            </w:r>
          </w:p>
        </w:tc>
        <w:tc>
          <w:tcPr>
            <w:tcW w:w="900" w:type="dxa"/>
          </w:tcPr>
          <w:p w:rsidR="002B3B33" w:rsidRPr="008F383E" w:rsidRDefault="002B3B33" w:rsidP="00571B87">
            <w:pPr>
              <w:spacing w:line="360" w:lineRule="auto"/>
              <w:jc w:val="right"/>
              <w:rPr>
                <w:rFonts w:ascii="Times New Roman" w:hAnsi="Times New Roman" w:cs="Times New Roman"/>
              </w:rPr>
            </w:pPr>
            <w:r w:rsidRPr="008F383E">
              <w:rPr>
                <w:rFonts w:ascii="Times New Roman" w:hAnsi="Times New Roman" w:cs="Times New Roman"/>
              </w:rPr>
              <w:t>13/19</w:t>
            </w:r>
          </w:p>
        </w:tc>
        <w:tc>
          <w:tcPr>
            <w:tcW w:w="990" w:type="dxa"/>
          </w:tcPr>
          <w:p w:rsidR="002B3B33" w:rsidRPr="008F383E" w:rsidRDefault="002B3B33" w:rsidP="00571B87">
            <w:pPr>
              <w:spacing w:line="360" w:lineRule="auto"/>
              <w:jc w:val="right"/>
              <w:rPr>
                <w:rFonts w:ascii="Times New Roman" w:hAnsi="Times New Roman" w:cs="Times New Roman"/>
              </w:rPr>
            </w:pPr>
            <w:r w:rsidRPr="008F383E">
              <w:rPr>
                <w:rFonts w:ascii="Times New Roman" w:hAnsi="Times New Roman" w:cs="Times New Roman"/>
              </w:rPr>
              <w:t>5/4</w:t>
            </w:r>
          </w:p>
        </w:tc>
        <w:tc>
          <w:tcPr>
            <w:tcW w:w="1080" w:type="dxa"/>
          </w:tcPr>
          <w:p w:rsidR="002B3B33" w:rsidRPr="008F383E" w:rsidRDefault="002B3B33" w:rsidP="00571B87">
            <w:pPr>
              <w:spacing w:line="360" w:lineRule="auto"/>
              <w:rPr>
                <w:rFonts w:ascii="Times New Roman" w:hAnsi="Times New Roman" w:cs="Times New Roman"/>
              </w:rPr>
            </w:pPr>
            <w:r w:rsidRPr="008F383E">
              <w:rPr>
                <w:rFonts w:ascii="Times New Roman" w:hAnsi="Times New Roman" w:cs="Times New Roman"/>
              </w:rPr>
              <w:t>569/584</w:t>
            </w:r>
          </w:p>
        </w:tc>
      </w:tr>
    </w:tbl>
    <w:p w:rsidR="002B3B33" w:rsidRPr="008F383E" w:rsidRDefault="002B3B33" w:rsidP="006B4184">
      <w:pPr>
        <w:tabs>
          <w:tab w:val="left" w:pos="3750"/>
        </w:tabs>
        <w:outlineLvl w:val="0"/>
        <w:rPr>
          <w:rFonts w:ascii="Times New Roman" w:eastAsia="Times New Roman" w:hAnsi="Times New Roman" w:cs="Times New Roman"/>
          <w:bCs/>
          <w:sz w:val="26"/>
          <w:szCs w:val="26"/>
        </w:rPr>
      </w:pPr>
    </w:p>
    <w:p w:rsidR="00B02D9C" w:rsidRPr="008F383E" w:rsidRDefault="00B02D9C" w:rsidP="009536F7">
      <w:pPr>
        <w:tabs>
          <w:tab w:val="left" w:pos="3750"/>
        </w:tabs>
        <w:spacing w:after="0"/>
        <w:outlineLvl w:val="0"/>
        <w:rPr>
          <w:rFonts w:ascii="Times New Roman" w:eastAsia="Times New Roman" w:hAnsi="Times New Roman" w:cs="Times New Roman"/>
          <w:bCs/>
          <w:sz w:val="26"/>
          <w:szCs w:val="26"/>
        </w:rPr>
      </w:pPr>
      <w:bookmarkStart w:id="190" w:name="_Toc75505302"/>
      <w:r w:rsidRPr="008F383E">
        <w:rPr>
          <w:rFonts w:ascii="Times New Roman" w:eastAsia="Times New Roman" w:hAnsi="Times New Roman" w:cs="Times New Roman"/>
          <w:b/>
          <w:bCs/>
          <w:sz w:val="26"/>
          <w:szCs w:val="26"/>
        </w:rPr>
        <w:t>Hea</w:t>
      </w:r>
      <w:r w:rsidR="00D43626" w:rsidRPr="008F383E">
        <w:rPr>
          <w:rFonts w:ascii="Times New Roman" w:eastAsia="Times New Roman" w:hAnsi="Times New Roman" w:cs="Times New Roman"/>
          <w:b/>
          <w:bCs/>
          <w:sz w:val="26"/>
          <w:szCs w:val="26"/>
        </w:rPr>
        <w:t>l</w:t>
      </w:r>
      <w:r w:rsidRPr="008F383E">
        <w:rPr>
          <w:rFonts w:ascii="Times New Roman" w:eastAsia="Times New Roman" w:hAnsi="Times New Roman" w:cs="Times New Roman"/>
          <w:b/>
          <w:bCs/>
          <w:sz w:val="26"/>
          <w:szCs w:val="26"/>
        </w:rPr>
        <w:t xml:space="preserve">th </w:t>
      </w:r>
      <w:r w:rsidR="00275B34" w:rsidRPr="008F383E">
        <w:rPr>
          <w:rFonts w:ascii="Times New Roman" w:eastAsia="Times New Roman" w:hAnsi="Times New Roman" w:cs="Times New Roman"/>
          <w:b/>
          <w:bCs/>
          <w:sz w:val="26"/>
          <w:szCs w:val="26"/>
        </w:rPr>
        <w:t xml:space="preserve">institutions </w:t>
      </w:r>
      <w:r w:rsidRPr="008F383E">
        <w:rPr>
          <w:rFonts w:ascii="Times New Roman" w:eastAsia="Times New Roman" w:hAnsi="Times New Roman" w:cs="Times New Roman"/>
          <w:b/>
          <w:bCs/>
          <w:sz w:val="26"/>
          <w:szCs w:val="26"/>
        </w:rPr>
        <w:t>accessed with improved water</w:t>
      </w:r>
      <w:bookmarkEnd w:id="189"/>
      <w:bookmarkEnd w:id="190"/>
    </w:p>
    <w:tbl>
      <w:tblPr>
        <w:tblStyle w:val="LightGrid-Accent1"/>
        <w:tblW w:w="10278" w:type="dxa"/>
        <w:tblLayout w:type="fixed"/>
        <w:tblLook w:val="04A0" w:firstRow="1" w:lastRow="0" w:firstColumn="1" w:lastColumn="0" w:noHBand="0" w:noVBand="1"/>
      </w:tblPr>
      <w:tblGrid>
        <w:gridCol w:w="3330"/>
        <w:gridCol w:w="450"/>
        <w:gridCol w:w="720"/>
        <w:gridCol w:w="630"/>
        <w:gridCol w:w="630"/>
        <w:gridCol w:w="360"/>
        <w:gridCol w:w="720"/>
        <w:gridCol w:w="360"/>
        <w:gridCol w:w="630"/>
        <w:gridCol w:w="630"/>
        <w:gridCol w:w="630"/>
        <w:gridCol w:w="450"/>
        <w:gridCol w:w="738"/>
      </w:tblGrid>
      <w:tr w:rsidR="008F383E" w:rsidRPr="008F383E" w:rsidTr="002B3B3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30" w:type="dxa"/>
            <w:hideMark/>
          </w:tcPr>
          <w:p w:rsidR="00CD34BF" w:rsidRPr="008F383E" w:rsidRDefault="00CD34BF" w:rsidP="006B4184">
            <w:pPr>
              <w:rPr>
                <w:rFonts w:ascii="Calibri" w:eastAsia="Times New Roman" w:hAnsi="Calibri" w:cs="Calibri"/>
                <w:b w:val="0"/>
                <w:sz w:val="26"/>
                <w:szCs w:val="26"/>
              </w:rPr>
            </w:pPr>
            <w:r w:rsidRPr="008F383E">
              <w:rPr>
                <w:rFonts w:ascii="Calibri" w:eastAsia="Times New Roman" w:hAnsi="Calibri" w:cs="Calibri"/>
                <w:b w:val="0"/>
                <w:sz w:val="26"/>
                <w:szCs w:val="26"/>
              </w:rPr>
              <w:t> </w:t>
            </w:r>
          </w:p>
        </w:tc>
        <w:tc>
          <w:tcPr>
            <w:tcW w:w="3510" w:type="dxa"/>
            <w:gridSpan w:val="6"/>
            <w:hideMark/>
          </w:tcPr>
          <w:p w:rsidR="00CD34BF" w:rsidRPr="008F383E" w:rsidRDefault="00CD34BF" w:rsidP="006B418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rPr>
            </w:pPr>
            <w:r w:rsidRPr="008F383E">
              <w:rPr>
                <w:rFonts w:ascii="Times New Roman" w:eastAsia="Times New Roman" w:hAnsi="Times New Roman" w:cs="Times New Roman"/>
                <w:b w:val="0"/>
                <w:sz w:val="26"/>
                <w:szCs w:val="26"/>
              </w:rPr>
              <w:t>20</w:t>
            </w:r>
            <w:r w:rsidR="009B6159" w:rsidRPr="008F383E">
              <w:rPr>
                <w:rFonts w:ascii="Times New Roman" w:eastAsia="Times New Roman" w:hAnsi="Times New Roman" w:cs="Times New Roman"/>
                <w:b w:val="0"/>
                <w:sz w:val="26"/>
                <w:szCs w:val="26"/>
              </w:rPr>
              <w:t>11</w:t>
            </w:r>
          </w:p>
        </w:tc>
        <w:tc>
          <w:tcPr>
            <w:tcW w:w="3438" w:type="dxa"/>
            <w:gridSpan w:val="6"/>
            <w:hideMark/>
          </w:tcPr>
          <w:p w:rsidR="00CD34BF" w:rsidRPr="008F383E" w:rsidRDefault="00CD34BF" w:rsidP="006B418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rPr>
            </w:pPr>
            <w:r w:rsidRPr="008F383E">
              <w:rPr>
                <w:rFonts w:ascii="Times New Roman" w:eastAsia="Times New Roman" w:hAnsi="Times New Roman" w:cs="Times New Roman"/>
                <w:b w:val="0"/>
                <w:sz w:val="26"/>
                <w:szCs w:val="26"/>
              </w:rPr>
              <w:t>201</w:t>
            </w:r>
            <w:r w:rsidR="009B6159" w:rsidRPr="008F383E">
              <w:rPr>
                <w:rFonts w:ascii="Times New Roman" w:eastAsia="Times New Roman" w:hAnsi="Times New Roman" w:cs="Times New Roman"/>
                <w:b w:val="0"/>
                <w:sz w:val="26"/>
                <w:szCs w:val="26"/>
              </w:rPr>
              <w:t>2</w:t>
            </w:r>
          </w:p>
        </w:tc>
      </w:tr>
      <w:tr w:rsidR="008F383E" w:rsidRPr="008F383E" w:rsidTr="002B3B33">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3330" w:type="dxa"/>
            <w:hideMark/>
          </w:tcPr>
          <w:p w:rsidR="00CD34BF" w:rsidRPr="008F383E" w:rsidRDefault="00CD34BF" w:rsidP="006B4184">
            <w:pPr>
              <w:rPr>
                <w:rFonts w:ascii="Calibri" w:eastAsia="Times New Roman" w:hAnsi="Calibri" w:cs="Calibri"/>
                <w:b w:val="0"/>
                <w:sz w:val="26"/>
                <w:szCs w:val="26"/>
              </w:rPr>
            </w:pPr>
            <w:r w:rsidRPr="008F383E">
              <w:rPr>
                <w:rFonts w:ascii="Calibri" w:eastAsia="Times New Roman" w:hAnsi="Calibri" w:cs="Calibri"/>
                <w:b w:val="0"/>
                <w:sz w:val="26"/>
                <w:szCs w:val="26"/>
              </w:rPr>
              <w:t> </w:t>
            </w:r>
          </w:p>
        </w:tc>
        <w:tc>
          <w:tcPr>
            <w:tcW w:w="45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Hospital</w:t>
            </w:r>
          </w:p>
        </w:tc>
        <w:tc>
          <w:tcPr>
            <w:tcW w:w="72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Health Centers</w:t>
            </w:r>
          </w:p>
        </w:tc>
        <w:tc>
          <w:tcPr>
            <w:tcW w:w="63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Health Post</w:t>
            </w:r>
          </w:p>
        </w:tc>
        <w:tc>
          <w:tcPr>
            <w:tcW w:w="63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Clinics</w:t>
            </w:r>
          </w:p>
        </w:tc>
        <w:tc>
          <w:tcPr>
            <w:tcW w:w="36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Pharmacies</w:t>
            </w:r>
          </w:p>
        </w:tc>
        <w:tc>
          <w:tcPr>
            <w:tcW w:w="72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Drug Vendors</w:t>
            </w:r>
          </w:p>
        </w:tc>
        <w:tc>
          <w:tcPr>
            <w:tcW w:w="36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Hospital</w:t>
            </w:r>
          </w:p>
        </w:tc>
        <w:tc>
          <w:tcPr>
            <w:tcW w:w="63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Health Centers</w:t>
            </w:r>
          </w:p>
        </w:tc>
        <w:tc>
          <w:tcPr>
            <w:tcW w:w="63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Health Post</w:t>
            </w:r>
          </w:p>
        </w:tc>
        <w:tc>
          <w:tcPr>
            <w:tcW w:w="63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Clinics</w:t>
            </w:r>
          </w:p>
        </w:tc>
        <w:tc>
          <w:tcPr>
            <w:tcW w:w="450" w:type="dxa"/>
            <w:textDirection w:val="btLr"/>
            <w:hideMark/>
          </w:tcPr>
          <w:p w:rsidR="00CD34BF" w:rsidRPr="008F383E" w:rsidRDefault="00CD34BF" w:rsidP="00964B3A">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8F383E">
              <w:rPr>
                <w:rFonts w:ascii="Times New Roman" w:eastAsia="Times New Roman" w:hAnsi="Times New Roman" w:cs="Times New Roman"/>
                <w:sz w:val="26"/>
                <w:szCs w:val="26"/>
              </w:rPr>
              <w:t>Pharmacies</w:t>
            </w:r>
          </w:p>
        </w:tc>
        <w:tc>
          <w:tcPr>
            <w:tcW w:w="738" w:type="dxa"/>
            <w:textDirection w:val="btLr"/>
            <w:hideMark/>
          </w:tcPr>
          <w:p w:rsidR="00CD34BF" w:rsidRPr="008F383E" w:rsidRDefault="00CD34BF" w:rsidP="00F01E94">
            <w:pPr>
              <w:ind w:left="113" w:right="113"/>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6"/>
              </w:rPr>
            </w:pPr>
            <w:r w:rsidRPr="008F383E">
              <w:rPr>
                <w:rFonts w:ascii="Times New Roman" w:eastAsia="Times New Roman" w:hAnsi="Times New Roman" w:cs="Times New Roman"/>
                <w:sz w:val="24"/>
                <w:szCs w:val="26"/>
              </w:rPr>
              <w:t>Drug Vendors</w:t>
            </w:r>
          </w:p>
        </w:tc>
      </w:tr>
      <w:tr w:rsidR="008F383E" w:rsidRPr="008F383E" w:rsidTr="002B3B33">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30" w:type="dxa"/>
            <w:hideMark/>
          </w:tcPr>
          <w:p w:rsidR="00CD34BF" w:rsidRPr="008F383E" w:rsidRDefault="00CD34BF" w:rsidP="00964B3A">
            <w:pPr>
              <w:jc w:val="left"/>
              <w:rPr>
                <w:rFonts w:ascii="Times New Roman" w:eastAsia="Times New Roman" w:hAnsi="Times New Roman" w:cs="Times New Roman"/>
                <w:sz w:val="20"/>
                <w:szCs w:val="26"/>
              </w:rPr>
            </w:pPr>
            <w:r w:rsidRPr="008F383E">
              <w:rPr>
                <w:rFonts w:ascii="Times New Roman" w:eastAsia="Times New Roman" w:hAnsi="Times New Roman" w:cs="Times New Roman"/>
                <w:sz w:val="20"/>
                <w:szCs w:val="26"/>
              </w:rPr>
              <w:t>No of Health Facilities in the zone</w:t>
            </w:r>
          </w:p>
        </w:tc>
        <w:tc>
          <w:tcPr>
            <w:tcW w:w="450" w:type="dxa"/>
            <w:hideMark/>
          </w:tcPr>
          <w:p w:rsidR="00CD34BF" w:rsidRPr="008F383E" w:rsidRDefault="00CD34BF"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4</w:t>
            </w:r>
          </w:p>
        </w:tc>
        <w:tc>
          <w:tcPr>
            <w:tcW w:w="720" w:type="dxa"/>
            <w:hideMark/>
          </w:tcPr>
          <w:p w:rsidR="00CD34BF" w:rsidRPr="008F383E" w:rsidRDefault="00CD34BF"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5</w:t>
            </w:r>
            <w:r w:rsidR="004437E6" w:rsidRPr="008F383E">
              <w:rPr>
                <w:rFonts w:ascii="Calibri" w:eastAsia="Times New Roman" w:hAnsi="Calibri" w:cs="Calibri"/>
                <w:sz w:val="26"/>
                <w:szCs w:val="26"/>
              </w:rPr>
              <w:t>1</w:t>
            </w:r>
          </w:p>
        </w:tc>
        <w:tc>
          <w:tcPr>
            <w:tcW w:w="630" w:type="dxa"/>
            <w:hideMark/>
          </w:tcPr>
          <w:p w:rsidR="00CD34BF" w:rsidRPr="008F383E" w:rsidRDefault="00CD34BF"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2</w:t>
            </w:r>
            <w:r w:rsidR="004437E6" w:rsidRPr="008F383E">
              <w:rPr>
                <w:rFonts w:ascii="Calibri" w:eastAsia="Times New Roman" w:hAnsi="Calibri" w:cs="Calibri"/>
                <w:sz w:val="26"/>
                <w:szCs w:val="26"/>
              </w:rPr>
              <w:t>66</w:t>
            </w:r>
          </w:p>
        </w:tc>
        <w:tc>
          <w:tcPr>
            <w:tcW w:w="630" w:type="dxa"/>
            <w:hideMark/>
          </w:tcPr>
          <w:p w:rsidR="00CD34BF" w:rsidRPr="008F383E" w:rsidRDefault="009D0953"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135</w:t>
            </w:r>
          </w:p>
        </w:tc>
        <w:tc>
          <w:tcPr>
            <w:tcW w:w="360" w:type="dxa"/>
            <w:hideMark/>
          </w:tcPr>
          <w:p w:rsidR="00CD34BF" w:rsidRPr="008F383E" w:rsidRDefault="009D0953"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6</w:t>
            </w:r>
          </w:p>
        </w:tc>
        <w:tc>
          <w:tcPr>
            <w:tcW w:w="720" w:type="dxa"/>
            <w:hideMark/>
          </w:tcPr>
          <w:p w:rsidR="00CD34BF" w:rsidRPr="008F383E" w:rsidRDefault="00CD34BF"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18</w:t>
            </w:r>
          </w:p>
        </w:tc>
        <w:tc>
          <w:tcPr>
            <w:tcW w:w="360" w:type="dxa"/>
            <w:noWrap/>
            <w:hideMark/>
          </w:tcPr>
          <w:p w:rsidR="00CD34BF" w:rsidRPr="008F383E" w:rsidRDefault="00CD34BF"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4</w:t>
            </w:r>
          </w:p>
        </w:tc>
        <w:tc>
          <w:tcPr>
            <w:tcW w:w="630" w:type="dxa"/>
            <w:noWrap/>
            <w:hideMark/>
          </w:tcPr>
          <w:p w:rsidR="00CD34BF" w:rsidRPr="008F383E" w:rsidRDefault="00CD34BF" w:rsidP="00577AD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5</w:t>
            </w:r>
            <w:r w:rsidR="009B6159" w:rsidRPr="008F383E">
              <w:rPr>
                <w:rFonts w:ascii="Calibri" w:eastAsia="Times New Roman" w:hAnsi="Calibri" w:cs="Calibri"/>
                <w:sz w:val="26"/>
                <w:szCs w:val="26"/>
              </w:rPr>
              <w:t>1</w:t>
            </w:r>
          </w:p>
        </w:tc>
        <w:tc>
          <w:tcPr>
            <w:tcW w:w="630" w:type="dxa"/>
            <w:noWrap/>
            <w:hideMark/>
          </w:tcPr>
          <w:p w:rsidR="00CD34BF" w:rsidRPr="008F383E" w:rsidRDefault="009B6159" w:rsidP="006B418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266</w:t>
            </w:r>
          </w:p>
        </w:tc>
        <w:tc>
          <w:tcPr>
            <w:tcW w:w="630" w:type="dxa"/>
            <w:noWrap/>
            <w:hideMark/>
          </w:tcPr>
          <w:p w:rsidR="00CD34BF" w:rsidRPr="008F383E" w:rsidRDefault="00E951E3" w:rsidP="006B418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120</w:t>
            </w:r>
          </w:p>
        </w:tc>
        <w:tc>
          <w:tcPr>
            <w:tcW w:w="450" w:type="dxa"/>
            <w:noWrap/>
            <w:hideMark/>
          </w:tcPr>
          <w:p w:rsidR="00CD34BF" w:rsidRPr="008F383E" w:rsidRDefault="00E951E3" w:rsidP="006B418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6</w:t>
            </w:r>
          </w:p>
        </w:tc>
        <w:tc>
          <w:tcPr>
            <w:tcW w:w="738" w:type="dxa"/>
            <w:noWrap/>
            <w:hideMark/>
          </w:tcPr>
          <w:p w:rsidR="00CD34BF" w:rsidRPr="008F383E" w:rsidRDefault="00E951E3" w:rsidP="006B418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15</w:t>
            </w:r>
          </w:p>
        </w:tc>
      </w:tr>
      <w:tr w:rsidR="008F383E" w:rsidRPr="008F383E" w:rsidTr="002B3B3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330" w:type="dxa"/>
            <w:tcBorders>
              <w:bottom w:val="single" w:sz="4" w:space="0" w:color="auto"/>
            </w:tcBorders>
            <w:hideMark/>
          </w:tcPr>
          <w:p w:rsidR="00CD34BF" w:rsidRPr="008F383E" w:rsidRDefault="00CD34BF" w:rsidP="00C52288">
            <w:pPr>
              <w:jc w:val="left"/>
              <w:rPr>
                <w:rFonts w:ascii="Times New Roman" w:eastAsia="Times New Roman" w:hAnsi="Times New Roman" w:cs="Times New Roman"/>
                <w:sz w:val="20"/>
                <w:szCs w:val="26"/>
              </w:rPr>
            </w:pPr>
            <w:r w:rsidRPr="008F383E">
              <w:rPr>
                <w:rFonts w:ascii="Times New Roman" w:eastAsia="Times New Roman" w:hAnsi="Times New Roman" w:cs="Times New Roman"/>
                <w:sz w:val="20"/>
                <w:szCs w:val="26"/>
              </w:rPr>
              <w:t xml:space="preserve">No. of Health </w:t>
            </w:r>
            <w:r w:rsidR="00C52288" w:rsidRPr="008F383E">
              <w:rPr>
                <w:rFonts w:ascii="Times New Roman" w:eastAsia="Times New Roman" w:hAnsi="Times New Roman" w:cs="Times New Roman"/>
                <w:sz w:val="20"/>
                <w:szCs w:val="26"/>
              </w:rPr>
              <w:t xml:space="preserve">institutions </w:t>
            </w:r>
            <w:r w:rsidRPr="008F383E">
              <w:rPr>
                <w:rFonts w:ascii="Times New Roman" w:eastAsia="Times New Roman" w:hAnsi="Times New Roman" w:cs="Times New Roman"/>
                <w:sz w:val="20"/>
                <w:szCs w:val="26"/>
              </w:rPr>
              <w:t>access</w:t>
            </w:r>
            <w:r w:rsidR="00ED4BC9" w:rsidRPr="008F383E">
              <w:rPr>
                <w:rFonts w:ascii="Times New Roman" w:eastAsia="Times New Roman" w:hAnsi="Times New Roman" w:cs="Times New Roman"/>
                <w:sz w:val="20"/>
                <w:szCs w:val="26"/>
              </w:rPr>
              <w:t>ed</w:t>
            </w:r>
            <w:r w:rsidRPr="008F383E">
              <w:rPr>
                <w:rFonts w:ascii="Times New Roman" w:eastAsia="Times New Roman" w:hAnsi="Times New Roman" w:cs="Times New Roman"/>
                <w:sz w:val="20"/>
                <w:szCs w:val="26"/>
              </w:rPr>
              <w:t xml:space="preserve"> to improved water supply</w:t>
            </w:r>
          </w:p>
        </w:tc>
        <w:tc>
          <w:tcPr>
            <w:tcW w:w="450" w:type="dxa"/>
            <w:tcBorders>
              <w:bottom w:val="single" w:sz="4" w:space="0" w:color="auto"/>
            </w:tcBorders>
            <w:hideMark/>
          </w:tcPr>
          <w:p w:rsidR="007661AF" w:rsidRPr="008F383E" w:rsidRDefault="007661A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4</w:t>
            </w:r>
          </w:p>
        </w:tc>
        <w:tc>
          <w:tcPr>
            <w:tcW w:w="720" w:type="dxa"/>
            <w:tcBorders>
              <w:bottom w:val="single" w:sz="4" w:space="0" w:color="auto"/>
            </w:tcBorders>
            <w:hideMark/>
          </w:tcPr>
          <w:p w:rsidR="007661AF" w:rsidRPr="008F383E" w:rsidRDefault="007661A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38</w:t>
            </w:r>
          </w:p>
        </w:tc>
        <w:tc>
          <w:tcPr>
            <w:tcW w:w="630" w:type="dxa"/>
            <w:tcBorders>
              <w:bottom w:val="single" w:sz="4" w:space="0" w:color="auto"/>
            </w:tcBorders>
            <w:hideMark/>
          </w:tcPr>
          <w:p w:rsidR="007661AF" w:rsidRPr="008F383E" w:rsidRDefault="007661A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BD61BC"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0</w:t>
            </w:r>
          </w:p>
        </w:tc>
        <w:tc>
          <w:tcPr>
            <w:tcW w:w="630" w:type="dxa"/>
            <w:tcBorders>
              <w:bottom w:val="single" w:sz="4" w:space="0" w:color="auto"/>
            </w:tcBorders>
            <w:hideMark/>
          </w:tcPr>
          <w:p w:rsidR="007661AF" w:rsidRPr="008F383E" w:rsidRDefault="007661A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37</w:t>
            </w:r>
          </w:p>
        </w:tc>
        <w:tc>
          <w:tcPr>
            <w:tcW w:w="360" w:type="dxa"/>
            <w:tcBorders>
              <w:bottom w:val="single" w:sz="4" w:space="0" w:color="auto"/>
            </w:tcBorders>
            <w:hideMark/>
          </w:tcPr>
          <w:p w:rsidR="007661AF" w:rsidRPr="008F383E" w:rsidRDefault="007661A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1</w:t>
            </w:r>
          </w:p>
        </w:tc>
        <w:tc>
          <w:tcPr>
            <w:tcW w:w="720" w:type="dxa"/>
            <w:tcBorders>
              <w:bottom w:val="single" w:sz="4" w:space="0" w:color="auto"/>
            </w:tcBorders>
            <w:hideMark/>
          </w:tcPr>
          <w:p w:rsidR="007661AF" w:rsidRPr="008F383E" w:rsidRDefault="007661A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8</w:t>
            </w:r>
          </w:p>
        </w:tc>
        <w:tc>
          <w:tcPr>
            <w:tcW w:w="360" w:type="dxa"/>
            <w:tcBorders>
              <w:bottom w:val="single" w:sz="4" w:space="0" w:color="auto"/>
            </w:tcBorders>
            <w:noWrap/>
            <w:hideMark/>
          </w:tcPr>
          <w:p w:rsidR="00C44D6A" w:rsidRPr="008F383E" w:rsidRDefault="00C44D6A" w:rsidP="006B418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6B418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4</w:t>
            </w:r>
          </w:p>
        </w:tc>
        <w:tc>
          <w:tcPr>
            <w:tcW w:w="630" w:type="dxa"/>
            <w:tcBorders>
              <w:bottom w:val="single" w:sz="4" w:space="0" w:color="auto"/>
            </w:tcBorders>
            <w:noWrap/>
            <w:hideMark/>
          </w:tcPr>
          <w:p w:rsidR="00C44D6A" w:rsidRPr="008F383E" w:rsidRDefault="00C44D6A"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38</w:t>
            </w:r>
          </w:p>
        </w:tc>
        <w:tc>
          <w:tcPr>
            <w:tcW w:w="630" w:type="dxa"/>
            <w:tcBorders>
              <w:bottom w:val="single" w:sz="4" w:space="0" w:color="auto"/>
            </w:tcBorders>
            <w:noWrap/>
            <w:hideMark/>
          </w:tcPr>
          <w:p w:rsidR="00C44D6A" w:rsidRPr="008F383E" w:rsidRDefault="00C44D6A"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BD61BC"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0</w:t>
            </w:r>
          </w:p>
        </w:tc>
        <w:tc>
          <w:tcPr>
            <w:tcW w:w="630" w:type="dxa"/>
            <w:tcBorders>
              <w:bottom w:val="single" w:sz="4" w:space="0" w:color="auto"/>
            </w:tcBorders>
            <w:noWrap/>
            <w:hideMark/>
          </w:tcPr>
          <w:p w:rsidR="00C44D6A" w:rsidRPr="008F383E" w:rsidRDefault="00C44D6A"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45</w:t>
            </w:r>
          </w:p>
        </w:tc>
        <w:tc>
          <w:tcPr>
            <w:tcW w:w="450" w:type="dxa"/>
            <w:tcBorders>
              <w:bottom w:val="single" w:sz="4" w:space="0" w:color="auto"/>
            </w:tcBorders>
            <w:noWrap/>
            <w:hideMark/>
          </w:tcPr>
          <w:p w:rsidR="00C44D6A" w:rsidRPr="008F383E" w:rsidRDefault="00C44D6A"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1</w:t>
            </w:r>
          </w:p>
        </w:tc>
        <w:tc>
          <w:tcPr>
            <w:tcW w:w="738" w:type="dxa"/>
            <w:tcBorders>
              <w:bottom w:val="single" w:sz="4" w:space="0" w:color="auto"/>
            </w:tcBorders>
            <w:noWrap/>
            <w:hideMark/>
          </w:tcPr>
          <w:p w:rsidR="00C44D6A" w:rsidRPr="008F383E" w:rsidRDefault="00C44D6A"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p>
          <w:p w:rsidR="00CD34BF" w:rsidRPr="008F383E" w:rsidRDefault="00CD34BF" w:rsidP="00577AD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6"/>
                <w:szCs w:val="26"/>
              </w:rPr>
            </w:pPr>
            <w:r w:rsidRPr="008F383E">
              <w:rPr>
                <w:rFonts w:ascii="Calibri" w:eastAsia="Times New Roman" w:hAnsi="Calibri" w:cs="Calibri"/>
                <w:sz w:val="26"/>
                <w:szCs w:val="26"/>
              </w:rPr>
              <w:t>9</w:t>
            </w:r>
          </w:p>
        </w:tc>
      </w:tr>
    </w:tbl>
    <w:p w:rsidR="009536F7" w:rsidRPr="008F383E" w:rsidRDefault="00964B3A" w:rsidP="007661AF">
      <w:pPr>
        <w:tabs>
          <w:tab w:val="left" w:pos="3750"/>
        </w:tabs>
        <w:outlineLvl w:val="0"/>
        <w:rPr>
          <w:rFonts w:ascii="Times New Roman" w:hAnsi="Times New Roman" w:cs="Times New Roman"/>
          <w:sz w:val="26"/>
          <w:szCs w:val="26"/>
        </w:rPr>
      </w:pPr>
      <w:bookmarkStart w:id="191" w:name="_Toc13908923"/>
      <w:bookmarkStart w:id="192" w:name="_Toc75505303"/>
      <w:r w:rsidRPr="008F383E">
        <w:rPr>
          <w:rFonts w:ascii="Times New Roman" w:hAnsi="Times New Roman" w:cs="Times New Roman"/>
          <w:sz w:val="26"/>
          <w:szCs w:val="26"/>
        </w:rPr>
        <w:t>Source: Zonal</w:t>
      </w:r>
      <w:r w:rsidR="005F7F17" w:rsidRPr="008F383E">
        <w:rPr>
          <w:rFonts w:ascii="Times New Roman" w:hAnsi="Times New Roman" w:cs="Times New Roman"/>
          <w:sz w:val="26"/>
          <w:szCs w:val="26"/>
        </w:rPr>
        <w:t xml:space="preserve"> Health office</w:t>
      </w:r>
      <w:bookmarkEnd w:id="191"/>
      <w:bookmarkEnd w:id="192"/>
    </w:p>
    <w:p w:rsidR="00074FF8" w:rsidRPr="008F383E" w:rsidRDefault="00F01E94" w:rsidP="007661AF">
      <w:pPr>
        <w:tabs>
          <w:tab w:val="left" w:pos="3750"/>
        </w:tabs>
        <w:outlineLvl w:val="0"/>
        <w:rPr>
          <w:rFonts w:ascii="Times New Roman" w:hAnsi="Times New Roman" w:cs="Times New Roman"/>
          <w:b/>
          <w:sz w:val="24"/>
          <w:szCs w:val="26"/>
        </w:rPr>
      </w:pPr>
      <w:r w:rsidRPr="008F383E">
        <w:rPr>
          <w:rFonts w:ascii="Times New Roman" w:hAnsi="Times New Roman" w:cs="Times New Roman"/>
          <w:b/>
          <w:sz w:val="24"/>
          <w:szCs w:val="26"/>
        </w:rPr>
        <w:t xml:space="preserve"> </w:t>
      </w:r>
      <w:r w:rsidR="00074FF8" w:rsidRPr="008F383E">
        <w:rPr>
          <w:rFonts w:ascii="Times New Roman" w:hAnsi="Times New Roman" w:cs="Times New Roman"/>
          <w:b/>
          <w:sz w:val="24"/>
          <w:szCs w:val="26"/>
        </w:rPr>
        <w:t>Pregnancy related deaths per 100</w:t>
      </w:r>
      <w:r w:rsidR="007F3277" w:rsidRPr="008F383E">
        <w:rPr>
          <w:rFonts w:ascii="Times New Roman" w:hAnsi="Times New Roman" w:cs="Times New Roman"/>
          <w:b/>
          <w:sz w:val="24"/>
          <w:szCs w:val="26"/>
        </w:rPr>
        <w:t>,</w:t>
      </w:r>
      <w:r w:rsidR="00074FF8" w:rsidRPr="008F383E">
        <w:rPr>
          <w:rFonts w:ascii="Times New Roman" w:hAnsi="Times New Roman" w:cs="Times New Roman"/>
          <w:b/>
          <w:sz w:val="24"/>
          <w:szCs w:val="26"/>
        </w:rPr>
        <w:t>000</w:t>
      </w:r>
      <w:r w:rsidR="00964B3A" w:rsidRPr="008F383E">
        <w:rPr>
          <w:rFonts w:ascii="Times New Roman" w:hAnsi="Times New Roman" w:cs="Times New Roman"/>
          <w:b/>
          <w:sz w:val="24"/>
          <w:szCs w:val="26"/>
        </w:rPr>
        <w:t xml:space="preserve"> </w:t>
      </w:r>
      <w:r w:rsidR="00074FF8" w:rsidRPr="008F383E">
        <w:rPr>
          <w:rFonts w:ascii="Times New Roman" w:hAnsi="Times New Roman" w:cs="Times New Roman"/>
          <w:b/>
          <w:sz w:val="24"/>
          <w:szCs w:val="26"/>
        </w:rPr>
        <w:t>live births) in kelem</w:t>
      </w:r>
      <w:r w:rsidR="00964B3A" w:rsidRPr="008F383E">
        <w:rPr>
          <w:rFonts w:ascii="Times New Roman" w:hAnsi="Times New Roman" w:cs="Times New Roman"/>
          <w:b/>
          <w:sz w:val="24"/>
          <w:szCs w:val="26"/>
        </w:rPr>
        <w:t xml:space="preserve"> </w:t>
      </w:r>
      <w:r w:rsidR="001F4F9B" w:rsidRPr="008F383E">
        <w:rPr>
          <w:rFonts w:ascii="Times New Roman" w:hAnsi="Times New Roman" w:cs="Times New Roman"/>
          <w:b/>
          <w:sz w:val="24"/>
          <w:szCs w:val="26"/>
        </w:rPr>
        <w:t>Wollega</w:t>
      </w:r>
      <w:r w:rsidR="00964B3A" w:rsidRPr="008F383E">
        <w:rPr>
          <w:rFonts w:ascii="Times New Roman" w:hAnsi="Times New Roman" w:cs="Times New Roman"/>
          <w:b/>
          <w:sz w:val="24"/>
          <w:szCs w:val="26"/>
        </w:rPr>
        <w:t xml:space="preserve"> </w:t>
      </w:r>
      <w:r w:rsidR="00074FF8" w:rsidRPr="008F383E">
        <w:rPr>
          <w:rFonts w:ascii="Times New Roman" w:hAnsi="Times New Roman" w:cs="Times New Roman"/>
          <w:b/>
          <w:sz w:val="24"/>
          <w:szCs w:val="26"/>
        </w:rPr>
        <w:t>zon</w:t>
      </w:r>
      <w:r w:rsidRPr="008F383E">
        <w:rPr>
          <w:rFonts w:ascii="Times New Roman" w:hAnsi="Times New Roman" w:cs="Times New Roman"/>
          <w:b/>
          <w:sz w:val="24"/>
          <w:szCs w:val="26"/>
        </w:rPr>
        <w:t>e in 2011</w:t>
      </w:r>
      <w:r w:rsidR="00964B3A" w:rsidRPr="008F383E">
        <w:rPr>
          <w:rFonts w:ascii="Times New Roman" w:hAnsi="Times New Roman" w:cs="Times New Roman"/>
          <w:b/>
          <w:sz w:val="24"/>
          <w:szCs w:val="26"/>
        </w:rPr>
        <w:t xml:space="preserve"> and </w:t>
      </w:r>
      <w:r w:rsidRPr="008F383E">
        <w:rPr>
          <w:rFonts w:ascii="Times New Roman" w:hAnsi="Times New Roman" w:cs="Times New Roman"/>
          <w:b/>
          <w:sz w:val="24"/>
          <w:szCs w:val="26"/>
        </w:rPr>
        <w:t>2012</w:t>
      </w:r>
    </w:p>
    <w:tbl>
      <w:tblPr>
        <w:tblStyle w:val="LightGrid-Accent1"/>
        <w:tblW w:w="10350" w:type="dxa"/>
        <w:tblLook w:val="04A0" w:firstRow="1" w:lastRow="0" w:firstColumn="1" w:lastColumn="0" w:noHBand="0" w:noVBand="1"/>
      </w:tblPr>
      <w:tblGrid>
        <w:gridCol w:w="1530"/>
        <w:gridCol w:w="2700"/>
        <w:gridCol w:w="2700"/>
        <w:gridCol w:w="3420"/>
      </w:tblGrid>
      <w:tr w:rsidR="008F383E" w:rsidRPr="008F383E" w:rsidTr="0085595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30" w:type="dxa"/>
            <w:vMerge w:val="restart"/>
          </w:tcPr>
          <w:p w:rsidR="00074FF8" w:rsidRPr="008F383E" w:rsidRDefault="00074FF8" w:rsidP="00577AD2">
            <w:pPr>
              <w:rPr>
                <w:rFonts w:ascii="Times New Roman" w:hAnsi="Times New Roman" w:cs="Times New Roman"/>
                <w:sz w:val="26"/>
                <w:szCs w:val="26"/>
              </w:rPr>
            </w:pPr>
            <w:r w:rsidRPr="008F383E">
              <w:rPr>
                <w:rFonts w:ascii="Times New Roman" w:hAnsi="Times New Roman" w:cs="Times New Roman"/>
                <w:sz w:val="26"/>
                <w:szCs w:val="26"/>
              </w:rPr>
              <w:t xml:space="preserve">  No </w:t>
            </w:r>
          </w:p>
        </w:tc>
        <w:tc>
          <w:tcPr>
            <w:tcW w:w="2700" w:type="dxa"/>
            <w:vMerge w:val="restart"/>
          </w:tcPr>
          <w:p w:rsidR="00074FF8" w:rsidRPr="008F383E" w:rsidRDefault="00074FF8" w:rsidP="00577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Woreda</w:t>
            </w:r>
          </w:p>
        </w:tc>
        <w:tc>
          <w:tcPr>
            <w:tcW w:w="6120" w:type="dxa"/>
            <w:gridSpan w:val="2"/>
          </w:tcPr>
          <w:p w:rsidR="00074FF8" w:rsidRPr="008F383E" w:rsidRDefault="00074FF8" w:rsidP="00577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Pregnancy related deaths per 100</w:t>
            </w:r>
            <w:r w:rsidR="00901129" w:rsidRPr="008F383E">
              <w:rPr>
                <w:rFonts w:ascii="Times New Roman" w:hAnsi="Times New Roman" w:cs="Times New Roman"/>
                <w:sz w:val="24"/>
                <w:szCs w:val="26"/>
              </w:rPr>
              <w:t>,</w:t>
            </w:r>
            <w:r w:rsidRPr="008F383E">
              <w:rPr>
                <w:rFonts w:ascii="Times New Roman" w:hAnsi="Times New Roman" w:cs="Times New Roman"/>
                <w:sz w:val="24"/>
                <w:szCs w:val="26"/>
              </w:rPr>
              <w:t xml:space="preserve">000 live births   </w:t>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530" w:type="dxa"/>
            <w:vMerge/>
          </w:tcPr>
          <w:p w:rsidR="00074FF8" w:rsidRPr="008F383E" w:rsidRDefault="00074FF8" w:rsidP="00577AD2">
            <w:pPr>
              <w:rPr>
                <w:rFonts w:ascii="Times New Roman" w:hAnsi="Times New Roman" w:cs="Times New Roman"/>
                <w:sz w:val="26"/>
                <w:szCs w:val="26"/>
              </w:rPr>
            </w:pPr>
          </w:p>
        </w:tc>
        <w:tc>
          <w:tcPr>
            <w:tcW w:w="2700" w:type="dxa"/>
            <w:vMerge/>
          </w:tcPr>
          <w:p w:rsidR="00074FF8" w:rsidRPr="008F383E" w:rsidRDefault="00074FF8"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2700" w:type="dxa"/>
          </w:tcPr>
          <w:p w:rsidR="00074FF8" w:rsidRPr="008F383E" w:rsidRDefault="00964B3A" w:rsidP="00577AD2">
            <w:pPr>
              <w:tabs>
                <w:tab w:val="left" w:pos="2763"/>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2011</w:t>
            </w:r>
            <w:r w:rsidR="00816309" w:rsidRPr="008F383E">
              <w:rPr>
                <w:rFonts w:ascii="Times New Roman" w:hAnsi="Times New Roman" w:cs="Times New Roman"/>
                <w:sz w:val="26"/>
                <w:szCs w:val="26"/>
              </w:rPr>
              <w:tab/>
            </w:r>
          </w:p>
        </w:tc>
        <w:tc>
          <w:tcPr>
            <w:tcW w:w="3420" w:type="dxa"/>
          </w:tcPr>
          <w:p w:rsidR="00074FF8" w:rsidRPr="008F383E" w:rsidRDefault="00074FF8"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201</w:t>
            </w:r>
            <w:r w:rsidR="00964B3A" w:rsidRPr="008F383E">
              <w:rPr>
                <w:rFonts w:ascii="Times New Roman" w:hAnsi="Times New Roman" w:cs="Times New Roman"/>
                <w:sz w:val="26"/>
                <w:szCs w:val="26"/>
              </w:rPr>
              <w:t>2</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Anfilo</w:t>
            </w: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855957"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Se</w:t>
            </w:r>
            <w:r w:rsidR="0055799D" w:rsidRPr="008F383E">
              <w:rPr>
                <w:rFonts w:ascii="Times New Roman" w:hAnsi="Times New Roman" w:cs="Times New Roman"/>
                <w:sz w:val="26"/>
                <w:szCs w:val="26"/>
              </w:rPr>
              <w:t>yo</w:t>
            </w: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w:t>
            </w:r>
          </w:p>
        </w:tc>
        <w:tc>
          <w:tcPr>
            <w:tcW w:w="342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964B3A"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Dembi </w:t>
            </w:r>
            <w:r w:rsidR="0055799D" w:rsidRPr="008F383E">
              <w:rPr>
                <w:rFonts w:ascii="Times New Roman" w:hAnsi="Times New Roman" w:cs="Times New Roman"/>
                <w:sz w:val="26"/>
                <w:szCs w:val="26"/>
              </w:rPr>
              <w:t>Dollo</w:t>
            </w: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Hawa</w:t>
            </w:r>
            <w:r w:rsidR="00964B3A" w:rsidRPr="008F383E">
              <w:rPr>
                <w:rFonts w:ascii="Times New Roman" w:hAnsi="Times New Roman" w:cs="Times New Roman"/>
                <w:sz w:val="26"/>
                <w:szCs w:val="26"/>
              </w:rPr>
              <w:t xml:space="preserve"> G</w:t>
            </w:r>
            <w:r w:rsidRPr="008F383E">
              <w:rPr>
                <w:rFonts w:ascii="Times New Roman" w:hAnsi="Times New Roman" w:cs="Times New Roman"/>
                <w:sz w:val="26"/>
                <w:szCs w:val="26"/>
              </w:rPr>
              <w:t>alan</w:t>
            </w: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Yamalogi</w:t>
            </w:r>
            <w:r w:rsidR="00855957" w:rsidRPr="008F383E">
              <w:rPr>
                <w:rFonts w:ascii="Times New Roman" w:hAnsi="Times New Roman" w:cs="Times New Roman"/>
                <w:sz w:val="26"/>
                <w:szCs w:val="26"/>
              </w:rPr>
              <w:t xml:space="preserve"> We</w:t>
            </w:r>
            <w:r w:rsidRPr="008F383E">
              <w:rPr>
                <w:rFonts w:ascii="Times New Roman" w:hAnsi="Times New Roman" w:cs="Times New Roman"/>
                <w:sz w:val="26"/>
                <w:szCs w:val="26"/>
              </w:rPr>
              <w:t>lel</w:t>
            </w: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Lalo</w:t>
            </w:r>
            <w:r w:rsidR="00964B3A" w:rsidRPr="008F383E">
              <w:rPr>
                <w:rFonts w:ascii="Times New Roman" w:hAnsi="Times New Roman" w:cs="Times New Roman"/>
                <w:sz w:val="26"/>
                <w:szCs w:val="26"/>
              </w:rPr>
              <w:t xml:space="preserve"> K</w:t>
            </w:r>
            <w:r w:rsidRPr="008F383E">
              <w:rPr>
                <w:rFonts w:ascii="Times New Roman" w:hAnsi="Times New Roman" w:cs="Times New Roman"/>
                <w:sz w:val="26"/>
                <w:szCs w:val="26"/>
              </w:rPr>
              <w:t>ile</w:t>
            </w: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964B3A"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Dale S</w:t>
            </w:r>
            <w:r w:rsidR="00855957" w:rsidRPr="008F383E">
              <w:rPr>
                <w:rFonts w:ascii="Times New Roman" w:hAnsi="Times New Roman" w:cs="Times New Roman"/>
                <w:sz w:val="26"/>
                <w:szCs w:val="26"/>
              </w:rPr>
              <w:t>e</w:t>
            </w:r>
            <w:r w:rsidR="0055799D" w:rsidRPr="008F383E">
              <w:rPr>
                <w:rFonts w:ascii="Times New Roman" w:hAnsi="Times New Roman" w:cs="Times New Roman"/>
                <w:sz w:val="26"/>
                <w:szCs w:val="26"/>
              </w:rPr>
              <w:t>di</w:t>
            </w: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w:t>
            </w:r>
          </w:p>
        </w:tc>
        <w:tc>
          <w:tcPr>
            <w:tcW w:w="342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0E3662"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Se</w:t>
            </w:r>
            <w:r w:rsidR="0055799D" w:rsidRPr="008F383E">
              <w:rPr>
                <w:rFonts w:ascii="Times New Roman" w:hAnsi="Times New Roman" w:cs="Times New Roman"/>
                <w:sz w:val="26"/>
                <w:szCs w:val="26"/>
              </w:rPr>
              <w:t>di</w:t>
            </w:r>
            <w:r w:rsidR="00964B3A" w:rsidRPr="008F383E">
              <w:rPr>
                <w:rFonts w:ascii="Times New Roman" w:hAnsi="Times New Roman" w:cs="Times New Roman"/>
                <w:sz w:val="26"/>
                <w:szCs w:val="26"/>
              </w:rPr>
              <w:t xml:space="preserve"> C</w:t>
            </w:r>
            <w:r w:rsidR="0055799D" w:rsidRPr="008F383E">
              <w:rPr>
                <w:rFonts w:ascii="Times New Roman" w:hAnsi="Times New Roman" w:cs="Times New Roman"/>
                <w:sz w:val="26"/>
                <w:szCs w:val="26"/>
              </w:rPr>
              <w:t>hanka</w:t>
            </w: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964B3A"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Dale W</w:t>
            </w:r>
            <w:r w:rsidR="0055799D" w:rsidRPr="008F383E">
              <w:rPr>
                <w:rFonts w:ascii="Times New Roman" w:hAnsi="Times New Roman" w:cs="Times New Roman"/>
                <w:sz w:val="26"/>
                <w:szCs w:val="26"/>
              </w:rPr>
              <w:t>abera</w:t>
            </w: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Gawo</w:t>
            </w:r>
            <w:r w:rsidR="00577AD2" w:rsidRPr="008F383E">
              <w:rPr>
                <w:rFonts w:ascii="Times New Roman" w:hAnsi="Times New Roman" w:cs="Times New Roman"/>
                <w:sz w:val="26"/>
                <w:szCs w:val="26"/>
              </w:rPr>
              <w:t xml:space="preserve"> K</w:t>
            </w:r>
            <w:r w:rsidRPr="008F383E">
              <w:rPr>
                <w:rFonts w:ascii="Times New Roman" w:hAnsi="Times New Roman" w:cs="Times New Roman"/>
                <w:sz w:val="26"/>
                <w:szCs w:val="26"/>
              </w:rPr>
              <w:t>ebe</w:t>
            </w: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77AD2"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Jima H</w:t>
            </w:r>
            <w:r w:rsidR="0055799D" w:rsidRPr="008F383E">
              <w:rPr>
                <w:rFonts w:ascii="Times New Roman" w:hAnsi="Times New Roman" w:cs="Times New Roman"/>
                <w:sz w:val="26"/>
                <w:szCs w:val="26"/>
              </w:rPr>
              <w:t>oro</w:t>
            </w:r>
          </w:p>
        </w:tc>
        <w:tc>
          <w:tcPr>
            <w:tcW w:w="2700" w:type="dxa"/>
          </w:tcPr>
          <w:p w:rsidR="0055799D"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tabs>
                <w:tab w:val="center" w:pos="14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r w:rsidR="002F30DC" w:rsidRPr="008F383E">
              <w:rPr>
                <w:rFonts w:ascii="Times New Roman" w:hAnsi="Times New Roman" w:cs="Times New Roman"/>
                <w:sz w:val="26"/>
                <w:szCs w:val="26"/>
              </w:rPr>
              <w:tab/>
            </w:r>
          </w:p>
        </w:tc>
      </w:tr>
      <w:tr w:rsidR="008F383E" w:rsidRPr="008F383E" w:rsidTr="0085595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30" w:type="dxa"/>
          </w:tcPr>
          <w:p w:rsidR="0055799D" w:rsidRPr="008F383E" w:rsidRDefault="0055799D" w:rsidP="00577AD2">
            <w:pPr>
              <w:pStyle w:val="ListParagraph"/>
              <w:numPr>
                <w:ilvl w:val="0"/>
                <w:numId w:val="2"/>
              </w:numPr>
              <w:spacing w:line="240" w:lineRule="auto"/>
              <w:rPr>
                <w:rFonts w:ascii="Times New Roman" w:hAnsi="Times New Roman" w:cs="Times New Roman"/>
                <w:sz w:val="26"/>
                <w:szCs w:val="26"/>
              </w:rPr>
            </w:pP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Gidama</w:t>
            </w:r>
          </w:p>
        </w:tc>
        <w:tc>
          <w:tcPr>
            <w:tcW w:w="270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3420" w:type="dxa"/>
          </w:tcPr>
          <w:p w:rsidR="0055799D" w:rsidRPr="008F383E" w:rsidRDefault="0055799D" w:rsidP="00577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r>
      <w:tr w:rsidR="008F383E" w:rsidRPr="008F383E" w:rsidTr="00855957">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30" w:type="dxa"/>
          </w:tcPr>
          <w:p w:rsidR="00074FF8" w:rsidRPr="008F383E" w:rsidRDefault="00074FF8" w:rsidP="00577AD2">
            <w:pPr>
              <w:pStyle w:val="ListParagraph"/>
              <w:spacing w:line="240" w:lineRule="auto"/>
              <w:ind w:left="450"/>
              <w:rPr>
                <w:rFonts w:ascii="Times New Roman" w:hAnsi="Times New Roman" w:cs="Times New Roman"/>
                <w:sz w:val="26"/>
                <w:szCs w:val="26"/>
              </w:rPr>
            </w:pPr>
          </w:p>
        </w:tc>
        <w:tc>
          <w:tcPr>
            <w:tcW w:w="2700" w:type="dxa"/>
          </w:tcPr>
          <w:p w:rsidR="00074FF8" w:rsidRPr="008F383E" w:rsidRDefault="00074FF8" w:rsidP="00577AD2">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Total</w:t>
            </w:r>
          </w:p>
        </w:tc>
        <w:tc>
          <w:tcPr>
            <w:tcW w:w="2700" w:type="dxa"/>
          </w:tcPr>
          <w:p w:rsidR="00074FF8" w:rsidRPr="008F383E" w:rsidRDefault="00645EC1"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w:t>
            </w:r>
          </w:p>
        </w:tc>
        <w:tc>
          <w:tcPr>
            <w:tcW w:w="3420" w:type="dxa"/>
          </w:tcPr>
          <w:p w:rsidR="00074FF8" w:rsidRPr="008F383E" w:rsidRDefault="0055799D" w:rsidP="00577AD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w:t>
            </w:r>
          </w:p>
        </w:tc>
      </w:tr>
    </w:tbl>
    <w:p w:rsidR="006E5A40" w:rsidRPr="008F383E" w:rsidRDefault="005E6A0A" w:rsidP="000E3662">
      <w:pPr>
        <w:jc w:val="left"/>
        <w:rPr>
          <w:rFonts w:ascii="Times New Roman" w:hAnsi="Times New Roman" w:cs="Times New Roman"/>
          <w:sz w:val="20"/>
          <w:szCs w:val="20"/>
        </w:rPr>
      </w:pPr>
      <w:r w:rsidRPr="008F383E">
        <w:rPr>
          <w:rFonts w:ascii="Times New Roman" w:hAnsi="Times New Roman" w:cs="Times New Roman"/>
          <w:sz w:val="20"/>
          <w:szCs w:val="20"/>
        </w:rPr>
        <w:t xml:space="preserve">           </w:t>
      </w:r>
      <w:r w:rsidR="00B435DB" w:rsidRPr="008F383E">
        <w:rPr>
          <w:rFonts w:ascii="Times New Roman" w:hAnsi="Times New Roman" w:cs="Times New Roman"/>
          <w:sz w:val="20"/>
          <w:szCs w:val="20"/>
        </w:rPr>
        <w:t xml:space="preserve">Source: </w:t>
      </w:r>
      <w:r w:rsidR="00817941" w:rsidRPr="008F383E">
        <w:rPr>
          <w:rFonts w:ascii="Times New Roman" w:hAnsi="Times New Roman" w:cs="Times New Roman"/>
          <w:sz w:val="20"/>
          <w:szCs w:val="20"/>
        </w:rPr>
        <w:t>Kelem</w:t>
      </w:r>
      <w:r w:rsidR="002E7C4D" w:rsidRPr="008F383E">
        <w:rPr>
          <w:rFonts w:ascii="Times New Roman" w:hAnsi="Times New Roman" w:cs="Times New Roman"/>
          <w:sz w:val="20"/>
          <w:szCs w:val="20"/>
        </w:rPr>
        <w:t xml:space="preserve"> </w:t>
      </w:r>
      <w:r w:rsidR="00B435DB" w:rsidRPr="008F383E">
        <w:rPr>
          <w:rFonts w:ascii="Times New Roman" w:hAnsi="Times New Roman" w:cs="Times New Roman"/>
          <w:sz w:val="20"/>
          <w:szCs w:val="20"/>
        </w:rPr>
        <w:t>Wollega Health Office</w:t>
      </w:r>
    </w:p>
    <w:p w:rsidR="00994A36" w:rsidRPr="008F383E" w:rsidRDefault="005E6A0A" w:rsidP="00F44814">
      <w:pPr>
        <w:ind w:left="-270" w:hanging="90"/>
        <w:jc w:val="left"/>
        <w:rPr>
          <w:rFonts w:ascii="Times New Roman" w:hAnsi="Times New Roman" w:cs="Times New Roman"/>
          <w:sz w:val="26"/>
          <w:szCs w:val="26"/>
        </w:rPr>
      </w:pPr>
      <w:r w:rsidRPr="008F383E">
        <w:rPr>
          <w:rFonts w:ascii="Times New Roman" w:hAnsi="Times New Roman" w:cs="Times New Roman"/>
          <w:sz w:val="26"/>
          <w:szCs w:val="26"/>
        </w:rPr>
        <w:t xml:space="preserve">  </w:t>
      </w:r>
      <w:r w:rsidR="000E3662" w:rsidRPr="008F383E">
        <w:rPr>
          <w:rFonts w:ascii="Times New Roman" w:hAnsi="Times New Roman" w:cs="Times New Roman"/>
          <w:sz w:val="26"/>
          <w:szCs w:val="26"/>
        </w:rPr>
        <w:t>As it was</w:t>
      </w:r>
      <w:r w:rsidR="00994A36" w:rsidRPr="008F383E">
        <w:rPr>
          <w:rFonts w:ascii="Times New Roman" w:hAnsi="Times New Roman" w:cs="Times New Roman"/>
          <w:sz w:val="26"/>
          <w:szCs w:val="26"/>
        </w:rPr>
        <w:t xml:space="preserve"> indicated in the above</w:t>
      </w:r>
      <w:r w:rsidR="00217CCF" w:rsidRPr="008F383E">
        <w:rPr>
          <w:rFonts w:ascii="Times New Roman" w:hAnsi="Times New Roman" w:cs="Times New Roman"/>
          <w:sz w:val="26"/>
          <w:szCs w:val="26"/>
        </w:rPr>
        <w:t xml:space="preserve"> </w:t>
      </w:r>
      <w:r w:rsidR="00037343" w:rsidRPr="008F383E">
        <w:rPr>
          <w:rFonts w:ascii="Times New Roman" w:hAnsi="Times New Roman" w:cs="Times New Roman"/>
          <w:sz w:val="26"/>
          <w:szCs w:val="26"/>
        </w:rPr>
        <w:t>data</w:t>
      </w:r>
      <w:r w:rsidR="00217CCF" w:rsidRPr="008F383E">
        <w:rPr>
          <w:rFonts w:ascii="Times New Roman" w:hAnsi="Times New Roman" w:cs="Times New Roman"/>
          <w:sz w:val="26"/>
          <w:szCs w:val="26"/>
        </w:rPr>
        <w:t xml:space="preserve"> taken from </w:t>
      </w:r>
      <w:r w:rsidR="00037343" w:rsidRPr="008F383E">
        <w:rPr>
          <w:rFonts w:ascii="Times New Roman" w:hAnsi="Times New Roman" w:cs="Times New Roman"/>
          <w:sz w:val="26"/>
          <w:szCs w:val="26"/>
        </w:rPr>
        <w:t xml:space="preserve">the </w:t>
      </w:r>
      <w:r w:rsidR="00217CCF" w:rsidRPr="008F383E">
        <w:rPr>
          <w:rFonts w:ascii="Times New Roman" w:hAnsi="Times New Roman" w:cs="Times New Roman"/>
          <w:sz w:val="26"/>
          <w:szCs w:val="26"/>
        </w:rPr>
        <w:t>zonal health office</w:t>
      </w:r>
      <w:r w:rsidR="00037343" w:rsidRPr="008F383E">
        <w:rPr>
          <w:rFonts w:ascii="Times New Roman" w:hAnsi="Times New Roman" w:cs="Times New Roman"/>
          <w:sz w:val="26"/>
          <w:szCs w:val="26"/>
        </w:rPr>
        <w:t>,</w:t>
      </w:r>
      <w:r w:rsidRPr="008F383E">
        <w:rPr>
          <w:rFonts w:ascii="Times New Roman" w:hAnsi="Times New Roman" w:cs="Times New Roman"/>
          <w:sz w:val="26"/>
          <w:szCs w:val="26"/>
        </w:rPr>
        <w:t xml:space="preserve"> </w:t>
      </w:r>
      <w:r w:rsidR="00F44814" w:rsidRPr="008F383E">
        <w:rPr>
          <w:rFonts w:ascii="Times New Roman" w:hAnsi="Times New Roman" w:cs="Times New Roman"/>
          <w:sz w:val="26"/>
          <w:szCs w:val="26"/>
        </w:rPr>
        <w:t>pregnancy related death</w:t>
      </w:r>
      <w:r w:rsidR="00994A36" w:rsidRPr="008F383E">
        <w:rPr>
          <w:rFonts w:ascii="Times New Roman" w:hAnsi="Times New Roman" w:cs="Times New Roman"/>
          <w:sz w:val="26"/>
          <w:szCs w:val="26"/>
        </w:rPr>
        <w:t xml:space="preserve"> </w:t>
      </w:r>
      <w:r w:rsidR="00F44814" w:rsidRPr="008F383E">
        <w:rPr>
          <w:rFonts w:ascii="Times New Roman" w:hAnsi="Times New Roman" w:cs="Times New Roman"/>
          <w:sz w:val="26"/>
          <w:szCs w:val="26"/>
        </w:rPr>
        <w:t xml:space="preserve">per </w:t>
      </w:r>
      <w:r w:rsidR="00994A36" w:rsidRPr="008F383E">
        <w:rPr>
          <w:rFonts w:ascii="Times New Roman" w:hAnsi="Times New Roman" w:cs="Times New Roman"/>
          <w:sz w:val="26"/>
          <w:szCs w:val="26"/>
        </w:rPr>
        <w:t>100</w:t>
      </w:r>
      <w:r w:rsidRPr="008F383E">
        <w:rPr>
          <w:rFonts w:ascii="Times New Roman" w:hAnsi="Times New Roman" w:cs="Times New Roman"/>
          <w:sz w:val="26"/>
          <w:szCs w:val="26"/>
        </w:rPr>
        <w:t>,</w:t>
      </w:r>
      <w:r w:rsidR="00994A36" w:rsidRPr="008F383E">
        <w:rPr>
          <w:rFonts w:ascii="Times New Roman" w:hAnsi="Times New Roman" w:cs="Times New Roman"/>
          <w:sz w:val="26"/>
          <w:szCs w:val="26"/>
        </w:rPr>
        <w:t>000</w:t>
      </w:r>
      <w:r w:rsidR="00037343" w:rsidRPr="008F383E">
        <w:rPr>
          <w:rFonts w:ascii="Times New Roman" w:hAnsi="Times New Roman" w:cs="Times New Roman"/>
          <w:sz w:val="26"/>
          <w:szCs w:val="26"/>
        </w:rPr>
        <w:t xml:space="preserve"> </w:t>
      </w:r>
      <w:r w:rsidR="00994A36" w:rsidRPr="008F383E">
        <w:rPr>
          <w:rFonts w:ascii="Times New Roman" w:hAnsi="Times New Roman" w:cs="Times New Roman"/>
          <w:sz w:val="26"/>
          <w:szCs w:val="26"/>
        </w:rPr>
        <w:t>live births in kelem</w:t>
      </w:r>
      <w:r w:rsidR="001F4F9B" w:rsidRPr="008F383E">
        <w:rPr>
          <w:rFonts w:ascii="Times New Roman" w:hAnsi="Times New Roman" w:cs="Times New Roman"/>
          <w:sz w:val="26"/>
          <w:szCs w:val="26"/>
        </w:rPr>
        <w:t>Wollega</w:t>
      </w:r>
      <w:r w:rsidRPr="008F383E">
        <w:rPr>
          <w:rFonts w:ascii="Times New Roman" w:hAnsi="Times New Roman" w:cs="Times New Roman"/>
          <w:sz w:val="26"/>
          <w:szCs w:val="26"/>
        </w:rPr>
        <w:t xml:space="preserve"> </w:t>
      </w:r>
      <w:r w:rsidR="00994A36" w:rsidRPr="008F383E">
        <w:rPr>
          <w:rFonts w:ascii="Times New Roman" w:hAnsi="Times New Roman" w:cs="Times New Roman"/>
          <w:sz w:val="26"/>
          <w:szCs w:val="26"/>
        </w:rPr>
        <w:t>zon</w:t>
      </w:r>
      <w:r w:rsidRPr="008F383E">
        <w:rPr>
          <w:rFonts w:ascii="Times New Roman" w:hAnsi="Times New Roman" w:cs="Times New Roman"/>
          <w:sz w:val="26"/>
          <w:szCs w:val="26"/>
        </w:rPr>
        <w:t>e in 2011 and 2012</w:t>
      </w:r>
      <w:r w:rsidR="00994A36" w:rsidRPr="008F383E">
        <w:rPr>
          <w:rFonts w:ascii="Times New Roman" w:hAnsi="Times New Roman" w:cs="Times New Roman"/>
          <w:sz w:val="26"/>
          <w:szCs w:val="26"/>
        </w:rPr>
        <w:t xml:space="preserve"> was only 2 in number.</w:t>
      </w:r>
    </w:p>
    <w:p w:rsidR="005E6A0A" w:rsidRPr="008F383E" w:rsidRDefault="00F8443E" w:rsidP="006B4184">
      <w:pPr>
        <w:rPr>
          <w:rFonts w:ascii="Times New Roman" w:hAnsi="Times New Roman" w:cs="Times New Roman"/>
          <w:b/>
          <w:sz w:val="24"/>
          <w:szCs w:val="26"/>
        </w:rPr>
      </w:pPr>
      <w:r w:rsidRPr="008F383E">
        <w:rPr>
          <w:rFonts w:ascii="Times New Roman" w:hAnsi="Times New Roman" w:cs="Times New Roman"/>
          <w:b/>
          <w:sz w:val="24"/>
          <w:szCs w:val="26"/>
        </w:rPr>
        <w:t>Health professionals to population ratio in kelem</w:t>
      </w:r>
      <w:r w:rsidR="001F4F9B" w:rsidRPr="008F383E">
        <w:rPr>
          <w:rFonts w:ascii="Times New Roman" w:hAnsi="Times New Roman" w:cs="Times New Roman"/>
          <w:b/>
          <w:sz w:val="24"/>
          <w:szCs w:val="26"/>
        </w:rPr>
        <w:t>Wollega</w:t>
      </w:r>
      <w:r w:rsidRPr="008F383E">
        <w:rPr>
          <w:rFonts w:ascii="Times New Roman" w:hAnsi="Times New Roman" w:cs="Times New Roman"/>
          <w:b/>
          <w:sz w:val="24"/>
          <w:szCs w:val="26"/>
        </w:rPr>
        <w:t xml:space="preserve"> zone in 2012</w:t>
      </w:r>
    </w:p>
    <w:tbl>
      <w:tblPr>
        <w:tblStyle w:val="LightGrid-Accent1"/>
        <w:tblW w:w="10278" w:type="dxa"/>
        <w:tblLayout w:type="fixed"/>
        <w:tblLook w:val="04A0" w:firstRow="1" w:lastRow="0" w:firstColumn="1" w:lastColumn="0" w:noHBand="0" w:noVBand="1"/>
      </w:tblPr>
      <w:tblGrid>
        <w:gridCol w:w="360"/>
        <w:gridCol w:w="1080"/>
        <w:gridCol w:w="1350"/>
        <w:gridCol w:w="900"/>
        <w:gridCol w:w="990"/>
        <w:gridCol w:w="828"/>
        <w:gridCol w:w="900"/>
        <w:gridCol w:w="900"/>
        <w:gridCol w:w="900"/>
        <w:gridCol w:w="990"/>
        <w:gridCol w:w="1080"/>
      </w:tblGrid>
      <w:tr w:rsidR="008F383E" w:rsidRPr="008F383E" w:rsidTr="000957D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60" w:type="dxa"/>
            <w:vMerge w:val="restart"/>
            <w:textDirection w:val="btLr"/>
          </w:tcPr>
          <w:p w:rsidR="00945053" w:rsidRPr="008F383E" w:rsidRDefault="00945053" w:rsidP="00F8443E">
            <w:pPr>
              <w:spacing w:line="360" w:lineRule="auto"/>
              <w:ind w:left="113" w:right="113"/>
              <w:rPr>
                <w:rFonts w:ascii="Times New Roman" w:hAnsi="Times New Roman" w:cs="Times New Roman"/>
              </w:rPr>
            </w:pPr>
            <w:r w:rsidRPr="008F383E">
              <w:rPr>
                <w:rFonts w:ascii="Times New Roman" w:hAnsi="Times New Roman" w:cs="Times New Roman"/>
                <w:sz w:val="20"/>
              </w:rPr>
              <w:t>Year</w:t>
            </w:r>
          </w:p>
        </w:tc>
        <w:tc>
          <w:tcPr>
            <w:tcW w:w="108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Population of zone </w:t>
            </w:r>
          </w:p>
        </w:tc>
        <w:tc>
          <w:tcPr>
            <w:tcW w:w="135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Type of professional</w:t>
            </w:r>
          </w:p>
        </w:tc>
        <w:tc>
          <w:tcPr>
            <w:tcW w:w="90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Doctors </w:t>
            </w:r>
          </w:p>
        </w:tc>
        <w:tc>
          <w:tcPr>
            <w:tcW w:w="99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Health officer</w:t>
            </w:r>
          </w:p>
        </w:tc>
        <w:tc>
          <w:tcPr>
            <w:tcW w:w="828"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Nurses</w:t>
            </w:r>
          </w:p>
        </w:tc>
        <w:tc>
          <w:tcPr>
            <w:tcW w:w="90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sanitarians</w:t>
            </w:r>
          </w:p>
        </w:tc>
        <w:tc>
          <w:tcPr>
            <w:tcW w:w="90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Pharmacist </w:t>
            </w:r>
          </w:p>
        </w:tc>
        <w:tc>
          <w:tcPr>
            <w:tcW w:w="1890" w:type="dxa"/>
            <w:gridSpan w:val="2"/>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Technicians </w:t>
            </w:r>
          </w:p>
        </w:tc>
        <w:tc>
          <w:tcPr>
            <w:tcW w:w="1080" w:type="dxa"/>
            <w:vMerge w:val="restart"/>
          </w:tcPr>
          <w:p w:rsidR="00945053" w:rsidRPr="008F383E" w:rsidRDefault="00945053" w:rsidP="006B418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Health </w:t>
            </w:r>
            <w:r w:rsidR="000957DD" w:rsidRPr="008F383E">
              <w:rPr>
                <w:rFonts w:ascii="Times New Roman" w:hAnsi="Times New Roman" w:cs="Times New Roman"/>
                <w:sz w:val="20"/>
              </w:rPr>
              <w:t>Extension worker</w:t>
            </w:r>
          </w:p>
        </w:tc>
      </w:tr>
      <w:tr w:rsidR="008F383E" w:rsidRPr="008F383E" w:rsidTr="000957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60" w:type="dxa"/>
            <w:vMerge/>
            <w:textDirection w:val="btLr"/>
          </w:tcPr>
          <w:p w:rsidR="00945053" w:rsidRPr="008F383E" w:rsidRDefault="00945053" w:rsidP="00F8443E">
            <w:pPr>
              <w:spacing w:line="360" w:lineRule="auto"/>
              <w:ind w:left="113" w:right="113"/>
              <w:rPr>
                <w:rFonts w:ascii="Times New Roman" w:hAnsi="Times New Roman" w:cs="Times New Roman"/>
                <w:b w:val="0"/>
              </w:rPr>
            </w:pPr>
          </w:p>
        </w:tc>
        <w:tc>
          <w:tcPr>
            <w:tcW w:w="108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35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9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28"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0" w:type="dxa"/>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F383E">
              <w:rPr>
                <w:rFonts w:ascii="Times New Roman" w:hAnsi="Times New Roman" w:cs="Times New Roman"/>
                <w:b/>
              </w:rPr>
              <w:t xml:space="preserve">Lab </w:t>
            </w:r>
          </w:p>
        </w:tc>
        <w:tc>
          <w:tcPr>
            <w:tcW w:w="990" w:type="dxa"/>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F383E">
              <w:rPr>
                <w:rFonts w:ascii="Times New Roman" w:hAnsi="Times New Roman" w:cs="Times New Roman"/>
                <w:b/>
              </w:rPr>
              <w:t xml:space="preserve">X-ray </w:t>
            </w:r>
          </w:p>
        </w:tc>
        <w:tc>
          <w:tcPr>
            <w:tcW w:w="1080" w:type="dxa"/>
            <w:vMerge/>
          </w:tcPr>
          <w:p w:rsidR="00945053" w:rsidRPr="008F383E" w:rsidRDefault="00945053"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8F383E" w:rsidRPr="008F383E" w:rsidTr="000957DD">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60" w:type="dxa"/>
            <w:vMerge w:val="restart"/>
            <w:textDirection w:val="btLr"/>
          </w:tcPr>
          <w:p w:rsidR="00945053" w:rsidRPr="008F383E" w:rsidRDefault="00945053" w:rsidP="00734CDD">
            <w:pPr>
              <w:ind w:left="113" w:right="113"/>
              <w:rPr>
                <w:rFonts w:ascii="Times New Roman" w:hAnsi="Times New Roman" w:cs="Times New Roman"/>
              </w:rPr>
            </w:pPr>
            <w:r w:rsidRPr="008F383E">
              <w:rPr>
                <w:rFonts w:ascii="Times New Roman" w:hAnsi="Times New Roman" w:cs="Times New Roman"/>
              </w:rPr>
              <w:t>2011</w:t>
            </w:r>
          </w:p>
        </w:tc>
        <w:tc>
          <w:tcPr>
            <w:tcW w:w="1080" w:type="dxa"/>
          </w:tcPr>
          <w:p w:rsidR="00F4624E" w:rsidRPr="008F383E" w:rsidRDefault="00F4624E"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2011/</w:t>
            </w:r>
          </w:p>
          <w:p w:rsidR="00945053" w:rsidRPr="008F383E" w:rsidRDefault="00F4624E"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2012</w:t>
            </w:r>
          </w:p>
        </w:tc>
        <w:tc>
          <w:tcPr>
            <w:tcW w:w="1350" w:type="dxa"/>
          </w:tcPr>
          <w:p w:rsidR="00945053" w:rsidRPr="008F383E" w:rsidRDefault="00945053"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No of professionals </w:t>
            </w:r>
          </w:p>
        </w:tc>
        <w:tc>
          <w:tcPr>
            <w:tcW w:w="90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22/17</w:t>
            </w:r>
          </w:p>
        </w:tc>
        <w:tc>
          <w:tcPr>
            <w:tcW w:w="99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115/111</w:t>
            </w:r>
          </w:p>
        </w:tc>
        <w:tc>
          <w:tcPr>
            <w:tcW w:w="828" w:type="dxa"/>
          </w:tcPr>
          <w:p w:rsidR="00945053" w:rsidRPr="008F383E" w:rsidRDefault="00945053" w:rsidP="0094505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sz w:val="18"/>
              </w:rPr>
              <w:t>610/630</w:t>
            </w:r>
          </w:p>
        </w:tc>
        <w:tc>
          <w:tcPr>
            <w:tcW w:w="90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15/18</w:t>
            </w:r>
          </w:p>
        </w:tc>
        <w:tc>
          <w:tcPr>
            <w:tcW w:w="90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55/75</w:t>
            </w:r>
          </w:p>
        </w:tc>
        <w:tc>
          <w:tcPr>
            <w:tcW w:w="90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13/19</w:t>
            </w:r>
          </w:p>
        </w:tc>
        <w:tc>
          <w:tcPr>
            <w:tcW w:w="99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5/4</w:t>
            </w:r>
          </w:p>
        </w:tc>
        <w:tc>
          <w:tcPr>
            <w:tcW w:w="1080" w:type="dxa"/>
          </w:tcPr>
          <w:p w:rsidR="00945053" w:rsidRPr="008F383E" w:rsidRDefault="00945053" w:rsidP="00945053">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569/584</w:t>
            </w:r>
          </w:p>
        </w:tc>
      </w:tr>
      <w:tr w:rsidR="008F383E" w:rsidRPr="008F383E" w:rsidTr="000957DD">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360" w:type="dxa"/>
            <w:vMerge/>
            <w:textDirection w:val="btLr"/>
          </w:tcPr>
          <w:p w:rsidR="00945053" w:rsidRPr="008F383E" w:rsidRDefault="00945053" w:rsidP="00734CDD">
            <w:pPr>
              <w:spacing w:line="360" w:lineRule="auto"/>
              <w:ind w:left="113" w:right="113"/>
              <w:rPr>
                <w:rFonts w:ascii="Times New Roman" w:hAnsi="Times New Roman" w:cs="Times New Roman"/>
              </w:rPr>
            </w:pPr>
          </w:p>
        </w:tc>
        <w:tc>
          <w:tcPr>
            <w:tcW w:w="1080" w:type="dxa"/>
          </w:tcPr>
          <w:p w:rsidR="00F4624E" w:rsidRPr="008F383E" w:rsidRDefault="00F4624E" w:rsidP="006B41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rsidR="00945053" w:rsidRPr="008F383E" w:rsidRDefault="00F4624E" w:rsidP="006B41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sz w:val="20"/>
              </w:rPr>
              <w:t>1,085,211</w:t>
            </w:r>
          </w:p>
        </w:tc>
        <w:tc>
          <w:tcPr>
            <w:tcW w:w="1350" w:type="dxa"/>
          </w:tcPr>
          <w:p w:rsidR="00945053" w:rsidRPr="008F383E" w:rsidRDefault="00945053" w:rsidP="005E6A0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 xml:space="preserve">Professionals to population ratio </w:t>
            </w:r>
          </w:p>
        </w:tc>
        <w:tc>
          <w:tcPr>
            <w:tcW w:w="900"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49,328</w:t>
            </w:r>
          </w:p>
        </w:tc>
        <w:tc>
          <w:tcPr>
            <w:tcW w:w="990"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9,437</w:t>
            </w:r>
          </w:p>
        </w:tc>
        <w:tc>
          <w:tcPr>
            <w:tcW w:w="828"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1,779</w:t>
            </w:r>
          </w:p>
        </w:tc>
        <w:tc>
          <w:tcPr>
            <w:tcW w:w="900"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72,347</w:t>
            </w:r>
          </w:p>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0"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19,331</w:t>
            </w:r>
          </w:p>
        </w:tc>
        <w:tc>
          <w:tcPr>
            <w:tcW w:w="900"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83,478</w:t>
            </w:r>
          </w:p>
        </w:tc>
        <w:tc>
          <w:tcPr>
            <w:tcW w:w="990" w:type="dxa"/>
          </w:tcPr>
          <w:p w:rsidR="00945053" w:rsidRPr="008F383E" w:rsidRDefault="00945053" w:rsidP="00634686">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217,042</w:t>
            </w:r>
          </w:p>
        </w:tc>
        <w:tc>
          <w:tcPr>
            <w:tcW w:w="1080" w:type="dxa"/>
          </w:tcPr>
          <w:p w:rsidR="00945053" w:rsidRPr="008F383E" w:rsidRDefault="00945053" w:rsidP="0063468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83E">
              <w:rPr>
                <w:rFonts w:ascii="Times New Roman" w:hAnsi="Times New Roman" w:cs="Times New Roman"/>
              </w:rPr>
              <w:t>1,907</w:t>
            </w:r>
          </w:p>
        </w:tc>
      </w:tr>
      <w:tr w:rsidR="008F383E" w:rsidRPr="008F383E" w:rsidTr="000957DD">
        <w:trPr>
          <w:cnfStyle w:val="000000010000" w:firstRow="0" w:lastRow="0" w:firstColumn="0" w:lastColumn="0" w:oddVBand="0" w:evenVBand="0" w:oddHBand="0" w:evenHBand="1"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360" w:type="dxa"/>
            <w:textDirection w:val="btLr"/>
          </w:tcPr>
          <w:p w:rsidR="00945053" w:rsidRPr="008F383E" w:rsidRDefault="00945053" w:rsidP="00F8443E">
            <w:pPr>
              <w:ind w:left="113" w:right="113"/>
              <w:rPr>
                <w:rFonts w:ascii="Times New Roman" w:hAnsi="Times New Roman" w:cs="Times New Roman"/>
              </w:rPr>
            </w:pPr>
            <w:r w:rsidRPr="008F383E">
              <w:rPr>
                <w:rFonts w:ascii="Times New Roman" w:hAnsi="Times New Roman" w:cs="Times New Roman"/>
              </w:rPr>
              <w:t>2012</w:t>
            </w:r>
          </w:p>
        </w:tc>
        <w:tc>
          <w:tcPr>
            <w:tcW w:w="1080" w:type="dxa"/>
          </w:tcPr>
          <w:p w:rsidR="00945053" w:rsidRPr="008F383E" w:rsidRDefault="00945053" w:rsidP="006B418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bCs/>
                <w:sz w:val="20"/>
              </w:rPr>
              <w:t>1,119,772</w:t>
            </w:r>
          </w:p>
        </w:tc>
        <w:tc>
          <w:tcPr>
            <w:tcW w:w="1350" w:type="dxa"/>
          </w:tcPr>
          <w:p w:rsidR="00945053" w:rsidRPr="008F383E" w:rsidRDefault="00945053" w:rsidP="006B418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F383E">
              <w:rPr>
                <w:rFonts w:ascii="Times New Roman" w:hAnsi="Times New Roman" w:cs="Times New Roman"/>
                <w:sz w:val="20"/>
              </w:rPr>
              <w:t>Professionals to population ratio</w:t>
            </w:r>
          </w:p>
        </w:tc>
        <w:tc>
          <w:tcPr>
            <w:tcW w:w="900" w:type="dxa"/>
          </w:tcPr>
          <w:p w:rsidR="00945053" w:rsidRPr="008F383E" w:rsidRDefault="00945053" w:rsidP="00945053">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65,869</w:t>
            </w:r>
          </w:p>
        </w:tc>
        <w:tc>
          <w:tcPr>
            <w:tcW w:w="99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10,088</w:t>
            </w:r>
          </w:p>
        </w:tc>
        <w:tc>
          <w:tcPr>
            <w:tcW w:w="828"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1,777</w:t>
            </w:r>
          </w:p>
        </w:tc>
        <w:tc>
          <w:tcPr>
            <w:tcW w:w="900" w:type="dxa"/>
          </w:tcPr>
          <w:p w:rsidR="00945053" w:rsidRPr="008F383E" w:rsidRDefault="00827D49" w:rsidP="00827D4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62,210</w:t>
            </w:r>
          </w:p>
        </w:tc>
        <w:tc>
          <w:tcPr>
            <w:tcW w:w="900" w:type="dxa"/>
          </w:tcPr>
          <w:p w:rsidR="00945053" w:rsidRPr="008F383E" w:rsidRDefault="00827D49" w:rsidP="00827D4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14,930</w:t>
            </w:r>
          </w:p>
        </w:tc>
        <w:tc>
          <w:tcPr>
            <w:tcW w:w="900" w:type="dxa"/>
          </w:tcPr>
          <w:p w:rsidR="00945053" w:rsidRPr="008F383E" w:rsidRDefault="00827D49" w:rsidP="00827D4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58,935</w:t>
            </w:r>
          </w:p>
        </w:tc>
        <w:tc>
          <w:tcPr>
            <w:tcW w:w="990" w:type="dxa"/>
          </w:tcPr>
          <w:p w:rsidR="00945053" w:rsidRPr="008F383E" w:rsidRDefault="00945053"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2</w:t>
            </w:r>
            <w:r w:rsidR="00827D49" w:rsidRPr="008F383E">
              <w:rPr>
                <w:rFonts w:ascii="Times New Roman" w:hAnsi="Times New Roman" w:cs="Times New Roman"/>
              </w:rPr>
              <w:t>79,943</w:t>
            </w:r>
          </w:p>
        </w:tc>
        <w:tc>
          <w:tcPr>
            <w:tcW w:w="1080" w:type="dxa"/>
          </w:tcPr>
          <w:p w:rsidR="00945053" w:rsidRPr="008F383E" w:rsidRDefault="00827D49" w:rsidP="00634686">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F383E">
              <w:rPr>
                <w:rFonts w:ascii="Times New Roman" w:hAnsi="Times New Roman" w:cs="Times New Roman"/>
              </w:rPr>
              <w:t>1,917</w:t>
            </w:r>
          </w:p>
        </w:tc>
      </w:tr>
    </w:tbl>
    <w:p w:rsidR="00012DA6" w:rsidRPr="008F383E" w:rsidRDefault="00764F7D" w:rsidP="006B4184">
      <w:pPr>
        <w:tabs>
          <w:tab w:val="left" w:pos="3750"/>
        </w:tabs>
        <w:outlineLvl w:val="0"/>
        <w:rPr>
          <w:rFonts w:ascii="Times New Roman" w:hAnsi="Times New Roman" w:cs="Times New Roman"/>
          <w:sz w:val="26"/>
          <w:szCs w:val="26"/>
        </w:rPr>
      </w:pPr>
      <w:bookmarkStart w:id="193" w:name="_Toc13908924"/>
      <w:bookmarkStart w:id="194" w:name="_Toc75505304"/>
      <w:r w:rsidRPr="008F383E">
        <w:rPr>
          <w:rFonts w:ascii="Times New Roman" w:hAnsi="Times New Roman" w:cs="Times New Roman"/>
          <w:sz w:val="26"/>
          <w:szCs w:val="26"/>
        </w:rPr>
        <w:t>Source:</w:t>
      </w:r>
      <w:r w:rsidR="003711E7" w:rsidRPr="008F383E">
        <w:rPr>
          <w:rFonts w:ascii="Times New Roman" w:hAnsi="Times New Roman" w:cs="Times New Roman"/>
          <w:sz w:val="26"/>
          <w:szCs w:val="26"/>
        </w:rPr>
        <w:t xml:space="preserve"> Zonal Health office</w:t>
      </w:r>
      <w:bookmarkEnd w:id="193"/>
      <w:bookmarkEnd w:id="194"/>
    </w:p>
    <w:p w:rsidR="00F8443E" w:rsidRPr="008F383E" w:rsidRDefault="00F8443E" w:rsidP="00C04B23">
      <w:pPr>
        <w:tabs>
          <w:tab w:val="left" w:pos="3750"/>
        </w:tabs>
        <w:spacing w:after="0" w:line="240" w:lineRule="auto"/>
        <w:outlineLvl w:val="0"/>
        <w:rPr>
          <w:rFonts w:ascii="Times New Roman" w:hAnsi="Times New Roman" w:cs="Times New Roman"/>
          <w:b/>
        </w:rPr>
      </w:pPr>
      <w:bookmarkStart w:id="195" w:name="_Toc13908925"/>
      <w:bookmarkStart w:id="196" w:name="_Toc75505305"/>
      <w:r w:rsidRPr="008F383E">
        <w:rPr>
          <w:rFonts w:ascii="Times New Roman" w:hAnsi="Times New Roman" w:cs="Times New Roman"/>
          <w:sz w:val="26"/>
          <w:szCs w:val="26"/>
        </w:rPr>
        <w:t>In kelem wollaga</w:t>
      </w:r>
      <w:r w:rsidR="006D46F2" w:rsidRPr="008F383E">
        <w:rPr>
          <w:rFonts w:ascii="Times New Roman" w:hAnsi="Times New Roman" w:cs="Times New Roman"/>
          <w:sz w:val="26"/>
          <w:szCs w:val="26"/>
        </w:rPr>
        <w:t xml:space="preserve"> zone ,there  were 17 doctors ,111</w:t>
      </w:r>
      <w:r w:rsidRPr="008F383E">
        <w:rPr>
          <w:rFonts w:ascii="Times New Roman" w:hAnsi="Times New Roman" w:cs="Times New Roman"/>
          <w:sz w:val="26"/>
          <w:szCs w:val="26"/>
        </w:rPr>
        <w:t xml:space="preserve"> health officers, 630 nurses,</w:t>
      </w:r>
      <w:r w:rsidR="00D02EA5" w:rsidRPr="008F383E">
        <w:rPr>
          <w:rFonts w:ascii="Times New Roman" w:hAnsi="Times New Roman" w:cs="Times New Roman"/>
          <w:sz w:val="26"/>
          <w:szCs w:val="26"/>
        </w:rPr>
        <w:t>19</w:t>
      </w:r>
      <w:r w:rsidRPr="008F383E">
        <w:rPr>
          <w:rFonts w:ascii="Times New Roman" w:hAnsi="Times New Roman" w:cs="Times New Roman"/>
          <w:sz w:val="26"/>
          <w:szCs w:val="26"/>
        </w:rPr>
        <w:t xml:space="preserve"> laboratory technicians,</w:t>
      </w:r>
      <w:r w:rsidR="00D02EA5" w:rsidRPr="008F383E">
        <w:rPr>
          <w:rFonts w:ascii="Times New Roman" w:hAnsi="Times New Roman" w:cs="Times New Roman"/>
          <w:sz w:val="26"/>
          <w:szCs w:val="26"/>
        </w:rPr>
        <w:t xml:space="preserve">4 </w:t>
      </w:r>
      <w:r w:rsidRPr="008F383E">
        <w:rPr>
          <w:rFonts w:ascii="Times New Roman" w:hAnsi="Times New Roman" w:cs="Times New Roman"/>
          <w:sz w:val="26"/>
          <w:szCs w:val="26"/>
        </w:rPr>
        <w:t>x-ray technicians and 75  pharmacists  in the year 2012</w:t>
      </w:r>
      <w:r w:rsidR="00C83630" w:rsidRPr="008F383E">
        <w:rPr>
          <w:rFonts w:ascii="Times New Roman" w:hAnsi="Times New Roman" w:cs="Times New Roman"/>
          <w:sz w:val="26"/>
          <w:szCs w:val="26"/>
        </w:rPr>
        <w:t>. H</w:t>
      </w:r>
      <w:r w:rsidRPr="008F383E">
        <w:rPr>
          <w:rFonts w:ascii="Times New Roman" w:hAnsi="Times New Roman" w:cs="Times New Roman"/>
          <w:sz w:val="26"/>
          <w:szCs w:val="26"/>
        </w:rPr>
        <w:t xml:space="preserve">ealth Professionals to </w:t>
      </w:r>
      <w:r w:rsidRPr="008F383E">
        <w:rPr>
          <w:rFonts w:ascii="Times New Roman" w:hAnsi="Times New Roman" w:cs="Times New Roman"/>
        </w:rPr>
        <w:t>population ratio</w:t>
      </w:r>
      <w:r w:rsidR="003C7D3C" w:rsidRPr="008F383E">
        <w:rPr>
          <w:rFonts w:ascii="Times New Roman" w:hAnsi="Times New Roman" w:cs="Times New Roman"/>
        </w:rPr>
        <w:t xml:space="preserve"> was </w:t>
      </w:r>
      <w:r w:rsidRPr="008F383E">
        <w:rPr>
          <w:rFonts w:ascii="Times New Roman" w:hAnsi="Times New Roman" w:cs="Times New Roman"/>
        </w:rPr>
        <w:t>1:65,869 doctors</w:t>
      </w:r>
      <w:r w:rsidR="00C83630" w:rsidRPr="008F383E">
        <w:rPr>
          <w:rFonts w:ascii="Times New Roman" w:hAnsi="Times New Roman" w:cs="Times New Roman"/>
        </w:rPr>
        <w:t xml:space="preserve">, 1:10,088 </w:t>
      </w:r>
      <w:r w:rsidRPr="008F383E">
        <w:rPr>
          <w:rFonts w:ascii="Times New Roman" w:hAnsi="Times New Roman" w:cs="Times New Roman"/>
        </w:rPr>
        <w:t>health officers, 1</w:t>
      </w:r>
      <w:r w:rsidR="004F027D" w:rsidRPr="008F383E">
        <w:rPr>
          <w:rFonts w:ascii="Times New Roman" w:hAnsi="Times New Roman" w:cs="Times New Roman"/>
        </w:rPr>
        <w:t xml:space="preserve">: 1,777 </w:t>
      </w:r>
      <w:r w:rsidR="00BC5494" w:rsidRPr="008F383E">
        <w:rPr>
          <w:rFonts w:ascii="Times New Roman" w:hAnsi="Times New Roman" w:cs="Times New Roman"/>
        </w:rPr>
        <w:t>nurses’</w:t>
      </w:r>
      <w:r w:rsidR="004F027D" w:rsidRPr="008F383E">
        <w:rPr>
          <w:rFonts w:ascii="Times New Roman" w:hAnsi="Times New Roman" w:cs="Times New Roman"/>
        </w:rPr>
        <w:t xml:space="preserve"> </w:t>
      </w:r>
      <w:r w:rsidRPr="008F383E">
        <w:rPr>
          <w:rFonts w:ascii="Times New Roman" w:hAnsi="Times New Roman" w:cs="Times New Roman"/>
        </w:rPr>
        <w:t xml:space="preserve">1:14,930 </w:t>
      </w:r>
      <w:r w:rsidR="004F027D" w:rsidRPr="008F383E">
        <w:rPr>
          <w:rFonts w:ascii="Times New Roman" w:hAnsi="Times New Roman" w:cs="Times New Roman"/>
        </w:rPr>
        <w:t>pharmacist, 1</w:t>
      </w:r>
      <w:r w:rsidRPr="008F383E">
        <w:rPr>
          <w:rFonts w:ascii="Times New Roman" w:hAnsi="Times New Roman" w:cs="Times New Roman"/>
        </w:rPr>
        <w:t xml:space="preserve">: </w:t>
      </w:r>
      <w:r w:rsidR="004F027D" w:rsidRPr="008F383E">
        <w:rPr>
          <w:rFonts w:ascii="Times New Roman" w:hAnsi="Times New Roman" w:cs="Times New Roman"/>
        </w:rPr>
        <w:t>86,130 lab</w:t>
      </w:r>
      <w:r w:rsidRPr="008F383E">
        <w:rPr>
          <w:rFonts w:ascii="Times New Roman" w:hAnsi="Times New Roman" w:cs="Times New Roman"/>
        </w:rPr>
        <w:t xml:space="preserve">. </w:t>
      </w:r>
      <w:r w:rsidR="009D5A5C" w:rsidRPr="008F383E">
        <w:rPr>
          <w:rFonts w:ascii="Times New Roman" w:hAnsi="Times New Roman" w:cs="Times New Roman"/>
        </w:rPr>
        <w:t>Technicians</w:t>
      </w:r>
      <w:r w:rsidRPr="008F383E">
        <w:rPr>
          <w:rFonts w:ascii="Times New Roman" w:hAnsi="Times New Roman" w:cs="Times New Roman"/>
        </w:rPr>
        <w:t xml:space="preserve"> and 1: 373,257 x-ray in the </w:t>
      </w:r>
      <w:r w:rsidR="00F10AFE" w:rsidRPr="008F383E">
        <w:rPr>
          <w:rFonts w:ascii="Times New Roman" w:hAnsi="Times New Roman" w:cs="Times New Roman"/>
        </w:rPr>
        <w:t>2012</w:t>
      </w:r>
      <w:r w:rsidRPr="008F383E">
        <w:rPr>
          <w:rFonts w:ascii="Times New Roman" w:hAnsi="Times New Roman" w:cs="Times New Roman"/>
        </w:rPr>
        <w:t>.</w:t>
      </w:r>
      <w:bookmarkEnd w:id="195"/>
      <w:bookmarkEnd w:id="196"/>
    </w:p>
    <w:p w:rsidR="00DB40DD" w:rsidRPr="008F383E" w:rsidRDefault="0094025C" w:rsidP="00C04B23">
      <w:pPr>
        <w:tabs>
          <w:tab w:val="left" w:pos="3750"/>
        </w:tabs>
        <w:spacing w:after="0" w:line="240" w:lineRule="auto"/>
        <w:outlineLvl w:val="0"/>
        <w:rPr>
          <w:rFonts w:ascii="Times New Roman" w:hAnsi="Times New Roman" w:cs="Times New Roman"/>
          <w:b/>
        </w:rPr>
      </w:pPr>
      <w:bookmarkStart w:id="197" w:name="_Toc13908926"/>
      <w:bookmarkStart w:id="198" w:name="_Toc75505306"/>
      <w:r w:rsidRPr="008F383E">
        <w:rPr>
          <w:rFonts w:ascii="Times New Roman" w:hAnsi="Times New Roman" w:cs="Times New Roman"/>
          <w:b/>
        </w:rPr>
        <w:t xml:space="preserve">Top Ten </w:t>
      </w:r>
      <w:r w:rsidR="00D91727" w:rsidRPr="008F383E">
        <w:rPr>
          <w:rFonts w:ascii="Times New Roman" w:hAnsi="Times New Roman" w:cs="Times New Roman"/>
          <w:b/>
        </w:rPr>
        <w:t>Diseases</w:t>
      </w:r>
      <w:r w:rsidR="009442A0" w:rsidRPr="008F383E">
        <w:rPr>
          <w:rFonts w:ascii="Times New Roman" w:hAnsi="Times New Roman" w:cs="Times New Roman"/>
          <w:b/>
        </w:rPr>
        <w:t xml:space="preserve"> in 20</w:t>
      </w:r>
      <w:bookmarkEnd w:id="197"/>
      <w:r w:rsidR="009C0857" w:rsidRPr="008F383E">
        <w:rPr>
          <w:rFonts w:ascii="Times New Roman" w:hAnsi="Times New Roman" w:cs="Times New Roman"/>
          <w:b/>
        </w:rPr>
        <w:t>11</w:t>
      </w:r>
      <w:bookmarkEnd w:id="198"/>
    </w:p>
    <w:tbl>
      <w:tblPr>
        <w:tblStyle w:val="LightGrid-Accent1"/>
        <w:tblpPr w:leftFromText="180" w:rightFromText="180" w:vertAnchor="text" w:tblpX="-342" w:tblpY="1"/>
        <w:tblW w:w="10552" w:type="dxa"/>
        <w:tblLook w:val="04A0" w:firstRow="1" w:lastRow="0" w:firstColumn="1" w:lastColumn="0" w:noHBand="0" w:noVBand="1"/>
      </w:tblPr>
      <w:tblGrid>
        <w:gridCol w:w="1065"/>
        <w:gridCol w:w="6153"/>
        <w:gridCol w:w="2180"/>
        <w:gridCol w:w="1154"/>
      </w:tblGrid>
      <w:tr w:rsidR="008F383E" w:rsidRPr="008F383E" w:rsidTr="00C04B2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tabs>
                <w:tab w:val="left" w:pos="3750"/>
              </w:tabs>
              <w:outlineLvl w:val="0"/>
              <w:rPr>
                <w:rFonts w:ascii="Times New Roman" w:hAnsi="Times New Roman" w:cs="Times New Roman"/>
                <w:b w:val="0"/>
                <w:sz w:val="18"/>
                <w:szCs w:val="18"/>
              </w:rPr>
            </w:pPr>
            <w:bookmarkStart w:id="199" w:name="_Toc13908927"/>
            <w:bookmarkStart w:id="200" w:name="_Toc75505307"/>
            <w:r w:rsidRPr="008F383E">
              <w:rPr>
                <w:rFonts w:ascii="Times New Roman" w:hAnsi="Times New Roman" w:cs="Times New Roman"/>
                <w:b w:val="0"/>
                <w:sz w:val="18"/>
                <w:szCs w:val="18"/>
              </w:rPr>
              <w:t>No</w:t>
            </w:r>
            <w:bookmarkEnd w:id="199"/>
            <w:bookmarkEnd w:id="200"/>
          </w:p>
        </w:tc>
        <w:tc>
          <w:tcPr>
            <w:tcW w:w="6153" w:type="dxa"/>
          </w:tcPr>
          <w:p w:rsidR="009442A0" w:rsidRPr="008F383E" w:rsidRDefault="009442A0" w:rsidP="00CC4267">
            <w:pPr>
              <w:tabs>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bookmarkStart w:id="201" w:name="_Toc13908928"/>
            <w:bookmarkStart w:id="202" w:name="_Toc75505308"/>
            <w:r w:rsidRPr="008F383E">
              <w:rPr>
                <w:rFonts w:ascii="Times New Roman" w:hAnsi="Times New Roman" w:cs="Times New Roman"/>
                <w:b w:val="0"/>
                <w:sz w:val="18"/>
                <w:szCs w:val="18"/>
              </w:rPr>
              <w:t>Top ten diseases</w:t>
            </w:r>
            <w:bookmarkEnd w:id="201"/>
            <w:bookmarkEnd w:id="202"/>
          </w:p>
        </w:tc>
        <w:tc>
          <w:tcPr>
            <w:tcW w:w="2180" w:type="dxa"/>
          </w:tcPr>
          <w:p w:rsidR="009442A0" w:rsidRPr="008F383E" w:rsidRDefault="00716AD5" w:rsidP="00CC4267">
            <w:pPr>
              <w:tabs>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bookmarkStart w:id="203" w:name="_Toc13908929"/>
            <w:bookmarkStart w:id="204" w:name="_Toc75505309"/>
            <w:r w:rsidRPr="008F383E">
              <w:rPr>
                <w:rFonts w:ascii="Times New Roman" w:hAnsi="Times New Roman" w:cs="Times New Roman"/>
                <w:b w:val="0"/>
                <w:sz w:val="18"/>
                <w:szCs w:val="18"/>
              </w:rPr>
              <w:t>No. People</w:t>
            </w:r>
            <w:r w:rsidR="009442A0" w:rsidRPr="008F383E">
              <w:rPr>
                <w:rFonts w:ascii="Times New Roman" w:hAnsi="Times New Roman" w:cs="Times New Roman"/>
                <w:b w:val="0"/>
                <w:sz w:val="18"/>
                <w:szCs w:val="18"/>
              </w:rPr>
              <w:t xml:space="preserve"> affected</w:t>
            </w:r>
            <w:bookmarkEnd w:id="203"/>
            <w:bookmarkEnd w:id="204"/>
          </w:p>
        </w:tc>
        <w:tc>
          <w:tcPr>
            <w:tcW w:w="1154" w:type="dxa"/>
          </w:tcPr>
          <w:p w:rsidR="009442A0" w:rsidRPr="008F383E" w:rsidRDefault="009442A0" w:rsidP="00CC4267">
            <w:pPr>
              <w:tabs>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bookmarkStart w:id="205" w:name="_Toc13908930"/>
            <w:bookmarkStart w:id="206" w:name="_Toc75505310"/>
            <w:r w:rsidRPr="008F383E">
              <w:rPr>
                <w:rFonts w:ascii="Times New Roman" w:hAnsi="Times New Roman" w:cs="Times New Roman"/>
                <w:b w:val="0"/>
                <w:sz w:val="18"/>
                <w:szCs w:val="18"/>
              </w:rPr>
              <w:t>%</w:t>
            </w:r>
            <w:bookmarkEnd w:id="205"/>
            <w:bookmarkEnd w:id="206"/>
          </w:p>
        </w:tc>
      </w:tr>
      <w:tr w:rsidR="008F383E" w:rsidRPr="008F383E" w:rsidTr="00C04B2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07" w:name="_Toc13908931"/>
            <w:bookmarkStart w:id="208" w:name="_Toc75505311"/>
            <w:bookmarkEnd w:id="207"/>
            <w:bookmarkEnd w:id="208"/>
          </w:p>
        </w:tc>
        <w:tc>
          <w:tcPr>
            <w:tcW w:w="6153" w:type="dxa"/>
          </w:tcPr>
          <w:p w:rsidR="009442A0" w:rsidRPr="008F383E" w:rsidRDefault="00AA47E7"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09" w:name="_Toc13908932"/>
            <w:bookmarkStart w:id="210" w:name="_Toc75505312"/>
            <w:r w:rsidRPr="008F383E">
              <w:rPr>
                <w:rFonts w:ascii="Times New Roman" w:hAnsi="Times New Roman" w:cs="Times New Roman"/>
                <w:sz w:val="20"/>
                <w:szCs w:val="20"/>
              </w:rPr>
              <w:t>Acute febri</w:t>
            </w:r>
            <w:r w:rsidR="00D8646F" w:rsidRPr="008F383E">
              <w:rPr>
                <w:rFonts w:ascii="Times New Roman" w:hAnsi="Times New Roman" w:cs="Times New Roman"/>
                <w:sz w:val="20"/>
                <w:szCs w:val="20"/>
              </w:rPr>
              <w:t>l</w:t>
            </w:r>
            <w:r w:rsidRPr="008F383E">
              <w:rPr>
                <w:rFonts w:ascii="Times New Roman" w:hAnsi="Times New Roman" w:cs="Times New Roman"/>
                <w:sz w:val="20"/>
                <w:szCs w:val="20"/>
              </w:rPr>
              <w:t xml:space="preserve">e </w:t>
            </w:r>
            <w:r w:rsidR="00DA2E5E" w:rsidRPr="008F383E">
              <w:rPr>
                <w:rFonts w:ascii="Times New Roman" w:hAnsi="Times New Roman" w:cs="Times New Roman"/>
                <w:sz w:val="20"/>
                <w:szCs w:val="20"/>
              </w:rPr>
              <w:t>illness</w:t>
            </w:r>
            <w:bookmarkEnd w:id="209"/>
            <w:bookmarkEnd w:id="210"/>
          </w:p>
        </w:tc>
        <w:tc>
          <w:tcPr>
            <w:tcW w:w="2180" w:type="dxa"/>
          </w:tcPr>
          <w:p w:rsidR="009442A0" w:rsidRPr="008F383E" w:rsidRDefault="00DA2E5E"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11" w:name="_Toc13908933"/>
            <w:bookmarkStart w:id="212" w:name="_Toc75505313"/>
            <w:r w:rsidRPr="008F383E">
              <w:rPr>
                <w:rFonts w:ascii="Times New Roman" w:hAnsi="Times New Roman" w:cs="Times New Roman"/>
                <w:sz w:val="20"/>
                <w:szCs w:val="20"/>
              </w:rPr>
              <w:t>45424</w:t>
            </w:r>
            <w:bookmarkEnd w:id="211"/>
            <w:bookmarkEnd w:id="212"/>
          </w:p>
        </w:tc>
        <w:tc>
          <w:tcPr>
            <w:tcW w:w="1154" w:type="dxa"/>
          </w:tcPr>
          <w:p w:rsidR="009442A0" w:rsidRPr="008F383E" w:rsidRDefault="00DA2E5E"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13" w:name="_Toc13908934"/>
            <w:bookmarkStart w:id="214" w:name="_Toc75505314"/>
            <w:r w:rsidRPr="008F383E">
              <w:rPr>
                <w:rFonts w:ascii="Times New Roman" w:hAnsi="Times New Roman" w:cs="Times New Roman"/>
                <w:sz w:val="20"/>
                <w:szCs w:val="20"/>
              </w:rPr>
              <w:t>18.17%</w:t>
            </w:r>
            <w:bookmarkEnd w:id="213"/>
            <w:bookmarkEnd w:id="214"/>
          </w:p>
        </w:tc>
      </w:tr>
      <w:tr w:rsidR="008F383E" w:rsidRPr="008F383E" w:rsidTr="00C04B23">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15" w:name="_Toc13908935"/>
            <w:bookmarkStart w:id="216" w:name="_Toc75505315"/>
            <w:bookmarkEnd w:id="215"/>
            <w:bookmarkEnd w:id="216"/>
          </w:p>
        </w:tc>
        <w:tc>
          <w:tcPr>
            <w:tcW w:w="6153" w:type="dxa"/>
          </w:tcPr>
          <w:p w:rsidR="009442A0" w:rsidRPr="008F383E" w:rsidRDefault="00DA2E5E"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17" w:name="_Toc13908936"/>
            <w:bookmarkStart w:id="218" w:name="_Toc75505316"/>
            <w:r w:rsidRPr="008F383E">
              <w:rPr>
                <w:rFonts w:ascii="Times New Roman" w:hAnsi="Times New Roman" w:cs="Times New Roman"/>
                <w:sz w:val="20"/>
                <w:szCs w:val="20"/>
              </w:rPr>
              <w:t>Pneumonia</w:t>
            </w:r>
            <w:bookmarkEnd w:id="217"/>
            <w:bookmarkEnd w:id="218"/>
          </w:p>
        </w:tc>
        <w:tc>
          <w:tcPr>
            <w:tcW w:w="2180" w:type="dxa"/>
          </w:tcPr>
          <w:p w:rsidR="009442A0" w:rsidRPr="008F383E" w:rsidRDefault="009570CC"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19" w:name="_Toc13908937"/>
            <w:bookmarkStart w:id="220" w:name="_Toc75505317"/>
            <w:r w:rsidRPr="008F383E">
              <w:rPr>
                <w:rFonts w:ascii="Times New Roman" w:hAnsi="Times New Roman" w:cs="Times New Roman"/>
                <w:sz w:val="20"/>
                <w:szCs w:val="20"/>
              </w:rPr>
              <w:t>38540</w:t>
            </w:r>
            <w:bookmarkEnd w:id="219"/>
            <w:bookmarkEnd w:id="220"/>
          </w:p>
        </w:tc>
        <w:tc>
          <w:tcPr>
            <w:tcW w:w="1154" w:type="dxa"/>
          </w:tcPr>
          <w:p w:rsidR="009442A0" w:rsidRPr="008F383E" w:rsidRDefault="009570CC"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21" w:name="_Toc13908938"/>
            <w:bookmarkStart w:id="222" w:name="_Toc75505318"/>
            <w:r w:rsidRPr="008F383E">
              <w:rPr>
                <w:rFonts w:ascii="Times New Roman" w:hAnsi="Times New Roman" w:cs="Times New Roman"/>
                <w:sz w:val="20"/>
                <w:szCs w:val="20"/>
              </w:rPr>
              <w:t>15.42</w:t>
            </w:r>
            <w:bookmarkEnd w:id="221"/>
            <w:bookmarkEnd w:id="222"/>
          </w:p>
        </w:tc>
      </w:tr>
      <w:tr w:rsidR="008F383E" w:rsidRPr="008F383E" w:rsidTr="00C04B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23" w:name="_Toc13908939"/>
            <w:bookmarkStart w:id="224" w:name="_Toc75505319"/>
            <w:bookmarkEnd w:id="223"/>
            <w:bookmarkEnd w:id="224"/>
          </w:p>
        </w:tc>
        <w:tc>
          <w:tcPr>
            <w:tcW w:w="6153" w:type="dxa"/>
          </w:tcPr>
          <w:p w:rsidR="009442A0" w:rsidRPr="008F383E" w:rsidRDefault="00B721D8"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25" w:name="_Toc13908940"/>
            <w:bookmarkStart w:id="226" w:name="_Toc75505320"/>
            <w:r w:rsidRPr="008F383E">
              <w:rPr>
                <w:rFonts w:ascii="Times New Roman" w:hAnsi="Times New Roman" w:cs="Times New Roman"/>
                <w:sz w:val="20"/>
                <w:szCs w:val="20"/>
              </w:rPr>
              <w:t>Infection of the skin and subcutaneous tissue</w:t>
            </w:r>
            <w:bookmarkEnd w:id="225"/>
            <w:bookmarkEnd w:id="226"/>
          </w:p>
        </w:tc>
        <w:tc>
          <w:tcPr>
            <w:tcW w:w="2180" w:type="dxa"/>
          </w:tcPr>
          <w:p w:rsidR="009442A0" w:rsidRPr="008F383E" w:rsidRDefault="00B721D8"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27" w:name="_Toc13908941"/>
            <w:bookmarkStart w:id="228" w:name="_Toc75505321"/>
            <w:r w:rsidRPr="008F383E">
              <w:rPr>
                <w:rFonts w:ascii="Times New Roman" w:hAnsi="Times New Roman" w:cs="Times New Roman"/>
                <w:sz w:val="20"/>
                <w:szCs w:val="20"/>
              </w:rPr>
              <w:t>26682</w:t>
            </w:r>
            <w:bookmarkEnd w:id="227"/>
            <w:bookmarkEnd w:id="228"/>
          </w:p>
        </w:tc>
        <w:tc>
          <w:tcPr>
            <w:tcW w:w="1154" w:type="dxa"/>
          </w:tcPr>
          <w:p w:rsidR="009442A0" w:rsidRPr="008F383E" w:rsidRDefault="00B721D8"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29" w:name="_Toc13908942"/>
            <w:bookmarkStart w:id="230" w:name="_Toc75505322"/>
            <w:r w:rsidRPr="008F383E">
              <w:rPr>
                <w:rFonts w:ascii="Times New Roman" w:hAnsi="Times New Roman" w:cs="Times New Roman"/>
                <w:sz w:val="20"/>
                <w:szCs w:val="20"/>
              </w:rPr>
              <w:t>10.68%</w:t>
            </w:r>
            <w:bookmarkEnd w:id="229"/>
            <w:bookmarkEnd w:id="230"/>
          </w:p>
        </w:tc>
      </w:tr>
      <w:tr w:rsidR="008F383E" w:rsidRPr="008F383E" w:rsidTr="00C04B23">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31" w:name="_Toc13908943"/>
            <w:bookmarkStart w:id="232" w:name="_Toc75505323"/>
            <w:bookmarkEnd w:id="231"/>
            <w:bookmarkEnd w:id="232"/>
          </w:p>
        </w:tc>
        <w:tc>
          <w:tcPr>
            <w:tcW w:w="6153" w:type="dxa"/>
          </w:tcPr>
          <w:p w:rsidR="00C92193" w:rsidRPr="008F383E" w:rsidRDefault="00C92193"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33" w:name="_Toc13908944"/>
            <w:bookmarkStart w:id="234" w:name="_Toc75505324"/>
            <w:r w:rsidRPr="008F383E">
              <w:rPr>
                <w:rFonts w:ascii="Times New Roman" w:hAnsi="Times New Roman" w:cs="Times New Roman"/>
                <w:sz w:val="20"/>
                <w:szCs w:val="20"/>
              </w:rPr>
              <w:t>Other or un specified diseases of eye and adnexa</w:t>
            </w:r>
            <w:bookmarkEnd w:id="233"/>
            <w:bookmarkEnd w:id="234"/>
          </w:p>
        </w:tc>
        <w:tc>
          <w:tcPr>
            <w:tcW w:w="2180" w:type="dxa"/>
          </w:tcPr>
          <w:p w:rsidR="009442A0" w:rsidRPr="008F383E" w:rsidRDefault="00C92193"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35" w:name="_Toc13908945"/>
            <w:bookmarkStart w:id="236" w:name="_Toc75505325"/>
            <w:r w:rsidRPr="008F383E">
              <w:rPr>
                <w:rFonts w:ascii="Times New Roman" w:hAnsi="Times New Roman" w:cs="Times New Roman"/>
                <w:sz w:val="20"/>
                <w:szCs w:val="20"/>
              </w:rPr>
              <w:t>23207</w:t>
            </w:r>
            <w:bookmarkEnd w:id="235"/>
            <w:bookmarkEnd w:id="236"/>
          </w:p>
        </w:tc>
        <w:tc>
          <w:tcPr>
            <w:tcW w:w="1154" w:type="dxa"/>
          </w:tcPr>
          <w:p w:rsidR="009442A0" w:rsidRPr="008F383E" w:rsidRDefault="00C92193"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37" w:name="_Toc13908946"/>
            <w:bookmarkStart w:id="238" w:name="_Toc75505326"/>
            <w:r w:rsidRPr="008F383E">
              <w:rPr>
                <w:rFonts w:ascii="Times New Roman" w:hAnsi="Times New Roman" w:cs="Times New Roman"/>
                <w:sz w:val="20"/>
                <w:szCs w:val="20"/>
              </w:rPr>
              <w:t>9.28%</w:t>
            </w:r>
            <w:bookmarkEnd w:id="237"/>
            <w:bookmarkEnd w:id="238"/>
          </w:p>
        </w:tc>
      </w:tr>
      <w:tr w:rsidR="008F383E" w:rsidRPr="008F383E" w:rsidTr="00C04B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39" w:name="_Toc13908947"/>
            <w:bookmarkStart w:id="240" w:name="_Toc75505327"/>
            <w:bookmarkEnd w:id="239"/>
            <w:bookmarkEnd w:id="240"/>
          </w:p>
        </w:tc>
        <w:tc>
          <w:tcPr>
            <w:tcW w:w="6153" w:type="dxa"/>
          </w:tcPr>
          <w:p w:rsidR="009442A0" w:rsidRPr="008F383E" w:rsidRDefault="00855081"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41" w:name="_Toc13908948"/>
            <w:bookmarkStart w:id="242" w:name="_Toc75505328"/>
            <w:r w:rsidRPr="008F383E">
              <w:rPr>
                <w:rFonts w:ascii="Times New Roman" w:hAnsi="Times New Roman" w:cs="Times New Roman"/>
                <w:sz w:val="20"/>
                <w:szCs w:val="20"/>
              </w:rPr>
              <w:t>Dyspepsia</w:t>
            </w:r>
            <w:bookmarkEnd w:id="241"/>
            <w:bookmarkEnd w:id="242"/>
          </w:p>
        </w:tc>
        <w:tc>
          <w:tcPr>
            <w:tcW w:w="2180" w:type="dxa"/>
          </w:tcPr>
          <w:p w:rsidR="009442A0" w:rsidRPr="008F383E" w:rsidRDefault="00855081"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43" w:name="_Toc13908949"/>
            <w:bookmarkStart w:id="244" w:name="_Toc75505329"/>
            <w:r w:rsidRPr="008F383E">
              <w:rPr>
                <w:rFonts w:ascii="Times New Roman" w:hAnsi="Times New Roman" w:cs="Times New Roman"/>
                <w:sz w:val="20"/>
                <w:szCs w:val="20"/>
              </w:rPr>
              <w:t>21986</w:t>
            </w:r>
            <w:bookmarkEnd w:id="243"/>
            <w:bookmarkEnd w:id="244"/>
          </w:p>
        </w:tc>
        <w:tc>
          <w:tcPr>
            <w:tcW w:w="1154" w:type="dxa"/>
          </w:tcPr>
          <w:p w:rsidR="009442A0" w:rsidRPr="008F383E" w:rsidRDefault="00855081"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45" w:name="_Toc13908950"/>
            <w:bookmarkStart w:id="246" w:name="_Toc75505330"/>
            <w:r w:rsidRPr="008F383E">
              <w:rPr>
                <w:rFonts w:ascii="Times New Roman" w:hAnsi="Times New Roman" w:cs="Times New Roman"/>
                <w:sz w:val="20"/>
                <w:szCs w:val="20"/>
              </w:rPr>
              <w:t>8.8%</w:t>
            </w:r>
            <w:bookmarkEnd w:id="245"/>
            <w:bookmarkEnd w:id="246"/>
          </w:p>
        </w:tc>
      </w:tr>
      <w:tr w:rsidR="008F383E" w:rsidRPr="008F383E" w:rsidTr="00C04B23">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47" w:name="_Toc13908951"/>
            <w:bookmarkStart w:id="248" w:name="_Toc75505331"/>
            <w:bookmarkEnd w:id="247"/>
            <w:bookmarkEnd w:id="248"/>
          </w:p>
        </w:tc>
        <w:tc>
          <w:tcPr>
            <w:tcW w:w="6153" w:type="dxa"/>
          </w:tcPr>
          <w:p w:rsidR="009442A0" w:rsidRPr="008F383E" w:rsidRDefault="00430C9C"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49" w:name="_Toc13908952"/>
            <w:bookmarkStart w:id="250" w:name="_Toc75505332"/>
            <w:r w:rsidRPr="008F383E">
              <w:rPr>
                <w:rFonts w:ascii="Times New Roman" w:hAnsi="Times New Roman" w:cs="Times New Roman"/>
                <w:sz w:val="20"/>
                <w:szCs w:val="20"/>
              </w:rPr>
              <w:t>Diseases of the mususclo</w:t>
            </w:r>
            <w:r w:rsidR="00634686" w:rsidRPr="008F383E">
              <w:rPr>
                <w:rFonts w:ascii="Times New Roman" w:hAnsi="Times New Roman" w:cs="Times New Roman"/>
                <w:sz w:val="20"/>
                <w:szCs w:val="20"/>
              </w:rPr>
              <w:t xml:space="preserve"> </w:t>
            </w:r>
            <w:r w:rsidR="00B77181" w:rsidRPr="008F383E">
              <w:rPr>
                <w:rFonts w:ascii="Times New Roman" w:hAnsi="Times New Roman" w:cs="Times New Roman"/>
                <w:sz w:val="20"/>
                <w:szCs w:val="20"/>
              </w:rPr>
              <w:t>skeleto</w:t>
            </w:r>
            <w:r w:rsidRPr="008F383E">
              <w:rPr>
                <w:rFonts w:ascii="Times New Roman" w:hAnsi="Times New Roman" w:cs="Times New Roman"/>
                <w:sz w:val="20"/>
                <w:szCs w:val="20"/>
              </w:rPr>
              <w:t>n system and connective tissue</w:t>
            </w:r>
            <w:bookmarkEnd w:id="249"/>
            <w:bookmarkEnd w:id="250"/>
          </w:p>
        </w:tc>
        <w:tc>
          <w:tcPr>
            <w:tcW w:w="2180" w:type="dxa"/>
          </w:tcPr>
          <w:p w:rsidR="009442A0" w:rsidRPr="008F383E" w:rsidRDefault="009A291B"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51" w:name="_Toc13908953"/>
            <w:bookmarkStart w:id="252" w:name="_Toc75505333"/>
            <w:r w:rsidRPr="008F383E">
              <w:rPr>
                <w:rFonts w:ascii="Times New Roman" w:hAnsi="Times New Roman" w:cs="Times New Roman"/>
                <w:sz w:val="20"/>
                <w:szCs w:val="20"/>
              </w:rPr>
              <w:t>21758</w:t>
            </w:r>
            <w:bookmarkEnd w:id="251"/>
            <w:bookmarkEnd w:id="252"/>
          </w:p>
        </w:tc>
        <w:tc>
          <w:tcPr>
            <w:tcW w:w="1154" w:type="dxa"/>
          </w:tcPr>
          <w:p w:rsidR="009442A0" w:rsidRPr="008F383E" w:rsidRDefault="009A291B"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53" w:name="_Toc13908954"/>
            <w:bookmarkStart w:id="254" w:name="_Toc75505334"/>
            <w:r w:rsidRPr="008F383E">
              <w:rPr>
                <w:rFonts w:ascii="Times New Roman" w:hAnsi="Times New Roman" w:cs="Times New Roman"/>
                <w:sz w:val="20"/>
                <w:szCs w:val="20"/>
              </w:rPr>
              <w:t>8.72</w:t>
            </w:r>
            <w:r w:rsidR="006D340C" w:rsidRPr="008F383E">
              <w:rPr>
                <w:rFonts w:ascii="Times New Roman" w:hAnsi="Times New Roman" w:cs="Times New Roman"/>
                <w:sz w:val="20"/>
                <w:szCs w:val="20"/>
              </w:rPr>
              <w:t>%</w:t>
            </w:r>
            <w:bookmarkEnd w:id="253"/>
            <w:bookmarkEnd w:id="254"/>
          </w:p>
        </w:tc>
      </w:tr>
      <w:tr w:rsidR="008F383E" w:rsidRPr="008F383E" w:rsidTr="00C04B2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55" w:name="_Toc13908955"/>
            <w:bookmarkStart w:id="256" w:name="_Toc75505335"/>
            <w:bookmarkEnd w:id="255"/>
            <w:bookmarkEnd w:id="256"/>
          </w:p>
        </w:tc>
        <w:tc>
          <w:tcPr>
            <w:tcW w:w="6153" w:type="dxa"/>
          </w:tcPr>
          <w:p w:rsidR="009442A0" w:rsidRPr="008F383E" w:rsidRDefault="006D340C"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57" w:name="_Toc13908956"/>
            <w:bookmarkStart w:id="258" w:name="_Toc75505336"/>
            <w:r w:rsidRPr="008F383E">
              <w:rPr>
                <w:rFonts w:ascii="Times New Roman" w:hAnsi="Times New Roman" w:cs="Times New Roman"/>
                <w:sz w:val="20"/>
                <w:szCs w:val="20"/>
              </w:rPr>
              <w:t>Typhoid f</w:t>
            </w:r>
            <w:r w:rsidR="00210E9E" w:rsidRPr="008F383E">
              <w:rPr>
                <w:rFonts w:ascii="Times New Roman" w:hAnsi="Times New Roman" w:cs="Times New Roman"/>
                <w:sz w:val="20"/>
                <w:szCs w:val="20"/>
              </w:rPr>
              <w:t>e</w:t>
            </w:r>
            <w:r w:rsidRPr="008F383E">
              <w:rPr>
                <w:rFonts w:ascii="Times New Roman" w:hAnsi="Times New Roman" w:cs="Times New Roman"/>
                <w:sz w:val="20"/>
                <w:szCs w:val="20"/>
              </w:rPr>
              <w:t>ver</w:t>
            </w:r>
            <w:bookmarkEnd w:id="257"/>
            <w:bookmarkEnd w:id="258"/>
          </w:p>
        </w:tc>
        <w:tc>
          <w:tcPr>
            <w:tcW w:w="2180" w:type="dxa"/>
          </w:tcPr>
          <w:p w:rsidR="009442A0" w:rsidRPr="008F383E" w:rsidRDefault="006D340C"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59" w:name="_Toc13908957"/>
            <w:bookmarkStart w:id="260" w:name="_Toc75505337"/>
            <w:r w:rsidRPr="008F383E">
              <w:rPr>
                <w:rFonts w:ascii="Times New Roman" w:hAnsi="Times New Roman" w:cs="Times New Roman"/>
                <w:sz w:val="20"/>
                <w:szCs w:val="20"/>
              </w:rPr>
              <w:t>18741</w:t>
            </w:r>
            <w:bookmarkEnd w:id="259"/>
            <w:bookmarkEnd w:id="260"/>
          </w:p>
        </w:tc>
        <w:tc>
          <w:tcPr>
            <w:tcW w:w="1154" w:type="dxa"/>
          </w:tcPr>
          <w:p w:rsidR="009442A0" w:rsidRPr="008F383E" w:rsidRDefault="006D340C"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61" w:name="_Toc13908958"/>
            <w:bookmarkStart w:id="262" w:name="_Toc75505338"/>
            <w:r w:rsidRPr="008F383E">
              <w:rPr>
                <w:rFonts w:ascii="Times New Roman" w:hAnsi="Times New Roman" w:cs="Times New Roman"/>
                <w:sz w:val="20"/>
                <w:szCs w:val="20"/>
              </w:rPr>
              <w:t>7.5%</w:t>
            </w:r>
            <w:bookmarkEnd w:id="261"/>
            <w:bookmarkEnd w:id="262"/>
          </w:p>
        </w:tc>
      </w:tr>
      <w:tr w:rsidR="008F383E" w:rsidRPr="008F383E" w:rsidTr="00C04B23">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63" w:name="_Toc13908959"/>
            <w:bookmarkStart w:id="264" w:name="_Toc75505339"/>
            <w:bookmarkEnd w:id="263"/>
            <w:bookmarkEnd w:id="264"/>
          </w:p>
        </w:tc>
        <w:tc>
          <w:tcPr>
            <w:tcW w:w="6153" w:type="dxa"/>
          </w:tcPr>
          <w:p w:rsidR="009442A0" w:rsidRPr="008F383E" w:rsidRDefault="005712D2"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65" w:name="_Toc13908960"/>
            <w:bookmarkStart w:id="266" w:name="_Toc75505340"/>
            <w:r w:rsidRPr="008F383E">
              <w:rPr>
                <w:rFonts w:ascii="Times New Roman" w:hAnsi="Times New Roman" w:cs="Times New Roman"/>
                <w:sz w:val="20"/>
                <w:szCs w:val="20"/>
              </w:rPr>
              <w:t xml:space="preserve">Acute upper </w:t>
            </w:r>
            <w:r w:rsidR="00210E9E" w:rsidRPr="008F383E">
              <w:rPr>
                <w:rFonts w:ascii="Times New Roman" w:hAnsi="Times New Roman" w:cs="Times New Roman"/>
                <w:sz w:val="20"/>
                <w:szCs w:val="20"/>
              </w:rPr>
              <w:t>respiratory infections</w:t>
            </w:r>
            <w:bookmarkEnd w:id="265"/>
            <w:bookmarkEnd w:id="266"/>
          </w:p>
        </w:tc>
        <w:tc>
          <w:tcPr>
            <w:tcW w:w="2180" w:type="dxa"/>
          </w:tcPr>
          <w:p w:rsidR="009442A0" w:rsidRPr="008F383E" w:rsidRDefault="00210E9E"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67" w:name="_Toc13908961"/>
            <w:bookmarkStart w:id="268" w:name="_Toc75505341"/>
            <w:r w:rsidRPr="008F383E">
              <w:rPr>
                <w:rFonts w:ascii="Times New Roman" w:hAnsi="Times New Roman" w:cs="Times New Roman"/>
                <w:sz w:val="20"/>
                <w:szCs w:val="20"/>
              </w:rPr>
              <w:t>18630</w:t>
            </w:r>
            <w:bookmarkEnd w:id="267"/>
            <w:bookmarkEnd w:id="268"/>
          </w:p>
        </w:tc>
        <w:tc>
          <w:tcPr>
            <w:tcW w:w="1154" w:type="dxa"/>
          </w:tcPr>
          <w:p w:rsidR="009442A0" w:rsidRPr="008F383E" w:rsidRDefault="00210E9E"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69" w:name="_Toc13908962"/>
            <w:bookmarkStart w:id="270" w:name="_Toc75505342"/>
            <w:r w:rsidRPr="008F383E">
              <w:rPr>
                <w:rFonts w:ascii="Times New Roman" w:hAnsi="Times New Roman" w:cs="Times New Roman"/>
                <w:sz w:val="20"/>
                <w:szCs w:val="20"/>
              </w:rPr>
              <w:t>7.45%</w:t>
            </w:r>
            <w:bookmarkEnd w:id="269"/>
            <w:bookmarkEnd w:id="270"/>
          </w:p>
        </w:tc>
      </w:tr>
      <w:tr w:rsidR="008F383E" w:rsidRPr="008F383E" w:rsidTr="00C04B2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71" w:name="_Toc13908963"/>
            <w:bookmarkStart w:id="272" w:name="_Toc75505343"/>
            <w:bookmarkEnd w:id="271"/>
            <w:bookmarkEnd w:id="272"/>
          </w:p>
        </w:tc>
        <w:tc>
          <w:tcPr>
            <w:tcW w:w="6153" w:type="dxa"/>
          </w:tcPr>
          <w:p w:rsidR="009442A0" w:rsidRPr="008F383E" w:rsidRDefault="0031361D"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73" w:name="_Toc13908964"/>
            <w:bookmarkStart w:id="274" w:name="_Toc75505344"/>
            <w:r w:rsidRPr="008F383E">
              <w:rPr>
                <w:rFonts w:ascii="Times New Roman" w:hAnsi="Times New Roman" w:cs="Times New Roman"/>
                <w:sz w:val="20"/>
                <w:szCs w:val="20"/>
              </w:rPr>
              <w:t>Helm</w:t>
            </w:r>
            <w:r w:rsidR="00B77181" w:rsidRPr="008F383E">
              <w:rPr>
                <w:rFonts w:ascii="Times New Roman" w:hAnsi="Times New Roman" w:cs="Times New Roman"/>
                <w:sz w:val="20"/>
                <w:szCs w:val="20"/>
              </w:rPr>
              <w:t>i</w:t>
            </w:r>
            <w:r w:rsidRPr="008F383E">
              <w:rPr>
                <w:rFonts w:ascii="Times New Roman" w:hAnsi="Times New Roman" w:cs="Times New Roman"/>
                <w:sz w:val="20"/>
                <w:szCs w:val="20"/>
              </w:rPr>
              <w:t>nthia</w:t>
            </w:r>
            <w:r w:rsidR="00611209" w:rsidRPr="008F383E">
              <w:rPr>
                <w:rFonts w:ascii="Times New Roman" w:hAnsi="Times New Roman" w:cs="Times New Roman"/>
                <w:sz w:val="20"/>
                <w:szCs w:val="20"/>
              </w:rPr>
              <w:t>sis</w:t>
            </w:r>
            <w:bookmarkEnd w:id="273"/>
            <w:bookmarkEnd w:id="274"/>
          </w:p>
        </w:tc>
        <w:tc>
          <w:tcPr>
            <w:tcW w:w="2180" w:type="dxa"/>
          </w:tcPr>
          <w:p w:rsidR="009442A0" w:rsidRPr="008F383E" w:rsidRDefault="00611209"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75" w:name="_Toc13908965"/>
            <w:bookmarkStart w:id="276" w:name="_Toc75505345"/>
            <w:r w:rsidRPr="008F383E">
              <w:rPr>
                <w:rFonts w:ascii="Times New Roman" w:hAnsi="Times New Roman" w:cs="Times New Roman"/>
                <w:sz w:val="20"/>
                <w:szCs w:val="20"/>
              </w:rPr>
              <w:t>17679</w:t>
            </w:r>
            <w:bookmarkEnd w:id="275"/>
            <w:bookmarkEnd w:id="276"/>
          </w:p>
        </w:tc>
        <w:tc>
          <w:tcPr>
            <w:tcW w:w="1154" w:type="dxa"/>
          </w:tcPr>
          <w:p w:rsidR="009442A0" w:rsidRPr="008F383E" w:rsidRDefault="00611209"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77" w:name="_Toc13908966"/>
            <w:bookmarkStart w:id="278" w:name="_Toc75505346"/>
            <w:r w:rsidRPr="008F383E">
              <w:rPr>
                <w:rFonts w:ascii="Times New Roman" w:hAnsi="Times New Roman" w:cs="Times New Roman"/>
                <w:sz w:val="20"/>
                <w:szCs w:val="20"/>
              </w:rPr>
              <w:t>7.07</w:t>
            </w:r>
            <w:bookmarkEnd w:id="277"/>
            <w:bookmarkEnd w:id="278"/>
          </w:p>
        </w:tc>
      </w:tr>
      <w:tr w:rsidR="008F383E" w:rsidRPr="008F383E" w:rsidTr="00C04B23">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65" w:type="dxa"/>
          </w:tcPr>
          <w:p w:rsidR="009442A0" w:rsidRPr="008F383E" w:rsidRDefault="009442A0" w:rsidP="00CC4267">
            <w:pPr>
              <w:pStyle w:val="ListParagraph"/>
              <w:numPr>
                <w:ilvl w:val="0"/>
                <w:numId w:val="10"/>
              </w:numPr>
              <w:tabs>
                <w:tab w:val="left" w:pos="3750"/>
              </w:tabs>
              <w:spacing w:line="240" w:lineRule="auto"/>
              <w:outlineLvl w:val="0"/>
              <w:rPr>
                <w:rFonts w:ascii="Times New Roman" w:hAnsi="Times New Roman" w:cs="Times New Roman"/>
                <w:sz w:val="20"/>
                <w:szCs w:val="20"/>
              </w:rPr>
            </w:pPr>
            <w:bookmarkStart w:id="279" w:name="_Toc13908967"/>
            <w:bookmarkStart w:id="280" w:name="_Toc75505347"/>
            <w:bookmarkEnd w:id="279"/>
            <w:bookmarkEnd w:id="280"/>
          </w:p>
        </w:tc>
        <w:tc>
          <w:tcPr>
            <w:tcW w:w="6153" w:type="dxa"/>
          </w:tcPr>
          <w:p w:rsidR="009442A0" w:rsidRPr="008F383E" w:rsidRDefault="000D0DA5"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81" w:name="_Toc13908968"/>
            <w:bookmarkStart w:id="282" w:name="_Toc75505348"/>
            <w:r w:rsidRPr="008F383E">
              <w:rPr>
                <w:rFonts w:ascii="Times New Roman" w:hAnsi="Times New Roman" w:cs="Times New Roman"/>
                <w:sz w:val="20"/>
                <w:szCs w:val="20"/>
              </w:rPr>
              <w:t>Diarrhea (non</w:t>
            </w:r>
            <w:r w:rsidR="00C04B23" w:rsidRPr="008F383E">
              <w:rPr>
                <w:rFonts w:ascii="Times New Roman" w:hAnsi="Times New Roman" w:cs="Times New Roman"/>
                <w:sz w:val="20"/>
                <w:szCs w:val="20"/>
              </w:rPr>
              <w:t>-</w:t>
            </w:r>
            <w:r w:rsidRPr="008F383E">
              <w:rPr>
                <w:rFonts w:ascii="Times New Roman" w:hAnsi="Times New Roman" w:cs="Times New Roman"/>
                <w:sz w:val="20"/>
                <w:szCs w:val="20"/>
              </w:rPr>
              <w:t xml:space="preserve"> bloody)</w:t>
            </w:r>
            <w:bookmarkEnd w:id="281"/>
            <w:bookmarkEnd w:id="282"/>
          </w:p>
        </w:tc>
        <w:tc>
          <w:tcPr>
            <w:tcW w:w="2180" w:type="dxa"/>
          </w:tcPr>
          <w:p w:rsidR="009442A0" w:rsidRPr="008F383E" w:rsidRDefault="000D0DA5"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83" w:name="_Toc13908969"/>
            <w:bookmarkStart w:id="284" w:name="_Toc75505349"/>
            <w:r w:rsidRPr="008F383E">
              <w:rPr>
                <w:rFonts w:ascii="Times New Roman" w:hAnsi="Times New Roman" w:cs="Times New Roman"/>
                <w:sz w:val="20"/>
                <w:szCs w:val="20"/>
              </w:rPr>
              <w:t>17294</w:t>
            </w:r>
            <w:bookmarkEnd w:id="283"/>
            <w:bookmarkEnd w:id="284"/>
          </w:p>
        </w:tc>
        <w:tc>
          <w:tcPr>
            <w:tcW w:w="1154" w:type="dxa"/>
          </w:tcPr>
          <w:p w:rsidR="009442A0" w:rsidRPr="008F383E" w:rsidRDefault="000D0DA5"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85" w:name="_Toc13908970"/>
            <w:bookmarkStart w:id="286" w:name="_Toc75505350"/>
            <w:r w:rsidRPr="008F383E">
              <w:rPr>
                <w:rFonts w:ascii="Times New Roman" w:hAnsi="Times New Roman" w:cs="Times New Roman"/>
                <w:sz w:val="20"/>
                <w:szCs w:val="20"/>
              </w:rPr>
              <w:t>6.92</w:t>
            </w:r>
            <w:bookmarkEnd w:id="285"/>
            <w:bookmarkEnd w:id="286"/>
          </w:p>
        </w:tc>
      </w:tr>
    </w:tbl>
    <w:p w:rsidR="009E4C2C" w:rsidRPr="008F383E" w:rsidRDefault="001C3B4E" w:rsidP="00CC4267">
      <w:pPr>
        <w:tabs>
          <w:tab w:val="left" w:pos="3750"/>
        </w:tabs>
        <w:spacing w:line="240" w:lineRule="auto"/>
        <w:outlineLvl w:val="0"/>
        <w:rPr>
          <w:rFonts w:ascii="Times New Roman" w:hAnsi="Times New Roman" w:cs="Times New Roman"/>
          <w:sz w:val="24"/>
          <w:szCs w:val="24"/>
        </w:rPr>
      </w:pPr>
      <w:bookmarkStart w:id="287" w:name="_Toc75505351"/>
      <w:r w:rsidRPr="008F383E">
        <w:rPr>
          <w:rFonts w:ascii="Times New Roman" w:hAnsi="Times New Roman" w:cs="Times New Roman"/>
          <w:b/>
          <w:sz w:val="24"/>
          <w:szCs w:val="24"/>
        </w:rPr>
        <w:t>Top Ten Diseases in 201</w:t>
      </w:r>
      <w:r w:rsidR="009C0857" w:rsidRPr="008F383E">
        <w:rPr>
          <w:rFonts w:ascii="Times New Roman" w:hAnsi="Times New Roman" w:cs="Times New Roman"/>
          <w:b/>
          <w:sz w:val="24"/>
          <w:szCs w:val="24"/>
        </w:rPr>
        <w:t>2</w:t>
      </w:r>
      <w:bookmarkEnd w:id="287"/>
    </w:p>
    <w:tbl>
      <w:tblPr>
        <w:tblStyle w:val="LightGrid-Accent3"/>
        <w:tblpPr w:leftFromText="180" w:rightFromText="180" w:vertAnchor="text" w:horzAnchor="margin" w:tblpY="6"/>
        <w:tblW w:w="10368" w:type="dxa"/>
        <w:tblLayout w:type="fixed"/>
        <w:tblLook w:val="04A0" w:firstRow="1" w:lastRow="0" w:firstColumn="1" w:lastColumn="0" w:noHBand="0" w:noVBand="1"/>
      </w:tblPr>
      <w:tblGrid>
        <w:gridCol w:w="1275"/>
        <w:gridCol w:w="5673"/>
        <w:gridCol w:w="2160"/>
        <w:gridCol w:w="1260"/>
      </w:tblGrid>
      <w:tr w:rsidR="008F383E" w:rsidRPr="008F383E" w:rsidTr="00C04B2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75" w:type="dxa"/>
            <w:vMerge w:val="restart"/>
          </w:tcPr>
          <w:p w:rsidR="009909E4" w:rsidRPr="008F383E" w:rsidRDefault="009909E4" w:rsidP="00CC4267">
            <w:pPr>
              <w:tabs>
                <w:tab w:val="left" w:pos="3750"/>
              </w:tabs>
              <w:ind w:left="360"/>
              <w:outlineLvl w:val="0"/>
              <w:rPr>
                <w:rFonts w:ascii="Times New Roman" w:hAnsi="Times New Roman" w:cs="Times New Roman"/>
                <w:b w:val="0"/>
                <w:sz w:val="20"/>
                <w:szCs w:val="20"/>
              </w:rPr>
            </w:pPr>
            <w:bookmarkStart w:id="288" w:name="_Toc75505352"/>
            <w:r w:rsidRPr="008F383E">
              <w:rPr>
                <w:rFonts w:ascii="Times New Roman" w:hAnsi="Times New Roman" w:cs="Times New Roman"/>
                <w:b w:val="0"/>
                <w:sz w:val="20"/>
                <w:szCs w:val="20"/>
              </w:rPr>
              <w:t>No.</w:t>
            </w:r>
            <w:bookmarkEnd w:id="288"/>
            <w:r w:rsidRPr="008F383E">
              <w:rPr>
                <w:rFonts w:ascii="Times New Roman" w:hAnsi="Times New Roman" w:cs="Times New Roman"/>
                <w:b w:val="0"/>
                <w:sz w:val="20"/>
                <w:szCs w:val="20"/>
              </w:rPr>
              <w:t xml:space="preserve"> </w:t>
            </w:r>
          </w:p>
        </w:tc>
        <w:tc>
          <w:tcPr>
            <w:tcW w:w="9093" w:type="dxa"/>
            <w:gridSpan w:val="3"/>
          </w:tcPr>
          <w:p w:rsidR="009909E4" w:rsidRPr="008F383E" w:rsidRDefault="009909E4" w:rsidP="00CC4267">
            <w:pPr>
              <w:tabs>
                <w:tab w:val="left" w:pos="3750"/>
              </w:tabs>
              <w:ind w:left="1332"/>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bookmarkStart w:id="289" w:name="_Toc75505353"/>
            <w:r w:rsidRPr="008F383E">
              <w:rPr>
                <w:rFonts w:ascii="Times New Roman" w:hAnsi="Times New Roman" w:cs="Times New Roman"/>
                <w:b w:val="0"/>
                <w:sz w:val="20"/>
                <w:szCs w:val="20"/>
              </w:rPr>
              <w:t>TOP ten diseases</w:t>
            </w:r>
            <w:bookmarkEnd w:id="289"/>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275" w:type="dxa"/>
            <w:vMerge/>
          </w:tcPr>
          <w:p w:rsidR="009909E4" w:rsidRPr="008F383E" w:rsidRDefault="009909E4" w:rsidP="00CC4267">
            <w:pPr>
              <w:tabs>
                <w:tab w:val="left" w:pos="3750"/>
              </w:tabs>
              <w:ind w:left="360"/>
              <w:outlineLvl w:val="0"/>
              <w:rPr>
                <w:rFonts w:ascii="Times New Roman" w:hAnsi="Times New Roman" w:cs="Times New Roman"/>
                <w:b w:val="0"/>
                <w:sz w:val="20"/>
                <w:szCs w:val="20"/>
              </w:rPr>
            </w:pPr>
          </w:p>
        </w:tc>
        <w:tc>
          <w:tcPr>
            <w:tcW w:w="5673" w:type="dxa"/>
          </w:tcPr>
          <w:p w:rsidR="009909E4" w:rsidRPr="008F383E" w:rsidRDefault="009909E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290" w:name="_Toc13908972"/>
            <w:bookmarkStart w:id="291" w:name="_Toc75505354"/>
            <w:r w:rsidRPr="008F383E">
              <w:rPr>
                <w:rFonts w:ascii="Times New Roman" w:hAnsi="Times New Roman" w:cs="Times New Roman"/>
                <w:b/>
                <w:sz w:val="20"/>
                <w:szCs w:val="20"/>
              </w:rPr>
              <w:t>Top ten diseases</w:t>
            </w:r>
            <w:bookmarkEnd w:id="290"/>
            <w:bookmarkEnd w:id="291"/>
          </w:p>
        </w:tc>
        <w:tc>
          <w:tcPr>
            <w:tcW w:w="2160" w:type="dxa"/>
          </w:tcPr>
          <w:p w:rsidR="009909E4" w:rsidRPr="008F383E" w:rsidRDefault="009909E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292" w:name="_Toc13908973"/>
            <w:bookmarkStart w:id="293" w:name="_Toc75505355"/>
            <w:r w:rsidRPr="008F383E">
              <w:rPr>
                <w:rFonts w:ascii="Times New Roman" w:hAnsi="Times New Roman" w:cs="Times New Roman"/>
                <w:b/>
                <w:sz w:val="20"/>
                <w:szCs w:val="20"/>
              </w:rPr>
              <w:t>No.</w:t>
            </w:r>
            <w:r w:rsidR="008236C0" w:rsidRPr="008F383E">
              <w:rPr>
                <w:rFonts w:ascii="Times New Roman" w:hAnsi="Times New Roman" w:cs="Times New Roman"/>
                <w:b/>
                <w:sz w:val="20"/>
                <w:szCs w:val="20"/>
              </w:rPr>
              <w:t xml:space="preserve"> of </w:t>
            </w:r>
            <w:r w:rsidRPr="008F383E">
              <w:rPr>
                <w:rFonts w:ascii="Times New Roman" w:hAnsi="Times New Roman" w:cs="Times New Roman"/>
                <w:b/>
                <w:sz w:val="20"/>
                <w:szCs w:val="20"/>
              </w:rPr>
              <w:t>People affected</w:t>
            </w:r>
            <w:bookmarkEnd w:id="292"/>
            <w:bookmarkEnd w:id="293"/>
          </w:p>
        </w:tc>
        <w:tc>
          <w:tcPr>
            <w:tcW w:w="1260" w:type="dxa"/>
          </w:tcPr>
          <w:p w:rsidR="009909E4" w:rsidRPr="008F383E" w:rsidRDefault="009909E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294" w:name="_Toc13908974"/>
            <w:bookmarkStart w:id="295" w:name="_Toc75505356"/>
            <w:r w:rsidRPr="008F383E">
              <w:rPr>
                <w:rFonts w:ascii="Times New Roman" w:hAnsi="Times New Roman" w:cs="Times New Roman"/>
                <w:b/>
                <w:sz w:val="20"/>
                <w:szCs w:val="20"/>
              </w:rPr>
              <w:t>%</w:t>
            </w:r>
            <w:bookmarkEnd w:id="294"/>
            <w:bookmarkEnd w:id="295"/>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296" w:name="_Toc13908975"/>
            <w:bookmarkStart w:id="297" w:name="_Toc75505357"/>
            <w:bookmarkEnd w:id="296"/>
            <w:bookmarkEnd w:id="297"/>
          </w:p>
        </w:tc>
        <w:tc>
          <w:tcPr>
            <w:tcW w:w="5673"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298" w:name="_Toc13908976"/>
            <w:bookmarkStart w:id="299" w:name="_Toc75505358"/>
            <w:r w:rsidRPr="008F383E">
              <w:rPr>
                <w:rFonts w:ascii="Times New Roman" w:hAnsi="Times New Roman" w:cs="Times New Roman"/>
                <w:sz w:val="20"/>
                <w:szCs w:val="20"/>
              </w:rPr>
              <w:t>Acute febrile illness</w:t>
            </w:r>
            <w:bookmarkEnd w:id="298"/>
            <w:bookmarkEnd w:id="299"/>
          </w:p>
        </w:tc>
        <w:tc>
          <w:tcPr>
            <w:tcW w:w="21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00" w:name="_Toc13908977"/>
            <w:bookmarkStart w:id="301" w:name="_Toc75505359"/>
            <w:r w:rsidRPr="008F383E">
              <w:rPr>
                <w:rFonts w:ascii="Times New Roman" w:hAnsi="Times New Roman" w:cs="Times New Roman"/>
                <w:sz w:val="20"/>
                <w:szCs w:val="20"/>
              </w:rPr>
              <w:t>38296</w:t>
            </w:r>
            <w:bookmarkEnd w:id="300"/>
            <w:bookmarkEnd w:id="301"/>
          </w:p>
        </w:tc>
        <w:tc>
          <w:tcPr>
            <w:tcW w:w="12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02" w:name="_Toc13908978"/>
            <w:bookmarkStart w:id="303" w:name="_Toc75505360"/>
            <w:r w:rsidRPr="008F383E">
              <w:rPr>
                <w:rFonts w:ascii="Times New Roman" w:hAnsi="Times New Roman" w:cs="Times New Roman"/>
                <w:sz w:val="20"/>
                <w:szCs w:val="20"/>
              </w:rPr>
              <w:t>19.13%</w:t>
            </w:r>
            <w:bookmarkEnd w:id="302"/>
            <w:bookmarkEnd w:id="303"/>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04" w:name="_Toc13908979"/>
            <w:bookmarkStart w:id="305" w:name="_Toc75505361"/>
            <w:bookmarkEnd w:id="304"/>
            <w:bookmarkEnd w:id="305"/>
          </w:p>
        </w:tc>
        <w:tc>
          <w:tcPr>
            <w:tcW w:w="5673"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06" w:name="_Toc13908980"/>
            <w:bookmarkStart w:id="307" w:name="_Toc75505362"/>
            <w:r w:rsidRPr="008F383E">
              <w:rPr>
                <w:rFonts w:ascii="Times New Roman" w:hAnsi="Times New Roman" w:cs="Times New Roman"/>
                <w:sz w:val="20"/>
                <w:szCs w:val="20"/>
              </w:rPr>
              <w:t>Pneumonia</w:t>
            </w:r>
            <w:bookmarkEnd w:id="306"/>
            <w:bookmarkEnd w:id="307"/>
          </w:p>
        </w:tc>
        <w:tc>
          <w:tcPr>
            <w:tcW w:w="21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08" w:name="_Toc13908981"/>
            <w:bookmarkStart w:id="309" w:name="_Toc75505363"/>
            <w:r w:rsidRPr="008F383E">
              <w:rPr>
                <w:rFonts w:ascii="Times New Roman" w:hAnsi="Times New Roman" w:cs="Times New Roman"/>
                <w:sz w:val="20"/>
                <w:szCs w:val="20"/>
              </w:rPr>
              <w:t>31538</w:t>
            </w:r>
            <w:bookmarkEnd w:id="308"/>
            <w:bookmarkEnd w:id="309"/>
          </w:p>
        </w:tc>
        <w:tc>
          <w:tcPr>
            <w:tcW w:w="12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10" w:name="_Toc13908982"/>
            <w:bookmarkStart w:id="311" w:name="_Toc75505364"/>
            <w:r w:rsidRPr="008F383E">
              <w:rPr>
                <w:rFonts w:ascii="Times New Roman" w:hAnsi="Times New Roman" w:cs="Times New Roman"/>
                <w:sz w:val="20"/>
                <w:szCs w:val="20"/>
              </w:rPr>
              <w:t>15.75%</w:t>
            </w:r>
            <w:bookmarkEnd w:id="310"/>
            <w:bookmarkEnd w:id="311"/>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12" w:name="_Toc13908983"/>
            <w:bookmarkStart w:id="313" w:name="_Toc75505365"/>
            <w:bookmarkEnd w:id="312"/>
            <w:bookmarkEnd w:id="313"/>
          </w:p>
        </w:tc>
        <w:tc>
          <w:tcPr>
            <w:tcW w:w="5673"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14" w:name="_Toc13908984"/>
            <w:bookmarkStart w:id="315" w:name="_Toc75505366"/>
            <w:r w:rsidRPr="008F383E">
              <w:rPr>
                <w:rFonts w:ascii="Times New Roman" w:hAnsi="Times New Roman" w:cs="Times New Roman"/>
                <w:sz w:val="20"/>
                <w:szCs w:val="20"/>
              </w:rPr>
              <w:t>Diseases of the mususclo</w:t>
            </w:r>
            <w:r w:rsidR="008236C0" w:rsidRPr="008F383E">
              <w:rPr>
                <w:rFonts w:ascii="Times New Roman" w:hAnsi="Times New Roman" w:cs="Times New Roman"/>
                <w:sz w:val="20"/>
                <w:szCs w:val="20"/>
              </w:rPr>
              <w:t xml:space="preserve"> skeleto</w:t>
            </w:r>
            <w:r w:rsidRPr="008F383E">
              <w:rPr>
                <w:rFonts w:ascii="Times New Roman" w:hAnsi="Times New Roman" w:cs="Times New Roman"/>
                <w:sz w:val="20"/>
                <w:szCs w:val="20"/>
              </w:rPr>
              <w:t>n system and connective tissue</w:t>
            </w:r>
            <w:bookmarkEnd w:id="314"/>
            <w:bookmarkEnd w:id="315"/>
          </w:p>
        </w:tc>
        <w:tc>
          <w:tcPr>
            <w:tcW w:w="21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16" w:name="_Toc13908985"/>
            <w:bookmarkStart w:id="317" w:name="_Toc75505367"/>
            <w:r w:rsidRPr="008F383E">
              <w:rPr>
                <w:rFonts w:ascii="Times New Roman" w:hAnsi="Times New Roman" w:cs="Times New Roman"/>
                <w:sz w:val="20"/>
                <w:szCs w:val="20"/>
              </w:rPr>
              <w:t>19633</w:t>
            </w:r>
            <w:bookmarkEnd w:id="316"/>
            <w:bookmarkEnd w:id="317"/>
          </w:p>
        </w:tc>
        <w:tc>
          <w:tcPr>
            <w:tcW w:w="12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18" w:name="_Toc13908986"/>
            <w:bookmarkStart w:id="319" w:name="_Toc75505368"/>
            <w:r w:rsidRPr="008F383E">
              <w:rPr>
                <w:rFonts w:ascii="Times New Roman" w:hAnsi="Times New Roman" w:cs="Times New Roman"/>
                <w:sz w:val="20"/>
                <w:szCs w:val="20"/>
              </w:rPr>
              <w:t>9.81%</w:t>
            </w:r>
            <w:bookmarkEnd w:id="318"/>
            <w:bookmarkEnd w:id="319"/>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20" w:name="_Toc13908987"/>
            <w:bookmarkStart w:id="321" w:name="_Toc75505369"/>
            <w:bookmarkEnd w:id="320"/>
            <w:bookmarkEnd w:id="321"/>
          </w:p>
        </w:tc>
        <w:tc>
          <w:tcPr>
            <w:tcW w:w="5673"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22" w:name="_Toc13908988"/>
            <w:bookmarkStart w:id="323" w:name="_Toc75505370"/>
            <w:r w:rsidRPr="008F383E">
              <w:rPr>
                <w:rFonts w:ascii="Times New Roman" w:hAnsi="Times New Roman" w:cs="Times New Roman"/>
                <w:sz w:val="20"/>
                <w:szCs w:val="20"/>
              </w:rPr>
              <w:t>Dyspepsia</w:t>
            </w:r>
            <w:bookmarkEnd w:id="322"/>
            <w:bookmarkEnd w:id="323"/>
          </w:p>
        </w:tc>
        <w:tc>
          <w:tcPr>
            <w:tcW w:w="21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24" w:name="_Toc13908989"/>
            <w:bookmarkStart w:id="325" w:name="_Toc75505371"/>
            <w:r w:rsidRPr="008F383E">
              <w:rPr>
                <w:rFonts w:ascii="Times New Roman" w:hAnsi="Times New Roman" w:cs="Times New Roman"/>
                <w:sz w:val="20"/>
                <w:szCs w:val="20"/>
              </w:rPr>
              <w:t>18376</w:t>
            </w:r>
            <w:bookmarkEnd w:id="324"/>
            <w:bookmarkEnd w:id="325"/>
          </w:p>
        </w:tc>
        <w:tc>
          <w:tcPr>
            <w:tcW w:w="12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26" w:name="_Toc13908990"/>
            <w:bookmarkStart w:id="327" w:name="_Toc75505372"/>
            <w:r w:rsidRPr="008F383E">
              <w:rPr>
                <w:rFonts w:ascii="Times New Roman" w:hAnsi="Times New Roman" w:cs="Times New Roman"/>
                <w:sz w:val="20"/>
                <w:szCs w:val="20"/>
              </w:rPr>
              <w:t>9.18%</w:t>
            </w:r>
            <w:bookmarkEnd w:id="326"/>
            <w:bookmarkEnd w:id="327"/>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28" w:name="_Toc13908991"/>
            <w:bookmarkStart w:id="329" w:name="_Toc75505373"/>
            <w:bookmarkEnd w:id="328"/>
            <w:bookmarkEnd w:id="329"/>
          </w:p>
        </w:tc>
        <w:tc>
          <w:tcPr>
            <w:tcW w:w="5673"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30" w:name="_Toc13908992"/>
            <w:bookmarkStart w:id="331" w:name="_Toc75505374"/>
            <w:r w:rsidRPr="008F383E">
              <w:rPr>
                <w:rFonts w:ascii="Times New Roman" w:hAnsi="Times New Roman" w:cs="Times New Roman"/>
                <w:sz w:val="20"/>
                <w:szCs w:val="20"/>
              </w:rPr>
              <w:t>Infection of the skin and subcutaneous tissue</w:t>
            </w:r>
            <w:bookmarkEnd w:id="330"/>
            <w:bookmarkEnd w:id="331"/>
          </w:p>
        </w:tc>
        <w:tc>
          <w:tcPr>
            <w:tcW w:w="21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32" w:name="_Toc13908993"/>
            <w:bookmarkStart w:id="333" w:name="_Toc75505375"/>
            <w:r w:rsidRPr="008F383E">
              <w:rPr>
                <w:rFonts w:ascii="Times New Roman" w:hAnsi="Times New Roman" w:cs="Times New Roman"/>
                <w:sz w:val="20"/>
                <w:szCs w:val="20"/>
              </w:rPr>
              <w:t>17453</w:t>
            </w:r>
            <w:bookmarkEnd w:id="332"/>
            <w:bookmarkEnd w:id="333"/>
          </w:p>
        </w:tc>
        <w:tc>
          <w:tcPr>
            <w:tcW w:w="12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34" w:name="_Toc13908994"/>
            <w:bookmarkStart w:id="335" w:name="_Toc75505376"/>
            <w:r w:rsidRPr="008F383E">
              <w:rPr>
                <w:rFonts w:ascii="Times New Roman" w:hAnsi="Times New Roman" w:cs="Times New Roman"/>
                <w:sz w:val="20"/>
                <w:szCs w:val="20"/>
              </w:rPr>
              <w:t>8.72%</w:t>
            </w:r>
            <w:bookmarkEnd w:id="334"/>
            <w:bookmarkEnd w:id="335"/>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36" w:name="_Toc13908995"/>
            <w:bookmarkStart w:id="337" w:name="_Toc75505377"/>
            <w:bookmarkEnd w:id="336"/>
            <w:bookmarkEnd w:id="337"/>
          </w:p>
        </w:tc>
        <w:tc>
          <w:tcPr>
            <w:tcW w:w="5673"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38" w:name="_Toc13908996"/>
            <w:bookmarkStart w:id="339" w:name="_Toc75505378"/>
            <w:r w:rsidRPr="008F383E">
              <w:rPr>
                <w:rFonts w:ascii="Times New Roman" w:hAnsi="Times New Roman" w:cs="Times New Roman"/>
                <w:sz w:val="20"/>
                <w:szCs w:val="20"/>
              </w:rPr>
              <w:t>Helminthiasis</w:t>
            </w:r>
            <w:bookmarkEnd w:id="338"/>
            <w:bookmarkEnd w:id="339"/>
          </w:p>
        </w:tc>
        <w:tc>
          <w:tcPr>
            <w:tcW w:w="21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40" w:name="_Toc13908997"/>
            <w:bookmarkStart w:id="341" w:name="_Toc75505379"/>
            <w:r w:rsidRPr="008F383E">
              <w:rPr>
                <w:rFonts w:ascii="Times New Roman" w:hAnsi="Times New Roman" w:cs="Times New Roman"/>
                <w:sz w:val="20"/>
                <w:szCs w:val="20"/>
              </w:rPr>
              <w:t>16041</w:t>
            </w:r>
            <w:bookmarkEnd w:id="340"/>
            <w:bookmarkEnd w:id="341"/>
          </w:p>
        </w:tc>
        <w:tc>
          <w:tcPr>
            <w:tcW w:w="12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42" w:name="_Toc13908998"/>
            <w:bookmarkStart w:id="343" w:name="_Toc75505380"/>
            <w:r w:rsidRPr="008F383E">
              <w:rPr>
                <w:rFonts w:ascii="Times New Roman" w:hAnsi="Times New Roman" w:cs="Times New Roman"/>
                <w:sz w:val="20"/>
                <w:szCs w:val="20"/>
              </w:rPr>
              <w:t>8.01%</w:t>
            </w:r>
            <w:bookmarkEnd w:id="342"/>
            <w:bookmarkEnd w:id="343"/>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44" w:name="_Toc13908999"/>
            <w:bookmarkStart w:id="345" w:name="_Toc75505381"/>
            <w:bookmarkEnd w:id="344"/>
            <w:bookmarkEnd w:id="345"/>
          </w:p>
        </w:tc>
        <w:tc>
          <w:tcPr>
            <w:tcW w:w="5673"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46" w:name="_Toc13909000"/>
            <w:bookmarkStart w:id="347" w:name="_Toc75505382"/>
            <w:r w:rsidRPr="008F383E">
              <w:rPr>
                <w:rFonts w:ascii="Times New Roman" w:hAnsi="Times New Roman" w:cs="Times New Roman"/>
                <w:sz w:val="20"/>
                <w:szCs w:val="20"/>
              </w:rPr>
              <w:t>Acute upper respiratory infections</w:t>
            </w:r>
            <w:bookmarkEnd w:id="346"/>
            <w:bookmarkEnd w:id="347"/>
          </w:p>
        </w:tc>
        <w:tc>
          <w:tcPr>
            <w:tcW w:w="21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48" w:name="_Toc13909001"/>
            <w:bookmarkStart w:id="349" w:name="_Toc75505383"/>
            <w:r w:rsidRPr="008F383E">
              <w:rPr>
                <w:rFonts w:ascii="Times New Roman" w:hAnsi="Times New Roman" w:cs="Times New Roman"/>
                <w:sz w:val="20"/>
                <w:szCs w:val="20"/>
              </w:rPr>
              <w:t>15837</w:t>
            </w:r>
            <w:bookmarkEnd w:id="348"/>
            <w:bookmarkEnd w:id="349"/>
          </w:p>
        </w:tc>
        <w:tc>
          <w:tcPr>
            <w:tcW w:w="12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50" w:name="_Toc13909002"/>
            <w:bookmarkStart w:id="351" w:name="_Toc75505384"/>
            <w:r w:rsidRPr="008F383E">
              <w:rPr>
                <w:rFonts w:ascii="Times New Roman" w:hAnsi="Times New Roman" w:cs="Times New Roman"/>
                <w:sz w:val="20"/>
                <w:szCs w:val="20"/>
              </w:rPr>
              <w:t>7.91%</w:t>
            </w:r>
            <w:bookmarkEnd w:id="350"/>
            <w:bookmarkEnd w:id="351"/>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52" w:name="_Toc13909003"/>
            <w:bookmarkStart w:id="353" w:name="_Toc75505385"/>
            <w:bookmarkEnd w:id="352"/>
            <w:bookmarkEnd w:id="353"/>
          </w:p>
        </w:tc>
        <w:tc>
          <w:tcPr>
            <w:tcW w:w="5673"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54" w:name="_Toc13909004"/>
            <w:bookmarkStart w:id="355" w:name="_Toc75505386"/>
            <w:r w:rsidRPr="008F383E">
              <w:rPr>
                <w:rFonts w:ascii="Times New Roman" w:hAnsi="Times New Roman" w:cs="Times New Roman"/>
                <w:sz w:val="20"/>
                <w:szCs w:val="20"/>
              </w:rPr>
              <w:t>Typhoid fever</w:t>
            </w:r>
            <w:bookmarkEnd w:id="354"/>
            <w:bookmarkEnd w:id="355"/>
          </w:p>
        </w:tc>
        <w:tc>
          <w:tcPr>
            <w:tcW w:w="21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56" w:name="_Toc13909005"/>
            <w:bookmarkStart w:id="357" w:name="_Toc75505387"/>
            <w:r w:rsidRPr="008F383E">
              <w:rPr>
                <w:rFonts w:ascii="Times New Roman" w:hAnsi="Times New Roman" w:cs="Times New Roman"/>
                <w:sz w:val="20"/>
                <w:szCs w:val="20"/>
              </w:rPr>
              <w:t>15126</w:t>
            </w:r>
            <w:bookmarkEnd w:id="356"/>
            <w:bookmarkEnd w:id="357"/>
          </w:p>
        </w:tc>
        <w:tc>
          <w:tcPr>
            <w:tcW w:w="12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58" w:name="_Toc13909006"/>
            <w:bookmarkStart w:id="359" w:name="_Toc75505388"/>
            <w:r w:rsidRPr="008F383E">
              <w:rPr>
                <w:rFonts w:ascii="Times New Roman" w:hAnsi="Times New Roman" w:cs="Times New Roman"/>
                <w:sz w:val="20"/>
                <w:szCs w:val="20"/>
              </w:rPr>
              <w:t>7.56%</w:t>
            </w:r>
            <w:bookmarkEnd w:id="358"/>
            <w:bookmarkEnd w:id="359"/>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60" w:name="_Toc13909007"/>
            <w:bookmarkStart w:id="361" w:name="_Toc75505389"/>
            <w:bookmarkEnd w:id="360"/>
            <w:bookmarkEnd w:id="361"/>
          </w:p>
        </w:tc>
        <w:tc>
          <w:tcPr>
            <w:tcW w:w="5673"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62" w:name="_Toc13909008"/>
            <w:bookmarkStart w:id="363" w:name="_Toc75505390"/>
            <w:r w:rsidRPr="008F383E">
              <w:rPr>
                <w:rFonts w:ascii="Times New Roman" w:hAnsi="Times New Roman" w:cs="Times New Roman"/>
                <w:sz w:val="20"/>
                <w:szCs w:val="20"/>
              </w:rPr>
              <w:t>Trauma (</w:t>
            </w:r>
            <w:r w:rsidR="008236C0" w:rsidRPr="008F383E">
              <w:rPr>
                <w:rFonts w:ascii="Times New Roman" w:hAnsi="Times New Roman" w:cs="Times New Roman"/>
                <w:sz w:val="20"/>
                <w:szCs w:val="20"/>
              </w:rPr>
              <w:t>injury, fracture</w:t>
            </w:r>
            <w:r w:rsidRPr="008F383E">
              <w:rPr>
                <w:rFonts w:ascii="Times New Roman" w:hAnsi="Times New Roman" w:cs="Times New Roman"/>
                <w:sz w:val="20"/>
                <w:szCs w:val="20"/>
              </w:rPr>
              <w:t>)</w:t>
            </w:r>
            <w:bookmarkEnd w:id="362"/>
            <w:bookmarkEnd w:id="363"/>
          </w:p>
        </w:tc>
        <w:tc>
          <w:tcPr>
            <w:tcW w:w="21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64" w:name="_Toc13909009"/>
            <w:bookmarkStart w:id="365" w:name="_Toc75505391"/>
            <w:r w:rsidRPr="008F383E">
              <w:rPr>
                <w:rFonts w:ascii="Times New Roman" w:hAnsi="Times New Roman" w:cs="Times New Roman"/>
                <w:sz w:val="20"/>
                <w:szCs w:val="20"/>
              </w:rPr>
              <w:t>14152</w:t>
            </w:r>
            <w:bookmarkEnd w:id="364"/>
            <w:bookmarkEnd w:id="365"/>
          </w:p>
        </w:tc>
        <w:tc>
          <w:tcPr>
            <w:tcW w:w="1260" w:type="dxa"/>
          </w:tcPr>
          <w:p w:rsidR="00B96DF4" w:rsidRPr="008F383E" w:rsidRDefault="00B96DF4" w:rsidP="00CC4267">
            <w:pPr>
              <w:tabs>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bookmarkStart w:id="366" w:name="_Toc13909010"/>
            <w:bookmarkStart w:id="367" w:name="_Toc75505392"/>
            <w:r w:rsidRPr="008F383E">
              <w:rPr>
                <w:rFonts w:ascii="Times New Roman" w:hAnsi="Times New Roman" w:cs="Times New Roman"/>
                <w:sz w:val="20"/>
                <w:szCs w:val="20"/>
              </w:rPr>
              <w:t>7.07%</w:t>
            </w:r>
            <w:bookmarkEnd w:id="366"/>
            <w:bookmarkEnd w:id="367"/>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275" w:type="dxa"/>
          </w:tcPr>
          <w:p w:rsidR="00B96DF4" w:rsidRPr="008F383E" w:rsidRDefault="00B96DF4" w:rsidP="00CC4267">
            <w:pPr>
              <w:pStyle w:val="ListParagraph"/>
              <w:numPr>
                <w:ilvl w:val="0"/>
                <w:numId w:val="11"/>
              </w:numPr>
              <w:tabs>
                <w:tab w:val="left" w:pos="3750"/>
              </w:tabs>
              <w:spacing w:line="240" w:lineRule="auto"/>
              <w:outlineLvl w:val="0"/>
              <w:rPr>
                <w:rFonts w:ascii="Times New Roman" w:hAnsi="Times New Roman" w:cs="Times New Roman"/>
                <w:sz w:val="20"/>
                <w:szCs w:val="20"/>
              </w:rPr>
            </w:pPr>
            <w:bookmarkStart w:id="368" w:name="_Toc13909011"/>
            <w:bookmarkStart w:id="369" w:name="_Toc75505393"/>
            <w:bookmarkEnd w:id="368"/>
            <w:bookmarkEnd w:id="369"/>
          </w:p>
        </w:tc>
        <w:tc>
          <w:tcPr>
            <w:tcW w:w="5673"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70" w:name="_Toc13909012"/>
            <w:bookmarkStart w:id="371" w:name="_Toc75505394"/>
            <w:r w:rsidRPr="008F383E">
              <w:rPr>
                <w:rFonts w:ascii="Times New Roman" w:hAnsi="Times New Roman" w:cs="Times New Roman"/>
                <w:sz w:val="20"/>
                <w:szCs w:val="20"/>
              </w:rPr>
              <w:t>Urinary tract infection</w:t>
            </w:r>
            <w:bookmarkEnd w:id="370"/>
            <w:bookmarkEnd w:id="371"/>
          </w:p>
        </w:tc>
        <w:tc>
          <w:tcPr>
            <w:tcW w:w="21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72" w:name="_Toc13909013"/>
            <w:bookmarkStart w:id="373" w:name="_Toc75505395"/>
            <w:r w:rsidRPr="008F383E">
              <w:rPr>
                <w:rFonts w:ascii="Times New Roman" w:hAnsi="Times New Roman" w:cs="Times New Roman"/>
                <w:sz w:val="20"/>
                <w:szCs w:val="20"/>
              </w:rPr>
              <w:t>13758</w:t>
            </w:r>
            <w:bookmarkEnd w:id="372"/>
            <w:bookmarkEnd w:id="373"/>
          </w:p>
        </w:tc>
        <w:tc>
          <w:tcPr>
            <w:tcW w:w="1260" w:type="dxa"/>
          </w:tcPr>
          <w:p w:rsidR="00B96DF4" w:rsidRPr="008F383E" w:rsidRDefault="00B96DF4" w:rsidP="00CC4267">
            <w:pPr>
              <w:tabs>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374" w:name="_Toc13909014"/>
            <w:bookmarkStart w:id="375" w:name="_Toc75505396"/>
            <w:r w:rsidRPr="008F383E">
              <w:rPr>
                <w:rFonts w:ascii="Times New Roman" w:hAnsi="Times New Roman" w:cs="Times New Roman"/>
                <w:sz w:val="20"/>
                <w:szCs w:val="20"/>
              </w:rPr>
              <w:t>6.87%</w:t>
            </w:r>
            <w:bookmarkEnd w:id="374"/>
            <w:bookmarkEnd w:id="375"/>
          </w:p>
        </w:tc>
      </w:tr>
    </w:tbl>
    <w:p w:rsidR="0036683C" w:rsidRPr="008F383E" w:rsidRDefault="00720542" w:rsidP="00CC4267">
      <w:pPr>
        <w:tabs>
          <w:tab w:val="left" w:pos="1980"/>
          <w:tab w:val="left" w:pos="3750"/>
        </w:tabs>
        <w:spacing w:line="240" w:lineRule="auto"/>
        <w:outlineLvl w:val="0"/>
        <w:rPr>
          <w:rFonts w:ascii="Times New Roman" w:hAnsi="Times New Roman" w:cs="Times New Roman"/>
          <w:b/>
          <w:sz w:val="24"/>
          <w:szCs w:val="24"/>
        </w:rPr>
      </w:pPr>
      <w:bookmarkStart w:id="376" w:name="_Toc13909015"/>
      <w:bookmarkStart w:id="377" w:name="_Toc75505397"/>
      <w:r w:rsidRPr="008F383E">
        <w:rPr>
          <w:rFonts w:ascii="Times New Roman" w:hAnsi="Times New Roman" w:cs="Times New Roman"/>
          <w:b/>
          <w:sz w:val="24"/>
          <w:szCs w:val="24"/>
        </w:rPr>
        <w:t>H</w:t>
      </w:r>
      <w:r w:rsidR="00452A10" w:rsidRPr="008F383E">
        <w:rPr>
          <w:rFonts w:ascii="Times New Roman" w:hAnsi="Times New Roman" w:cs="Times New Roman"/>
          <w:b/>
          <w:sz w:val="24"/>
          <w:szCs w:val="24"/>
        </w:rPr>
        <w:t xml:space="preserve">IV/AIDS </w:t>
      </w:r>
      <w:r w:rsidR="007E6EC7" w:rsidRPr="008F383E">
        <w:rPr>
          <w:rFonts w:ascii="Times New Roman" w:hAnsi="Times New Roman" w:cs="Times New Roman"/>
          <w:b/>
          <w:sz w:val="24"/>
          <w:szCs w:val="24"/>
        </w:rPr>
        <w:t>Diseases</w:t>
      </w:r>
      <w:r w:rsidR="007E6EC7" w:rsidRPr="008F383E">
        <w:rPr>
          <w:rFonts w:ascii="Times New Roman" w:hAnsi="Times New Roman" w:cs="Times New Roman"/>
          <w:sz w:val="24"/>
          <w:szCs w:val="24"/>
        </w:rPr>
        <w:t>:</w:t>
      </w:r>
      <w:bookmarkEnd w:id="376"/>
      <w:bookmarkEnd w:id="377"/>
    </w:p>
    <w:tbl>
      <w:tblPr>
        <w:tblStyle w:val="LightGrid-Accent4"/>
        <w:tblW w:w="10368" w:type="dxa"/>
        <w:tblLook w:val="04A0" w:firstRow="1" w:lastRow="0" w:firstColumn="1" w:lastColumn="0" w:noHBand="0" w:noVBand="1"/>
      </w:tblPr>
      <w:tblGrid>
        <w:gridCol w:w="742"/>
        <w:gridCol w:w="2696"/>
        <w:gridCol w:w="1170"/>
        <w:gridCol w:w="1350"/>
        <w:gridCol w:w="810"/>
        <w:gridCol w:w="1260"/>
        <w:gridCol w:w="1170"/>
        <w:gridCol w:w="1170"/>
      </w:tblGrid>
      <w:tr w:rsidR="008F383E" w:rsidRPr="008F383E" w:rsidTr="001B367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vMerge w:val="restart"/>
            <w:noWrap/>
            <w:hideMark/>
          </w:tcPr>
          <w:p w:rsidR="005E0EFA" w:rsidRPr="008F383E" w:rsidRDefault="005E0EFA" w:rsidP="00CD63E2">
            <w:pPr>
              <w:jc w:val="center"/>
              <w:rPr>
                <w:rFonts w:ascii="Times New Roman" w:eastAsia="Times New Roman" w:hAnsi="Times New Roman" w:cs="Times New Roman"/>
                <w:b w:val="0"/>
                <w:bCs w:val="0"/>
                <w:sz w:val="20"/>
                <w:szCs w:val="20"/>
              </w:rPr>
            </w:pPr>
            <w:r w:rsidRPr="008F383E">
              <w:rPr>
                <w:rFonts w:ascii="Times New Roman" w:eastAsia="Times New Roman" w:hAnsi="Times New Roman" w:cs="Times New Roman"/>
                <w:b w:val="0"/>
                <w:bCs w:val="0"/>
                <w:sz w:val="20"/>
                <w:szCs w:val="20"/>
              </w:rPr>
              <w:t>SN</w:t>
            </w:r>
          </w:p>
        </w:tc>
        <w:tc>
          <w:tcPr>
            <w:tcW w:w="2696" w:type="dxa"/>
            <w:vMerge w:val="restart"/>
            <w:noWrap/>
            <w:hideMark/>
          </w:tcPr>
          <w:p w:rsidR="005E0EFA" w:rsidRPr="008F383E" w:rsidRDefault="005E0EFA" w:rsidP="00CD63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8F383E">
              <w:rPr>
                <w:rFonts w:ascii="Times New Roman" w:eastAsia="Times New Roman" w:hAnsi="Times New Roman" w:cs="Times New Roman"/>
                <w:bCs w:val="0"/>
                <w:sz w:val="20"/>
                <w:szCs w:val="20"/>
              </w:rPr>
              <w:t>Woreda</w:t>
            </w:r>
          </w:p>
        </w:tc>
        <w:tc>
          <w:tcPr>
            <w:tcW w:w="3330" w:type="dxa"/>
            <w:gridSpan w:val="3"/>
            <w:noWrap/>
            <w:hideMark/>
          </w:tcPr>
          <w:p w:rsidR="005E0EFA" w:rsidRPr="008F383E" w:rsidRDefault="005E0EFA" w:rsidP="00CD63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8F383E">
              <w:rPr>
                <w:rFonts w:ascii="Times New Roman" w:eastAsia="Times New Roman" w:hAnsi="Times New Roman" w:cs="Times New Roman"/>
                <w:bCs w:val="0"/>
                <w:sz w:val="20"/>
                <w:szCs w:val="20"/>
              </w:rPr>
              <w:t>20</w:t>
            </w:r>
            <w:r w:rsidR="004B30DF" w:rsidRPr="008F383E">
              <w:rPr>
                <w:rFonts w:ascii="Times New Roman" w:eastAsia="Times New Roman" w:hAnsi="Times New Roman" w:cs="Times New Roman"/>
                <w:bCs w:val="0"/>
                <w:sz w:val="20"/>
                <w:szCs w:val="20"/>
              </w:rPr>
              <w:t>11</w:t>
            </w:r>
          </w:p>
        </w:tc>
        <w:tc>
          <w:tcPr>
            <w:tcW w:w="3600" w:type="dxa"/>
            <w:gridSpan w:val="3"/>
            <w:noWrap/>
            <w:hideMark/>
          </w:tcPr>
          <w:p w:rsidR="005E0EFA" w:rsidRPr="008F383E" w:rsidRDefault="005E0EFA" w:rsidP="00CD63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8F383E">
              <w:rPr>
                <w:rFonts w:ascii="Times New Roman" w:eastAsia="Times New Roman" w:hAnsi="Times New Roman" w:cs="Times New Roman"/>
                <w:bCs w:val="0"/>
                <w:sz w:val="20"/>
                <w:szCs w:val="20"/>
              </w:rPr>
              <w:t>201</w:t>
            </w:r>
            <w:r w:rsidR="004B30DF" w:rsidRPr="008F383E">
              <w:rPr>
                <w:rFonts w:ascii="Times New Roman" w:eastAsia="Times New Roman" w:hAnsi="Times New Roman" w:cs="Times New Roman"/>
                <w:bCs w:val="0"/>
                <w:sz w:val="20"/>
                <w:szCs w:val="20"/>
              </w:rPr>
              <w:t>2</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vMerge/>
            <w:hideMark/>
          </w:tcPr>
          <w:p w:rsidR="005E0EFA" w:rsidRPr="008F383E" w:rsidRDefault="005E0EFA" w:rsidP="00CD63E2">
            <w:pPr>
              <w:jc w:val="left"/>
              <w:rPr>
                <w:rFonts w:ascii="Times New Roman" w:eastAsia="Times New Roman" w:hAnsi="Times New Roman" w:cs="Times New Roman"/>
                <w:b w:val="0"/>
                <w:bCs w:val="0"/>
                <w:sz w:val="20"/>
                <w:szCs w:val="20"/>
              </w:rPr>
            </w:pPr>
          </w:p>
        </w:tc>
        <w:tc>
          <w:tcPr>
            <w:tcW w:w="2696" w:type="dxa"/>
            <w:vMerge/>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p>
        </w:tc>
        <w:tc>
          <w:tcPr>
            <w:tcW w:w="3330" w:type="dxa"/>
            <w:gridSpan w:val="3"/>
            <w:noWrap/>
            <w:hideMark/>
          </w:tcPr>
          <w:p w:rsidR="005E0EFA" w:rsidRPr="008F383E" w:rsidRDefault="005E0EFA" w:rsidP="00CD63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 xml:space="preserve">HIV </w:t>
            </w:r>
            <w:r w:rsidR="008236C0" w:rsidRPr="008F383E">
              <w:rPr>
                <w:rFonts w:ascii="Times New Roman" w:eastAsia="Times New Roman" w:hAnsi="Times New Roman" w:cs="Times New Roman"/>
                <w:bCs/>
                <w:sz w:val="20"/>
                <w:szCs w:val="20"/>
              </w:rPr>
              <w:t>carrier</w:t>
            </w:r>
          </w:p>
        </w:tc>
        <w:tc>
          <w:tcPr>
            <w:tcW w:w="3600" w:type="dxa"/>
            <w:gridSpan w:val="3"/>
            <w:noWrap/>
            <w:hideMark/>
          </w:tcPr>
          <w:p w:rsidR="005E0EFA" w:rsidRPr="008F383E" w:rsidRDefault="005E0EFA" w:rsidP="00CD63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 xml:space="preserve">HIV </w:t>
            </w:r>
            <w:r w:rsidR="007C7012" w:rsidRPr="008F383E">
              <w:rPr>
                <w:rFonts w:ascii="Times New Roman" w:eastAsia="Times New Roman" w:hAnsi="Times New Roman" w:cs="Times New Roman"/>
                <w:bCs/>
                <w:sz w:val="20"/>
                <w:szCs w:val="20"/>
              </w:rPr>
              <w:t>carrier</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vMerge/>
            <w:hideMark/>
          </w:tcPr>
          <w:p w:rsidR="005E0EFA" w:rsidRPr="008F383E" w:rsidRDefault="005E0EFA" w:rsidP="00CD63E2">
            <w:pPr>
              <w:jc w:val="left"/>
              <w:rPr>
                <w:rFonts w:ascii="Times New Roman" w:eastAsia="Times New Roman" w:hAnsi="Times New Roman" w:cs="Times New Roman"/>
                <w:b w:val="0"/>
                <w:bCs w:val="0"/>
                <w:sz w:val="20"/>
                <w:szCs w:val="20"/>
              </w:rPr>
            </w:pPr>
          </w:p>
        </w:tc>
        <w:tc>
          <w:tcPr>
            <w:tcW w:w="2696" w:type="dxa"/>
            <w:vMerge/>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p>
        </w:tc>
        <w:tc>
          <w:tcPr>
            <w:tcW w:w="1170"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Male</w:t>
            </w:r>
          </w:p>
        </w:tc>
        <w:tc>
          <w:tcPr>
            <w:tcW w:w="1350"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Female</w:t>
            </w:r>
          </w:p>
        </w:tc>
        <w:tc>
          <w:tcPr>
            <w:tcW w:w="810"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Total</w:t>
            </w:r>
          </w:p>
        </w:tc>
        <w:tc>
          <w:tcPr>
            <w:tcW w:w="1260"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Male</w:t>
            </w:r>
          </w:p>
        </w:tc>
        <w:tc>
          <w:tcPr>
            <w:tcW w:w="1170"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Female</w:t>
            </w:r>
          </w:p>
        </w:tc>
        <w:tc>
          <w:tcPr>
            <w:tcW w:w="1170"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Total</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1</w:t>
            </w:r>
          </w:p>
        </w:tc>
        <w:tc>
          <w:tcPr>
            <w:tcW w:w="2696" w:type="dxa"/>
            <w:noWrap/>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HawaGelan</w:t>
            </w:r>
          </w:p>
        </w:tc>
        <w:tc>
          <w:tcPr>
            <w:tcW w:w="1170" w:type="dxa"/>
            <w:noWrap/>
          </w:tcPr>
          <w:p w:rsidR="005E0EFA" w:rsidRPr="008F383E" w:rsidRDefault="00C94CD0"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r w:rsidR="001331C1" w:rsidRPr="008F383E">
              <w:rPr>
                <w:rFonts w:ascii="Times New Roman" w:eastAsia="Times New Roman" w:hAnsi="Times New Roman" w:cs="Times New Roman"/>
                <w:sz w:val="20"/>
                <w:szCs w:val="20"/>
              </w:rPr>
              <w:t>1</w:t>
            </w:r>
          </w:p>
        </w:tc>
        <w:tc>
          <w:tcPr>
            <w:tcW w:w="1350" w:type="dxa"/>
            <w:noWrap/>
          </w:tcPr>
          <w:p w:rsidR="005E0EFA" w:rsidRPr="008F383E" w:rsidRDefault="00C94CD0"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w:t>
            </w:r>
            <w:r w:rsidR="001331C1" w:rsidRPr="008F383E">
              <w:rPr>
                <w:rFonts w:ascii="Times New Roman" w:eastAsia="Times New Roman" w:hAnsi="Times New Roman" w:cs="Times New Roman"/>
                <w:sz w:val="20"/>
                <w:szCs w:val="20"/>
              </w:rPr>
              <w:t>5</w:t>
            </w:r>
          </w:p>
        </w:tc>
        <w:tc>
          <w:tcPr>
            <w:tcW w:w="810" w:type="dxa"/>
            <w:noWrap/>
          </w:tcPr>
          <w:p w:rsidR="005E0EFA" w:rsidRPr="008F383E" w:rsidRDefault="00C94CD0"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w:t>
            </w:r>
            <w:r w:rsidR="001331C1" w:rsidRPr="008F383E">
              <w:rPr>
                <w:rFonts w:ascii="Times New Roman" w:eastAsia="Times New Roman" w:hAnsi="Times New Roman" w:cs="Times New Roman"/>
                <w:sz w:val="20"/>
                <w:szCs w:val="20"/>
              </w:rPr>
              <w:t>6</w:t>
            </w:r>
          </w:p>
        </w:tc>
        <w:tc>
          <w:tcPr>
            <w:tcW w:w="1260" w:type="dxa"/>
            <w:noWrap/>
          </w:tcPr>
          <w:p w:rsidR="005E0EFA" w:rsidRPr="008F383E" w:rsidRDefault="00C94CD0"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31</w:t>
            </w:r>
          </w:p>
        </w:tc>
        <w:tc>
          <w:tcPr>
            <w:tcW w:w="1170" w:type="dxa"/>
            <w:noWrap/>
          </w:tcPr>
          <w:p w:rsidR="005E0EFA" w:rsidRPr="008F383E" w:rsidRDefault="00C94CD0"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53</w:t>
            </w:r>
          </w:p>
        </w:tc>
        <w:tc>
          <w:tcPr>
            <w:tcW w:w="1170" w:type="dxa"/>
            <w:noWrap/>
          </w:tcPr>
          <w:p w:rsidR="005E0EFA" w:rsidRPr="008F383E" w:rsidRDefault="00C94CD0"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84</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2</w:t>
            </w:r>
          </w:p>
        </w:tc>
        <w:tc>
          <w:tcPr>
            <w:tcW w:w="2696"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Seyo</w:t>
            </w:r>
          </w:p>
        </w:tc>
        <w:tc>
          <w:tcPr>
            <w:tcW w:w="1170" w:type="dxa"/>
            <w:noWrap/>
          </w:tcPr>
          <w:p w:rsidR="005E0EFA" w:rsidRPr="008F383E" w:rsidRDefault="00C94CD0"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41</w:t>
            </w:r>
          </w:p>
        </w:tc>
        <w:tc>
          <w:tcPr>
            <w:tcW w:w="1350" w:type="dxa"/>
            <w:noWrap/>
          </w:tcPr>
          <w:p w:rsidR="005E0EFA" w:rsidRPr="008F383E" w:rsidRDefault="00C94CD0"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51</w:t>
            </w:r>
          </w:p>
        </w:tc>
        <w:tc>
          <w:tcPr>
            <w:tcW w:w="810" w:type="dxa"/>
            <w:noWrap/>
          </w:tcPr>
          <w:p w:rsidR="005E0EFA" w:rsidRPr="008F383E" w:rsidRDefault="00C94CD0"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92</w:t>
            </w:r>
          </w:p>
        </w:tc>
        <w:tc>
          <w:tcPr>
            <w:tcW w:w="1260" w:type="dxa"/>
            <w:noWrap/>
          </w:tcPr>
          <w:p w:rsidR="005E0EFA" w:rsidRPr="008F383E" w:rsidRDefault="0035599B"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31</w:t>
            </w:r>
          </w:p>
        </w:tc>
        <w:tc>
          <w:tcPr>
            <w:tcW w:w="1170" w:type="dxa"/>
            <w:noWrap/>
          </w:tcPr>
          <w:p w:rsidR="005E0EFA" w:rsidRPr="008F383E" w:rsidRDefault="0035599B"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53</w:t>
            </w:r>
          </w:p>
        </w:tc>
        <w:tc>
          <w:tcPr>
            <w:tcW w:w="1170" w:type="dxa"/>
            <w:noWrap/>
          </w:tcPr>
          <w:p w:rsidR="005E0EFA" w:rsidRPr="008F383E" w:rsidRDefault="003F17D6"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84</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3</w:t>
            </w:r>
          </w:p>
        </w:tc>
        <w:tc>
          <w:tcPr>
            <w:tcW w:w="2696" w:type="dxa"/>
            <w:noWrap/>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Anfilo</w:t>
            </w:r>
          </w:p>
        </w:tc>
        <w:tc>
          <w:tcPr>
            <w:tcW w:w="1170" w:type="dxa"/>
            <w:noWrap/>
          </w:tcPr>
          <w:p w:rsidR="005E0EFA" w:rsidRPr="008F383E" w:rsidRDefault="00F8305C"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w:t>
            </w:r>
            <w:r w:rsidR="00FC0A34" w:rsidRPr="008F383E">
              <w:rPr>
                <w:rFonts w:ascii="Times New Roman" w:eastAsia="Times New Roman" w:hAnsi="Times New Roman" w:cs="Times New Roman"/>
                <w:sz w:val="20"/>
                <w:szCs w:val="20"/>
              </w:rPr>
              <w:t>7</w:t>
            </w:r>
          </w:p>
        </w:tc>
        <w:tc>
          <w:tcPr>
            <w:tcW w:w="1350" w:type="dxa"/>
            <w:noWrap/>
          </w:tcPr>
          <w:p w:rsidR="005E0EFA" w:rsidRPr="008F383E" w:rsidRDefault="00F8305C"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9</w:t>
            </w:r>
            <w:r w:rsidR="00FC0A34" w:rsidRPr="008F383E">
              <w:rPr>
                <w:rFonts w:ascii="Times New Roman" w:eastAsia="Times New Roman" w:hAnsi="Times New Roman" w:cs="Times New Roman"/>
                <w:sz w:val="20"/>
                <w:szCs w:val="20"/>
              </w:rPr>
              <w:t>7</w:t>
            </w:r>
          </w:p>
        </w:tc>
        <w:tc>
          <w:tcPr>
            <w:tcW w:w="810" w:type="dxa"/>
            <w:noWrap/>
          </w:tcPr>
          <w:p w:rsidR="005E0EFA" w:rsidRPr="008F383E" w:rsidRDefault="00FC0A34"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184</w:t>
            </w:r>
          </w:p>
        </w:tc>
        <w:tc>
          <w:tcPr>
            <w:tcW w:w="1260" w:type="dxa"/>
            <w:noWrap/>
          </w:tcPr>
          <w:p w:rsidR="005E0EFA" w:rsidRPr="008F383E" w:rsidRDefault="007F2A19"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89</w:t>
            </w:r>
          </w:p>
        </w:tc>
        <w:tc>
          <w:tcPr>
            <w:tcW w:w="1170" w:type="dxa"/>
            <w:noWrap/>
          </w:tcPr>
          <w:p w:rsidR="005E0EFA" w:rsidRPr="008F383E" w:rsidRDefault="007F2A19"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88</w:t>
            </w:r>
          </w:p>
        </w:tc>
        <w:tc>
          <w:tcPr>
            <w:tcW w:w="1170" w:type="dxa"/>
            <w:noWrap/>
          </w:tcPr>
          <w:p w:rsidR="005E0EFA" w:rsidRPr="008F383E" w:rsidRDefault="007F2A19"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177</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4</w:t>
            </w:r>
          </w:p>
        </w:tc>
        <w:tc>
          <w:tcPr>
            <w:tcW w:w="2696"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Dale Wabera</w:t>
            </w:r>
          </w:p>
        </w:tc>
        <w:tc>
          <w:tcPr>
            <w:tcW w:w="1170" w:type="dxa"/>
            <w:noWrap/>
          </w:tcPr>
          <w:p w:rsidR="005E0EFA" w:rsidRPr="008F383E" w:rsidRDefault="00B47B01"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40</w:t>
            </w:r>
          </w:p>
        </w:tc>
        <w:tc>
          <w:tcPr>
            <w:tcW w:w="1350" w:type="dxa"/>
            <w:noWrap/>
          </w:tcPr>
          <w:p w:rsidR="005E0EFA" w:rsidRPr="008F383E" w:rsidRDefault="00B47B01"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60</w:t>
            </w:r>
          </w:p>
        </w:tc>
        <w:tc>
          <w:tcPr>
            <w:tcW w:w="810" w:type="dxa"/>
            <w:noWrap/>
          </w:tcPr>
          <w:p w:rsidR="005E0EFA" w:rsidRPr="008F383E" w:rsidRDefault="00B47B01"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100</w:t>
            </w:r>
          </w:p>
        </w:tc>
        <w:tc>
          <w:tcPr>
            <w:tcW w:w="1260" w:type="dxa"/>
            <w:noWrap/>
          </w:tcPr>
          <w:p w:rsidR="005E0EFA" w:rsidRPr="008F383E" w:rsidRDefault="004D5897"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1170" w:type="dxa"/>
            <w:noWrap/>
          </w:tcPr>
          <w:p w:rsidR="005E0EFA" w:rsidRPr="008F383E" w:rsidRDefault="004D5897"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1170" w:type="dxa"/>
            <w:noWrap/>
          </w:tcPr>
          <w:p w:rsidR="005E0EFA" w:rsidRPr="008F383E" w:rsidRDefault="004D5897"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5</w:t>
            </w:r>
          </w:p>
        </w:tc>
        <w:tc>
          <w:tcPr>
            <w:tcW w:w="2696" w:type="dxa"/>
            <w:noWrap/>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Gawokebe</w:t>
            </w:r>
          </w:p>
        </w:tc>
        <w:tc>
          <w:tcPr>
            <w:tcW w:w="1170" w:type="dxa"/>
            <w:noWrap/>
          </w:tcPr>
          <w:p w:rsidR="005E0EFA" w:rsidRPr="008F383E" w:rsidRDefault="004D5897"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11</w:t>
            </w:r>
          </w:p>
        </w:tc>
        <w:tc>
          <w:tcPr>
            <w:tcW w:w="1350" w:type="dxa"/>
            <w:noWrap/>
          </w:tcPr>
          <w:p w:rsidR="005E0EFA" w:rsidRPr="008F383E" w:rsidRDefault="00B9037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w:t>
            </w:r>
          </w:p>
        </w:tc>
        <w:tc>
          <w:tcPr>
            <w:tcW w:w="810" w:type="dxa"/>
            <w:noWrap/>
          </w:tcPr>
          <w:p w:rsidR="005E0EFA" w:rsidRPr="008F383E" w:rsidRDefault="004D5897"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r w:rsidR="00B90378" w:rsidRPr="008F383E">
              <w:rPr>
                <w:rFonts w:ascii="Times New Roman" w:eastAsia="Times New Roman" w:hAnsi="Times New Roman" w:cs="Times New Roman"/>
                <w:sz w:val="20"/>
                <w:szCs w:val="20"/>
              </w:rPr>
              <w:t>8</w:t>
            </w:r>
          </w:p>
        </w:tc>
        <w:tc>
          <w:tcPr>
            <w:tcW w:w="1260" w:type="dxa"/>
            <w:noWrap/>
          </w:tcPr>
          <w:p w:rsidR="005E0EFA" w:rsidRPr="008F383E" w:rsidRDefault="000D7CF7"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w:t>
            </w:r>
          </w:p>
        </w:tc>
        <w:tc>
          <w:tcPr>
            <w:tcW w:w="1170" w:type="dxa"/>
            <w:noWrap/>
          </w:tcPr>
          <w:p w:rsidR="005E0EFA" w:rsidRPr="008F383E" w:rsidRDefault="004D5897"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1170" w:type="dxa"/>
            <w:noWrap/>
          </w:tcPr>
          <w:p w:rsidR="005E0EFA" w:rsidRPr="008F383E" w:rsidRDefault="000D7CF7"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17</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6</w:t>
            </w:r>
          </w:p>
        </w:tc>
        <w:tc>
          <w:tcPr>
            <w:tcW w:w="2696"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Gidami</w:t>
            </w:r>
          </w:p>
        </w:tc>
        <w:tc>
          <w:tcPr>
            <w:tcW w:w="1170" w:type="dxa"/>
            <w:noWrap/>
          </w:tcPr>
          <w:p w:rsidR="005E0EFA" w:rsidRPr="008F383E" w:rsidRDefault="007D5C03"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28</w:t>
            </w:r>
          </w:p>
        </w:tc>
        <w:tc>
          <w:tcPr>
            <w:tcW w:w="1350" w:type="dxa"/>
            <w:noWrap/>
          </w:tcPr>
          <w:p w:rsidR="005E0EFA" w:rsidRPr="008F383E" w:rsidRDefault="007D5C03"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40</w:t>
            </w:r>
          </w:p>
        </w:tc>
        <w:tc>
          <w:tcPr>
            <w:tcW w:w="810" w:type="dxa"/>
            <w:noWrap/>
          </w:tcPr>
          <w:p w:rsidR="005E0EFA" w:rsidRPr="008F383E" w:rsidRDefault="007D5C03"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68</w:t>
            </w:r>
          </w:p>
        </w:tc>
        <w:tc>
          <w:tcPr>
            <w:tcW w:w="1260" w:type="dxa"/>
            <w:noWrap/>
          </w:tcPr>
          <w:p w:rsidR="005E0EFA" w:rsidRPr="008F383E" w:rsidRDefault="00E87614"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27</w:t>
            </w:r>
          </w:p>
        </w:tc>
        <w:tc>
          <w:tcPr>
            <w:tcW w:w="1170" w:type="dxa"/>
            <w:noWrap/>
          </w:tcPr>
          <w:p w:rsidR="005E0EFA" w:rsidRPr="008F383E" w:rsidRDefault="00E87614"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42</w:t>
            </w:r>
          </w:p>
        </w:tc>
        <w:tc>
          <w:tcPr>
            <w:tcW w:w="1170" w:type="dxa"/>
            <w:noWrap/>
          </w:tcPr>
          <w:p w:rsidR="005E0EFA" w:rsidRPr="008F383E" w:rsidRDefault="00E87614"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69</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7</w:t>
            </w:r>
          </w:p>
        </w:tc>
        <w:tc>
          <w:tcPr>
            <w:tcW w:w="2696" w:type="dxa"/>
            <w:noWrap/>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Dale Sadi</w:t>
            </w:r>
          </w:p>
        </w:tc>
        <w:tc>
          <w:tcPr>
            <w:tcW w:w="1170" w:type="dxa"/>
            <w:noWrap/>
          </w:tcPr>
          <w:p w:rsidR="005E0EFA" w:rsidRPr="008F383E" w:rsidRDefault="007D5C03"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24</w:t>
            </w:r>
          </w:p>
        </w:tc>
        <w:tc>
          <w:tcPr>
            <w:tcW w:w="1350" w:type="dxa"/>
            <w:noWrap/>
          </w:tcPr>
          <w:p w:rsidR="005E0EFA" w:rsidRPr="008F383E" w:rsidRDefault="003172C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40</w:t>
            </w:r>
          </w:p>
        </w:tc>
        <w:tc>
          <w:tcPr>
            <w:tcW w:w="810" w:type="dxa"/>
            <w:noWrap/>
          </w:tcPr>
          <w:p w:rsidR="005E0EFA" w:rsidRPr="008F383E" w:rsidRDefault="005A7D5A"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w:t>
            </w:r>
            <w:r w:rsidR="003172CF" w:rsidRPr="008F383E">
              <w:rPr>
                <w:rFonts w:ascii="Times New Roman" w:eastAsia="Times New Roman" w:hAnsi="Times New Roman" w:cs="Times New Roman"/>
                <w:sz w:val="20"/>
                <w:szCs w:val="20"/>
              </w:rPr>
              <w:t>4</w:t>
            </w:r>
          </w:p>
        </w:tc>
        <w:tc>
          <w:tcPr>
            <w:tcW w:w="1260" w:type="dxa"/>
            <w:noWrap/>
          </w:tcPr>
          <w:p w:rsidR="005E0EFA" w:rsidRPr="008F383E" w:rsidRDefault="003172C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r w:rsidR="00BC5B7A" w:rsidRPr="008F383E">
              <w:rPr>
                <w:rFonts w:ascii="Times New Roman" w:eastAsia="Times New Roman" w:hAnsi="Times New Roman" w:cs="Times New Roman"/>
                <w:sz w:val="20"/>
                <w:szCs w:val="20"/>
              </w:rPr>
              <w:t>6</w:t>
            </w:r>
          </w:p>
        </w:tc>
        <w:tc>
          <w:tcPr>
            <w:tcW w:w="1170" w:type="dxa"/>
            <w:noWrap/>
          </w:tcPr>
          <w:p w:rsidR="005E0EFA" w:rsidRPr="008F383E" w:rsidRDefault="003172C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w:t>
            </w:r>
            <w:r w:rsidR="00BC5B7A" w:rsidRPr="008F383E">
              <w:rPr>
                <w:rFonts w:ascii="Times New Roman" w:eastAsia="Times New Roman" w:hAnsi="Times New Roman" w:cs="Times New Roman"/>
                <w:sz w:val="20"/>
                <w:szCs w:val="20"/>
              </w:rPr>
              <w:t>0</w:t>
            </w:r>
          </w:p>
        </w:tc>
        <w:tc>
          <w:tcPr>
            <w:tcW w:w="1170" w:type="dxa"/>
            <w:noWrap/>
          </w:tcPr>
          <w:p w:rsidR="005E0EFA" w:rsidRPr="008F383E" w:rsidRDefault="00BC5B7A"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56</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8</w:t>
            </w:r>
          </w:p>
        </w:tc>
        <w:tc>
          <w:tcPr>
            <w:tcW w:w="2696"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YamalogiWelel</w:t>
            </w:r>
          </w:p>
        </w:tc>
        <w:tc>
          <w:tcPr>
            <w:tcW w:w="1170" w:type="dxa"/>
            <w:noWrap/>
          </w:tcPr>
          <w:p w:rsidR="005E0EFA" w:rsidRPr="008F383E" w:rsidRDefault="00FC0793"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w:t>
            </w:r>
          </w:p>
        </w:tc>
        <w:tc>
          <w:tcPr>
            <w:tcW w:w="1350" w:type="dxa"/>
            <w:noWrap/>
          </w:tcPr>
          <w:p w:rsidR="005E0EFA" w:rsidRPr="008F383E" w:rsidRDefault="005A7D5A"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c>
          <w:tcPr>
            <w:tcW w:w="810" w:type="dxa"/>
            <w:noWrap/>
          </w:tcPr>
          <w:p w:rsidR="005E0EFA" w:rsidRPr="008F383E" w:rsidRDefault="00FC0793"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w:t>
            </w:r>
          </w:p>
        </w:tc>
        <w:tc>
          <w:tcPr>
            <w:tcW w:w="1260" w:type="dxa"/>
            <w:noWrap/>
          </w:tcPr>
          <w:p w:rsidR="005E0EFA" w:rsidRPr="008F383E" w:rsidRDefault="005A7D5A"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p>
        </w:tc>
        <w:tc>
          <w:tcPr>
            <w:tcW w:w="1170" w:type="dxa"/>
            <w:noWrap/>
          </w:tcPr>
          <w:p w:rsidR="005E0EFA" w:rsidRPr="008F383E" w:rsidRDefault="005A7D5A"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p>
        </w:tc>
        <w:tc>
          <w:tcPr>
            <w:tcW w:w="1170" w:type="dxa"/>
            <w:noWrap/>
          </w:tcPr>
          <w:p w:rsidR="005E0EFA" w:rsidRPr="008F383E" w:rsidRDefault="005A7D5A"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4</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9</w:t>
            </w:r>
          </w:p>
        </w:tc>
        <w:tc>
          <w:tcPr>
            <w:tcW w:w="2696" w:type="dxa"/>
            <w:noWrap/>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LaloKile</w:t>
            </w:r>
          </w:p>
        </w:tc>
        <w:tc>
          <w:tcPr>
            <w:tcW w:w="1170" w:type="dxa"/>
            <w:noWrap/>
          </w:tcPr>
          <w:p w:rsidR="005E0EFA" w:rsidRPr="008F383E" w:rsidRDefault="005A7D5A"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r w:rsidR="0047670F" w:rsidRPr="008F383E">
              <w:rPr>
                <w:rFonts w:ascii="Times New Roman" w:eastAsia="Times New Roman" w:hAnsi="Times New Roman" w:cs="Times New Roman"/>
                <w:sz w:val="20"/>
                <w:szCs w:val="20"/>
              </w:rPr>
              <w:t>0</w:t>
            </w:r>
          </w:p>
        </w:tc>
        <w:tc>
          <w:tcPr>
            <w:tcW w:w="1350" w:type="dxa"/>
            <w:noWrap/>
          </w:tcPr>
          <w:p w:rsidR="005E0EFA" w:rsidRPr="008F383E" w:rsidRDefault="005A7D5A"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16</w:t>
            </w:r>
          </w:p>
        </w:tc>
        <w:tc>
          <w:tcPr>
            <w:tcW w:w="810" w:type="dxa"/>
            <w:noWrap/>
          </w:tcPr>
          <w:p w:rsidR="005E0EFA" w:rsidRPr="008F383E" w:rsidRDefault="0047670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36</w:t>
            </w:r>
          </w:p>
        </w:tc>
        <w:tc>
          <w:tcPr>
            <w:tcW w:w="1260" w:type="dxa"/>
            <w:noWrap/>
          </w:tcPr>
          <w:p w:rsidR="005E0EFA" w:rsidRPr="008F383E" w:rsidRDefault="007316A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7</w:t>
            </w:r>
          </w:p>
        </w:tc>
        <w:tc>
          <w:tcPr>
            <w:tcW w:w="1170" w:type="dxa"/>
            <w:noWrap/>
          </w:tcPr>
          <w:p w:rsidR="005E0EFA" w:rsidRPr="008F383E" w:rsidRDefault="007316A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6</w:t>
            </w:r>
          </w:p>
        </w:tc>
        <w:tc>
          <w:tcPr>
            <w:tcW w:w="1170" w:type="dxa"/>
            <w:noWrap/>
          </w:tcPr>
          <w:p w:rsidR="005E0EFA" w:rsidRPr="008F383E" w:rsidRDefault="007316AF"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13</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10</w:t>
            </w:r>
          </w:p>
        </w:tc>
        <w:tc>
          <w:tcPr>
            <w:tcW w:w="2696" w:type="dxa"/>
            <w:noWrap/>
            <w:hideMark/>
          </w:tcPr>
          <w:p w:rsidR="005E0EFA" w:rsidRPr="008F383E" w:rsidRDefault="005E0EFA"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DembiDollo</w:t>
            </w:r>
          </w:p>
        </w:tc>
        <w:tc>
          <w:tcPr>
            <w:tcW w:w="1170" w:type="dxa"/>
            <w:noWrap/>
          </w:tcPr>
          <w:p w:rsidR="005E0EFA" w:rsidRPr="008F383E" w:rsidRDefault="00475FB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1350" w:type="dxa"/>
            <w:noWrap/>
          </w:tcPr>
          <w:p w:rsidR="005E0EFA" w:rsidRPr="008F383E" w:rsidRDefault="00475FB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810" w:type="dxa"/>
            <w:noWrap/>
          </w:tcPr>
          <w:p w:rsidR="005E0EFA" w:rsidRPr="008F383E" w:rsidRDefault="00475FB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0</w:t>
            </w:r>
          </w:p>
        </w:tc>
        <w:tc>
          <w:tcPr>
            <w:tcW w:w="1260" w:type="dxa"/>
            <w:noWrap/>
          </w:tcPr>
          <w:p w:rsidR="005E0EFA" w:rsidRPr="008F383E" w:rsidRDefault="008823E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57</w:t>
            </w:r>
          </w:p>
        </w:tc>
        <w:tc>
          <w:tcPr>
            <w:tcW w:w="1170" w:type="dxa"/>
            <w:noWrap/>
          </w:tcPr>
          <w:p w:rsidR="005E0EFA" w:rsidRPr="008F383E" w:rsidRDefault="008823E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109</w:t>
            </w:r>
          </w:p>
        </w:tc>
        <w:tc>
          <w:tcPr>
            <w:tcW w:w="1170" w:type="dxa"/>
            <w:noWrap/>
          </w:tcPr>
          <w:p w:rsidR="005E0EFA" w:rsidRPr="008F383E" w:rsidRDefault="008823E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166</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11</w:t>
            </w:r>
          </w:p>
        </w:tc>
        <w:tc>
          <w:tcPr>
            <w:tcW w:w="2696" w:type="dxa"/>
            <w:noWrap/>
            <w:hideMark/>
          </w:tcPr>
          <w:p w:rsidR="005E0EFA" w:rsidRPr="008F383E" w:rsidRDefault="005E0EF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Jima Horo</w:t>
            </w:r>
          </w:p>
        </w:tc>
        <w:tc>
          <w:tcPr>
            <w:tcW w:w="1170" w:type="dxa"/>
            <w:noWrap/>
          </w:tcPr>
          <w:p w:rsidR="005E0EFA" w:rsidRPr="008F383E" w:rsidRDefault="000D1A9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w:t>
            </w:r>
          </w:p>
        </w:tc>
        <w:tc>
          <w:tcPr>
            <w:tcW w:w="1350" w:type="dxa"/>
            <w:noWrap/>
          </w:tcPr>
          <w:p w:rsidR="005E0EFA" w:rsidRPr="008F383E" w:rsidRDefault="000D1A9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20</w:t>
            </w:r>
          </w:p>
        </w:tc>
        <w:tc>
          <w:tcPr>
            <w:tcW w:w="810" w:type="dxa"/>
            <w:noWrap/>
          </w:tcPr>
          <w:p w:rsidR="005E0EFA" w:rsidRPr="008F383E" w:rsidRDefault="000D1A9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28</w:t>
            </w:r>
          </w:p>
        </w:tc>
        <w:tc>
          <w:tcPr>
            <w:tcW w:w="1260" w:type="dxa"/>
            <w:noWrap/>
          </w:tcPr>
          <w:p w:rsidR="005E0EFA" w:rsidRPr="008F383E" w:rsidRDefault="000D1A9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w:t>
            </w:r>
          </w:p>
        </w:tc>
        <w:tc>
          <w:tcPr>
            <w:tcW w:w="1170" w:type="dxa"/>
            <w:noWrap/>
          </w:tcPr>
          <w:p w:rsidR="005E0EFA" w:rsidRPr="008F383E" w:rsidRDefault="000D1A9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19</w:t>
            </w:r>
          </w:p>
        </w:tc>
        <w:tc>
          <w:tcPr>
            <w:tcW w:w="1170" w:type="dxa"/>
            <w:noWrap/>
          </w:tcPr>
          <w:p w:rsidR="005E0EFA" w:rsidRPr="008F383E" w:rsidRDefault="000D1A98" w:rsidP="00CD63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27</w:t>
            </w:r>
          </w:p>
        </w:tc>
      </w:tr>
      <w:tr w:rsidR="008F383E" w:rsidRPr="008F383E" w:rsidTr="001B36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42" w:type="dxa"/>
            <w:noWrap/>
            <w:hideMark/>
          </w:tcPr>
          <w:p w:rsidR="005E0EFA" w:rsidRPr="008F383E" w:rsidRDefault="005E0EFA" w:rsidP="00CD63E2">
            <w:pPr>
              <w:jc w:val="right"/>
              <w:rPr>
                <w:rFonts w:ascii="Times New Roman" w:eastAsia="Times New Roman" w:hAnsi="Times New Roman" w:cs="Times New Roman"/>
                <w:b w:val="0"/>
                <w:sz w:val="20"/>
                <w:szCs w:val="20"/>
              </w:rPr>
            </w:pPr>
            <w:r w:rsidRPr="008F383E">
              <w:rPr>
                <w:rFonts w:ascii="Times New Roman" w:eastAsia="Times New Roman" w:hAnsi="Times New Roman" w:cs="Times New Roman"/>
                <w:b w:val="0"/>
                <w:sz w:val="20"/>
                <w:szCs w:val="20"/>
              </w:rPr>
              <w:t>12</w:t>
            </w:r>
          </w:p>
        </w:tc>
        <w:tc>
          <w:tcPr>
            <w:tcW w:w="2696" w:type="dxa"/>
            <w:noWrap/>
            <w:hideMark/>
          </w:tcPr>
          <w:p w:rsidR="005E0EFA" w:rsidRPr="008F383E" w:rsidRDefault="007C7012" w:rsidP="00CD63E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Se</w:t>
            </w:r>
            <w:r w:rsidR="005E0EFA" w:rsidRPr="008F383E">
              <w:rPr>
                <w:rFonts w:ascii="Times New Roman" w:eastAsia="Times New Roman" w:hAnsi="Times New Roman" w:cs="Times New Roman"/>
                <w:sz w:val="20"/>
                <w:szCs w:val="20"/>
              </w:rPr>
              <w:t>diChanka</w:t>
            </w:r>
          </w:p>
        </w:tc>
        <w:tc>
          <w:tcPr>
            <w:tcW w:w="1170" w:type="dxa"/>
            <w:noWrap/>
          </w:tcPr>
          <w:p w:rsidR="005E0EFA" w:rsidRPr="008F383E" w:rsidRDefault="00352EDD"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85</w:t>
            </w:r>
          </w:p>
        </w:tc>
        <w:tc>
          <w:tcPr>
            <w:tcW w:w="1350" w:type="dxa"/>
            <w:noWrap/>
          </w:tcPr>
          <w:p w:rsidR="005E0EFA" w:rsidRPr="008F383E" w:rsidRDefault="000D1442"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134</w:t>
            </w:r>
          </w:p>
        </w:tc>
        <w:tc>
          <w:tcPr>
            <w:tcW w:w="810" w:type="dxa"/>
            <w:noWrap/>
          </w:tcPr>
          <w:p w:rsidR="005E0EFA" w:rsidRPr="008F383E" w:rsidRDefault="000D1442"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219</w:t>
            </w:r>
          </w:p>
        </w:tc>
        <w:tc>
          <w:tcPr>
            <w:tcW w:w="1260" w:type="dxa"/>
            <w:noWrap/>
          </w:tcPr>
          <w:p w:rsidR="005E0EFA" w:rsidRPr="008F383E" w:rsidRDefault="0080502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1</w:t>
            </w:r>
          </w:p>
        </w:tc>
        <w:tc>
          <w:tcPr>
            <w:tcW w:w="1170" w:type="dxa"/>
            <w:noWrap/>
          </w:tcPr>
          <w:p w:rsidR="005E0EFA" w:rsidRPr="008F383E" w:rsidRDefault="0080502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2</w:t>
            </w:r>
          </w:p>
        </w:tc>
        <w:tc>
          <w:tcPr>
            <w:tcW w:w="1170" w:type="dxa"/>
            <w:noWrap/>
          </w:tcPr>
          <w:p w:rsidR="005E0EFA" w:rsidRPr="008F383E" w:rsidRDefault="00805028" w:rsidP="00CD63E2">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8F383E">
              <w:rPr>
                <w:rFonts w:ascii="Times New Roman" w:eastAsia="Times New Roman" w:hAnsi="Times New Roman" w:cs="Times New Roman"/>
                <w:sz w:val="20"/>
                <w:szCs w:val="20"/>
              </w:rPr>
              <w:t>3</w:t>
            </w:r>
          </w:p>
        </w:tc>
      </w:tr>
      <w:tr w:rsidR="008F383E" w:rsidRPr="008F383E" w:rsidTr="001B367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42" w:type="dxa"/>
            <w:noWrap/>
            <w:hideMark/>
          </w:tcPr>
          <w:p w:rsidR="0059008A" w:rsidRPr="008F383E" w:rsidRDefault="0059008A" w:rsidP="00CD63E2">
            <w:pPr>
              <w:jc w:val="left"/>
              <w:rPr>
                <w:rFonts w:ascii="Times New Roman" w:eastAsia="Times New Roman" w:hAnsi="Times New Roman" w:cs="Times New Roman"/>
                <w:b w:val="0"/>
                <w:bCs w:val="0"/>
                <w:sz w:val="20"/>
                <w:szCs w:val="20"/>
              </w:rPr>
            </w:pPr>
          </w:p>
        </w:tc>
        <w:tc>
          <w:tcPr>
            <w:tcW w:w="2696" w:type="dxa"/>
            <w:noWrap/>
            <w:hideMark/>
          </w:tcPr>
          <w:p w:rsidR="0059008A" w:rsidRPr="008F383E" w:rsidRDefault="0059008A" w:rsidP="00CD63E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8F383E">
              <w:rPr>
                <w:rFonts w:ascii="Times New Roman" w:eastAsia="Times New Roman" w:hAnsi="Times New Roman" w:cs="Times New Roman"/>
                <w:bCs/>
                <w:sz w:val="20"/>
                <w:szCs w:val="20"/>
              </w:rPr>
              <w:t>Total</w:t>
            </w:r>
          </w:p>
        </w:tc>
        <w:tc>
          <w:tcPr>
            <w:tcW w:w="1170" w:type="dxa"/>
            <w:noWrap/>
          </w:tcPr>
          <w:p w:rsidR="0059008A" w:rsidRPr="008F383E" w:rsidRDefault="0059008A" w:rsidP="00CD63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379</w:t>
            </w:r>
          </w:p>
        </w:tc>
        <w:tc>
          <w:tcPr>
            <w:tcW w:w="1350" w:type="dxa"/>
            <w:noWrap/>
          </w:tcPr>
          <w:p w:rsidR="0059008A" w:rsidRPr="008F383E" w:rsidRDefault="0059008A" w:rsidP="00CD63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513</w:t>
            </w:r>
          </w:p>
        </w:tc>
        <w:tc>
          <w:tcPr>
            <w:tcW w:w="810" w:type="dxa"/>
            <w:noWrap/>
          </w:tcPr>
          <w:p w:rsidR="0059008A" w:rsidRPr="008F383E" w:rsidRDefault="0059008A" w:rsidP="00CD63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892</w:t>
            </w:r>
          </w:p>
        </w:tc>
        <w:tc>
          <w:tcPr>
            <w:tcW w:w="1260" w:type="dxa"/>
            <w:noWrap/>
          </w:tcPr>
          <w:p w:rsidR="0059008A" w:rsidRPr="008F383E" w:rsidRDefault="0059008A" w:rsidP="00CD63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286</w:t>
            </w:r>
          </w:p>
        </w:tc>
        <w:tc>
          <w:tcPr>
            <w:tcW w:w="1170" w:type="dxa"/>
            <w:noWrap/>
          </w:tcPr>
          <w:p w:rsidR="0059008A" w:rsidRPr="008F383E" w:rsidRDefault="0059008A" w:rsidP="00CD63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414</w:t>
            </w:r>
          </w:p>
        </w:tc>
        <w:tc>
          <w:tcPr>
            <w:tcW w:w="1170" w:type="dxa"/>
            <w:noWrap/>
          </w:tcPr>
          <w:p w:rsidR="0059008A" w:rsidRPr="008F383E" w:rsidRDefault="0059008A" w:rsidP="00CD63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F383E">
              <w:rPr>
                <w:rFonts w:ascii="Times New Roman" w:hAnsi="Times New Roman" w:cs="Times New Roman"/>
                <w:sz w:val="20"/>
                <w:szCs w:val="20"/>
              </w:rPr>
              <w:t>700</w:t>
            </w:r>
          </w:p>
        </w:tc>
      </w:tr>
    </w:tbl>
    <w:p w:rsidR="006C7537" w:rsidRPr="008F383E" w:rsidRDefault="005E0EFA" w:rsidP="006C7537">
      <w:pPr>
        <w:tabs>
          <w:tab w:val="left" w:pos="3750"/>
        </w:tabs>
        <w:spacing w:line="240" w:lineRule="auto"/>
        <w:outlineLvl w:val="0"/>
        <w:rPr>
          <w:rFonts w:ascii="Times New Roman" w:hAnsi="Times New Roman" w:cs="Times New Roman"/>
          <w:sz w:val="20"/>
          <w:szCs w:val="20"/>
        </w:rPr>
      </w:pPr>
      <w:bookmarkStart w:id="378" w:name="_Toc13909016"/>
      <w:bookmarkStart w:id="379" w:name="_Toc75505398"/>
      <w:r w:rsidRPr="008F383E">
        <w:rPr>
          <w:rFonts w:ascii="Times New Roman" w:hAnsi="Times New Roman" w:cs="Times New Roman"/>
          <w:sz w:val="20"/>
          <w:szCs w:val="20"/>
        </w:rPr>
        <w:t xml:space="preserve">Source: </w:t>
      </w:r>
      <w:bookmarkStart w:id="380" w:name="_Toc13909017"/>
      <w:bookmarkEnd w:id="378"/>
      <w:r w:rsidR="004C7CB5" w:rsidRPr="008F383E">
        <w:rPr>
          <w:rFonts w:ascii="Times New Roman" w:hAnsi="Times New Roman" w:cs="Times New Roman"/>
          <w:sz w:val="20"/>
          <w:szCs w:val="20"/>
        </w:rPr>
        <w:t>Zone plan</w:t>
      </w:r>
      <w:r w:rsidR="00C9350B" w:rsidRPr="008F383E">
        <w:rPr>
          <w:rFonts w:ascii="Times New Roman" w:hAnsi="Times New Roman" w:cs="Times New Roman"/>
          <w:sz w:val="20"/>
          <w:szCs w:val="20"/>
        </w:rPr>
        <w:t>&amp; Economic Dev</w:t>
      </w:r>
      <w:r w:rsidR="00416003" w:rsidRPr="008F383E">
        <w:rPr>
          <w:rFonts w:ascii="Times New Roman" w:hAnsi="Times New Roman" w:cs="Times New Roman"/>
          <w:sz w:val="20"/>
          <w:szCs w:val="20"/>
        </w:rPr>
        <w:t>elopment</w:t>
      </w:r>
      <w:r w:rsidR="009C0857" w:rsidRPr="008F383E">
        <w:rPr>
          <w:rFonts w:ascii="Times New Roman" w:hAnsi="Times New Roman" w:cs="Times New Roman"/>
          <w:sz w:val="20"/>
          <w:szCs w:val="20"/>
        </w:rPr>
        <w:t xml:space="preserve"> </w:t>
      </w:r>
      <w:r w:rsidR="009F119E" w:rsidRPr="008F383E">
        <w:rPr>
          <w:rFonts w:ascii="Times New Roman" w:hAnsi="Times New Roman" w:cs="Times New Roman"/>
          <w:sz w:val="20"/>
          <w:szCs w:val="20"/>
        </w:rPr>
        <w:t>Office</w:t>
      </w:r>
      <w:r w:rsidR="0095752A" w:rsidRPr="008F383E">
        <w:rPr>
          <w:rFonts w:ascii="Times New Roman" w:hAnsi="Times New Roman" w:cs="Times New Roman"/>
          <w:sz w:val="20"/>
          <w:szCs w:val="20"/>
        </w:rPr>
        <w:t xml:space="preserve"> </w:t>
      </w:r>
      <w:bookmarkEnd w:id="379"/>
      <w:r w:rsidR="00E625D1" w:rsidRPr="008F383E">
        <w:rPr>
          <w:rFonts w:ascii="Times New Roman" w:hAnsi="Times New Roman" w:cs="Times New Roman"/>
          <w:sz w:val="20"/>
          <w:szCs w:val="20"/>
        </w:rPr>
        <w:t>statistical abstract</w:t>
      </w:r>
    </w:p>
    <w:p w:rsidR="0059008A" w:rsidRPr="008F383E" w:rsidRDefault="0090235E" w:rsidP="00D35505">
      <w:pPr>
        <w:tabs>
          <w:tab w:val="left" w:pos="3750"/>
        </w:tabs>
        <w:spacing w:line="276" w:lineRule="auto"/>
        <w:outlineLvl w:val="0"/>
        <w:rPr>
          <w:rFonts w:ascii="Times New Roman" w:hAnsi="Times New Roman" w:cs="Times New Roman"/>
          <w:sz w:val="24"/>
          <w:szCs w:val="24"/>
        </w:rPr>
      </w:pPr>
      <w:bookmarkStart w:id="381" w:name="_Toc75505399"/>
      <w:r w:rsidRPr="008F383E">
        <w:rPr>
          <w:rFonts w:ascii="Times New Roman" w:hAnsi="Times New Roman" w:cs="Times New Roman"/>
          <w:sz w:val="24"/>
          <w:szCs w:val="24"/>
        </w:rPr>
        <w:t>As it</w:t>
      </w:r>
      <w:r w:rsidR="001542A9" w:rsidRPr="008F383E">
        <w:rPr>
          <w:rFonts w:ascii="Times New Roman" w:hAnsi="Times New Roman" w:cs="Times New Roman"/>
          <w:sz w:val="24"/>
          <w:szCs w:val="24"/>
        </w:rPr>
        <w:t xml:space="preserve"> was</w:t>
      </w:r>
      <w:r w:rsidRPr="008F383E">
        <w:rPr>
          <w:rFonts w:ascii="Times New Roman" w:hAnsi="Times New Roman" w:cs="Times New Roman"/>
          <w:sz w:val="24"/>
          <w:szCs w:val="24"/>
        </w:rPr>
        <w:t xml:space="preserve"> indicated in the above table</w:t>
      </w:r>
      <w:r w:rsidR="00396213" w:rsidRPr="008F383E">
        <w:rPr>
          <w:rFonts w:ascii="Times New Roman" w:hAnsi="Times New Roman" w:cs="Times New Roman"/>
          <w:sz w:val="24"/>
          <w:szCs w:val="24"/>
        </w:rPr>
        <w:t>,</w:t>
      </w:r>
      <w:r w:rsidR="001C7F98" w:rsidRPr="008F383E">
        <w:rPr>
          <w:rFonts w:ascii="Times New Roman" w:hAnsi="Times New Roman" w:cs="Times New Roman"/>
          <w:sz w:val="24"/>
          <w:szCs w:val="24"/>
        </w:rPr>
        <w:t xml:space="preserve"> the </w:t>
      </w:r>
      <w:r w:rsidR="006C7537" w:rsidRPr="008F383E">
        <w:rPr>
          <w:rFonts w:ascii="Times New Roman" w:hAnsi="Times New Roman" w:cs="Times New Roman"/>
          <w:sz w:val="24"/>
          <w:szCs w:val="24"/>
        </w:rPr>
        <w:t xml:space="preserve">total </w:t>
      </w:r>
      <w:r w:rsidR="00396213" w:rsidRPr="008F383E">
        <w:rPr>
          <w:rFonts w:ascii="Times New Roman" w:hAnsi="Times New Roman" w:cs="Times New Roman"/>
          <w:sz w:val="24"/>
          <w:szCs w:val="24"/>
        </w:rPr>
        <w:t>population</w:t>
      </w:r>
      <w:r w:rsidR="009D2C56" w:rsidRPr="008F383E">
        <w:rPr>
          <w:rFonts w:ascii="Times New Roman" w:hAnsi="Times New Roman" w:cs="Times New Roman"/>
          <w:sz w:val="24"/>
          <w:szCs w:val="24"/>
        </w:rPr>
        <w:t xml:space="preserve"> living with HIV/ADIS</w:t>
      </w:r>
      <w:r w:rsidR="00D67D2A" w:rsidRPr="008F383E">
        <w:rPr>
          <w:rFonts w:ascii="Times New Roman" w:hAnsi="Times New Roman" w:cs="Times New Roman"/>
          <w:sz w:val="24"/>
          <w:szCs w:val="24"/>
        </w:rPr>
        <w:t xml:space="preserve"> decreases </w:t>
      </w:r>
      <w:r w:rsidR="00F93FA2" w:rsidRPr="008F383E">
        <w:rPr>
          <w:rFonts w:ascii="Times New Roman" w:hAnsi="Times New Roman" w:cs="Times New Roman"/>
          <w:sz w:val="24"/>
          <w:szCs w:val="24"/>
        </w:rPr>
        <w:t xml:space="preserve">by </w:t>
      </w:r>
      <w:r w:rsidR="003319E7" w:rsidRPr="008F383E">
        <w:rPr>
          <w:rFonts w:ascii="Times New Roman" w:hAnsi="Times New Roman" w:cs="Times New Roman"/>
          <w:sz w:val="24"/>
          <w:szCs w:val="24"/>
        </w:rPr>
        <w:t>21.5</w:t>
      </w:r>
      <w:r w:rsidR="001542A9" w:rsidRPr="008F383E">
        <w:rPr>
          <w:rFonts w:ascii="Times New Roman" w:hAnsi="Times New Roman" w:cs="Times New Roman"/>
          <w:sz w:val="24"/>
          <w:szCs w:val="24"/>
        </w:rPr>
        <w:t>%</w:t>
      </w:r>
      <w:r w:rsidR="00396213" w:rsidRPr="008F383E">
        <w:rPr>
          <w:rFonts w:ascii="Times New Roman" w:hAnsi="Times New Roman" w:cs="Times New Roman"/>
          <w:sz w:val="24"/>
          <w:szCs w:val="24"/>
        </w:rPr>
        <w:t>;</w:t>
      </w:r>
      <w:r w:rsidR="001542A9" w:rsidRPr="008F383E">
        <w:rPr>
          <w:rFonts w:ascii="Times New Roman" w:hAnsi="Times New Roman" w:cs="Times New Roman"/>
          <w:sz w:val="24"/>
          <w:szCs w:val="24"/>
        </w:rPr>
        <w:t xml:space="preserve"> </w:t>
      </w:r>
      <w:r w:rsidR="00396213" w:rsidRPr="008F383E">
        <w:rPr>
          <w:rFonts w:ascii="Times New Roman" w:hAnsi="Times New Roman" w:cs="Times New Roman"/>
          <w:sz w:val="24"/>
          <w:szCs w:val="24"/>
        </w:rPr>
        <w:t>i.e.</w:t>
      </w:r>
      <w:r w:rsidR="001049CB" w:rsidRPr="008F383E">
        <w:rPr>
          <w:rFonts w:ascii="Times New Roman" w:hAnsi="Times New Roman" w:cs="Times New Roman"/>
          <w:sz w:val="24"/>
          <w:szCs w:val="24"/>
        </w:rPr>
        <w:t xml:space="preserve"> </w:t>
      </w:r>
      <w:r w:rsidR="001C7F98" w:rsidRPr="008F383E">
        <w:rPr>
          <w:rFonts w:ascii="Times New Roman" w:hAnsi="Times New Roman" w:cs="Times New Roman"/>
          <w:sz w:val="24"/>
          <w:szCs w:val="24"/>
        </w:rPr>
        <w:t xml:space="preserve">892 </w:t>
      </w:r>
      <w:r w:rsidR="00D67D2A" w:rsidRPr="008F383E">
        <w:rPr>
          <w:rFonts w:ascii="Times New Roman" w:hAnsi="Times New Roman" w:cs="Times New Roman"/>
          <w:sz w:val="24"/>
          <w:szCs w:val="24"/>
        </w:rPr>
        <w:t>people</w:t>
      </w:r>
      <w:r w:rsidR="006A6601" w:rsidRPr="008F383E">
        <w:rPr>
          <w:rFonts w:ascii="Times New Roman" w:hAnsi="Times New Roman" w:cs="Times New Roman"/>
          <w:sz w:val="24"/>
          <w:szCs w:val="24"/>
        </w:rPr>
        <w:t xml:space="preserve"> in 201</w:t>
      </w:r>
      <w:r w:rsidR="001C7F98" w:rsidRPr="008F383E">
        <w:rPr>
          <w:rFonts w:ascii="Times New Roman" w:hAnsi="Times New Roman" w:cs="Times New Roman"/>
          <w:sz w:val="24"/>
          <w:szCs w:val="24"/>
        </w:rPr>
        <w:t>1 to 700</w:t>
      </w:r>
      <w:r w:rsidR="006A6601" w:rsidRPr="008F383E">
        <w:rPr>
          <w:rFonts w:ascii="Times New Roman" w:hAnsi="Times New Roman" w:cs="Times New Roman"/>
          <w:sz w:val="24"/>
          <w:szCs w:val="24"/>
        </w:rPr>
        <w:t xml:space="preserve"> people in</w:t>
      </w:r>
      <w:r w:rsidR="00FF00A8" w:rsidRPr="008F383E">
        <w:rPr>
          <w:rFonts w:ascii="Times New Roman" w:hAnsi="Times New Roman" w:cs="Times New Roman"/>
          <w:sz w:val="24"/>
          <w:szCs w:val="24"/>
        </w:rPr>
        <w:t xml:space="preserve"> the year of 201</w:t>
      </w:r>
      <w:r w:rsidR="001C7F98" w:rsidRPr="008F383E">
        <w:rPr>
          <w:rFonts w:ascii="Times New Roman" w:hAnsi="Times New Roman" w:cs="Times New Roman"/>
          <w:sz w:val="24"/>
          <w:szCs w:val="24"/>
        </w:rPr>
        <w:t>2</w:t>
      </w:r>
      <w:r w:rsidR="00FF00A8" w:rsidRPr="008F383E">
        <w:rPr>
          <w:rFonts w:ascii="Times New Roman" w:hAnsi="Times New Roman" w:cs="Times New Roman"/>
          <w:sz w:val="24"/>
          <w:szCs w:val="24"/>
        </w:rPr>
        <w:t>.</w:t>
      </w:r>
      <w:r w:rsidR="001049CB" w:rsidRPr="008F383E">
        <w:rPr>
          <w:rFonts w:ascii="Times New Roman" w:hAnsi="Times New Roman" w:cs="Times New Roman"/>
          <w:sz w:val="24"/>
          <w:szCs w:val="24"/>
        </w:rPr>
        <w:t xml:space="preserve"> </w:t>
      </w:r>
      <w:r w:rsidR="00320A3A" w:rsidRPr="008F383E">
        <w:rPr>
          <w:rFonts w:ascii="Times New Roman" w:hAnsi="Times New Roman" w:cs="Times New Roman"/>
          <w:sz w:val="24"/>
          <w:szCs w:val="24"/>
        </w:rPr>
        <w:t xml:space="preserve">It </w:t>
      </w:r>
      <w:r w:rsidR="003A66BD" w:rsidRPr="008F383E">
        <w:rPr>
          <w:rFonts w:ascii="Times New Roman" w:hAnsi="Times New Roman" w:cs="Times New Roman"/>
          <w:sz w:val="24"/>
          <w:szCs w:val="24"/>
        </w:rPr>
        <w:t>differs from district to district</w:t>
      </w:r>
      <w:r w:rsidR="00407552" w:rsidRPr="008F383E">
        <w:rPr>
          <w:rFonts w:ascii="Times New Roman" w:hAnsi="Times New Roman" w:cs="Times New Roman"/>
          <w:sz w:val="24"/>
          <w:szCs w:val="24"/>
        </w:rPr>
        <w:t xml:space="preserve"> </w:t>
      </w:r>
      <w:r w:rsidR="006C7537" w:rsidRPr="008F383E">
        <w:rPr>
          <w:rFonts w:ascii="Times New Roman" w:hAnsi="Times New Roman" w:cs="Times New Roman"/>
          <w:sz w:val="24"/>
          <w:szCs w:val="24"/>
        </w:rPr>
        <w:t>which ranges</w:t>
      </w:r>
      <w:r w:rsidR="003A66BD" w:rsidRPr="008F383E">
        <w:rPr>
          <w:rFonts w:ascii="Times New Roman" w:hAnsi="Times New Roman" w:cs="Times New Roman"/>
          <w:sz w:val="24"/>
          <w:szCs w:val="24"/>
        </w:rPr>
        <w:t xml:space="preserve"> </w:t>
      </w:r>
      <w:r w:rsidR="007D4ACD" w:rsidRPr="008F383E">
        <w:rPr>
          <w:rFonts w:ascii="Times New Roman" w:hAnsi="Times New Roman" w:cs="Times New Roman"/>
          <w:sz w:val="24"/>
          <w:szCs w:val="24"/>
        </w:rPr>
        <w:t xml:space="preserve">from </w:t>
      </w:r>
      <w:r w:rsidR="002C5062" w:rsidRPr="008F383E">
        <w:rPr>
          <w:rFonts w:ascii="Times New Roman" w:hAnsi="Times New Roman" w:cs="Times New Roman"/>
          <w:sz w:val="24"/>
          <w:szCs w:val="24"/>
        </w:rPr>
        <w:t>219 people in Sedi</w:t>
      </w:r>
      <w:r w:rsidR="001049CB" w:rsidRPr="008F383E">
        <w:rPr>
          <w:rFonts w:ascii="Times New Roman" w:hAnsi="Times New Roman" w:cs="Times New Roman"/>
          <w:sz w:val="24"/>
          <w:szCs w:val="24"/>
        </w:rPr>
        <w:t xml:space="preserve"> Chank</w:t>
      </w:r>
      <w:r w:rsidR="002C5062" w:rsidRPr="008F383E">
        <w:rPr>
          <w:rFonts w:ascii="Times New Roman" w:hAnsi="Times New Roman" w:cs="Times New Roman"/>
          <w:sz w:val="24"/>
          <w:szCs w:val="24"/>
        </w:rPr>
        <w:t>a to 0</w:t>
      </w:r>
      <w:r w:rsidR="000E6693" w:rsidRPr="008F383E">
        <w:rPr>
          <w:rFonts w:ascii="Times New Roman" w:hAnsi="Times New Roman" w:cs="Times New Roman"/>
          <w:sz w:val="24"/>
          <w:szCs w:val="24"/>
        </w:rPr>
        <w:t xml:space="preserve"> in Dembi-Dollo town </w:t>
      </w:r>
      <w:r w:rsidR="001049CB" w:rsidRPr="008F383E">
        <w:rPr>
          <w:rFonts w:ascii="Times New Roman" w:hAnsi="Times New Roman" w:cs="Times New Roman"/>
          <w:sz w:val="24"/>
          <w:szCs w:val="24"/>
        </w:rPr>
        <w:t xml:space="preserve">and </w:t>
      </w:r>
      <w:r w:rsidR="00004208" w:rsidRPr="008F383E">
        <w:rPr>
          <w:rFonts w:ascii="Times New Roman" w:hAnsi="Times New Roman" w:cs="Times New Roman"/>
          <w:sz w:val="24"/>
          <w:szCs w:val="24"/>
        </w:rPr>
        <w:t>Yamalogi</w:t>
      </w:r>
      <w:r w:rsidR="001049CB" w:rsidRPr="008F383E">
        <w:rPr>
          <w:rFonts w:ascii="Times New Roman" w:hAnsi="Times New Roman" w:cs="Times New Roman"/>
          <w:sz w:val="24"/>
          <w:szCs w:val="24"/>
        </w:rPr>
        <w:t xml:space="preserve"> </w:t>
      </w:r>
      <w:r w:rsidR="00337A21" w:rsidRPr="008F383E">
        <w:rPr>
          <w:rFonts w:ascii="Times New Roman" w:hAnsi="Times New Roman" w:cs="Times New Roman"/>
          <w:sz w:val="24"/>
          <w:szCs w:val="24"/>
        </w:rPr>
        <w:t xml:space="preserve">Welel </w:t>
      </w:r>
      <w:r w:rsidR="00693A17" w:rsidRPr="008F383E">
        <w:rPr>
          <w:rFonts w:ascii="Times New Roman" w:hAnsi="Times New Roman" w:cs="Times New Roman"/>
          <w:sz w:val="24"/>
          <w:szCs w:val="24"/>
        </w:rPr>
        <w:t>7</w:t>
      </w:r>
      <w:r w:rsidR="001049CB" w:rsidRPr="008F383E">
        <w:rPr>
          <w:rFonts w:ascii="Times New Roman" w:hAnsi="Times New Roman" w:cs="Times New Roman"/>
          <w:sz w:val="24"/>
          <w:szCs w:val="24"/>
        </w:rPr>
        <w:t xml:space="preserve"> </w:t>
      </w:r>
      <w:r w:rsidR="006C7537" w:rsidRPr="008F383E">
        <w:rPr>
          <w:rFonts w:ascii="Times New Roman" w:hAnsi="Times New Roman" w:cs="Times New Roman"/>
          <w:sz w:val="24"/>
          <w:szCs w:val="24"/>
        </w:rPr>
        <w:t>and 3 in</w:t>
      </w:r>
      <w:r w:rsidR="00004208" w:rsidRPr="008F383E">
        <w:rPr>
          <w:rFonts w:ascii="Times New Roman" w:hAnsi="Times New Roman" w:cs="Times New Roman"/>
          <w:sz w:val="24"/>
          <w:szCs w:val="24"/>
        </w:rPr>
        <w:t xml:space="preserve"> the year 20</w:t>
      </w:r>
      <w:r w:rsidR="00693A17" w:rsidRPr="008F383E">
        <w:rPr>
          <w:rFonts w:ascii="Times New Roman" w:hAnsi="Times New Roman" w:cs="Times New Roman"/>
          <w:sz w:val="24"/>
          <w:szCs w:val="24"/>
        </w:rPr>
        <w:t>1</w:t>
      </w:r>
      <w:r w:rsidR="0061399B" w:rsidRPr="008F383E">
        <w:rPr>
          <w:rFonts w:ascii="Times New Roman" w:hAnsi="Times New Roman" w:cs="Times New Roman"/>
          <w:sz w:val="24"/>
          <w:szCs w:val="24"/>
        </w:rPr>
        <w:t xml:space="preserve">1 and </w:t>
      </w:r>
      <w:r w:rsidR="006C7537" w:rsidRPr="008F383E">
        <w:rPr>
          <w:rFonts w:ascii="Times New Roman" w:hAnsi="Times New Roman" w:cs="Times New Roman"/>
          <w:sz w:val="24"/>
          <w:szCs w:val="24"/>
        </w:rPr>
        <w:t>2012 respectively</w:t>
      </w:r>
      <w:r w:rsidR="00337A21" w:rsidRPr="008F383E">
        <w:rPr>
          <w:rFonts w:ascii="Times New Roman" w:hAnsi="Times New Roman" w:cs="Times New Roman"/>
          <w:sz w:val="24"/>
          <w:szCs w:val="24"/>
        </w:rPr>
        <w:t>.</w:t>
      </w:r>
      <w:bookmarkStart w:id="382" w:name="_Toc13909018"/>
      <w:bookmarkEnd w:id="380"/>
      <w:bookmarkEnd w:id="381"/>
    </w:p>
    <w:p w:rsidR="00A70909" w:rsidRPr="008F383E" w:rsidRDefault="00B52611" w:rsidP="00543C58">
      <w:pPr>
        <w:pStyle w:val="Heading2"/>
        <w:rPr>
          <w:rFonts w:ascii="Times New Roman" w:hAnsi="Times New Roman" w:cs="Times New Roman"/>
          <w:color w:val="auto"/>
        </w:rPr>
      </w:pPr>
      <w:r w:rsidRPr="008F383E">
        <w:rPr>
          <w:noProof/>
          <w:color w:val="auto"/>
        </w:rPr>
        <w:drawing>
          <wp:anchor distT="0" distB="0" distL="114300" distR="114300" simplePos="0" relativeHeight="251671552" behindDoc="1" locked="0" layoutInCell="1" allowOverlap="1" wp14:anchorId="58CB5377" wp14:editId="0B4DE62F">
            <wp:simplePos x="0" y="0"/>
            <wp:positionH relativeFrom="column">
              <wp:posOffset>3467100</wp:posOffset>
            </wp:positionH>
            <wp:positionV relativeFrom="paragraph">
              <wp:posOffset>328295</wp:posOffset>
            </wp:positionV>
            <wp:extent cx="3040380" cy="1838960"/>
            <wp:effectExtent l="0" t="0" r="7620" b="8890"/>
            <wp:wrapNone/>
            <wp:docPr id="95" name="Picture 8" descr="C:\Users\user\Desktop\NGO forum\Mulatus Photo\Water\IMG_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GO forum\Mulatus Photo\Water\IMG_634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0380" cy="1838960"/>
                    </a:xfrm>
                    <a:prstGeom prst="rect">
                      <a:avLst/>
                    </a:prstGeom>
                    <a:noFill/>
                    <a:ln w="9525">
                      <a:noFill/>
                      <a:miter lim="800000"/>
                      <a:headEnd/>
                      <a:tailEnd/>
                    </a:ln>
                  </pic:spPr>
                </pic:pic>
              </a:graphicData>
            </a:graphic>
          </wp:anchor>
        </w:drawing>
      </w:r>
      <w:bookmarkStart w:id="383" w:name="_Toc13909019"/>
      <w:bookmarkStart w:id="384" w:name="_Toc75505400"/>
      <w:bookmarkEnd w:id="382"/>
      <w:r w:rsidR="00FC6CF5" w:rsidRPr="008F383E">
        <w:rPr>
          <w:rStyle w:val="Heading1Char"/>
          <w:color w:val="auto"/>
        </w:rPr>
        <w:t xml:space="preserve">Potable water and </w:t>
      </w:r>
      <w:r w:rsidR="00AC08EA" w:rsidRPr="008F383E">
        <w:rPr>
          <w:rStyle w:val="Heading1Char"/>
          <w:color w:val="auto"/>
        </w:rPr>
        <w:t>Energ</w:t>
      </w:r>
      <w:bookmarkEnd w:id="383"/>
      <w:bookmarkEnd w:id="384"/>
      <w:r w:rsidR="008602ED" w:rsidRPr="008F383E">
        <w:rPr>
          <w:rStyle w:val="Heading1Char"/>
          <w:color w:val="auto"/>
        </w:rPr>
        <w:t>y</w:t>
      </w:r>
    </w:p>
    <w:p w:rsidR="00AA1D36" w:rsidRPr="008F383E" w:rsidRDefault="00131A30" w:rsidP="006B4184">
      <w:r w:rsidRPr="008F383E">
        <w:rPr>
          <w:noProof/>
        </w:rPr>
        <w:drawing>
          <wp:anchor distT="0" distB="0" distL="114300" distR="114300" simplePos="0" relativeHeight="251670528" behindDoc="1" locked="0" layoutInCell="1" allowOverlap="1" wp14:anchorId="46844668" wp14:editId="5B8DD97F">
            <wp:simplePos x="0" y="0"/>
            <wp:positionH relativeFrom="column">
              <wp:posOffset>107950</wp:posOffset>
            </wp:positionH>
            <wp:positionV relativeFrom="paragraph">
              <wp:posOffset>55880</wp:posOffset>
            </wp:positionV>
            <wp:extent cx="3255645" cy="1798320"/>
            <wp:effectExtent l="0" t="0" r="1905" b="0"/>
            <wp:wrapNone/>
            <wp:docPr id="96" name="Picture 11" descr="C:\Users\user\Desktop\NGO forum\Mulatus Photo\Water\IMG_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GO forum\Mulatus Photo\Water\IMG_626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5645" cy="1798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1D36" w:rsidRPr="008F383E" w:rsidRDefault="00AA1D36" w:rsidP="00543C58">
      <w:pPr>
        <w:tabs>
          <w:tab w:val="left" w:pos="2918"/>
        </w:tabs>
      </w:pPr>
    </w:p>
    <w:tbl>
      <w:tblPr>
        <w:tblStyle w:val="MediumGrid3-Accent1"/>
        <w:tblpPr w:leftFromText="180" w:rightFromText="180" w:vertAnchor="text" w:horzAnchor="margin" w:tblpXSpec="center" w:tblpY="2498"/>
        <w:tblW w:w="9648" w:type="dxa"/>
        <w:tblLook w:val="04A0" w:firstRow="1" w:lastRow="0" w:firstColumn="1" w:lastColumn="0" w:noHBand="0" w:noVBand="1"/>
      </w:tblPr>
      <w:tblGrid>
        <w:gridCol w:w="830"/>
        <w:gridCol w:w="2148"/>
        <w:gridCol w:w="1090"/>
        <w:gridCol w:w="1080"/>
        <w:gridCol w:w="824"/>
        <w:gridCol w:w="1237"/>
        <w:gridCol w:w="1255"/>
        <w:gridCol w:w="1184"/>
      </w:tblGrid>
      <w:tr w:rsidR="008F383E" w:rsidRPr="008F383E" w:rsidTr="008602ED">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30" w:type="dxa"/>
            <w:vMerge w:val="restart"/>
          </w:tcPr>
          <w:p w:rsidR="00CC4267" w:rsidRPr="008F383E" w:rsidRDefault="00CC4267" w:rsidP="00CC4267">
            <w:pPr>
              <w:tabs>
                <w:tab w:val="left" w:pos="1980"/>
                <w:tab w:val="left" w:pos="3750"/>
              </w:tabs>
              <w:outlineLvl w:val="0"/>
              <w:rPr>
                <w:rFonts w:ascii="Times New Roman" w:hAnsi="Times New Roman" w:cs="Times New Roman"/>
                <w:b w:val="0"/>
                <w:color w:val="auto"/>
                <w:sz w:val="20"/>
                <w:szCs w:val="20"/>
              </w:rPr>
            </w:pPr>
            <w:bookmarkStart w:id="385" w:name="_Toc13909021"/>
            <w:bookmarkStart w:id="386" w:name="_Toc75505401"/>
            <w:r w:rsidRPr="008F383E">
              <w:rPr>
                <w:rFonts w:ascii="Times New Roman" w:hAnsi="Times New Roman" w:cs="Times New Roman"/>
                <w:b w:val="0"/>
                <w:color w:val="auto"/>
                <w:sz w:val="20"/>
                <w:szCs w:val="20"/>
              </w:rPr>
              <w:t>No</w:t>
            </w:r>
            <w:bookmarkEnd w:id="385"/>
            <w:bookmarkEnd w:id="386"/>
          </w:p>
        </w:tc>
        <w:tc>
          <w:tcPr>
            <w:tcW w:w="2148" w:type="dxa"/>
            <w:vMerge w:val="restart"/>
          </w:tcPr>
          <w:p w:rsidR="00CC4267" w:rsidRPr="008F383E" w:rsidRDefault="00CC4267" w:rsidP="00CC4267">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bookmarkStart w:id="387" w:name="_Toc13909022"/>
            <w:bookmarkStart w:id="388" w:name="_Toc75505402"/>
            <w:r w:rsidRPr="008F383E">
              <w:rPr>
                <w:rFonts w:ascii="Times New Roman" w:hAnsi="Times New Roman" w:cs="Times New Roman"/>
                <w:b w:val="0"/>
                <w:color w:val="auto"/>
                <w:sz w:val="20"/>
                <w:szCs w:val="20"/>
              </w:rPr>
              <w:t>Woreda</w:t>
            </w:r>
            <w:bookmarkEnd w:id="387"/>
            <w:bookmarkEnd w:id="388"/>
          </w:p>
        </w:tc>
        <w:tc>
          <w:tcPr>
            <w:tcW w:w="2994" w:type="dxa"/>
            <w:gridSpan w:val="3"/>
          </w:tcPr>
          <w:p w:rsidR="00CC4267" w:rsidRPr="008F383E" w:rsidRDefault="00CC4267" w:rsidP="00937A9C">
            <w:pPr>
              <w:tabs>
                <w:tab w:val="left" w:pos="1980"/>
                <w:tab w:val="left" w:pos="3750"/>
              </w:tabs>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bookmarkStart w:id="389" w:name="_Toc13909023"/>
            <w:bookmarkStart w:id="390" w:name="_Toc75505403"/>
            <w:r w:rsidRPr="008F383E">
              <w:rPr>
                <w:rFonts w:ascii="Times New Roman" w:hAnsi="Times New Roman" w:cs="Times New Roman"/>
                <w:b w:val="0"/>
                <w:color w:val="auto"/>
                <w:sz w:val="20"/>
                <w:szCs w:val="20"/>
              </w:rPr>
              <w:t>20</w:t>
            </w:r>
            <w:bookmarkEnd w:id="389"/>
            <w:r w:rsidRPr="008F383E">
              <w:rPr>
                <w:rFonts w:ascii="Times New Roman" w:hAnsi="Times New Roman" w:cs="Times New Roman"/>
                <w:b w:val="0"/>
                <w:color w:val="auto"/>
                <w:sz w:val="20"/>
                <w:szCs w:val="20"/>
              </w:rPr>
              <w:t>11</w:t>
            </w:r>
            <w:bookmarkEnd w:id="390"/>
          </w:p>
        </w:tc>
        <w:tc>
          <w:tcPr>
            <w:tcW w:w="3676" w:type="dxa"/>
            <w:gridSpan w:val="3"/>
          </w:tcPr>
          <w:p w:rsidR="00CC4267" w:rsidRPr="008F383E" w:rsidRDefault="00CC4267" w:rsidP="00937A9C">
            <w:pPr>
              <w:tabs>
                <w:tab w:val="left" w:pos="1980"/>
                <w:tab w:val="left" w:pos="3750"/>
              </w:tabs>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bookmarkStart w:id="391" w:name="_Toc13909024"/>
            <w:bookmarkStart w:id="392" w:name="_Toc75505404"/>
            <w:r w:rsidRPr="008F383E">
              <w:rPr>
                <w:rFonts w:ascii="Times New Roman" w:hAnsi="Times New Roman" w:cs="Times New Roman"/>
                <w:b w:val="0"/>
                <w:color w:val="auto"/>
                <w:sz w:val="20"/>
                <w:szCs w:val="20"/>
              </w:rPr>
              <w:t>201</w:t>
            </w:r>
            <w:bookmarkEnd w:id="391"/>
            <w:r w:rsidRPr="008F383E">
              <w:rPr>
                <w:rFonts w:ascii="Times New Roman" w:hAnsi="Times New Roman" w:cs="Times New Roman"/>
                <w:b w:val="0"/>
                <w:color w:val="auto"/>
                <w:sz w:val="20"/>
                <w:szCs w:val="20"/>
              </w:rPr>
              <w:t>2</w:t>
            </w:r>
            <w:bookmarkEnd w:id="392"/>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30" w:type="dxa"/>
            <w:vMerge/>
          </w:tcPr>
          <w:p w:rsidR="00CC4267" w:rsidRPr="008F383E" w:rsidRDefault="00CC4267" w:rsidP="00131A30">
            <w:pPr>
              <w:tabs>
                <w:tab w:val="left" w:pos="1980"/>
                <w:tab w:val="left" w:pos="3750"/>
              </w:tabs>
              <w:outlineLvl w:val="0"/>
              <w:rPr>
                <w:rFonts w:ascii="Times New Roman" w:hAnsi="Times New Roman" w:cs="Times New Roman"/>
                <w:b w:val="0"/>
                <w:color w:val="auto"/>
                <w:sz w:val="20"/>
                <w:szCs w:val="20"/>
              </w:rPr>
            </w:pPr>
          </w:p>
        </w:tc>
        <w:tc>
          <w:tcPr>
            <w:tcW w:w="2148" w:type="dxa"/>
            <w:vMerge/>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393" w:name="_Toc13909025"/>
            <w:bookmarkStart w:id="394" w:name="_Toc75505405"/>
            <w:r w:rsidRPr="008F383E">
              <w:rPr>
                <w:rFonts w:ascii="Times New Roman" w:hAnsi="Times New Roman" w:cs="Times New Roman"/>
                <w:b/>
                <w:sz w:val="20"/>
                <w:szCs w:val="20"/>
              </w:rPr>
              <w:t>urban</w:t>
            </w:r>
            <w:bookmarkEnd w:id="393"/>
            <w:bookmarkEnd w:id="394"/>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395" w:name="_Toc13909026"/>
            <w:bookmarkStart w:id="396" w:name="_Toc75505406"/>
            <w:r w:rsidRPr="008F383E">
              <w:rPr>
                <w:rFonts w:ascii="Times New Roman" w:hAnsi="Times New Roman" w:cs="Times New Roman"/>
                <w:b/>
                <w:sz w:val="20"/>
                <w:szCs w:val="20"/>
              </w:rPr>
              <w:t>Rural</w:t>
            </w:r>
            <w:bookmarkEnd w:id="395"/>
            <w:bookmarkEnd w:id="396"/>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397" w:name="_Toc13909027"/>
            <w:bookmarkStart w:id="398" w:name="_Toc75505407"/>
            <w:r w:rsidRPr="008F383E">
              <w:rPr>
                <w:rFonts w:ascii="Times New Roman" w:hAnsi="Times New Roman" w:cs="Times New Roman"/>
                <w:b/>
                <w:sz w:val="20"/>
                <w:szCs w:val="20"/>
              </w:rPr>
              <w:t>total</w:t>
            </w:r>
            <w:bookmarkEnd w:id="397"/>
            <w:bookmarkEnd w:id="398"/>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399" w:name="_Toc13909028"/>
            <w:bookmarkStart w:id="400" w:name="_Toc75505408"/>
            <w:r w:rsidRPr="008F383E">
              <w:rPr>
                <w:rFonts w:ascii="Times New Roman" w:hAnsi="Times New Roman" w:cs="Times New Roman"/>
                <w:b/>
                <w:sz w:val="20"/>
                <w:szCs w:val="20"/>
              </w:rPr>
              <w:t>urban</w:t>
            </w:r>
            <w:bookmarkEnd w:id="399"/>
            <w:bookmarkEnd w:id="400"/>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401" w:name="_Toc13909029"/>
            <w:bookmarkStart w:id="402" w:name="_Toc75505409"/>
            <w:r w:rsidRPr="008F383E">
              <w:rPr>
                <w:rFonts w:ascii="Times New Roman" w:hAnsi="Times New Roman" w:cs="Times New Roman"/>
                <w:b/>
                <w:sz w:val="20"/>
                <w:szCs w:val="20"/>
              </w:rPr>
              <w:t>rural</w:t>
            </w:r>
            <w:bookmarkEnd w:id="401"/>
            <w:bookmarkEnd w:id="402"/>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bookmarkStart w:id="403" w:name="_Toc13909030"/>
            <w:bookmarkStart w:id="404" w:name="_Toc75505410"/>
            <w:r w:rsidRPr="008F383E">
              <w:rPr>
                <w:rFonts w:ascii="Times New Roman" w:hAnsi="Times New Roman" w:cs="Times New Roman"/>
                <w:b/>
                <w:sz w:val="20"/>
                <w:szCs w:val="20"/>
              </w:rPr>
              <w:t>Total</w:t>
            </w:r>
            <w:bookmarkEnd w:id="403"/>
            <w:bookmarkEnd w:id="404"/>
          </w:p>
        </w:tc>
      </w:tr>
      <w:tr w:rsidR="008F383E" w:rsidRPr="008F383E" w:rsidTr="008602ED">
        <w:trPr>
          <w:trHeight w:val="253"/>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05" w:name="_Toc13909031"/>
            <w:bookmarkStart w:id="406" w:name="_Toc75505411"/>
            <w:r w:rsidRPr="008F383E">
              <w:rPr>
                <w:rFonts w:ascii="Times New Roman" w:hAnsi="Times New Roman" w:cs="Times New Roman"/>
                <w:color w:val="auto"/>
                <w:sz w:val="20"/>
                <w:szCs w:val="20"/>
              </w:rPr>
              <w:t>1</w:t>
            </w:r>
            <w:bookmarkEnd w:id="405"/>
            <w:bookmarkEnd w:id="406"/>
          </w:p>
        </w:tc>
        <w:tc>
          <w:tcPr>
            <w:tcW w:w="2148"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07" w:name="_Toc13909032"/>
            <w:bookmarkStart w:id="408" w:name="_Toc75505412"/>
            <w:r w:rsidRPr="008F383E">
              <w:rPr>
                <w:rFonts w:ascii="Times New Roman" w:hAnsi="Times New Roman" w:cs="Times New Roman"/>
                <w:sz w:val="20"/>
                <w:szCs w:val="20"/>
              </w:rPr>
              <w:t>Anfilo</w:t>
            </w:r>
            <w:bookmarkEnd w:id="407"/>
            <w:bookmarkEnd w:id="408"/>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09" w:name="_Toc75505413"/>
            <w:r w:rsidRPr="008F383E">
              <w:rPr>
                <w:rFonts w:ascii="Times New Roman" w:hAnsi="Times New Roman" w:cs="Times New Roman"/>
                <w:sz w:val="20"/>
                <w:szCs w:val="20"/>
              </w:rPr>
              <w:t>36</w:t>
            </w:r>
            <w:bookmarkEnd w:id="409"/>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10" w:name="_Toc75505414"/>
            <w:r w:rsidRPr="008F383E">
              <w:rPr>
                <w:rFonts w:ascii="Times New Roman" w:hAnsi="Times New Roman" w:cs="Times New Roman"/>
                <w:sz w:val="20"/>
                <w:szCs w:val="20"/>
              </w:rPr>
              <w:t>59.84</w:t>
            </w:r>
            <w:bookmarkEnd w:id="410"/>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11" w:name="_Toc13909035"/>
            <w:bookmarkStart w:id="412" w:name="_Toc75505415"/>
            <w:r w:rsidRPr="008F383E">
              <w:rPr>
                <w:rFonts w:ascii="Times New Roman" w:hAnsi="Times New Roman" w:cs="Times New Roman"/>
                <w:sz w:val="20"/>
                <w:szCs w:val="20"/>
              </w:rPr>
              <w:t>5</w:t>
            </w:r>
            <w:bookmarkEnd w:id="411"/>
            <w:r w:rsidRPr="008F383E">
              <w:rPr>
                <w:rFonts w:ascii="Times New Roman" w:hAnsi="Times New Roman" w:cs="Times New Roman"/>
                <w:sz w:val="20"/>
                <w:szCs w:val="20"/>
              </w:rPr>
              <w:t>2.16</w:t>
            </w:r>
            <w:bookmarkEnd w:id="412"/>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13" w:name="_Toc75505416"/>
            <w:r w:rsidRPr="008F383E">
              <w:rPr>
                <w:rFonts w:ascii="Times New Roman" w:hAnsi="Times New Roman" w:cs="Times New Roman"/>
                <w:sz w:val="20"/>
                <w:szCs w:val="20"/>
              </w:rPr>
              <w:t>13</w:t>
            </w:r>
            <w:bookmarkEnd w:id="413"/>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14" w:name="_Toc13909037"/>
            <w:bookmarkStart w:id="415" w:name="_Toc75505417"/>
            <w:r w:rsidRPr="008F383E">
              <w:rPr>
                <w:rFonts w:ascii="Times New Roman" w:hAnsi="Times New Roman" w:cs="Times New Roman"/>
                <w:sz w:val="20"/>
                <w:szCs w:val="20"/>
              </w:rPr>
              <w:t>6</w:t>
            </w:r>
            <w:bookmarkEnd w:id="414"/>
            <w:r w:rsidRPr="008F383E">
              <w:rPr>
                <w:rFonts w:ascii="Times New Roman" w:hAnsi="Times New Roman" w:cs="Times New Roman"/>
                <w:sz w:val="20"/>
                <w:szCs w:val="20"/>
              </w:rPr>
              <w:t>2</w:t>
            </w:r>
            <w:bookmarkEnd w:id="415"/>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16" w:name="_Toc75505418"/>
            <w:r w:rsidRPr="008F383E">
              <w:rPr>
                <w:rFonts w:ascii="Times New Roman" w:hAnsi="Times New Roman" w:cs="Times New Roman"/>
                <w:sz w:val="20"/>
                <w:szCs w:val="20"/>
              </w:rPr>
              <w:t>49</w:t>
            </w:r>
            <w:bookmarkEnd w:id="416"/>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17" w:name="_Toc13909039"/>
            <w:bookmarkStart w:id="418" w:name="_Toc75505419"/>
            <w:r w:rsidRPr="008F383E">
              <w:rPr>
                <w:rFonts w:ascii="Times New Roman" w:hAnsi="Times New Roman" w:cs="Times New Roman"/>
                <w:color w:val="auto"/>
                <w:sz w:val="20"/>
                <w:szCs w:val="20"/>
              </w:rPr>
              <w:t>2</w:t>
            </w:r>
            <w:bookmarkEnd w:id="417"/>
            <w:bookmarkEnd w:id="418"/>
          </w:p>
        </w:tc>
        <w:tc>
          <w:tcPr>
            <w:tcW w:w="2148"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19" w:name="_Toc13909040"/>
            <w:bookmarkStart w:id="420" w:name="_Toc75505420"/>
            <w:r w:rsidRPr="008F383E">
              <w:rPr>
                <w:rFonts w:ascii="Times New Roman" w:hAnsi="Times New Roman" w:cs="Times New Roman"/>
                <w:sz w:val="20"/>
                <w:szCs w:val="20"/>
              </w:rPr>
              <w:t>Dale Sadi</w:t>
            </w:r>
            <w:bookmarkEnd w:id="419"/>
            <w:bookmarkEnd w:id="420"/>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21" w:name="_Toc13909041"/>
            <w:bookmarkStart w:id="422" w:name="_Toc75505421"/>
            <w:r w:rsidRPr="008F383E">
              <w:rPr>
                <w:rFonts w:ascii="Times New Roman" w:hAnsi="Times New Roman" w:cs="Times New Roman"/>
                <w:sz w:val="20"/>
                <w:szCs w:val="20"/>
              </w:rPr>
              <w:t>1</w:t>
            </w:r>
            <w:bookmarkEnd w:id="421"/>
            <w:r w:rsidRPr="008F383E">
              <w:rPr>
                <w:rFonts w:ascii="Times New Roman" w:hAnsi="Times New Roman" w:cs="Times New Roman"/>
                <w:sz w:val="20"/>
                <w:szCs w:val="20"/>
              </w:rPr>
              <w:t>8</w:t>
            </w:r>
            <w:bookmarkEnd w:id="422"/>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23" w:name="_Toc75505422"/>
            <w:r w:rsidRPr="008F383E">
              <w:rPr>
                <w:rFonts w:ascii="Times New Roman" w:hAnsi="Times New Roman" w:cs="Times New Roman"/>
                <w:sz w:val="20"/>
                <w:szCs w:val="20"/>
              </w:rPr>
              <w:t>83.95</w:t>
            </w:r>
            <w:bookmarkEnd w:id="423"/>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24" w:name="_Toc75505423"/>
            <w:r w:rsidRPr="008F383E">
              <w:rPr>
                <w:rFonts w:ascii="Times New Roman" w:hAnsi="Times New Roman" w:cs="Times New Roman"/>
                <w:sz w:val="20"/>
                <w:szCs w:val="20"/>
              </w:rPr>
              <w:t>72.14</w:t>
            </w:r>
            <w:bookmarkEnd w:id="424"/>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25" w:name="_Toc75505424"/>
            <w:r w:rsidRPr="008F383E">
              <w:rPr>
                <w:rFonts w:ascii="Times New Roman" w:hAnsi="Times New Roman" w:cs="Times New Roman"/>
                <w:sz w:val="20"/>
                <w:szCs w:val="20"/>
              </w:rPr>
              <w:t>0</w:t>
            </w:r>
            <w:bookmarkEnd w:id="425"/>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26" w:name="_Toc75505425"/>
            <w:r w:rsidRPr="008F383E">
              <w:rPr>
                <w:rFonts w:ascii="Times New Roman" w:hAnsi="Times New Roman" w:cs="Times New Roman"/>
                <w:sz w:val="20"/>
                <w:szCs w:val="20"/>
              </w:rPr>
              <w:t>79</w:t>
            </w:r>
            <w:bookmarkEnd w:id="426"/>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27" w:name="_Toc13909046"/>
            <w:bookmarkStart w:id="428" w:name="_Toc75505426"/>
            <w:r w:rsidRPr="008F383E">
              <w:rPr>
                <w:rFonts w:ascii="Times New Roman" w:hAnsi="Times New Roman" w:cs="Times New Roman"/>
                <w:sz w:val="20"/>
                <w:szCs w:val="20"/>
              </w:rPr>
              <w:t>7</w:t>
            </w:r>
            <w:bookmarkEnd w:id="427"/>
            <w:r w:rsidRPr="008F383E">
              <w:rPr>
                <w:rFonts w:ascii="Times New Roman" w:hAnsi="Times New Roman" w:cs="Times New Roman"/>
                <w:sz w:val="20"/>
                <w:szCs w:val="20"/>
              </w:rPr>
              <w:t>1</w:t>
            </w:r>
            <w:bookmarkEnd w:id="428"/>
          </w:p>
        </w:tc>
      </w:tr>
      <w:tr w:rsidR="008F383E" w:rsidRPr="008F383E" w:rsidTr="008602ED">
        <w:trPr>
          <w:trHeight w:val="264"/>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29" w:name="_Toc13909047"/>
            <w:bookmarkStart w:id="430" w:name="_Toc75505427"/>
            <w:r w:rsidRPr="008F383E">
              <w:rPr>
                <w:rFonts w:ascii="Times New Roman" w:hAnsi="Times New Roman" w:cs="Times New Roman"/>
                <w:color w:val="auto"/>
                <w:sz w:val="20"/>
                <w:szCs w:val="20"/>
              </w:rPr>
              <w:t>3</w:t>
            </w:r>
            <w:bookmarkEnd w:id="429"/>
            <w:bookmarkEnd w:id="430"/>
          </w:p>
        </w:tc>
        <w:tc>
          <w:tcPr>
            <w:tcW w:w="2148"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1" w:name="_Toc13909048"/>
            <w:bookmarkStart w:id="432" w:name="_Toc75505428"/>
            <w:r w:rsidRPr="008F383E">
              <w:rPr>
                <w:rFonts w:ascii="Times New Roman" w:hAnsi="Times New Roman" w:cs="Times New Roman"/>
                <w:sz w:val="20"/>
                <w:szCs w:val="20"/>
              </w:rPr>
              <w:t>Dale Wabera</w:t>
            </w:r>
            <w:bookmarkEnd w:id="431"/>
            <w:bookmarkEnd w:id="432"/>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3" w:name="_Toc75505429"/>
            <w:r w:rsidRPr="008F383E">
              <w:rPr>
                <w:rFonts w:ascii="Times New Roman" w:hAnsi="Times New Roman" w:cs="Times New Roman"/>
                <w:sz w:val="20"/>
                <w:szCs w:val="20"/>
              </w:rPr>
              <w:t>24</w:t>
            </w:r>
            <w:bookmarkEnd w:id="433"/>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4" w:name="_Toc75505430"/>
            <w:r w:rsidRPr="008F383E">
              <w:rPr>
                <w:rFonts w:ascii="Times New Roman" w:hAnsi="Times New Roman" w:cs="Times New Roman"/>
                <w:sz w:val="20"/>
                <w:szCs w:val="20"/>
              </w:rPr>
              <w:t>81.6</w:t>
            </w:r>
            <w:bookmarkEnd w:id="434"/>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5" w:name="_Toc13909051"/>
            <w:bookmarkStart w:id="436" w:name="_Toc75505431"/>
            <w:r w:rsidRPr="008F383E">
              <w:rPr>
                <w:rFonts w:ascii="Times New Roman" w:hAnsi="Times New Roman" w:cs="Times New Roman"/>
                <w:sz w:val="20"/>
                <w:szCs w:val="20"/>
              </w:rPr>
              <w:t>6</w:t>
            </w:r>
            <w:bookmarkEnd w:id="435"/>
            <w:r w:rsidRPr="008F383E">
              <w:rPr>
                <w:rFonts w:ascii="Times New Roman" w:hAnsi="Times New Roman" w:cs="Times New Roman"/>
                <w:sz w:val="20"/>
                <w:szCs w:val="20"/>
              </w:rPr>
              <w:t>9.85</w:t>
            </w:r>
            <w:bookmarkEnd w:id="436"/>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7" w:name="_Toc75505432"/>
            <w:r w:rsidRPr="008F383E">
              <w:rPr>
                <w:rFonts w:ascii="Times New Roman" w:hAnsi="Times New Roman" w:cs="Times New Roman"/>
                <w:sz w:val="20"/>
                <w:szCs w:val="20"/>
              </w:rPr>
              <w:t>25</w:t>
            </w:r>
            <w:bookmarkEnd w:id="437"/>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8" w:name="_Toc75505433"/>
            <w:r w:rsidRPr="008F383E">
              <w:rPr>
                <w:rFonts w:ascii="Times New Roman" w:hAnsi="Times New Roman" w:cs="Times New Roman"/>
                <w:sz w:val="20"/>
                <w:szCs w:val="20"/>
              </w:rPr>
              <w:t>65</w:t>
            </w:r>
            <w:bookmarkEnd w:id="438"/>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39" w:name="_Toc13909054"/>
            <w:bookmarkStart w:id="440" w:name="_Toc75505434"/>
            <w:r w:rsidRPr="008F383E">
              <w:rPr>
                <w:rFonts w:ascii="Times New Roman" w:hAnsi="Times New Roman" w:cs="Times New Roman"/>
                <w:sz w:val="20"/>
                <w:szCs w:val="20"/>
              </w:rPr>
              <w:t>5</w:t>
            </w:r>
            <w:bookmarkEnd w:id="439"/>
            <w:r w:rsidRPr="008F383E">
              <w:rPr>
                <w:rFonts w:ascii="Times New Roman" w:hAnsi="Times New Roman" w:cs="Times New Roman"/>
                <w:sz w:val="20"/>
                <w:szCs w:val="20"/>
              </w:rPr>
              <w:t>5</w:t>
            </w:r>
            <w:bookmarkEnd w:id="440"/>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41" w:name="_Toc13909055"/>
            <w:bookmarkStart w:id="442" w:name="_Toc75505435"/>
            <w:r w:rsidRPr="008F383E">
              <w:rPr>
                <w:rFonts w:ascii="Times New Roman" w:hAnsi="Times New Roman" w:cs="Times New Roman"/>
                <w:color w:val="auto"/>
                <w:sz w:val="20"/>
                <w:szCs w:val="20"/>
              </w:rPr>
              <w:t>4</w:t>
            </w:r>
            <w:bookmarkEnd w:id="441"/>
            <w:bookmarkEnd w:id="442"/>
          </w:p>
        </w:tc>
        <w:tc>
          <w:tcPr>
            <w:tcW w:w="2148"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43" w:name="_Toc13909056"/>
            <w:bookmarkStart w:id="444" w:name="_Toc75505436"/>
            <w:r w:rsidRPr="008F383E">
              <w:rPr>
                <w:rFonts w:ascii="Times New Roman" w:hAnsi="Times New Roman" w:cs="Times New Roman"/>
                <w:sz w:val="20"/>
                <w:szCs w:val="20"/>
              </w:rPr>
              <w:t>DambiDolo</w:t>
            </w:r>
            <w:bookmarkEnd w:id="443"/>
            <w:bookmarkEnd w:id="444"/>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45" w:name="_Toc75505437"/>
            <w:r w:rsidRPr="008F383E">
              <w:rPr>
                <w:rFonts w:ascii="Times New Roman" w:hAnsi="Times New Roman" w:cs="Times New Roman"/>
                <w:sz w:val="20"/>
                <w:szCs w:val="20"/>
              </w:rPr>
              <w:t>33</w:t>
            </w:r>
            <w:bookmarkEnd w:id="445"/>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46" w:name="_Toc75505438"/>
            <w:r w:rsidRPr="008F383E">
              <w:rPr>
                <w:rFonts w:ascii="Times New Roman" w:hAnsi="Times New Roman" w:cs="Times New Roman"/>
                <w:sz w:val="20"/>
                <w:szCs w:val="20"/>
              </w:rPr>
              <w:t>0</w:t>
            </w:r>
            <w:bookmarkEnd w:id="446"/>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47" w:name="_Toc75505439"/>
            <w:r w:rsidRPr="008F383E">
              <w:rPr>
                <w:rFonts w:ascii="Times New Roman" w:hAnsi="Times New Roman" w:cs="Times New Roman"/>
                <w:sz w:val="20"/>
                <w:szCs w:val="20"/>
              </w:rPr>
              <w:t>32.51</w:t>
            </w:r>
            <w:bookmarkEnd w:id="447"/>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48" w:name="_Toc75505440"/>
            <w:r w:rsidRPr="008F383E">
              <w:rPr>
                <w:rFonts w:ascii="Times New Roman" w:hAnsi="Times New Roman" w:cs="Times New Roman"/>
                <w:sz w:val="20"/>
                <w:szCs w:val="20"/>
              </w:rPr>
              <w:t>41</w:t>
            </w:r>
            <w:bookmarkEnd w:id="448"/>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49" w:name="_Toc75505441"/>
            <w:r w:rsidRPr="008F383E">
              <w:rPr>
                <w:rFonts w:ascii="Times New Roman" w:hAnsi="Times New Roman" w:cs="Times New Roman"/>
                <w:sz w:val="20"/>
                <w:szCs w:val="20"/>
              </w:rPr>
              <w:t>0</w:t>
            </w:r>
            <w:bookmarkEnd w:id="449"/>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50" w:name="_Toc75505442"/>
            <w:r w:rsidRPr="008F383E">
              <w:rPr>
                <w:rFonts w:ascii="Times New Roman" w:hAnsi="Times New Roman" w:cs="Times New Roman"/>
                <w:sz w:val="20"/>
                <w:szCs w:val="20"/>
              </w:rPr>
              <w:t>41</w:t>
            </w:r>
            <w:bookmarkEnd w:id="450"/>
          </w:p>
        </w:tc>
      </w:tr>
      <w:tr w:rsidR="008F383E" w:rsidRPr="008F383E" w:rsidTr="008602ED">
        <w:trPr>
          <w:trHeight w:val="264"/>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51" w:name="_Toc13909063"/>
            <w:bookmarkStart w:id="452" w:name="_Toc75505443"/>
            <w:r w:rsidRPr="008F383E">
              <w:rPr>
                <w:rFonts w:ascii="Times New Roman" w:hAnsi="Times New Roman" w:cs="Times New Roman"/>
                <w:color w:val="auto"/>
                <w:sz w:val="20"/>
                <w:szCs w:val="20"/>
              </w:rPr>
              <w:t>5</w:t>
            </w:r>
            <w:bookmarkEnd w:id="451"/>
            <w:bookmarkEnd w:id="452"/>
          </w:p>
        </w:tc>
        <w:tc>
          <w:tcPr>
            <w:tcW w:w="2148"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53" w:name="_Toc13909064"/>
            <w:bookmarkStart w:id="454" w:name="_Toc75505444"/>
            <w:r w:rsidRPr="008F383E">
              <w:rPr>
                <w:rFonts w:ascii="Times New Roman" w:hAnsi="Times New Roman" w:cs="Times New Roman"/>
                <w:sz w:val="20"/>
                <w:szCs w:val="20"/>
              </w:rPr>
              <w:t>GawoKebe</w:t>
            </w:r>
            <w:bookmarkEnd w:id="453"/>
            <w:bookmarkEnd w:id="454"/>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55" w:name="_Toc75505445"/>
            <w:r w:rsidRPr="008F383E">
              <w:rPr>
                <w:rFonts w:ascii="Times New Roman" w:hAnsi="Times New Roman" w:cs="Times New Roman"/>
                <w:sz w:val="20"/>
                <w:szCs w:val="20"/>
              </w:rPr>
              <w:t>21</w:t>
            </w:r>
            <w:bookmarkEnd w:id="455"/>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56" w:name="_Toc13909066"/>
            <w:bookmarkStart w:id="457" w:name="_Toc75505446"/>
            <w:r w:rsidRPr="008F383E">
              <w:rPr>
                <w:rFonts w:ascii="Times New Roman" w:hAnsi="Times New Roman" w:cs="Times New Roman"/>
                <w:sz w:val="20"/>
                <w:szCs w:val="20"/>
              </w:rPr>
              <w:t>8</w:t>
            </w:r>
            <w:bookmarkEnd w:id="456"/>
            <w:r w:rsidRPr="008F383E">
              <w:rPr>
                <w:rFonts w:ascii="Times New Roman" w:hAnsi="Times New Roman" w:cs="Times New Roman"/>
                <w:sz w:val="20"/>
                <w:szCs w:val="20"/>
              </w:rPr>
              <w:t>3.10</w:t>
            </w:r>
            <w:bookmarkEnd w:id="457"/>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58" w:name="_Toc75505447"/>
            <w:r w:rsidRPr="008F383E">
              <w:rPr>
                <w:rFonts w:ascii="Times New Roman" w:hAnsi="Times New Roman" w:cs="Times New Roman"/>
                <w:sz w:val="20"/>
                <w:szCs w:val="20"/>
              </w:rPr>
              <w:t>62.21</w:t>
            </w:r>
            <w:bookmarkEnd w:id="458"/>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59" w:name="_Toc75505448"/>
            <w:r w:rsidRPr="008F383E">
              <w:rPr>
                <w:rFonts w:ascii="Times New Roman" w:hAnsi="Times New Roman" w:cs="Times New Roman"/>
                <w:sz w:val="20"/>
                <w:szCs w:val="20"/>
              </w:rPr>
              <w:t>20</w:t>
            </w:r>
            <w:bookmarkEnd w:id="459"/>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60" w:name="_Toc13909069"/>
            <w:bookmarkStart w:id="461" w:name="_Toc75505449"/>
            <w:r w:rsidRPr="008F383E">
              <w:rPr>
                <w:rFonts w:ascii="Times New Roman" w:hAnsi="Times New Roman" w:cs="Times New Roman"/>
                <w:sz w:val="20"/>
                <w:szCs w:val="20"/>
              </w:rPr>
              <w:t>8</w:t>
            </w:r>
            <w:bookmarkEnd w:id="460"/>
            <w:r w:rsidRPr="008F383E">
              <w:rPr>
                <w:rFonts w:ascii="Times New Roman" w:hAnsi="Times New Roman" w:cs="Times New Roman"/>
                <w:sz w:val="20"/>
                <w:szCs w:val="20"/>
              </w:rPr>
              <w:t>3</w:t>
            </w:r>
            <w:bookmarkEnd w:id="461"/>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62" w:name="_Toc13909070"/>
            <w:bookmarkStart w:id="463" w:name="_Toc75505450"/>
            <w:r w:rsidRPr="008F383E">
              <w:rPr>
                <w:rFonts w:ascii="Times New Roman" w:hAnsi="Times New Roman" w:cs="Times New Roman"/>
                <w:sz w:val="20"/>
                <w:szCs w:val="20"/>
              </w:rPr>
              <w:t>75</w:t>
            </w:r>
            <w:bookmarkEnd w:id="462"/>
            <w:bookmarkEnd w:id="463"/>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64" w:name="_Toc13909071"/>
            <w:bookmarkStart w:id="465" w:name="_Toc75505451"/>
            <w:r w:rsidRPr="008F383E">
              <w:rPr>
                <w:rFonts w:ascii="Times New Roman" w:hAnsi="Times New Roman" w:cs="Times New Roman"/>
                <w:color w:val="auto"/>
                <w:sz w:val="20"/>
                <w:szCs w:val="20"/>
              </w:rPr>
              <w:t>6</w:t>
            </w:r>
            <w:bookmarkEnd w:id="464"/>
            <w:bookmarkEnd w:id="465"/>
          </w:p>
        </w:tc>
        <w:tc>
          <w:tcPr>
            <w:tcW w:w="2148"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66" w:name="_Toc13909072"/>
            <w:bookmarkStart w:id="467" w:name="_Toc75505452"/>
            <w:r w:rsidRPr="008F383E">
              <w:rPr>
                <w:rFonts w:ascii="Times New Roman" w:hAnsi="Times New Roman" w:cs="Times New Roman"/>
                <w:sz w:val="20"/>
                <w:szCs w:val="20"/>
              </w:rPr>
              <w:t>Gidami</w:t>
            </w:r>
            <w:bookmarkEnd w:id="466"/>
            <w:bookmarkEnd w:id="467"/>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68" w:name="_Toc75505453"/>
            <w:r w:rsidRPr="008F383E">
              <w:rPr>
                <w:rFonts w:ascii="Times New Roman" w:hAnsi="Times New Roman" w:cs="Times New Roman"/>
                <w:sz w:val="20"/>
                <w:szCs w:val="20"/>
              </w:rPr>
              <w:t>36</w:t>
            </w:r>
            <w:bookmarkEnd w:id="468"/>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69" w:name="_Toc13909074"/>
            <w:bookmarkStart w:id="470" w:name="_Toc75505454"/>
            <w:r w:rsidRPr="008F383E">
              <w:rPr>
                <w:rFonts w:ascii="Times New Roman" w:hAnsi="Times New Roman" w:cs="Times New Roman"/>
                <w:sz w:val="20"/>
                <w:szCs w:val="20"/>
              </w:rPr>
              <w:t>7</w:t>
            </w:r>
            <w:bookmarkEnd w:id="469"/>
            <w:r w:rsidRPr="008F383E">
              <w:rPr>
                <w:rFonts w:ascii="Times New Roman" w:hAnsi="Times New Roman" w:cs="Times New Roman"/>
                <w:sz w:val="20"/>
                <w:szCs w:val="20"/>
              </w:rPr>
              <w:t>7.16</w:t>
            </w:r>
            <w:bookmarkEnd w:id="470"/>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71" w:name="_Toc75505455"/>
            <w:r w:rsidRPr="008F383E">
              <w:rPr>
                <w:rFonts w:ascii="Times New Roman" w:hAnsi="Times New Roman" w:cs="Times New Roman"/>
                <w:sz w:val="20"/>
                <w:szCs w:val="20"/>
              </w:rPr>
              <w:t>83.19</w:t>
            </w:r>
            <w:bookmarkEnd w:id="471"/>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72" w:name="_Toc75505456"/>
            <w:r w:rsidRPr="008F383E">
              <w:rPr>
                <w:rFonts w:ascii="Times New Roman" w:hAnsi="Times New Roman" w:cs="Times New Roman"/>
                <w:sz w:val="20"/>
                <w:szCs w:val="20"/>
              </w:rPr>
              <w:t>59</w:t>
            </w:r>
            <w:bookmarkEnd w:id="472"/>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73" w:name="_Toc75505457"/>
            <w:r w:rsidRPr="008F383E">
              <w:rPr>
                <w:rFonts w:ascii="Times New Roman" w:hAnsi="Times New Roman" w:cs="Times New Roman"/>
                <w:sz w:val="20"/>
                <w:szCs w:val="20"/>
              </w:rPr>
              <w:t>77</w:t>
            </w:r>
            <w:bookmarkEnd w:id="473"/>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74" w:name="_Toc13909078"/>
            <w:bookmarkStart w:id="475" w:name="_Toc75505458"/>
            <w:r w:rsidRPr="008F383E">
              <w:rPr>
                <w:rFonts w:ascii="Times New Roman" w:hAnsi="Times New Roman" w:cs="Times New Roman"/>
                <w:sz w:val="20"/>
                <w:szCs w:val="20"/>
              </w:rPr>
              <w:t>7</w:t>
            </w:r>
            <w:bookmarkEnd w:id="474"/>
            <w:r w:rsidRPr="008F383E">
              <w:rPr>
                <w:rFonts w:ascii="Times New Roman" w:hAnsi="Times New Roman" w:cs="Times New Roman"/>
                <w:sz w:val="20"/>
                <w:szCs w:val="20"/>
              </w:rPr>
              <w:t>4</w:t>
            </w:r>
            <w:bookmarkEnd w:id="475"/>
          </w:p>
        </w:tc>
      </w:tr>
      <w:tr w:rsidR="008F383E" w:rsidRPr="008F383E" w:rsidTr="008602ED">
        <w:trPr>
          <w:trHeight w:val="264"/>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76" w:name="_Toc13909079"/>
            <w:bookmarkStart w:id="477" w:name="_Toc75505459"/>
            <w:r w:rsidRPr="008F383E">
              <w:rPr>
                <w:rFonts w:ascii="Times New Roman" w:hAnsi="Times New Roman" w:cs="Times New Roman"/>
                <w:color w:val="auto"/>
                <w:sz w:val="20"/>
                <w:szCs w:val="20"/>
              </w:rPr>
              <w:t>7</w:t>
            </w:r>
            <w:bookmarkEnd w:id="476"/>
            <w:bookmarkEnd w:id="477"/>
          </w:p>
        </w:tc>
        <w:tc>
          <w:tcPr>
            <w:tcW w:w="2148"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78" w:name="_Toc13909080"/>
            <w:bookmarkStart w:id="479" w:name="_Toc75505460"/>
            <w:r w:rsidRPr="008F383E">
              <w:rPr>
                <w:rFonts w:ascii="Times New Roman" w:hAnsi="Times New Roman" w:cs="Times New Roman"/>
                <w:sz w:val="20"/>
                <w:szCs w:val="20"/>
              </w:rPr>
              <w:t>Hawa Galan</w:t>
            </w:r>
            <w:bookmarkEnd w:id="478"/>
            <w:bookmarkEnd w:id="479"/>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80" w:name="_Toc13909081"/>
            <w:bookmarkStart w:id="481" w:name="_Toc75505461"/>
            <w:r w:rsidRPr="008F383E">
              <w:rPr>
                <w:rFonts w:ascii="Times New Roman" w:hAnsi="Times New Roman" w:cs="Times New Roman"/>
                <w:sz w:val="20"/>
                <w:szCs w:val="20"/>
              </w:rPr>
              <w:t>1</w:t>
            </w:r>
            <w:bookmarkEnd w:id="480"/>
            <w:r w:rsidRPr="008F383E">
              <w:rPr>
                <w:rFonts w:ascii="Times New Roman" w:hAnsi="Times New Roman" w:cs="Times New Roman"/>
                <w:sz w:val="20"/>
                <w:szCs w:val="20"/>
              </w:rPr>
              <w:t>6.9</w:t>
            </w:r>
            <w:bookmarkEnd w:id="481"/>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82" w:name="_Toc13909082"/>
            <w:bookmarkStart w:id="483" w:name="_Toc75505462"/>
            <w:r w:rsidRPr="008F383E">
              <w:rPr>
                <w:rFonts w:ascii="Times New Roman" w:hAnsi="Times New Roman" w:cs="Times New Roman"/>
                <w:sz w:val="20"/>
                <w:szCs w:val="20"/>
              </w:rPr>
              <w:t>6</w:t>
            </w:r>
            <w:bookmarkEnd w:id="482"/>
            <w:r w:rsidRPr="008F383E">
              <w:rPr>
                <w:rFonts w:ascii="Times New Roman" w:hAnsi="Times New Roman" w:cs="Times New Roman"/>
                <w:sz w:val="20"/>
                <w:szCs w:val="20"/>
              </w:rPr>
              <w:t>4.06</w:t>
            </w:r>
            <w:bookmarkEnd w:id="483"/>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84" w:name="_Toc75505463"/>
            <w:r w:rsidRPr="008F383E">
              <w:rPr>
                <w:rFonts w:ascii="Times New Roman" w:hAnsi="Times New Roman" w:cs="Times New Roman"/>
                <w:sz w:val="20"/>
                <w:szCs w:val="20"/>
              </w:rPr>
              <w:t>48.22</w:t>
            </w:r>
            <w:bookmarkEnd w:id="484"/>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85" w:name="_Toc75505464"/>
            <w:r w:rsidRPr="008F383E">
              <w:rPr>
                <w:rFonts w:ascii="Times New Roman" w:hAnsi="Times New Roman" w:cs="Times New Roman"/>
                <w:sz w:val="20"/>
                <w:szCs w:val="20"/>
              </w:rPr>
              <w:t>23</w:t>
            </w:r>
            <w:bookmarkEnd w:id="485"/>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86" w:name="_Toc75505465"/>
            <w:r w:rsidRPr="008F383E">
              <w:rPr>
                <w:rFonts w:ascii="Times New Roman" w:hAnsi="Times New Roman" w:cs="Times New Roman"/>
                <w:sz w:val="20"/>
                <w:szCs w:val="20"/>
              </w:rPr>
              <w:t>58</w:t>
            </w:r>
            <w:bookmarkEnd w:id="486"/>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487" w:name="_Toc13909086"/>
            <w:bookmarkStart w:id="488" w:name="_Toc75505466"/>
            <w:r w:rsidRPr="008F383E">
              <w:rPr>
                <w:rFonts w:ascii="Times New Roman" w:hAnsi="Times New Roman" w:cs="Times New Roman"/>
                <w:sz w:val="20"/>
                <w:szCs w:val="20"/>
              </w:rPr>
              <w:t>5</w:t>
            </w:r>
            <w:bookmarkEnd w:id="487"/>
            <w:r w:rsidRPr="008F383E">
              <w:rPr>
                <w:rFonts w:ascii="Times New Roman" w:hAnsi="Times New Roman" w:cs="Times New Roman"/>
                <w:sz w:val="20"/>
                <w:szCs w:val="20"/>
              </w:rPr>
              <w:t>0</w:t>
            </w:r>
            <w:bookmarkEnd w:id="488"/>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489" w:name="_Toc13909087"/>
            <w:bookmarkStart w:id="490" w:name="_Toc75505467"/>
            <w:r w:rsidRPr="008F383E">
              <w:rPr>
                <w:rFonts w:ascii="Times New Roman" w:hAnsi="Times New Roman" w:cs="Times New Roman"/>
                <w:color w:val="auto"/>
                <w:sz w:val="20"/>
                <w:szCs w:val="20"/>
              </w:rPr>
              <w:t>8</w:t>
            </w:r>
            <w:bookmarkEnd w:id="489"/>
            <w:bookmarkEnd w:id="490"/>
          </w:p>
        </w:tc>
        <w:tc>
          <w:tcPr>
            <w:tcW w:w="2148"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91" w:name="_Toc13909088"/>
            <w:bookmarkStart w:id="492" w:name="_Toc75505468"/>
            <w:r w:rsidRPr="008F383E">
              <w:rPr>
                <w:rFonts w:ascii="Times New Roman" w:hAnsi="Times New Roman" w:cs="Times New Roman"/>
                <w:sz w:val="20"/>
                <w:szCs w:val="20"/>
              </w:rPr>
              <w:t>Jima Horo</w:t>
            </w:r>
            <w:bookmarkEnd w:id="491"/>
            <w:bookmarkEnd w:id="492"/>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93" w:name="_Toc75505469"/>
            <w:r w:rsidRPr="008F383E">
              <w:rPr>
                <w:rFonts w:ascii="Times New Roman" w:hAnsi="Times New Roman" w:cs="Times New Roman"/>
                <w:sz w:val="20"/>
                <w:szCs w:val="20"/>
              </w:rPr>
              <w:t>0</w:t>
            </w:r>
            <w:bookmarkEnd w:id="493"/>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94" w:name="_Toc13909090"/>
            <w:bookmarkStart w:id="495" w:name="_Toc75505470"/>
            <w:r w:rsidRPr="008F383E">
              <w:rPr>
                <w:rFonts w:ascii="Times New Roman" w:hAnsi="Times New Roman" w:cs="Times New Roman"/>
                <w:sz w:val="20"/>
                <w:szCs w:val="20"/>
              </w:rPr>
              <w:t>7</w:t>
            </w:r>
            <w:bookmarkEnd w:id="494"/>
            <w:r w:rsidRPr="008F383E">
              <w:rPr>
                <w:rFonts w:ascii="Times New Roman" w:hAnsi="Times New Roman" w:cs="Times New Roman"/>
                <w:sz w:val="20"/>
                <w:szCs w:val="20"/>
              </w:rPr>
              <w:t>4.18</w:t>
            </w:r>
            <w:bookmarkEnd w:id="495"/>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96" w:name="_Toc13909091"/>
            <w:bookmarkStart w:id="497" w:name="_Toc75505471"/>
            <w:r w:rsidRPr="008F383E">
              <w:rPr>
                <w:rFonts w:ascii="Times New Roman" w:hAnsi="Times New Roman" w:cs="Times New Roman"/>
                <w:sz w:val="20"/>
                <w:szCs w:val="20"/>
              </w:rPr>
              <w:t>7</w:t>
            </w:r>
            <w:bookmarkEnd w:id="496"/>
            <w:r w:rsidRPr="008F383E">
              <w:rPr>
                <w:rFonts w:ascii="Times New Roman" w:hAnsi="Times New Roman" w:cs="Times New Roman"/>
                <w:sz w:val="20"/>
                <w:szCs w:val="20"/>
              </w:rPr>
              <w:t>3.58</w:t>
            </w:r>
            <w:bookmarkEnd w:id="497"/>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498" w:name="_Toc13909092"/>
            <w:bookmarkStart w:id="499" w:name="_Toc75505472"/>
            <w:r w:rsidRPr="008F383E">
              <w:rPr>
                <w:rFonts w:ascii="Times New Roman" w:hAnsi="Times New Roman" w:cs="Times New Roman"/>
                <w:sz w:val="20"/>
                <w:szCs w:val="20"/>
              </w:rPr>
              <w:t>0</w:t>
            </w:r>
            <w:bookmarkEnd w:id="498"/>
            <w:bookmarkEnd w:id="499"/>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00" w:name="_Toc13909093"/>
            <w:bookmarkStart w:id="501" w:name="_Toc75505473"/>
            <w:r w:rsidRPr="008F383E">
              <w:rPr>
                <w:rFonts w:ascii="Times New Roman" w:hAnsi="Times New Roman" w:cs="Times New Roman"/>
                <w:sz w:val="20"/>
                <w:szCs w:val="20"/>
              </w:rPr>
              <w:t>7</w:t>
            </w:r>
            <w:bookmarkEnd w:id="500"/>
            <w:r w:rsidRPr="008F383E">
              <w:rPr>
                <w:rFonts w:ascii="Times New Roman" w:hAnsi="Times New Roman" w:cs="Times New Roman"/>
                <w:sz w:val="20"/>
                <w:szCs w:val="20"/>
              </w:rPr>
              <w:t>7</w:t>
            </w:r>
            <w:bookmarkEnd w:id="501"/>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02" w:name="_Toc75505474"/>
            <w:r w:rsidRPr="008F383E">
              <w:rPr>
                <w:rFonts w:ascii="Times New Roman" w:hAnsi="Times New Roman" w:cs="Times New Roman"/>
                <w:sz w:val="20"/>
                <w:szCs w:val="20"/>
              </w:rPr>
              <w:t>72</w:t>
            </w:r>
            <w:bookmarkEnd w:id="502"/>
          </w:p>
        </w:tc>
      </w:tr>
      <w:tr w:rsidR="008F383E" w:rsidRPr="008F383E" w:rsidTr="008602ED">
        <w:trPr>
          <w:trHeight w:val="264"/>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503" w:name="_Toc13909095"/>
            <w:bookmarkStart w:id="504" w:name="_Toc75505475"/>
            <w:r w:rsidRPr="008F383E">
              <w:rPr>
                <w:rFonts w:ascii="Times New Roman" w:hAnsi="Times New Roman" w:cs="Times New Roman"/>
                <w:color w:val="auto"/>
                <w:sz w:val="20"/>
                <w:szCs w:val="20"/>
              </w:rPr>
              <w:t>9</w:t>
            </w:r>
            <w:bookmarkEnd w:id="503"/>
            <w:bookmarkEnd w:id="504"/>
          </w:p>
        </w:tc>
        <w:tc>
          <w:tcPr>
            <w:tcW w:w="2148"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05" w:name="_Toc13909096"/>
            <w:bookmarkStart w:id="506" w:name="_Toc75505476"/>
            <w:r w:rsidRPr="008F383E">
              <w:rPr>
                <w:rFonts w:ascii="Times New Roman" w:hAnsi="Times New Roman" w:cs="Times New Roman"/>
                <w:sz w:val="20"/>
                <w:szCs w:val="20"/>
              </w:rPr>
              <w:t>LaloKile</w:t>
            </w:r>
            <w:bookmarkEnd w:id="505"/>
            <w:bookmarkEnd w:id="506"/>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07" w:name="_Toc75505477"/>
            <w:r w:rsidRPr="008F383E">
              <w:rPr>
                <w:rFonts w:ascii="Times New Roman" w:hAnsi="Times New Roman" w:cs="Times New Roman"/>
                <w:sz w:val="20"/>
                <w:szCs w:val="20"/>
              </w:rPr>
              <w:t>0</w:t>
            </w:r>
            <w:bookmarkEnd w:id="507"/>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08" w:name="_Toc75505478"/>
            <w:r w:rsidRPr="008F383E">
              <w:rPr>
                <w:rFonts w:ascii="Times New Roman" w:hAnsi="Times New Roman" w:cs="Times New Roman"/>
                <w:sz w:val="20"/>
                <w:szCs w:val="20"/>
              </w:rPr>
              <w:t>95.13</w:t>
            </w:r>
            <w:bookmarkEnd w:id="508"/>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09" w:name="_Toc13909099"/>
            <w:bookmarkStart w:id="510" w:name="_Toc75505479"/>
            <w:r w:rsidRPr="008F383E">
              <w:rPr>
                <w:rFonts w:ascii="Times New Roman" w:hAnsi="Times New Roman" w:cs="Times New Roman"/>
                <w:sz w:val="20"/>
                <w:szCs w:val="20"/>
              </w:rPr>
              <w:t>7</w:t>
            </w:r>
            <w:bookmarkEnd w:id="509"/>
            <w:r w:rsidRPr="008F383E">
              <w:rPr>
                <w:rFonts w:ascii="Times New Roman" w:hAnsi="Times New Roman" w:cs="Times New Roman"/>
                <w:sz w:val="20"/>
                <w:szCs w:val="20"/>
              </w:rPr>
              <w:t>1.07</w:t>
            </w:r>
            <w:bookmarkEnd w:id="510"/>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11" w:name="_Toc13909100"/>
            <w:bookmarkStart w:id="512" w:name="_Toc75505480"/>
            <w:r w:rsidRPr="008F383E">
              <w:rPr>
                <w:rFonts w:ascii="Times New Roman" w:hAnsi="Times New Roman" w:cs="Times New Roman"/>
                <w:sz w:val="20"/>
                <w:szCs w:val="20"/>
              </w:rPr>
              <w:t>0</w:t>
            </w:r>
            <w:bookmarkEnd w:id="511"/>
            <w:bookmarkEnd w:id="512"/>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13" w:name="_Toc13909101"/>
            <w:bookmarkStart w:id="514" w:name="_Toc75505481"/>
            <w:r w:rsidRPr="008F383E">
              <w:rPr>
                <w:rFonts w:ascii="Times New Roman" w:hAnsi="Times New Roman" w:cs="Times New Roman"/>
                <w:sz w:val="20"/>
                <w:szCs w:val="20"/>
              </w:rPr>
              <w:t>7</w:t>
            </w:r>
            <w:bookmarkEnd w:id="513"/>
            <w:r w:rsidRPr="008F383E">
              <w:rPr>
                <w:rFonts w:ascii="Times New Roman" w:hAnsi="Times New Roman" w:cs="Times New Roman"/>
                <w:sz w:val="20"/>
                <w:szCs w:val="20"/>
              </w:rPr>
              <w:t>6</w:t>
            </w:r>
            <w:bookmarkEnd w:id="514"/>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15" w:name="_Toc13909102"/>
            <w:bookmarkStart w:id="516" w:name="_Toc75505482"/>
            <w:r w:rsidRPr="008F383E">
              <w:rPr>
                <w:rFonts w:ascii="Times New Roman" w:hAnsi="Times New Roman" w:cs="Times New Roman"/>
                <w:sz w:val="20"/>
                <w:szCs w:val="20"/>
              </w:rPr>
              <w:t>7</w:t>
            </w:r>
            <w:bookmarkEnd w:id="515"/>
            <w:r w:rsidRPr="008F383E">
              <w:rPr>
                <w:rFonts w:ascii="Times New Roman" w:hAnsi="Times New Roman" w:cs="Times New Roman"/>
                <w:sz w:val="20"/>
                <w:szCs w:val="20"/>
              </w:rPr>
              <w:t>6</w:t>
            </w:r>
            <w:bookmarkEnd w:id="516"/>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517" w:name="_Toc13909103"/>
            <w:bookmarkStart w:id="518" w:name="_Toc75505483"/>
            <w:r w:rsidRPr="008F383E">
              <w:rPr>
                <w:rFonts w:ascii="Times New Roman" w:hAnsi="Times New Roman" w:cs="Times New Roman"/>
                <w:color w:val="auto"/>
                <w:sz w:val="20"/>
                <w:szCs w:val="20"/>
              </w:rPr>
              <w:t>10</w:t>
            </w:r>
            <w:bookmarkEnd w:id="517"/>
            <w:bookmarkEnd w:id="518"/>
          </w:p>
        </w:tc>
        <w:tc>
          <w:tcPr>
            <w:tcW w:w="2148"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19" w:name="_Toc13909104"/>
            <w:bookmarkStart w:id="520" w:name="_Toc75505484"/>
            <w:r w:rsidRPr="008F383E">
              <w:rPr>
                <w:rFonts w:ascii="Times New Roman" w:hAnsi="Times New Roman" w:cs="Times New Roman"/>
                <w:sz w:val="20"/>
                <w:szCs w:val="20"/>
              </w:rPr>
              <w:t>SadiCanka</w:t>
            </w:r>
            <w:bookmarkEnd w:id="519"/>
            <w:bookmarkEnd w:id="520"/>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21" w:name="_Toc75505485"/>
            <w:r w:rsidRPr="008F383E">
              <w:rPr>
                <w:rFonts w:ascii="Times New Roman" w:hAnsi="Times New Roman" w:cs="Times New Roman"/>
                <w:sz w:val="20"/>
                <w:szCs w:val="20"/>
              </w:rPr>
              <w:t>22</w:t>
            </w:r>
            <w:bookmarkEnd w:id="521"/>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22" w:name="_Toc75505486"/>
            <w:r w:rsidRPr="008F383E">
              <w:rPr>
                <w:rFonts w:ascii="Times New Roman" w:hAnsi="Times New Roman" w:cs="Times New Roman"/>
                <w:sz w:val="20"/>
                <w:szCs w:val="20"/>
              </w:rPr>
              <w:t>71.5</w:t>
            </w:r>
            <w:bookmarkEnd w:id="522"/>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23" w:name="_Toc75505487"/>
            <w:r w:rsidRPr="008F383E">
              <w:rPr>
                <w:rFonts w:ascii="Times New Roman" w:hAnsi="Times New Roman" w:cs="Times New Roman"/>
                <w:sz w:val="20"/>
                <w:szCs w:val="20"/>
              </w:rPr>
              <w:t>69.37</w:t>
            </w:r>
            <w:bookmarkEnd w:id="523"/>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24" w:name="_Toc75505488"/>
            <w:r w:rsidRPr="008F383E">
              <w:rPr>
                <w:rFonts w:ascii="Times New Roman" w:hAnsi="Times New Roman" w:cs="Times New Roman"/>
                <w:sz w:val="20"/>
                <w:szCs w:val="20"/>
              </w:rPr>
              <w:t>35</w:t>
            </w:r>
            <w:bookmarkEnd w:id="524"/>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25" w:name="_Toc75505489"/>
            <w:r w:rsidRPr="008F383E">
              <w:rPr>
                <w:rFonts w:ascii="Times New Roman" w:hAnsi="Times New Roman" w:cs="Times New Roman"/>
                <w:sz w:val="20"/>
                <w:szCs w:val="20"/>
              </w:rPr>
              <w:t>55</w:t>
            </w:r>
            <w:bookmarkEnd w:id="525"/>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26" w:name="_Toc75505490"/>
            <w:r w:rsidRPr="008F383E">
              <w:rPr>
                <w:rFonts w:ascii="Times New Roman" w:hAnsi="Times New Roman" w:cs="Times New Roman"/>
                <w:sz w:val="20"/>
                <w:szCs w:val="20"/>
              </w:rPr>
              <w:t>50</w:t>
            </w:r>
            <w:bookmarkEnd w:id="526"/>
          </w:p>
        </w:tc>
      </w:tr>
      <w:tr w:rsidR="008F383E" w:rsidRPr="008F383E" w:rsidTr="008602ED">
        <w:trPr>
          <w:trHeight w:val="264"/>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527" w:name="_Toc13909111"/>
            <w:bookmarkStart w:id="528" w:name="_Toc75505491"/>
            <w:r w:rsidRPr="008F383E">
              <w:rPr>
                <w:rFonts w:ascii="Times New Roman" w:hAnsi="Times New Roman" w:cs="Times New Roman"/>
                <w:color w:val="auto"/>
                <w:sz w:val="20"/>
                <w:szCs w:val="20"/>
              </w:rPr>
              <w:t>11</w:t>
            </w:r>
            <w:bookmarkEnd w:id="527"/>
            <w:bookmarkEnd w:id="528"/>
          </w:p>
        </w:tc>
        <w:tc>
          <w:tcPr>
            <w:tcW w:w="2148"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29" w:name="_Toc13909112"/>
            <w:bookmarkStart w:id="530" w:name="_Toc75505492"/>
            <w:r w:rsidRPr="008F383E">
              <w:rPr>
                <w:rFonts w:ascii="Times New Roman" w:hAnsi="Times New Roman" w:cs="Times New Roman"/>
                <w:sz w:val="20"/>
                <w:szCs w:val="20"/>
              </w:rPr>
              <w:t>Sayo</w:t>
            </w:r>
            <w:bookmarkEnd w:id="529"/>
            <w:bookmarkEnd w:id="530"/>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31" w:name="_Toc75505493"/>
            <w:r w:rsidRPr="008F383E">
              <w:rPr>
                <w:rFonts w:ascii="Times New Roman" w:hAnsi="Times New Roman" w:cs="Times New Roman"/>
                <w:sz w:val="20"/>
                <w:szCs w:val="20"/>
              </w:rPr>
              <w:t>94.17</w:t>
            </w:r>
            <w:bookmarkEnd w:id="531"/>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32" w:name="_Toc75505494"/>
            <w:r w:rsidRPr="008F383E">
              <w:rPr>
                <w:rFonts w:ascii="Times New Roman" w:hAnsi="Times New Roman" w:cs="Times New Roman"/>
                <w:sz w:val="20"/>
                <w:szCs w:val="20"/>
              </w:rPr>
              <w:t>70.52</w:t>
            </w:r>
            <w:bookmarkEnd w:id="532"/>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33" w:name="_Toc13909115"/>
            <w:bookmarkStart w:id="534" w:name="_Toc75505495"/>
            <w:r w:rsidRPr="008F383E">
              <w:rPr>
                <w:rFonts w:ascii="Times New Roman" w:hAnsi="Times New Roman" w:cs="Times New Roman"/>
                <w:sz w:val="20"/>
                <w:szCs w:val="20"/>
              </w:rPr>
              <w:t>6</w:t>
            </w:r>
            <w:bookmarkEnd w:id="533"/>
            <w:r w:rsidRPr="008F383E">
              <w:rPr>
                <w:rFonts w:ascii="Times New Roman" w:hAnsi="Times New Roman" w:cs="Times New Roman"/>
                <w:sz w:val="20"/>
                <w:szCs w:val="20"/>
              </w:rPr>
              <w:t>4.6</w:t>
            </w:r>
            <w:bookmarkEnd w:id="534"/>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35" w:name="_Toc13909116"/>
            <w:bookmarkStart w:id="536" w:name="_Toc75505496"/>
            <w:r w:rsidRPr="008F383E">
              <w:rPr>
                <w:rFonts w:ascii="Times New Roman" w:hAnsi="Times New Roman" w:cs="Times New Roman"/>
                <w:sz w:val="20"/>
                <w:szCs w:val="20"/>
              </w:rPr>
              <w:t>4</w:t>
            </w:r>
            <w:bookmarkEnd w:id="535"/>
            <w:r w:rsidRPr="008F383E">
              <w:rPr>
                <w:rFonts w:ascii="Times New Roman" w:hAnsi="Times New Roman" w:cs="Times New Roman"/>
                <w:sz w:val="20"/>
                <w:szCs w:val="20"/>
              </w:rPr>
              <w:t>5</w:t>
            </w:r>
            <w:bookmarkEnd w:id="536"/>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37" w:name="_Toc75505497"/>
            <w:r w:rsidRPr="008F383E">
              <w:rPr>
                <w:rFonts w:ascii="Times New Roman" w:hAnsi="Times New Roman" w:cs="Times New Roman"/>
                <w:sz w:val="20"/>
                <w:szCs w:val="20"/>
              </w:rPr>
              <w:t>76</w:t>
            </w:r>
            <w:bookmarkEnd w:id="537"/>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538" w:name="_Toc75505498"/>
            <w:r w:rsidRPr="008F383E">
              <w:rPr>
                <w:rFonts w:ascii="Times New Roman" w:hAnsi="Times New Roman" w:cs="Times New Roman"/>
                <w:sz w:val="20"/>
                <w:szCs w:val="20"/>
              </w:rPr>
              <w:t>75</w:t>
            </w:r>
            <w:bookmarkEnd w:id="538"/>
          </w:p>
        </w:tc>
      </w:tr>
      <w:tr w:rsidR="008F383E" w:rsidRPr="008F383E" w:rsidTr="008602E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30" w:type="dxa"/>
          </w:tcPr>
          <w:p w:rsidR="00CC4267" w:rsidRPr="008F383E" w:rsidRDefault="00CC4267" w:rsidP="00131A30">
            <w:pPr>
              <w:tabs>
                <w:tab w:val="left" w:pos="1980"/>
                <w:tab w:val="left" w:pos="3750"/>
              </w:tabs>
              <w:outlineLvl w:val="0"/>
              <w:rPr>
                <w:rFonts w:ascii="Times New Roman" w:hAnsi="Times New Roman" w:cs="Times New Roman"/>
                <w:color w:val="auto"/>
                <w:sz w:val="20"/>
                <w:szCs w:val="20"/>
              </w:rPr>
            </w:pPr>
            <w:bookmarkStart w:id="539" w:name="_Toc13909119"/>
            <w:bookmarkStart w:id="540" w:name="_Toc75505499"/>
            <w:r w:rsidRPr="008F383E">
              <w:rPr>
                <w:rFonts w:ascii="Times New Roman" w:hAnsi="Times New Roman" w:cs="Times New Roman"/>
                <w:color w:val="auto"/>
                <w:sz w:val="20"/>
                <w:szCs w:val="20"/>
              </w:rPr>
              <w:t>12</w:t>
            </w:r>
            <w:bookmarkEnd w:id="539"/>
            <w:bookmarkEnd w:id="540"/>
          </w:p>
        </w:tc>
        <w:tc>
          <w:tcPr>
            <w:tcW w:w="2148"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41" w:name="_Toc13909120"/>
            <w:bookmarkStart w:id="542" w:name="_Toc75505500"/>
            <w:r w:rsidRPr="008F383E">
              <w:rPr>
                <w:rFonts w:ascii="Times New Roman" w:hAnsi="Times New Roman" w:cs="Times New Roman"/>
                <w:sz w:val="20"/>
                <w:szCs w:val="20"/>
              </w:rPr>
              <w:t>Y/Walal</w:t>
            </w:r>
            <w:bookmarkEnd w:id="541"/>
            <w:bookmarkEnd w:id="542"/>
          </w:p>
        </w:tc>
        <w:tc>
          <w:tcPr>
            <w:tcW w:w="109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43" w:name="_Toc75505501"/>
            <w:r w:rsidRPr="008F383E">
              <w:rPr>
                <w:rFonts w:ascii="Times New Roman" w:hAnsi="Times New Roman" w:cs="Times New Roman"/>
                <w:sz w:val="20"/>
                <w:szCs w:val="20"/>
              </w:rPr>
              <w:t>14</w:t>
            </w:r>
            <w:bookmarkEnd w:id="543"/>
          </w:p>
        </w:tc>
        <w:tc>
          <w:tcPr>
            <w:tcW w:w="1080"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44" w:name="_Toc13909122"/>
            <w:bookmarkStart w:id="545" w:name="_Toc75505502"/>
            <w:r w:rsidRPr="008F383E">
              <w:rPr>
                <w:rFonts w:ascii="Times New Roman" w:hAnsi="Times New Roman" w:cs="Times New Roman"/>
                <w:sz w:val="20"/>
                <w:szCs w:val="20"/>
              </w:rPr>
              <w:t>7</w:t>
            </w:r>
            <w:bookmarkEnd w:id="544"/>
            <w:r w:rsidRPr="008F383E">
              <w:rPr>
                <w:rFonts w:ascii="Times New Roman" w:hAnsi="Times New Roman" w:cs="Times New Roman"/>
                <w:sz w:val="20"/>
                <w:szCs w:val="20"/>
              </w:rPr>
              <w:t>5.07</w:t>
            </w:r>
            <w:bookmarkEnd w:id="545"/>
          </w:p>
        </w:tc>
        <w:tc>
          <w:tcPr>
            <w:tcW w:w="82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46" w:name="_Toc75505503"/>
            <w:r w:rsidRPr="008F383E">
              <w:rPr>
                <w:rFonts w:ascii="Times New Roman" w:hAnsi="Times New Roman" w:cs="Times New Roman"/>
                <w:sz w:val="20"/>
                <w:szCs w:val="20"/>
              </w:rPr>
              <w:t>71.47</w:t>
            </w:r>
            <w:bookmarkEnd w:id="546"/>
          </w:p>
        </w:tc>
        <w:tc>
          <w:tcPr>
            <w:tcW w:w="1237"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47" w:name="_Toc75505504"/>
            <w:r w:rsidRPr="008F383E">
              <w:rPr>
                <w:rFonts w:ascii="Times New Roman" w:hAnsi="Times New Roman" w:cs="Times New Roman"/>
                <w:sz w:val="20"/>
                <w:szCs w:val="20"/>
              </w:rPr>
              <w:t>39</w:t>
            </w:r>
            <w:bookmarkEnd w:id="547"/>
          </w:p>
        </w:tc>
        <w:tc>
          <w:tcPr>
            <w:tcW w:w="1255"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48" w:name="_Toc13909125"/>
            <w:bookmarkStart w:id="549" w:name="_Toc75505505"/>
            <w:r w:rsidRPr="008F383E">
              <w:rPr>
                <w:rFonts w:ascii="Times New Roman" w:hAnsi="Times New Roman" w:cs="Times New Roman"/>
                <w:sz w:val="20"/>
                <w:szCs w:val="20"/>
              </w:rPr>
              <w:t>77</w:t>
            </w:r>
            <w:bookmarkEnd w:id="548"/>
            <w:bookmarkEnd w:id="549"/>
          </w:p>
        </w:tc>
        <w:tc>
          <w:tcPr>
            <w:tcW w:w="1184" w:type="dxa"/>
          </w:tcPr>
          <w:p w:rsidR="00CC4267" w:rsidRPr="008F383E" w:rsidRDefault="00CC4267" w:rsidP="00131A30">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550" w:name="_Toc13909126"/>
            <w:bookmarkStart w:id="551" w:name="_Toc75505506"/>
            <w:r w:rsidRPr="008F383E">
              <w:rPr>
                <w:rFonts w:ascii="Times New Roman" w:hAnsi="Times New Roman" w:cs="Times New Roman"/>
                <w:sz w:val="20"/>
                <w:szCs w:val="20"/>
              </w:rPr>
              <w:t>7</w:t>
            </w:r>
            <w:bookmarkEnd w:id="550"/>
            <w:r w:rsidRPr="008F383E">
              <w:rPr>
                <w:rFonts w:ascii="Times New Roman" w:hAnsi="Times New Roman" w:cs="Times New Roman"/>
                <w:sz w:val="20"/>
                <w:szCs w:val="20"/>
              </w:rPr>
              <w:t>4</w:t>
            </w:r>
            <w:bookmarkEnd w:id="551"/>
          </w:p>
        </w:tc>
      </w:tr>
      <w:tr w:rsidR="008F383E" w:rsidRPr="008F383E" w:rsidTr="008602ED">
        <w:trPr>
          <w:trHeight w:val="279"/>
        </w:trPr>
        <w:tc>
          <w:tcPr>
            <w:cnfStyle w:val="001000000000" w:firstRow="0" w:lastRow="0" w:firstColumn="1" w:lastColumn="0" w:oddVBand="0" w:evenVBand="0" w:oddHBand="0" w:evenHBand="0" w:firstRowFirstColumn="0" w:firstRowLastColumn="0" w:lastRowFirstColumn="0" w:lastRowLastColumn="0"/>
            <w:tcW w:w="2978" w:type="dxa"/>
            <w:gridSpan w:val="2"/>
          </w:tcPr>
          <w:p w:rsidR="00CC4267" w:rsidRPr="008F383E" w:rsidRDefault="00CC4267" w:rsidP="00131A30">
            <w:pPr>
              <w:tabs>
                <w:tab w:val="left" w:pos="1980"/>
                <w:tab w:val="left" w:pos="3750"/>
              </w:tabs>
              <w:outlineLvl w:val="0"/>
              <w:rPr>
                <w:rFonts w:ascii="Times New Roman" w:hAnsi="Times New Roman" w:cs="Times New Roman"/>
                <w:b w:val="0"/>
                <w:color w:val="auto"/>
                <w:sz w:val="20"/>
                <w:szCs w:val="20"/>
              </w:rPr>
            </w:pPr>
            <w:bookmarkStart w:id="552" w:name="_Toc13909127"/>
            <w:bookmarkStart w:id="553" w:name="_Toc75505507"/>
            <w:r w:rsidRPr="008F383E">
              <w:rPr>
                <w:rFonts w:ascii="Times New Roman" w:hAnsi="Times New Roman" w:cs="Times New Roman"/>
                <w:b w:val="0"/>
                <w:color w:val="auto"/>
                <w:sz w:val="20"/>
                <w:szCs w:val="20"/>
              </w:rPr>
              <w:t>Total</w:t>
            </w:r>
            <w:bookmarkEnd w:id="552"/>
            <w:bookmarkEnd w:id="553"/>
          </w:p>
        </w:tc>
        <w:tc>
          <w:tcPr>
            <w:tcW w:w="109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bookmarkStart w:id="554" w:name="_Toc75505508"/>
            <w:r w:rsidRPr="008F383E">
              <w:rPr>
                <w:rFonts w:ascii="Times New Roman" w:hAnsi="Times New Roman" w:cs="Times New Roman"/>
                <w:b/>
                <w:sz w:val="20"/>
                <w:szCs w:val="20"/>
              </w:rPr>
              <w:t>31</w:t>
            </w:r>
            <w:bookmarkEnd w:id="554"/>
          </w:p>
        </w:tc>
        <w:tc>
          <w:tcPr>
            <w:tcW w:w="1080"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bookmarkStart w:id="555" w:name="_Toc75505509"/>
            <w:r w:rsidRPr="008F383E">
              <w:rPr>
                <w:rFonts w:ascii="Times New Roman" w:hAnsi="Times New Roman" w:cs="Times New Roman"/>
                <w:b/>
                <w:sz w:val="20"/>
                <w:szCs w:val="20"/>
              </w:rPr>
              <w:t>75.3</w:t>
            </w:r>
            <w:bookmarkEnd w:id="555"/>
          </w:p>
        </w:tc>
        <w:tc>
          <w:tcPr>
            <w:tcW w:w="82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bookmarkStart w:id="556" w:name="_Toc75505510"/>
            <w:r w:rsidRPr="008F383E">
              <w:rPr>
                <w:rFonts w:ascii="Times New Roman" w:hAnsi="Times New Roman" w:cs="Times New Roman"/>
                <w:b/>
                <w:sz w:val="20"/>
                <w:szCs w:val="20"/>
              </w:rPr>
              <w:t>63.77</w:t>
            </w:r>
            <w:bookmarkEnd w:id="556"/>
          </w:p>
        </w:tc>
        <w:tc>
          <w:tcPr>
            <w:tcW w:w="1237"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bookmarkStart w:id="557" w:name="_Toc75505511"/>
            <w:r w:rsidRPr="008F383E">
              <w:rPr>
                <w:rFonts w:ascii="Times New Roman" w:hAnsi="Times New Roman" w:cs="Times New Roman"/>
                <w:b/>
                <w:sz w:val="20"/>
                <w:szCs w:val="20"/>
              </w:rPr>
              <w:t>29.54</w:t>
            </w:r>
            <w:bookmarkEnd w:id="557"/>
          </w:p>
        </w:tc>
        <w:tc>
          <w:tcPr>
            <w:tcW w:w="1255"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bookmarkStart w:id="558" w:name="_Toc75505512"/>
            <w:r w:rsidRPr="008F383E">
              <w:rPr>
                <w:rFonts w:ascii="Times New Roman" w:hAnsi="Times New Roman" w:cs="Times New Roman"/>
                <w:b/>
                <w:sz w:val="20"/>
                <w:szCs w:val="20"/>
              </w:rPr>
              <w:t>72.62</w:t>
            </w:r>
            <w:bookmarkEnd w:id="558"/>
          </w:p>
        </w:tc>
        <w:tc>
          <w:tcPr>
            <w:tcW w:w="1184" w:type="dxa"/>
          </w:tcPr>
          <w:p w:rsidR="00CC4267" w:rsidRPr="008F383E" w:rsidRDefault="00CC4267" w:rsidP="00131A30">
            <w:pPr>
              <w:tabs>
                <w:tab w:val="left" w:pos="1980"/>
                <w:tab w:val="left" w:pos="3750"/>
              </w:tabs>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bookmarkStart w:id="559" w:name="_Toc13909133"/>
            <w:bookmarkStart w:id="560" w:name="_Toc75505513"/>
            <w:r w:rsidRPr="008F383E">
              <w:rPr>
                <w:rFonts w:ascii="Times New Roman" w:hAnsi="Times New Roman" w:cs="Times New Roman"/>
                <w:b/>
                <w:sz w:val="20"/>
                <w:szCs w:val="20"/>
              </w:rPr>
              <w:t>64</w:t>
            </w:r>
            <w:bookmarkEnd w:id="559"/>
            <w:r w:rsidRPr="008F383E">
              <w:rPr>
                <w:rFonts w:ascii="Times New Roman" w:hAnsi="Times New Roman" w:cs="Times New Roman"/>
                <w:b/>
                <w:sz w:val="20"/>
                <w:szCs w:val="20"/>
              </w:rPr>
              <w:t>.02</w:t>
            </w:r>
            <w:bookmarkEnd w:id="560"/>
          </w:p>
        </w:tc>
      </w:tr>
    </w:tbl>
    <w:p w:rsidR="009F1203" w:rsidRPr="008F383E" w:rsidRDefault="009F1203" w:rsidP="00131A30">
      <w:pPr>
        <w:tabs>
          <w:tab w:val="left" w:pos="2918"/>
        </w:tabs>
        <w:spacing w:line="240" w:lineRule="auto"/>
      </w:pPr>
    </w:p>
    <w:p w:rsidR="00A81EEB" w:rsidRPr="008F383E" w:rsidRDefault="00A81EEB" w:rsidP="00131A30">
      <w:pPr>
        <w:tabs>
          <w:tab w:val="left" w:pos="1980"/>
          <w:tab w:val="left" w:pos="3750"/>
        </w:tabs>
        <w:spacing w:line="240" w:lineRule="auto"/>
        <w:outlineLvl w:val="0"/>
        <w:rPr>
          <w:rFonts w:ascii="Times New Roman" w:hAnsi="Times New Roman" w:cs="Times New Roman"/>
          <w:sz w:val="26"/>
          <w:szCs w:val="26"/>
        </w:rPr>
      </w:pPr>
      <w:bookmarkStart w:id="561" w:name="_Toc13909020"/>
    </w:p>
    <w:p w:rsidR="009F1203" w:rsidRPr="008F383E" w:rsidRDefault="009F1203" w:rsidP="00131A30">
      <w:pPr>
        <w:tabs>
          <w:tab w:val="left" w:pos="1980"/>
          <w:tab w:val="left" w:pos="3750"/>
        </w:tabs>
        <w:spacing w:line="240" w:lineRule="auto"/>
        <w:outlineLvl w:val="0"/>
        <w:rPr>
          <w:rFonts w:ascii="Times New Roman" w:hAnsi="Times New Roman" w:cs="Times New Roman"/>
          <w:sz w:val="26"/>
          <w:szCs w:val="26"/>
        </w:rPr>
      </w:pPr>
    </w:p>
    <w:p w:rsidR="009F1203" w:rsidRPr="008F383E" w:rsidRDefault="009F1203" w:rsidP="00131A30">
      <w:pPr>
        <w:tabs>
          <w:tab w:val="left" w:pos="1980"/>
          <w:tab w:val="left" w:pos="3750"/>
        </w:tabs>
        <w:spacing w:after="0" w:line="240" w:lineRule="auto"/>
        <w:outlineLvl w:val="0"/>
        <w:rPr>
          <w:rFonts w:ascii="Times New Roman" w:hAnsi="Times New Roman" w:cs="Times New Roman"/>
          <w:sz w:val="26"/>
          <w:szCs w:val="26"/>
        </w:rPr>
      </w:pPr>
    </w:p>
    <w:p w:rsidR="003637E8" w:rsidRPr="008F383E" w:rsidRDefault="003637E8" w:rsidP="00131A30">
      <w:pPr>
        <w:tabs>
          <w:tab w:val="left" w:pos="1980"/>
          <w:tab w:val="left" w:pos="3750"/>
        </w:tabs>
        <w:spacing w:after="0" w:line="240" w:lineRule="auto"/>
        <w:outlineLvl w:val="0"/>
        <w:rPr>
          <w:rFonts w:ascii="Times New Roman" w:hAnsi="Times New Roman" w:cs="Times New Roman"/>
          <w:sz w:val="26"/>
          <w:szCs w:val="26"/>
        </w:rPr>
      </w:pPr>
      <w:r w:rsidRPr="008F383E">
        <w:rPr>
          <w:rFonts w:ascii="Times New Roman" w:hAnsi="Times New Roman" w:cs="Times New Roman"/>
          <w:sz w:val="26"/>
          <w:szCs w:val="26"/>
        </w:rPr>
        <w:t>Source:</w:t>
      </w:r>
      <w:r w:rsidR="008602ED" w:rsidRPr="008F383E">
        <w:rPr>
          <w:rFonts w:ascii="Times New Roman" w:hAnsi="Times New Roman" w:cs="Times New Roman"/>
          <w:sz w:val="26"/>
          <w:szCs w:val="26"/>
        </w:rPr>
        <w:t xml:space="preserve"> </w:t>
      </w:r>
      <w:r w:rsidRPr="008F383E">
        <w:rPr>
          <w:rFonts w:ascii="Times New Roman" w:hAnsi="Times New Roman" w:cs="Times New Roman"/>
          <w:sz w:val="26"/>
          <w:szCs w:val="26"/>
        </w:rPr>
        <w:t>Field visit</w:t>
      </w:r>
    </w:p>
    <w:p w:rsidR="003637E8" w:rsidRPr="008F383E" w:rsidRDefault="008602ED" w:rsidP="00131A30">
      <w:pPr>
        <w:tabs>
          <w:tab w:val="left" w:pos="1980"/>
          <w:tab w:val="left" w:pos="3750"/>
        </w:tabs>
        <w:spacing w:after="0" w:line="240" w:lineRule="auto"/>
        <w:outlineLvl w:val="0"/>
        <w:rPr>
          <w:rFonts w:ascii="Times New Roman" w:hAnsi="Times New Roman" w:cs="Times New Roman"/>
          <w:sz w:val="26"/>
          <w:szCs w:val="26"/>
        </w:rPr>
      </w:pPr>
      <w:r w:rsidRPr="008F383E">
        <w:rPr>
          <w:rFonts w:ascii="Times New Roman" w:hAnsi="Times New Roman" w:cs="Times New Roman"/>
          <w:b/>
          <w:sz w:val="26"/>
          <w:szCs w:val="26"/>
        </w:rPr>
        <w:t xml:space="preserve">Table___ </w:t>
      </w:r>
      <w:r w:rsidR="003637E8" w:rsidRPr="008F383E">
        <w:rPr>
          <w:rFonts w:ascii="Times New Roman" w:hAnsi="Times New Roman" w:cs="Times New Roman"/>
          <w:b/>
          <w:sz w:val="26"/>
          <w:szCs w:val="26"/>
        </w:rPr>
        <w:t>potable water coverage by woreda</w:t>
      </w:r>
      <w:r w:rsidR="003637E8" w:rsidRPr="008F383E">
        <w:rPr>
          <w:rFonts w:ascii="Times New Roman" w:hAnsi="Times New Roman" w:cs="Times New Roman"/>
          <w:sz w:val="26"/>
          <w:szCs w:val="26"/>
        </w:rPr>
        <w:t>s</w:t>
      </w:r>
    </w:p>
    <w:p w:rsidR="00131A30" w:rsidRPr="008F383E" w:rsidRDefault="00405F11" w:rsidP="00A81EEB">
      <w:pPr>
        <w:tabs>
          <w:tab w:val="left" w:pos="1980"/>
          <w:tab w:val="left" w:pos="3750"/>
        </w:tabs>
        <w:spacing w:line="276" w:lineRule="auto"/>
        <w:outlineLvl w:val="0"/>
        <w:rPr>
          <w:rFonts w:ascii="Times New Roman" w:hAnsi="Times New Roman" w:cs="Times New Roman"/>
        </w:rPr>
      </w:pPr>
      <w:r w:rsidRPr="008F383E">
        <w:rPr>
          <w:rFonts w:ascii="Times New Roman" w:hAnsi="Times New Roman" w:cs="Times New Roman"/>
          <w:sz w:val="26"/>
          <w:szCs w:val="26"/>
        </w:rPr>
        <w:t xml:space="preserve">   </w:t>
      </w:r>
      <w:r w:rsidRPr="008F383E">
        <w:rPr>
          <w:rFonts w:ascii="Times New Roman" w:hAnsi="Times New Roman" w:cs="Times New Roman"/>
        </w:rPr>
        <w:t>Source</w:t>
      </w:r>
      <w:r w:rsidR="009341AA" w:rsidRPr="008F383E">
        <w:rPr>
          <w:rFonts w:ascii="Times New Roman" w:hAnsi="Times New Roman" w:cs="Times New Roman"/>
        </w:rPr>
        <w:t xml:space="preserve">:-Zonal </w:t>
      </w:r>
      <w:r w:rsidRPr="008F383E">
        <w:rPr>
          <w:rFonts w:ascii="Times New Roman" w:hAnsi="Times New Roman" w:cs="Times New Roman"/>
        </w:rPr>
        <w:t xml:space="preserve"> </w:t>
      </w:r>
      <w:r w:rsidR="009341AA" w:rsidRPr="008F383E">
        <w:rPr>
          <w:rFonts w:ascii="Times New Roman" w:hAnsi="Times New Roman" w:cs="Times New Roman"/>
        </w:rPr>
        <w:t xml:space="preserve"> water office</w:t>
      </w:r>
    </w:p>
    <w:p w:rsidR="006C7537" w:rsidRPr="008F383E" w:rsidRDefault="00FC6CF5" w:rsidP="00CC1E8F">
      <w:pPr>
        <w:tabs>
          <w:tab w:val="left" w:pos="1980"/>
          <w:tab w:val="left" w:pos="3750"/>
        </w:tabs>
        <w:spacing w:line="276" w:lineRule="auto"/>
        <w:outlineLvl w:val="0"/>
        <w:rPr>
          <w:rFonts w:ascii="Times New Roman" w:hAnsi="Times New Roman" w:cs="Times New Roman"/>
          <w:sz w:val="26"/>
          <w:szCs w:val="26"/>
        </w:rPr>
      </w:pPr>
      <w:bookmarkStart w:id="562" w:name="_Toc75505514"/>
      <w:r w:rsidRPr="008F383E">
        <w:rPr>
          <w:rFonts w:ascii="Times New Roman" w:hAnsi="Times New Roman" w:cs="Times New Roman"/>
          <w:sz w:val="26"/>
          <w:szCs w:val="26"/>
        </w:rPr>
        <w:t xml:space="preserve">In </w:t>
      </w:r>
      <w:r w:rsidR="00AC08EA" w:rsidRPr="008F383E">
        <w:rPr>
          <w:rFonts w:ascii="Times New Roman" w:hAnsi="Times New Roman" w:cs="Times New Roman"/>
          <w:sz w:val="26"/>
          <w:szCs w:val="26"/>
        </w:rPr>
        <w:t>general, rivers, springs, hand</w:t>
      </w:r>
      <w:r w:rsidRPr="008F383E">
        <w:rPr>
          <w:rFonts w:ascii="Times New Roman" w:hAnsi="Times New Roman" w:cs="Times New Roman"/>
          <w:sz w:val="26"/>
          <w:szCs w:val="26"/>
        </w:rPr>
        <w:t xml:space="preserve"> dug </w:t>
      </w:r>
      <w:r w:rsidR="00AC08EA" w:rsidRPr="008F383E">
        <w:rPr>
          <w:rFonts w:ascii="Times New Roman" w:hAnsi="Times New Roman" w:cs="Times New Roman"/>
          <w:sz w:val="26"/>
          <w:szCs w:val="26"/>
        </w:rPr>
        <w:t>wells, shallow</w:t>
      </w:r>
      <w:r w:rsidRPr="008F383E">
        <w:rPr>
          <w:rFonts w:ascii="Times New Roman" w:hAnsi="Times New Roman" w:cs="Times New Roman"/>
          <w:sz w:val="26"/>
          <w:szCs w:val="26"/>
        </w:rPr>
        <w:t xml:space="preserve"> and deep wells are major sources of drinking water in the zone .As </w:t>
      </w:r>
      <w:r w:rsidR="0012313A" w:rsidRPr="008F383E">
        <w:rPr>
          <w:rFonts w:ascii="Times New Roman" w:hAnsi="Times New Roman" w:cs="Times New Roman"/>
          <w:sz w:val="26"/>
          <w:szCs w:val="26"/>
        </w:rPr>
        <w:t xml:space="preserve">the data obtained from zonal water office </w:t>
      </w:r>
      <w:r w:rsidR="00B43441" w:rsidRPr="008F383E">
        <w:rPr>
          <w:rFonts w:ascii="Times New Roman" w:hAnsi="Times New Roman" w:cs="Times New Roman"/>
          <w:sz w:val="26"/>
          <w:szCs w:val="26"/>
        </w:rPr>
        <w:t>indicate, potable</w:t>
      </w:r>
      <w:r w:rsidR="0012313A" w:rsidRPr="008F383E">
        <w:rPr>
          <w:rFonts w:ascii="Times New Roman" w:hAnsi="Times New Roman" w:cs="Times New Roman"/>
          <w:sz w:val="26"/>
          <w:szCs w:val="26"/>
        </w:rPr>
        <w:t xml:space="preserve"> wa</w:t>
      </w:r>
      <w:r w:rsidR="004C4BD3" w:rsidRPr="008F383E">
        <w:rPr>
          <w:rFonts w:ascii="Times New Roman" w:hAnsi="Times New Roman" w:cs="Times New Roman"/>
          <w:sz w:val="26"/>
          <w:szCs w:val="26"/>
        </w:rPr>
        <w:t>ter coverage of the zone in</w:t>
      </w:r>
      <w:r w:rsidR="008E6052" w:rsidRPr="008F383E">
        <w:rPr>
          <w:rFonts w:ascii="Times New Roman" w:hAnsi="Times New Roman" w:cs="Times New Roman"/>
          <w:sz w:val="26"/>
          <w:szCs w:val="26"/>
        </w:rPr>
        <w:t xml:space="preserve"> the year</w:t>
      </w:r>
      <w:r w:rsidR="004C4BD3" w:rsidRPr="008F383E">
        <w:rPr>
          <w:rFonts w:ascii="Times New Roman" w:hAnsi="Times New Roman" w:cs="Times New Roman"/>
          <w:sz w:val="26"/>
          <w:szCs w:val="26"/>
        </w:rPr>
        <w:t xml:space="preserve"> 201</w:t>
      </w:r>
      <w:r w:rsidR="00C23014" w:rsidRPr="008F383E">
        <w:rPr>
          <w:rFonts w:ascii="Times New Roman" w:hAnsi="Times New Roman" w:cs="Times New Roman"/>
          <w:sz w:val="26"/>
          <w:szCs w:val="26"/>
        </w:rPr>
        <w:t>1</w:t>
      </w:r>
      <w:r w:rsidR="0012313A" w:rsidRPr="008F383E">
        <w:rPr>
          <w:rFonts w:ascii="Times New Roman" w:hAnsi="Times New Roman" w:cs="Times New Roman"/>
          <w:sz w:val="26"/>
          <w:szCs w:val="26"/>
        </w:rPr>
        <w:t xml:space="preserve"> was </w:t>
      </w:r>
      <w:r w:rsidR="00A3698F" w:rsidRPr="008F383E">
        <w:rPr>
          <w:rFonts w:ascii="Times New Roman" w:hAnsi="Times New Roman" w:cs="Times New Roman"/>
          <w:sz w:val="26"/>
          <w:szCs w:val="26"/>
        </w:rPr>
        <w:t>6</w:t>
      </w:r>
      <w:r w:rsidR="00237731" w:rsidRPr="008F383E">
        <w:rPr>
          <w:rFonts w:ascii="Times New Roman" w:hAnsi="Times New Roman" w:cs="Times New Roman"/>
          <w:sz w:val="26"/>
          <w:szCs w:val="26"/>
        </w:rPr>
        <w:t>3</w:t>
      </w:r>
      <w:r w:rsidR="00A3698F" w:rsidRPr="008F383E">
        <w:rPr>
          <w:rFonts w:ascii="Times New Roman" w:hAnsi="Times New Roman" w:cs="Times New Roman"/>
          <w:sz w:val="26"/>
          <w:szCs w:val="26"/>
        </w:rPr>
        <w:t>.</w:t>
      </w:r>
      <w:r w:rsidR="00237731" w:rsidRPr="008F383E">
        <w:rPr>
          <w:rFonts w:ascii="Times New Roman" w:hAnsi="Times New Roman" w:cs="Times New Roman"/>
          <w:sz w:val="26"/>
          <w:szCs w:val="26"/>
        </w:rPr>
        <w:t>77</w:t>
      </w:r>
      <w:r w:rsidR="0012313A" w:rsidRPr="008F383E">
        <w:rPr>
          <w:rFonts w:ascii="Times New Roman" w:hAnsi="Times New Roman" w:cs="Times New Roman"/>
          <w:sz w:val="26"/>
          <w:szCs w:val="26"/>
        </w:rPr>
        <w:t>% (</w:t>
      </w:r>
      <w:r w:rsidR="00C23014" w:rsidRPr="008F383E">
        <w:rPr>
          <w:rFonts w:ascii="Times New Roman" w:hAnsi="Times New Roman" w:cs="Times New Roman"/>
          <w:sz w:val="26"/>
          <w:szCs w:val="26"/>
        </w:rPr>
        <w:t>7</w:t>
      </w:r>
      <w:r w:rsidR="000F7CED" w:rsidRPr="008F383E">
        <w:rPr>
          <w:rFonts w:ascii="Times New Roman" w:hAnsi="Times New Roman" w:cs="Times New Roman"/>
          <w:sz w:val="26"/>
          <w:szCs w:val="26"/>
        </w:rPr>
        <w:t>5</w:t>
      </w:r>
      <w:r w:rsidR="00C23014" w:rsidRPr="008F383E">
        <w:rPr>
          <w:rFonts w:ascii="Times New Roman" w:hAnsi="Times New Roman" w:cs="Times New Roman"/>
          <w:sz w:val="26"/>
          <w:szCs w:val="26"/>
        </w:rPr>
        <w:t>.</w:t>
      </w:r>
      <w:r w:rsidR="000F7CED" w:rsidRPr="008F383E">
        <w:rPr>
          <w:rFonts w:ascii="Times New Roman" w:hAnsi="Times New Roman" w:cs="Times New Roman"/>
          <w:sz w:val="26"/>
          <w:szCs w:val="26"/>
        </w:rPr>
        <w:t>30</w:t>
      </w:r>
      <w:r w:rsidR="0012313A" w:rsidRPr="008F383E">
        <w:rPr>
          <w:rFonts w:ascii="Times New Roman" w:hAnsi="Times New Roman" w:cs="Times New Roman"/>
          <w:sz w:val="26"/>
          <w:szCs w:val="26"/>
        </w:rPr>
        <w:t>ru</w:t>
      </w:r>
      <w:r w:rsidR="00A710FB" w:rsidRPr="008F383E">
        <w:rPr>
          <w:rFonts w:ascii="Times New Roman" w:hAnsi="Times New Roman" w:cs="Times New Roman"/>
          <w:sz w:val="26"/>
          <w:szCs w:val="26"/>
        </w:rPr>
        <w:t>ral &amp;</w:t>
      </w:r>
      <w:r w:rsidR="004623C0" w:rsidRPr="008F383E">
        <w:rPr>
          <w:rFonts w:ascii="Times New Roman" w:hAnsi="Times New Roman" w:cs="Times New Roman"/>
          <w:sz w:val="26"/>
          <w:szCs w:val="26"/>
        </w:rPr>
        <w:t xml:space="preserve">31 </w:t>
      </w:r>
      <w:r w:rsidR="0012313A" w:rsidRPr="008F383E">
        <w:rPr>
          <w:rFonts w:ascii="Times New Roman" w:hAnsi="Times New Roman" w:cs="Times New Roman"/>
          <w:sz w:val="26"/>
          <w:szCs w:val="26"/>
        </w:rPr>
        <w:t>town</w:t>
      </w:r>
      <w:r w:rsidR="00E01DA7" w:rsidRPr="008F383E">
        <w:rPr>
          <w:rFonts w:ascii="Times New Roman" w:hAnsi="Times New Roman" w:cs="Times New Roman"/>
          <w:sz w:val="26"/>
          <w:szCs w:val="26"/>
        </w:rPr>
        <w:t>), while</w:t>
      </w:r>
      <w:r w:rsidR="000F7CED" w:rsidRPr="008F383E">
        <w:rPr>
          <w:rFonts w:ascii="Times New Roman" w:hAnsi="Times New Roman" w:cs="Times New Roman"/>
          <w:sz w:val="26"/>
          <w:szCs w:val="26"/>
        </w:rPr>
        <w:t xml:space="preserve"> in </w:t>
      </w:r>
      <w:r w:rsidR="00390C4A" w:rsidRPr="008F383E">
        <w:rPr>
          <w:rFonts w:ascii="Times New Roman" w:hAnsi="Times New Roman" w:cs="Times New Roman"/>
          <w:sz w:val="26"/>
          <w:szCs w:val="26"/>
        </w:rPr>
        <w:t xml:space="preserve">2012 the </w:t>
      </w:r>
      <w:r w:rsidR="0012313A" w:rsidRPr="008F383E">
        <w:rPr>
          <w:rFonts w:ascii="Times New Roman" w:hAnsi="Times New Roman" w:cs="Times New Roman"/>
          <w:sz w:val="26"/>
          <w:szCs w:val="26"/>
        </w:rPr>
        <w:t xml:space="preserve">total potable water coverage of the zone </w:t>
      </w:r>
      <w:r w:rsidR="008E6052" w:rsidRPr="008F383E">
        <w:rPr>
          <w:rFonts w:ascii="Times New Roman" w:hAnsi="Times New Roman" w:cs="Times New Roman"/>
          <w:sz w:val="26"/>
          <w:szCs w:val="26"/>
        </w:rPr>
        <w:t>had</w:t>
      </w:r>
      <w:r w:rsidR="0012313A" w:rsidRPr="008F383E">
        <w:rPr>
          <w:rFonts w:ascii="Times New Roman" w:hAnsi="Times New Roman" w:cs="Times New Roman"/>
          <w:sz w:val="26"/>
          <w:szCs w:val="26"/>
        </w:rPr>
        <w:t xml:space="preserve"> incr</w:t>
      </w:r>
      <w:r w:rsidR="00A710FB" w:rsidRPr="008F383E">
        <w:rPr>
          <w:rFonts w:ascii="Times New Roman" w:hAnsi="Times New Roman" w:cs="Times New Roman"/>
          <w:sz w:val="26"/>
          <w:szCs w:val="26"/>
        </w:rPr>
        <w:t xml:space="preserve">eased to </w:t>
      </w:r>
      <w:r w:rsidR="0046026E" w:rsidRPr="008F383E">
        <w:rPr>
          <w:rFonts w:ascii="Times New Roman" w:hAnsi="Times New Roman" w:cs="Times New Roman"/>
          <w:sz w:val="26"/>
          <w:szCs w:val="26"/>
        </w:rPr>
        <w:t>64</w:t>
      </w:r>
      <w:r w:rsidR="00C23014" w:rsidRPr="008F383E">
        <w:rPr>
          <w:rFonts w:ascii="Times New Roman" w:hAnsi="Times New Roman" w:cs="Times New Roman"/>
          <w:sz w:val="26"/>
          <w:szCs w:val="26"/>
        </w:rPr>
        <w:t>.02</w:t>
      </w:r>
      <w:r w:rsidR="00A710FB" w:rsidRPr="008F383E">
        <w:rPr>
          <w:rFonts w:ascii="Times New Roman" w:hAnsi="Times New Roman" w:cs="Times New Roman"/>
          <w:sz w:val="26"/>
          <w:szCs w:val="26"/>
        </w:rPr>
        <w:t>%(</w:t>
      </w:r>
      <w:r w:rsidR="00B23CDA" w:rsidRPr="008F383E">
        <w:rPr>
          <w:rFonts w:ascii="Times New Roman" w:hAnsi="Times New Roman" w:cs="Times New Roman"/>
          <w:sz w:val="26"/>
          <w:szCs w:val="26"/>
        </w:rPr>
        <w:t xml:space="preserve">72.62 </w:t>
      </w:r>
      <w:r w:rsidR="00A710FB" w:rsidRPr="008F383E">
        <w:rPr>
          <w:rFonts w:ascii="Times New Roman" w:hAnsi="Times New Roman" w:cs="Times New Roman"/>
          <w:sz w:val="26"/>
          <w:szCs w:val="26"/>
        </w:rPr>
        <w:t>rural &amp;</w:t>
      </w:r>
      <w:r w:rsidR="00B23CDA" w:rsidRPr="008F383E">
        <w:rPr>
          <w:rFonts w:ascii="Times New Roman" w:hAnsi="Times New Roman" w:cs="Times New Roman"/>
          <w:sz w:val="26"/>
          <w:szCs w:val="26"/>
        </w:rPr>
        <w:t>29.54</w:t>
      </w:r>
      <w:r w:rsidR="0012313A" w:rsidRPr="008F383E">
        <w:rPr>
          <w:rFonts w:ascii="Times New Roman" w:hAnsi="Times New Roman" w:cs="Times New Roman"/>
          <w:sz w:val="26"/>
          <w:szCs w:val="26"/>
        </w:rPr>
        <w:t>urban)</w:t>
      </w:r>
      <w:r w:rsidR="0062592D" w:rsidRPr="008F383E">
        <w:rPr>
          <w:rFonts w:ascii="Times New Roman" w:hAnsi="Times New Roman" w:cs="Times New Roman"/>
          <w:sz w:val="26"/>
          <w:szCs w:val="26"/>
        </w:rPr>
        <w:t>.</w:t>
      </w:r>
      <w:bookmarkStart w:id="563" w:name="_Toc13909134"/>
      <w:bookmarkEnd w:id="561"/>
      <w:bookmarkEnd w:id="562"/>
    </w:p>
    <w:p w:rsidR="00CC1E8F" w:rsidRPr="008F383E" w:rsidRDefault="00CC1E8F" w:rsidP="00CC1E8F">
      <w:pPr>
        <w:tabs>
          <w:tab w:val="left" w:pos="1980"/>
          <w:tab w:val="left" w:pos="3750"/>
        </w:tabs>
        <w:spacing w:line="276" w:lineRule="auto"/>
        <w:outlineLvl w:val="0"/>
        <w:rPr>
          <w:rFonts w:ascii="Times New Roman" w:hAnsi="Times New Roman" w:cs="Times New Roman"/>
          <w:sz w:val="26"/>
          <w:szCs w:val="26"/>
        </w:rPr>
      </w:pPr>
    </w:p>
    <w:p w:rsidR="00CC1E8F" w:rsidRPr="008F383E" w:rsidRDefault="00CC1E8F" w:rsidP="00CC1E8F">
      <w:pPr>
        <w:tabs>
          <w:tab w:val="left" w:pos="1980"/>
          <w:tab w:val="left" w:pos="3750"/>
        </w:tabs>
        <w:spacing w:line="276" w:lineRule="auto"/>
        <w:outlineLvl w:val="0"/>
        <w:rPr>
          <w:rFonts w:ascii="Times New Roman" w:hAnsi="Times New Roman" w:cs="Times New Roman"/>
          <w:sz w:val="26"/>
          <w:szCs w:val="26"/>
        </w:rPr>
      </w:pPr>
    </w:p>
    <w:p w:rsidR="00AD07B2" w:rsidRPr="008F383E" w:rsidRDefault="00A164C1" w:rsidP="009F1203">
      <w:pPr>
        <w:tabs>
          <w:tab w:val="left" w:pos="1980"/>
          <w:tab w:val="left" w:pos="3750"/>
        </w:tabs>
        <w:spacing w:line="240" w:lineRule="auto"/>
        <w:outlineLvl w:val="0"/>
        <w:rPr>
          <w:rFonts w:ascii="Times New Roman" w:hAnsi="Times New Roman" w:cs="Times New Roman"/>
          <w:sz w:val="24"/>
          <w:szCs w:val="26"/>
        </w:rPr>
      </w:pPr>
      <w:bookmarkStart w:id="564" w:name="_Toc75505515"/>
      <w:bookmarkEnd w:id="563"/>
      <w:r w:rsidRPr="008F383E">
        <w:rPr>
          <w:rFonts w:ascii="Times New Roman" w:hAnsi="Times New Roman" w:cs="Times New Roman"/>
          <w:b/>
          <w:sz w:val="24"/>
          <w:szCs w:val="26"/>
        </w:rPr>
        <w:t>Urban</w:t>
      </w:r>
      <w:r w:rsidR="00F8022F" w:rsidRPr="008F383E">
        <w:rPr>
          <w:rFonts w:ascii="Times New Roman" w:hAnsi="Times New Roman" w:cs="Times New Roman"/>
          <w:b/>
          <w:sz w:val="24"/>
          <w:szCs w:val="26"/>
        </w:rPr>
        <w:t xml:space="preserve"> and Rural</w:t>
      </w:r>
      <w:r w:rsidRPr="008F383E">
        <w:rPr>
          <w:rFonts w:ascii="Times New Roman" w:hAnsi="Times New Roman" w:cs="Times New Roman"/>
          <w:b/>
          <w:sz w:val="24"/>
          <w:szCs w:val="26"/>
        </w:rPr>
        <w:t xml:space="preserve"> </w:t>
      </w:r>
      <w:r w:rsidR="003D41A1" w:rsidRPr="008F383E">
        <w:rPr>
          <w:rFonts w:ascii="Times New Roman" w:hAnsi="Times New Roman" w:cs="Times New Roman"/>
          <w:b/>
          <w:sz w:val="24"/>
          <w:szCs w:val="26"/>
        </w:rPr>
        <w:t>potable water</w:t>
      </w:r>
      <w:r w:rsidRPr="008F383E">
        <w:rPr>
          <w:rFonts w:ascii="Times New Roman" w:hAnsi="Times New Roman" w:cs="Times New Roman"/>
          <w:b/>
          <w:sz w:val="24"/>
          <w:szCs w:val="26"/>
        </w:rPr>
        <w:t xml:space="preserve"> coverage in 20</w:t>
      </w:r>
      <w:r w:rsidR="007879E8" w:rsidRPr="008F383E">
        <w:rPr>
          <w:rFonts w:ascii="Times New Roman" w:hAnsi="Times New Roman" w:cs="Times New Roman"/>
          <w:b/>
          <w:sz w:val="24"/>
          <w:szCs w:val="26"/>
        </w:rPr>
        <w:t>11 and 2012</w:t>
      </w:r>
      <w:bookmarkEnd w:id="564"/>
    </w:p>
    <w:p w:rsidR="00A81EEB" w:rsidRPr="008F383E" w:rsidRDefault="00047816" w:rsidP="008E6598">
      <w:pPr>
        <w:tabs>
          <w:tab w:val="left" w:pos="1980"/>
          <w:tab w:val="left" w:pos="3750"/>
        </w:tabs>
        <w:spacing w:after="0" w:line="240" w:lineRule="auto"/>
        <w:rPr>
          <w:rFonts w:ascii="Times New Roman" w:hAnsi="Times New Roman" w:cs="Times New Roman"/>
          <w:b/>
          <w:sz w:val="26"/>
          <w:szCs w:val="26"/>
        </w:rPr>
      </w:pPr>
      <w:r w:rsidRPr="008F383E">
        <w:rPr>
          <w:rFonts w:ascii="Times New Roman" w:hAnsi="Times New Roman" w:cs="Times New Roman"/>
          <w:b/>
          <w:noProof/>
          <w:sz w:val="26"/>
          <w:szCs w:val="26"/>
        </w:rPr>
        <w:drawing>
          <wp:inline distT="0" distB="0" distL="0" distR="0" wp14:anchorId="6BDDD58B" wp14:editId="385631BA">
            <wp:extent cx="6420897" cy="3094893"/>
            <wp:effectExtent l="0" t="0" r="18415" b="10795"/>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F55A4" w:rsidRPr="008F383E" w:rsidRDefault="008E6598" w:rsidP="008E6598">
      <w:pPr>
        <w:tabs>
          <w:tab w:val="left" w:pos="1980"/>
          <w:tab w:val="left" w:pos="3750"/>
        </w:tabs>
        <w:spacing w:after="0"/>
        <w:rPr>
          <w:rFonts w:ascii="Times New Roman" w:hAnsi="Times New Roman" w:cs="Times New Roman"/>
        </w:rPr>
      </w:pPr>
      <w:r w:rsidRPr="008F383E">
        <w:rPr>
          <w:rFonts w:ascii="Times New Roman" w:hAnsi="Times New Roman" w:cs="Times New Roman"/>
        </w:rPr>
        <w:t>Source:-adopted from the above table</w:t>
      </w:r>
    </w:p>
    <w:p w:rsidR="00320530" w:rsidRPr="008F383E" w:rsidRDefault="00047816" w:rsidP="006B4184">
      <w:pPr>
        <w:ind w:left="-270" w:hanging="90"/>
        <w:rPr>
          <w:rFonts w:ascii="Times New Roman" w:hAnsi="Times New Roman" w:cs="Times New Roman"/>
          <w:b/>
          <w:sz w:val="24"/>
          <w:szCs w:val="26"/>
        </w:rPr>
      </w:pPr>
      <w:r w:rsidRPr="008F383E">
        <w:rPr>
          <w:rFonts w:ascii="Times New Roman" w:hAnsi="Times New Roman" w:cs="Times New Roman"/>
          <w:b/>
          <w:sz w:val="24"/>
          <w:szCs w:val="26"/>
        </w:rPr>
        <w:t xml:space="preserve">   </w:t>
      </w:r>
      <w:r w:rsidR="00320530" w:rsidRPr="008F383E">
        <w:rPr>
          <w:rFonts w:ascii="Times New Roman" w:hAnsi="Times New Roman" w:cs="Times New Roman"/>
          <w:b/>
          <w:sz w:val="24"/>
          <w:szCs w:val="26"/>
        </w:rPr>
        <w:t>Functional, non</w:t>
      </w:r>
      <w:r w:rsidR="00DC23B9" w:rsidRPr="008F383E">
        <w:rPr>
          <w:rFonts w:ascii="Times New Roman" w:hAnsi="Times New Roman" w:cs="Times New Roman"/>
          <w:b/>
          <w:sz w:val="24"/>
          <w:szCs w:val="26"/>
        </w:rPr>
        <w:t>-</w:t>
      </w:r>
      <w:r w:rsidR="00320530" w:rsidRPr="008F383E">
        <w:rPr>
          <w:rFonts w:ascii="Times New Roman" w:hAnsi="Times New Roman" w:cs="Times New Roman"/>
          <w:b/>
          <w:sz w:val="24"/>
          <w:szCs w:val="26"/>
        </w:rPr>
        <w:t>functional and maintainable water scheme in kelem</w:t>
      </w:r>
      <w:r w:rsidRPr="008F383E">
        <w:rPr>
          <w:rFonts w:ascii="Times New Roman" w:hAnsi="Times New Roman" w:cs="Times New Roman"/>
          <w:b/>
          <w:sz w:val="24"/>
          <w:szCs w:val="26"/>
        </w:rPr>
        <w:t xml:space="preserve"> </w:t>
      </w:r>
      <w:r w:rsidR="001F4F9B" w:rsidRPr="008F383E">
        <w:rPr>
          <w:rFonts w:ascii="Times New Roman" w:hAnsi="Times New Roman" w:cs="Times New Roman"/>
          <w:b/>
          <w:sz w:val="24"/>
          <w:szCs w:val="26"/>
        </w:rPr>
        <w:t>Wollega</w:t>
      </w:r>
      <w:r w:rsidRPr="008F383E">
        <w:rPr>
          <w:rFonts w:ascii="Times New Roman" w:hAnsi="Times New Roman" w:cs="Times New Roman"/>
          <w:b/>
          <w:sz w:val="24"/>
          <w:szCs w:val="26"/>
        </w:rPr>
        <w:t xml:space="preserve"> </w:t>
      </w:r>
      <w:r w:rsidR="00320530" w:rsidRPr="008F383E">
        <w:rPr>
          <w:rFonts w:ascii="Times New Roman" w:hAnsi="Times New Roman" w:cs="Times New Roman"/>
          <w:b/>
          <w:sz w:val="24"/>
          <w:szCs w:val="26"/>
        </w:rPr>
        <w:t>zon</w:t>
      </w:r>
      <w:r w:rsidRPr="008F383E">
        <w:rPr>
          <w:rFonts w:ascii="Times New Roman" w:hAnsi="Times New Roman" w:cs="Times New Roman"/>
          <w:b/>
          <w:sz w:val="24"/>
          <w:szCs w:val="26"/>
        </w:rPr>
        <w:t>e</w:t>
      </w:r>
      <w:r w:rsidR="00320530" w:rsidRPr="008F383E">
        <w:rPr>
          <w:rFonts w:ascii="Times New Roman" w:hAnsi="Times New Roman" w:cs="Times New Roman"/>
          <w:b/>
          <w:sz w:val="24"/>
          <w:szCs w:val="26"/>
        </w:rPr>
        <w:t xml:space="preserve"> in 20</w:t>
      </w:r>
      <w:r w:rsidR="004C3819" w:rsidRPr="008F383E">
        <w:rPr>
          <w:rFonts w:ascii="Times New Roman" w:hAnsi="Times New Roman" w:cs="Times New Roman"/>
          <w:b/>
          <w:sz w:val="24"/>
          <w:szCs w:val="26"/>
        </w:rPr>
        <w:t>11</w:t>
      </w:r>
      <w:r w:rsidR="00320530" w:rsidRPr="008F383E">
        <w:rPr>
          <w:rFonts w:ascii="Times New Roman" w:hAnsi="Times New Roman" w:cs="Times New Roman"/>
          <w:b/>
          <w:sz w:val="24"/>
          <w:szCs w:val="26"/>
        </w:rPr>
        <w:t xml:space="preserve"> and 201</w:t>
      </w:r>
      <w:r w:rsidR="004C3819" w:rsidRPr="008F383E">
        <w:rPr>
          <w:rFonts w:ascii="Times New Roman" w:hAnsi="Times New Roman" w:cs="Times New Roman"/>
          <w:b/>
          <w:sz w:val="24"/>
          <w:szCs w:val="26"/>
        </w:rPr>
        <w:t>2</w:t>
      </w:r>
    </w:p>
    <w:tbl>
      <w:tblPr>
        <w:tblStyle w:val="MediumGrid1-Accent5"/>
        <w:tblW w:w="10188" w:type="dxa"/>
        <w:tblLook w:val="04A0" w:firstRow="1" w:lastRow="0" w:firstColumn="1" w:lastColumn="0" w:noHBand="0" w:noVBand="1"/>
      </w:tblPr>
      <w:tblGrid>
        <w:gridCol w:w="1098"/>
        <w:gridCol w:w="1620"/>
        <w:gridCol w:w="2070"/>
        <w:gridCol w:w="2637"/>
        <w:gridCol w:w="2763"/>
      </w:tblGrid>
      <w:tr w:rsidR="008F383E" w:rsidRPr="008F383E" w:rsidTr="00555B5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98" w:type="dxa"/>
            <w:vMerge w:val="restart"/>
          </w:tcPr>
          <w:p w:rsidR="00320530" w:rsidRPr="008F383E" w:rsidRDefault="00320530" w:rsidP="00555B52">
            <w:pPr>
              <w:jc w:val="center"/>
              <w:rPr>
                <w:rFonts w:ascii="Times New Roman" w:hAnsi="Times New Roman" w:cs="Times New Roman"/>
                <w:b w:val="0"/>
                <w:sz w:val="24"/>
                <w:szCs w:val="26"/>
              </w:rPr>
            </w:pPr>
            <w:r w:rsidRPr="008F383E">
              <w:rPr>
                <w:rFonts w:ascii="Times New Roman" w:hAnsi="Times New Roman" w:cs="Times New Roman"/>
                <w:b w:val="0"/>
                <w:sz w:val="24"/>
                <w:szCs w:val="26"/>
              </w:rPr>
              <w:t>Year</w:t>
            </w:r>
          </w:p>
        </w:tc>
        <w:tc>
          <w:tcPr>
            <w:tcW w:w="9090" w:type="dxa"/>
            <w:gridSpan w:val="4"/>
          </w:tcPr>
          <w:p w:rsidR="00320530" w:rsidRPr="008F383E" w:rsidRDefault="00320530" w:rsidP="00555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6"/>
              </w:rPr>
            </w:pPr>
            <w:r w:rsidRPr="008F383E">
              <w:rPr>
                <w:rFonts w:ascii="Times New Roman" w:hAnsi="Times New Roman" w:cs="Times New Roman"/>
                <w:b w:val="0"/>
                <w:sz w:val="24"/>
                <w:szCs w:val="26"/>
              </w:rPr>
              <w:t>Water scheme</w:t>
            </w:r>
          </w:p>
        </w:tc>
      </w:tr>
      <w:tr w:rsidR="008F383E" w:rsidRPr="008F383E" w:rsidTr="00555B5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98" w:type="dxa"/>
            <w:vMerge/>
          </w:tcPr>
          <w:p w:rsidR="00320530" w:rsidRPr="008F383E" w:rsidRDefault="00320530" w:rsidP="00047816">
            <w:pPr>
              <w:rPr>
                <w:rFonts w:ascii="Times New Roman" w:hAnsi="Times New Roman" w:cs="Times New Roman"/>
                <w:b w:val="0"/>
                <w:sz w:val="24"/>
                <w:szCs w:val="26"/>
              </w:rPr>
            </w:pPr>
          </w:p>
        </w:tc>
        <w:tc>
          <w:tcPr>
            <w:tcW w:w="1620" w:type="dxa"/>
          </w:tcPr>
          <w:p w:rsidR="00320530" w:rsidRPr="008F383E" w:rsidRDefault="0032053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Total </w:t>
            </w:r>
          </w:p>
        </w:tc>
        <w:tc>
          <w:tcPr>
            <w:tcW w:w="2070" w:type="dxa"/>
          </w:tcPr>
          <w:p w:rsidR="00320530" w:rsidRPr="008F383E" w:rsidRDefault="0032053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Functional </w:t>
            </w:r>
          </w:p>
        </w:tc>
        <w:tc>
          <w:tcPr>
            <w:tcW w:w="2637" w:type="dxa"/>
          </w:tcPr>
          <w:p w:rsidR="00320530" w:rsidRPr="008F383E" w:rsidRDefault="0032053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Non functional </w:t>
            </w:r>
          </w:p>
        </w:tc>
        <w:tc>
          <w:tcPr>
            <w:tcW w:w="2763" w:type="dxa"/>
          </w:tcPr>
          <w:p w:rsidR="00320530" w:rsidRPr="008F383E" w:rsidRDefault="0032053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6"/>
              </w:rPr>
            </w:pPr>
            <w:r w:rsidRPr="008F383E">
              <w:rPr>
                <w:rFonts w:ascii="Times New Roman" w:hAnsi="Times New Roman" w:cs="Times New Roman"/>
                <w:b/>
                <w:sz w:val="24"/>
                <w:szCs w:val="26"/>
              </w:rPr>
              <w:t xml:space="preserve">Maintainable </w:t>
            </w:r>
          </w:p>
        </w:tc>
      </w:tr>
      <w:tr w:rsidR="008F383E" w:rsidRPr="008F383E" w:rsidTr="00555B52">
        <w:trPr>
          <w:trHeight w:val="459"/>
        </w:trPr>
        <w:tc>
          <w:tcPr>
            <w:cnfStyle w:val="001000000000" w:firstRow="0" w:lastRow="0" w:firstColumn="1" w:lastColumn="0" w:oddVBand="0" w:evenVBand="0" w:oddHBand="0" w:evenHBand="0" w:firstRowFirstColumn="0" w:firstRowLastColumn="0" w:lastRowFirstColumn="0" w:lastRowLastColumn="0"/>
            <w:tcW w:w="1098" w:type="dxa"/>
          </w:tcPr>
          <w:p w:rsidR="00320530" w:rsidRPr="008F383E" w:rsidRDefault="00320530" w:rsidP="00047816">
            <w:pPr>
              <w:rPr>
                <w:rFonts w:ascii="Times New Roman" w:hAnsi="Times New Roman" w:cs="Times New Roman"/>
                <w:sz w:val="24"/>
                <w:szCs w:val="26"/>
              </w:rPr>
            </w:pPr>
            <w:r w:rsidRPr="008F383E">
              <w:rPr>
                <w:rFonts w:ascii="Times New Roman" w:hAnsi="Times New Roman" w:cs="Times New Roman"/>
                <w:sz w:val="24"/>
                <w:szCs w:val="26"/>
              </w:rPr>
              <w:t>20</w:t>
            </w:r>
            <w:r w:rsidR="006B6C94" w:rsidRPr="008F383E">
              <w:rPr>
                <w:rFonts w:ascii="Times New Roman" w:hAnsi="Times New Roman" w:cs="Times New Roman"/>
                <w:sz w:val="24"/>
                <w:szCs w:val="26"/>
              </w:rPr>
              <w:t>11</w:t>
            </w:r>
          </w:p>
        </w:tc>
        <w:tc>
          <w:tcPr>
            <w:tcW w:w="1620" w:type="dxa"/>
          </w:tcPr>
          <w:p w:rsidR="00320530" w:rsidRPr="008F383E" w:rsidRDefault="001B0BD6" w:rsidP="000478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4095</w:t>
            </w:r>
          </w:p>
        </w:tc>
        <w:tc>
          <w:tcPr>
            <w:tcW w:w="2070" w:type="dxa"/>
          </w:tcPr>
          <w:p w:rsidR="00320530" w:rsidRPr="008F383E" w:rsidRDefault="001B0BD6" w:rsidP="000478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3927</w:t>
            </w:r>
          </w:p>
        </w:tc>
        <w:tc>
          <w:tcPr>
            <w:tcW w:w="2637" w:type="dxa"/>
          </w:tcPr>
          <w:p w:rsidR="00320530" w:rsidRPr="008F383E" w:rsidRDefault="001B0BD6" w:rsidP="000478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168</w:t>
            </w:r>
          </w:p>
        </w:tc>
        <w:tc>
          <w:tcPr>
            <w:tcW w:w="2763" w:type="dxa"/>
          </w:tcPr>
          <w:p w:rsidR="00320530" w:rsidRPr="008F383E" w:rsidRDefault="008F2840" w:rsidP="000478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168</w:t>
            </w:r>
          </w:p>
        </w:tc>
      </w:tr>
      <w:tr w:rsidR="008F383E" w:rsidRPr="008F383E" w:rsidTr="00555B5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098" w:type="dxa"/>
          </w:tcPr>
          <w:p w:rsidR="00320530" w:rsidRPr="008F383E" w:rsidRDefault="006B6C94" w:rsidP="00047816">
            <w:pPr>
              <w:rPr>
                <w:rFonts w:ascii="Times New Roman" w:hAnsi="Times New Roman" w:cs="Times New Roman"/>
                <w:sz w:val="24"/>
                <w:szCs w:val="26"/>
              </w:rPr>
            </w:pPr>
            <w:r w:rsidRPr="008F383E">
              <w:rPr>
                <w:rFonts w:ascii="Times New Roman" w:hAnsi="Times New Roman" w:cs="Times New Roman"/>
                <w:sz w:val="24"/>
                <w:szCs w:val="26"/>
              </w:rPr>
              <w:t>2012</w:t>
            </w:r>
          </w:p>
        </w:tc>
        <w:tc>
          <w:tcPr>
            <w:tcW w:w="1620" w:type="dxa"/>
          </w:tcPr>
          <w:p w:rsidR="00320530" w:rsidRPr="008F383E" w:rsidRDefault="00BC6A1A"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4410</w:t>
            </w:r>
          </w:p>
        </w:tc>
        <w:tc>
          <w:tcPr>
            <w:tcW w:w="2070" w:type="dxa"/>
          </w:tcPr>
          <w:p w:rsidR="00320530" w:rsidRPr="008F383E" w:rsidRDefault="008F284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4123</w:t>
            </w:r>
          </w:p>
        </w:tc>
        <w:tc>
          <w:tcPr>
            <w:tcW w:w="2637" w:type="dxa"/>
          </w:tcPr>
          <w:p w:rsidR="00320530" w:rsidRPr="008F383E" w:rsidRDefault="008F284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287</w:t>
            </w:r>
          </w:p>
        </w:tc>
        <w:tc>
          <w:tcPr>
            <w:tcW w:w="2763" w:type="dxa"/>
          </w:tcPr>
          <w:p w:rsidR="00320530" w:rsidRPr="008F383E" w:rsidRDefault="008F2840" w:rsidP="000478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r w:rsidRPr="008F383E">
              <w:rPr>
                <w:rFonts w:ascii="Times New Roman" w:hAnsi="Times New Roman" w:cs="Times New Roman"/>
                <w:sz w:val="24"/>
                <w:szCs w:val="26"/>
              </w:rPr>
              <w:t>287</w:t>
            </w:r>
          </w:p>
        </w:tc>
      </w:tr>
    </w:tbl>
    <w:p w:rsidR="00320530" w:rsidRPr="008F383E" w:rsidRDefault="00047816" w:rsidP="006B4184">
      <w:pPr>
        <w:ind w:left="-270" w:hanging="90"/>
        <w:rPr>
          <w:rFonts w:ascii="Times New Roman" w:hAnsi="Times New Roman" w:cs="Times New Roman"/>
          <w:sz w:val="20"/>
          <w:szCs w:val="20"/>
        </w:rPr>
      </w:pPr>
      <w:r w:rsidRPr="008F383E">
        <w:rPr>
          <w:rFonts w:ascii="Times New Roman" w:hAnsi="Times New Roman" w:cs="Times New Roman"/>
          <w:sz w:val="20"/>
          <w:szCs w:val="20"/>
        </w:rPr>
        <w:t xml:space="preserve">    </w:t>
      </w:r>
      <w:r w:rsidR="00FE5853" w:rsidRPr="008F383E">
        <w:rPr>
          <w:rFonts w:ascii="Times New Roman" w:hAnsi="Times New Roman" w:cs="Times New Roman"/>
          <w:sz w:val="20"/>
          <w:szCs w:val="20"/>
        </w:rPr>
        <w:t xml:space="preserve"> </w:t>
      </w:r>
      <w:r w:rsidR="00320530" w:rsidRPr="008F383E">
        <w:rPr>
          <w:rFonts w:ascii="Times New Roman" w:hAnsi="Times New Roman" w:cs="Times New Roman"/>
          <w:sz w:val="20"/>
          <w:szCs w:val="20"/>
        </w:rPr>
        <w:t>Source: Zonal water</w:t>
      </w:r>
      <w:r w:rsidRPr="008F383E">
        <w:rPr>
          <w:rFonts w:ascii="Times New Roman" w:hAnsi="Times New Roman" w:cs="Times New Roman"/>
          <w:sz w:val="20"/>
          <w:szCs w:val="20"/>
        </w:rPr>
        <w:t xml:space="preserve"> </w:t>
      </w:r>
      <w:r w:rsidR="00516CB0" w:rsidRPr="008F383E">
        <w:rPr>
          <w:rFonts w:ascii="Times New Roman" w:hAnsi="Times New Roman" w:cs="Times New Roman"/>
          <w:sz w:val="20"/>
          <w:szCs w:val="20"/>
        </w:rPr>
        <w:t>&amp;</w:t>
      </w:r>
      <w:r w:rsidRPr="008F383E">
        <w:rPr>
          <w:rFonts w:ascii="Times New Roman" w:hAnsi="Times New Roman" w:cs="Times New Roman"/>
          <w:sz w:val="20"/>
          <w:szCs w:val="20"/>
        </w:rPr>
        <w:t xml:space="preserve"> Energy Office</w:t>
      </w:r>
    </w:p>
    <w:p w:rsidR="00320530" w:rsidRPr="008F383E" w:rsidRDefault="007C5709" w:rsidP="006B4184">
      <w:pPr>
        <w:tabs>
          <w:tab w:val="left" w:pos="1980"/>
          <w:tab w:val="left" w:pos="3750"/>
        </w:tabs>
        <w:outlineLvl w:val="0"/>
        <w:rPr>
          <w:rFonts w:ascii="Times New Roman" w:hAnsi="Times New Roman" w:cs="Times New Roman"/>
          <w:sz w:val="26"/>
          <w:szCs w:val="26"/>
        </w:rPr>
      </w:pPr>
      <w:bookmarkStart w:id="565" w:name="_Toc13909135"/>
      <w:bookmarkStart w:id="566" w:name="_Toc75505516"/>
      <w:r w:rsidRPr="008F383E">
        <w:rPr>
          <w:rFonts w:ascii="Times New Roman" w:hAnsi="Times New Roman" w:cs="Times New Roman"/>
          <w:sz w:val="26"/>
          <w:szCs w:val="26"/>
        </w:rPr>
        <w:t>The above data reveal that the</w:t>
      </w:r>
      <w:r w:rsidR="00320530" w:rsidRPr="008F383E">
        <w:rPr>
          <w:rFonts w:ascii="Times New Roman" w:hAnsi="Times New Roman" w:cs="Times New Roman"/>
          <w:sz w:val="26"/>
          <w:szCs w:val="26"/>
        </w:rPr>
        <w:t xml:space="preserve"> number of water schemes has increased in the zone from </w:t>
      </w:r>
      <w:r w:rsidR="00F40F13" w:rsidRPr="008F383E">
        <w:rPr>
          <w:rFonts w:ascii="Times New Roman" w:hAnsi="Times New Roman" w:cs="Times New Roman"/>
          <w:sz w:val="26"/>
          <w:szCs w:val="26"/>
        </w:rPr>
        <w:t xml:space="preserve">4095 </w:t>
      </w:r>
      <w:r w:rsidR="00115EE2" w:rsidRPr="008F383E">
        <w:rPr>
          <w:rFonts w:ascii="Times New Roman" w:hAnsi="Times New Roman" w:cs="Times New Roman"/>
          <w:sz w:val="26"/>
          <w:szCs w:val="26"/>
        </w:rPr>
        <w:t>in 2011</w:t>
      </w:r>
      <w:r w:rsidR="00320530" w:rsidRPr="008F383E">
        <w:rPr>
          <w:rFonts w:ascii="Times New Roman" w:hAnsi="Times New Roman" w:cs="Times New Roman"/>
          <w:sz w:val="26"/>
          <w:szCs w:val="26"/>
        </w:rPr>
        <w:t xml:space="preserve"> E.C.to </w:t>
      </w:r>
      <w:r w:rsidR="00DD7225" w:rsidRPr="008F383E">
        <w:rPr>
          <w:rFonts w:ascii="Times New Roman" w:hAnsi="Times New Roman" w:cs="Times New Roman"/>
          <w:sz w:val="26"/>
          <w:szCs w:val="26"/>
        </w:rPr>
        <w:t>4</w:t>
      </w:r>
      <w:r w:rsidR="00505A6F" w:rsidRPr="008F383E">
        <w:rPr>
          <w:rFonts w:ascii="Times New Roman" w:hAnsi="Times New Roman" w:cs="Times New Roman"/>
          <w:sz w:val="26"/>
          <w:szCs w:val="26"/>
        </w:rPr>
        <w:t>4</w:t>
      </w:r>
      <w:r w:rsidR="00DD7225" w:rsidRPr="008F383E">
        <w:rPr>
          <w:rFonts w:ascii="Times New Roman" w:hAnsi="Times New Roman" w:cs="Times New Roman"/>
          <w:sz w:val="26"/>
          <w:szCs w:val="26"/>
        </w:rPr>
        <w:t xml:space="preserve">10 </w:t>
      </w:r>
      <w:r w:rsidR="00115EE2" w:rsidRPr="008F383E">
        <w:rPr>
          <w:rFonts w:ascii="Times New Roman" w:hAnsi="Times New Roman" w:cs="Times New Roman"/>
          <w:sz w:val="26"/>
          <w:szCs w:val="26"/>
        </w:rPr>
        <w:t>in 2012</w:t>
      </w:r>
      <w:r w:rsidR="00320530" w:rsidRPr="008F383E">
        <w:rPr>
          <w:rFonts w:ascii="Times New Roman" w:hAnsi="Times New Roman" w:cs="Times New Roman"/>
          <w:sz w:val="26"/>
          <w:szCs w:val="26"/>
        </w:rPr>
        <w:t xml:space="preserve"> E.C. </w:t>
      </w:r>
      <w:r w:rsidR="00047816" w:rsidRPr="008F383E">
        <w:rPr>
          <w:rFonts w:ascii="Times New Roman" w:hAnsi="Times New Roman" w:cs="Times New Roman"/>
          <w:sz w:val="26"/>
          <w:szCs w:val="26"/>
        </w:rPr>
        <w:t>Of the</w:t>
      </w:r>
      <w:r w:rsidR="00320530" w:rsidRPr="008F383E">
        <w:rPr>
          <w:rFonts w:ascii="Times New Roman" w:hAnsi="Times New Roman" w:cs="Times New Roman"/>
          <w:sz w:val="26"/>
          <w:szCs w:val="26"/>
        </w:rPr>
        <w:t xml:space="preserve"> total water schemes found in the zone</w:t>
      </w:r>
      <w:r w:rsidR="00DD7225" w:rsidRPr="008F383E">
        <w:rPr>
          <w:rFonts w:ascii="Times New Roman" w:hAnsi="Times New Roman" w:cs="Times New Roman"/>
          <w:sz w:val="26"/>
          <w:szCs w:val="26"/>
        </w:rPr>
        <w:t xml:space="preserve"> </w:t>
      </w:r>
      <w:r w:rsidR="00047816" w:rsidRPr="008F383E">
        <w:rPr>
          <w:rFonts w:ascii="Times New Roman" w:hAnsi="Times New Roman" w:cs="Times New Roman"/>
          <w:sz w:val="26"/>
          <w:szCs w:val="26"/>
        </w:rPr>
        <w:t>in 2011</w:t>
      </w:r>
      <w:r w:rsidR="00320530" w:rsidRPr="008F383E">
        <w:rPr>
          <w:rFonts w:ascii="Times New Roman" w:hAnsi="Times New Roman" w:cs="Times New Roman"/>
          <w:sz w:val="26"/>
          <w:szCs w:val="26"/>
        </w:rPr>
        <w:t xml:space="preserve"> E.C, </w:t>
      </w:r>
      <w:r w:rsidR="00DD7225" w:rsidRPr="008F383E">
        <w:rPr>
          <w:rFonts w:ascii="Times New Roman" w:hAnsi="Times New Roman" w:cs="Times New Roman"/>
          <w:sz w:val="26"/>
          <w:szCs w:val="26"/>
        </w:rPr>
        <w:t>3927</w:t>
      </w:r>
      <w:r w:rsidR="00320530" w:rsidRPr="008F383E">
        <w:rPr>
          <w:rFonts w:ascii="Times New Roman" w:hAnsi="Times New Roman" w:cs="Times New Roman"/>
          <w:sz w:val="26"/>
          <w:szCs w:val="26"/>
        </w:rPr>
        <w:t xml:space="preserve"> (9</w:t>
      </w:r>
      <w:r w:rsidR="00505A6F" w:rsidRPr="008F383E">
        <w:rPr>
          <w:rFonts w:ascii="Times New Roman" w:hAnsi="Times New Roman" w:cs="Times New Roman"/>
          <w:sz w:val="26"/>
          <w:szCs w:val="26"/>
        </w:rPr>
        <w:t xml:space="preserve">5 %) were </w:t>
      </w:r>
      <w:r w:rsidR="006B1A6F" w:rsidRPr="008F383E">
        <w:rPr>
          <w:rFonts w:ascii="Times New Roman" w:hAnsi="Times New Roman" w:cs="Times New Roman"/>
          <w:sz w:val="26"/>
          <w:szCs w:val="26"/>
        </w:rPr>
        <w:t>functional</w:t>
      </w:r>
      <w:r w:rsidR="00505A6F" w:rsidRPr="008F383E">
        <w:rPr>
          <w:rFonts w:ascii="Times New Roman" w:hAnsi="Times New Roman" w:cs="Times New Roman"/>
          <w:sz w:val="26"/>
          <w:szCs w:val="26"/>
        </w:rPr>
        <w:t>,</w:t>
      </w:r>
      <w:r w:rsidR="006B1A6F" w:rsidRPr="008F383E">
        <w:rPr>
          <w:rFonts w:ascii="Times New Roman" w:hAnsi="Times New Roman" w:cs="Times New Roman"/>
          <w:sz w:val="26"/>
          <w:szCs w:val="26"/>
        </w:rPr>
        <w:t xml:space="preserve"> </w:t>
      </w:r>
      <w:r w:rsidR="000877F4" w:rsidRPr="008F383E">
        <w:rPr>
          <w:rFonts w:ascii="Times New Roman" w:hAnsi="Times New Roman" w:cs="Times New Roman"/>
          <w:sz w:val="26"/>
          <w:szCs w:val="26"/>
        </w:rPr>
        <w:t>168</w:t>
      </w:r>
      <w:r w:rsidR="00047816" w:rsidRPr="008F383E">
        <w:rPr>
          <w:rFonts w:ascii="Times New Roman" w:hAnsi="Times New Roman" w:cs="Times New Roman"/>
          <w:sz w:val="26"/>
          <w:szCs w:val="26"/>
        </w:rPr>
        <w:t xml:space="preserve"> </w:t>
      </w:r>
      <w:r w:rsidR="00320530" w:rsidRPr="008F383E">
        <w:rPr>
          <w:rFonts w:ascii="Times New Roman" w:hAnsi="Times New Roman" w:cs="Times New Roman"/>
          <w:sz w:val="26"/>
          <w:szCs w:val="26"/>
        </w:rPr>
        <w:t>(</w:t>
      </w:r>
      <w:r w:rsidR="000877F4" w:rsidRPr="008F383E">
        <w:rPr>
          <w:rFonts w:ascii="Times New Roman" w:hAnsi="Times New Roman" w:cs="Times New Roman"/>
          <w:sz w:val="26"/>
          <w:szCs w:val="26"/>
        </w:rPr>
        <w:t>4.1</w:t>
      </w:r>
      <w:r w:rsidR="00320530" w:rsidRPr="008F383E">
        <w:rPr>
          <w:rFonts w:ascii="Times New Roman" w:hAnsi="Times New Roman" w:cs="Times New Roman"/>
          <w:sz w:val="26"/>
          <w:szCs w:val="26"/>
        </w:rPr>
        <w:t xml:space="preserve"> %) </w:t>
      </w:r>
      <w:r w:rsidR="00505A6F" w:rsidRPr="008F383E">
        <w:rPr>
          <w:rFonts w:ascii="Times New Roman" w:hAnsi="Times New Roman" w:cs="Times New Roman"/>
          <w:sz w:val="26"/>
          <w:szCs w:val="26"/>
        </w:rPr>
        <w:t xml:space="preserve">non- functional and </w:t>
      </w:r>
      <w:r w:rsidR="00320530" w:rsidRPr="008F383E">
        <w:rPr>
          <w:rFonts w:ascii="Times New Roman" w:hAnsi="Times New Roman" w:cs="Times New Roman"/>
          <w:sz w:val="26"/>
          <w:szCs w:val="26"/>
        </w:rPr>
        <w:t>maintainable while the remaining 176. Simi</w:t>
      </w:r>
      <w:r w:rsidR="009B62FB" w:rsidRPr="008F383E">
        <w:rPr>
          <w:rFonts w:ascii="Times New Roman" w:hAnsi="Times New Roman" w:cs="Times New Roman"/>
          <w:sz w:val="26"/>
          <w:szCs w:val="26"/>
        </w:rPr>
        <w:t>larly, in</w:t>
      </w:r>
      <w:r w:rsidR="00F576E8" w:rsidRPr="008F383E">
        <w:rPr>
          <w:rFonts w:ascii="Times New Roman" w:hAnsi="Times New Roman" w:cs="Times New Roman"/>
          <w:sz w:val="26"/>
          <w:szCs w:val="26"/>
        </w:rPr>
        <w:t xml:space="preserve"> the year</w:t>
      </w:r>
      <w:r w:rsidR="009B62FB" w:rsidRPr="008F383E">
        <w:rPr>
          <w:rFonts w:ascii="Times New Roman" w:hAnsi="Times New Roman" w:cs="Times New Roman"/>
          <w:sz w:val="26"/>
          <w:szCs w:val="26"/>
        </w:rPr>
        <w:t xml:space="preserve"> 2012 E.C. 4123 (93</w:t>
      </w:r>
      <w:r w:rsidR="002A3C54" w:rsidRPr="008F383E">
        <w:rPr>
          <w:rFonts w:ascii="Times New Roman" w:hAnsi="Times New Roman" w:cs="Times New Roman"/>
          <w:sz w:val="26"/>
          <w:szCs w:val="26"/>
        </w:rPr>
        <w:t>.5</w:t>
      </w:r>
      <w:r w:rsidR="00C1151E" w:rsidRPr="008F383E">
        <w:rPr>
          <w:rFonts w:ascii="Times New Roman" w:hAnsi="Times New Roman" w:cs="Times New Roman"/>
          <w:sz w:val="26"/>
          <w:szCs w:val="26"/>
        </w:rPr>
        <w:t xml:space="preserve">%) were functional, </w:t>
      </w:r>
      <w:r w:rsidR="002A3C54" w:rsidRPr="008F383E">
        <w:rPr>
          <w:rFonts w:ascii="Times New Roman" w:hAnsi="Times New Roman" w:cs="Times New Roman"/>
          <w:sz w:val="26"/>
          <w:szCs w:val="26"/>
        </w:rPr>
        <w:t>287</w:t>
      </w:r>
      <w:r w:rsidR="005C17B1" w:rsidRPr="008F383E">
        <w:rPr>
          <w:rFonts w:ascii="Times New Roman" w:hAnsi="Times New Roman" w:cs="Times New Roman"/>
          <w:sz w:val="26"/>
          <w:szCs w:val="26"/>
        </w:rPr>
        <w:t xml:space="preserve"> </w:t>
      </w:r>
      <w:r w:rsidR="00AF105C" w:rsidRPr="008F383E">
        <w:rPr>
          <w:rFonts w:ascii="Times New Roman" w:hAnsi="Times New Roman" w:cs="Times New Roman"/>
          <w:sz w:val="26"/>
          <w:szCs w:val="26"/>
        </w:rPr>
        <w:t xml:space="preserve">schemes </w:t>
      </w:r>
      <w:r w:rsidR="00320530" w:rsidRPr="008F383E">
        <w:rPr>
          <w:rFonts w:ascii="Times New Roman" w:hAnsi="Times New Roman" w:cs="Times New Roman"/>
          <w:sz w:val="26"/>
          <w:szCs w:val="26"/>
        </w:rPr>
        <w:t xml:space="preserve">were </w:t>
      </w:r>
      <w:r w:rsidR="00C1151E" w:rsidRPr="008F383E">
        <w:rPr>
          <w:rFonts w:ascii="Times New Roman" w:hAnsi="Times New Roman" w:cs="Times New Roman"/>
          <w:sz w:val="26"/>
          <w:szCs w:val="26"/>
        </w:rPr>
        <w:t xml:space="preserve">non-functional and </w:t>
      </w:r>
      <w:r w:rsidR="00320530" w:rsidRPr="008F383E">
        <w:rPr>
          <w:rFonts w:ascii="Times New Roman" w:hAnsi="Times New Roman" w:cs="Times New Roman"/>
          <w:sz w:val="26"/>
          <w:szCs w:val="26"/>
        </w:rPr>
        <w:t>maintainable.</w:t>
      </w:r>
      <w:bookmarkEnd w:id="565"/>
      <w:bookmarkEnd w:id="566"/>
    </w:p>
    <w:p w:rsidR="00FE5853" w:rsidRPr="008F383E" w:rsidRDefault="00FE5853" w:rsidP="006B4184">
      <w:pPr>
        <w:tabs>
          <w:tab w:val="left" w:pos="1980"/>
          <w:tab w:val="left" w:pos="3750"/>
        </w:tabs>
        <w:outlineLvl w:val="0"/>
        <w:rPr>
          <w:rFonts w:ascii="Times New Roman" w:hAnsi="Times New Roman" w:cs="Times New Roman"/>
          <w:sz w:val="26"/>
          <w:szCs w:val="26"/>
        </w:rPr>
      </w:pPr>
    </w:p>
    <w:p w:rsidR="00FE5853" w:rsidRPr="008F383E" w:rsidRDefault="00FE5853" w:rsidP="006B4184">
      <w:pPr>
        <w:tabs>
          <w:tab w:val="left" w:pos="1980"/>
          <w:tab w:val="left" w:pos="3750"/>
        </w:tabs>
        <w:outlineLvl w:val="0"/>
        <w:rPr>
          <w:rFonts w:ascii="Times New Roman" w:hAnsi="Times New Roman" w:cs="Times New Roman"/>
          <w:sz w:val="26"/>
          <w:szCs w:val="26"/>
        </w:rPr>
      </w:pPr>
    </w:p>
    <w:p w:rsidR="00223DB0" w:rsidRPr="008F383E" w:rsidRDefault="00A16104" w:rsidP="009F1203">
      <w:pPr>
        <w:pStyle w:val="Heading2"/>
        <w:rPr>
          <w:rStyle w:val="Heading1Char"/>
          <w:color w:val="auto"/>
        </w:rPr>
      </w:pPr>
      <w:bookmarkStart w:id="567" w:name="_Toc13909137"/>
      <w:bookmarkStart w:id="568" w:name="_Toc75505518"/>
      <w:r w:rsidRPr="008F383E">
        <w:rPr>
          <w:rStyle w:val="Heading1Char"/>
          <w:color w:val="auto"/>
        </w:rPr>
        <w:t xml:space="preserve">Transport </w:t>
      </w:r>
      <w:bookmarkEnd w:id="567"/>
      <w:bookmarkEnd w:id="568"/>
    </w:p>
    <w:tbl>
      <w:tblPr>
        <w:tblW w:w="10260" w:type="dxa"/>
        <w:tblInd w:w="-252" w:type="dxa"/>
        <w:tblLook w:val="04A0" w:firstRow="1" w:lastRow="0" w:firstColumn="1" w:lastColumn="0" w:noHBand="0" w:noVBand="1"/>
      </w:tblPr>
      <w:tblGrid>
        <w:gridCol w:w="1258"/>
        <w:gridCol w:w="923"/>
        <w:gridCol w:w="943"/>
        <w:gridCol w:w="922"/>
        <w:gridCol w:w="913"/>
        <w:gridCol w:w="945"/>
        <w:gridCol w:w="1270"/>
        <w:gridCol w:w="929"/>
        <w:gridCol w:w="913"/>
        <w:gridCol w:w="1244"/>
      </w:tblGrid>
      <w:tr w:rsidR="008F383E" w:rsidRPr="008F383E" w:rsidTr="008D39B2">
        <w:trPr>
          <w:trHeight w:val="330"/>
        </w:trPr>
        <w:tc>
          <w:tcPr>
            <w:tcW w:w="1258"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b/>
                <w:bCs/>
                <w:sz w:val="24"/>
                <w:szCs w:val="24"/>
              </w:rPr>
            </w:pPr>
            <w:r w:rsidRPr="008F383E">
              <w:rPr>
                <w:rFonts w:ascii="Times New Roman" w:eastAsia="Times New Roman" w:hAnsi="Times New Roman" w:cs="Times New Roman"/>
                <w:b/>
                <w:bCs/>
                <w:sz w:val="24"/>
                <w:szCs w:val="24"/>
              </w:rPr>
              <w:t xml:space="preserve">Year </w:t>
            </w:r>
          </w:p>
        </w:tc>
        <w:tc>
          <w:tcPr>
            <w:tcW w:w="3701" w:type="dxa"/>
            <w:gridSpan w:val="4"/>
            <w:tcBorders>
              <w:top w:val="single" w:sz="8" w:space="0" w:color="4F81BD"/>
              <w:left w:val="nil"/>
              <w:bottom w:val="single" w:sz="12"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b/>
                <w:bCs/>
                <w:sz w:val="24"/>
                <w:szCs w:val="24"/>
              </w:rPr>
            </w:pPr>
            <w:r w:rsidRPr="008F383E">
              <w:rPr>
                <w:rFonts w:ascii="Times New Roman" w:eastAsia="Times New Roman" w:hAnsi="Times New Roman" w:cs="Times New Roman"/>
                <w:b/>
                <w:bCs/>
                <w:sz w:val="24"/>
                <w:szCs w:val="24"/>
              </w:rPr>
              <w:t>Number of vehicles by ownership</w:t>
            </w:r>
          </w:p>
        </w:tc>
        <w:tc>
          <w:tcPr>
            <w:tcW w:w="5301" w:type="dxa"/>
            <w:gridSpan w:val="5"/>
            <w:tcBorders>
              <w:top w:val="single" w:sz="8" w:space="0" w:color="4F81BD"/>
              <w:left w:val="nil"/>
              <w:bottom w:val="single" w:sz="12" w:space="0" w:color="4F81BD"/>
              <w:right w:val="nil"/>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b/>
                <w:bCs/>
                <w:sz w:val="24"/>
                <w:szCs w:val="24"/>
              </w:rPr>
            </w:pPr>
            <w:r w:rsidRPr="008F383E">
              <w:rPr>
                <w:rFonts w:ascii="Times New Roman" w:eastAsia="Times New Roman" w:hAnsi="Times New Roman" w:cs="Times New Roman"/>
                <w:b/>
                <w:bCs/>
                <w:sz w:val="24"/>
                <w:szCs w:val="24"/>
              </w:rPr>
              <w:t xml:space="preserve">Number of Vechiles by type of service </w:t>
            </w:r>
          </w:p>
        </w:tc>
      </w:tr>
      <w:tr w:rsidR="008F383E" w:rsidRPr="008F383E" w:rsidTr="008D39B2">
        <w:trPr>
          <w:trHeight w:val="660"/>
        </w:trPr>
        <w:tc>
          <w:tcPr>
            <w:tcW w:w="1258" w:type="dxa"/>
            <w:vMerge/>
            <w:tcBorders>
              <w:top w:val="single" w:sz="8" w:space="0" w:color="4F81BD"/>
              <w:left w:val="single" w:sz="8" w:space="0" w:color="4F81BD"/>
              <w:bottom w:val="single" w:sz="8" w:space="0" w:color="4F81BD"/>
              <w:right w:val="single" w:sz="8" w:space="0" w:color="4F81BD"/>
            </w:tcBorders>
            <w:vAlign w:val="center"/>
            <w:hideMark/>
          </w:tcPr>
          <w:p w:rsidR="008D39B2" w:rsidRPr="008F383E" w:rsidRDefault="008D39B2" w:rsidP="008D39B2">
            <w:pPr>
              <w:spacing w:after="0" w:line="240" w:lineRule="auto"/>
              <w:jc w:val="left"/>
              <w:rPr>
                <w:rFonts w:ascii="Times New Roman" w:eastAsia="Times New Roman" w:hAnsi="Times New Roman" w:cs="Times New Roman"/>
                <w:b/>
                <w:bCs/>
                <w:sz w:val="24"/>
                <w:szCs w:val="24"/>
              </w:rPr>
            </w:pPr>
          </w:p>
        </w:tc>
        <w:tc>
          <w:tcPr>
            <w:tcW w:w="92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Gov’t</w:t>
            </w:r>
          </w:p>
        </w:tc>
        <w:tc>
          <w:tcPr>
            <w:tcW w:w="94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 xml:space="preserve">Private </w:t>
            </w:r>
          </w:p>
        </w:tc>
        <w:tc>
          <w:tcPr>
            <w:tcW w:w="922"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Non Gov’t</w:t>
            </w:r>
          </w:p>
        </w:tc>
        <w:tc>
          <w:tcPr>
            <w:tcW w:w="91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 xml:space="preserve">Total </w:t>
            </w:r>
          </w:p>
        </w:tc>
        <w:tc>
          <w:tcPr>
            <w:tcW w:w="945"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 xml:space="preserve">Freight </w:t>
            </w:r>
          </w:p>
        </w:tc>
        <w:tc>
          <w:tcPr>
            <w:tcW w:w="1270"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Passengers</w:t>
            </w:r>
          </w:p>
        </w:tc>
        <w:tc>
          <w:tcPr>
            <w:tcW w:w="929"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Motor -cycles</w:t>
            </w:r>
          </w:p>
        </w:tc>
        <w:tc>
          <w:tcPr>
            <w:tcW w:w="91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Bajaj</w:t>
            </w:r>
          </w:p>
        </w:tc>
        <w:tc>
          <w:tcPr>
            <w:tcW w:w="1244"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 xml:space="preserve">Others </w:t>
            </w:r>
          </w:p>
        </w:tc>
      </w:tr>
      <w:tr w:rsidR="008F383E" w:rsidRPr="008F383E" w:rsidTr="008D39B2">
        <w:trPr>
          <w:trHeight w:val="330"/>
        </w:trPr>
        <w:tc>
          <w:tcPr>
            <w:tcW w:w="1258" w:type="dxa"/>
            <w:tcBorders>
              <w:top w:val="nil"/>
              <w:left w:val="single" w:sz="8" w:space="0" w:color="4F81BD"/>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b/>
                <w:bCs/>
                <w:sz w:val="24"/>
                <w:szCs w:val="24"/>
              </w:rPr>
            </w:pPr>
            <w:r w:rsidRPr="008F383E">
              <w:rPr>
                <w:rFonts w:ascii="Times New Roman" w:eastAsia="Times New Roman" w:hAnsi="Times New Roman" w:cs="Times New Roman"/>
                <w:b/>
                <w:bCs/>
                <w:sz w:val="24"/>
                <w:szCs w:val="24"/>
              </w:rPr>
              <w:t>2011</w:t>
            </w:r>
          </w:p>
        </w:tc>
        <w:tc>
          <w:tcPr>
            <w:tcW w:w="923"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392</w:t>
            </w:r>
          </w:p>
        </w:tc>
        <w:tc>
          <w:tcPr>
            <w:tcW w:w="943"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917</w:t>
            </w:r>
          </w:p>
        </w:tc>
        <w:tc>
          <w:tcPr>
            <w:tcW w:w="922"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28</w:t>
            </w:r>
          </w:p>
        </w:tc>
        <w:tc>
          <w:tcPr>
            <w:tcW w:w="913"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1337</w:t>
            </w:r>
          </w:p>
        </w:tc>
        <w:tc>
          <w:tcPr>
            <w:tcW w:w="945"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201</w:t>
            </w:r>
          </w:p>
        </w:tc>
        <w:tc>
          <w:tcPr>
            <w:tcW w:w="1270"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126</w:t>
            </w:r>
          </w:p>
        </w:tc>
        <w:tc>
          <w:tcPr>
            <w:tcW w:w="929"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725</w:t>
            </w:r>
          </w:p>
        </w:tc>
        <w:tc>
          <w:tcPr>
            <w:tcW w:w="913"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98</w:t>
            </w:r>
          </w:p>
        </w:tc>
        <w:tc>
          <w:tcPr>
            <w:tcW w:w="1244" w:type="dxa"/>
            <w:tcBorders>
              <w:top w:val="nil"/>
              <w:left w:val="nil"/>
              <w:bottom w:val="single" w:sz="8" w:space="0" w:color="4F81BD"/>
              <w:right w:val="single" w:sz="8" w:space="0" w:color="4F81BD"/>
            </w:tcBorders>
            <w:shd w:val="clear" w:color="auto" w:fill="auto"/>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187</w:t>
            </w:r>
          </w:p>
        </w:tc>
      </w:tr>
      <w:tr w:rsidR="008F383E" w:rsidRPr="008F383E" w:rsidTr="008D39B2">
        <w:trPr>
          <w:trHeight w:val="330"/>
        </w:trPr>
        <w:tc>
          <w:tcPr>
            <w:tcW w:w="1258" w:type="dxa"/>
            <w:tcBorders>
              <w:top w:val="nil"/>
              <w:left w:val="single" w:sz="8" w:space="0" w:color="4F81BD"/>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b/>
                <w:bCs/>
                <w:sz w:val="24"/>
                <w:szCs w:val="24"/>
              </w:rPr>
            </w:pPr>
            <w:r w:rsidRPr="008F383E">
              <w:rPr>
                <w:rFonts w:ascii="Times New Roman" w:eastAsia="Times New Roman" w:hAnsi="Times New Roman" w:cs="Times New Roman"/>
                <w:b/>
                <w:bCs/>
                <w:sz w:val="24"/>
                <w:szCs w:val="24"/>
              </w:rPr>
              <w:t>2012</w:t>
            </w:r>
          </w:p>
        </w:tc>
        <w:tc>
          <w:tcPr>
            <w:tcW w:w="92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270</w:t>
            </w:r>
          </w:p>
        </w:tc>
        <w:tc>
          <w:tcPr>
            <w:tcW w:w="94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1426</w:t>
            </w:r>
          </w:p>
        </w:tc>
        <w:tc>
          <w:tcPr>
            <w:tcW w:w="922"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86</w:t>
            </w:r>
          </w:p>
        </w:tc>
        <w:tc>
          <w:tcPr>
            <w:tcW w:w="91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1729</w:t>
            </w:r>
          </w:p>
        </w:tc>
        <w:tc>
          <w:tcPr>
            <w:tcW w:w="945"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197</w:t>
            </w:r>
          </w:p>
        </w:tc>
        <w:tc>
          <w:tcPr>
            <w:tcW w:w="1270"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269</w:t>
            </w:r>
          </w:p>
        </w:tc>
        <w:tc>
          <w:tcPr>
            <w:tcW w:w="929"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820</w:t>
            </w:r>
          </w:p>
        </w:tc>
        <w:tc>
          <w:tcPr>
            <w:tcW w:w="913"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350</w:t>
            </w:r>
          </w:p>
        </w:tc>
        <w:tc>
          <w:tcPr>
            <w:tcW w:w="1244" w:type="dxa"/>
            <w:tcBorders>
              <w:top w:val="nil"/>
              <w:left w:val="nil"/>
              <w:bottom w:val="single" w:sz="8" w:space="0" w:color="4F81BD"/>
              <w:right w:val="single" w:sz="8" w:space="0" w:color="4F81BD"/>
            </w:tcBorders>
            <w:shd w:val="clear" w:color="000000" w:fill="D3DFEE"/>
            <w:vAlign w:val="center"/>
            <w:hideMark/>
          </w:tcPr>
          <w:p w:rsidR="008D39B2" w:rsidRPr="008F383E" w:rsidRDefault="008D39B2" w:rsidP="008D39B2">
            <w:pPr>
              <w:spacing w:after="0" w:line="240" w:lineRule="auto"/>
              <w:rPr>
                <w:rFonts w:ascii="Times New Roman" w:eastAsia="Times New Roman" w:hAnsi="Times New Roman" w:cs="Times New Roman"/>
                <w:sz w:val="24"/>
                <w:szCs w:val="24"/>
              </w:rPr>
            </w:pPr>
            <w:r w:rsidRPr="008F383E">
              <w:rPr>
                <w:rFonts w:ascii="Times New Roman" w:eastAsia="Times New Roman" w:hAnsi="Times New Roman" w:cs="Times New Roman"/>
                <w:sz w:val="24"/>
                <w:szCs w:val="24"/>
              </w:rPr>
              <w:t>93</w:t>
            </w:r>
          </w:p>
        </w:tc>
      </w:tr>
    </w:tbl>
    <w:p w:rsidR="007F765E" w:rsidRPr="008F383E" w:rsidRDefault="008D39B2" w:rsidP="00CC1E8F">
      <w:pPr>
        <w:ind w:left="-270" w:hanging="90"/>
        <w:rPr>
          <w:rFonts w:ascii="Times New Roman" w:hAnsi="Times New Roman" w:cs="Times New Roman"/>
          <w:sz w:val="26"/>
          <w:szCs w:val="26"/>
        </w:rPr>
      </w:pPr>
      <w:r w:rsidRPr="008F383E">
        <w:rPr>
          <w:rFonts w:ascii="Times New Roman" w:hAnsi="Times New Roman" w:cs="Times New Roman"/>
          <w:sz w:val="26"/>
          <w:szCs w:val="26"/>
        </w:rPr>
        <w:t xml:space="preserve">    </w:t>
      </w:r>
      <w:r w:rsidR="00A00A55" w:rsidRPr="008F383E">
        <w:rPr>
          <w:rFonts w:ascii="Times New Roman" w:hAnsi="Times New Roman" w:cs="Times New Roman"/>
          <w:sz w:val="26"/>
          <w:szCs w:val="26"/>
        </w:rPr>
        <w:t>Sourc</w:t>
      </w:r>
      <w:r w:rsidR="00CC1E8F" w:rsidRPr="008F383E">
        <w:rPr>
          <w:rFonts w:ascii="Times New Roman" w:hAnsi="Times New Roman" w:cs="Times New Roman"/>
          <w:sz w:val="26"/>
          <w:szCs w:val="26"/>
        </w:rPr>
        <w:t>e: K/W/zone Transport Authority</w:t>
      </w:r>
    </w:p>
    <w:p w:rsidR="00645AB7" w:rsidRPr="008F383E" w:rsidRDefault="00645AB7" w:rsidP="006B4184">
      <w:pPr>
        <w:ind w:left="-270" w:hanging="90"/>
        <w:rPr>
          <w:rFonts w:ascii="Times New Roman" w:hAnsi="Times New Roman" w:cs="Times New Roman"/>
          <w:sz w:val="26"/>
          <w:szCs w:val="26"/>
        </w:rPr>
      </w:pPr>
      <w:r w:rsidRPr="008F383E">
        <w:rPr>
          <w:rFonts w:ascii="Times New Roman" w:hAnsi="Times New Roman" w:cs="Times New Roman"/>
          <w:sz w:val="26"/>
          <w:szCs w:val="26"/>
        </w:rPr>
        <w:t xml:space="preserve">From the above table the total number of </w:t>
      </w:r>
      <w:r w:rsidR="00A872F8" w:rsidRPr="008F383E">
        <w:rPr>
          <w:rFonts w:ascii="Times New Roman" w:hAnsi="Times New Roman" w:cs="Times New Roman"/>
          <w:sz w:val="26"/>
          <w:szCs w:val="26"/>
        </w:rPr>
        <w:t>Vehicles</w:t>
      </w:r>
      <w:r w:rsidRPr="008F383E">
        <w:rPr>
          <w:rFonts w:ascii="Times New Roman" w:hAnsi="Times New Roman" w:cs="Times New Roman"/>
          <w:sz w:val="26"/>
          <w:szCs w:val="26"/>
        </w:rPr>
        <w:t xml:space="preserve"> in 2011 were </w:t>
      </w:r>
      <w:r w:rsidR="00A872F8" w:rsidRPr="008F383E">
        <w:rPr>
          <w:rFonts w:ascii="Times New Roman" w:hAnsi="Times New Roman" w:cs="Times New Roman"/>
          <w:sz w:val="26"/>
          <w:szCs w:val="26"/>
        </w:rPr>
        <w:t xml:space="preserve">1,337   </w:t>
      </w:r>
      <w:r w:rsidR="002461C6" w:rsidRPr="008F383E">
        <w:rPr>
          <w:rFonts w:ascii="Times New Roman" w:hAnsi="Times New Roman" w:cs="Times New Roman"/>
          <w:sz w:val="26"/>
          <w:szCs w:val="26"/>
        </w:rPr>
        <w:t>(</w:t>
      </w:r>
      <w:r w:rsidR="00A872F8" w:rsidRPr="008F383E">
        <w:rPr>
          <w:rFonts w:ascii="Times New Roman" w:hAnsi="Times New Roman" w:cs="Times New Roman"/>
          <w:sz w:val="26"/>
          <w:szCs w:val="26"/>
        </w:rPr>
        <w:t>Gov’t, 392</w:t>
      </w:r>
      <w:r w:rsidR="004F466E" w:rsidRPr="008F383E">
        <w:rPr>
          <w:rFonts w:ascii="Times New Roman" w:hAnsi="Times New Roman" w:cs="Times New Roman"/>
          <w:sz w:val="26"/>
          <w:szCs w:val="26"/>
        </w:rPr>
        <w:t xml:space="preserve"> </w:t>
      </w:r>
      <w:r w:rsidR="00B97CAA" w:rsidRPr="008F383E">
        <w:rPr>
          <w:rFonts w:ascii="Times New Roman" w:hAnsi="Times New Roman" w:cs="Times New Roman"/>
          <w:sz w:val="26"/>
          <w:szCs w:val="26"/>
        </w:rPr>
        <w:t xml:space="preserve">Private </w:t>
      </w:r>
      <w:r w:rsidR="00DF7400" w:rsidRPr="008F383E">
        <w:rPr>
          <w:rFonts w:ascii="Times New Roman" w:hAnsi="Times New Roman" w:cs="Times New Roman"/>
          <w:sz w:val="26"/>
          <w:szCs w:val="26"/>
        </w:rPr>
        <w:t>917and Non</w:t>
      </w:r>
      <w:r w:rsidR="008D75B8" w:rsidRPr="008F383E">
        <w:rPr>
          <w:rFonts w:ascii="Times New Roman" w:hAnsi="Times New Roman" w:cs="Times New Roman"/>
          <w:sz w:val="26"/>
          <w:szCs w:val="26"/>
        </w:rPr>
        <w:t>-Gov’t</w:t>
      </w:r>
      <w:r w:rsidR="00A872F8" w:rsidRPr="008F383E">
        <w:rPr>
          <w:rFonts w:ascii="Times New Roman" w:hAnsi="Times New Roman" w:cs="Times New Roman"/>
          <w:sz w:val="26"/>
          <w:szCs w:val="26"/>
        </w:rPr>
        <w:t xml:space="preserve"> 28</w:t>
      </w:r>
      <w:r w:rsidR="00B97CAA" w:rsidRPr="008F383E">
        <w:rPr>
          <w:rFonts w:ascii="Times New Roman" w:hAnsi="Times New Roman" w:cs="Times New Roman"/>
          <w:sz w:val="26"/>
          <w:szCs w:val="26"/>
        </w:rPr>
        <w:t>) and</w:t>
      </w:r>
      <w:r w:rsidR="001F3B82" w:rsidRPr="008F383E">
        <w:rPr>
          <w:rFonts w:ascii="Times New Roman" w:hAnsi="Times New Roman" w:cs="Times New Roman"/>
          <w:sz w:val="26"/>
          <w:szCs w:val="26"/>
        </w:rPr>
        <w:t xml:space="preserve"> in 2012</w:t>
      </w:r>
      <w:r w:rsidR="00DF7400" w:rsidRPr="008F383E">
        <w:rPr>
          <w:rFonts w:ascii="Times New Roman" w:hAnsi="Times New Roman" w:cs="Times New Roman"/>
          <w:sz w:val="26"/>
          <w:szCs w:val="26"/>
        </w:rPr>
        <w:t xml:space="preserve"> there were</w:t>
      </w:r>
      <w:r w:rsidR="001F3B82" w:rsidRPr="008F383E">
        <w:rPr>
          <w:rFonts w:ascii="Times New Roman" w:hAnsi="Times New Roman" w:cs="Times New Roman"/>
          <w:sz w:val="26"/>
          <w:szCs w:val="26"/>
        </w:rPr>
        <w:t xml:space="preserve"> </w:t>
      </w:r>
      <w:r w:rsidR="00A872F8" w:rsidRPr="008F383E">
        <w:rPr>
          <w:rFonts w:ascii="Times New Roman" w:hAnsi="Times New Roman" w:cs="Times New Roman"/>
          <w:sz w:val="26"/>
          <w:szCs w:val="26"/>
        </w:rPr>
        <w:t>1,7</w:t>
      </w:r>
      <w:r w:rsidR="002461C6" w:rsidRPr="008F383E">
        <w:rPr>
          <w:rFonts w:ascii="Times New Roman" w:hAnsi="Times New Roman" w:cs="Times New Roman"/>
          <w:sz w:val="26"/>
          <w:szCs w:val="26"/>
        </w:rPr>
        <w:t>29</w:t>
      </w:r>
      <w:r w:rsidR="00DF7400" w:rsidRPr="008F383E">
        <w:rPr>
          <w:rFonts w:ascii="Times New Roman" w:hAnsi="Times New Roman" w:cs="Times New Roman"/>
          <w:sz w:val="26"/>
          <w:szCs w:val="26"/>
        </w:rPr>
        <w:t xml:space="preserve"> </w:t>
      </w:r>
      <w:r w:rsidR="00BE099C" w:rsidRPr="008F383E">
        <w:rPr>
          <w:rFonts w:ascii="Times New Roman" w:hAnsi="Times New Roman" w:cs="Times New Roman"/>
          <w:sz w:val="26"/>
          <w:szCs w:val="26"/>
        </w:rPr>
        <w:t>vehicles (</w:t>
      </w:r>
      <w:r w:rsidR="00B97CAA" w:rsidRPr="008F383E">
        <w:rPr>
          <w:rFonts w:ascii="Times New Roman" w:hAnsi="Times New Roman" w:cs="Times New Roman"/>
          <w:sz w:val="26"/>
          <w:szCs w:val="26"/>
        </w:rPr>
        <w:t>Gov’t</w:t>
      </w:r>
      <w:r w:rsidR="000428D4" w:rsidRPr="008F383E">
        <w:rPr>
          <w:rFonts w:ascii="Times New Roman" w:hAnsi="Times New Roman" w:cs="Times New Roman"/>
          <w:sz w:val="26"/>
          <w:szCs w:val="26"/>
        </w:rPr>
        <w:t xml:space="preserve"> </w:t>
      </w:r>
      <w:r w:rsidR="002461C6" w:rsidRPr="008F383E">
        <w:rPr>
          <w:rFonts w:ascii="Times New Roman" w:hAnsi="Times New Roman" w:cs="Times New Roman"/>
          <w:sz w:val="26"/>
          <w:szCs w:val="26"/>
        </w:rPr>
        <w:t>270</w:t>
      </w:r>
      <w:r w:rsidR="000428D4" w:rsidRPr="008F383E">
        <w:rPr>
          <w:rFonts w:ascii="Times New Roman" w:hAnsi="Times New Roman" w:cs="Times New Roman"/>
          <w:sz w:val="26"/>
          <w:szCs w:val="26"/>
        </w:rPr>
        <w:t>, Private</w:t>
      </w:r>
      <w:r w:rsidR="00B97CAA" w:rsidRPr="008F383E">
        <w:rPr>
          <w:rFonts w:ascii="Times New Roman" w:hAnsi="Times New Roman" w:cs="Times New Roman"/>
          <w:sz w:val="26"/>
          <w:szCs w:val="26"/>
        </w:rPr>
        <w:t xml:space="preserve"> </w:t>
      </w:r>
      <w:r w:rsidR="002461C6" w:rsidRPr="008F383E">
        <w:rPr>
          <w:rFonts w:ascii="Times New Roman" w:hAnsi="Times New Roman" w:cs="Times New Roman"/>
          <w:sz w:val="26"/>
          <w:szCs w:val="26"/>
        </w:rPr>
        <w:t>1</w:t>
      </w:r>
      <w:r w:rsidR="00B97CAA" w:rsidRPr="008F383E">
        <w:rPr>
          <w:rFonts w:ascii="Times New Roman" w:hAnsi="Times New Roman" w:cs="Times New Roman"/>
          <w:sz w:val="26"/>
          <w:szCs w:val="26"/>
        </w:rPr>
        <w:t>, 426</w:t>
      </w:r>
      <w:r w:rsidR="002461C6" w:rsidRPr="008F383E">
        <w:rPr>
          <w:rFonts w:ascii="Times New Roman" w:hAnsi="Times New Roman" w:cs="Times New Roman"/>
          <w:sz w:val="26"/>
          <w:szCs w:val="26"/>
        </w:rPr>
        <w:t xml:space="preserve"> and </w:t>
      </w:r>
      <w:r w:rsidR="000428D4" w:rsidRPr="008F383E">
        <w:rPr>
          <w:rFonts w:ascii="Times New Roman" w:hAnsi="Times New Roman" w:cs="Times New Roman"/>
          <w:sz w:val="26"/>
          <w:szCs w:val="26"/>
        </w:rPr>
        <w:t>Non-Gov’t</w:t>
      </w:r>
      <w:r w:rsidR="002461C6" w:rsidRPr="008F383E">
        <w:rPr>
          <w:rFonts w:ascii="Times New Roman" w:hAnsi="Times New Roman" w:cs="Times New Roman"/>
          <w:sz w:val="26"/>
          <w:szCs w:val="26"/>
        </w:rPr>
        <w:t>86</w:t>
      </w:r>
      <w:r w:rsidR="000428D4" w:rsidRPr="008F383E">
        <w:rPr>
          <w:rFonts w:ascii="Times New Roman" w:hAnsi="Times New Roman" w:cs="Times New Roman"/>
          <w:sz w:val="26"/>
          <w:szCs w:val="26"/>
        </w:rPr>
        <w:t xml:space="preserve">)   </w:t>
      </w:r>
      <w:r w:rsidR="001F3B82" w:rsidRPr="008F383E">
        <w:rPr>
          <w:rFonts w:ascii="Times New Roman" w:hAnsi="Times New Roman" w:cs="Times New Roman"/>
          <w:sz w:val="26"/>
          <w:szCs w:val="26"/>
        </w:rPr>
        <w:t xml:space="preserve"> which</w:t>
      </w:r>
      <w:r w:rsidR="000428D4" w:rsidRPr="008F383E">
        <w:rPr>
          <w:rFonts w:ascii="Times New Roman" w:hAnsi="Times New Roman" w:cs="Times New Roman"/>
          <w:sz w:val="26"/>
          <w:szCs w:val="26"/>
        </w:rPr>
        <w:t xml:space="preserve"> </w:t>
      </w:r>
      <w:r w:rsidR="00B97CAA" w:rsidRPr="008F383E">
        <w:rPr>
          <w:rFonts w:ascii="Times New Roman" w:hAnsi="Times New Roman" w:cs="Times New Roman"/>
          <w:sz w:val="26"/>
          <w:szCs w:val="26"/>
        </w:rPr>
        <w:t>were increased</w:t>
      </w:r>
      <w:r w:rsidR="001F3B82" w:rsidRPr="008F383E">
        <w:rPr>
          <w:rFonts w:ascii="Times New Roman" w:hAnsi="Times New Roman" w:cs="Times New Roman"/>
          <w:sz w:val="26"/>
          <w:szCs w:val="26"/>
        </w:rPr>
        <w:t xml:space="preserve"> by </w:t>
      </w:r>
      <w:r w:rsidR="002461C6" w:rsidRPr="008F383E">
        <w:rPr>
          <w:rFonts w:ascii="Times New Roman" w:hAnsi="Times New Roman" w:cs="Times New Roman"/>
          <w:sz w:val="26"/>
          <w:szCs w:val="26"/>
        </w:rPr>
        <w:t xml:space="preserve">22.6 </w:t>
      </w:r>
      <w:r w:rsidR="001F3B82" w:rsidRPr="008F383E">
        <w:rPr>
          <w:rFonts w:ascii="Times New Roman" w:hAnsi="Times New Roman" w:cs="Times New Roman"/>
          <w:sz w:val="26"/>
          <w:szCs w:val="26"/>
        </w:rPr>
        <w:t xml:space="preserve">%. </w:t>
      </w:r>
      <w:r w:rsidR="000428D4" w:rsidRPr="008F383E">
        <w:rPr>
          <w:rFonts w:ascii="Times New Roman" w:hAnsi="Times New Roman" w:cs="Times New Roman"/>
          <w:sz w:val="26"/>
          <w:szCs w:val="26"/>
        </w:rPr>
        <w:t xml:space="preserve">From the 2011 </w:t>
      </w:r>
      <w:r w:rsidR="00400AFB" w:rsidRPr="008F383E">
        <w:rPr>
          <w:rFonts w:ascii="Times New Roman" w:hAnsi="Times New Roman" w:cs="Times New Roman"/>
          <w:sz w:val="26"/>
          <w:szCs w:val="26"/>
        </w:rPr>
        <w:t xml:space="preserve">year. </w:t>
      </w:r>
    </w:p>
    <w:p w:rsidR="00D94ADB" w:rsidRPr="008F383E" w:rsidRDefault="00D94ADB" w:rsidP="006B4184">
      <w:pPr>
        <w:ind w:left="-270" w:hanging="90"/>
        <w:rPr>
          <w:rFonts w:ascii="Times New Roman" w:hAnsi="Times New Roman" w:cs="Times New Roman"/>
          <w:b/>
          <w:sz w:val="26"/>
          <w:szCs w:val="26"/>
        </w:rPr>
      </w:pPr>
      <w:r w:rsidRPr="008F383E">
        <w:rPr>
          <w:rFonts w:ascii="Times New Roman" w:hAnsi="Times New Roman" w:cs="Times New Roman"/>
          <w:b/>
          <w:sz w:val="26"/>
          <w:szCs w:val="26"/>
        </w:rPr>
        <w:t>Driving License Renewe</w:t>
      </w:r>
      <w:r w:rsidR="00D6799F" w:rsidRPr="008F383E">
        <w:rPr>
          <w:rFonts w:ascii="Times New Roman" w:hAnsi="Times New Roman" w:cs="Times New Roman"/>
          <w:b/>
          <w:sz w:val="26"/>
          <w:szCs w:val="26"/>
        </w:rPr>
        <w:t>d by Type of License</w:t>
      </w:r>
    </w:p>
    <w:tbl>
      <w:tblPr>
        <w:tblStyle w:val="LightGrid-Accent1"/>
        <w:tblW w:w="0" w:type="auto"/>
        <w:tblInd w:w="-252" w:type="dxa"/>
        <w:tblLook w:val="04A0" w:firstRow="1" w:lastRow="0" w:firstColumn="1" w:lastColumn="0" w:noHBand="0" w:noVBand="1"/>
      </w:tblPr>
      <w:tblGrid>
        <w:gridCol w:w="900"/>
        <w:gridCol w:w="1080"/>
        <w:gridCol w:w="1350"/>
        <w:gridCol w:w="1440"/>
        <w:gridCol w:w="810"/>
        <w:gridCol w:w="900"/>
        <w:gridCol w:w="1800"/>
        <w:gridCol w:w="2322"/>
      </w:tblGrid>
      <w:tr w:rsidR="008F383E" w:rsidRPr="008F383E" w:rsidTr="0038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021F34" w:rsidRPr="008F383E" w:rsidRDefault="00021F34" w:rsidP="002E6E0C">
            <w:pPr>
              <w:rPr>
                <w:rFonts w:ascii="Times New Roman" w:hAnsi="Times New Roman" w:cs="Times New Roman"/>
                <w:sz w:val="26"/>
                <w:szCs w:val="26"/>
              </w:rPr>
            </w:pPr>
            <w:r w:rsidRPr="008F383E">
              <w:rPr>
                <w:rFonts w:ascii="Times New Roman" w:hAnsi="Times New Roman" w:cs="Times New Roman"/>
                <w:sz w:val="26"/>
                <w:szCs w:val="26"/>
              </w:rPr>
              <w:t xml:space="preserve">Year </w:t>
            </w:r>
          </w:p>
        </w:tc>
        <w:tc>
          <w:tcPr>
            <w:tcW w:w="1080"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w:t>
            </w:r>
            <w:r w:rsidRPr="008F383E">
              <w:rPr>
                <w:rFonts w:ascii="Times New Roman" w:hAnsi="Times New Roman" w:cs="Times New Roman"/>
                <w:sz w:val="26"/>
                <w:szCs w:val="26"/>
                <w:vertAlign w:val="superscript"/>
              </w:rPr>
              <w:t>st</w:t>
            </w:r>
          </w:p>
        </w:tc>
        <w:tc>
          <w:tcPr>
            <w:tcW w:w="1350"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w:t>
            </w:r>
            <w:r w:rsidRPr="008F383E">
              <w:rPr>
                <w:rFonts w:ascii="Times New Roman" w:hAnsi="Times New Roman" w:cs="Times New Roman"/>
                <w:sz w:val="26"/>
                <w:szCs w:val="26"/>
                <w:vertAlign w:val="superscript"/>
              </w:rPr>
              <w:t>nd</w:t>
            </w:r>
          </w:p>
        </w:tc>
        <w:tc>
          <w:tcPr>
            <w:tcW w:w="1440"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3rd</w:t>
            </w:r>
          </w:p>
        </w:tc>
        <w:tc>
          <w:tcPr>
            <w:tcW w:w="810"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4th</w:t>
            </w:r>
          </w:p>
        </w:tc>
        <w:tc>
          <w:tcPr>
            <w:tcW w:w="900"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5</w:t>
            </w:r>
            <w:r w:rsidRPr="008F383E">
              <w:rPr>
                <w:rFonts w:ascii="Times New Roman" w:hAnsi="Times New Roman" w:cs="Times New Roman"/>
                <w:sz w:val="26"/>
                <w:szCs w:val="26"/>
                <w:vertAlign w:val="superscript"/>
              </w:rPr>
              <w:t>th</w:t>
            </w:r>
          </w:p>
        </w:tc>
        <w:tc>
          <w:tcPr>
            <w:tcW w:w="1800"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6th</w:t>
            </w:r>
          </w:p>
        </w:tc>
        <w:tc>
          <w:tcPr>
            <w:tcW w:w="2322" w:type="dxa"/>
          </w:tcPr>
          <w:p w:rsidR="00021F34" w:rsidRPr="008F383E" w:rsidRDefault="00021F34"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Total </w:t>
            </w:r>
          </w:p>
        </w:tc>
      </w:tr>
      <w:tr w:rsidR="008F383E" w:rsidRPr="008F383E" w:rsidTr="00386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021F34" w:rsidRPr="008F383E" w:rsidRDefault="00BB31B9" w:rsidP="002E6E0C">
            <w:pPr>
              <w:rPr>
                <w:rFonts w:ascii="Times New Roman" w:hAnsi="Times New Roman" w:cs="Times New Roman"/>
                <w:sz w:val="26"/>
                <w:szCs w:val="26"/>
              </w:rPr>
            </w:pPr>
            <w:r w:rsidRPr="008F383E">
              <w:rPr>
                <w:rFonts w:ascii="Times New Roman" w:hAnsi="Times New Roman" w:cs="Times New Roman"/>
                <w:sz w:val="26"/>
                <w:szCs w:val="26"/>
              </w:rPr>
              <w:t>2011</w:t>
            </w:r>
          </w:p>
        </w:tc>
        <w:tc>
          <w:tcPr>
            <w:tcW w:w="1080" w:type="dxa"/>
          </w:tcPr>
          <w:p w:rsidR="00021F34" w:rsidRPr="008F383E" w:rsidRDefault="00BB31B9"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106</w:t>
            </w:r>
          </w:p>
        </w:tc>
        <w:tc>
          <w:tcPr>
            <w:tcW w:w="1350" w:type="dxa"/>
          </w:tcPr>
          <w:p w:rsidR="00021F34" w:rsidRPr="008F383E" w:rsidRDefault="00BB31B9"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21</w:t>
            </w:r>
          </w:p>
        </w:tc>
        <w:tc>
          <w:tcPr>
            <w:tcW w:w="1440" w:type="dxa"/>
          </w:tcPr>
          <w:p w:rsidR="00021F34" w:rsidRPr="008F383E" w:rsidRDefault="00BB31B9"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136</w:t>
            </w:r>
          </w:p>
        </w:tc>
        <w:tc>
          <w:tcPr>
            <w:tcW w:w="810" w:type="dxa"/>
          </w:tcPr>
          <w:p w:rsidR="00021F34" w:rsidRPr="008F383E" w:rsidRDefault="00BB31B9"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33</w:t>
            </w:r>
          </w:p>
        </w:tc>
        <w:tc>
          <w:tcPr>
            <w:tcW w:w="900" w:type="dxa"/>
          </w:tcPr>
          <w:p w:rsidR="00021F34" w:rsidRPr="008F383E" w:rsidRDefault="00BB31B9"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7</w:t>
            </w:r>
          </w:p>
        </w:tc>
        <w:tc>
          <w:tcPr>
            <w:tcW w:w="1800" w:type="dxa"/>
          </w:tcPr>
          <w:p w:rsidR="00021F34" w:rsidRPr="008F383E" w:rsidRDefault="00972DE0"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0</w:t>
            </w:r>
          </w:p>
        </w:tc>
        <w:tc>
          <w:tcPr>
            <w:tcW w:w="2322" w:type="dxa"/>
          </w:tcPr>
          <w:p w:rsidR="00021F34" w:rsidRPr="008F383E" w:rsidRDefault="00972DE0"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303</w:t>
            </w:r>
          </w:p>
        </w:tc>
      </w:tr>
      <w:tr w:rsidR="008F383E" w:rsidRPr="008F383E" w:rsidTr="0038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021F34" w:rsidRPr="008F383E" w:rsidRDefault="00972DE0" w:rsidP="002E6E0C">
            <w:pPr>
              <w:rPr>
                <w:rFonts w:ascii="Times New Roman" w:hAnsi="Times New Roman" w:cs="Times New Roman"/>
                <w:sz w:val="26"/>
                <w:szCs w:val="26"/>
              </w:rPr>
            </w:pPr>
            <w:r w:rsidRPr="008F383E">
              <w:rPr>
                <w:rFonts w:ascii="Times New Roman" w:hAnsi="Times New Roman" w:cs="Times New Roman"/>
                <w:sz w:val="26"/>
                <w:szCs w:val="26"/>
              </w:rPr>
              <w:t>2012</w:t>
            </w:r>
          </w:p>
        </w:tc>
        <w:tc>
          <w:tcPr>
            <w:tcW w:w="1080"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252</w:t>
            </w:r>
          </w:p>
        </w:tc>
        <w:tc>
          <w:tcPr>
            <w:tcW w:w="1350"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w:t>
            </w:r>
          </w:p>
        </w:tc>
        <w:tc>
          <w:tcPr>
            <w:tcW w:w="1440"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783</w:t>
            </w:r>
          </w:p>
        </w:tc>
        <w:tc>
          <w:tcPr>
            <w:tcW w:w="810"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74</w:t>
            </w:r>
          </w:p>
        </w:tc>
        <w:tc>
          <w:tcPr>
            <w:tcW w:w="900"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7</w:t>
            </w:r>
          </w:p>
        </w:tc>
        <w:tc>
          <w:tcPr>
            <w:tcW w:w="1800"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44</w:t>
            </w:r>
          </w:p>
        </w:tc>
        <w:tc>
          <w:tcPr>
            <w:tcW w:w="2322" w:type="dxa"/>
          </w:tcPr>
          <w:p w:rsidR="00021F34" w:rsidRPr="008F383E" w:rsidRDefault="00972DE0"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1161</w:t>
            </w:r>
          </w:p>
        </w:tc>
      </w:tr>
    </w:tbl>
    <w:p w:rsidR="00D6799F" w:rsidRPr="008F383E" w:rsidRDefault="0035730A" w:rsidP="006B4184">
      <w:pPr>
        <w:ind w:left="-270" w:hanging="90"/>
        <w:rPr>
          <w:rFonts w:ascii="Times New Roman" w:hAnsi="Times New Roman" w:cs="Times New Roman"/>
          <w:sz w:val="24"/>
          <w:szCs w:val="24"/>
        </w:rPr>
      </w:pPr>
      <w:r w:rsidRPr="008F383E">
        <w:rPr>
          <w:rFonts w:ascii="Times New Roman" w:hAnsi="Times New Roman" w:cs="Times New Roman"/>
          <w:sz w:val="24"/>
          <w:szCs w:val="24"/>
        </w:rPr>
        <w:t>Source:</w:t>
      </w:r>
      <w:r w:rsidR="0080506B" w:rsidRPr="008F383E">
        <w:rPr>
          <w:rFonts w:ascii="Times New Roman" w:hAnsi="Times New Roman" w:cs="Times New Roman"/>
          <w:sz w:val="24"/>
          <w:szCs w:val="24"/>
        </w:rPr>
        <w:t xml:space="preserve"> </w:t>
      </w:r>
      <w:r w:rsidRPr="008F383E">
        <w:rPr>
          <w:rFonts w:ascii="Times New Roman" w:hAnsi="Times New Roman" w:cs="Times New Roman"/>
          <w:sz w:val="24"/>
          <w:szCs w:val="24"/>
        </w:rPr>
        <w:t>zonal</w:t>
      </w:r>
      <w:r w:rsidR="0080506B" w:rsidRPr="008F383E">
        <w:rPr>
          <w:rFonts w:ascii="Times New Roman" w:hAnsi="Times New Roman" w:cs="Times New Roman"/>
          <w:sz w:val="24"/>
          <w:szCs w:val="24"/>
        </w:rPr>
        <w:t xml:space="preserve"> transport Authority</w:t>
      </w:r>
    </w:p>
    <w:p w:rsidR="00D138F5" w:rsidRPr="008F383E" w:rsidRDefault="00D138F5" w:rsidP="006B4184">
      <w:pPr>
        <w:ind w:left="-270" w:hanging="90"/>
        <w:rPr>
          <w:rFonts w:ascii="Times New Roman" w:hAnsi="Times New Roman" w:cs="Times New Roman"/>
          <w:sz w:val="26"/>
          <w:szCs w:val="26"/>
        </w:rPr>
      </w:pPr>
      <w:r w:rsidRPr="008F383E">
        <w:rPr>
          <w:rFonts w:ascii="Times New Roman" w:hAnsi="Times New Roman" w:cs="Times New Roman"/>
          <w:sz w:val="26"/>
          <w:szCs w:val="26"/>
        </w:rPr>
        <w:t xml:space="preserve">   As </w:t>
      </w:r>
      <w:r w:rsidR="00C10DDA" w:rsidRPr="008F383E">
        <w:rPr>
          <w:rFonts w:ascii="Times New Roman" w:hAnsi="Times New Roman" w:cs="Times New Roman"/>
          <w:sz w:val="26"/>
          <w:szCs w:val="26"/>
        </w:rPr>
        <w:t xml:space="preserve">it can be </w:t>
      </w:r>
      <w:r w:rsidR="009D0614" w:rsidRPr="008F383E">
        <w:rPr>
          <w:rFonts w:ascii="Times New Roman" w:hAnsi="Times New Roman" w:cs="Times New Roman"/>
          <w:sz w:val="26"/>
          <w:szCs w:val="26"/>
        </w:rPr>
        <w:t xml:space="preserve">  seen from the above table the total number of </w:t>
      </w:r>
      <w:r w:rsidR="00063584" w:rsidRPr="008F383E">
        <w:rPr>
          <w:rFonts w:ascii="Times New Roman" w:hAnsi="Times New Roman" w:cs="Times New Roman"/>
          <w:sz w:val="26"/>
          <w:szCs w:val="26"/>
        </w:rPr>
        <w:t xml:space="preserve">license renewed in 2011 </w:t>
      </w:r>
      <w:r w:rsidR="00C10DDA" w:rsidRPr="008F383E">
        <w:rPr>
          <w:rFonts w:ascii="Times New Roman" w:hAnsi="Times New Roman" w:cs="Times New Roman"/>
          <w:sz w:val="26"/>
          <w:szCs w:val="26"/>
        </w:rPr>
        <w:t>E.C was</w:t>
      </w:r>
      <w:r w:rsidR="00063584" w:rsidRPr="008F383E">
        <w:rPr>
          <w:rFonts w:ascii="Times New Roman" w:hAnsi="Times New Roman" w:cs="Times New Roman"/>
          <w:sz w:val="26"/>
          <w:szCs w:val="26"/>
        </w:rPr>
        <w:t xml:space="preserve"> 303</w:t>
      </w:r>
      <w:r w:rsidR="00C10DDA" w:rsidRPr="008F383E">
        <w:rPr>
          <w:rFonts w:ascii="Times New Roman" w:hAnsi="Times New Roman" w:cs="Times New Roman"/>
          <w:sz w:val="26"/>
          <w:szCs w:val="26"/>
        </w:rPr>
        <w:t>.</w:t>
      </w:r>
      <w:r w:rsidR="00063584" w:rsidRPr="008F383E">
        <w:rPr>
          <w:rFonts w:ascii="Times New Roman" w:hAnsi="Times New Roman" w:cs="Times New Roman"/>
          <w:sz w:val="26"/>
          <w:szCs w:val="26"/>
        </w:rPr>
        <w:t xml:space="preserve">  </w:t>
      </w:r>
      <w:r w:rsidR="00854601" w:rsidRPr="008F383E">
        <w:rPr>
          <w:rFonts w:ascii="Times New Roman" w:hAnsi="Times New Roman" w:cs="Times New Roman"/>
          <w:sz w:val="26"/>
          <w:szCs w:val="26"/>
        </w:rPr>
        <w:t>In the</w:t>
      </w:r>
      <w:r w:rsidR="004F622D" w:rsidRPr="008F383E">
        <w:rPr>
          <w:rFonts w:ascii="Times New Roman" w:hAnsi="Times New Roman" w:cs="Times New Roman"/>
          <w:sz w:val="26"/>
          <w:szCs w:val="26"/>
        </w:rPr>
        <w:t xml:space="preserve"> </w:t>
      </w:r>
      <w:r w:rsidR="00854601" w:rsidRPr="008F383E">
        <w:rPr>
          <w:rFonts w:ascii="Times New Roman" w:hAnsi="Times New Roman" w:cs="Times New Roman"/>
          <w:sz w:val="26"/>
          <w:szCs w:val="26"/>
        </w:rPr>
        <w:t>year 2012</w:t>
      </w:r>
      <w:r w:rsidR="00FB6099" w:rsidRPr="008F383E">
        <w:rPr>
          <w:rFonts w:ascii="Times New Roman" w:hAnsi="Times New Roman" w:cs="Times New Roman"/>
          <w:sz w:val="26"/>
          <w:szCs w:val="26"/>
        </w:rPr>
        <w:t xml:space="preserve"> </w:t>
      </w:r>
      <w:r w:rsidR="00854601" w:rsidRPr="008F383E">
        <w:rPr>
          <w:rFonts w:ascii="Times New Roman" w:hAnsi="Times New Roman" w:cs="Times New Roman"/>
          <w:sz w:val="26"/>
          <w:szCs w:val="26"/>
        </w:rPr>
        <w:t xml:space="preserve">it has increased to </w:t>
      </w:r>
      <w:r w:rsidR="00635D11" w:rsidRPr="008F383E">
        <w:rPr>
          <w:rFonts w:ascii="Times New Roman" w:hAnsi="Times New Roman" w:cs="Times New Roman"/>
          <w:sz w:val="26"/>
          <w:szCs w:val="26"/>
        </w:rPr>
        <w:t>1</w:t>
      </w:r>
      <w:r w:rsidR="004F622D" w:rsidRPr="008F383E">
        <w:rPr>
          <w:rFonts w:ascii="Times New Roman" w:hAnsi="Times New Roman" w:cs="Times New Roman"/>
          <w:sz w:val="26"/>
          <w:szCs w:val="26"/>
        </w:rPr>
        <w:t>,</w:t>
      </w:r>
      <w:r w:rsidR="002461C6" w:rsidRPr="008F383E">
        <w:rPr>
          <w:rFonts w:ascii="Times New Roman" w:hAnsi="Times New Roman" w:cs="Times New Roman"/>
          <w:sz w:val="26"/>
          <w:szCs w:val="26"/>
        </w:rPr>
        <w:t>16</w:t>
      </w:r>
      <w:r w:rsidR="00635D11" w:rsidRPr="008F383E">
        <w:rPr>
          <w:rFonts w:ascii="Times New Roman" w:hAnsi="Times New Roman" w:cs="Times New Roman"/>
          <w:sz w:val="26"/>
          <w:szCs w:val="26"/>
        </w:rPr>
        <w:t xml:space="preserve">1 which </w:t>
      </w:r>
      <w:r w:rsidR="007253C7" w:rsidRPr="008F383E">
        <w:rPr>
          <w:rFonts w:ascii="Times New Roman" w:hAnsi="Times New Roman" w:cs="Times New Roman"/>
          <w:sz w:val="26"/>
          <w:szCs w:val="26"/>
        </w:rPr>
        <w:t>are still</w:t>
      </w:r>
      <w:r w:rsidR="00635D11" w:rsidRPr="008F383E">
        <w:rPr>
          <w:rFonts w:ascii="Times New Roman" w:hAnsi="Times New Roman" w:cs="Times New Roman"/>
          <w:sz w:val="26"/>
          <w:szCs w:val="26"/>
        </w:rPr>
        <w:t xml:space="preserve"> less</w:t>
      </w:r>
      <w:r w:rsidR="00ED1EBD" w:rsidRPr="008F383E">
        <w:rPr>
          <w:rFonts w:ascii="Times New Roman" w:hAnsi="Times New Roman" w:cs="Times New Roman"/>
          <w:sz w:val="26"/>
          <w:szCs w:val="26"/>
        </w:rPr>
        <w:t xml:space="preserve"> than the total nu</w:t>
      </w:r>
      <w:r w:rsidR="004F622D" w:rsidRPr="008F383E">
        <w:rPr>
          <w:rFonts w:ascii="Times New Roman" w:hAnsi="Times New Roman" w:cs="Times New Roman"/>
          <w:sz w:val="26"/>
          <w:szCs w:val="26"/>
        </w:rPr>
        <w:t xml:space="preserve">mber </w:t>
      </w:r>
      <w:r w:rsidR="00854601" w:rsidRPr="008F383E">
        <w:rPr>
          <w:rFonts w:ascii="Times New Roman" w:hAnsi="Times New Roman" w:cs="Times New Roman"/>
          <w:sz w:val="26"/>
          <w:szCs w:val="26"/>
        </w:rPr>
        <w:t xml:space="preserve">of vehicles. </w:t>
      </w:r>
    </w:p>
    <w:p w:rsidR="004F622D" w:rsidRPr="008F383E" w:rsidRDefault="00EE4195" w:rsidP="008670C6">
      <w:pPr>
        <w:spacing w:after="0"/>
        <w:ind w:left="-270" w:hanging="90"/>
        <w:rPr>
          <w:rFonts w:ascii="Times New Roman" w:hAnsi="Times New Roman" w:cs="Times New Roman"/>
          <w:b/>
          <w:sz w:val="26"/>
          <w:szCs w:val="26"/>
        </w:rPr>
      </w:pPr>
      <w:r w:rsidRPr="008F383E">
        <w:rPr>
          <w:rFonts w:ascii="Times New Roman" w:hAnsi="Times New Roman" w:cs="Times New Roman"/>
          <w:b/>
          <w:sz w:val="26"/>
          <w:szCs w:val="26"/>
        </w:rPr>
        <w:t xml:space="preserve">Number of Traffic </w:t>
      </w:r>
      <w:r w:rsidR="002461C6" w:rsidRPr="008F383E">
        <w:rPr>
          <w:rFonts w:ascii="Times New Roman" w:hAnsi="Times New Roman" w:cs="Times New Roman"/>
          <w:b/>
          <w:sz w:val="26"/>
          <w:szCs w:val="26"/>
        </w:rPr>
        <w:t>accident</w:t>
      </w:r>
      <w:r w:rsidRPr="008F383E">
        <w:rPr>
          <w:rFonts w:ascii="Times New Roman" w:hAnsi="Times New Roman" w:cs="Times New Roman"/>
          <w:b/>
          <w:sz w:val="26"/>
          <w:szCs w:val="26"/>
        </w:rPr>
        <w:t xml:space="preserve"> Victims by </w:t>
      </w:r>
      <w:r w:rsidR="00C75AAC" w:rsidRPr="008F383E">
        <w:rPr>
          <w:rFonts w:ascii="Times New Roman" w:hAnsi="Times New Roman" w:cs="Times New Roman"/>
          <w:b/>
          <w:sz w:val="26"/>
          <w:szCs w:val="26"/>
        </w:rPr>
        <w:t>Type of injury and property damaged</w:t>
      </w:r>
    </w:p>
    <w:tbl>
      <w:tblPr>
        <w:tblStyle w:val="LightGrid-Accent1"/>
        <w:tblW w:w="0" w:type="auto"/>
        <w:tblInd w:w="-252" w:type="dxa"/>
        <w:tblLook w:val="04A0" w:firstRow="1" w:lastRow="0" w:firstColumn="1" w:lastColumn="0" w:noHBand="0" w:noVBand="1"/>
      </w:tblPr>
      <w:tblGrid>
        <w:gridCol w:w="990"/>
        <w:gridCol w:w="1330"/>
        <w:gridCol w:w="1529"/>
        <w:gridCol w:w="983"/>
        <w:gridCol w:w="990"/>
        <w:gridCol w:w="1047"/>
        <w:gridCol w:w="1270"/>
        <w:gridCol w:w="990"/>
        <w:gridCol w:w="1509"/>
      </w:tblGrid>
      <w:tr w:rsidR="008F383E" w:rsidRPr="008F383E" w:rsidTr="00867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tcPr>
          <w:p w:rsidR="0093487C" w:rsidRPr="008F383E" w:rsidRDefault="0093487C" w:rsidP="002E6E0C">
            <w:pPr>
              <w:rPr>
                <w:rFonts w:ascii="Times New Roman" w:hAnsi="Times New Roman" w:cs="Times New Roman"/>
                <w:sz w:val="26"/>
                <w:szCs w:val="26"/>
              </w:rPr>
            </w:pPr>
            <w:r w:rsidRPr="008F383E">
              <w:rPr>
                <w:rFonts w:ascii="Times New Roman" w:hAnsi="Times New Roman" w:cs="Times New Roman"/>
                <w:sz w:val="26"/>
                <w:szCs w:val="26"/>
              </w:rPr>
              <w:t xml:space="preserve">Year </w:t>
            </w:r>
          </w:p>
        </w:tc>
        <w:tc>
          <w:tcPr>
            <w:tcW w:w="2859" w:type="dxa"/>
            <w:gridSpan w:val="2"/>
          </w:tcPr>
          <w:p w:rsidR="0093487C" w:rsidRPr="008F383E" w:rsidRDefault="0093487C"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Property damaged</w:t>
            </w:r>
          </w:p>
        </w:tc>
        <w:tc>
          <w:tcPr>
            <w:tcW w:w="3020" w:type="dxa"/>
            <w:gridSpan w:val="3"/>
          </w:tcPr>
          <w:p w:rsidR="0093487C" w:rsidRPr="008F383E" w:rsidRDefault="0093487C"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People died</w:t>
            </w:r>
          </w:p>
        </w:tc>
        <w:tc>
          <w:tcPr>
            <w:tcW w:w="3769" w:type="dxa"/>
            <w:gridSpan w:val="3"/>
          </w:tcPr>
          <w:p w:rsidR="0093487C" w:rsidRPr="008F383E" w:rsidRDefault="0093487C" w:rsidP="002E6E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Seriously </w:t>
            </w:r>
            <w:r w:rsidR="002461C6" w:rsidRPr="008F383E">
              <w:rPr>
                <w:rFonts w:ascii="Times New Roman" w:hAnsi="Times New Roman" w:cs="Times New Roman"/>
                <w:sz w:val="26"/>
                <w:szCs w:val="26"/>
              </w:rPr>
              <w:t>demanded</w:t>
            </w:r>
          </w:p>
        </w:tc>
      </w:tr>
      <w:tr w:rsidR="008F383E" w:rsidRPr="008F383E" w:rsidTr="0086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Pr>
          <w:p w:rsidR="0093487C" w:rsidRPr="008F383E" w:rsidRDefault="0093487C" w:rsidP="002E6E0C">
            <w:pPr>
              <w:rPr>
                <w:rFonts w:ascii="Times New Roman" w:hAnsi="Times New Roman" w:cs="Times New Roman"/>
                <w:sz w:val="26"/>
                <w:szCs w:val="26"/>
              </w:rPr>
            </w:pPr>
          </w:p>
        </w:tc>
        <w:tc>
          <w:tcPr>
            <w:tcW w:w="1330"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Number </w:t>
            </w:r>
          </w:p>
        </w:tc>
        <w:tc>
          <w:tcPr>
            <w:tcW w:w="1529"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ETH. Birr </w:t>
            </w:r>
          </w:p>
        </w:tc>
        <w:tc>
          <w:tcPr>
            <w:tcW w:w="983"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Male </w:t>
            </w:r>
          </w:p>
        </w:tc>
        <w:tc>
          <w:tcPr>
            <w:tcW w:w="990"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Female </w:t>
            </w:r>
          </w:p>
        </w:tc>
        <w:tc>
          <w:tcPr>
            <w:tcW w:w="1047"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Total </w:t>
            </w:r>
          </w:p>
        </w:tc>
        <w:tc>
          <w:tcPr>
            <w:tcW w:w="1270"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Male </w:t>
            </w:r>
          </w:p>
        </w:tc>
        <w:tc>
          <w:tcPr>
            <w:tcW w:w="990"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Female </w:t>
            </w:r>
          </w:p>
        </w:tc>
        <w:tc>
          <w:tcPr>
            <w:tcW w:w="1509" w:type="dxa"/>
          </w:tcPr>
          <w:p w:rsidR="0093487C" w:rsidRPr="008F383E" w:rsidRDefault="0093487C"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Total </w:t>
            </w:r>
          </w:p>
        </w:tc>
      </w:tr>
      <w:tr w:rsidR="008F383E" w:rsidRPr="008F383E" w:rsidTr="00867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93487C" w:rsidRPr="008F383E" w:rsidRDefault="00B069E1" w:rsidP="002E6E0C">
            <w:pPr>
              <w:rPr>
                <w:rFonts w:ascii="Times New Roman" w:hAnsi="Times New Roman" w:cs="Times New Roman"/>
                <w:sz w:val="26"/>
                <w:szCs w:val="26"/>
              </w:rPr>
            </w:pPr>
            <w:r w:rsidRPr="008F383E">
              <w:rPr>
                <w:rFonts w:ascii="Times New Roman" w:hAnsi="Times New Roman" w:cs="Times New Roman"/>
                <w:sz w:val="26"/>
                <w:szCs w:val="26"/>
              </w:rPr>
              <w:t>2011</w:t>
            </w:r>
          </w:p>
        </w:tc>
        <w:tc>
          <w:tcPr>
            <w:tcW w:w="1330"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10</w:t>
            </w:r>
          </w:p>
        </w:tc>
        <w:tc>
          <w:tcPr>
            <w:tcW w:w="1529"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405,500</w:t>
            </w:r>
          </w:p>
        </w:tc>
        <w:tc>
          <w:tcPr>
            <w:tcW w:w="983"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6</w:t>
            </w:r>
          </w:p>
        </w:tc>
        <w:tc>
          <w:tcPr>
            <w:tcW w:w="990"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3</w:t>
            </w:r>
          </w:p>
        </w:tc>
        <w:tc>
          <w:tcPr>
            <w:tcW w:w="1047"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9</w:t>
            </w:r>
          </w:p>
        </w:tc>
        <w:tc>
          <w:tcPr>
            <w:tcW w:w="1270"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7</w:t>
            </w:r>
          </w:p>
        </w:tc>
        <w:tc>
          <w:tcPr>
            <w:tcW w:w="990"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7</w:t>
            </w:r>
          </w:p>
        </w:tc>
        <w:tc>
          <w:tcPr>
            <w:tcW w:w="1509" w:type="dxa"/>
          </w:tcPr>
          <w:p w:rsidR="0093487C" w:rsidRPr="008F383E" w:rsidRDefault="006055B3" w:rsidP="002E6E0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 xml:space="preserve">14  </w:t>
            </w:r>
          </w:p>
        </w:tc>
      </w:tr>
      <w:tr w:rsidR="008F383E" w:rsidRPr="008F383E" w:rsidTr="0086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93487C" w:rsidRPr="008F383E" w:rsidRDefault="00B069E1" w:rsidP="002E6E0C">
            <w:pPr>
              <w:rPr>
                <w:rFonts w:ascii="Times New Roman" w:hAnsi="Times New Roman" w:cs="Times New Roman"/>
                <w:sz w:val="26"/>
                <w:szCs w:val="26"/>
              </w:rPr>
            </w:pPr>
            <w:r w:rsidRPr="008F383E">
              <w:rPr>
                <w:rFonts w:ascii="Times New Roman" w:hAnsi="Times New Roman" w:cs="Times New Roman"/>
                <w:sz w:val="26"/>
                <w:szCs w:val="26"/>
              </w:rPr>
              <w:t>2012</w:t>
            </w:r>
          </w:p>
        </w:tc>
        <w:tc>
          <w:tcPr>
            <w:tcW w:w="1330" w:type="dxa"/>
          </w:tcPr>
          <w:p w:rsidR="0093487C" w:rsidRPr="008F383E" w:rsidRDefault="006055B3"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17</w:t>
            </w:r>
          </w:p>
        </w:tc>
        <w:tc>
          <w:tcPr>
            <w:tcW w:w="1529" w:type="dxa"/>
          </w:tcPr>
          <w:p w:rsidR="0093487C" w:rsidRPr="008F383E" w:rsidRDefault="009E2FA8"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442,400</w:t>
            </w:r>
          </w:p>
        </w:tc>
        <w:tc>
          <w:tcPr>
            <w:tcW w:w="983" w:type="dxa"/>
          </w:tcPr>
          <w:p w:rsidR="0093487C" w:rsidRPr="008F383E" w:rsidRDefault="0004171E"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11</w:t>
            </w:r>
          </w:p>
        </w:tc>
        <w:tc>
          <w:tcPr>
            <w:tcW w:w="990" w:type="dxa"/>
          </w:tcPr>
          <w:p w:rsidR="0093487C" w:rsidRPr="008F383E" w:rsidRDefault="0004171E"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6</w:t>
            </w:r>
          </w:p>
        </w:tc>
        <w:tc>
          <w:tcPr>
            <w:tcW w:w="1047" w:type="dxa"/>
          </w:tcPr>
          <w:p w:rsidR="0093487C" w:rsidRPr="008F383E" w:rsidRDefault="0004171E"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17</w:t>
            </w:r>
          </w:p>
        </w:tc>
        <w:tc>
          <w:tcPr>
            <w:tcW w:w="1270" w:type="dxa"/>
          </w:tcPr>
          <w:p w:rsidR="0093487C" w:rsidRPr="008F383E" w:rsidRDefault="0004171E"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2</w:t>
            </w:r>
          </w:p>
        </w:tc>
        <w:tc>
          <w:tcPr>
            <w:tcW w:w="990" w:type="dxa"/>
          </w:tcPr>
          <w:p w:rsidR="0093487C" w:rsidRPr="008F383E" w:rsidRDefault="0004171E"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4</w:t>
            </w:r>
          </w:p>
        </w:tc>
        <w:tc>
          <w:tcPr>
            <w:tcW w:w="1509" w:type="dxa"/>
          </w:tcPr>
          <w:p w:rsidR="0093487C" w:rsidRPr="008F383E" w:rsidRDefault="0004171E" w:rsidP="002E6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F383E">
              <w:rPr>
                <w:rFonts w:ascii="Times New Roman" w:hAnsi="Times New Roman" w:cs="Times New Roman"/>
                <w:sz w:val="26"/>
                <w:szCs w:val="26"/>
              </w:rPr>
              <w:t>6</w:t>
            </w:r>
          </w:p>
        </w:tc>
      </w:tr>
    </w:tbl>
    <w:p w:rsidR="009F1203" w:rsidRPr="008F383E" w:rsidRDefault="002E6E0C" w:rsidP="00CC1E8F">
      <w:pPr>
        <w:ind w:left="-270" w:hanging="90"/>
        <w:rPr>
          <w:rFonts w:ascii="Times New Roman" w:hAnsi="Times New Roman" w:cs="Times New Roman"/>
          <w:sz w:val="26"/>
          <w:szCs w:val="26"/>
        </w:rPr>
      </w:pPr>
      <w:r w:rsidRPr="008F383E">
        <w:rPr>
          <w:rFonts w:ascii="Times New Roman" w:hAnsi="Times New Roman" w:cs="Times New Roman"/>
          <w:sz w:val="26"/>
          <w:szCs w:val="26"/>
        </w:rPr>
        <w:t>Source: Kelem</w:t>
      </w:r>
      <w:r w:rsidR="002461C6" w:rsidRPr="008F383E">
        <w:rPr>
          <w:rFonts w:ascii="Times New Roman" w:hAnsi="Times New Roman" w:cs="Times New Roman"/>
          <w:sz w:val="26"/>
          <w:szCs w:val="26"/>
        </w:rPr>
        <w:t xml:space="preserve"> </w:t>
      </w:r>
      <w:r w:rsidR="00F53D8B" w:rsidRPr="008F383E">
        <w:rPr>
          <w:rFonts w:ascii="Times New Roman" w:hAnsi="Times New Roman" w:cs="Times New Roman"/>
          <w:sz w:val="26"/>
          <w:szCs w:val="26"/>
        </w:rPr>
        <w:t>Wollega Transport Authority</w:t>
      </w:r>
      <w:bookmarkStart w:id="569" w:name="_Toc13909138"/>
    </w:p>
    <w:p w:rsidR="000E2207" w:rsidRPr="008F383E" w:rsidRDefault="000E2207" w:rsidP="009F1203">
      <w:pPr>
        <w:pStyle w:val="Heading2"/>
        <w:rPr>
          <w:color w:val="auto"/>
        </w:rPr>
      </w:pPr>
      <w:bookmarkStart w:id="570" w:name="_Toc75505519"/>
      <w:r w:rsidRPr="008F383E">
        <w:rPr>
          <w:color w:val="auto"/>
        </w:rPr>
        <w:t>Communication</w:t>
      </w:r>
      <w:bookmarkEnd w:id="570"/>
      <w:r w:rsidRPr="008F383E">
        <w:rPr>
          <w:color w:val="auto"/>
        </w:rPr>
        <w:t xml:space="preserve"> </w:t>
      </w:r>
    </w:p>
    <w:p w:rsidR="000E2207" w:rsidRPr="008F383E" w:rsidRDefault="00BD7A70" w:rsidP="006B4184">
      <w:pPr>
        <w:tabs>
          <w:tab w:val="left" w:pos="1980"/>
          <w:tab w:val="left" w:pos="3750"/>
        </w:tabs>
        <w:outlineLvl w:val="0"/>
        <w:rPr>
          <w:rFonts w:ascii="Times New Roman" w:hAnsi="Times New Roman" w:cs="Times New Roman"/>
          <w:sz w:val="24"/>
          <w:szCs w:val="24"/>
        </w:rPr>
      </w:pPr>
      <w:bookmarkStart w:id="571" w:name="_Toc75505520"/>
      <w:r w:rsidRPr="008F383E">
        <w:rPr>
          <w:rFonts w:ascii="Times New Roman" w:hAnsi="Times New Roman" w:cs="Times New Roman"/>
          <w:sz w:val="24"/>
          <w:szCs w:val="24"/>
        </w:rPr>
        <w:t xml:space="preserve">In </w:t>
      </w:r>
      <w:r w:rsidR="00B258DD" w:rsidRPr="008F383E">
        <w:rPr>
          <w:rFonts w:ascii="Times New Roman" w:hAnsi="Times New Roman" w:cs="Times New Roman"/>
          <w:sz w:val="24"/>
          <w:szCs w:val="24"/>
        </w:rPr>
        <w:t xml:space="preserve">the </w:t>
      </w:r>
      <w:r w:rsidR="00DE22A4" w:rsidRPr="008F383E">
        <w:rPr>
          <w:rFonts w:ascii="Times New Roman" w:hAnsi="Times New Roman" w:cs="Times New Roman"/>
          <w:sz w:val="24"/>
          <w:szCs w:val="24"/>
        </w:rPr>
        <w:t xml:space="preserve">year </w:t>
      </w:r>
      <w:r w:rsidRPr="008F383E">
        <w:rPr>
          <w:rFonts w:ascii="Times New Roman" w:hAnsi="Times New Roman" w:cs="Times New Roman"/>
          <w:sz w:val="24"/>
          <w:szCs w:val="24"/>
        </w:rPr>
        <w:t>2012</w:t>
      </w:r>
      <w:r w:rsidR="00DE22A4" w:rsidRPr="008F383E">
        <w:rPr>
          <w:rFonts w:ascii="Times New Roman" w:hAnsi="Times New Roman" w:cs="Times New Roman"/>
          <w:sz w:val="24"/>
          <w:szCs w:val="24"/>
        </w:rPr>
        <w:t xml:space="preserve"> E.C </w:t>
      </w:r>
      <w:r w:rsidRPr="008F383E">
        <w:rPr>
          <w:rFonts w:ascii="Times New Roman" w:hAnsi="Times New Roman" w:cs="Times New Roman"/>
          <w:sz w:val="24"/>
          <w:szCs w:val="24"/>
        </w:rPr>
        <w:t xml:space="preserve"> in </w:t>
      </w:r>
      <w:r w:rsidR="00DE22A4" w:rsidRPr="008F383E">
        <w:rPr>
          <w:rFonts w:ascii="Times New Roman" w:hAnsi="Times New Roman" w:cs="Times New Roman"/>
          <w:sz w:val="24"/>
          <w:szCs w:val="24"/>
        </w:rPr>
        <w:t>Kelem</w:t>
      </w:r>
      <w:r w:rsidR="00B97CAA" w:rsidRPr="008F383E">
        <w:rPr>
          <w:rFonts w:ascii="Times New Roman" w:hAnsi="Times New Roman" w:cs="Times New Roman"/>
          <w:sz w:val="24"/>
          <w:szCs w:val="24"/>
        </w:rPr>
        <w:t xml:space="preserve"> </w:t>
      </w:r>
      <w:r w:rsidR="001F4F9B" w:rsidRPr="008F383E">
        <w:rPr>
          <w:rFonts w:ascii="Times New Roman" w:hAnsi="Times New Roman" w:cs="Times New Roman"/>
          <w:sz w:val="24"/>
          <w:szCs w:val="24"/>
        </w:rPr>
        <w:t>Wollega</w:t>
      </w:r>
      <w:r w:rsidR="00DE22A4" w:rsidRPr="008F383E">
        <w:rPr>
          <w:rFonts w:ascii="Times New Roman" w:hAnsi="Times New Roman" w:cs="Times New Roman"/>
          <w:sz w:val="24"/>
          <w:szCs w:val="24"/>
        </w:rPr>
        <w:t xml:space="preserve"> </w:t>
      </w:r>
      <w:r w:rsidR="00501E85" w:rsidRPr="008F383E">
        <w:rPr>
          <w:rFonts w:ascii="Times New Roman" w:hAnsi="Times New Roman" w:cs="Times New Roman"/>
          <w:sz w:val="24"/>
          <w:szCs w:val="24"/>
        </w:rPr>
        <w:t>was</w:t>
      </w:r>
      <w:r w:rsidR="0063096D" w:rsidRPr="008F383E">
        <w:rPr>
          <w:rFonts w:ascii="Times New Roman" w:hAnsi="Times New Roman" w:cs="Times New Roman"/>
          <w:sz w:val="24"/>
          <w:szCs w:val="24"/>
        </w:rPr>
        <w:t xml:space="preserve"> no</w:t>
      </w:r>
      <w:r w:rsidR="008442DD" w:rsidRPr="008F383E">
        <w:rPr>
          <w:rFonts w:ascii="Times New Roman" w:hAnsi="Times New Roman" w:cs="Times New Roman"/>
          <w:sz w:val="24"/>
          <w:szCs w:val="24"/>
        </w:rPr>
        <w:t xml:space="preserve"> sufficient branches of media transmission center</w:t>
      </w:r>
      <w:r w:rsidR="0063096D" w:rsidRPr="008F383E">
        <w:rPr>
          <w:rFonts w:ascii="Times New Roman" w:hAnsi="Times New Roman" w:cs="Times New Roman"/>
          <w:sz w:val="24"/>
          <w:szCs w:val="24"/>
        </w:rPr>
        <w:t>.But there is only one branch media transmission center called OBN</w:t>
      </w:r>
      <w:r w:rsidR="00501E85" w:rsidRPr="008F383E">
        <w:rPr>
          <w:rFonts w:ascii="Times New Roman" w:hAnsi="Times New Roman" w:cs="Times New Roman"/>
          <w:sz w:val="24"/>
          <w:szCs w:val="24"/>
        </w:rPr>
        <w:t xml:space="preserve"> </w:t>
      </w:r>
      <w:r w:rsidR="00712547" w:rsidRPr="008F383E">
        <w:rPr>
          <w:rFonts w:ascii="Times New Roman" w:hAnsi="Times New Roman" w:cs="Times New Roman"/>
          <w:sz w:val="24"/>
          <w:szCs w:val="24"/>
        </w:rPr>
        <w:t xml:space="preserve"> </w:t>
      </w:r>
      <w:r w:rsidR="008C1D1F" w:rsidRPr="008F383E">
        <w:rPr>
          <w:rFonts w:ascii="Times New Roman" w:hAnsi="Times New Roman" w:cs="Times New Roman"/>
          <w:sz w:val="24"/>
          <w:szCs w:val="24"/>
        </w:rPr>
        <w:t xml:space="preserve">having </w:t>
      </w:r>
      <w:r w:rsidR="003645DB" w:rsidRPr="008F383E">
        <w:rPr>
          <w:rFonts w:ascii="Times New Roman" w:hAnsi="Times New Roman" w:cs="Times New Roman"/>
          <w:sz w:val="24"/>
          <w:szCs w:val="24"/>
        </w:rPr>
        <w:t xml:space="preserve"> only</w:t>
      </w:r>
      <w:r w:rsidR="008C1D1F" w:rsidRPr="008F383E">
        <w:rPr>
          <w:rFonts w:ascii="Times New Roman" w:hAnsi="Times New Roman" w:cs="Times New Roman"/>
          <w:sz w:val="24"/>
          <w:szCs w:val="24"/>
        </w:rPr>
        <w:t xml:space="preserve"> 3 workers( male </w:t>
      </w:r>
      <w:r w:rsidR="00DB6978" w:rsidRPr="008F383E">
        <w:rPr>
          <w:rFonts w:ascii="Times New Roman" w:hAnsi="Times New Roman" w:cs="Times New Roman"/>
          <w:sz w:val="24"/>
          <w:szCs w:val="24"/>
        </w:rPr>
        <w:t>) and 10 mini-medias in 10 districts of the</w:t>
      </w:r>
      <w:r w:rsidR="00712547" w:rsidRPr="008F383E">
        <w:rPr>
          <w:rFonts w:ascii="Times New Roman" w:hAnsi="Times New Roman" w:cs="Times New Roman"/>
          <w:sz w:val="24"/>
          <w:szCs w:val="24"/>
        </w:rPr>
        <w:t xml:space="preserve"> zone </w:t>
      </w:r>
      <w:r w:rsidR="009E3DAC" w:rsidRPr="008F383E">
        <w:rPr>
          <w:rFonts w:ascii="Times New Roman" w:hAnsi="Times New Roman" w:cs="Times New Roman"/>
          <w:sz w:val="24"/>
          <w:szCs w:val="24"/>
        </w:rPr>
        <w:t xml:space="preserve">which were functioned by the workers of </w:t>
      </w:r>
      <w:r w:rsidR="007110C1" w:rsidRPr="008F383E">
        <w:rPr>
          <w:rFonts w:ascii="Times New Roman" w:hAnsi="Times New Roman" w:cs="Times New Roman"/>
          <w:sz w:val="24"/>
          <w:szCs w:val="24"/>
        </w:rPr>
        <w:t xml:space="preserve"> Government communication affairs of those districts.</w:t>
      </w:r>
      <w:bookmarkEnd w:id="571"/>
    </w:p>
    <w:p w:rsidR="00EE5BE8" w:rsidRPr="008F383E" w:rsidRDefault="00EE5BE8" w:rsidP="006B4184">
      <w:pPr>
        <w:tabs>
          <w:tab w:val="left" w:pos="1980"/>
          <w:tab w:val="left" w:pos="3750"/>
        </w:tabs>
        <w:outlineLvl w:val="0"/>
        <w:rPr>
          <w:rFonts w:ascii="Times New Roman" w:hAnsi="Times New Roman" w:cs="Times New Roman"/>
          <w:b/>
          <w:sz w:val="26"/>
          <w:szCs w:val="26"/>
        </w:rPr>
      </w:pPr>
      <w:bookmarkStart w:id="572" w:name="_Toc75505521"/>
    </w:p>
    <w:p w:rsidR="00223DB0" w:rsidRPr="008F383E" w:rsidRDefault="00223DB0" w:rsidP="00F1780F">
      <w:pPr>
        <w:tabs>
          <w:tab w:val="left" w:pos="1980"/>
          <w:tab w:val="left" w:pos="3750"/>
        </w:tabs>
        <w:spacing w:after="0"/>
        <w:outlineLvl w:val="0"/>
        <w:rPr>
          <w:rFonts w:ascii="Times New Roman" w:hAnsi="Times New Roman" w:cs="Times New Roman"/>
          <w:b/>
          <w:sz w:val="26"/>
          <w:szCs w:val="26"/>
        </w:rPr>
      </w:pPr>
      <w:r w:rsidRPr="008F383E">
        <w:rPr>
          <w:rFonts w:ascii="Times New Roman" w:hAnsi="Times New Roman" w:cs="Times New Roman"/>
          <w:b/>
          <w:sz w:val="26"/>
          <w:szCs w:val="26"/>
        </w:rPr>
        <w:t xml:space="preserve">Table:  14 Types of Road </w:t>
      </w:r>
      <w:r w:rsidR="004B1AB3" w:rsidRPr="008F383E">
        <w:rPr>
          <w:rFonts w:ascii="Times New Roman" w:hAnsi="Times New Roman" w:cs="Times New Roman"/>
          <w:b/>
          <w:sz w:val="26"/>
          <w:szCs w:val="26"/>
        </w:rPr>
        <w:t>and</w:t>
      </w:r>
      <w:r w:rsidRPr="008F383E">
        <w:rPr>
          <w:rFonts w:ascii="Times New Roman" w:hAnsi="Times New Roman" w:cs="Times New Roman"/>
          <w:b/>
          <w:sz w:val="26"/>
          <w:szCs w:val="26"/>
        </w:rPr>
        <w:t xml:space="preserve"> Their Length </w:t>
      </w:r>
      <w:r w:rsidR="004B1AB3" w:rsidRPr="008F383E">
        <w:rPr>
          <w:rFonts w:ascii="Times New Roman" w:hAnsi="Times New Roman" w:cs="Times New Roman"/>
          <w:b/>
          <w:sz w:val="26"/>
          <w:szCs w:val="26"/>
        </w:rPr>
        <w:t>in (</w:t>
      </w:r>
      <w:r w:rsidRPr="008F383E">
        <w:rPr>
          <w:rFonts w:ascii="Times New Roman" w:hAnsi="Times New Roman" w:cs="Times New Roman"/>
          <w:b/>
          <w:sz w:val="26"/>
          <w:szCs w:val="26"/>
        </w:rPr>
        <w:t>Km)</w:t>
      </w:r>
      <w:bookmarkEnd w:id="569"/>
      <w:bookmarkEnd w:id="572"/>
    </w:p>
    <w:tbl>
      <w:tblPr>
        <w:tblW w:w="10185" w:type="dxa"/>
        <w:tblInd w:w="93" w:type="dxa"/>
        <w:tblLook w:val="04A0" w:firstRow="1" w:lastRow="0" w:firstColumn="1" w:lastColumn="0" w:noHBand="0" w:noVBand="1"/>
      </w:tblPr>
      <w:tblGrid>
        <w:gridCol w:w="3255"/>
        <w:gridCol w:w="3240"/>
        <w:gridCol w:w="3690"/>
      </w:tblGrid>
      <w:tr w:rsidR="008F383E" w:rsidRPr="008F383E" w:rsidTr="00F24908">
        <w:trPr>
          <w:trHeight w:val="315"/>
        </w:trPr>
        <w:tc>
          <w:tcPr>
            <w:tcW w:w="3255"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265C5" w:rsidRPr="008F383E" w:rsidRDefault="00B265C5" w:rsidP="00F1780F">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Type of road</w:t>
            </w:r>
          </w:p>
        </w:tc>
        <w:tc>
          <w:tcPr>
            <w:tcW w:w="3240"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265C5" w:rsidRPr="008F383E" w:rsidRDefault="00B265C5" w:rsidP="00F1780F">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2011</w:t>
            </w:r>
          </w:p>
        </w:tc>
        <w:tc>
          <w:tcPr>
            <w:tcW w:w="3690"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265C5" w:rsidRPr="008F383E" w:rsidRDefault="00B265C5" w:rsidP="00F1780F">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2012</w:t>
            </w:r>
          </w:p>
        </w:tc>
      </w:tr>
      <w:tr w:rsidR="008F383E" w:rsidRPr="008F383E" w:rsidTr="00F24908">
        <w:trPr>
          <w:trHeight w:val="300"/>
        </w:trPr>
        <w:tc>
          <w:tcPr>
            <w:tcW w:w="3255" w:type="dxa"/>
            <w:vMerge/>
            <w:tcBorders>
              <w:top w:val="single" w:sz="8" w:space="0" w:color="4F81BD"/>
              <w:left w:val="single" w:sz="8" w:space="0" w:color="4F81BD"/>
              <w:bottom w:val="single" w:sz="8" w:space="0" w:color="4F81BD"/>
              <w:right w:val="single" w:sz="8" w:space="0" w:color="4F81BD"/>
            </w:tcBorders>
            <w:vAlign w:val="center"/>
            <w:hideMark/>
          </w:tcPr>
          <w:p w:rsidR="00B265C5" w:rsidRPr="008F383E" w:rsidRDefault="00B265C5" w:rsidP="00B265C5">
            <w:pPr>
              <w:spacing w:after="0" w:line="240" w:lineRule="auto"/>
              <w:jc w:val="left"/>
              <w:rPr>
                <w:rFonts w:ascii="Times New Roman" w:eastAsia="Times New Roman" w:hAnsi="Times New Roman" w:cs="Times New Roman"/>
                <w:b/>
                <w:bCs/>
              </w:rPr>
            </w:pPr>
          </w:p>
        </w:tc>
        <w:tc>
          <w:tcPr>
            <w:tcW w:w="3240" w:type="dxa"/>
            <w:vMerge/>
            <w:tcBorders>
              <w:top w:val="single" w:sz="8" w:space="0" w:color="4F81BD"/>
              <w:left w:val="single" w:sz="8" w:space="0" w:color="4F81BD"/>
              <w:bottom w:val="single" w:sz="8" w:space="0" w:color="4F81BD"/>
              <w:right w:val="single" w:sz="8" w:space="0" w:color="4F81BD"/>
            </w:tcBorders>
            <w:vAlign w:val="center"/>
            <w:hideMark/>
          </w:tcPr>
          <w:p w:rsidR="00B265C5" w:rsidRPr="008F383E" w:rsidRDefault="00B265C5" w:rsidP="00B265C5">
            <w:pPr>
              <w:spacing w:after="0" w:line="240" w:lineRule="auto"/>
              <w:jc w:val="left"/>
              <w:rPr>
                <w:rFonts w:ascii="Times New Roman" w:eastAsia="Times New Roman" w:hAnsi="Times New Roman" w:cs="Times New Roman"/>
                <w:b/>
                <w:bCs/>
              </w:rPr>
            </w:pPr>
          </w:p>
        </w:tc>
        <w:tc>
          <w:tcPr>
            <w:tcW w:w="3690" w:type="dxa"/>
            <w:vMerge/>
            <w:tcBorders>
              <w:top w:val="single" w:sz="8" w:space="0" w:color="4F81BD"/>
              <w:left w:val="single" w:sz="8" w:space="0" w:color="4F81BD"/>
              <w:bottom w:val="single" w:sz="8" w:space="0" w:color="4F81BD"/>
              <w:right w:val="single" w:sz="8" w:space="0" w:color="4F81BD"/>
            </w:tcBorders>
            <w:vAlign w:val="center"/>
            <w:hideMark/>
          </w:tcPr>
          <w:p w:rsidR="00B265C5" w:rsidRPr="008F383E" w:rsidRDefault="00B265C5" w:rsidP="00B265C5">
            <w:pPr>
              <w:spacing w:after="0" w:line="240" w:lineRule="auto"/>
              <w:jc w:val="left"/>
              <w:rPr>
                <w:rFonts w:ascii="Times New Roman" w:eastAsia="Times New Roman" w:hAnsi="Times New Roman" w:cs="Times New Roman"/>
                <w:b/>
                <w:bCs/>
              </w:rPr>
            </w:pPr>
          </w:p>
        </w:tc>
      </w:tr>
      <w:tr w:rsidR="008F383E" w:rsidRPr="008F383E" w:rsidTr="00F24908">
        <w:trPr>
          <w:trHeight w:val="315"/>
        </w:trPr>
        <w:tc>
          <w:tcPr>
            <w:tcW w:w="3255" w:type="dxa"/>
            <w:vMerge/>
            <w:tcBorders>
              <w:top w:val="single" w:sz="8" w:space="0" w:color="4F81BD"/>
              <w:left w:val="single" w:sz="8" w:space="0" w:color="4F81BD"/>
              <w:bottom w:val="single" w:sz="8" w:space="0" w:color="4F81BD"/>
              <w:right w:val="single" w:sz="8" w:space="0" w:color="4F81BD"/>
            </w:tcBorders>
            <w:vAlign w:val="center"/>
            <w:hideMark/>
          </w:tcPr>
          <w:p w:rsidR="00B265C5" w:rsidRPr="008F383E" w:rsidRDefault="00B265C5" w:rsidP="00B265C5">
            <w:pPr>
              <w:spacing w:after="0" w:line="240" w:lineRule="auto"/>
              <w:jc w:val="left"/>
              <w:rPr>
                <w:rFonts w:ascii="Times New Roman" w:eastAsia="Times New Roman" w:hAnsi="Times New Roman" w:cs="Times New Roman"/>
                <w:b/>
                <w:bCs/>
              </w:rPr>
            </w:pPr>
          </w:p>
        </w:tc>
        <w:tc>
          <w:tcPr>
            <w:tcW w:w="3240" w:type="dxa"/>
            <w:vMerge/>
            <w:tcBorders>
              <w:top w:val="single" w:sz="8" w:space="0" w:color="4F81BD"/>
              <w:left w:val="single" w:sz="8" w:space="0" w:color="4F81BD"/>
              <w:bottom w:val="single" w:sz="8" w:space="0" w:color="4F81BD"/>
              <w:right w:val="single" w:sz="8" w:space="0" w:color="4F81BD"/>
            </w:tcBorders>
            <w:vAlign w:val="center"/>
            <w:hideMark/>
          </w:tcPr>
          <w:p w:rsidR="00B265C5" w:rsidRPr="008F383E" w:rsidRDefault="00B265C5" w:rsidP="00B265C5">
            <w:pPr>
              <w:spacing w:after="0" w:line="240" w:lineRule="auto"/>
              <w:jc w:val="left"/>
              <w:rPr>
                <w:rFonts w:ascii="Times New Roman" w:eastAsia="Times New Roman" w:hAnsi="Times New Roman" w:cs="Times New Roman"/>
                <w:b/>
                <w:bCs/>
              </w:rPr>
            </w:pPr>
          </w:p>
        </w:tc>
        <w:tc>
          <w:tcPr>
            <w:tcW w:w="3690" w:type="dxa"/>
            <w:vMerge/>
            <w:tcBorders>
              <w:top w:val="single" w:sz="8" w:space="0" w:color="4F81BD"/>
              <w:left w:val="single" w:sz="8" w:space="0" w:color="4F81BD"/>
              <w:bottom w:val="single" w:sz="8" w:space="0" w:color="4F81BD"/>
              <w:right w:val="single" w:sz="8" w:space="0" w:color="4F81BD"/>
            </w:tcBorders>
            <w:vAlign w:val="center"/>
            <w:hideMark/>
          </w:tcPr>
          <w:p w:rsidR="00B265C5" w:rsidRPr="008F383E" w:rsidRDefault="00B265C5" w:rsidP="00B265C5">
            <w:pPr>
              <w:spacing w:after="0" w:line="240" w:lineRule="auto"/>
              <w:jc w:val="left"/>
              <w:rPr>
                <w:rFonts w:ascii="Times New Roman" w:eastAsia="Times New Roman" w:hAnsi="Times New Roman" w:cs="Times New Roman"/>
                <w:b/>
                <w:bCs/>
              </w:rPr>
            </w:pPr>
          </w:p>
        </w:tc>
      </w:tr>
      <w:tr w:rsidR="008F383E" w:rsidRPr="008F383E" w:rsidTr="00F24908">
        <w:trPr>
          <w:trHeight w:val="315"/>
        </w:trPr>
        <w:tc>
          <w:tcPr>
            <w:tcW w:w="3255" w:type="dxa"/>
            <w:tcBorders>
              <w:top w:val="nil"/>
              <w:left w:val="single" w:sz="8" w:space="0" w:color="4F81BD"/>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Asphalt</w:t>
            </w:r>
          </w:p>
        </w:tc>
        <w:tc>
          <w:tcPr>
            <w:tcW w:w="3240" w:type="dxa"/>
            <w:tcBorders>
              <w:top w:val="nil"/>
              <w:left w:val="nil"/>
              <w:bottom w:val="single" w:sz="8" w:space="0" w:color="4F81BD"/>
              <w:right w:val="single" w:sz="8" w:space="0" w:color="4F81BD"/>
            </w:tcBorders>
            <w:shd w:val="clear" w:color="000000" w:fill="D3DFEE"/>
            <w:noWrap/>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104.5</w:t>
            </w:r>
          </w:p>
        </w:tc>
        <w:tc>
          <w:tcPr>
            <w:tcW w:w="3690" w:type="dxa"/>
            <w:tcBorders>
              <w:top w:val="nil"/>
              <w:left w:val="nil"/>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124.5</w:t>
            </w:r>
          </w:p>
        </w:tc>
      </w:tr>
      <w:tr w:rsidR="008F383E" w:rsidRPr="008F383E" w:rsidTr="00F24908">
        <w:trPr>
          <w:trHeight w:val="315"/>
        </w:trPr>
        <w:tc>
          <w:tcPr>
            <w:tcW w:w="3255" w:type="dxa"/>
            <w:tcBorders>
              <w:top w:val="nil"/>
              <w:left w:val="single" w:sz="8" w:space="0" w:color="4F81BD"/>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Gravel</w:t>
            </w:r>
          </w:p>
        </w:tc>
        <w:tc>
          <w:tcPr>
            <w:tcW w:w="3240" w:type="dxa"/>
            <w:tcBorders>
              <w:top w:val="nil"/>
              <w:left w:val="nil"/>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1005.719</w:t>
            </w:r>
          </w:p>
        </w:tc>
        <w:tc>
          <w:tcPr>
            <w:tcW w:w="3690" w:type="dxa"/>
            <w:tcBorders>
              <w:top w:val="nil"/>
              <w:left w:val="nil"/>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1,122.17</w:t>
            </w:r>
          </w:p>
        </w:tc>
      </w:tr>
      <w:tr w:rsidR="008F383E" w:rsidRPr="008F383E" w:rsidTr="00F24908">
        <w:trPr>
          <w:trHeight w:val="315"/>
        </w:trPr>
        <w:tc>
          <w:tcPr>
            <w:tcW w:w="3255" w:type="dxa"/>
            <w:tcBorders>
              <w:top w:val="nil"/>
              <w:left w:val="single" w:sz="8" w:space="0" w:color="4F81BD"/>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Coble stone</w:t>
            </w:r>
          </w:p>
        </w:tc>
        <w:tc>
          <w:tcPr>
            <w:tcW w:w="3240" w:type="dxa"/>
            <w:tcBorders>
              <w:top w:val="nil"/>
              <w:left w:val="nil"/>
              <w:bottom w:val="single" w:sz="8" w:space="0" w:color="4F81BD"/>
              <w:right w:val="single" w:sz="8" w:space="0" w:color="4F81BD"/>
            </w:tcBorders>
            <w:shd w:val="clear" w:color="000000" w:fill="D3DFEE"/>
            <w:noWrap/>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69.81</w:t>
            </w:r>
          </w:p>
        </w:tc>
        <w:tc>
          <w:tcPr>
            <w:tcW w:w="3690" w:type="dxa"/>
            <w:tcBorders>
              <w:top w:val="nil"/>
              <w:left w:val="nil"/>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67.3</w:t>
            </w:r>
          </w:p>
        </w:tc>
      </w:tr>
      <w:tr w:rsidR="008F383E" w:rsidRPr="008F383E" w:rsidTr="00F24908">
        <w:trPr>
          <w:trHeight w:val="315"/>
        </w:trPr>
        <w:tc>
          <w:tcPr>
            <w:tcW w:w="3255" w:type="dxa"/>
            <w:tcBorders>
              <w:top w:val="nil"/>
              <w:left w:val="single" w:sz="8" w:space="0" w:color="4F81BD"/>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Dry weather  road</w:t>
            </w:r>
          </w:p>
        </w:tc>
        <w:tc>
          <w:tcPr>
            <w:tcW w:w="3240" w:type="dxa"/>
            <w:tcBorders>
              <w:top w:val="nil"/>
              <w:left w:val="nil"/>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436.508</w:t>
            </w:r>
          </w:p>
        </w:tc>
        <w:tc>
          <w:tcPr>
            <w:tcW w:w="3690" w:type="dxa"/>
            <w:tcBorders>
              <w:top w:val="nil"/>
              <w:left w:val="nil"/>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664.14</w:t>
            </w:r>
          </w:p>
        </w:tc>
      </w:tr>
      <w:tr w:rsidR="008F383E" w:rsidRPr="008F383E" w:rsidTr="00F24908">
        <w:trPr>
          <w:trHeight w:val="315"/>
        </w:trPr>
        <w:tc>
          <w:tcPr>
            <w:tcW w:w="3255" w:type="dxa"/>
            <w:tcBorders>
              <w:top w:val="nil"/>
              <w:left w:val="single" w:sz="8" w:space="0" w:color="4F81BD"/>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All weather  road</w:t>
            </w:r>
          </w:p>
        </w:tc>
        <w:tc>
          <w:tcPr>
            <w:tcW w:w="3240" w:type="dxa"/>
            <w:tcBorders>
              <w:top w:val="nil"/>
              <w:left w:val="nil"/>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1180.029</w:t>
            </w:r>
          </w:p>
        </w:tc>
        <w:tc>
          <w:tcPr>
            <w:tcW w:w="3690" w:type="dxa"/>
            <w:tcBorders>
              <w:top w:val="nil"/>
              <w:left w:val="nil"/>
              <w:bottom w:val="single" w:sz="8" w:space="0" w:color="4F81BD"/>
              <w:right w:val="single" w:sz="8" w:space="0" w:color="4F81BD"/>
            </w:tcBorders>
            <w:shd w:val="clear" w:color="000000" w:fill="D3DFEE"/>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1,313.97</w:t>
            </w:r>
          </w:p>
        </w:tc>
      </w:tr>
      <w:tr w:rsidR="008F383E" w:rsidRPr="008F383E" w:rsidTr="00F24908">
        <w:trPr>
          <w:trHeight w:val="315"/>
        </w:trPr>
        <w:tc>
          <w:tcPr>
            <w:tcW w:w="3255" w:type="dxa"/>
            <w:tcBorders>
              <w:top w:val="nil"/>
              <w:left w:val="single" w:sz="8" w:space="0" w:color="4F81BD"/>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rPr>
                <w:rFonts w:ascii="Times New Roman" w:eastAsia="Times New Roman" w:hAnsi="Times New Roman" w:cs="Times New Roman"/>
                <w:b/>
                <w:bCs/>
              </w:rPr>
            </w:pPr>
            <w:r w:rsidRPr="008F383E">
              <w:rPr>
                <w:rFonts w:ascii="Times New Roman" w:eastAsia="Times New Roman" w:hAnsi="Times New Roman" w:cs="Times New Roman"/>
                <w:b/>
                <w:bCs/>
              </w:rPr>
              <w:t xml:space="preserve">Total </w:t>
            </w:r>
          </w:p>
        </w:tc>
        <w:tc>
          <w:tcPr>
            <w:tcW w:w="3240" w:type="dxa"/>
            <w:tcBorders>
              <w:top w:val="nil"/>
              <w:left w:val="nil"/>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1,616.54</w:t>
            </w:r>
          </w:p>
        </w:tc>
        <w:tc>
          <w:tcPr>
            <w:tcW w:w="3690" w:type="dxa"/>
            <w:tcBorders>
              <w:top w:val="nil"/>
              <w:left w:val="nil"/>
              <w:bottom w:val="single" w:sz="8" w:space="0" w:color="4F81BD"/>
              <w:right w:val="single" w:sz="8" w:space="0" w:color="4F81BD"/>
            </w:tcBorders>
            <w:shd w:val="clear" w:color="auto" w:fill="auto"/>
            <w:vAlign w:val="center"/>
            <w:hideMark/>
          </w:tcPr>
          <w:p w:rsidR="00B265C5" w:rsidRPr="008F383E" w:rsidRDefault="00B265C5" w:rsidP="00B265C5">
            <w:pPr>
              <w:spacing w:after="0" w:line="240" w:lineRule="auto"/>
              <w:jc w:val="center"/>
              <w:rPr>
                <w:rFonts w:ascii="Times New Roman" w:eastAsia="Times New Roman" w:hAnsi="Times New Roman" w:cs="Times New Roman"/>
              </w:rPr>
            </w:pPr>
            <w:r w:rsidRPr="008F383E">
              <w:rPr>
                <w:rFonts w:ascii="Times New Roman" w:eastAsia="Times New Roman" w:hAnsi="Times New Roman" w:cs="Times New Roman"/>
              </w:rPr>
              <w:t>1,978.11</w:t>
            </w:r>
          </w:p>
        </w:tc>
      </w:tr>
    </w:tbl>
    <w:p w:rsidR="00223DB0" w:rsidRPr="008F383E" w:rsidRDefault="00A00A55" w:rsidP="006B4184">
      <w:pPr>
        <w:tabs>
          <w:tab w:val="left" w:pos="1980"/>
          <w:tab w:val="left" w:pos="3750"/>
        </w:tabs>
        <w:outlineLvl w:val="0"/>
        <w:rPr>
          <w:rFonts w:ascii="Times New Roman" w:hAnsi="Times New Roman" w:cs="Times New Roman"/>
          <w:sz w:val="20"/>
          <w:szCs w:val="20"/>
        </w:rPr>
      </w:pPr>
      <w:bookmarkStart w:id="573" w:name="_Toc75505562"/>
      <w:r w:rsidRPr="008F383E">
        <w:rPr>
          <w:rFonts w:ascii="Times New Roman" w:hAnsi="Times New Roman" w:cs="Times New Roman"/>
          <w:sz w:val="20"/>
          <w:szCs w:val="20"/>
        </w:rPr>
        <w:t>Source: Statistical</w:t>
      </w:r>
      <w:r w:rsidR="004E2BF5" w:rsidRPr="008F383E">
        <w:rPr>
          <w:rFonts w:ascii="Times New Roman" w:hAnsi="Times New Roman" w:cs="Times New Roman"/>
          <w:sz w:val="20"/>
          <w:szCs w:val="20"/>
        </w:rPr>
        <w:t xml:space="preserve"> Abstract</w:t>
      </w:r>
      <w:r w:rsidR="0052441C" w:rsidRPr="008F383E">
        <w:rPr>
          <w:rFonts w:ascii="Times New Roman" w:hAnsi="Times New Roman" w:cs="Times New Roman"/>
          <w:sz w:val="20"/>
          <w:szCs w:val="20"/>
        </w:rPr>
        <w:t xml:space="preserve"> of </w:t>
      </w:r>
      <w:r w:rsidR="00817941" w:rsidRPr="008F383E">
        <w:rPr>
          <w:rFonts w:ascii="Times New Roman" w:hAnsi="Times New Roman" w:cs="Times New Roman"/>
          <w:sz w:val="20"/>
          <w:szCs w:val="20"/>
        </w:rPr>
        <w:t>Kelem</w:t>
      </w:r>
      <w:r w:rsidR="002461C6" w:rsidRPr="008F383E">
        <w:rPr>
          <w:rFonts w:ascii="Times New Roman" w:hAnsi="Times New Roman" w:cs="Times New Roman"/>
          <w:sz w:val="20"/>
          <w:szCs w:val="20"/>
        </w:rPr>
        <w:t xml:space="preserve"> </w:t>
      </w:r>
      <w:r w:rsidR="002E27AA" w:rsidRPr="008F383E">
        <w:rPr>
          <w:rFonts w:ascii="Times New Roman" w:hAnsi="Times New Roman" w:cs="Times New Roman"/>
          <w:sz w:val="20"/>
          <w:szCs w:val="20"/>
        </w:rPr>
        <w:t xml:space="preserve">Wollega Zone </w:t>
      </w:r>
      <w:r w:rsidR="00F24908" w:rsidRPr="008F383E">
        <w:rPr>
          <w:rFonts w:ascii="Times New Roman" w:hAnsi="Times New Roman" w:cs="Times New Roman"/>
          <w:sz w:val="20"/>
          <w:szCs w:val="20"/>
        </w:rPr>
        <w:t>Development</w:t>
      </w:r>
      <w:r w:rsidR="00313630" w:rsidRPr="008F383E">
        <w:rPr>
          <w:rFonts w:ascii="Times New Roman" w:hAnsi="Times New Roman" w:cs="Times New Roman"/>
          <w:sz w:val="20"/>
          <w:szCs w:val="20"/>
        </w:rPr>
        <w:t xml:space="preserve"> Plan Office</w:t>
      </w:r>
      <w:bookmarkEnd w:id="573"/>
    </w:p>
    <w:p w:rsidR="00FC4FDE" w:rsidRPr="008F383E" w:rsidRDefault="003F2625" w:rsidP="006B4184">
      <w:pPr>
        <w:tabs>
          <w:tab w:val="left" w:pos="1980"/>
          <w:tab w:val="left" w:pos="3750"/>
        </w:tabs>
        <w:outlineLvl w:val="0"/>
        <w:rPr>
          <w:rFonts w:ascii="Times New Roman" w:hAnsi="Times New Roman" w:cs="Times New Roman"/>
          <w:sz w:val="26"/>
          <w:szCs w:val="26"/>
        </w:rPr>
      </w:pPr>
      <w:bookmarkStart w:id="574" w:name="_Toc13909159"/>
      <w:bookmarkStart w:id="575" w:name="_Toc75505563"/>
      <w:r w:rsidRPr="008F383E">
        <w:rPr>
          <w:rFonts w:ascii="Times New Roman" w:hAnsi="Times New Roman" w:cs="Times New Roman"/>
          <w:sz w:val="26"/>
          <w:szCs w:val="26"/>
        </w:rPr>
        <w:t>Acc</w:t>
      </w:r>
      <w:r w:rsidR="00BE2573" w:rsidRPr="008F383E">
        <w:rPr>
          <w:rFonts w:ascii="Times New Roman" w:hAnsi="Times New Roman" w:cs="Times New Roman"/>
          <w:sz w:val="26"/>
          <w:szCs w:val="26"/>
        </w:rPr>
        <w:t xml:space="preserve">ording to zonal road authority </w:t>
      </w:r>
      <w:r w:rsidRPr="008F383E">
        <w:rPr>
          <w:rFonts w:ascii="Times New Roman" w:hAnsi="Times New Roman" w:cs="Times New Roman"/>
          <w:sz w:val="26"/>
          <w:szCs w:val="26"/>
        </w:rPr>
        <w:t xml:space="preserve">of </w:t>
      </w:r>
      <w:r w:rsidR="00817941" w:rsidRPr="008F383E">
        <w:rPr>
          <w:rFonts w:ascii="Times New Roman" w:hAnsi="Times New Roman" w:cs="Times New Roman"/>
          <w:sz w:val="26"/>
          <w:szCs w:val="26"/>
        </w:rPr>
        <w:t>Kelem</w:t>
      </w:r>
      <w:r w:rsidR="002461C6" w:rsidRPr="008F383E">
        <w:rPr>
          <w:rFonts w:ascii="Times New Roman" w:hAnsi="Times New Roman" w:cs="Times New Roman"/>
          <w:sz w:val="26"/>
          <w:szCs w:val="26"/>
        </w:rPr>
        <w:t xml:space="preserve"> </w:t>
      </w:r>
      <w:r w:rsidR="00250044" w:rsidRPr="008F383E">
        <w:rPr>
          <w:rFonts w:ascii="Times New Roman" w:hAnsi="Times New Roman" w:cs="Times New Roman"/>
          <w:sz w:val="26"/>
          <w:szCs w:val="26"/>
        </w:rPr>
        <w:t>Wollega</w:t>
      </w:r>
      <w:r w:rsidRPr="008F383E">
        <w:rPr>
          <w:rFonts w:ascii="Times New Roman" w:hAnsi="Times New Roman" w:cs="Times New Roman"/>
          <w:sz w:val="26"/>
          <w:szCs w:val="26"/>
        </w:rPr>
        <w:t>, i</w:t>
      </w:r>
      <w:r w:rsidR="00906789" w:rsidRPr="008F383E">
        <w:rPr>
          <w:rFonts w:ascii="Times New Roman" w:hAnsi="Times New Roman" w:cs="Times New Roman"/>
          <w:sz w:val="26"/>
          <w:szCs w:val="26"/>
        </w:rPr>
        <w:t xml:space="preserve">n </w:t>
      </w:r>
      <w:r w:rsidR="00B47765" w:rsidRPr="008F383E">
        <w:rPr>
          <w:rFonts w:ascii="Times New Roman" w:hAnsi="Times New Roman" w:cs="Times New Roman"/>
          <w:sz w:val="26"/>
          <w:szCs w:val="26"/>
        </w:rPr>
        <w:t>2011 E.C</w:t>
      </w:r>
      <w:r w:rsidR="00505D64" w:rsidRPr="008F383E">
        <w:rPr>
          <w:rFonts w:ascii="Times New Roman" w:hAnsi="Times New Roman" w:cs="Times New Roman"/>
          <w:sz w:val="26"/>
          <w:szCs w:val="26"/>
        </w:rPr>
        <w:t>,</w:t>
      </w:r>
      <w:r w:rsidR="000F3180" w:rsidRPr="008F383E">
        <w:rPr>
          <w:rFonts w:ascii="Times New Roman" w:hAnsi="Times New Roman" w:cs="Times New Roman"/>
          <w:sz w:val="26"/>
          <w:szCs w:val="26"/>
        </w:rPr>
        <w:t xml:space="preserve"> there were</w:t>
      </w:r>
      <w:r w:rsidR="00505D64" w:rsidRPr="008F383E">
        <w:rPr>
          <w:rFonts w:ascii="Times New Roman" w:hAnsi="Times New Roman" w:cs="Times New Roman"/>
          <w:sz w:val="26"/>
          <w:szCs w:val="26"/>
        </w:rPr>
        <w:t xml:space="preserve"> </w:t>
      </w:r>
      <w:r w:rsidR="003C203C" w:rsidRPr="008F383E">
        <w:rPr>
          <w:rFonts w:ascii="Times New Roman" w:hAnsi="Times New Roman" w:cs="Times New Roman"/>
          <w:sz w:val="26"/>
          <w:szCs w:val="26"/>
        </w:rPr>
        <w:t>104.5</w:t>
      </w:r>
      <w:r w:rsidR="00066078" w:rsidRPr="008F383E">
        <w:rPr>
          <w:rFonts w:ascii="Times New Roman" w:hAnsi="Times New Roman" w:cs="Times New Roman"/>
          <w:sz w:val="26"/>
          <w:szCs w:val="26"/>
        </w:rPr>
        <w:t>km asphalt, 1005</w:t>
      </w:r>
      <w:r w:rsidR="005F473C" w:rsidRPr="008F383E">
        <w:rPr>
          <w:rFonts w:ascii="Times New Roman" w:hAnsi="Times New Roman" w:cs="Times New Roman"/>
          <w:sz w:val="26"/>
          <w:szCs w:val="26"/>
        </w:rPr>
        <w:t>.72</w:t>
      </w:r>
      <w:r w:rsidR="00505D64" w:rsidRPr="008F383E">
        <w:rPr>
          <w:rFonts w:ascii="Times New Roman" w:hAnsi="Times New Roman" w:cs="Times New Roman"/>
          <w:sz w:val="26"/>
          <w:szCs w:val="26"/>
        </w:rPr>
        <w:t>Km</w:t>
      </w:r>
      <w:r w:rsidR="000F3180" w:rsidRPr="008F383E">
        <w:rPr>
          <w:rFonts w:ascii="Times New Roman" w:hAnsi="Times New Roman" w:cs="Times New Roman"/>
          <w:sz w:val="26"/>
          <w:szCs w:val="26"/>
        </w:rPr>
        <w:t xml:space="preserve"> gravel</w:t>
      </w:r>
      <w:r w:rsidR="00AC1115" w:rsidRPr="008F383E">
        <w:rPr>
          <w:rFonts w:ascii="Times New Roman" w:hAnsi="Times New Roman" w:cs="Times New Roman"/>
          <w:sz w:val="26"/>
          <w:szCs w:val="26"/>
        </w:rPr>
        <w:t xml:space="preserve">, </w:t>
      </w:r>
      <w:r w:rsidR="00CA4DA1" w:rsidRPr="008F383E">
        <w:rPr>
          <w:rFonts w:ascii="Times New Roman" w:hAnsi="Times New Roman" w:cs="Times New Roman"/>
          <w:sz w:val="26"/>
          <w:szCs w:val="26"/>
        </w:rPr>
        <w:t>69.81</w:t>
      </w:r>
      <w:r w:rsidR="004E76FA" w:rsidRPr="008F383E">
        <w:rPr>
          <w:rFonts w:ascii="Times New Roman" w:hAnsi="Times New Roman" w:cs="Times New Roman"/>
          <w:sz w:val="26"/>
          <w:szCs w:val="26"/>
        </w:rPr>
        <w:t>Km</w:t>
      </w:r>
      <w:r w:rsidR="005F473C" w:rsidRPr="008F383E">
        <w:rPr>
          <w:rFonts w:ascii="Times New Roman" w:hAnsi="Times New Roman" w:cs="Times New Roman"/>
          <w:sz w:val="26"/>
          <w:szCs w:val="26"/>
        </w:rPr>
        <w:t xml:space="preserve"> </w:t>
      </w:r>
      <w:r w:rsidR="00600A4A" w:rsidRPr="008F383E">
        <w:rPr>
          <w:rFonts w:ascii="Times New Roman" w:hAnsi="Times New Roman" w:cs="Times New Roman"/>
          <w:sz w:val="26"/>
          <w:szCs w:val="26"/>
        </w:rPr>
        <w:t xml:space="preserve">cobblestone </w:t>
      </w:r>
      <w:r w:rsidR="005F473C" w:rsidRPr="008F383E">
        <w:rPr>
          <w:rFonts w:ascii="Times New Roman" w:hAnsi="Times New Roman" w:cs="Times New Roman"/>
          <w:sz w:val="26"/>
          <w:szCs w:val="26"/>
        </w:rPr>
        <w:t>and</w:t>
      </w:r>
      <w:r w:rsidR="004E76FA" w:rsidRPr="008F383E">
        <w:rPr>
          <w:rFonts w:ascii="Times New Roman" w:hAnsi="Times New Roman" w:cs="Times New Roman"/>
          <w:sz w:val="26"/>
          <w:szCs w:val="26"/>
        </w:rPr>
        <w:t xml:space="preserve"> </w:t>
      </w:r>
      <w:r w:rsidR="005F473C" w:rsidRPr="008F383E">
        <w:rPr>
          <w:rFonts w:ascii="Times New Roman" w:hAnsi="Times New Roman" w:cs="Times New Roman"/>
          <w:sz w:val="26"/>
          <w:szCs w:val="26"/>
        </w:rPr>
        <w:t>436.51</w:t>
      </w:r>
      <w:r w:rsidR="00600A4A" w:rsidRPr="008F383E">
        <w:rPr>
          <w:rFonts w:ascii="Times New Roman" w:hAnsi="Times New Roman" w:cs="Times New Roman"/>
          <w:sz w:val="26"/>
          <w:szCs w:val="26"/>
        </w:rPr>
        <w:t>km dry weather</w:t>
      </w:r>
      <w:r w:rsidR="00CA4DA1" w:rsidRPr="008F383E">
        <w:rPr>
          <w:rFonts w:ascii="Times New Roman" w:hAnsi="Times New Roman" w:cs="Times New Roman"/>
          <w:sz w:val="26"/>
          <w:szCs w:val="26"/>
        </w:rPr>
        <w:t xml:space="preserve"> </w:t>
      </w:r>
      <w:r w:rsidR="00B47765" w:rsidRPr="008F383E">
        <w:rPr>
          <w:rFonts w:ascii="Times New Roman" w:hAnsi="Times New Roman" w:cs="Times New Roman"/>
          <w:sz w:val="26"/>
          <w:szCs w:val="26"/>
        </w:rPr>
        <w:t>road. In</w:t>
      </w:r>
      <w:r w:rsidR="00BF5813" w:rsidRPr="008F383E">
        <w:rPr>
          <w:rFonts w:ascii="Times New Roman" w:hAnsi="Times New Roman" w:cs="Times New Roman"/>
          <w:sz w:val="26"/>
          <w:szCs w:val="26"/>
        </w:rPr>
        <w:t xml:space="preserve"> the year </w:t>
      </w:r>
      <w:r w:rsidR="00B47765" w:rsidRPr="008F383E">
        <w:rPr>
          <w:rFonts w:ascii="Times New Roman" w:hAnsi="Times New Roman" w:cs="Times New Roman"/>
          <w:sz w:val="26"/>
          <w:szCs w:val="26"/>
        </w:rPr>
        <w:t>2012 E.C, there</w:t>
      </w:r>
      <w:r w:rsidR="00BF5813" w:rsidRPr="008F383E">
        <w:rPr>
          <w:rFonts w:ascii="Times New Roman" w:hAnsi="Times New Roman" w:cs="Times New Roman"/>
          <w:sz w:val="26"/>
          <w:szCs w:val="26"/>
        </w:rPr>
        <w:t xml:space="preserve"> were</w:t>
      </w:r>
      <w:r w:rsidR="00EC6F63" w:rsidRPr="008F383E">
        <w:rPr>
          <w:rFonts w:ascii="Times New Roman" w:hAnsi="Times New Roman" w:cs="Times New Roman"/>
          <w:sz w:val="26"/>
          <w:szCs w:val="26"/>
        </w:rPr>
        <w:t xml:space="preserve"> 124.5 km asphalt, </w:t>
      </w:r>
      <w:r w:rsidR="00E95C6C" w:rsidRPr="008F383E">
        <w:rPr>
          <w:rFonts w:ascii="Times New Roman" w:hAnsi="Times New Roman" w:cs="Times New Roman"/>
          <w:sz w:val="26"/>
          <w:szCs w:val="26"/>
        </w:rPr>
        <w:t>1,122.17</w:t>
      </w:r>
      <w:r w:rsidR="00EC6F63" w:rsidRPr="008F383E">
        <w:rPr>
          <w:rFonts w:ascii="Times New Roman" w:hAnsi="Times New Roman" w:cs="Times New Roman"/>
          <w:sz w:val="26"/>
          <w:szCs w:val="26"/>
        </w:rPr>
        <w:t xml:space="preserve"> Km gravel, </w:t>
      </w:r>
      <w:r w:rsidR="00B47765" w:rsidRPr="008F383E">
        <w:rPr>
          <w:rFonts w:ascii="Times New Roman" w:hAnsi="Times New Roman" w:cs="Times New Roman"/>
          <w:sz w:val="26"/>
          <w:szCs w:val="26"/>
        </w:rPr>
        <w:t>67.3 Km</w:t>
      </w:r>
      <w:r w:rsidR="00EC6F63" w:rsidRPr="008F383E">
        <w:rPr>
          <w:rFonts w:ascii="Times New Roman" w:hAnsi="Times New Roman" w:cs="Times New Roman"/>
          <w:sz w:val="26"/>
          <w:szCs w:val="26"/>
        </w:rPr>
        <w:t xml:space="preserve"> </w:t>
      </w:r>
      <w:r w:rsidR="00B47765" w:rsidRPr="008F383E">
        <w:rPr>
          <w:rFonts w:ascii="Times New Roman" w:hAnsi="Times New Roman" w:cs="Times New Roman"/>
          <w:sz w:val="26"/>
          <w:szCs w:val="26"/>
        </w:rPr>
        <w:t>cobblestone and</w:t>
      </w:r>
      <w:r w:rsidR="00EC6F63" w:rsidRPr="008F383E">
        <w:rPr>
          <w:rFonts w:ascii="Times New Roman" w:hAnsi="Times New Roman" w:cs="Times New Roman"/>
          <w:sz w:val="26"/>
          <w:szCs w:val="26"/>
        </w:rPr>
        <w:t xml:space="preserve"> </w:t>
      </w:r>
      <w:r w:rsidR="00BF5813" w:rsidRPr="008F383E">
        <w:rPr>
          <w:rFonts w:ascii="Times New Roman" w:hAnsi="Times New Roman" w:cs="Times New Roman"/>
          <w:sz w:val="26"/>
          <w:szCs w:val="26"/>
        </w:rPr>
        <w:t xml:space="preserve">664.14km </w:t>
      </w:r>
      <w:r w:rsidR="00EC6F63" w:rsidRPr="008F383E">
        <w:rPr>
          <w:rFonts w:ascii="Times New Roman" w:hAnsi="Times New Roman" w:cs="Times New Roman"/>
          <w:sz w:val="26"/>
          <w:szCs w:val="26"/>
        </w:rPr>
        <w:t>dry weather road</w:t>
      </w:r>
      <w:r w:rsidR="00E95C6C" w:rsidRPr="008F383E">
        <w:rPr>
          <w:rFonts w:ascii="Times New Roman" w:hAnsi="Times New Roman" w:cs="Times New Roman"/>
          <w:sz w:val="26"/>
          <w:szCs w:val="26"/>
        </w:rPr>
        <w:t xml:space="preserve">. </w:t>
      </w:r>
      <w:r w:rsidR="00B47765" w:rsidRPr="008F383E">
        <w:rPr>
          <w:rFonts w:ascii="Times New Roman" w:hAnsi="Times New Roman" w:cs="Times New Roman"/>
          <w:sz w:val="26"/>
          <w:szCs w:val="26"/>
        </w:rPr>
        <w:t>The t</w:t>
      </w:r>
      <w:r w:rsidR="008258FD" w:rsidRPr="008F383E">
        <w:rPr>
          <w:rFonts w:ascii="Times New Roman" w:hAnsi="Times New Roman" w:cs="Times New Roman"/>
          <w:sz w:val="26"/>
          <w:szCs w:val="26"/>
        </w:rPr>
        <w:t xml:space="preserve">otal length of the road </w:t>
      </w:r>
      <w:r w:rsidR="00AA31AF" w:rsidRPr="008F383E">
        <w:rPr>
          <w:rFonts w:ascii="Times New Roman" w:hAnsi="Times New Roman" w:cs="Times New Roman"/>
          <w:sz w:val="26"/>
          <w:szCs w:val="26"/>
        </w:rPr>
        <w:t xml:space="preserve">was </w:t>
      </w:r>
      <w:r w:rsidR="00F800CE" w:rsidRPr="008F383E">
        <w:rPr>
          <w:rFonts w:ascii="Times New Roman" w:hAnsi="Times New Roman" w:cs="Times New Roman"/>
          <w:sz w:val="26"/>
          <w:szCs w:val="26"/>
        </w:rPr>
        <w:t>1,978.11</w:t>
      </w:r>
      <w:bookmarkEnd w:id="574"/>
      <w:r w:rsidR="00F800CE" w:rsidRPr="008F383E">
        <w:rPr>
          <w:rFonts w:ascii="Times New Roman" w:hAnsi="Times New Roman" w:cs="Times New Roman"/>
          <w:sz w:val="26"/>
          <w:szCs w:val="26"/>
        </w:rPr>
        <w:t>km</w:t>
      </w:r>
      <w:r w:rsidR="002461C6" w:rsidRPr="008F383E">
        <w:rPr>
          <w:rFonts w:ascii="Times New Roman" w:hAnsi="Times New Roman" w:cs="Times New Roman"/>
          <w:sz w:val="26"/>
          <w:szCs w:val="26"/>
        </w:rPr>
        <w:t xml:space="preserve"> </w:t>
      </w:r>
      <w:r w:rsidR="00CD307C" w:rsidRPr="008F383E">
        <w:rPr>
          <w:rFonts w:ascii="Times New Roman" w:hAnsi="Times New Roman" w:cs="Times New Roman"/>
          <w:sz w:val="26"/>
          <w:szCs w:val="26"/>
        </w:rPr>
        <w:t>up</w:t>
      </w:r>
      <w:r w:rsidR="002461C6" w:rsidRPr="008F383E">
        <w:rPr>
          <w:rFonts w:ascii="Times New Roman" w:hAnsi="Times New Roman" w:cs="Times New Roman"/>
          <w:sz w:val="26"/>
          <w:szCs w:val="26"/>
        </w:rPr>
        <w:t xml:space="preserve"> </w:t>
      </w:r>
      <w:r w:rsidR="00CD307C" w:rsidRPr="008F383E">
        <w:rPr>
          <w:rFonts w:ascii="Times New Roman" w:hAnsi="Times New Roman" w:cs="Times New Roman"/>
          <w:sz w:val="26"/>
          <w:szCs w:val="26"/>
        </w:rPr>
        <w:t>to the end of 2012</w:t>
      </w:r>
      <w:r w:rsidR="00D35188" w:rsidRPr="008F383E">
        <w:rPr>
          <w:rFonts w:ascii="Times New Roman" w:hAnsi="Times New Roman" w:cs="Times New Roman"/>
          <w:sz w:val="26"/>
          <w:szCs w:val="26"/>
        </w:rPr>
        <w:t xml:space="preserve"> E.C</w:t>
      </w:r>
      <w:bookmarkEnd w:id="575"/>
    </w:p>
    <w:p w:rsidR="00185B6A" w:rsidRPr="008F383E" w:rsidRDefault="004557F3" w:rsidP="009F1203">
      <w:pPr>
        <w:pStyle w:val="Heading2"/>
        <w:rPr>
          <w:color w:val="auto"/>
        </w:rPr>
      </w:pPr>
      <w:bookmarkStart w:id="576" w:name="_Toc13909160"/>
      <w:bookmarkStart w:id="577" w:name="_Toc75505564"/>
      <w:r w:rsidRPr="008F383E">
        <w:rPr>
          <w:rStyle w:val="Heading1Char"/>
          <w:b/>
          <w:bCs/>
          <w:color w:val="auto"/>
        </w:rPr>
        <w:t>Sports</w:t>
      </w:r>
      <w:r w:rsidRPr="008F383E">
        <w:rPr>
          <w:color w:val="auto"/>
        </w:rPr>
        <w:t>: -</w:t>
      </w:r>
      <w:bookmarkEnd w:id="576"/>
      <w:bookmarkEnd w:id="577"/>
    </w:p>
    <w:p w:rsidR="002461C6" w:rsidRPr="008F383E" w:rsidRDefault="00123073" w:rsidP="006B4184">
      <w:pPr>
        <w:tabs>
          <w:tab w:val="left" w:pos="1980"/>
          <w:tab w:val="left" w:pos="3750"/>
        </w:tabs>
        <w:outlineLvl w:val="0"/>
        <w:rPr>
          <w:rFonts w:ascii="Times New Roman" w:hAnsi="Times New Roman" w:cs="Times New Roman"/>
          <w:sz w:val="26"/>
          <w:szCs w:val="26"/>
        </w:rPr>
      </w:pPr>
      <w:bookmarkStart w:id="578" w:name="_Toc13909161"/>
      <w:bookmarkStart w:id="579" w:name="_Toc75505565"/>
      <w:r w:rsidRPr="008F383E">
        <w:rPr>
          <w:rFonts w:ascii="Times New Roman" w:hAnsi="Times New Roman" w:cs="Times New Roman"/>
          <w:sz w:val="26"/>
          <w:szCs w:val="26"/>
        </w:rPr>
        <w:t>In the year 201</w:t>
      </w:r>
      <w:r w:rsidR="00E2446B" w:rsidRPr="008F383E">
        <w:rPr>
          <w:rFonts w:ascii="Times New Roman" w:hAnsi="Times New Roman" w:cs="Times New Roman"/>
          <w:sz w:val="26"/>
          <w:szCs w:val="26"/>
        </w:rPr>
        <w:t>2</w:t>
      </w:r>
      <w:r w:rsidR="00584939" w:rsidRPr="008F383E">
        <w:rPr>
          <w:rFonts w:ascii="Times New Roman" w:hAnsi="Times New Roman" w:cs="Times New Roman"/>
          <w:sz w:val="26"/>
          <w:szCs w:val="26"/>
        </w:rPr>
        <w:t xml:space="preserve"> E.C, the zone has</w:t>
      </w:r>
      <w:r w:rsidRPr="008F383E">
        <w:rPr>
          <w:rFonts w:ascii="Times New Roman" w:hAnsi="Times New Roman" w:cs="Times New Roman"/>
          <w:sz w:val="26"/>
          <w:szCs w:val="26"/>
        </w:rPr>
        <w:t xml:space="preserve"> one medium stadium at Dembi</w:t>
      </w:r>
      <w:r w:rsidR="002461C6" w:rsidRPr="008F383E">
        <w:rPr>
          <w:rFonts w:ascii="Times New Roman" w:hAnsi="Times New Roman" w:cs="Times New Roman"/>
          <w:sz w:val="26"/>
          <w:szCs w:val="26"/>
        </w:rPr>
        <w:t xml:space="preserve"> </w:t>
      </w:r>
      <w:r w:rsidRPr="008F383E">
        <w:rPr>
          <w:rFonts w:ascii="Times New Roman" w:hAnsi="Times New Roman" w:cs="Times New Roman"/>
          <w:sz w:val="26"/>
          <w:szCs w:val="26"/>
        </w:rPr>
        <w:t>Dollo town. The capacity of t</w:t>
      </w:r>
      <w:r w:rsidR="002B2AA6" w:rsidRPr="008F383E">
        <w:rPr>
          <w:rFonts w:ascii="Times New Roman" w:hAnsi="Times New Roman" w:cs="Times New Roman"/>
          <w:sz w:val="26"/>
          <w:szCs w:val="26"/>
        </w:rPr>
        <w:t xml:space="preserve">he stadium was not identified. </w:t>
      </w:r>
      <w:r w:rsidRPr="008F383E">
        <w:rPr>
          <w:rFonts w:ascii="Times New Roman" w:hAnsi="Times New Roman" w:cs="Times New Roman"/>
          <w:sz w:val="26"/>
          <w:szCs w:val="26"/>
        </w:rPr>
        <w:t xml:space="preserve"> According to the information gathered from Youth and Sport Office, there </w:t>
      </w:r>
      <w:r w:rsidR="00C70783" w:rsidRPr="008F383E">
        <w:rPr>
          <w:rFonts w:ascii="Times New Roman" w:hAnsi="Times New Roman" w:cs="Times New Roman"/>
          <w:sz w:val="26"/>
          <w:szCs w:val="26"/>
        </w:rPr>
        <w:t>were different</w:t>
      </w:r>
      <w:r w:rsidRPr="008F383E">
        <w:rPr>
          <w:rFonts w:ascii="Times New Roman" w:hAnsi="Times New Roman" w:cs="Times New Roman"/>
          <w:sz w:val="26"/>
          <w:szCs w:val="26"/>
        </w:rPr>
        <w:t xml:space="preserve"> kinds of fields with different kinds of sports. The sport activities that exist in </w:t>
      </w:r>
      <w:r w:rsidR="00817941" w:rsidRPr="008F383E">
        <w:rPr>
          <w:rFonts w:ascii="Times New Roman" w:hAnsi="Times New Roman" w:cs="Times New Roman"/>
          <w:sz w:val="26"/>
          <w:szCs w:val="26"/>
        </w:rPr>
        <w:t>Kelem</w:t>
      </w:r>
      <w:r w:rsidR="002461C6"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Wollega zone are youth project under age 15 and age 17. The widely practiced sports in the zone </w:t>
      </w:r>
      <w:r w:rsidR="007A2827" w:rsidRPr="008F383E">
        <w:rPr>
          <w:rFonts w:ascii="Times New Roman" w:hAnsi="Times New Roman" w:cs="Times New Roman"/>
          <w:sz w:val="26"/>
          <w:szCs w:val="26"/>
        </w:rPr>
        <w:t xml:space="preserve">were </w:t>
      </w:r>
      <w:r w:rsidRPr="008F383E">
        <w:rPr>
          <w:rFonts w:ascii="Times New Roman" w:hAnsi="Times New Roman" w:cs="Times New Roman"/>
          <w:sz w:val="26"/>
          <w:szCs w:val="26"/>
        </w:rPr>
        <w:t>football, Volleyball, Basketball, Athletics, Table Tennis and some other modern and cultural sports.</w:t>
      </w:r>
      <w:bookmarkStart w:id="580" w:name="_Toc13909162"/>
      <w:bookmarkEnd w:id="578"/>
      <w:bookmarkEnd w:id="579"/>
    </w:p>
    <w:p w:rsidR="00E12979" w:rsidRPr="008F383E" w:rsidRDefault="00E12979" w:rsidP="006B4184">
      <w:pPr>
        <w:tabs>
          <w:tab w:val="left" w:pos="1980"/>
          <w:tab w:val="left" w:pos="3750"/>
        </w:tabs>
        <w:outlineLvl w:val="0"/>
        <w:rPr>
          <w:rFonts w:ascii="Times New Roman" w:hAnsi="Times New Roman" w:cs="Times New Roman"/>
          <w:sz w:val="26"/>
          <w:szCs w:val="26"/>
        </w:rPr>
      </w:pPr>
      <w:bookmarkStart w:id="581" w:name="_Toc75505566"/>
      <w:r w:rsidRPr="008F383E">
        <w:rPr>
          <w:rFonts w:ascii="Times New Roman" w:hAnsi="Times New Roman" w:cs="Times New Roman"/>
          <w:b/>
          <w:sz w:val="24"/>
          <w:szCs w:val="26"/>
        </w:rPr>
        <w:t>Number of stadium</w:t>
      </w:r>
      <w:r w:rsidR="00C70783" w:rsidRPr="008F383E">
        <w:rPr>
          <w:rFonts w:ascii="Times New Roman" w:hAnsi="Times New Roman" w:cs="Times New Roman"/>
          <w:b/>
          <w:sz w:val="24"/>
          <w:szCs w:val="26"/>
        </w:rPr>
        <w:t xml:space="preserve"> and sport</w:t>
      </w:r>
      <w:r w:rsidR="002169F8" w:rsidRPr="008F383E">
        <w:rPr>
          <w:rFonts w:ascii="Times New Roman" w:hAnsi="Times New Roman" w:cs="Times New Roman"/>
          <w:b/>
          <w:sz w:val="24"/>
          <w:szCs w:val="26"/>
        </w:rPr>
        <w:t xml:space="preserve"> club</w:t>
      </w:r>
      <w:r w:rsidR="00C70783" w:rsidRPr="008F383E">
        <w:rPr>
          <w:rFonts w:ascii="Times New Roman" w:hAnsi="Times New Roman" w:cs="Times New Roman"/>
          <w:b/>
          <w:sz w:val="24"/>
          <w:szCs w:val="26"/>
        </w:rPr>
        <w:t>s</w:t>
      </w:r>
      <w:r w:rsidR="002169F8" w:rsidRPr="008F383E">
        <w:rPr>
          <w:rFonts w:ascii="Times New Roman" w:hAnsi="Times New Roman" w:cs="Times New Roman"/>
          <w:b/>
          <w:sz w:val="24"/>
          <w:szCs w:val="26"/>
        </w:rPr>
        <w:t xml:space="preserve"> by type</w:t>
      </w:r>
      <w:r w:rsidR="00326C7A" w:rsidRPr="008F383E">
        <w:rPr>
          <w:rFonts w:ascii="Times New Roman" w:hAnsi="Times New Roman" w:cs="Times New Roman"/>
          <w:b/>
          <w:sz w:val="24"/>
          <w:szCs w:val="26"/>
        </w:rPr>
        <w:t xml:space="preserve"> in the</w:t>
      </w:r>
      <w:r w:rsidR="002461C6" w:rsidRPr="008F383E">
        <w:rPr>
          <w:rFonts w:ascii="Times New Roman" w:hAnsi="Times New Roman" w:cs="Times New Roman"/>
          <w:b/>
          <w:sz w:val="24"/>
          <w:szCs w:val="26"/>
        </w:rPr>
        <w:t xml:space="preserve"> </w:t>
      </w:r>
      <w:r w:rsidR="00326C7A" w:rsidRPr="008F383E">
        <w:rPr>
          <w:rFonts w:ascii="Times New Roman" w:hAnsi="Times New Roman" w:cs="Times New Roman"/>
          <w:b/>
          <w:sz w:val="24"/>
          <w:szCs w:val="26"/>
        </w:rPr>
        <w:t>year 2012.E.C</w:t>
      </w:r>
      <w:r w:rsidR="00326C7A" w:rsidRPr="008F383E">
        <w:rPr>
          <w:rFonts w:ascii="Times New Roman" w:hAnsi="Times New Roman" w:cs="Times New Roman"/>
          <w:sz w:val="26"/>
          <w:szCs w:val="26"/>
        </w:rPr>
        <w:t>.</w:t>
      </w:r>
      <w:bookmarkEnd w:id="581"/>
    </w:p>
    <w:tbl>
      <w:tblPr>
        <w:tblStyle w:val="LightGrid-Accent1"/>
        <w:tblW w:w="0" w:type="auto"/>
        <w:tblLayout w:type="fixed"/>
        <w:tblLook w:val="04A0" w:firstRow="1" w:lastRow="0" w:firstColumn="1" w:lastColumn="0" w:noHBand="0" w:noVBand="1"/>
      </w:tblPr>
      <w:tblGrid>
        <w:gridCol w:w="1368"/>
        <w:gridCol w:w="1710"/>
        <w:gridCol w:w="1260"/>
        <w:gridCol w:w="1260"/>
        <w:gridCol w:w="1440"/>
        <w:gridCol w:w="1350"/>
        <w:gridCol w:w="1800"/>
      </w:tblGrid>
      <w:tr w:rsidR="008F383E" w:rsidRPr="008F383E" w:rsidTr="009B1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FF0869" w:rsidRPr="008F383E" w:rsidRDefault="00FF0869" w:rsidP="006615B9">
            <w:pPr>
              <w:tabs>
                <w:tab w:val="left" w:pos="1980"/>
                <w:tab w:val="left" w:pos="3750"/>
              </w:tabs>
              <w:outlineLvl w:val="0"/>
              <w:rPr>
                <w:rFonts w:ascii="Times New Roman" w:hAnsi="Times New Roman" w:cs="Times New Roman"/>
                <w:b w:val="0"/>
                <w:sz w:val="24"/>
                <w:szCs w:val="24"/>
              </w:rPr>
            </w:pPr>
            <w:bookmarkStart w:id="582" w:name="_Toc75505567"/>
            <w:r w:rsidRPr="008F383E">
              <w:rPr>
                <w:rFonts w:ascii="Times New Roman" w:hAnsi="Times New Roman" w:cs="Times New Roman"/>
                <w:b w:val="0"/>
                <w:sz w:val="24"/>
                <w:szCs w:val="24"/>
              </w:rPr>
              <w:t>Number of stadium</w:t>
            </w:r>
            <w:bookmarkEnd w:id="582"/>
          </w:p>
        </w:tc>
        <w:tc>
          <w:tcPr>
            <w:tcW w:w="2520" w:type="dxa"/>
            <w:gridSpan w:val="2"/>
          </w:tcPr>
          <w:p w:rsidR="00FF0869" w:rsidRPr="008F383E" w:rsidRDefault="000E5FE5" w:rsidP="006615B9">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83" w:name="_Toc75505568"/>
            <w:r w:rsidRPr="008F383E">
              <w:rPr>
                <w:rFonts w:ascii="Times New Roman" w:hAnsi="Times New Roman" w:cs="Times New Roman"/>
                <w:b w:val="0"/>
                <w:sz w:val="24"/>
                <w:szCs w:val="24"/>
              </w:rPr>
              <w:t>Number</w:t>
            </w:r>
            <w:r w:rsidR="00FF0869" w:rsidRPr="008F383E">
              <w:rPr>
                <w:rFonts w:ascii="Times New Roman" w:hAnsi="Times New Roman" w:cs="Times New Roman"/>
                <w:b w:val="0"/>
                <w:sz w:val="24"/>
                <w:szCs w:val="24"/>
              </w:rPr>
              <w:t xml:space="preserve"> of sports clubs/ teams</w:t>
            </w:r>
            <w:bookmarkEnd w:id="583"/>
            <w:r w:rsidR="00FF0869" w:rsidRPr="008F383E">
              <w:rPr>
                <w:rFonts w:ascii="Times New Roman" w:hAnsi="Times New Roman" w:cs="Times New Roman"/>
                <w:b w:val="0"/>
                <w:sz w:val="24"/>
                <w:szCs w:val="24"/>
              </w:rPr>
              <w:t xml:space="preserve"> </w:t>
            </w:r>
          </w:p>
        </w:tc>
        <w:tc>
          <w:tcPr>
            <w:tcW w:w="1440" w:type="dxa"/>
            <w:vMerge w:val="restart"/>
          </w:tcPr>
          <w:p w:rsidR="00FF0869" w:rsidRPr="008F383E" w:rsidRDefault="00FF0869" w:rsidP="006615B9">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84" w:name="_Toc75505569"/>
            <w:r w:rsidRPr="008F383E">
              <w:rPr>
                <w:rFonts w:ascii="Times New Roman" w:hAnsi="Times New Roman" w:cs="Times New Roman"/>
                <w:b w:val="0"/>
                <w:sz w:val="24"/>
                <w:szCs w:val="24"/>
              </w:rPr>
              <w:t>Number of Registered</w:t>
            </w:r>
            <w:bookmarkEnd w:id="584"/>
          </w:p>
        </w:tc>
        <w:tc>
          <w:tcPr>
            <w:tcW w:w="1350" w:type="dxa"/>
            <w:vMerge w:val="restart"/>
          </w:tcPr>
          <w:p w:rsidR="00FF0869" w:rsidRPr="008F383E" w:rsidRDefault="00FF0869" w:rsidP="006615B9">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85" w:name="_Toc75505570"/>
            <w:r w:rsidRPr="008F383E">
              <w:rPr>
                <w:rFonts w:ascii="Times New Roman" w:hAnsi="Times New Roman" w:cs="Times New Roman"/>
                <w:b w:val="0"/>
                <w:sz w:val="24"/>
                <w:szCs w:val="24"/>
              </w:rPr>
              <w:t>Number</w:t>
            </w:r>
            <w:bookmarkEnd w:id="585"/>
            <w:r w:rsidRPr="008F383E">
              <w:rPr>
                <w:rFonts w:ascii="Times New Roman" w:hAnsi="Times New Roman" w:cs="Times New Roman"/>
                <w:b w:val="0"/>
                <w:sz w:val="24"/>
                <w:szCs w:val="24"/>
              </w:rPr>
              <w:t xml:space="preserve"> </w:t>
            </w:r>
          </w:p>
          <w:p w:rsidR="00FF0869" w:rsidRPr="008F383E" w:rsidRDefault="00FF0869" w:rsidP="006615B9">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86" w:name="_Toc75505571"/>
            <w:r w:rsidRPr="008F383E">
              <w:rPr>
                <w:rFonts w:ascii="Times New Roman" w:hAnsi="Times New Roman" w:cs="Times New Roman"/>
                <w:b w:val="0"/>
                <w:sz w:val="24"/>
                <w:szCs w:val="24"/>
              </w:rPr>
              <w:t>Coaches</w:t>
            </w:r>
            <w:bookmarkEnd w:id="586"/>
            <w:r w:rsidRPr="008F383E">
              <w:rPr>
                <w:rFonts w:ascii="Times New Roman" w:hAnsi="Times New Roman" w:cs="Times New Roman"/>
                <w:b w:val="0"/>
                <w:sz w:val="24"/>
                <w:szCs w:val="24"/>
              </w:rPr>
              <w:t xml:space="preserve"> </w:t>
            </w:r>
          </w:p>
        </w:tc>
        <w:tc>
          <w:tcPr>
            <w:tcW w:w="1800" w:type="dxa"/>
            <w:vMerge w:val="restart"/>
          </w:tcPr>
          <w:p w:rsidR="00FF0869" w:rsidRPr="008F383E" w:rsidRDefault="00FF0869" w:rsidP="006615B9">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87" w:name="_Toc75505572"/>
            <w:r w:rsidRPr="008F383E">
              <w:rPr>
                <w:rFonts w:ascii="Times New Roman" w:hAnsi="Times New Roman" w:cs="Times New Roman"/>
                <w:b w:val="0"/>
                <w:sz w:val="24"/>
                <w:szCs w:val="24"/>
              </w:rPr>
              <w:t>Number of sports</w:t>
            </w:r>
            <w:bookmarkEnd w:id="587"/>
          </w:p>
        </w:tc>
      </w:tr>
      <w:tr w:rsidR="008F383E" w:rsidRPr="008F383E" w:rsidTr="009B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FF0869" w:rsidRPr="008F383E" w:rsidRDefault="00FF0869" w:rsidP="006B4184">
            <w:pPr>
              <w:tabs>
                <w:tab w:val="left" w:pos="1980"/>
                <w:tab w:val="left" w:pos="3750"/>
              </w:tabs>
              <w:spacing w:line="360" w:lineRule="auto"/>
              <w:outlineLvl w:val="0"/>
              <w:rPr>
                <w:rFonts w:ascii="Times New Roman" w:hAnsi="Times New Roman" w:cs="Times New Roman"/>
                <w:b w:val="0"/>
                <w:sz w:val="26"/>
                <w:szCs w:val="26"/>
              </w:rPr>
            </w:pPr>
            <w:bookmarkStart w:id="588" w:name="_Toc75505573"/>
            <w:r w:rsidRPr="008F383E">
              <w:rPr>
                <w:rFonts w:ascii="Times New Roman" w:hAnsi="Times New Roman" w:cs="Times New Roman"/>
                <w:b w:val="0"/>
                <w:sz w:val="26"/>
                <w:szCs w:val="26"/>
              </w:rPr>
              <w:t>Mini- stadium</w:t>
            </w:r>
            <w:bookmarkEnd w:id="588"/>
          </w:p>
        </w:tc>
        <w:tc>
          <w:tcPr>
            <w:tcW w:w="1710" w:type="dxa"/>
          </w:tcPr>
          <w:p w:rsidR="00FF0869" w:rsidRPr="008F383E" w:rsidRDefault="00FF0869"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bookmarkStart w:id="589" w:name="_Toc75505574"/>
            <w:r w:rsidRPr="008F383E">
              <w:rPr>
                <w:rFonts w:ascii="Times New Roman" w:hAnsi="Times New Roman" w:cs="Times New Roman"/>
                <w:sz w:val="26"/>
                <w:szCs w:val="26"/>
              </w:rPr>
              <w:t>Standardized</w:t>
            </w:r>
            <w:bookmarkEnd w:id="589"/>
          </w:p>
          <w:p w:rsidR="00FF0869" w:rsidRPr="008F383E" w:rsidRDefault="00D00031"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bookmarkStart w:id="590" w:name="_Toc75505575"/>
            <w:r w:rsidRPr="008F383E">
              <w:rPr>
                <w:rFonts w:ascii="Times New Roman" w:hAnsi="Times New Roman" w:cs="Times New Roman"/>
                <w:sz w:val="26"/>
                <w:szCs w:val="26"/>
              </w:rPr>
              <w:t>S</w:t>
            </w:r>
            <w:r w:rsidR="00FF0869" w:rsidRPr="008F383E">
              <w:rPr>
                <w:rFonts w:ascii="Times New Roman" w:hAnsi="Times New Roman" w:cs="Times New Roman"/>
                <w:sz w:val="26"/>
                <w:szCs w:val="26"/>
              </w:rPr>
              <w:t>tadium</w:t>
            </w:r>
            <w:bookmarkEnd w:id="590"/>
          </w:p>
        </w:tc>
        <w:tc>
          <w:tcPr>
            <w:tcW w:w="1260" w:type="dxa"/>
          </w:tcPr>
          <w:p w:rsidR="00FF0869" w:rsidRPr="008F383E" w:rsidRDefault="00FF0869"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bookmarkStart w:id="591" w:name="_Toc75505576"/>
            <w:r w:rsidRPr="008F383E">
              <w:rPr>
                <w:rFonts w:ascii="Times New Roman" w:hAnsi="Times New Roman" w:cs="Times New Roman"/>
                <w:sz w:val="26"/>
                <w:szCs w:val="26"/>
              </w:rPr>
              <w:t>Name</w:t>
            </w:r>
            <w:bookmarkEnd w:id="591"/>
            <w:r w:rsidRPr="008F383E">
              <w:rPr>
                <w:rFonts w:ascii="Times New Roman" w:hAnsi="Times New Roman" w:cs="Times New Roman"/>
                <w:sz w:val="26"/>
                <w:szCs w:val="26"/>
              </w:rPr>
              <w:t xml:space="preserve"> </w:t>
            </w:r>
          </w:p>
        </w:tc>
        <w:tc>
          <w:tcPr>
            <w:tcW w:w="1260" w:type="dxa"/>
          </w:tcPr>
          <w:p w:rsidR="00FF0869" w:rsidRPr="008F383E" w:rsidRDefault="00FF0869"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bookmarkStart w:id="592" w:name="_Toc75505577"/>
            <w:r w:rsidRPr="008F383E">
              <w:rPr>
                <w:rFonts w:ascii="Times New Roman" w:hAnsi="Times New Roman" w:cs="Times New Roman"/>
                <w:sz w:val="26"/>
                <w:szCs w:val="26"/>
              </w:rPr>
              <w:t>Number</w:t>
            </w:r>
            <w:bookmarkEnd w:id="592"/>
            <w:r w:rsidRPr="008F383E">
              <w:rPr>
                <w:rFonts w:ascii="Times New Roman" w:hAnsi="Times New Roman" w:cs="Times New Roman"/>
                <w:sz w:val="26"/>
                <w:szCs w:val="26"/>
              </w:rPr>
              <w:t xml:space="preserve"> </w:t>
            </w:r>
          </w:p>
        </w:tc>
        <w:tc>
          <w:tcPr>
            <w:tcW w:w="1440" w:type="dxa"/>
            <w:vMerge/>
          </w:tcPr>
          <w:p w:rsidR="00FF0869" w:rsidRPr="008F383E" w:rsidRDefault="00FF0869"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1350" w:type="dxa"/>
            <w:vMerge/>
          </w:tcPr>
          <w:p w:rsidR="00FF0869" w:rsidRPr="008F383E" w:rsidRDefault="00FF0869"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1800" w:type="dxa"/>
            <w:vMerge/>
          </w:tcPr>
          <w:p w:rsidR="00FF0869" w:rsidRPr="008F383E" w:rsidRDefault="00FF0869" w:rsidP="006615B9">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8F383E" w:rsidRPr="008F383E" w:rsidTr="009B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FF0869" w:rsidRPr="008F383E" w:rsidRDefault="00FF0869" w:rsidP="006B4184">
            <w:pPr>
              <w:tabs>
                <w:tab w:val="left" w:pos="1980"/>
                <w:tab w:val="left" w:pos="3750"/>
              </w:tabs>
              <w:spacing w:line="360" w:lineRule="auto"/>
              <w:outlineLvl w:val="0"/>
              <w:rPr>
                <w:rFonts w:ascii="Times New Roman" w:hAnsi="Times New Roman" w:cs="Times New Roman"/>
                <w:b w:val="0"/>
                <w:sz w:val="26"/>
                <w:szCs w:val="26"/>
              </w:rPr>
            </w:pPr>
            <w:bookmarkStart w:id="593" w:name="_Toc75505578"/>
            <w:r w:rsidRPr="008F383E">
              <w:rPr>
                <w:rFonts w:ascii="Times New Roman" w:hAnsi="Times New Roman" w:cs="Times New Roman"/>
                <w:b w:val="0"/>
                <w:sz w:val="26"/>
                <w:szCs w:val="26"/>
              </w:rPr>
              <w:t>7</w:t>
            </w:r>
            <w:bookmarkEnd w:id="593"/>
          </w:p>
        </w:tc>
        <w:tc>
          <w:tcPr>
            <w:tcW w:w="1710" w:type="dxa"/>
          </w:tcPr>
          <w:p w:rsidR="00FF0869" w:rsidRPr="008F383E" w:rsidRDefault="00FF0869" w:rsidP="006615B9">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bookmarkStart w:id="594" w:name="_Toc75505579"/>
            <w:r w:rsidRPr="008F383E">
              <w:rPr>
                <w:rFonts w:ascii="Times New Roman" w:hAnsi="Times New Roman" w:cs="Times New Roman"/>
                <w:sz w:val="26"/>
                <w:szCs w:val="26"/>
              </w:rPr>
              <w:t>-</w:t>
            </w:r>
            <w:bookmarkEnd w:id="594"/>
          </w:p>
        </w:tc>
        <w:tc>
          <w:tcPr>
            <w:tcW w:w="1260" w:type="dxa"/>
          </w:tcPr>
          <w:p w:rsidR="00FF0869" w:rsidRPr="008F383E" w:rsidRDefault="00FF0869" w:rsidP="006615B9">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bookmarkStart w:id="595" w:name="_Toc75505580"/>
            <w:r w:rsidRPr="008F383E">
              <w:rPr>
                <w:rFonts w:ascii="Times New Roman" w:hAnsi="Times New Roman" w:cs="Times New Roman"/>
                <w:sz w:val="26"/>
                <w:szCs w:val="26"/>
              </w:rPr>
              <w:t>Different</w:t>
            </w:r>
            <w:bookmarkEnd w:id="595"/>
            <w:r w:rsidRPr="008F383E">
              <w:rPr>
                <w:rFonts w:ascii="Times New Roman" w:hAnsi="Times New Roman" w:cs="Times New Roman"/>
                <w:sz w:val="26"/>
                <w:szCs w:val="26"/>
              </w:rPr>
              <w:t xml:space="preserve"> </w:t>
            </w:r>
          </w:p>
        </w:tc>
        <w:tc>
          <w:tcPr>
            <w:tcW w:w="1260" w:type="dxa"/>
          </w:tcPr>
          <w:p w:rsidR="00FF0869" w:rsidRPr="008F383E" w:rsidRDefault="00FF0869" w:rsidP="006615B9">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bookmarkStart w:id="596" w:name="_Toc75505581"/>
            <w:r w:rsidRPr="008F383E">
              <w:rPr>
                <w:rFonts w:ascii="Times New Roman" w:hAnsi="Times New Roman" w:cs="Times New Roman"/>
                <w:sz w:val="26"/>
                <w:szCs w:val="26"/>
              </w:rPr>
              <w:t>317</w:t>
            </w:r>
            <w:bookmarkEnd w:id="596"/>
          </w:p>
        </w:tc>
        <w:tc>
          <w:tcPr>
            <w:tcW w:w="1440" w:type="dxa"/>
          </w:tcPr>
          <w:p w:rsidR="00FF0869" w:rsidRPr="008F383E" w:rsidRDefault="00FF0869" w:rsidP="006615B9">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bookmarkStart w:id="597" w:name="_Toc75505582"/>
            <w:r w:rsidRPr="008F383E">
              <w:rPr>
                <w:rFonts w:ascii="Times New Roman" w:hAnsi="Times New Roman" w:cs="Times New Roman"/>
                <w:sz w:val="26"/>
                <w:szCs w:val="26"/>
              </w:rPr>
              <w:t>4,757</w:t>
            </w:r>
            <w:bookmarkEnd w:id="597"/>
          </w:p>
        </w:tc>
        <w:tc>
          <w:tcPr>
            <w:tcW w:w="1350" w:type="dxa"/>
          </w:tcPr>
          <w:p w:rsidR="00FF0869" w:rsidRPr="008F383E" w:rsidRDefault="00FF0869" w:rsidP="006615B9">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bookmarkStart w:id="598" w:name="_Toc75505583"/>
            <w:r w:rsidRPr="008F383E">
              <w:rPr>
                <w:rFonts w:ascii="Times New Roman" w:hAnsi="Times New Roman" w:cs="Times New Roman"/>
                <w:sz w:val="26"/>
                <w:szCs w:val="26"/>
              </w:rPr>
              <w:t>252</w:t>
            </w:r>
            <w:bookmarkEnd w:id="598"/>
          </w:p>
        </w:tc>
        <w:tc>
          <w:tcPr>
            <w:tcW w:w="1800" w:type="dxa"/>
          </w:tcPr>
          <w:p w:rsidR="00FF0869" w:rsidRPr="008F383E" w:rsidRDefault="00FF0869" w:rsidP="006615B9">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bookmarkStart w:id="599" w:name="_Toc75505584"/>
            <w:r w:rsidRPr="008F383E">
              <w:rPr>
                <w:rFonts w:ascii="Times New Roman" w:hAnsi="Times New Roman" w:cs="Times New Roman"/>
                <w:sz w:val="26"/>
                <w:szCs w:val="26"/>
              </w:rPr>
              <w:t>155</w:t>
            </w:r>
            <w:bookmarkEnd w:id="599"/>
          </w:p>
        </w:tc>
      </w:tr>
    </w:tbl>
    <w:p w:rsidR="00787922" w:rsidRPr="008F383E" w:rsidRDefault="002169F8" w:rsidP="006B4184">
      <w:pPr>
        <w:tabs>
          <w:tab w:val="left" w:pos="1980"/>
          <w:tab w:val="left" w:pos="3750"/>
        </w:tabs>
        <w:outlineLvl w:val="0"/>
        <w:rPr>
          <w:rFonts w:ascii="Times New Roman" w:hAnsi="Times New Roman" w:cs="Times New Roman"/>
          <w:sz w:val="26"/>
          <w:szCs w:val="26"/>
        </w:rPr>
      </w:pPr>
      <w:bookmarkStart w:id="600" w:name="_Toc75505585"/>
      <w:r w:rsidRPr="008F383E">
        <w:rPr>
          <w:rFonts w:ascii="Times New Roman" w:hAnsi="Times New Roman" w:cs="Times New Roman"/>
          <w:sz w:val="26"/>
          <w:szCs w:val="26"/>
        </w:rPr>
        <w:t xml:space="preserve">Source: </w:t>
      </w:r>
      <w:r w:rsidR="00782FC2" w:rsidRPr="008F383E">
        <w:rPr>
          <w:rFonts w:ascii="Times New Roman" w:hAnsi="Times New Roman" w:cs="Times New Roman"/>
          <w:sz w:val="26"/>
          <w:szCs w:val="26"/>
        </w:rPr>
        <w:t xml:space="preserve">Zonal </w:t>
      </w:r>
      <w:r w:rsidRPr="008F383E">
        <w:rPr>
          <w:rFonts w:ascii="Times New Roman" w:hAnsi="Times New Roman" w:cs="Times New Roman"/>
          <w:sz w:val="26"/>
          <w:szCs w:val="26"/>
        </w:rPr>
        <w:t>Statistical</w:t>
      </w:r>
      <w:r w:rsidR="002461C6" w:rsidRPr="008F383E">
        <w:rPr>
          <w:rFonts w:ascii="Times New Roman" w:hAnsi="Times New Roman" w:cs="Times New Roman"/>
          <w:sz w:val="26"/>
          <w:szCs w:val="26"/>
        </w:rPr>
        <w:t xml:space="preserve"> Abstract</w:t>
      </w:r>
      <w:r w:rsidR="00480128" w:rsidRPr="008F383E">
        <w:rPr>
          <w:rFonts w:ascii="Times New Roman" w:hAnsi="Times New Roman" w:cs="Times New Roman"/>
          <w:sz w:val="26"/>
          <w:szCs w:val="26"/>
        </w:rPr>
        <w:t xml:space="preserve"> of </w:t>
      </w:r>
      <w:r w:rsidR="00662010" w:rsidRPr="008F383E">
        <w:rPr>
          <w:rFonts w:ascii="Times New Roman" w:hAnsi="Times New Roman" w:cs="Times New Roman"/>
          <w:sz w:val="26"/>
          <w:szCs w:val="26"/>
        </w:rPr>
        <w:t xml:space="preserve"> Planning &amp; Economic Development</w:t>
      </w:r>
      <w:r w:rsidR="00480128" w:rsidRPr="008F383E">
        <w:rPr>
          <w:rFonts w:ascii="Times New Roman" w:hAnsi="Times New Roman" w:cs="Times New Roman"/>
          <w:sz w:val="26"/>
          <w:szCs w:val="26"/>
        </w:rPr>
        <w:t xml:space="preserve"> Office</w:t>
      </w:r>
      <w:r w:rsidR="002768A9" w:rsidRPr="008F383E">
        <w:rPr>
          <w:rFonts w:ascii="Times New Roman" w:hAnsi="Times New Roman" w:cs="Times New Roman"/>
          <w:sz w:val="26"/>
          <w:szCs w:val="26"/>
        </w:rPr>
        <w:t xml:space="preserve"> 2012</w:t>
      </w:r>
      <w:bookmarkEnd w:id="600"/>
    </w:p>
    <w:p w:rsidR="0035522E" w:rsidRPr="008F383E" w:rsidRDefault="00F86C28" w:rsidP="009F1203">
      <w:pPr>
        <w:pStyle w:val="Heading2"/>
        <w:rPr>
          <w:rFonts w:ascii="Times New Roman" w:hAnsi="Times New Roman" w:cs="Times New Roman"/>
          <w:color w:val="auto"/>
        </w:rPr>
      </w:pPr>
      <w:bookmarkStart w:id="601" w:name="_Toc75505586"/>
      <w:r w:rsidRPr="008F383E">
        <w:rPr>
          <w:color w:val="auto"/>
        </w:rPr>
        <w:t>Justice</w:t>
      </w:r>
      <w:bookmarkStart w:id="602" w:name="_Toc13909163"/>
      <w:bookmarkEnd w:id="580"/>
      <w:bookmarkEnd w:id="601"/>
    </w:p>
    <w:p w:rsidR="00F86C28" w:rsidRPr="008F383E" w:rsidRDefault="00F86C28" w:rsidP="006B4184">
      <w:pPr>
        <w:tabs>
          <w:tab w:val="left" w:pos="1980"/>
          <w:tab w:val="left" w:pos="3750"/>
        </w:tabs>
        <w:outlineLvl w:val="0"/>
        <w:rPr>
          <w:rFonts w:ascii="Times New Roman" w:hAnsi="Times New Roman" w:cs="Times New Roman"/>
          <w:sz w:val="26"/>
          <w:szCs w:val="26"/>
        </w:rPr>
      </w:pPr>
      <w:bookmarkStart w:id="603" w:name="_Toc75505587"/>
      <w:r w:rsidRPr="008F383E">
        <w:rPr>
          <w:rFonts w:ascii="Times New Roman" w:hAnsi="Times New Roman" w:cs="Times New Roman"/>
          <w:sz w:val="26"/>
          <w:szCs w:val="26"/>
        </w:rPr>
        <w:t>Justices is generally understood to mean right, fair, and appropriate. Justice is achieved when unjust act is readdressed and the victim feels gain. Just</w:t>
      </w:r>
      <w:r w:rsidR="0099135D" w:rsidRPr="008F383E">
        <w:rPr>
          <w:rFonts w:ascii="Times New Roman" w:hAnsi="Times New Roman" w:cs="Times New Roman"/>
          <w:sz w:val="26"/>
          <w:szCs w:val="26"/>
        </w:rPr>
        <w:t>ice</w:t>
      </w:r>
      <w:r w:rsidRPr="008F383E">
        <w:rPr>
          <w:rFonts w:ascii="Times New Roman" w:hAnsi="Times New Roman" w:cs="Times New Roman"/>
          <w:sz w:val="26"/>
          <w:szCs w:val="26"/>
        </w:rPr>
        <w:t xml:space="preserve"> also means the offender is held accountable for his behavior. In general the following table indicates both civil and criminal cases record</w:t>
      </w:r>
      <w:r w:rsidR="00C466F0" w:rsidRPr="008F383E">
        <w:rPr>
          <w:rFonts w:ascii="Times New Roman" w:hAnsi="Times New Roman" w:cs="Times New Roman"/>
          <w:sz w:val="26"/>
          <w:szCs w:val="26"/>
        </w:rPr>
        <w:t>ed and got decisi</w:t>
      </w:r>
      <w:r w:rsidR="006519E1" w:rsidRPr="008F383E">
        <w:rPr>
          <w:rFonts w:ascii="Times New Roman" w:hAnsi="Times New Roman" w:cs="Times New Roman"/>
          <w:sz w:val="26"/>
          <w:szCs w:val="26"/>
        </w:rPr>
        <w:t>on in year 2011 and 2012</w:t>
      </w:r>
      <w:r w:rsidRPr="008F383E">
        <w:rPr>
          <w:rFonts w:ascii="Times New Roman" w:hAnsi="Times New Roman" w:cs="Times New Roman"/>
          <w:sz w:val="26"/>
          <w:szCs w:val="26"/>
        </w:rPr>
        <w:t xml:space="preserve"> EC</w:t>
      </w:r>
      <w:bookmarkEnd w:id="602"/>
      <w:bookmarkEnd w:id="603"/>
    </w:p>
    <w:tbl>
      <w:tblPr>
        <w:tblStyle w:val="LightGrid-Accent1"/>
        <w:tblW w:w="10266" w:type="dxa"/>
        <w:tblLook w:val="04A0" w:firstRow="1" w:lastRow="0" w:firstColumn="1" w:lastColumn="0" w:noHBand="0" w:noVBand="1"/>
      </w:tblPr>
      <w:tblGrid>
        <w:gridCol w:w="1170"/>
        <w:gridCol w:w="1170"/>
        <w:gridCol w:w="1080"/>
        <w:gridCol w:w="636"/>
        <w:gridCol w:w="1170"/>
        <w:gridCol w:w="1170"/>
        <w:gridCol w:w="1440"/>
        <w:gridCol w:w="900"/>
        <w:gridCol w:w="1530"/>
      </w:tblGrid>
      <w:tr w:rsidR="008F383E" w:rsidRPr="008F383E" w:rsidTr="009913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rsidR="00CF2879" w:rsidRPr="008F383E" w:rsidRDefault="00CF2879" w:rsidP="009F1203">
            <w:pPr>
              <w:tabs>
                <w:tab w:val="left" w:pos="1980"/>
                <w:tab w:val="left" w:pos="3750"/>
              </w:tabs>
              <w:outlineLvl w:val="0"/>
              <w:rPr>
                <w:rFonts w:ascii="Times New Roman" w:hAnsi="Times New Roman" w:cs="Times New Roman"/>
                <w:sz w:val="24"/>
                <w:szCs w:val="26"/>
              </w:rPr>
            </w:pPr>
          </w:p>
          <w:p w:rsidR="00CF2879" w:rsidRPr="008F383E" w:rsidRDefault="006519E1" w:rsidP="009F1203">
            <w:pPr>
              <w:tabs>
                <w:tab w:val="left" w:pos="1980"/>
                <w:tab w:val="left" w:pos="3750"/>
              </w:tabs>
              <w:outlineLvl w:val="0"/>
              <w:rPr>
                <w:rFonts w:ascii="Times New Roman" w:hAnsi="Times New Roman" w:cs="Times New Roman"/>
                <w:sz w:val="24"/>
                <w:szCs w:val="26"/>
              </w:rPr>
            </w:pPr>
            <w:bookmarkStart w:id="604" w:name="_Toc75505589"/>
            <w:r w:rsidRPr="008F383E">
              <w:rPr>
                <w:rFonts w:ascii="Times New Roman" w:hAnsi="Times New Roman" w:cs="Times New Roman"/>
                <w:sz w:val="24"/>
                <w:szCs w:val="26"/>
              </w:rPr>
              <w:t>year</w:t>
            </w:r>
            <w:bookmarkEnd w:id="604"/>
          </w:p>
        </w:tc>
        <w:tc>
          <w:tcPr>
            <w:tcW w:w="4056" w:type="dxa"/>
            <w:gridSpan w:val="4"/>
            <w:noWrap/>
            <w:hideMark/>
          </w:tcPr>
          <w:p w:rsidR="00CF2879" w:rsidRPr="008F383E" w:rsidRDefault="00CF2879" w:rsidP="009F1203">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bookmarkStart w:id="605" w:name="_Toc13909166"/>
            <w:bookmarkStart w:id="606" w:name="_Toc75505590"/>
            <w:r w:rsidRPr="008F383E">
              <w:rPr>
                <w:rFonts w:ascii="Times New Roman" w:hAnsi="Times New Roman" w:cs="Times New Roman"/>
                <w:sz w:val="24"/>
                <w:szCs w:val="26"/>
              </w:rPr>
              <w:t>Civil Cases</w:t>
            </w:r>
            <w:bookmarkEnd w:id="605"/>
            <w:bookmarkEnd w:id="606"/>
          </w:p>
        </w:tc>
        <w:tc>
          <w:tcPr>
            <w:tcW w:w="5040" w:type="dxa"/>
            <w:gridSpan w:val="4"/>
            <w:noWrap/>
            <w:hideMark/>
          </w:tcPr>
          <w:p w:rsidR="00CF2879" w:rsidRPr="008F383E" w:rsidRDefault="00CF2879" w:rsidP="009F1203">
            <w:pPr>
              <w:tabs>
                <w:tab w:val="left" w:pos="1980"/>
                <w:tab w:val="left" w:pos="3750"/>
              </w:tabs>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6"/>
              </w:rPr>
            </w:pPr>
            <w:bookmarkStart w:id="607" w:name="_Toc13909167"/>
            <w:bookmarkStart w:id="608" w:name="_Toc75505591"/>
            <w:r w:rsidRPr="008F383E">
              <w:rPr>
                <w:rFonts w:ascii="Times New Roman" w:hAnsi="Times New Roman" w:cs="Times New Roman"/>
                <w:sz w:val="24"/>
                <w:szCs w:val="26"/>
              </w:rPr>
              <w:t>Criminal Cases</w:t>
            </w:r>
            <w:bookmarkEnd w:id="607"/>
            <w:bookmarkEnd w:id="608"/>
          </w:p>
        </w:tc>
      </w:tr>
      <w:tr w:rsidR="008F383E" w:rsidRPr="008F383E" w:rsidTr="0099135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170" w:type="dxa"/>
            <w:vMerge/>
            <w:noWrap/>
            <w:hideMark/>
          </w:tcPr>
          <w:p w:rsidR="005014E1" w:rsidRPr="008F383E" w:rsidRDefault="005014E1" w:rsidP="009F1203">
            <w:pPr>
              <w:tabs>
                <w:tab w:val="left" w:pos="1980"/>
                <w:tab w:val="left" w:pos="3750"/>
              </w:tabs>
              <w:outlineLvl w:val="0"/>
              <w:rPr>
                <w:rFonts w:ascii="Times New Roman" w:hAnsi="Times New Roman" w:cs="Times New Roman"/>
                <w:sz w:val="24"/>
                <w:szCs w:val="26"/>
              </w:rPr>
            </w:pPr>
          </w:p>
        </w:tc>
        <w:tc>
          <w:tcPr>
            <w:tcW w:w="1170" w:type="dxa"/>
            <w:noWrap/>
            <w:hideMark/>
          </w:tcPr>
          <w:p w:rsidR="005014E1" w:rsidRPr="008F383E" w:rsidRDefault="005014E1"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09" w:name="_Toc13909168"/>
            <w:bookmarkStart w:id="610" w:name="_Toc75505592"/>
            <w:r w:rsidRPr="008F383E">
              <w:rPr>
                <w:rFonts w:ascii="Times New Roman" w:hAnsi="Times New Roman" w:cs="Times New Roman"/>
                <w:sz w:val="24"/>
                <w:szCs w:val="26"/>
              </w:rPr>
              <w:t>Lodged</w:t>
            </w:r>
            <w:bookmarkEnd w:id="609"/>
            <w:bookmarkEnd w:id="610"/>
          </w:p>
        </w:tc>
        <w:tc>
          <w:tcPr>
            <w:tcW w:w="1080" w:type="dxa"/>
            <w:noWrap/>
            <w:hideMark/>
          </w:tcPr>
          <w:p w:rsidR="005014E1" w:rsidRPr="008F383E" w:rsidRDefault="005014E1"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11" w:name="_Toc13909169"/>
            <w:bookmarkStart w:id="612" w:name="_Toc75505593"/>
            <w:r w:rsidRPr="008F383E">
              <w:rPr>
                <w:rFonts w:ascii="Times New Roman" w:hAnsi="Times New Roman" w:cs="Times New Roman"/>
                <w:sz w:val="24"/>
                <w:szCs w:val="26"/>
              </w:rPr>
              <w:t>Decided</w:t>
            </w:r>
            <w:bookmarkEnd w:id="611"/>
            <w:bookmarkEnd w:id="612"/>
          </w:p>
        </w:tc>
        <w:tc>
          <w:tcPr>
            <w:tcW w:w="636" w:type="dxa"/>
          </w:tcPr>
          <w:p w:rsidR="005014E1" w:rsidRPr="008F383E" w:rsidRDefault="000B3FA3"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13" w:name="_Toc75505594"/>
            <w:r w:rsidRPr="008F383E">
              <w:rPr>
                <w:rFonts w:ascii="Times New Roman" w:hAnsi="Times New Roman" w:cs="Times New Roman"/>
                <w:sz w:val="24"/>
                <w:szCs w:val="26"/>
              </w:rPr>
              <w:t>%</w:t>
            </w:r>
            <w:bookmarkEnd w:id="613"/>
          </w:p>
        </w:tc>
        <w:tc>
          <w:tcPr>
            <w:tcW w:w="1170" w:type="dxa"/>
            <w:noWrap/>
            <w:hideMark/>
          </w:tcPr>
          <w:p w:rsidR="005014E1" w:rsidRPr="008F383E" w:rsidRDefault="005014E1"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14" w:name="_Toc13909170"/>
            <w:bookmarkStart w:id="615" w:name="_Toc75505595"/>
            <w:r w:rsidRPr="008F383E">
              <w:rPr>
                <w:rFonts w:ascii="Times New Roman" w:hAnsi="Times New Roman" w:cs="Times New Roman"/>
                <w:sz w:val="24"/>
                <w:szCs w:val="26"/>
              </w:rPr>
              <w:t>Pending</w:t>
            </w:r>
            <w:bookmarkEnd w:id="614"/>
            <w:bookmarkEnd w:id="615"/>
          </w:p>
        </w:tc>
        <w:tc>
          <w:tcPr>
            <w:tcW w:w="1170" w:type="dxa"/>
            <w:noWrap/>
            <w:hideMark/>
          </w:tcPr>
          <w:p w:rsidR="005014E1" w:rsidRPr="008F383E" w:rsidRDefault="005014E1"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16" w:name="_Toc13909171"/>
            <w:bookmarkStart w:id="617" w:name="_Toc75505596"/>
            <w:r w:rsidRPr="008F383E">
              <w:rPr>
                <w:rFonts w:ascii="Times New Roman" w:hAnsi="Times New Roman" w:cs="Times New Roman"/>
                <w:sz w:val="24"/>
                <w:szCs w:val="26"/>
              </w:rPr>
              <w:t>Lodged</w:t>
            </w:r>
            <w:bookmarkEnd w:id="616"/>
            <w:bookmarkEnd w:id="617"/>
          </w:p>
        </w:tc>
        <w:tc>
          <w:tcPr>
            <w:tcW w:w="1440" w:type="dxa"/>
            <w:noWrap/>
            <w:hideMark/>
          </w:tcPr>
          <w:p w:rsidR="005014E1" w:rsidRPr="008F383E" w:rsidRDefault="005014E1"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18" w:name="_Toc13909172"/>
            <w:bookmarkStart w:id="619" w:name="_Toc75505597"/>
            <w:r w:rsidRPr="008F383E">
              <w:rPr>
                <w:rFonts w:ascii="Times New Roman" w:hAnsi="Times New Roman" w:cs="Times New Roman"/>
                <w:sz w:val="24"/>
                <w:szCs w:val="26"/>
              </w:rPr>
              <w:t>Decided</w:t>
            </w:r>
            <w:bookmarkEnd w:id="618"/>
            <w:bookmarkEnd w:id="619"/>
          </w:p>
        </w:tc>
        <w:tc>
          <w:tcPr>
            <w:tcW w:w="900" w:type="dxa"/>
          </w:tcPr>
          <w:p w:rsidR="005014E1" w:rsidRPr="008F383E" w:rsidRDefault="000B3FA3"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20" w:name="_Toc75505598"/>
            <w:r w:rsidRPr="008F383E">
              <w:rPr>
                <w:rFonts w:ascii="Times New Roman" w:hAnsi="Times New Roman" w:cs="Times New Roman"/>
                <w:sz w:val="24"/>
                <w:szCs w:val="26"/>
              </w:rPr>
              <w:t>%</w:t>
            </w:r>
            <w:bookmarkEnd w:id="620"/>
          </w:p>
        </w:tc>
        <w:tc>
          <w:tcPr>
            <w:tcW w:w="1530" w:type="dxa"/>
            <w:noWrap/>
            <w:hideMark/>
          </w:tcPr>
          <w:p w:rsidR="005014E1" w:rsidRPr="008F383E" w:rsidRDefault="005014E1"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21" w:name="_Toc13909173"/>
            <w:bookmarkStart w:id="622" w:name="_Toc75505599"/>
            <w:r w:rsidRPr="008F383E">
              <w:rPr>
                <w:rFonts w:ascii="Times New Roman" w:hAnsi="Times New Roman" w:cs="Times New Roman"/>
                <w:sz w:val="24"/>
                <w:szCs w:val="26"/>
              </w:rPr>
              <w:t>Pending</w:t>
            </w:r>
            <w:bookmarkEnd w:id="621"/>
            <w:bookmarkEnd w:id="622"/>
          </w:p>
        </w:tc>
      </w:tr>
      <w:tr w:rsidR="008F383E" w:rsidRPr="008F383E" w:rsidTr="0099135D">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170" w:type="dxa"/>
            <w:noWrap/>
            <w:hideMark/>
          </w:tcPr>
          <w:p w:rsidR="00D841CA" w:rsidRPr="008F383E" w:rsidRDefault="00D841CA" w:rsidP="009F1203">
            <w:pPr>
              <w:tabs>
                <w:tab w:val="left" w:pos="1980"/>
                <w:tab w:val="left" w:pos="3750"/>
              </w:tabs>
              <w:outlineLvl w:val="0"/>
              <w:rPr>
                <w:rFonts w:ascii="Times New Roman" w:hAnsi="Times New Roman" w:cs="Times New Roman"/>
                <w:sz w:val="24"/>
                <w:szCs w:val="26"/>
              </w:rPr>
            </w:pPr>
            <w:bookmarkStart w:id="623" w:name="_Toc75505600"/>
            <w:r w:rsidRPr="008F383E">
              <w:rPr>
                <w:rFonts w:ascii="Times New Roman" w:hAnsi="Times New Roman" w:cs="Times New Roman"/>
                <w:sz w:val="24"/>
                <w:szCs w:val="26"/>
              </w:rPr>
              <w:t>2011</w:t>
            </w:r>
            <w:bookmarkEnd w:id="623"/>
          </w:p>
        </w:tc>
        <w:tc>
          <w:tcPr>
            <w:tcW w:w="1170" w:type="dxa"/>
            <w:noWrap/>
          </w:tcPr>
          <w:p w:rsidR="00D841CA" w:rsidRPr="008F383E" w:rsidRDefault="001D2A85"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24" w:name="_Toc75505601"/>
            <w:r w:rsidRPr="008F383E">
              <w:rPr>
                <w:rFonts w:ascii="Times New Roman" w:hAnsi="Times New Roman" w:cs="Times New Roman"/>
                <w:sz w:val="24"/>
                <w:szCs w:val="26"/>
              </w:rPr>
              <w:t>1,106</w:t>
            </w:r>
            <w:bookmarkEnd w:id="624"/>
          </w:p>
        </w:tc>
        <w:tc>
          <w:tcPr>
            <w:tcW w:w="1080" w:type="dxa"/>
            <w:noWrap/>
          </w:tcPr>
          <w:p w:rsidR="00D841CA" w:rsidRPr="008F383E" w:rsidRDefault="001D2A85"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25" w:name="_Toc75505602"/>
            <w:r w:rsidRPr="008F383E">
              <w:rPr>
                <w:rFonts w:ascii="Times New Roman" w:hAnsi="Times New Roman" w:cs="Times New Roman"/>
                <w:sz w:val="24"/>
                <w:szCs w:val="26"/>
              </w:rPr>
              <w:t>916</w:t>
            </w:r>
            <w:bookmarkEnd w:id="625"/>
          </w:p>
        </w:tc>
        <w:tc>
          <w:tcPr>
            <w:tcW w:w="636" w:type="dxa"/>
          </w:tcPr>
          <w:p w:rsidR="00D841CA" w:rsidRPr="008F383E" w:rsidRDefault="001D2A85"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26" w:name="_Toc75505603"/>
            <w:r w:rsidRPr="008F383E">
              <w:rPr>
                <w:rFonts w:ascii="Times New Roman" w:hAnsi="Times New Roman" w:cs="Times New Roman"/>
                <w:sz w:val="24"/>
                <w:szCs w:val="26"/>
              </w:rPr>
              <w:t>82.8</w:t>
            </w:r>
            <w:bookmarkEnd w:id="626"/>
          </w:p>
        </w:tc>
        <w:tc>
          <w:tcPr>
            <w:tcW w:w="1170" w:type="dxa"/>
            <w:noWrap/>
          </w:tcPr>
          <w:p w:rsidR="00D841CA" w:rsidRPr="008F383E" w:rsidRDefault="001D2A85"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27" w:name="_Toc75505604"/>
            <w:r w:rsidRPr="008F383E">
              <w:rPr>
                <w:rFonts w:ascii="Times New Roman" w:hAnsi="Times New Roman" w:cs="Times New Roman"/>
                <w:sz w:val="24"/>
                <w:szCs w:val="26"/>
              </w:rPr>
              <w:t>19</w:t>
            </w:r>
            <w:r w:rsidR="007A037C" w:rsidRPr="008F383E">
              <w:rPr>
                <w:rFonts w:ascii="Times New Roman" w:hAnsi="Times New Roman" w:cs="Times New Roman"/>
                <w:sz w:val="24"/>
                <w:szCs w:val="26"/>
              </w:rPr>
              <w:t>0</w:t>
            </w:r>
            <w:bookmarkEnd w:id="627"/>
          </w:p>
        </w:tc>
        <w:tc>
          <w:tcPr>
            <w:tcW w:w="1170" w:type="dxa"/>
            <w:noWrap/>
          </w:tcPr>
          <w:p w:rsidR="00D841CA" w:rsidRPr="008F383E" w:rsidRDefault="00D841CA"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28" w:name="_Toc75505605"/>
            <w:r w:rsidRPr="008F383E">
              <w:rPr>
                <w:rFonts w:ascii="Times New Roman" w:hAnsi="Times New Roman" w:cs="Times New Roman"/>
                <w:sz w:val="24"/>
                <w:szCs w:val="26"/>
              </w:rPr>
              <w:t>425</w:t>
            </w:r>
            <w:bookmarkEnd w:id="628"/>
          </w:p>
        </w:tc>
        <w:tc>
          <w:tcPr>
            <w:tcW w:w="1440" w:type="dxa"/>
            <w:noWrap/>
          </w:tcPr>
          <w:p w:rsidR="00D841CA" w:rsidRPr="008F383E" w:rsidRDefault="00D841CA"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29" w:name="_Toc75505606"/>
            <w:r w:rsidRPr="008F383E">
              <w:rPr>
                <w:rFonts w:ascii="Times New Roman" w:hAnsi="Times New Roman" w:cs="Times New Roman"/>
                <w:sz w:val="24"/>
                <w:szCs w:val="26"/>
              </w:rPr>
              <w:t>374</w:t>
            </w:r>
            <w:bookmarkEnd w:id="629"/>
          </w:p>
        </w:tc>
        <w:tc>
          <w:tcPr>
            <w:tcW w:w="900" w:type="dxa"/>
          </w:tcPr>
          <w:p w:rsidR="00D841CA" w:rsidRPr="008F383E" w:rsidRDefault="00D841CA"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30" w:name="_Toc75505607"/>
            <w:r w:rsidRPr="008F383E">
              <w:rPr>
                <w:rFonts w:ascii="Times New Roman" w:hAnsi="Times New Roman" w:cs="Times New Roman"/>
                <w:sz w:val="24"/>
                <w:szCs w:val="26"/>
              </w:rPr>
              <w:t>88</w:t>
            </w:r>
            <w:bookmarkEnd w:id="630"/>
          </w:p>
        </w:tc>
        <w:tc>
          <w:tcPr>
            <w:tcW w:w="1530" w:type="dxa"/>
            <w:noWrap/>
          </w:tcPr>
          <w:p w:rsidR="00D841CA" w:rsidRPr="008F383E" w:rsidRDefault="007A037C" w:rsidP="009F1203">
            <w:pPr>
              <w:tabs>
                <w:tab w:val="left" w:pos="1980"/>
                <w:tab w:val="left" w:pos="3750"/>
              </w:tabs>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6"/>
              </w:rPr>
            </w:pPr>
            <w:bookmarkStart w:id="631" w:name="_Toc75505608"/>
            <w:r w:rsidRPr="008F383E">
              <w:rPr>
                <w:rFonts w:ascii="Times New Roman" w:hAnsi="Times New Roman" w:cs="Times New Roman"/>
                <w:sz w:val="24"/>
                <w:szCs w:val="26"/>
              </w:rPr>
              <w:t>51</w:t>
            </w:r>
            <w:bookmarkEnd w:id="631"/>
          </w:p>
        </w:tc>
      </w:tr>
      <w:tr w:rsidR="008F383E" w:rsidRPr="008F383E" w:rsidTr="0099135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70" w:type="dxa"/>
            <w:noWrap/>
          </w:tcPr>
          <w:p w:rsidR="00D841CA" w:rsidRPr="008F383E" w:rsidRDefault="00D841CA" w:rsidP="009F1203">
            <w:pPr>
              <w:tabs>
                <w:tab w:val="left" w:pos="1980"/>
                <w:tab w:val="left" w:pos="3750"/>
              </w:tabs>
              <w:outlineLvl w:val="0"/>
              <w:rPr>
                <w:rFonts w:ascii="Times New Roman" w:hAnsi="Times New Roman" w:cs="Times New Roman"/>
                <w:sz w:val="24"/>
                <w:szCs w:val="26"/>
              </w:rPr>
            </w:pPr>
            <w:bookmarkStart w:id="632" w:name="_Toc75505609"/>
            <w:r w:rsidRPr="008F383E">
              <w:rPr>
                <w:rFonts w:ascii="Times New Roman" w:hAnsi="Times New Roman" w:cs="Times New Roman"/>
                <w:sz w:val="24"/>
                <w:szCs w:val="26"/>
              </w:rPr>
              <w:t>2012</w:t>
            </w:r>
            <w:bookmarkEnd w:id="632"/>
          </w:p>
        </w:tc>
        <w:tc>
          <w:tcPr>
            <w:tcW w:w="1170" w:type="dxa"/>
            <w:noWrap/>
          </w:tcPr>
          <w:p w:rsidR="00D841CA" w:rsidRPr="008F383E" w:rsidRDefault="00D841CA"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3" w:name="_Toc75505610"/>
            <w:r w:rsidRPr="008F383E">
              <w:rPr>
                <w:rFonts w:ascii="Times New Roman" w:hAnsi="Times New Roman" w:cs="Times New Roman"/>
                <w:sz w:val="24"/>
                <w:szCs w:val="26"/>
              </w:rPr>
              <w:t>1,222</w:t>
            </w:r>
            <w:bookmarkEnd w:id="633"/>
          </w:p>
        </w:tc>
        <w:tc>
          <w:tcPr>
            <w:tcW w:w="1080" w:type="dxa"/>
            <w:noWrap/>
          </w:tcPr>
          <w:p w:rsidR="00D841CA" w:rsidRPr="008F383E" w:rsidRDefault="00D841CA"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4" w:name="_Toc75505611"/>
            <w:r w:rsidRPr="008F383E">
              <w:rPr>
                <w:rFonts w:ascii="Times New Roman" w:hAnsi="Times New Roman" w:cs="Times New Roman"/>
                <w:sz w:val="24"/>
                <w:szCs w:val="26"/>
              </w:rPr>
              <w:t>1,111</w:t>
            </w:r>
            <w:bookmarkEnd w:id="634"/>
          </w:p>
        </w:tc>
        <w:tc>
          <w:tcPr>
            <w:tcW w:w="636" w:type="dxa"/>
          </w:tcPr>
          <w:p w:rsidR="00D841CA" w:rsidRPr="008F383E" w:rsidRDefault="00D841CA"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5" w:name="_Toc75505612"/>
            <w:r w:rsidRPr="008F383E">
              <w:rPr>
                <w:rFonts w:ascii="Times New Roman" w:hAnsi="Times New Roman" w:cs="Times New Roman"/>
                <w:sz w:val="24"/>
                <w:szCs w:val="26"/>
              </w:rPr>
              <w:t>90.9</w:t>
            </w:r>
            <w:bookmarkEnd w:id="635"/>
          </w:p>
        </w:tc>
        <w:tc>
          <w:tcPr>
            <w:tcW w:w="1170" w:type="dxa"/>
            <w:noWrap/>
          </w:tcPr>
          <w:p w:rsidR="00D841CA" w:rsidRPr="008F383E" w:rsidRDefault="00A63CF6"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6" w:name="_Toc75505613"/>
            <w:r w:rsidRPr="008F383E">
              <w:rPr>
                <w:rFonts w:ascii="Times New Roman" w:hAnsi="Times New Roman" w:cs="Times New Roman"/>
                <w:sz w:val="24"/>
                <w:szCs w:val="26"/>
              </w:rPr>
              <w:t>111</w:t>
            </w:r>
            <w:bookmarkEnd w:id="636"/>
          </w:p>
        </w:tc>
        <w:tc>
          <w:tcPr>
            <w:tcW w:w="1170" w:type="dxa"/>
            <w:noWrap/>
          </w:tcPr>
          <w:p w:rsidR="00D841CA" w:rsidRPr="008F383E" w:rsidRDefault="00D841CA"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7" w:name="_Toc75505614"/>
            <w:r w:rsidRPr="008F383E">
              <w:rPr>
                <w:rFonts w:ascii="Times New Roman" w:hAnsi="Times New Roman" w:cs="Times New Roman"/>
                <w:sz w:val="24"/>
                <w:szCs w:val="26"/>
              </w:rPr>
              <w:t>624</w:t>
            </w:r>
            <w:bookmarkEnd w:id="637"/>
          </w:p>
        </w:tc>
        <w:tc>
          <w:tcPr>
            <w:tcW w:w="1440" w:type="dxa"/>
            <w:noWrap/>
          </w:tcPr>
          <w:p w:rsidR="00D841CA" w:rsidRPr="008F383E" w:rsidRDefault="00D841CA"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8" w:name="_Toc75505615"/>
            <w:r w:rsidRPr="008F383E">
              <w:rPr>
                <w:rFonts w:ascii="Times New Roman" w:hAnsi="Times New Roman" w:cs="Times New Roman"/>
                <w:sz w:val="24"/>
                <w:szCs w:val="26"/>
              </w:rPr>
              <w:t>547</w:t>
            </w:r>
            <w:bookmarkEnd w:id="638"/>
          </w:p>
        </w:tc>
        <w:tc>
          <w:tcPr>
            <w:tcW w:w="900" w:type="dxa"/>
          </w:tcPr>
          <w:p w:rsidR="00D841CA" w:rsidRPr="008F383E" w:rsidRDefault="00D841CA"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39" w:name="_Toc75505616"/>
            <w:r w:rsidRPr="008F383E">
              <w:rPr>
                <w:rFonts w:ascii="Times New Roman" w:hAnsi="Times New Roman" w:cs="Times New Roman"/>
                <w:sz w:val="24"/>
                <w:szCs w:val="26"/>
              </w:rPr>
              <w:t>87.7</w:t>
            </w:r>
            <w:bookmarkEnd w:id="639"/>
          </w:p>
        </w:tc>
        <w:tc>
          <w:tcPr>
            <w:tcW w:w="1530" w:type="dxa"/>
            <w:noWrap/>
          </w:tcPr>
          <w:p w:rsidR="00D841CA" w:rsidRPr="008F383E" w:rsidRDefault="001D5C9E" w:rsidP="009F1203">
            <w:pPr>
              <w:tabs>
                <w:tab w:val="left" w:pos="1980"/>
                <w:tab w:val="left" w:pos="3750"/>
              </w:tabs>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6"/>
              </w:rPr>
            </w:pPr>
            <w:bookmarkStart w:id="640" w:name="_Toc75505617"/>
            <w:r w:rsidRPr="008F383E">
              <w:rPr>
                <w:rFonts w:ascii="Times New Roman" w:hAnsi="Times New Roman" w:cs="Times New Roman"/>
                <w:sz w:val="24"/>
                <w:szCs w:val="26"/>
              </w:rPr>
              <w:t>77</w:t>
            </w:r>
            <w:bookmarkEnd w:id="640"/>
          </w:p>
        </w:tc>
      </w:tr>
    </w:tbl>
    <w:p w:rsidR="00E547F6" w:rsidRPr="008F383E" w:rsidRDefault="00E547F6" w:rsidP="006B4184">
      <w:pPr>
        <w:tabs>
          <w:tab w:val="left" w:pos="1980"/>
          <w:tab w:val="left" w:pos="3750"/>
        </w:tabs>
        <w:jc w:val="left"/>
        <w:outlineLvl w:val="0"/>
        <w:rPr>
          <w:rFonts w:ascii="Times New Roman" w:hAnsi="Times New Roman" w:cs="Times New Roman"/>
          <w:sz w:val="26"/>
          <w:szCs w:val="26"/>
        </w:rPr>
      </w:pPr>
      <w:bookmarkStart w:id="641" w:name="_Toc13909182"/>
      <w:bookmarkStart w:id="642" w:name="_Toc75505618"/>
      <w:r w:rsidRPr="008F383E">
        <w:rPr>
          <w:rFonts w:ascii="Times New Roman" w:hAnsi="Times New Roman" w:cs="Times New Roman"/>
          <w:sz w:val="26"/>
          <w:szCs w:val="26"/>
        </w:rPr>
        <w:t>Source:-</w:t>
      </w:r>
      <w:r w:rsidR="00F948CE" w:rsidRPr="008F383E">
        <w:rPr>
          <w:rFonts w:ascii="Times New Roman" w:hAnsi="Times New Roman" w:cs="Times New Roman"/>
          <w:sz w:val="26"/>
          <w:szCs w:val="26"/>
        </w:rPr>
        <w:t xml:space="preserve"> zonal </w:t>
      </w:r>
      <w:r w:rsidRPr="008F383E">
        <w:rPr>
          <w:rFonts w:ascii="Times New Roman" w:hAnsi="Times New Roman" w:cs="Times New Roman"/>
          <w:sz w:val="26"/>
          <w:szCs w:val="26"/>
        </w:rPr>
        <w:t>Court offices</w:t>
      </w:r>
    </w:p>
    <w:p w:rsidR="00F02F5A" w:rsidRPr="008F383E" w:rsidRDefault="00607720" w:rsidP="006B4184">
      <w:pPr>
        <w:tabs>
          <w:tab w:val="left" w:pos="1980"/>
          <w:tab w:val="left" w:pos="3750"/>
        </w:tabs>
        <w:jc w:val="left"/>
        <w:outlineLvl w:val="0"/>
        <w:rPr>
          <w:rFonts w:ascii="Times New Roman" w:hAnsi="Times New Roman" w:cs="Times New Roman"/>
          <w:sz w:val="26"/>
          <w:szCs w:val="26"/>
        </w:rPr>
      </w:pPr>
      <w:r w:rsidRPr="008F383E">
        <w:rPr>
          <w:rFonts w:ascii="Times New Roman" w:hAnsi="Times New Roman" w:cs="Times New Roman"/>
          <w:sz w:val="26"/>
          <w:szCs w:val="26"/>
        </w:rPr>
        <w:t xml:space="preserve">As the data obtained from </w:t>
      </w:r>
      <w:r w:rsidR="00DE09C9" w:rsidRPr="008F383E">
        <w:rPr>
          <w:rFonts w:ascii="Times New Roman" w:hAnsi="Times New Roman" w:cs="Times New Roman"/>
          <w:sz w:val="26"/>
          <w:szCs w:val="26"/>
        </w:rPr>
        <w:t>zonal court office indicate 2011</w:t>
      </w:r>
      <w:r w:rsidRPr="008F383E">
        <w:rPr>
          <w:rFonts w:ascii="Times New Roman" w:hAnsi="Times New Roman" w:cs="Times New Roman"/>
          <w:sz w:val="26"/>
          <w:szCs w:val="26"/>
        </w:rPr>
        <w:t xml:space="preserve"> E.C </w:t>
      </w:r>
      <w:r w:rsidR="00CC1E8F" w:rsidRPr="008F383E">
        <w:rPr>
          <w:rFonts w:ascii="Times New Roman" w:hAnsi="Times New Roman" w:cs="Times New Roman"/>
          <w:b/>
          <w:sz w:val="26"/>
          <w:szCs w:val="26"/>
        </w:rPr>
        <w:t>425 criminals</w:t>
      </w:r>
      <w:r w:rsidRPr="008F383E">
        <w:rPr>
          <w:rFonts w:ascii="Times New Roman" w:hAnsi="Times New Roman" w:cs="Times New Roman"/>
          <w:sz w:val="26"/>
          <w:szCs w:val="26"/>
        </w:rPr>
        <w:t xml:space="preserve"> were recorded and </w:t>
      </w:r>
      <w:r w:rsidR="00662010" w:rsidRPr="008F383E">
        <w:rPr>
          <w:rFonts w:ascii="Times New Roman" w:hAnsi="Times New Roman" w:cs="Times New Roman"/>
          <w:b/>
          <w:sz w:val="26"/>
          <w:szCs w:val="26"/>
        </w:rPr>
        <w:t>1,106 civil</w:t>
      </w:r>
      <w:r w:rsidRPr="008F383E">
        <w:rPr>
          <w:rFonts w:ascii="Times New Roman" w:hAnsi="Times New Roman" w:cs="Times New Roman"/>
          <w:b/>
          <w:sz w:val="26"/>
          <w:szCs w:val="26"/>
        </w:rPr>
        <w:t xml:space="preserve"> </w:t>
      </w:r>
      <w:r w:rsidR="00662010" w:rsidRPr="008F383E">
        <w:rPr>
          <w:rFonts w:ascii="Times New Roman" w:hAnsi="Times New Roman" w:cs="Times New Roman"/>
          <w:b/>
          <w:sz w:val="26"/>
          <w:szCs w:val="26"/>
        </w:rPr>
        <w:t>cases</w:t>
      </w:r>
      <w:r w:rsidRPr="008F383E">
        <w:rPr>
          <w:rFonts w:ascii="Times New Roman" w:hAnsi="Times New Roman" w:cs="Times New Roman"/>
          <w:sz w:val="26"/>
          <w:szCs w:val="26"/>
        </w:rPr>
        <w:t xml:space="preserve"> were recorded. Out of the total criminal cases lodged </w:t>
      </w:r>
      <w:r w:rsidR="00CC1E8F" w:rsidRPr="008F383E">
        <w:rPr>
          <w:rFonts w:ascii="Times New Roman" w:hAnsi="Times New Roman" w:cs="Times New Roman"/>
          <w:sz w:val="26"/>
          <w:szCs w:val="26"/>
        </w:rPr>
        <w:t>in 2011E.C374</w:t>
      </w:r>
      <w:r w:rsidR="00CC1E8F" w:rsidRPr="008F383E">
        <w:rPr>
          <w:rFonts w:ascii="Times New Roman" w:hAnsi="Times New Roman" w:cs="Times New Roman"/>
          <w:b/>
          <w:sz w:val="26"/>
          <w:szCs w:val="26"/>
        </w:rPr>
        <w:t xml:space="preserve"> </w:t>
      </w:r>
      <w:r w:rsidR="00CC1E8F" w:rsidRPr="008F383E">
        <w:rPr>
          <w:rFonts w:ascii="Times New Roman" w:hAnsi="Times New Roman" w:cs="Times New Roman"/>
          <w:sz w:val="26"/>
          <w:szCs w:val="26"/>
        </w:rPr>
        <w:t>were</w:t>
      </w:r>
      <w:r w:rsidRPr="008F383E">
        <w:rPr>
          <w:rFonts w:ascii="Times New Roman" w:hAnsi="Times New Roman" w:cs="Times New Roman"/>
          <w:sz w:val="26"/>
          <w:szCs w:val="26"/>
        </w:rPr>
        <w:t xml:space="preserve"> decided, while </w:t>
      </w:r>
      <w:r w:rsidR="00B426F7" w:rsidRPr="008F383E">
        <w:rPr>
          <w:rFonts w:ascii="Times New Roman" w:hAnsi="Times New Roman" w:cs="Times New Roman"/>
          <w:b/>
          <w:sz w:val="26"/>
          <w:szCs w:val="26"/>
        </w:rPr>
        <w:t>51</w:t>
      </w:r>
      <w:r w:rsidRPr="008F383E">
        <w:rPr>
          <w:rFonts w:ascii="Times New Roman" w:hAnsi="Times New Roman" w:cs="Times New Roman"/>
          <w:sz w:val="26"/>
          <w:szCs w:val="26"/>
        </w:rPr>
        <w:t xml:space="preserve"> were pended</w:t>
      </w:r>
      <w:r w:rsidR="00812394" w:rsidRPr="008F383E">
        <w:rPr>
          <w:rFonts w:ascii="Times New Roman" w:hAnsi="Times New Roman" w:cs="Times New Roman"/>
          <w:sz w:val="26"/>
          <w:szCs w:val="26"/>
        </w:rPr>
        <w:t xml:space="preserve">. In 2012 </w:t>
      </w:r>
      <w:r w:rsidRPr="008F383E">
        <w:rPr>
          <w:rFonts w:ascii="Times New Roman" w:hAnsi="Times New Roman" w:cs="Times New Roman"/>
          <w:sz w:val="26"/>
          <w:szCs w:val="26"/>
        </w:rPr>
        <w:t xml:space="preserve"> Out of the total civil cases </w:t>
      </w:r>
      <w:r w:rsidR="005B2568" w:rsidRPr="008F383E">
        <w:rPr>
          <w:rFonts w:ascii="Times New Roman" w:hAnsi="Times New Roman" w:cs="Times New Roman"/>
          <w:sz w:val="26"/>
          <w:szCs w:val="26"/>
        </w:rPr>
        <w:t xml:space="preserve"> 1,222  </w:t>
      </w:r>
      <w:r w:rsidRPr="008F383E">
        <w:rPr>
          <w:rFonts w:ascii="Times New Roman" w:hAnsi="Times New Roman" w:cs="Times New Roman"/>
          <w:sz w:val="26"/>
          <w:szCs w:val="26"/>
        </w:rPr>
        <w:t>lodged</w:t>
      </w:r>
      <w:r w:rsidR="008A7595" w:rsidRPr="008F383E">
        <w:rPr>
          <w:rFonts w:ascii="Times New Roman" w:hAnsi="Times New Roman" w:cs="Times New Roman"/>
          <w:sz w:val="26"/>
          <w:szCs w:val="26"/>
        </w:rPr>
        <w:t xml:space="preserve"> </w:t>
      </w:r>
      <w:r w:rsidR="00F41AA2" w:rsidRPr="008F383E">
        <w:rPr>
          <w:rFonts w:ascii="Times New Roman" w:hAnsi="Times New Roman" w:cs="Times New Roman"/>
          <w:sz w:val="26"/>
          <w:szCs w:val="26"/>
        </w:rPr>
        <w:t>civil cases</w:t>
      </w:r>
      <w:r w:rsidR="00A00E8F" w:rsidRPr="008F383E">
        <w:rPr>
          <w:rFonts w:ascii="Times New Roman" w:hAnsi="Times New Roman" w:cs="Times New Roman"/>
          <w:sz w:val="26"/>
          <w:szCs w:val="26"/>
        </w:rPr>
        <w:t>1,111</w:t>
      </w:r>
      <w:r w:rsidRPr="008F383E">
        <w:rPr>
          <w:rFonts w:ascii="Times New Roman" w:hAnsi="Times New Roman" w:cs="Times New Roman"/>
          <w:sz w:val="26"/>
          <w:szCs w:val="26"/>
        </w:rPr>
        <w:t xml:space="preserve">were decided, while </w:t>
      </w:r>
      <w:r w:rsidR="00E533A9" w:rsidRPr="008F383E">
        <w:rPr>
          <w:rFonts w:ascii="Times New Roman" w:hAnsi="Times New Roman" w:cs="Times New Roman"/>
          <w:sz w:val="26"/>
          <w:szCs w:val="26"/>
        </w:rPr>
        <w:t>111</w:t>
      </w:r>
      <w:r w:rsidRPr="008F383E">
        <w:rPr>
          <w:rFonts w:ascii="Times New Roman" w:hAnsi="Times New Roman" w:cs="Times New Roman"/>
          <w:sz w:val="26"/>
          <w:szCs w:val="26"/>
        </w:rPr>
        <w:t xml:space="preserve"> were pended</w:t>
      </w:r>
      <w:bookmarkEnd w:id="641"/>
      <w:r w:rsidR="00004B38" w:rsidRPr="008F383E">
        <w:rPr>
          <w:rFonts w:ascii="Times New Roman" w:hAnsi="Times New Roman" w:cs="Times New Roman"/>
          <w:sz w:val="26"/>
          <w:szCs w:val="26"/>
        </w:rPr>
        <w:t xml:space="preserve">, and from the total </w:t>
      </w:r>
      <w:r w:rsidR="008A7595" w:rsidRPr="008F383E">
        <w:rPr>
          <w:rFonts w:ascii="Times New Roman" w:hAnsi="Times New Roman" w:cs="Times New Roman"/>
          <w:sz w:val="26"/>
          <w:szCs w:val="26"/>
        </w:rPr>
        <w:t>criminals lod</w:t>
      </w:r>
      <w:r w:rsidR="00F66731" w:rsidRPr="008F383E">
        <w:rPr>
          <w:rFonts w:ascii="Times New Roman" w:hAnsi="Times New Roman" w:cs="Times New Roman"/>
          <w:sz w:val="26"/>
          <w:szCs w:val="26"/>
        </w:rPr>
        <w:t xml:space="preserve">ged 624 cases </w:t>
      </w:r>
      <w:r w:rsidR="00A63CF6" w:rsidRPr="008F383E">
        <w:rPr>
          <w:rFonts w:ascii="Times New Roman" w:hAnsi="Times New Roman" w:cs="Times New Roman"/>
          <w:sz w:val="26"/>
          <w:szCs w:val="26"/>
        </w:rPr>
        <w:t xml:space="preserve">547 were </w:t>
      </w:r>
      <w:r w:rsidR="008A7595" w:rsidRPr="008F383E">
        <w:rPr>
          <w:rFonts w:ascii="Times New Roman" w:hAnsi="Times New Roman" w:cs="Times New Roman"/>
          <w:sz w:val="26"/>
          <w:szCs w:val="26"/>
        </w:rPr>
        <w:t>decided</w:t>
      </w:r>
      <w:r w:rsidR="00A63CF6" w:rsidRPr="008F383E">
        <w:rPr>
          <w:rFonts w:ascii="Times New Roman" w:hAnsi="Times New Roman" w:cs="Times New Roman"/>
          <w:sz w:val="26"/>
          <w:szCs w:val="26"/>
        </w:rPr>
        <w:t xml:space="preserve"> and </w:t>
      </w:r>
      <w:r w:rsidR="0056078A" w:rsidRPr="008F383E">
        <w:rPr>
          <w:rFonts w:ascii="Times New Roman" w:hAnsi="Times New Roman" w:cs="Times New Roman"/>
          <w:sz w:val="26"/>
          <w:szCs w:val="26"/>
        </w:rPr>
        <w:t xml:space="preserve"> 77 were pended.</w:t>
      </w:r>
      <w:bookmarkEnd w:id="642"/>
      <w:r w:rsidR="0056078A" w:rsidRPr="008F383E">
        <w:rPr>
          <w:rFonts w:ascii="Times New Roman" w:hAnsi="Times New Roman" w:cs="Times New Roman"/>
          <w:sz w:val="26"/>
          <w:szCs w:val="26"/>
        </w:rPr>
        <w:t xml:space="preserve"> </w:t>
      </w:r>
    </w:p>
    <w:p w:rsidR="000E3935" w:rsidRPr="008F383E" w:rsidRDefault="00706190" w:rsidP="009F1203">
      <w:pPr>
        <w:pStyle w:val="Heading2"/>
        <w:rPr>
          <w:color w:val="auto"/>
        </w:rPr>
      </w:pPr>
      <w:bookmarkStart w:id="643" w:name="_Toc13909183"/>
      <w:bookmarkStart w:id="644" w:name="_Toc75505619"/>
      <w:r w:rsidRPr="008F383E">
        <w:rPr>
          <w:color w:val="auto"/>
        </w:rPr>
        <w:t>Social Security</w:t>
      </w:r>
      <w:bookmarkEnd w:id="643"/>
      <w:bookmarkEnd w:id="644"/>
    </w:p>
    <w:p w:rsidR="00FE126E" w:rsidRPr="008F383E" w:rsidRDefault="00706190" w:rsidP="006B4184">
      <w:pPr>
        <w:tabs>
          <w:tab w:val="left" w:pos="1980"/>
          <w:tab w:val="left" w:pos="3750"/>
        </w:tabs>
        <w:outlineLvl w:val="0"/>
        <w:rPr>
          <w:rFonts w:ascii="Times New Roman" w:hAnsi="Times New Roman" w:cs="Times New Roman"/>
          <w:b/>
          <w:sz w:val="24"/>
          <w:szCs w:val="24"/>
          <w:u w:val="single"/>
        </w:rPr>
      </w:pPr>
      <w:bookmarkStart w:id="645" w:name="_Toc13909184"/>
      <w:bookmarkStart w:id="646" w:name="_Toc75505620"/>
      <w:r w:rsidRPr="008F383E">
        <w:rPr>
          <w:rFonts w:ascii="Times New Roman" w:hAnsi="Times New Roman" w:cs="Times New Roman"/>
          <w:sz w:val="26"/>
          <w:szCs w:val="26"/>
        </w:rPr>
        <w:t xml:space="preserve">Social security primarily refers to a social insurance program providing social protection, or protection against socially recognized conditions, including poverty, old age, disability, unemployment and others. Unemployment as one form of social security, refers to the condition and extent of joblessness within an economy, and is measured in terms of unemployment rate. It is computed as the proportion of the unemployed </w:t>
      </w:r>
      <w:r w:rsidR="00CC1E8F" w:rsidRPr="008F383E">
        <w:rPr>
          <w:rFonts w:ascii="Times New Roman" w:hAnsi="Times New Roman" w:cs="Times New Roman"/>
          <w:sz w:val="26"/>
          <w:szCs w:val="26"/>
        </w:rPr>
        <w:t>persons to</w:t>
      </w:r>
      <w:r w:rsidRPr="008F383E">
        <w:rPr>
          <w:rFonts w:ascii="Times New Roman" w:hAnsi="Times New Roman" w:cs="Times New Roman"/>
          <w:sz w:val="26"/>
          <w:szCs w:val="26"/>
        </w:rPr>
        <w:t xml:space="preserve"> the total economically active population. Hence, unemployment is the condition of not having a job, often referred to as being "out of work", or</w:t>
      </w:r>
      <w:r w:rsidR="008A7595" w:rsidRPr="008F383E">
        <w:rPr>
          <w:rFonts w:ascii="Times New Roman" w:hAnsi="Times New Roman" w:cs="Times New Roman"/>
          <w:sz w:val="26"/>
          <w:szCs w:val="26"/>
        </w:rPr>
        <w:t xml:space="preserve"> </w:t>
      </w:r>
      <w:r w:rsidRPr="008F383E">
        <w:rPr>
          <w:rFonts w:ascii="Times New Roman" w:hAnsi="Times New Roman" w:cs="Times New Roman"/>
          <w:sz w:val="26"/>
          <w:szCs w:val="26"/>
        </w:rPr>
        <w:t>unemployed. It is measured using three criteria, namely those without work, available for work and seeking work.</w:t>
      </w:r>
      <w:bookmarkStart w:id="647" w:name="_Toc13909185"/>
      <w:bookmarkEnd w:id="645"/>
      <w:r w:rsidR="007070A7"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It is known that, an official estimate of unemployment is based on the International Labor Organization (ILO) definition. According to ILO, people aged 16 and over are unemployed if they are out of work, want a job, have actively sought work in the </w:t>
      </w:r>
      <w:r w:rsidRPr="008F383E">
        <w:rPr>
          <w:rFonts w:ascii="Times New Roman" w:hAnsi="Times New Roman" w:cs="Times New Roman"/>
          <w:sz w:val="24"/>
          <w:szCs w:val="24"/>
        </w:rPr>
        <w:t>last four weeks and are available to start work in the next two weeks; or are out of work, have found a job and are waiting to start work in the next two weeks.</w:t>
      </w:r>
      <w:bookmarkStart w:id="648" w:name="_Toc13909186"/>
      <w:bookmarkEnd w:id="646"/>
      <w:bookmarkEnd w:id="647"/>
    </w:p>
    <w:p w:rsidR="00F70118" w:rsidRPr="008F383E" w:rsidRDefault="00706190" w:rsidP="005F13EA">
      <w:pPr>
        <w:pStyle w:val="Heading2"/>
        <w:spacing w:line="276" w:lineRule="auto"/>
        <w:rPr>
          <w:rFonts w:ascii="Times New Roman" w:hAnsi="Times New Roman" w:cs="Times New Roman"/>
          <w:color w:val="auto"/>
          <w:sz w:val="24"/>
          <w:szCs w:val="24"/>
        </w:rPr>
      </w:pPr>
      <w:bookmarkStart w:id="649" w:name="_Toc75505621"/>
      <w:r w:rsidRPr="008F383E">
        <w:rPr>
          <w:color w:val="auto"/>
          <w:sz w:val="24"/>
          <w:szCs w:val="24"/>
        </w:rPr>
        <w:t>Unemployment</w:t>
      </w:r>
      <w:bookmarkEnd w:id="648"/>
      <w:bookmarkEnd w:id="649"/>
    </w:p>
    <w:p w:rsidR="009F1203" w:rsidRPr="008F383E" w:rsidRDefault="00706190" w:rsidP="005F13EA">
      <w:pPr>
        <w:tabs>
          <w:tab w:val="left" w:pos="1980"/>
          <w:tab w:val="left" w:pos="3750"/>
        </w:tabs>
        <w:spacing w:line="276" w:lineRule="auto"/>
        <w:outlineLvl w:val="0"/>
        <w:rPr>
          <w:rFonts w:ascii="Times New Roman" w:hAnsi="Times New Roman" w:cs="Times New Roman"/>
          <w:sz w:val="24"/>
          <w:szCs w:val="24"/>
        </w:rPr>
      </w:pPr>
      <w:bookmarkStart w:id="650" w:name="_Toc13909188"/>
      <w:bookmarkStart w:id="651" w:name="_Toc75505622"/>
      <w:r w:rsidRPr="008F383E">
        <w:rPr>
          <w:rFonts w:ascii="Times New Roman" w:hAnsi="Times New Roman" w:cs="Times New Roman"/>
          <w:sz w:val="24"/>
          <w:szCs w:val="24"/>
        </w:rPr>
        <w:t>Unemployment is a condition when the people are willing and able to work and actively seek jobs</w:t>
      </w:r>
      <w:r w:rsidR="002A4C4B" w:rsidRPr="008F383E">
        <w:rPr>
          <w:rFonts w:ascii="Times New Roman" w:hAnsi="Times New Roman" w:cs="Times New Roman"/>
          <w:sz w:val="24"/>
          <w:szCs w:val="24"/>
        </w:rPr>
        <w:t xml:space="preserve"> at the condition where there is no</w:t>
      </w:r>
      <w:r w:rsidR="00E07920" w:rsidRPr="008F383E">
        <w:rPr>
          <w:rFonts w:ascii="Times New Roman" w:hAnsi="Times New Roman" w:cs="Times New Roman"/>
          <w:sz w:val="24"/>
          <w:szCs w:val="24"/>
        </w:rPr>
        <w:t xml:space="preserve"> job opportunity</w:t>
      </w:r>
      <w:r w:rsidR="00156B15" w:rsidRPr="008F383E">
        <w:rPr>
          <w:rFonts w:ascii="Times New Roman" w:hAnsi="Times New Roman" w:cs="Times New Roman"/>
          <w:sz w:val="24"/>
          <w:szCs w:val="24"/>
        </w:rPr>
        <w:t xml:space="preserve">. Unemployment can be occurred when </w:t>
      </w:r>
      <w:r w:rsidR="00212099" w:rsidRPr="008F383E">
        <w:rPr>
          <w:rFonts w:ascii="Times New Roman" w:hAnsi="Times New Roman" w:cs="Times New Roman"/>
          <w:sz w:val="24"/>
          <w:szCs w:val="24"/>
        </w:rPr>
        <w:t>an economy</w:t>
      </w:r>
      <w:r w:rsidRPr="008F383E">
        <w:rPr>
          <w:rFonts w:ascii="Times New Roman" w:hAnsi="Times New Roman" w:cs="Times New Roman"/>
          <w:sz w:val="24"/>
          <w:szCs w:val="24"/>
        </w:rPr>
        <w:t xml:space="preserve"> cannot operate at its full capacity. The</w:t>
      </w:r>
      <w:r w:rsidR="008A7595" w:rsidRPr="008F383E">
        <w:rPr>
          <w:rFonts w:ascii="Times New Roman" w:hAnsi="Times New Roman" w:cs="Times New Roman"/>
          <w:sz w:val="24"/>
          <w:szCs w:val="24"/>
        </w:rPr>
        <w:t xml:space="preserve"> </w:t>
      </w:r>
      <w:r w:rsidR="00212099" w:rsidRPr="008F383E">
        <w:rPr>
          <w:rFonts w:ascii="Times New Roman" w:hAnsi="Times New Roman" w:cs="Times New Roman"/>
          <w:sz w:val="24"/>
          <w:szCs w:val="24"/>
        </w:rPr>
        <w:t>main causes</w:t>
      </w:r>
      <w:r w:rsidRPr="008F383E">
        <w:rPr>
          <w:rFonts w:ascii="Times New Roman" w:hAnsi="Times New Roman" w:cs="Times New Roman"/>
          <w:sz w:val="24"/>
          <w:szCs w:val="24"/>
        </w:rPr>
        <w:t xml:space="preserve"> of unemployment are</w:t>
      </w:r>
      <w:r w:rsidR="00906759" w:rsidRPr="008F383E">
        <w:rPr>
          <w:rFonts w:ascii="Times New Roman" w:hAnsi="Times New Roman" w:cs="Times New Roman"/>
          <w:sz w:val="24"/>
          <w:szCs w:val="24"/>
        </w:rPr>
        <w:t xml:space="preserve"> migration of people from</w:t>
      </w:r>
      <w:r w:rsidR="00B9110F" w:rsidRPr="008F383E">
        <w:rPr>
          <w:rFonts w:ascii="Times New Roman" w:hAnsi="Times New Roman" w:cs="Times New Roman"/>
          <w:sz w:val="24"/>
          <w:szCs w:val="24"/>
        </w:rPr>
        <w:t xml:space="preserve"> rural to urban, </w:t>
      </w:r>
      <w:r w:rsidRPr="008F383E">
        <w:rPr>
          <w:rFonts w:ascii="Times New Roman" w:hAnsi="Times New Roman" w:cs="Times New Roman"/>
          <w:sz w:val="24"/>
          <w:szCs w:val="24"/>
        </w:rPr>
        <w:t>Educational structure, technological advancement, Natural disasters (Accident), population growth, attitude toward work, culture of vacancy announcement. The consequence of unemployment can be</w:t>
      </w:r>
      <w:r w:rsidR="008A7595" w:rsidRPr="008F383E">
        <w:rPr>
          <w:rFonts w:ascii="Times New Roman" w:hAnsi="Times New Roman" w:cs="Times New Roman"/>
          <w:sz w:val="24"/>
          <w:szCs w:val="24"/>
        </w:rPr>
        <w:t xml:space="preserve"> </w:t>
      </w:r>
      <w:r w:rsidR="00DC4BF7" w:rsidRPr="008F383E">
        <w:rPr>
          <w:rFonts w:ascii="Times New Roman" w:hAnsi="Times New Roman" w:cs="Times New Roman"/>
          <w:sz w:val="24"/>
          <w:szCs w:val="24"/>
        </w:rPr>
        <w:t>Addiction, dependency, psychological problems, povert</w:t>
      </w:r>
      <w:r w:rsidR="008A7595" w:rsidRPr="008F383E">
        <w:rPr>
          <w:rFonts w:ascii="Times New Roman" w:hAnsi="Times New Roman" w:cs="Times New Roman"/>
          <w:sz w:val="24"/>
          <w:szCs w:val="24"/>
        </w:rPr>
        <w:t>y, prostitution, Begging ,</w:t>
      </w:r>
      <w:r w:rsidR="00DC4BF7" w:rsidRPr="008F383E">
        <w:rPr>
          <w:rFonts w:ascii="Times New Roman" w:hAnsi="Times New Roman" w:cs="Times New Roman"/>
          <w:sz w:val="24"/>
          <w:szCs w:val="24"/>
        </w:rPr>
        <w:t>etc.</w:t>
      </w:r>
      <w:bookmarkEnd w:id="650"/>
      <w:r w:rsidR="00AF6E85" w:rsidRPr="008F383E">
        <w:rPr>
          <w:rFonts w:ascii="Times New Roman" w:hAnsi="Times New Roman" w:cs="Times New Roman"/>
          <w:sz w:val="24"/>
          <w:szCs w:val="24"/>
        </w:rPr>
        <w:t>.</w:t>
      </w:r>
      <w:bookmarkEnd w:id="651"/>
    </w:p>
    <w:p w:rsidR="005D78A5" w:rsidRPr="008F383E" w:rsidRDefault="00333188" w:rsidP="005F13EA">
      <w:pPr>
        <w:tabs>
          <w:tab w:val="left" w:pos="1980"/>
          <w:tab w:val="left" w:pos="3750"/>
        </w:tabs>
        <w:spacing w:line="276" w:lineRule="auto"/>
        <w:outlineLvl w:val="0"/>
        <w:rPr>
          <w:rFonts w:ascii="Times New Roman" w:hAnsi="Times New Roman" w:cs="Times New Roman"/>
          <w:sz w:val="24"/>
          <w:szCs w:val="24"/>
        </w:rPr>
      </w:pPr>
      <w:bookmarkStart w:id="652" w:name="_Toc75505623"/>
      <w:r w:rsidRPr="008F383E">
        <w:rPr>
          <w:rFonts w:ascii="Times New Roman" w:hAnsi="Times New Roman" w:cs="Times New Roman"/>
          <w:sz w:val="24"/>
          <w:szCs w:val="24"/>
        </w:rPr>
        <w:t>Table:</w:t>
      </w:r>
      <w:r w:rsidR="008A7595" w:rsidRPr="008F383E">
        <w:rPr>
          <w:rFonts w:ascii="Times New Roman" w:hAnsi="Times New Roman" w:cs="Times New Roman"/>
          <w:sz w:val="24"/>
          <w:szCs w:val="24"/>
        </w:rPr>
        <w:t xml:space="preserve"> Total</w:t>
      </w:r>
      <w:r w:rsidR="005268D8" w:rsidRPr="008F383E">
        <w:rPr>
          <w:rFonts w:ascii="Times New Roman" w:hAnsi="Times New Roman" w:cs="Times New Roman"/>
          <w:sz w:val="24"/>
          <w:szCs w:val="24"/>
        </w:rPr>
        <w:t xml:space="preserve"> </w:t>
      </w:r>
      <w:r w:rsidR="00D715FA" w:rsidRPr="008F383E">
        <w:rPr>
          <w:rFonts w:ascii="Times New Roman" w:hAnsi="Times New Roman" w:cs="Times New Roman"/>
          <w:sz w:val="24"/>
          <w:szCs w:val="24"/>
        </w:rPr>
        <w:t xml:space="preserve">Number of unemployed persons in last two </w:t>
      </w:r>
      <w:r w:rsidRPr="008F383E">
        <w:rPr>
          <w:rFonts w:ascii="Times New Roman" w:hAnsi="Times New Roman" w:cs="Times New Roman"/>
          <w:sz w:val="24"/>
          <w:szCs w:val="24"/>
        </w:rPr>
        <w:t>years (</w:t>
      </w:r>
      <w:r w:rsidR="00D715FA" w:rsidRPr="008F383E">
        <w:rPr>
          <w:rFonts w:ascii="Times New Roman" w:hAnsi="Times New Roman" w:cs="Times New Roman"/>
          <w:sz w:val="24"/>
          <w:szCs w:val="24"/>
        </w:rPr>
        <w:t>2011 &amp; 2012</w:t>
      </w:r>
      <w:r w:rsidR="009E3AFC" w:rsidRPr="008F383E">
        <w:rPr>
          <w:rFonts w:ascii="Times New Roman" w:hAnsi="Times New Roman" w:cs="Times New Roman"/>
          <w:sz w:val="24"/>
          <w:szCs w:val="24"/>
        </w:rPr>
        <w:t>) in Rural &amp; Urban</w:t>
      </w:r>
      <w:bookmarkEnd w:id="652"/>
    </w:p>
    <w:tbl>
      <w:tblPr>
        <w:tblStyle w:val="LightGrid-Accent1"/>
        <w:tblW w:w="0" w:type="auto"/>
        <w:tblLook w:val="04A0" w:firstRow="1" w:lastRow="0" w:firstColumn="1" w:lastColumn="0" w:noHBand="0" w:noVBand="1"/>
      </w:tblPr>
      <w:tblGrid>
        <w:gridCol w:w="1008"/>
        <w:gridCol w:w="1008"/>
        <w:gridCol w:w="1008"/>
        <w:gridCol w:w="1008"/>
        <w:gridCol w:w="1008"/>
        <w:gridCol w:w="1008"/>
        <w:gridCol w:w="1008"/>
        <w:gridCol w:w="1008"/>
        <w:gridCol w:w="1008"/>
        <w:gridCol w:w="1008"/>
      </w:tblGrid>
      <w:tr w:rsidR="008F383E" w:rsidRPr="008F383E" w:rsidTr="004C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2250A9" w:rsidRPr="008F383E" w:rsidRDefault="002250A9" w:rsidP="005F13EA">
            <w:pPr>
              <w:tabs>
                <w:tab w:val="left" w:pos="1980"/>
                <w:tab w:val="left" w:pos="3750"/>
              </w:tabs>
              <w:spacing w:line="276" w:lineRule="auto"/>
              <w:outlineLvl w:val="0"/>
              <w:rPr>
                <w:rFonts w:ascii="Times New Roman" w:hAnsi="Times New Roman" w:cs="Times New Roman"/>
                <w:sz w:val="24"/>
                <w:szCs w:val="24"/>
              </w:rPr>
            </w:pPr>
            <w:bookmarkStart w:id="653" w:name="_Toc75505624"/>
            <w:r w:rsidRPr="008F383E">
              <w:rPr>
                <w:rFonts w:ascii="Times New Roman" w:hAnsi="Times New Roman" w:cs="Times New Roman"/>
                <w:sz w:val="24"/>
                <w:szCs w:val="24"/>
              </w:rPr>
              <w:t>Year</w:t>
            </w:r>
            <w:bookmarkEnd w:id="653"/>
            <w:r w:rsidRPr="008F383E">
              <w:rPr>
                <w:rFonts w:ascii="Times New Roman" w:hAnsi="Times New Roman" w:cs="Times New Roman"/>
                <w:sz w:val="24"/>
                <w:szCs w:val="24"/>
              </w:rPr>
              <w:t xml:space="preserve"> </w:t>
            </w:r>
          </w:p>
        </w:tc>
        <w:tc>
          <w:tcPr>
            <w:tcW w:w="3024" w:type="dxa"/>
            <w:gridSpan w:val="3"/>
          </w:tcPr>
          <w:p w:rsidR="002250A9" w:rsidRPr="008F383E" w:rsidRDefault="002250A9" w:rsidP="005F13EA">
            <w:pPr>
              <w:tabs>
                <w:tab w:val="left" w:pos="1980"/>
                <w:tab w:val="left" w:pos="3750"/>
              </w:tabs>
              <w:spacing w:line="276"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                </w:t>
            </w:r>
            <w:bookmarkStart w:id="654" w:name="_Toc75505625"/>
            <w:r w:rsidRPr="008F383E">
              <w:rPr>
                <w:rFonts w:ascii="Times New Roman" w:hAnsi="Times New Roman" w:cs="Times New Roman"/>
                <w:sz w:val="24"/>
                <w:szCs w:val="24"/>
              </w:rPr>
              <w:t>Rural</w:t>
            </w:r>
            <w:bookmarkEnd w:id="654"/>
            <w:r w:rsidRPr="008F383E">
              <w:rPr>
                <w:rFonts w:ascii="Times New Roman" w:hAnsi="Times New Roman" w:cs="Times New Roman"/>
                <w:sz w:val="24"/>
                <w:szCs w:val="24"/>
              </w:rPr>
              <w:t xml:space="preserve"> </w:t>
            </w:r>
          </w:p>
        </w:tc>
        <w:tc>
          <w:tcPr>
            <w:tcW w:w="3024" w:type="dxa"/>
            <w:gridSpan w:val="3"/>
          </w:tcPr>
          <w:p w:rsidR="002250A9" w:rsidRPr="008F383E" w:rsidRDefault="002250A9" w:rsidP="005F13EA">
            <w:pPr>
              <w:tabs>
                <w:tab w:val="left" w:pos="1980"/>
                <w:tab w:val="left" w:pos="3750"/>
              </w:tabs>
              <w:spacing w:line="276"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              </w:t>
            </w:r>
            <w:bookmarkStart w:id="655" w:name="_Toc75505626"/>
            <w:r w:rsidRPr="008F383E">
              <w:rPr>
                <w:rFonts w:ascii="Times New Roman" w:hAnsi="Times New Roman" w:cs="Times New Roman"/>
                <w:sz w:val="24"/>
                <w:szCs w:val="24"/>
              </w:rPr>
              <w:t>Urban</w:t>
            </w:r>
            <w:bookmarkEnd w:id="655"/>
            <w:r w:rsidRPr="008F383E">
              <w:rPr>
                <w:rFonts w:ascii="Times New Roman" w:hAnsi="Times New Roman" w:cs="Times New Roman"/>
                <w:sz w:val="24"/>
                <w:szCs w:val="24"/>
              </w:rPr>
              <w:t xml:space="preserve"> </w:t>
            </w:r>
          </w:p>
        </w:tc>
        <w:tc>
          <w:tcPr>
            <w:tcW w:w="3024" w:type="dxa"/>
            <w:gridSpan w:val="3"/>
          </w:tcPr>
          <w:p w:rsidR="002250A9" w:rsidRPr="008F383E" w:rsidRDefault="002250A9" w:rsidP="005F13EA">
            <w:pPr>
              <w:tabs>
                <w:tab w:val="left" w:pos="1980"/>
                <w:tab w:val="left" w:pos="3750"/>
              </w:tabs>
              <w:spacing w:line="276"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383E">
              <w:rPr>
                <w:rFonts w:ascii="Times New Roman" w:hAnsi="Times New Roman" w:cs="Times New Roman"/>
                <w:sz w:val="24"/>
                <w:szCs w:val="24"/>
              </w:rPr>
              <w:t xml:space="preserve">            </w:t>
            </w:r>
            <w:bookmarkStart w:id="656" w:name="_Toc75505627"/>
            <w:r w:rsidRPr="008F383E">
              <w:rPr>
                <w:rFonts w:ascii="Times New Roman" w:hAnsi="Times New Roman" w:cs="Times New Roman"/>
                <w:sz w:val="24"/>
                <w:szCs w:val="24"/>
              </w:rPr>
              <w:t>Total</w:t>
            </w:r>
            <w:bookmarkEnd w:id="656"/>
            <w:r w:rsidRPr="008F383E">
              <w:rPr>
                <w:rFonts w:ascii="Times New Roman" w:hAnsi="Times New Roman" w:cs="Times New Roman"/>
                <w:sz w:val="24"/>
                <w:szCs w:val="24"/>
              </w:rPr>
              <w:t xml:space="preserve"> </w:t>
            </w:r>
          </w:p>
        </w:tc>
      </w:tr>
      <w:tr w:rsidR="008F383E" w:rsidRPr="008F383E" w:rsidTr="004C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tcPr>
          <w:p w:rsidR="00D22BCE" w:rsidRPr="008F383E" w:rsidRDefault="00D22BCE" w:rsidP="005F13EA">
            <w:pPr>
              <w:tabs>
                <w:tab w:val="left" w:pos="1980"/>
                <w:tab w:val="left" w:pos="3750"/>
              </w:tabs>
              <w:spacing w:line="276" w:lineRule="auto"/>
              <w:outlineLvl w:val="0"/>
              <w:rPr>
                <w:rFonts w:ascii="Times New Roman" w:hAnsi="Times New Roman" w:cs="Times New Roman"/>
                <w:sz w:val="24"/>
                <w:szCs w:val="24"/>
              </w:rPr>
            </w:pP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57" w:name="_Toc75505628"/>
            <w:r w:rsidRPr="008F383E">
              <w:rPr>
                <w:rFonts w:ascii="Times New Roman" w:hAnsi="Times New Roman" w:cs="Times New Roman"/>
                <w:sz w:val="24"/>
                <w:szCs w:val="24"/>
              </w:rPr>
              <w:t>Male</w:t>
            </w:r>
            <w:bookmarkEnd w:id="657"/>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58" w:name="_Toc75505629"/>
            <w:r w:rsidRPr="008F383E">
              <w:rPr>
                <w:rFonts w:ascii="Times New Roman" w:hAnsi="Times New Roman" w:cs="Times New Roman"/>
                <w:sz w:val="24"/>
                <w:szCs w:val="24"/>
              </w:rPr>
              <w:t>Female</w:t>
            </w:r>
            <w:bookmarkEnd w:id="658"/>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59" w:name="_Toc75505630"/>
            <w:r w:rsidRPr="008F383E">
              <w:rPr>
                <w:rFonts w:ascii="Times New Roman" w:hAnsi="Times New Roman" w:cs="Times New Roman"/>
                <w:sz w:val="24"/>
                <w:szCs w:val="24"/>
              </w:rPr>
              <w:t>Total</w:t>
            </w:r>
            <w:bookmarkEnd w:id="659"/>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60" w:name="_Toc75505631"/>
            <w:r w:rsidRPr="008F383E">
              <w:rPr>
                <w:rFonts w:ascii="Times New Roman" w:hAnsi="Times New Roman" w:cs="Times New Roman"/>
                <w:sz w:val="24"/>
                <w:szCs w:val="24"/>
              </w:rPr>
              <w:t>Male</w:t>
            </w:r>
            <w:bookmarkEnd w:id="660"/>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61" w:name="_Toc75505632"/>
            <w:r w:rsidRPr="008F383E">
              <w:rPr>
                <w:rFonts w:ascii="Times New Roman" w:hAnsi="Times New Roman" w:cs="Times New Roman"/>
                <w:sz w:val="24"/>
                <w:szCs w:val="24"/>
              </w:rPr>
              <w:t>Female</w:t>
            </w:r>
            <w:bookmarkEnd w:id="661"/>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62" w:name="_Toc75505633"/>
            <w:r w:rsidRPr="008F383E">
              <w:rPr>
                <w:rFonts w:ascii="Times New Roman" w:hAnsi="Times New Roman" w:cs="Times New Roman"/>
                <w:sz w:val="24"/>
                <w:szCs w:val="24"/>
              </w:rPr>
              <w:t>Total</w:t>
            </w:r>
            <w:bookmarkEnd w:id="662"/>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63" w:name="_Toc75505634"/>
            <w:r w:rsidRPr="008F383E">
              <w:rPr>
                <w:rFonts w:ascii="Times New Roman" w:hAnsi="Times New Roman" w:cs="Times New Roman"/>
                <w:sz w:val="24"/>
                <w:szCs w:val="24"/>
              </w:rPr>
              <w:t>Male</w:t>
            </w:r>
            <w:bookmarkEnd w:id="663"/>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64" w:name="_Toc75505635"/>
            <w:r w:rsidRPr="008F383E">
              <w:rPr>
                <w:rFonts w:ascii="Times New Roman" w:hAnsi="Times New Roman" w:cs="Times New Roman"/>
                <w:sz w:val="24"/>
                <w:szCs w:val="24"/>
              </w:rPr>
              <w:t>Female</w:t>
            </w:r>
            <w:bookmarkEnd w:id="664"/>
            <w:r w:rsidRPr="008F383E">
              <w:rPr>
                <w:rFonts w:ascii="Times New Roman" w:hAnsi="Times New Roman" w:cs="Times New Roman"/>
                <w:sz w:val="24"/>
                <w:szCs w:val="24"/>
              </w:rPr>
              <w:t xml:space="preserve"> </w:t>
            </w:r>
          </w:p>
        </w:tc>
        <w:tc>
          <w:tcPr>
            <w:tcW w:w="1008" w:type="dxa"/>
          </w:tcPr>
          <w:p w:rsidR="00D22BCE" w:rsidRPr="008F383E" w:rsidRDefault="00D22BCE"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65" w:name="_Toc75505636"/>
            <w:r w:rsidRPr="008F383E">
              <w:rPr>
                <w:rFonts w:ascii="Times New Roman" w:hAnsi="Times New Roman" w:cs="Times New Roman"/>
                <w:sz w:val="24"/>
                <w:szCs w:val="24"/>
              </w:rPr>
              <w:t>Total</w:t>
            </w:r>
            <w:bookmarkEnd w:id="665"/>
            <w:r w:rsidRPr="008F383E">
              <w:rPr>
                <w:rFonts w:ascii="Times New Roman" w:hAnsi="Times New Roman" w:cs="Times New Roman"/>
                <w:sz w:val="24"/>
                <w:szCs w:val="24"/>
              </w:rPr>
              <w:t xml:space="preserve"> </w:t>
            </w:r>
          </w:p>
        </w:tc>
      </w:tr>
      <w:tr w:rsidR="008F383E" w:rsidRPr="008F383E" w:rsidTr="004C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22BCE" w:rsidRPr="008F383E" w:rsidRDefault="00D22BCE" w:rsidP="005F13EA">
            <w:pPr>
              <w:tabs>
                <w:tab w:val="left" w:pos="1980"/>
                <w:tab w:val="left" w:pos="3750"/>
              </w:tabs>
              <w:spacing w:line="276" w:lineRule="auto"/>
              <w:outlineLvl w:val="0"/>
              <w:rPr>
                <w:rFonts w:ascii="Times New Roman" w:hAnsi="Times New Roman" w:cs="Times New Roman"/>
                <w:sz w:val="24"/>
                <w:szCs w:val="24"/>
              </w:rPr>
            </w:pPr>
            <w:bookmarkStart w:id="666" w:name="_Toc75505637"/>
            <w:r w:rsidRPr="008F383E">
              <w:rPr>
                <w:rFonts w:ascii="Times New Roman" w:hAnsi="Times New Roman" w:cs="Times New Roman"/>
                <w:sz w:val="24"/>
                <w:szCs w:val="24"/>
              </w:rPr>
              <w:t>2011</w:t>
            </w:r>
            <w:bookmarkEnd w:id="666"/>
          </w:p>
        </w:tc>
        <w:tc>
          <w:tcPr>
            <w:tcW w:w="1008" w:type="dxa"/>
          </w:tcPr>
          <w:p w:rsidR="00D22BCE" w:rsidRPr="008F383E" w:rsidRDefault="00D22BCE"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67" w:name="_Toc75505638"/>
            <w:r w:rsidRPr="008F383E">
              <w:rPr>
                <w:rFonts w:ascii="Times New Roman" w:hAnsi="Times New Roman" w:cs="Times New Roman"/>
                <w:sz w:val="24"/>
                <w:szCs w:val="24"/>
              </w:rPr>
              <w:t>7,2</w:t>
            </w:r>
            <w:r w:rsidR="002A2C50" w:rsidRPr="008F383E">
              <w:rPr>
                <w:rFonts w:ascii="Times New Roman" w:hAnsi="Times New Roman" w:cs="Times New Roman"/>
                <w:sz w:val="24"/>
                <w:szCs w:val="24"/>
              </w:rPr>
              <w:t>57</w:t>
            </w:r>
            <w:bookmarkEnd w:id="667"/>
          </w:p>
        </w:tc>
        <w:tc>
          <w:tcPr>
            <w:tcW w:w="1008" w:type="dxa"/>
          </w:tcPr>
          <w:p w:rsidR="00D22BCE" w:rsidRPr="008F383E" w:rsidRDefault="002A2C50"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68" w:name="_Toc75505639"/>
            <w:r w:rsidRPr="008F383E">
              <w:rPr>
                <w:rFonts w:ascii="Times New Roman" w:hAnsi="Times New Roman" w:cs="Times New Roman"/>
                <w:sz w:val="24"/>
                <w:szCs w:val="24"/>
              </w:rPr>
              <w:t>3,930</w:t>
            </w:r>
            <w:bookmarkEnd w:id="668"/>
          </w:p>
        </w:tc>
        <w:tc>
          <w:tcPr>
            <w:tcW w:w="1008" w:type="dxa"/>
          </w:tcPr>
          <w:p w:rsidR="00D22BCE" w:rsidRPr="008F383E" w:rsidRDefault="002A2C50"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69" w:name="_Toc75505640"/>
            <w:r w:rsidRPr="008F383E">
              <w:rPr>
                <w:rFonts w:ascii="Times New Roman" w:hAnsi="Times New Roman" w:cs="Times New Roman"/>
                <w:sz w:val="24"/>
                <w:szCs w:val="24"/>
              </w:rPr>
              <w:t>11,187</w:t>
            </w:r>
            <w:bookmarkEnd w:id="669"/>
          </w:p>
        </w:tc>
        <w:tc>
          <w:tcPr>
            <w:tcW w:w="1008" w:type="dxa"/>
          </w:tcPr>
          <w:p w:rsidR="00D22BCE" w:rsidRPr="008F383E" w:rsidRDefault="002E63F8"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70" w:name="_Toc75505641"/>
            <w:r w:rsidRPr="008F383E">
              <w:rPr>
                <w:rFonts w:ascii="Times New Roman" w:hAnsi="Times New Roman" w:cs="Times New Roman"/>
                <w:sz w:val="24"/>
                <w:szCs w:val="24"/>
              </w:rPr>
              <w:t>5,535</w:t>
            </w:r>
            <w:bookmarkEnd w:id="670"/>
          </w:p>
        </w:tc>
        <w:tc>
          <w:tcPr>
            <w:tcW w:w="1008" w:type="dxa"/>
          </w:tcPr>
          <w:p w:rsidR="00D22BCE" w:rsidRPr="008F383E" w:rsidRDefault="002E63F8"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71" w:name="_Toc75505642"/>
            <w:r w:rsidRPr="008F383E">
              <w:rPr>
                <w:rFonts w:ascii="Times New Roman" w:hAnsi="Times New Roman" w:cs="Times New Roman"/>
                <w:sz w:val="24"/>
                <w:szCs w:val="24"/>
              </w:rPr>
              <w:t>2,999</w:t>
            </w:r>
            <w:bookmarkEnd w:id="671"/>
          </w:p>
        </w:tc>
        <w:tc>
          <w:tcPr>
            <w:tcW w:w="1008" w:type="dxa"/>
          </w:tcPr>
          <w:p w:rsidR="00D22BCE" w:rsidRPr="008F383E" w:rsidRDefault="002E63F8"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72" w:name="_Toc75505643"/>
            <w:r w:rsidRPr="008F383E">
              <w:rPr>
                <w:rFonts w:ascii="Times New Roman" w:hAnsi="Times New Roman" w:cs="Times New Roman"/>
                <w:sz w:val="24"/>
                <w:szCs w:val="24"/>
              </w:rPr>
              <w:t>8,534</w:t>
            </w:r>
            <w:bookmarkEnd w:id="672"/>
          </w:p>
        </w:tc>
        <w:tc>
          <w:tcPr>
            <w:tcW w:w="1008" w:type="dxa"/>
          </w:tcPr>
          <w:p w:rsidR="00D22BCE" w:rsidRPr="008F383E" w:rsidRDefault="002E63F8"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73" w:name="_Toc75505644"/>
            <w:r w:rsidRPr="008F383E">
              <w:rPr>
                <w:rFonts w:ascii="Times New Roman" w:hAnsi="Times New Roman" w:cs="Times New Roman"/>
                <w:sz w:val="24"/>
                <w:szCs w:val="24"/>
              </w:rPr>
              <w:t>12,792</w:t>
            </w:r>
            <w:bookmarkEnd w:id="673"/>
          </w:p>
        </w:tc>
        <w:tc>
          <w:tcPr>
            <w:tcW w:w="1008" w:type="dxa"/>
          </w:tcPr>
          <w:p w:rsidR="00D22BCE" w:rsidRPr="008F383E" w:rsidRDefault="00446CBB"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74" w:name="_Toc75505645"/>
            <w:r w:rsidRPr="008F383E">
              <w:rPr>
                <w:rFonts w:ascii="Times New Roman" w:hAnsi="Times New Roman" w:cs="Times New Roman"/>
                <w:sz w:val="24"/>
                <w:szCs w:val="24"/>
              </w:rPr>
              <w:t>6,929</w:t>
            </w:r>
            <w:bookmarkEnd w:id="674"/>
          </w:p>
        </w:tc>
        <w:tc>
          <w:tcPr>
            <w:tcW w:w="1008" w:type="dxa"/>
          </w:tcPr>
          <w:p w:rsidR="00D22BCE" w:rsidRPr="008F383E" w:rsidRDefault="00446CBB" w:rsidP="005F13EA">
            <w:pPr>
              <w:tabs>
                <w:tab w:val="left" w:pos="1980"/>
                <w:tab w:val="left" w:pos="3750"/>
              </w:tabs>
              <w:spacing w:line="276" w:lineRule="auto"/>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675" w:name="_Toc75505646"/>
            <w:r w:rsidRPr="008F383E">
              <w:rPr>
                <w:rFonts w:ascii="Times New Roman" w:hAnsi="Times New Roman" w:cs="Times New Roman"/>
                <w:sz w:val="24"/>
                <w:szCs w:val="24"/>
              </w:rPr>
              <w:t>19,721</w:t>
            </w:r>
            <w:bookmarkEnd w:id="675"/>
          </w:p>
        </w:tc>
      </w:tr>
      <w:tr w:rsidR="008F383E" w:rsidRPr="008F383E" w:rsidTr="004C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22BCE" w:rsidRPr="008F383E" w:rsidRDefault="00446CBB" w:rsidP="005F13EA">
            <w:pPr>
              <w:tabs>
                <w:tab w:val="left" w:pos="1980"/>
                <w:tab w:val="left" w:pos="3750"/>
              </w:tabs>
              <w:spacing w:line="276" w:lineRule="auto"/>
              <w:outlineLvl w:val="0"/>
              <w:rPr>
                <w:rFonts w:ascii="Times New Roman" w:hAnsi="Times New Roman" w:cs="Times New Roman"/>
                <w:sz w:val="24"/>
                <w:szCs w:val="24"/>
              </w:rPr>
            </w:pPr>
            <w:bookmarkStart w:id="676" w:name="_Toc75505647"/>
            <w:r w:rsidRPr="008F383E">
              <w:rPr>
                <w:rFonts w:ascii="Times New Roman" w:hAnsi="Times New Roman" w:cs="Times New Roman"/>
                <w:sz w:val="24"/>
                <w:szCs w:val="24"/>
              </w:rPr>
              <w:t>2012</w:t>
            </w:r>
            <w:bookmarkEnd w:id="676"/>
          </w:p>
        </w:tc>
        <w:tc>
          <w:tcPr>
            <w:tcW w:w="1008" w:type="dxa"/>
          </w:tcPr>
          <w:p w:rsidR="00D22BCE" w:rsidRPr="008F383E" w:rsidRDefault="00446CBB"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77" w:name="_Toc75505648"/>
            <w:r w:rsidRPr="008F383E">
              <w:rPr>
                <w:rFonts w:ascii="Times New Roman" w:hAnsi="Times New Roman" w:cs="Times New Roman"/>
                <w:sz w:val="24"/>
                <w:szCs w:val="24"/>
              </w:rPr>
              <w:t>7,228</w:t>
            </w:r>
            <w:bookmarkEnd w:id="677"/>
          </w:p>
        </w:tc>
        <w:tc>
          <w:tcPr>
            <w:tcW w:w="1008" w:type="dxa"/>
          </w:tcPr>
          <w:p w:rsidR="00D22BCE" w:rsidRPr="008F383E" w:rsidRDefault="00F66C0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78" w:name="_Toc75505649"/>
            <w:r w:rsidRPr="008F383E">
              <w:rPr>
                <w:rFonts w:ascii="Times New Roman" w:hAnsi="Times New Roman" w:cs="Times New Roman"/>
                <w:sz w:val="24"/>
                <w:szCs w:val="24"/>
              </w:rPr>
              <w:t>4,914</w:t>
            </w:r>
            <w:bookmarkEnd w:id="678"/>
          </w:p>
        </w:tc>
        <w:tc>
          <w:tcPr>
            <w:tcW w:w="1008" w:type="dxa"/>
          </w:tcPr>
          <w:p w:rsidR="00D22BCE" w:rsidRPr="008F383E" w:rsidRDefault="00F66C0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79" w:name="_Toc75505650"/>
            <w:r w:rsidRPr="008F383E">
              <w:rPr>
                <w:rFonts w:ascii="Times New Roman" w:hAnsi="Times New Roman" w:cs="Times New Roman"/>
                <w:sz w:val="24"/>
                <w:szCs w:val="24"/>
              </w:rPr>
              <w:t>12,142</w:t>
            </w:r>
            <w:bookmarkEnd w:id="679"/>
          </w:p>
        </w:tc>
        <w:tc>
          <w:tcPr>
            <w:tcW w:w="1008" w:type="dxa"/>
          </w:tcPr>
          <w:p w:rsidR="00D22BCE" w:rsidRPr="008F383E" w:rsidRDefault="00F66C0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80" w:name="_Toc75505651"/>
            <w:r w:rsidRPr="008F383E">
              <w:rPr>
                <w:rFonts w:ascii="Times New Roman" w:hAnsi="Times New Roman" w:cs="Times New Roman"/>
                <w:sz w:val="24"/>
                <w:szCs w:val="24"/>
              </w:rPr>
              <w:t>11,880</w:t>
            </w:r>
            <w:bookmarkEnd w:id="680"/>
          </w:p>
        </w:tc>
        <w:tc>
          <w:tcPr>
            <w:tcW w:w="1008" w:type="dxa"/>
          </w:tcPr>
          <w:p w:rsidR="00D22BCE" w:rsidRPr="008F383E" w:rsidRDefault="00F66C0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81" w:name="_Toc75505652"/>
            <w:r w:rsidRPr="008F383E">
              <w:rPr>
                <w:rFonts w:ascii="Times New Roman" w:hAnsi="Times New Roman" w:cs="Times New Roman"/>
                <w:sz w:val="24"/>
                <w:szCs w:val="24"/>
              </w:rPr>
              <w:t>9,697</w:t>
            </w:r>
            <w:bookmarkEnd w:id="681"/>
          </w:p>
        </w:tc>
        <w:tc>
          <w:tcPr>
            <w:tcW w:w="1008" w:type="dxa"/>
          </w:tcPr>
          <w:p w:rsidR="00D22BCE" w:rsidRPr="008F383E" w:rsidRDefault="00F66C0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82" w:name="_Toc75505653"/>
            <w:r w:rsidRPr="008F383E">
              <w:rPr>
                <w:rFonts w:ascii="Times New Roman" w:hAnsi="Times New Roman" w:cs="Times New Roman"/>
                <w:sz w:val="24"/>
                <w:szCs w:val="24"/>
              </w:rPr>
              <w:t>21,585</w:t>
            </w:r>
            <w:bookmarkEnd w:id="682"/>
          </w:p>
        </w:tc>
        <w:tc>
          <w:tcPr>
            <w:tcW w:w="1008" w:type="dxa"/>
          </w:tcPr>
          <w:p w:rsidR="00D22BCE" w:rsidRPr="008F383E" w:rsidRDefault="001927D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83" w:name="_Toc75505654"/>
            <w:r w:rsidRPr="008F383E">
              <w:rPr>
                <w:rFonts w:ascii="Times New Roman" w:hAnsi="Times New Roman" w:cs="Times New Roman"/>
                <w:sz w:val="24"/>
                <w:szCs w:val="24"/>
              </w:rPr>
              <w:t>19,108</w:t>
            </w:r>
            <w:bookmarkEnd w:id="683"/>
          </w:p>
        </w:tc>
        <w:tc>
          <w:tcPr>
            <w:tcW w:w="1008" w:type="dxa"/>
          </w:tcPr>
          <w:p w:rsidR="00D22BCE" w:rsidRPr="008F383E" w:rsidRDefault="001927D7"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84" w:name="_Toc75505655"/>
            <w:r w:rsidRPr="008F383E">
              <w:rPr>
                <w:rFonts w:ascii="Times New Roman" w:hAnsi="Times New Roman" w:cs="Times New Roman"/>
                <w:sz w:val="24"/>
                <w:szCs w:val="24"/>
              </w:rPr>
              <w:t>14,</w:t>
            </w:r>
            <w:r w:rsidR="00ED232C" w:rsidRPr="008F383E">
              <w:rPr>
                <w:rFonts w:ascii="Times New Roman" w:hAnsi="Times New Roman" w:cs="Times New Roman"/>
                <w:sz w:val="24"/>
                <w:szCs w:val="24"/>
              </w:rPr>
              <w:t>611</w:t>
            </w:r>
            <w:bookmarkEnd w:id="684"/>
          </w:p>
        </w:tc>
        <w:tc>
          <w:tcPr>
            <w:tcW w:w="1008" w:type="dxa"/>
          </w:tcPr>
          <w:p w:rsidR="00D22BCE" w:rsidRPr="008F383E" w:rsidRDefault="00ED232C" w:rsidP="005F13EA">
            <w:pPr>
              <w:tabs>
                <w:tab w:val="left" w:pos="1980"/>
                <w:tab w:val="left" w:pos="3750"/>
              </w:tabs>
              <w:spacing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85" w:name="_Toc75505656"/>
            <w:r w:rsidRPr="008F383E">
              <w:rPr>
                <w:rFonts w:ascii="Times New Roman" w:hAnsi="Times New Roman" w:cs="Times New Roman"/>
                <w:sz w:val="24"/>
                <w:szCs w:val="24"/>
              </w:rPr>
              <w:t>33,719</w:t>
            </w:r>
            <w:bookmarkEnd w:id="685"/>
          </w:p>
        </w:tc>
      </w:tr>
    </w:tbl>
    <w:p w:rsidR="0031750C" w:rsidRPr="008F383E" w:rsidRDefault="00DB0660" w:rsidP="005F13EA">
      <w:pPr>
        <w:tabs>
          <w:tab w:val="left" w:pos="1980"/>
          <w:tab w:val="left" w:pos="3750"/>
        </w:tabs>
        <w:spacing w:line="276" w:lineRule="auto"/>
        <w:jc w:val="left"/>
        <w:outlineLvl w:val="0"/>
        <w:rPr>
          <w:rFonts w:ascii="Times New Roman" w:hAnsi="Times New Roman" w:cs="Times New Roman"/>
          <w:b/>
          <w:sz w:val="24"/>
          <w:szCs w:val="24"/>
        </w:rPr>
      </w:pPr>
      <w:bookmarkStart w:id="686" w:name="_Toc13909189"/>
      <w:bookmarkStart w:id="687" w:name="_Toc75505657"/>
      <w:r w:rsidRPr="008F383E">
        <w:rPr>
          <w:rFonts w:ascii="Times New Roman" w:hAnsi="Times New Roman" w:cs="Times New Roman"/>
          <w:b/>
          <w:sz w:val="24"/>
          <w:szCs w:val="24"/>
        </w:rPr>
        <w:t>Source :</w:t>
      </w:r>
      <w:bookmarkEnd w:id="686"/>
      <w:bookmarkEnd w:id="687"/>
    </w:p>
    <w:tbl>
      <w:tblPr>
        <w:tblStyle w:val="LightGrid-Accent3"/>
        <w:tblW w:w="10170" w:type="dxa"/>
        <w:tblLayout w:type="fixed"/>
        <w:tblLook w:val="04A0" w:firstRow="1" w:lastRow="0" w:firstColumn="1" w:lastColumn="0" w:noHBand="0" w:noVBand="1"/>
      </w:tblPr>
      <w:tblGrid>
        <w:gridCol w:w="2160"/>
        <w:gridCol w:w="3240"/>
        <w:gridCol w:w="2700"/>
        <w:gridCol w:w="2070"/>
      </w:tblGrid>
      <w:tr w:rsidR="008F383E" w:rsidRPr="008F383E" w:rsidTr="004C7500">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160" w:type="dxa"/>
            <w:vMerge w:val="restart"/>
          </w:tcPr>
          <w:p w:rsidR="00E1793D" w:rsidRPr="008F383E" w:rsidRDefault="00E1793D" w:rsidP="005F13EA">
            <w:pPr>
              <w:tabs>
                <w:tab w:val="left" w:pos="1980"/>
                <w:tab w:val="left" w:pos="3750"/>
              </w:tabs>
              <w:spacing w:line="276" w:lineRule="auto"/>
              <w:jc w:val="left"/>
              <w:outlineLvl w:val="0"/>
              <w:rPr>
                <w:rFonts w:ascii="Times New Roman" w:hAnsi="Times New Roman" w:cs="Times New Roman"/>
                <w:b w:val="0"/>
                <w:sz w:val="24"/>
                <w:szCs w:val="24"/>
              </w:rPr>
            </w:pPr>
            <w:bookmarkStart w:id="688" w:name="_Toc75505658"/>
            <w:r w:rsidRPr="008F383E">
              <w:rPr>
                <w:rFonts w:ascii="Times New Roman" w:hAnsi="Times New Roman" w:cs="Times New Roman"/>
                <w:b w:val="0"/>
                <w:sz w:val="24"/>
                <w:szCs w:val="24"/>
              </w:rPr>
              <w:t>Year</w:t>
            </w:r>
            <w:bookmarkEnd w:id="688"/>
            <w:r w:rsidRPr="008F383E">
              <w:rPr>
                <w:rFonts w:ascii="Times New Roman" w:hAnsi="Times New Roman" w:cs="Times New Roman"/>
                <w:b w:val="0"/>
                <w:sz w:val="24"/>
                <w:szCs w:val="24"/>
              </w:rPr>
              <w:t xml:space="preserve"> </w:t>
            </w:r>
          </w:p>
        </w:tc>
        <w:tc>
          <w:tcPr>
            <w:tcW w:w="8010" w:type="dxa"/>
            <w:gridSpan w:val="3"/>
          </w:tcPr>
          <w:p w:rsidR="00E1793D" w:rsidRPr="008F383E" w:rsidRDefault="00E1793D" w:rsidP="005F13EA">
            <w:pPr>
              <w:tabs>
                <w:tab w:val="left" w:pos="1980"/>
                <w:tab w:val="left" w:pos="3750"/>
              </w:tabs>
              <w:spacing w:line="276" w:lineRule="auto"/>
              <w:jc w:val="left"/>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E1793D" w:rsidRPr="008F383E" w:rsidRDefault="00A16E16" w:rsidP="005F13EA">
            <w:pPr>
              <w:tabs>
                <w:tab w:val="left" w:pos="1980"/>
                <w:tab w:val="left" w:pos="3750"/>
              </w:tabs>
              <w:spacing w:line="276" w:lineRule="auto"/>
              <w:jc w:val="left"/>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689" w:name="_Toc75505659"/>
            <w:r w:rsidRPr="008F383E">
              <w:rPr>
                <w:rFonts w:ascii="Times New Roman" w:hAnsi="Times New Roman" w:cs="Times New Roman"/>
                <w:b w:val="0"/>
                <w:sz w:val="24"/>
                <w:szCs w:val="24"/>
              </w:rPr>
              <w:t>Educated Unemployed</w:t>
            </w:r>
            <w:r w:rsidR="00F66636" w:rsidRPr="008F383E">
              <w:rPr>
                <w:rFonts w:ascii="Times New Roman" w:hAnsi="Times New Roman" w:cs="Times New Roman"/>
                <w:b w:val="0"/>
                <w:sz w:val="24"/>
                <w:szCs w:val="24"/>
              </w:rPr>
              <w:t xml:space="preserve"> persons</w:t>
            </w:r>
            <w:bookmarkEnd w:id="689"/>
            <w:r w:rsidR="00F66636" w:rsidRPr="008F383E">
              <w:rPr>
                <w:rFonts w:ascii="Times New Roman" w:hAnsi="Times New Roman" w:cs="Times New Roman"/>
                <w:b w:val="0"/>
                <w:sz w:val="24"/>
                <w:szCs w:val="24"/>
              </w:rPr>
              <w:t xml:space="preserve"> </w:t>
            </w:r>
          </w:p>
        </w:tc>
      </w:tr>
      <w:tr w:rsidR="008F383E" w:rsidRPr="008F383E" w:rsidTr="004C750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160" w:type="dxa"/>
            <w:vMerge/>
          </w:tcPr>
          <w:p w:rsidR="00E1793D" w:rsidRPr="008F383E" w:rsidRDefault="00E1793D" w:rsidP="005F13EA">
            <w:pPr>
              <w:tabs>
                <w:tab w:val="left" w:pos="1980"/>
                <w:tab w:val="left" w:pos="3750"/>
              </w:tabs>
              <w:spacing w:line="276" w:lineRule="auto"/>
              <w:jc w:val="left"/>
              <w:outlineLvl w:val="0"/>
              <w:rPr>
                <w:rFonts w:ascii="Times New Roman" w:hAnsi="Times New Roman" w:cs="Times New Roman"/>
                <w:b w:val="0"/>
                <w:sz w:val="24"/>
                <w:szCs w:val="24"/>
              </w:rPr>
            </w:pPr>
          </w:p>
        </w:tc>
        <w:tc>
          <w:tcPr>
            <w:tcW w:w="3240" w:type="dxa"/>
          </w:tcPr>
          <w:p w:rsidR="00E1793D" w:rsidRPr="008F383E" w:rsidRDefault="00861843" w:rsidP="005F13EA">
            <w:pPr>
              <w:tabs>
                <w:tab w:val="left" w:pos="1980"/>
                <w:tab w:val="left" w:pos="3750"/>
              </w:tabs>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690" w:name="_Toc75505660"/>
            <w:r w:rsidRPr="008F383E">
              <w:rPr>
                <w:rFonts w:ascii="Times New Roman" w:hAnsi="Times New Roman" w:cs="Times New Roman"/>
                <w:b/>
                <w:sz w:val="24"/>
                <w:szCs w:val="24"/>
              </w:rPr>
              <w:t>Male</w:t>
            </w:r>
            <w:bookmarkEnd w:id="690"/>
            <w:r w:rsidRPr="008F383E">
              <w:rPr>
                <w:rFonts w:ascii="Times New Roman" w:hAnsi="Times New Roman" w:cs="Times New Roman"/>
                <w:b/>
                <w:sz w:val="24"/>
                <w:szCs w:val="24"/>
              </w:rPr>
              <w:t xml:space="preserve"> </w:t>
            </w:r>
          </w:p>
        </w:tc>
        <w:tc>
          <w:tcPr>
            <w:tcW w:w="2700" w:type="dxa"/>
          </w:tcPr>
          <w:p w:rsidR="00E1793D" w:rsidRPr="008F383E" w:rsidRDefault="00861843" w:rsidP="005F13EA">
            <w:pPr>
              <w:tabs>
                <w:tab w:val="left" w:pos="1980"/>
                <w:tab w:val="left" w:pos="3750"/>
              </w:tabs>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691" w:name="_Toc75505661"/>
            <w:r w:rsidRPr="008F383E">
              <w:rPr>
                <w:rFonts w:ascii="Times New Roman" w:hAnsi="Times New Roman" w:cs="Times New Roman"/>
                <w:b/>
                <w:sz w:val="24"/>
                <w:szCs w:val="24"/>
              </w:rPr>
              <w:t>Female</w:t>
            </w:r>
            <w:bookmarkEnd w:id="691"/>
            <w:r w:rsidRPr="008F383E">
              <w:rPr>
                <w:rFonts w:ascii="Times New Roman" w:hAnsi="Times New Roman" w:cs="Times New Roman"/>
                <w:b/>
                <w:sz w:val="24"/>
                <w:szCs w:val="24"/>
              </w:rPr>
              <w:t xml:space="preserve"> </w:t>
            </w:r>
          </w:p>
        </w:tc>
        <w:tc>
          <w:tcPr>
            <w:tcW w:w="2070" w:type="dxa"/>
          </w:tcPr>
          <w:p w:rsidR="00E1793D" w:rsidRPr="008F383E" w:rsidRDefault="00861843" w:rsidP="005F13EA">
            <w:pPr>
              <w:tabs>
                <w:tab w:val="left" w:pos="1980"/>
                <w:tab w:val="left" w:pos="3750"/>
              </w:tabs>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692" w:name="_Toc75505662"/>
            <w:r w:rsidRPr="008F383E">
              <w:rPr>
                <w:rFonts w:ascii="Times New Roman" w:hAnsi="Times New Roman" w:cs="Times New Roman"/>
                <w:b/>
                <w:sz w:val="24"/>
                <w:szCs w:val="24"/>
              </w:rPr>
              <w:t>Total</w:t>
            </w:r>
            <w:bookmarkEnd w:id="692"/>
            <w:r w:rsidRPr="008F383E">
              <w:rPr>
                <w:rFonts w:ascii="Times New Roman" w:hAnsi="Times New Roman" w:cs="Times New Roman"/>
                <w:b/>
                <w:sz w:val="24"/>
                <w:szCs w:val="24"/>
              </w:rPr>
              <w:t xml:space="preserve"> </w:t>
            </w:r>
          </w:p>
        </w:tc>
      </w:tr>
      <w:tr w:rsidR="008F383E" w:rsidRPr="008F383E" w:rsidTr="004C7500">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60" w:type="dxa"/>
          </w:tcPr>
          <w:p w:rsidR="00E1793D" w:rsidRPr="008F383E" w:rsidRDefault="00E1793D" w:rsidP="005F13EA">
            <w:pPr>
              <w:tabs>
                <w:tab w:val="left" w:pos="1980"/>
                <w:tab w:val="left" w:pos="3750"/>
              </w:tabs>
              <w:spacing w:line="276" w:lineRule="auto"/>
              <w:jc w:val="left"/>
              <w:outlineLvl w:val="0"/>
              <w:rPr>
                <w:rFonts w:ascii="Times New Roman" w:hAnsi="Times New Roman" w:cs="Times New Roman"/>
                <w:b w:val="0"/>
                <w:sz w:val="24"/>
                <w:szCs w:val="24"/>
              </w:rPr>
            </w:pPr>
            <w:bookmarkStart w:id="693" w:name="_Toc75505663"/>
            <w:r w:rsidRPr="008F383E">
              <w:rPr>
                <w:rFonts w:ascii="Times New Roman" w:hAnsi="Times New Roman" w:cs="Times New Roman"/>
                <w:b w:val="0"/>
                <w:sz w:val="24"/>
                <w:szCs w:val="24"/>
              </w:rPr>
              <w:t>2011</w:t>
            </w:r>
            <w:bookmarkEnd w:id="693"/>
          </w:p>
          <w:p w:rsidR="00E1793D" w:rsidRPr="008F383E" w:rsidRDefault="00E1793D" w:rsidP="005F13EA">
            <w:pPr>
              <w:tabs>
                <w:tab w:val="left" w:pos="1980"/>
                <w:tab w:val="left" w:pos="3750"/>
              </w:tabs>
              <w:spacing w:line="276" w:lineRule="auto"/>
              <w:jc w:val="left"/>
              <w:outlineLvl w:val="0"/>
              <w:rPr>
                <w:rFonts w:ascii="Times New Roman" w:hAnsi="Times New Roman" w:cs="Times New Roman"/>
                <w:b w:val="0"/>
                <w:sz w:val="24"/>
                <w:szCs w:val="24"/>
              </w:rPr>
            </w:pPr>
          </w:p>
        </w:tc>
        <w:tc>
          <w:tcPr>
            <w:tcW w:w="3240" w:type="dxa"/>
          </w:tcPr>
          <w:p w:rsidR="00E1793D" w:rsidRPr="008F383E" w:rsidRDefault="00707084" w:rsidP="005F13EA">
            <w:pPr>
              <w:tabs>
                <w:tab w:val="left" w:pos="1980"/>
                <w:tab w:val="left" w:pos="3750"/>
              </w:tabs>
              <w:spacing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bookmarkStart w:id="694" w:name="_Toc75505664"/>
            <w:r w:rsidRPr="008F383E">
              <w:rPr>
                <w:rFonts w:ascii="Times New Roman" w:hAnsi="Times New Roman" w:cs="Times New Roman"/>
                <w:b/>
                <w:sz w:val="24"/>
                <w:szCs w:val="24"/>
              </w:rPr>
              <w:t>1,319</w:t>
            </w:r>
            <w:bookmarkEnd w:id="694"/>
          </w:p>
        </w:tc>
        <w:tc>
          <w:tcPr>
            <w:tcW w:w="2700" w:type="dxa"/>
          </w:tcPr>
          <w:p w:rsidR="00E1793D" w:rsidRPr="008F383E" w:rsidRDefault="00707084" w:rsidP="005F13EA">
            <w:pPr>
              <w:tabs>
                <w:tab w:val="left" w:pos="1980"/>
                <w:tab w:val="left" w:pos="3750"/>
              </w:tabs>
              <w:spacing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bookmarkStart w:id="695" w:name="_Toc75505665"/>
            <w:r w:rsidRPr="008F383E">
              <w:rPr>
                <w:rFonts w:ascii="Times New Roman" w:hAnsi="Times New Roman" w:cs="Times New Roman"/>
                <w:b/>
                <w:sz w:val="24"/>
                <w:szCs w:val="24"/>
              </w:rPr>
              <w:t>596</w:t>
            </w:r>
            <w:bookmarkEnd w:id="695"/>
          </w:p>
        </w:tc>
        <w:tc>
          <w:tcPr>
            <w:tcW w:w="2070" w:type="dxa"/>
          </w:tcPr>
          <w:p w:rsidR="00E1793D" w:rsidRPr="008F383E" w:rsidRDefault="00707084" w:rsidP="005F13EA">
            <w:pPr>
              <w:tabs>
                <w:tab w:val="left" w:pos="1980"/>
                <w:tab w:val="left" w:pos="3750"/>
              </w:tabs>
              <w:spacing w:line="276" w:lineRule="auto"/>
              <w:jc w:val="left"/>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bookmarkStart w:id="696" w:name="_Toc75505666"/>
            <w:r w:rsidRPr="008F383E">
              <w:rPr>
                <w:rFonts w:ascii="Times New Roman" w:hAnsi="Times New Roman" w:cs="Times New Roman"/>
                <w:b/>
                <w:sz w:val="24"/>
                <w:szCs w:val="24"/>
              </w:rPr>
              <w:t>1,915</w:t>
            </w:r>
            <w:bookmarkEnd w:id="696"/>
          </w:p>
        </w:tc>
      </w:tr>
      <w:tr w:rsidR="008F383E" w:rsidRPr="008F383E" w:rsidTr="004C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E1793D" w:rsidRPr="008F383E" w:rsidRDefault="00E1793D" w:rsidP="005F13EA">
            <w:pPr>
              <w:tabs>
                <w:tab w:val="left" w:pos="1980"/>
                <w:tab w:val="left" w:pos="3750"/>
              </w:tabs>
              <w:spacing w:line="276" w:lineRule="auto"/>
              <w:jc w:val="left"/>
              <w:outlineLvl w:val="0"/>
              <w:rPr>
                <w:rFonts w:ascii="Times New Roman" w:hAnsi="Times New Roman" w:cs="Times New Roman"/>
                <w:b w:val="0"/>
                <w:sz w:val="24"/>
                <w:szCs w:val="24"/>
              </w:rPr>
            </w:pPr>
            <w:bookmarkStart w:id="697" w:name="_Toc75505667"/>
            <w:r w:rsidRPr="008F383E">
              <w:rPr>
                <w:rFonts w:ascii="Times New Roman" w:hAnsi="Times New Roman" w:cs="Times New Roman"/>
                <w:b w:val="0"/>
                <w:sz w:val="24"/>
                <w:szCs w:val="24"/>
              </w:rPr>
              <w:t>2012</w:t>
            </w:r>
            <w:bookmarkEnd w:id="697"/>
          </w:p>
        </w:tc>
        <w:tc>
          <w:tcPr>
            <w:tcW w:w="3240" w:type="dxa"/>
          </w:tcPr>
          <w:p w:rsidR="00E1793D" w:rsidRPr="008F383E" w:rsidRDefault="00247955" w:rsidP="005F13EA">
            <w:pPr>
              <w:tabs>
                <w:tab w:val="left" w:pos="1980"/>
                <w:tab w:val="left" w:pos="3750"/>
              </w:tabs>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698" w:name="_Toc75505668"/>
            <w:r w:rsidRPr="008F383E">
              <w:rPr>
                <w:rFonts w:ascii="Times New Roman" w:hAnsi="Times New Roman" w:cs="Times New Roman"/>
                <w:b/>
                <w:sz w:val="24"/>
                <w:szCs w:val="24"/>
              </w:rPr>
              <w:t>2,992</w:t>
            </w:r>
            <w:bookmarkEnd w:id="698"/>
          </w:p>
        </w:tc>
        <w:tc>
          <w:tcPr>
            <w:tcW w:w="2700" w:type="dxa"/>
          </w:tcPr>
          <w:p w:rsidR="00E1793D" w:rsidRPr="008F383E" w:rsidRDefault="00247955" w:rsidP="005F13EA">
            <w:pPr>
              <w:tabs>
                <w:tab w:val="left" w:pos="1980"/>
                <w:tab w:val="left" w:pos="3750"/>
              </w:tabs>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699" w:name="_Toc75505669"/>
            <w:r w:rsidRPr="008F383E">
              <w:rPr>
                <w:rFonts w:ascii="Times New Roman" w:hAnsi="Times New Roman" w:cs="Times New Roman"/>
                <w:b/>
                <w:sz w:val="24"/>
                <w:szCs w:val="24"/>
              </w:rPr>
              <w:t>2,300</w:t>
            </w:r>
            <w:bookmarkEnd w:id="699"/>
          </w:p>
        </w:tc>
        <w:tc>
          <w:tcPr>
            <w:tcW w:w="2070" w:type="dxa"/>
          </w:tcPr>
          <w:p w:rsidR="00E1793D" w:rsidRPr="008F383E" w:rsidRDefault="00247955" w:rsidP="005F13EA">
            <w:pPr>
              <w:tabs>
                <w:tab w:val="left" w:pos="1980"/>
                <w:tab w:val="left" w:pos="3750"/>
              </w:tabs>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700" w:name="_Toc75505670"/>
            <w:r w:rsidRPr="008F383E">
              <w:rPr>
                <w:rFonts w:ascii="Times New Roman" w:hAnsi="Times New Roman" w:cs="Times New Roman"/>
                <w:b/>
                <w:sz w:val="24"/>
                <w:szCs w:val="24"/>
              </w:rPr>
              <w:t>5,292</w:t>
            </w:r>
            <w:bookmarkEnd w:id="700"/>
          </w:p>
        </w:tc>
      </w:tr>
    </w:tbl>
    <w:p w:rsidR="002A091B" w:rsidRPr="008F383E" w:rsidRDefault="004C5059" w:rsidP="005F13EA">
      <w:pPr>
        <w:tabs>
          <w:tab w:val="left" w:pos="1980"/>
          <w:tab w:val="left" w:pos="3750"/>
        </w:tabs>
        <w:spacing w:line="276" w:lineRule="auto"/>
        <w:jc w:val="left"/>
        <w:outlineLvl w:val="0"/>
        <w:rPr>
          <w:rFonts w:ascii="Times New Roman" w:hAnsi="Times New Roman" w:cs="Times New Roman"/>
          <w:sz w:val="24"/>
          <w:szCs w:val="24"/>
        </w:rPr>
      </w:pPr>
      <w:bookmarkStart w:id="701" w:name="_Toc75505671"/>
      <w:r w:rsidRPr="008F383E">
        <w:rPr>
          <w:rFonts w:ascii="Times New Roman" w:hAnsi="Times New Roman" w:cs="Times New Roman"/>
          <w:sz w:val="24"/>
          <w:szCs w:val="24"/>
        </w:rPr>
        <w:t>Source; Statistical</w:t>
      </w:r>
      <w:r w:rsidR="008A7595" w:rsidRPr="008F383E">
        <w:rPr>
          <w:rFonts w:ascii="Times New Roman" w:hAnsi="Times New Roman" w:cs="Times New Roman"/>
          <w:sz w:val="24"/>
          <w:szCs w:val="24"/>
        </w:rPr>
        <w:t xml:space="preserve"> Abstract</w:t>
      </w:r>
      <w:r w:rsidR="00BA7E59" w:rsidRPr="008F383E">
        <w:rPr>
          <w:rFonts w:ascii="Times New Roman" w:hAnsi="Times New Roman" w:cs="Times New Roman"/>
          <w:sz w:val="24"/>
          <w:szCs w:val="24"/>
        </w:rPr>
        <w:t xml:space="preserve"> of </w:t>
      </w:r>
      <w:r w:rsidR="00817941" w:rsidRPr="008F383E">
        <w:rPr>
          <w:rFonts w:ascii="Times New Roman" w:hAnsi="Times New Roman" w:cs="Times New Roman"/>
          <w:sz w:val="24"/>
          <w:szCs w:val="24"/>
        </w:rPr>
        <w:t>Kelem</w:t>
      </w:r>
      <w:r w:rsidR="008A7595" w:rsidRPr="008F383E">
        <w:rPr>
          <w:rFonts w:ascii="Times New Roman" w:hAnsi="Times New Roman" w:cs="Times New Roman"/>
          <w:sz w:val="24"/>
          <w:szCs w:val="24"/>
        </w:rPr>
        <w:t xml:space="preserve"> </w:t>
      </w:r>
      <w:r w:rsidR="001F4F9B" w:rsidRPr="008F383E">
        <w:rPr>
          <w:rFonts w:ascii="Times New Roman" w:hAnsi="Times New Roman" w:cs="Times New Roman"/>
          <w:sz w:val="24"/>
          <w:szCs w:val="24"/>
        </w:rPr>
        <w:t>Wollega</w:t>
      </w:r>
      <w:r w:rsidR="00DA419D" w:rsidRPr="008F383E">
        <w:rPr>
          <w:rFonts w:ascii="Times New Roman" w:hAnsi="Times New Roman" w:cs="Times New Roman"/>
          <w:sz w:val="24"/>
          <w:szCs w:val="24"/>
        </w:rPr>
        <w:t xml:space="preserve"> Zone </w:t>
      </w:r>
      <w:bookmarkEnd w:id="701"/>
      <w:r w:rsidR="008102DE" w:rsidRPr="008F383E">
        <w:rPr>
          <w:rFonts w:ascii="Times New Roman" w:hAnsi="Times New Roman" w:cs="Times New Roman"/>
          <w:sz w:val="24"/>
          <w:szCs w:val="24"/>
        </w:rPr>
        <w:t>Plan and Development</w:t>
      </w:r>
      <w:r w:rsidR="00DA419D" w:rsidRPr="008F383E">
        <w:rPr>
          <w:rFonts w:ascii="Times New Roman" w:hAnsi="Times New Roman" w:cs="Times New Roman"/>
          <w:sz w:val="24"/>
          <w:szCs w:val="24"/>
        </w:rPr>
        <w:t xml:space="preserve"> </w:t>
      </w:r>
    </w:p>
    <w:p w:rsidR="00000428" w:rsidRPr="008F383E" w:rsidRDefault="00456863" w:rsidP="005F13EA">
      <w:pPr>
        <w:tabs>
          <w:tab w:val="left" w:pos="1980"/>
          <w:tab w:val="left" w:pos="3750"/>
        </w:tabs>
        <w:spacing w:line="276" w:lineRule="auto"/>
        <w:outlineLvl w:val="0"/>
        <w:rPr>
          <w:rFonts w:ascii="Times New Roman" w:hAnsi="Times New Roman" w:cs="Times New Roman"/>
          <w:sz w:val="24"/>
          <w:szCs w:val="24"/>
        </w:rPr>
      </w:pPr>
      <w:bookmarkStart w:id="702" w:name="_Toc75505672"/>
      <w:r w:rsidRPr="008F383E">
        <w:rPr>
          <w:rFonts w:ascii="Times New Roman" w:hAnsi="Times New Roman" w:cs="Times New Roman"/>
          <w:sz w:val="24"/>
          <w:szCs w:val="24"/>
        </w:rPr>
        <w:t>As it can be seen</w:t>
      </w:r>
      <w:r w:rsidR="00FB5442" w:rsidRPr="008F383E">
        <w:rPr>
          <w:rFonts w:ascii="Times New Roman" w:hAnsi="Times New Roman" w:cs="Times New Roman"/>
          <w:sz w:val="24"/>
          <w:szCs w:val="24"/>
        </w:rPr>
        <w:t xml:space="preserve"> from the above table</w:t>
      </w:r>
      <w:r w:rsidR="00635139" w:rsidRPr="008F383E">
        <w:rPr>
          <w:rFonts w:ascii="Times New Roman" w:hAnsi="Times New Roman" w:cs="Times New Roman"/>
          <w:sz w:val="24"/>
          <w:szCs w:val="24"/>
        </w:rPr>
        <w:t xml:space="preserve"> </w:t>
      </w:r>
      <w:r w:rsidR="00E32E97" w:rsidRPr="008F383E">
        <w:rPr>
          <w:rFonts w:ascii="Times New Roman" w:hAnsi="Times New Roman" w:cs="Times New Roman"/>
          <w:sz w:val="24"/>
          <w:szCs w:val="24"/>
        </w:rPr>
        <w:t xml:space="preserve"> the</w:t>
      </w:r>
      <w:r w:rsidR="00816DAE" w:rsidRPr="008F383E">
        <w:rPr>
          <w:rFonts w:ascii="Times New Roman" w:hAnsi="Times New Roman" w:cs="Times New Roman"/>
          <w:sz w:val="24"/>
          <w:szCs w:val="24"/>
        </w:rPr>
        <w:t xml:space="preserve"> total </w:t>
      </w:r>
      <w:r w:rsidR="00E32E97" w:rsidRPr="008F383E">
        <w:rPr>
          <w:rFonts w:ascii="Times New Roman" w:hAnsi="Times New Roman" w:cs="Times New Roman"/>
          <w:sz w:val="24"/>
          <w:szCs w:val="24"/>
        </w:rPr>
        <w:t xml:space="preserve"> numbers of </w:t>
      </w:r>
      <w:r w:rsidR="005638AA" w:rsidRPr="008F383E">
        <w:rPr>
          <w:rFonts w:ascii="Times New Roman" w:hAnsi="Times New Roman" w:cs="Times New Roman"/>
          <w:sz w:val="24"/>
          <w:szCs w:val="24"/>
        </w:rPr>
        <w:t xml:space="preserve"> unemployed persons </w:t>
      </w:r>
      <w:r w:rsidR="00C74C2C" w:rsidRPr="008F383E">
        <w:rPr>
          <w:rFonts w:ascii="Times New Roman" w:hAnsi="Times New Roman" w:cs="Times New Roman"/>
          <w:sz w:val="24"/>
          <w:szCs w:val="24"/>
        </w:rPr>
        <w:t xml:space="preserve"> in 2011 E.C </w:t>
      </w:r>
      <w:r w:rsidR="00635139" w:rsidRPr="008F383E">
        <w:rPr>
          <w:rFonts w:ascii="Times New Roman" w:hAnsi="Times New Roman" w:cs="Times New Roman"/>
          <w:sz w:val="24"/>
          <w:szCs w:val="24"/>
        </w:rPr>
        <w:t>were</w:t>
      </w:r>
      <w:r w:rsidR="00C74C2C" w:rsidRPr="008F383E">
        <w:rPr>
          <w:rFonts w:ascii="Times New Roman" w:hAnsi="Times New Roman" w:cs="Times New Roman"/>
          <w:sz w:val="24"/>
          <w:szCs w:val="24"/>
        </w:rPr>
        <w:t xml:space="preserve"> </w:t>
      </w:r>
      <w:r w:rsidR="009B3F55" w:rsidRPr="008F383E">
        <w:rPr>
          <w:rFonts w:ascii="Times New Roman" w:hAnsi="Times New Roman" w:cs="Times New Roman"/>
          <w:sz w:val="24"/>
          <w:szCs w:val="24"/>
        </w:rPr>
        <w:t xml:space="preserve"> 19,721</w:t>
      </w:r>
      <w:r w:rsidR="00BB647B" w:rsidRPr="008F383E">
        <w:rPr>
          <w:rFonts w:ascii="Times New Roman" w:hAnsi="Times New Roman" w:cs="Times New Roman"/>
          <w:sz w:val="24"/>
          <w:szCs w:val="24"/>
        </w:rPr>
        <w:t>( 12,792 male &amp; 6,929 female</w:t>
      </w:r>
      <w:r w:rsidR="004170A6" w:rsidRPr="008F383E">
        <w:rPr>
          <w:rFonts w:ascii="Times New Roman" w:hAnsi="Times New Roman" w:cs="Times New Roman"/>
          <w:sz w:val="24"/>
          <w:szCs w:val="24"/>
        </w:rPr>
        <w:t>)</w:t>
      </w:r>
      <w:r w:rsidR="00261211" w:rsidRPr="008F383E">
        <w:rPr>
          <w:rFonts w:ascii="Times New Roman" w:hAnsi="Times New Roman" w:cs="Times New Roman"/>
          <w:sz w:val="24"/>
          <w:szCs w:val="24"/>
        </w:rPr>
        <w:t xml:space="preserve">from </w:t>
      </w:r>
      <w:r w:rsidR="003163AB" w:rsidRPr="008F383E">
        <w:rPr>
          <w:rFonts w:ascii="Times New Roman" w:hAnsi="Times New Roman" w:cs="Times New Roman"/>
          <w:sz w:val="24"/>
          <w:szCs w:val="24"/>
        </w:rPr>
        <w:t xml:space="preserve">which </w:t>
      </w:r>
      <w:r w:rsidR="00E32E97" w:rsidRPr="008F383E">
        <w:rPr>
          <w:rFonts w:ascii="Times New Roman" w:hAnsi="Times New Roman" w:cs="Times New Roman"/>
          <w:sz w:val="24"/>
          <w:szCs w:val="24"/>
        </w:rPr>
        <w:t xml:space="preserve">educated </w:t>
      </w:r>
      <w:r w:rsidR="000405D2" w:rsidRPr="008F383E">
        <w:rPr>
          <w:rFonts w:ascii="Times New Roman" w:hAnsi="Times New Roman" w:cs="Times New Roman"/>
          <w:sz w:val="24"/>
          <w:szCs w:val="24"/>
        </w:rPr>
        <w:t>people</w:t>
      </w:r>
      <w:r w:rsidR="00261211" w:rsidRPr="008F383E">
        <w:rPr>
          <w:rFonts w:ascii="Times New Roman" w:hAnsi="Times New Roman" w:cs="Times New Roman"/>
          <w:sz w:val="24"/>
          <w:szCs w:val="24"/>
        </w:rPr>
        <w:t>( certificate to 3</w:t>
      </w:r>
      <w:r w:rsidR="00261211" w:rsidRPr="008F383E">
        <w:rPr>
          <w:rFonts w:ascii="Times New Roman" w:hAnsi="Times New Roman" w:cs="Times New Roman"/>
          <w:sz w:val="24"/>
          <w:szCs w:val="24"/>
          <w:vertAlign w:val="superscript"/>
        </w:rPr>
        <w:t>rd</w:t>
      </w:r>
      <w:r w:rsidR="00261211" w:rsidRPr="008F383E">
        <w:rPr>
          <w:rFonts w:ascii="Times New Roman" w:hAnsi="Times New Roman" w:cs="Times New Roman"/>
          <w:sz w:val="24"/>
          <w:szCs w:val="24"/>
        </w:rPr>
        <w:t xml:space="preserve"> Degree</w:t>
      </w:r>
      <w:r w:rsidR="00264775" w:rsidRPr="008F383E">
        <w:rPr>
          <w:rFonts w:ascii="Times New Roman" w:hAnsi="Times New Roman" w:cs="Times New Roman"/>
          <w:sz w:val="24"/>
          <w:szCs w:val="24"/>
        </w:rPr>
        <w:t>)</w:t>
      </w:r>
      <w:r w:rsidR="000405D2" w:rsidRPr="008F383E">
        <w:rPr>
          <w:rFonts w:ascii="Times New Roman" w:hAnsi="Times New Roman" w:cs="Times New Roman"/>
          <w:sz w:val="24"/>
          <w:szCs w:val="24"/>
        </w:rPr>
        <w:t xml:space="preserve"> who were unemp</w:t>
      </w:r>
      <w:r w:rsidR="00F06121" w:rsidRPr="008F383E">
        <w:rPr>
          <w:rFonts w:ascii="Times New Roman" w:hAnsi="Times New Roman" w:cs="Times New Roman"/>
          <w:sz w:val="24"/>
          <w:szCs w:val="24"/>
        </w:rPr>
        <w:t xml:space="preserve">loyed </w:t>
      </w:r>
      <w:r w:rsidR="00CA69B3" w:rsidRPr="008F383E">
        <w:rPr>
          <w:rFonts w:ascii="Times New Roman" w:hAnsi="Times New Roman" w:cs="Times New Roman"/>
          <w:sz w:val="24"/>
          <w:szCs w:val="24"/>
        </w:rPr>
        <w:t>were  totally</w:t>
      </w:r>
      <w:r w:rsidR="00247955" w:rsidRPr="008F383E">
        <w:rPr>
          <w:rFonts w:ascii="Times New Roman" w:hAnsi="Times New Roman" w:cs="Times New Roman"/>
          <w:sz w:val="24"/>
          <w:szCs w:val="24"/>
        </w:rPr>
        <w:t xml:space="preserve"> 1,</w:t>
      </w:r>
      <w:r w:rsidR="002F6B6C" w:rsidRPr="008F383E">
        <w:rPr>
          <w:rFonts w:ascii="Times New Roman" w:hAnsi="Times New Roman" w:cs="Times New Roman"/>
          <w:sz w:val="24"/>
          <w:szCs w:val="24"/>
        </w:rPr>
        <w:t>9</w:t>
      </w:r>
      <w:r w:rsidR="00247955" w:rsidRPr="008F383E">
        <w:rPr>
          <w:rFonts w:ascii="Times New Roman" w:hAnsi="Times New Roman" w:cs="Times New Roman"/>
          <w:sz w:val="24"/>
          <w:szCs w:val="24"/>
        </w:rPr>
        <w:t>15</w:t>
      </w:r>
      <w:r w:rsidR="00C4189F" w:rsidRPr="008F383E">
        <w:rPr>
          <w:rFonts w:ascii="Times New Roman" w:hAnsi="Times New Roman" w:cs="Times New Roman"/>
          <w:sz w:val="24"/>
          <w:szCs w:val="24"/>
        </w:rPr>
        <w:t>(</w:t>
      </w:r>
      <w:r w:rsidR="002F6B6C" w:rsidRPr="008F383E">
        <w:rPr>
          <w:rFonts w:ascii="Times New Roman" w:hAnsi="Times New Roman" w:cs="Times New Roman"/>
          <w:sz w:val="24"/>
          <w:szCs w:val="24"/>
        </w:rPr>
        <w:t xml:space="preserve">1,319 </w:t>
      </w:r>
      <w:r w:rsidR="00D12CC3" w:rsidRPr="008F383E">
        <w:rPr>
          <w:rFonts w:ascii="Times New Roman" w:hAnsi="Times New Roman" w:cs="Times New Roman"/>
          <w:sz w:val="24"/>
          <w:szCs w:val="24"/>
        </w:rPr>
        <w:t xml:space="preserve"> male &amp;</w:t>
      </w:r>
      <w:r w:rsidR="002F6B6C" w:rsidRPr="008F383E">
        <w:rPr>
          <w:rFonts w:ascii="Times New Roman" w:hAnsi="Times New Roman" w:cs="Times New Roman"/>
          <w:sz w:val="24"/>
          <w:szCs w:val="24"/>
        </w:rPr>
        <w:t>596</w:t>
      </w:r>
      <w:r w:rsidR="003163AB" w:rsidRPr="008F383E">
        <w:rPr>
          <w:rFonts w:ascii="Times New Roman" w:hAnsi="Times New Roman" w:cs="Times New Roman"/>
          <w:sz w:val="24"/>
          <w:szCs w:val="24"/>
        </w:rPr>
        <w:t xml:space="preserve"> female).</w:t>
      </w:r>
      <w:r w:rsidR="00D12CC3" w:rsidRPr="008F383E">
        <w:rPr>
          <w:rFonts w:ascii="Times New Roman" w:hAnsi="Times New Roman" w:cs="Times New Roman"/>
          <w:sz w:val="24"/>
          <w:szCs w:val="24"/>
        </w:rPr>
        <w:t xml:space="preserve"> </w:t>
      </w:r>
      <w:r w:rsidR="008B34C2" w:rsidRPr="008F383E">
        <w:rPr>
          <w:rFonts w:ascii="Times New Roman" w:hAnsi="Times New Roman" w:cs="Times New Roman"/>
          <w:sz w:val="24"/>
          <w:szCs w:val="24"/>
        </w:rPr>
        <w:t>In the year</w:t>
      </w:r>
      <w:r w:rsidR="00E579B3" w:rsidRPr="008F383E">
        <w:rPr>
          <w:rFonts w:ascii="Times New Roman" w:hAnsi="Times New Roman" w:cs="Times New Roman"/>
          <w:sz w:val="24"/>
          <w:szCs w:val="24"/>
        </w:rPr>
        <w:t xml:space="preserve"> 2012</w:t>
      </w:r>
      <w:r w:rsidR="00264775" w:rsidRPr="008F383E">
        <w:rPr>
          <w:rFonts w:ascii="Times New Roman" w:hAnsi="Times New Roman" w:cs="Times New Roman"/>
          <w:sz w:val="24"/>
          <w:szCs w:val="24"/>
        </w:rPr>
        <w:t xml:space="preserve"> </w:t>
      </w:r>
      <w:r w:rsidR="005D4479" w:rsidRPr="008F383E">
        <w:rPr>
          <w:rFonts w:ascii="Times New Roman" w:hAnsi="Times New Roman" w:cs="Times New Roman"/>
          <w:sz w:val="24"/>
          <w:szCs w:val="24"/>
        </w:rPr>
        <w:t xml:space="preserve"> the total unemployed persons were 33,719  </w:t>
      </w:r>
      <w:r w:rsidR="00450DC6" w:rsidRPr="008F383E">
        <w:rPr>
          <w:rFonts w:ascii="Times New Roman" w:hAnsi="Times New Roman" w:cs="Times New Roman"/>
          <w:sz w:val="24"/>
          <w:szCs w:val="24"/>
        </w:rPr>
        <w:t>(</w:t>
      </w:r>
      <w:r w:rsidR="008E31BB" w:rsidRPr="008F383E">
        <w:rPr>
          <w:rFonts w:ascii="Times New Roman" w:hAnsi="Times New Roman" w:cs="Times New Roman"/>
          <w:sz w:val="24"/>
          <w:szCs w:val="24"/>
        </w:rPr>
        <w:t xml:space="preserve"> 19,108</w:t>
      </w:r>
      <w:r w:rsidR="00450DC6" w:rsidRPr="008F383E">
        <w:rPr>
          <w:rFonts w:ascii="Times New Roman" w:hAnsi="Times New Roman" w:cs="Times New Roman"/>
          <w:sz w:val="24"/>
          <w:szCs w:val="24"/>
        </w:rPr>
        <w:t>male &amp;</w:t>
      </w:r>
      <w:r w:rsidR="005807BF" w:rsidRPr="008F383E">
        <w:rPr>
          <w:rFonts w:ascii="Times New Roman" w:hAnsi="Times New Roman" w:cs="Times New Roman"/>
          <w:sz w:val="24"/>
          <w:szCs w:val="24"/>
        </w:rPr>
        <w:t xml:space="preserve">14,611 </w:t>
      </w:r>
      <w:r w:rsidR="00450DC6" w:rsidRPr="008F383E">
        <w:rPr>
          <w:rFonts w:ascii="Times New Roman" w:hAnsi="Times New Roman" w:cs="Times New Roman"/>
          <w:sz w:val="24"/>
          <w:szCs w:val="24"/>
        </w:rPr>
        <w:t xml:space="preserve"> female</w:t>
      </w:r>
      <w:r w:rsidR="008D742C" w:rsidRPr="008F383E">
        <w:rPr>
          <w:rFonts w:ascii="Times New Roman" w:hAnsi="Times New Roman" w:cs="Times New Roman"/>
          <w:sz w:val="24"/>
          <w:szCs w:val="24"/>
        </w:rPr>
        <w:t xml:space="preserve">) </w:t>
      </w:r>
      <w:r w:rsidR="008B34C2" w:rsidRPr="008F383E">
        <w:rPr>
          <w:rFonts w:ascii="Times New Roman" w:hAnsi="Times New Roman" w:cs="Times New Roman"/>
          <w:sz w:val="24"/>
          <w:szCs w:val="24"/>
        </w:rPr>
        <w:t xml:space="preserve">among which </w:t>
      </w:r>
      <w:r w:rsidR="00C4189F" w:rsidRPr="008F383E">
        <w:rPr>
          <w:rFonts w:ascii="Times New Roman" w:hAnsi="Times New Roman" w:cs="Times New Roman"/>
          <w:sz w:val="24"/>
          <w:szCs w:val="24"/>
        </w:rPr>
        <w:t xml:space="preserve"> educated  people </w:t>
      </w:r>
      <w:r w:rsidR="00C16E48" w:rsidRPr="008F383E">
        <w:rPr>
          <w:rFonts w:ascii="Times New Roman" w:hAnsi="Times New Roman" w:cs="Times New Roman"/>
          <w:sz w:val="24"/>
          <w:szCs w:val="24"/>
        </w:rPr>
        <w:t xml:space="preserve"> who </w:t>
      </w:r>
      <w:r w:rsidR="008B34C2" w:rsidRPr="008F383E">
        <w:rPr>
          <w:rFonts w:ascii="Times New Roman" w:hAnsi="Times New Roman" w:cs="Times New Roman"/>
          <w:sz w:val="24"/>
          <w:szCs w:val="24"/>
        </w:rPr>
        <w:t xml:space="preserve">were unemployed  were </w:t>
      </w:r>
      <w:r w:rsidR="00BA2521" w:rsidRPr="008F383E">
        <w:rPr>
          <w:rFonts w:ascii="Times New Roman" w:hAnsi="Times New Roman" w:cs="Times New Roman"/>
          <w:sz w:val="24"/>
          <w:szCs w:val="24"/>
        </w:rPr>
        <w:t>5</w:t>
      </w:r>
      <w:r w:rsidR="00264775" w:rsidRPr="008F383E">
        <w:rPr>
          <w:rFonts w:ascii="Times New Roman" w:hAnsi="Times New Roman" w:cs="Times New Roman"/>
          <w:sz w:val="24"/>
          <w:szCs w:val="24"/>
        </w:rPr>
        <w:t>,</w:t>
      </w:r>
      <w:r w:rsidR="00BA2521" w:rsidRPr="008F383E">
        <w:rPr>
          <w:rFonts w:ascii="Times New Roman" w:hAnsi="Times New Roman" w:cs="Times New Roman"/>
          <w:sz w:val="24"/>
          <w:szCs w:val="24"/>
        </w:rPr>
        <w:t>292( 2,999 male &amp;</w:t>
      </w:r>
      <w:r w:rsidR="00816DAE" w:rsidRPr="008F383E">
        <w:rPr>
          <w:rFonts w:ascii="Times New Roman" w:hAnsi="Times New Roman" w:cs="Times New Roman"/>
          <w:sz w:val="24"/>
          <w:szCs w:val="24"/>
        </w:rPr>
        <w:t xml:space="preserve">2,300 female) </w:t>
      </w:r>
      <w:bookmarkEnd w:id="702"/>
    </w:p>
    <w:p w:rsidR="00333188" w:rsidRPr="008F383E" w:rsidRDefault="00333188" w:rsidP="005F13EA">
      <w:pPr>
        <w:pStyle w:val="Heading2"/>
        <w:spacing w:line="276" w:lineRule="auto"/>
        <w:rPr>
          <w:color w:val="auto"/>
        </w:rPr>
      </w:pPr>
      <w:bookmarkStart w:id="703" w:name="_Toc75505673"/>
      <w:r w:rsidRPr="008F383E">
        <w:rPr>
          <w:color w:val="auto"/>
        </w:rPr>
        <w:t>Micro and small scale enterprises</w:t>
      </w:r>
      <w:bookmarkEnd w:id="703"/>
    </w:p>
    <w:p w:rsidR="00333188" w:rsidRPr="008F383E" w:rsidRDefault="00333188" w:rsidP="005F13EA">
      <w:pPr>
        <w:spacing w:line="276" w:lineRule="auto"/>
        <w:rPr>
          <w:sz w:val="28"/>
          <w:szCs w:val="28"/>
        </w:rPr>
      </w:pPr>
      <w:r w:rsidRPr="008F383E">
        <w:rPr>
          <w:sz w:val="28"/>
          <w:szCs w:val="28"/>
        </w:rPr>
        <w:t xml:space="preserve">Micro and small scale enterprises and service </w:t>
      </w:r>
      <w:r w:rsidR="004C7500" w:rsidRPr="008F383E">
        <w:rPr>
          <w:sz w:val="28"/>
          <w:szCs w:val="28"/>
        </w:rPr>
        <w:t>given</w:t>
      </w:r>
      <w:r w:rsidRPr="008F383E">
        <w:rPr>
          <w:sz w:val="28"/>
          <w:szCs w:val="28"/>
        </w:rPr>
        <w:t xml:space="preserve"> to them</w:t>
      </w:r>
    </w:p>
    <w:tbl>
      <w:tblPr>
        <w:tblStyle w:val="LightGrid-Accent5"/>
        <w:tblW w:w="0" w:type="auto"/>
        <w:tblLook w:val="04A0" w:firstRow="1" w:lastRow="0" w:firstColumn="1" w:lastColumn="0" w:noHBand="0" w:noVBand="1"/>
      </w:tblPr>
      <w:tblGrid>
        <w:gridCol w:w="1472"/>
        <w:gridCol w:w="1474"/>
        <w:gridCol w:w="1476"/>
        <w:gridCol w:w="1497"/>
        <w:gridCol w:w="1476"/>
        <w:gridCol w:w="1477"/>
        <w:gridCol w:w="1478"/>
      </w:tblGrid>
      <w:tr w:rsidR="008F383E" w:rsidRPr="008F383E" w:rsidTr="004C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rsidR="00333188" w:rsidRPr="008F383E" w:rsidRDefault="00333188" w:rsidP="005F13EA">
            <w:pPr>
              <w:spacing w:line="276" w:lineRule="auto"/>
            </w:pPr>
            <w:r w:rsidRPr="008F383E">
              <w:t xml:space="preserve">Year </w:t>
            </w:r>
          </w:p>
        </w:tc>
        <w:tc>
          <w:tcPr>
            <w:tcW w:w="1474" w:type="dxa"/>
          </w:tcPr>
          <w:p w:rsidR="00333188" w:rsidRPr="008F383E" w:rsidRDefault="00AC16E7" w:rsidP="005F13EA">
            <w:pPr>
              <w:spacing w:line="276" w:lineRule="auto"/>
              <w:cnfStyle w:val="100000000000" w:firstRow="1" w:lastRow="0" w:firstColumn="0" w:lastColumn="0" w:oddVBand="0" w:evenVBand="0" w:oddHBand="0" w:evenHBand="0" w:firstRowFirstColumn="0" w:firstRowLastColumn="0" w:lastRowFirstColumn="0" w:lastRowLastColumn="0"/>
            </w:pPr>
            <w:r w:rsidRPr="008F383E">
              <w:t>Number of M</w:t>
            </w:r>
            <w:r w:rsidR="00333188" w:rsidRPr="008F383E">
              <w:t>SE</w:t>
            </w:r>
            <w:r w:rsidRPr="008F383E">
              <w:t>s</w:t>
            </w:r>
            <w:r w:rsidR="00333188" w:rsidRPr="008F383E">
              <w:t xml:space="preserve"> </w:t>
            </w:r>
          </w:p>
        </w:tc>
        <w:tc>
          <w:tcPr>
            <w:tcW w:w="1476" w:type="dxa"/>
          </w:tcPr>
          <w:p w:rsidR="00333188" w:rsidRPr="008F383E" w:rsidRDefault="00333188" w:rsidP="00AC16E7">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Land </w:t>
            </w:r>
            <w:r w:rsidR="00AC16E7" w:rsidRPr="008F383E">
              <w:t>allotted to M</w:t>
            </w:r>
            <w:r w:rsidRPr="008F383E">
              <w:t>SE</w:t>
            </w:r>
            <w:r w:rsidR="00AC16E7" w:rsidRPr="008F383E">
              <w:t xml:space="preserve">s in </w:t>
            </w:r>
            <w:r w:rsidRPr="008F383E">
              <w:t>(ha)</w:t>
            </w:r>
          </w:p>
        </w:tc>
        <w:tc>
          <w:tcPr>
            <w:tcW w:w="1497" w:type="dxa"/>
          </w:tcPr>
          <w:p w:rsidR="00333188" w:rsidRPr="008F383E" w:rsidRDefault="00333188" w:rsidP="00EF4D84">
            <w:pPr>
              <w:spacing w:line="276" w:lineRule="auto"/>
              <w:cnfStyle w:val="100000000000" w:firstRow="1" w:lastRow="0" w:firstColumn="0" w:lastColumn="0" w:oddVBand="0" w:evenVBand="0" w:oddHBand="0" w:evenHBand="0" w:firstRowFirstColumn="0" w:firstRowLastColumn="0" w:lastRowFirstColumn="0" w:lastRowLastColumn="0"/>
            </w:pPr>
            <w:r w:rsidRPr="008F383E">
              <w:t xml:space="preserve">Loan </w:t>
            </w:r>
            <w:r w:rsidR="00EF4D84" w:rsidRPr="008F383E">
              <w:t>dispersed</w:t>
            </w:r>
            <w:r w:rsidRPr="008F383E">
              <w:t xml:space="preserve"> to them</w:t>
            </w:r>
          </w:p>
        </w:tc>
        <w:tc>
          <w:tcPr>
            <w:tcW w:w="1476" w:type="dxa"/>
          </w:tcPr>
          <w:p w:rsidR="00333188" w:rsidRPr="008F383E" w:rsidRDefault="00333188" w:rsidP="005F13EA">
            <w:pPr>
              <w:spacing w:line="276" w:lineRule="auto"/>
              <w:cnfStyle w:val="100000000000" w:firstRow="1" w:lastRow="0" w:firstColumn="0" w:lastColumn="0" w:oddVBand="0" w:evenVBand="0" w:oddHBand="0" w:evenHBand="0" w:firstRowFirstColumn="0" w:firstRowLastColumn="0" w:lastRowFirstColumn="0" w:lastRowLastColumn="0"/>
            </w:pPr>
            <w:r w:rsidRPr="008F383E">
              <w:t>Members Received Training</w:t>
            </w:r>
          </w:p>
        </w:tc>
        <w:tc>
          <w:tcPr>
            <w:tcW w:w="1477" w:type="dxa"/>
          </w:tcPr>
          <w:p w:rsidR="00333188" w:rsidRPr="008F383E" w:rsidRDefault="00333188" w:rsidP="005F13EA">
            <w:pPr>
              <w:spacing w:line="276" w:lineRule="auto"/>
              <w:cnfStyle w:val="100000000000" w:firstRow="1" w:lastRow="0" w:firstColumn="0" w:lastColumn="0" w:oddVBand="0" w:evenVBand="0" w:oddHBand="0" w:evenHBand="0" w:firstRowFirstColumn="0" w:firstRowLastColumn="0" w:lastRowFirstColumn="0" w:lastRowLastColumn="0"/>
            </w:pPr>
            <w:r w:rsidRPr="008F383E">
              <w:t>Total Capital they have</w:t>
            </w:r>
          </w:p>
        </w:tc>
        <w:tc>
          <w:tcPr>
            <w:tcW w:w="1478" w:type="dxa"/>
          </w:tcPr>
          <w:p w:rsidR="00333188" w:rsidRPr="008F383E" w:rsidRDefault="00333188" w:rsidP="005F13EA">
            <w:pPr>
              <w:spacing w:line="276" w:lineRule="auto"/>
              <w:cnfStyle w:val="100000000000" w:firstRow="1" w:lastRow="0" w:firstColumn="0" w:lastColumn="0" w:oddVBand="0" w:evenVBand="0" w:oddHBand="0" w:evenHBand="0" w:firstRowFirstColumn="0" w:firstRowLastColumn="0" w:lastRowFirstColumn="0" w:lastRowLastColumn="0"/>
            </w:pPr>
            <w:r w:rsidRPr="008F383E">
              <w:t>Job Opportunity created</w:t>
            </w:r>
          </w:p>
        </w:tc>
      </w:tr>
      <w:tr w:rsidR="008F383E" w:rsidRPr="008F383E" w:rsidTr="004C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rsidR="00333188" w:rsidRPr="008F383E" w:rsidRDefault="00333188" w:rsidP="005F13EA">
            <w:pPr>
              <w:spacing w:line="276" w:lineRule="auto"/>
            </w:pPr>
            <w:r w:rsidRPr="008F383E">
              <w:t>2011</w:t>
            </w:r>
          </w:p>
        </w:tc>
        <w:tc>
          <w:tcPr>
            <w:tcW w:w="1474" w:type="dxa"/>
          </w:tcPr>
          <w:p w:rsidR="00333188" w:rsidRPr="008F383E" w:rsidRDefault="00333188" w:rsidP="005F13EA">
            <w:pPr>
              <w:spacing w:line="276" w:lineRule="auto"/>
              <w:cnfStyle w:val="000000100000" w:firstRow="0" w:lastRow="0" w:firstColumn="0" w:lastColumn="0" w:oddVBand="0" w:evenVBand="0" w:oddHBand="1" w:evenHBand="0" w:firstRowFirstColumn="0" w:firstRowLastColumn="0" w:lastRowFirstColumn="0" w:lastRowLastColumn="0"/>
            </w:pPr>
            <w:r w:rsidRPr="008F383E">
              <w:t>1,670</w:t>
            </w:r>
          </w:p>
        </w:tc>
        <w:tc>
          <w:tcPr>
            <w:tcW w:w="1476" w:type="dxa"/>
          </w:tcPr>
          <w:p w:rsidR="00333188" w:rsidRPr="008F383E" w:rsidRDefault="00333188" w:rsidP="005F13EA">
            <w:pPr>
              <w:spacing w:line="276" w:lineRule="auto"/>
              <w:cnfStyle w:val="000000100000" w:firstRow="0" w:lastRow="0" w:firstColumn="0" w:lastColumn="0" w:oddVBand="0" w:evenVBand="0" w:oddHBand="1" w:evenHBand="0" w:firstRowFirstColumn="0" w:firstRowLastColumn="0" w:lastRowFirstColumn="0" w:lastRowLastColumn="0"/>
            </w:pPr>
            <w:r w:rsidRPr="008F383E">
              <w:t>1,707.22</w:t>
            </w:r>
          </w:p>
        </w:tc>
        <w:tc>
          <w:tcPr>
            <w:tcW w:w="1497" w:type="dxa"/>
          </w:tcPr>
          <w:p w:rsidR="00333188" w:rsidRPr="008F383E" w:rsidRDefault="00333188" w:rsidP="005F13EA">
            <w:pPr>
              <w:spacing w:line="276" w:lineRule="auto"/>
              <w:cnfStyle w:val="000000100000" w:firstRow="0" w:lastRow="0" w:firstColumn="0" w:lastColumn="0" w:oddVBand="0" w:evenVBand="0" w:oddHBand="1" w:evenHBand="0" w:firstRowFirstColumn="0" w:firstRowLastColumn="0" w:lastRowFirstColumn="0" w:lastRowLastColumn="0"/>
            </w:pPr>
            <w:r w:rsidRPr="008F383E">
              <w:t>46,126,707.00</w:t>
            </w:r>
          </w:p>
        </w:tc>
        <w:tc>
          <w:tcPr>
            <w:tcW w:w="1476" w:type="dxa"/>
          </w:tcPr>
          <w:p w:rsidR="00333188" w:rsidRPr="008F383E" w:rsidRDefault="00333188" w:rsidP="005F13EA">
            <w:pPr>
              <w:spacing w:line="276" w:lineRule="auto"/>
              <w:cnfStyle w:val="000000100000" w:firstRow="0" w:lastRow="0" w:firstColumn="0" w:lastColumn="0" w:oddVBand="0" w:evenVBand="0" w:oddHBand="1" w:evenHBand="0" w:firstRowFirstColumn="0" w:firstRowLastColumn="0" w:lastRowFirstColumn="0" w:lastRowLastColumn="0"/>
            </w:pPr>
            <w:r w:rsidRPr="008F383E">
              <w:t>10,434</w:t>
            </w:r>
          </w:p>
        </w:tc>
        <w:tc>
          <w:tcPr>
            <w:tcW w:w="1477" w:type="dxa"/>
          </w:tcPr>
          <w:p w:rsidR="00333188" w:rsidRPr="008F383E" w:rsidRDefault="00333188" w:rsidP="005F13EA">
            <w:pPr>
              <w:spacing w:line="276" w:lineRule="auto"/>
              <w:cnfStyle w:val="000000100000" w:firstRow="0" w:lastRow="0" w:firstColumn="0" w:lastColumn="0" w:oddVBand="0" w:evenVBand="0" w:oddHBand="1" w:evenHBand="0" w:firstRowFirstColumn="0" w:firstRowLastColumn="0" w:lastRowFirstColumn="0" w:lastRowLastColumn="0"/>
            </w:pPr>
            <w:r w:rsidRPr="008F383E">
              <w:t>25,126,144</w:t>
            </w:r>
          </w:p>
        </w:tc>
        <w:tc>
          <w:tcPr>
            <w:tcW w:w="1478" w:type="dxa"/>
          </w:tcPr>
          <w:p w:rsidR="00333188" w:rsidRPr="008F383E" w:rsidRDefault="00333188" w:rsidP="005F13EA">
            <w:pPr>
              <w:spacing w:line="276" w:lineRule="auto"/>
              <w:cnfStyle w:val="000000100000" w:firstRow="0" w:lastRow="0" w:firstColumn="0" w:lastColumn="0" w:oddVBand="0" w:evenVBand="0" w:oddHBand="1" w:evenHBand="0" w:firstRowFirstColumn="0" w:firstRowLastColumn="0" w:lastRowFirstColumn="0" w:lastRowLastColumn="0"/>
            </w:pPr>
            <w:r w:rsidRPr="008F383E">
              <w:t>6,098</w:t>
            </w:r>
          </w:p>
        </w:tc>
      </w:tr>
      <w:tr w:rsidR="008F383E" w:rsidRPr="008F383E" w:rsidTr="004C7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rsidR="00333188" w:rsidRPr="008F383E" w:rsidRDefault="00333188" w:rsidP="005F13EA">
            <w:pPr>
              <w:spacing w:line="276" w:lineRule="auto"/>
            </w:pPr>
            <w:r w:rsidRPr="008F383E">
              <w:t>2012</w:t>
            </w:r>
          </w:p>
        </w:tc>
        <w:tc>
          <w:tcPr>
            <w:tcW w:w="1474" w:type="dxa"/>
          </w:tcPr>
          <w:p w:rsidR="00333188" w:rsidRPr="008F383E" w:rsidRDefault="00333188" w:rsidP="005F13EA">
            <w:pPr>
              <w:spacing w:line="276" w:lineRule="auto"/>
              <w:cnfStyle w:val="000000010000" w:firstRow="0" w:lastRow="0" w:firstColumn="0" w:lastColumn="0" w:oddVBand="0" w:evenVBand="0" w:oddHBand="0" w:evenHBand="1" w:firstRowFirstColumn="0" w:firstRowLastColumn="0" w:lastRowFirstColumn="0" w:lastRowLastColumn="0"/>
            </w:pPr>
            <w:r w:rsidRPr="008F383E">
              <w:t>2,574</w:t>
            </w:r>
          </w:p>
        </w:tc>
        <w:tc>
          <w:tcPr>
            <w:tcW w:w="1476" w:type="dxa"/>
          </w:tcPr>
          <w:p w:rsidR="00333188" w:rsidRPr="008F383E" w:rsidRDefault="00333188" w:rsidP="005F13EA">
            <w:pPr>
              <w:spacing w:line="276" w:lineRule="auto"/>
              <w:cnfStyle w:val="000000010000" w:firstRow="0" w:lastRow="0" w:firstColumn="0" w:lastColumn="0" w:oddVBand="0" w:evenVBand="0" w:oddHBand="0" w:evenHBand="1" w:firstRowFirstColumn="0" w:firstRowLastColumn="0" w:lastRowFirstColumn="0" w:lastRowLastColumn="0"/>
            </w:pPr>
            <w:r w:rsidRPr="008F383E">
              <w:t>2,069</w:t>
            </w:r>
          </w:p>
        </w:tc>
        <w:tc>
          <w:tcPr>
            <w:tcW w:w="1497" w:type="dxa"/>
          </w:tcPr>
          <w:p w:rsidR="00333188" w:rsidRPr="008F383E" w:rsidRDefault="00333188" w:rsidP="005F13EA">
            <w:pPr>
              <w:spacing w:line="276" w:lineRule="auto"/>
              <w:cnfStyle w:val="000000010000" w:firstRow="0" w:lastRow="0" w:firstColumn="0" w:lastColumn="0" w:oddVBand="0" w:evenVBand="0" w:oddHBand="0" w:evenHBand="1" w:firstRowFirstColumn="0" w:firstRowLastColumn="0" w:lastRowFirstColumn="0" w:lastRowLastColumn="0"/>
            </w:pPr>
            <w:r w:rsidRPr="008F383E">
              <w:t>15,954,500</w:t>
            </w:r>
          </w:p>
        </w:tc>
        <w:tc>
          <w:tcPr>
            <w:tcW w:w="1476" w:type="dxa"/>
          </w:tcPr>
          <w:p w:rsidR="00333188" w:rsidRPr="008F383E" w:rsidRDefault="00333188" w:rsidP="005F13EA">
            <w:pPr>
              <w:spacing w:line="276" w:lineRule="auto"/>
              <w:cnfStyle w:val="000000010000" w:firstRow="0" w:lastRow="0" w:firstColumn="0" w:lastColumn="0" w:oddVBand="0" w:evenVBand="0" w:oddHBand="0" w:evenHBand="1" w:firstRowFirstColumn="0" w:firstRowLastColumn="0" w:lastRowFirstColumn="0" w:lastRowLastColumn="0"/>
            </w:pPr>
            <w:r w:rsidRPr="008F383E">
              <w:t>13,421</w:t>
            </w:r>
          </w:p>
        </w:tc>
        <w:tc>
          <w:tcPr>
            <w:tcW w:w="1477" w:type="dxa"/>
          </w:tcPr>
          <w:p w:rsidR="00333188" w:rsidRPr="008F383E" w:rsidRDefault="00333188" w:rsidP="005F13EA">
            <w:pPr>
              <w:spacing w:line="276" w:lineRule="auto"/>
              <w:cnfStyle w:val="000000010000" w:firstRow="0" w:lastRow="0" w:firstColumn="0" w:lastColumn="0" w:oddVBand="0" w:evenVBand="0" w:oddHBand="0" w:evenHBand="1" w:firstRowFirstColumn="0" w:firstRowLastColumn="0" w:lastRowFirstColumn="0" w:lastRowLastColumn="0"/>
            </w:pPr>
            <w:r w:rsidRPr="008F383E">
              <w:t>19,085,018</w:t>
            </w:r>
          </w:p>
        </w:tc>
        <w:tc>
          <w:tcPr>
            <w:tcW w:w="1478" w:type="dxa"/>
          </w:tcPr>
          <w:p w:rsidR="00333188" w:rsidRPr="008F383E" w:rsidRDefault="00333188" w:rsidP="005F13EA">
            <w:pPr>
              <w:spacing w:line="276" w:lineRule="auto"/>
              <w:cnfStyle w:val="000000010000" w:firstRow="0" w:lastRow="0" w:firstColumn="0" w:lastColumn="0" w:oddVBand="0" w:evenVBand="0" w:oddHBand="0" w:evenHBand="1" w:firstRowFirstColumn="0" w:firstRowLastColumn="0" w:lastRowFirstColumn="0" w:lastRowLastColumn="0"/>
            </w:pPr>
            <w:r w:rsidRPr="008F383E">
              <w:t>7,906</w:t>
            </w:r>
          </w:p>
        </w:tc>
      </w:tr>
    </w:tbl>
    <w:p w:rsidR="00333188" w:rsidRPr="008F383E" w:rsidRDefault="00333188" w:rsidP="004C7500">
      <w:pPr>
        <w:spacing w:line="276" w:lineRule="auto"/>
      </w:pPr>
      <w:r w:rsidRPr="008F383E">
        <w:t>Source:</w:t>
      </w:r>
    </w:p>
    <w:p w:rsidR="00992A54" w:rsidRPr="008F383E" w:rsidRDefault="00992A54" w:rsidP="006B4184">
      <w:pPr>
        <w:tabs>
          <w:tab w:val="left" w:pos="1980"/>
          <w:tab w:val="left" w:pos="3750"/>
        </w:tabs>
        <w:outlineLvl w:val="0"/>
        <w:rPr>
          <w:rFonts w:ascii="Times New Roman" w:hAnsi="Times New Roman" w:cs="Times New Roman"/>
          <w:b/>
          <w:sz w:val="24"/>
          <w:szCs w:val="26"/>
        </w:rPr>
        <w:sectPr w:rsidR="00992A54" w:rsidRPr="008F383E" w:rsidSect="00CD63E2">
          <w:pgSz w:w="12240" w:h="15840"/>
          <w:pgMar w:top="270" w:right="990" w:bottom="360" w:left="1080" w:header="720" w:footer="720" w:gutter="0"/>
          <w:cols w:space="720"/>
          <w:docGrid w:linePitch="299"/>
        </w:sectPr>
      </w:pPr>
    </w:p>
    <w:tbl>
      <w:tblPr>
        <w:tblStyle w:val="TableGrid"/>
        <w:tblpPr w:leftFromText="180" w:rightFromText="180" w:vertAnchor="page" w:horzAnchor="margin" w:tblpX="-162" w:tblpY="745"/>
        <w:tblW w:w="18720" w:type="dxa"/>
        <w:tblLayout w:type="fixed"/>
        <w:tblLook w:val="04A0" w:firstRow="1" w:lastRow="0" w:firstColumn="1" w:lastColumn="0" w:noHBand="0" w:noVBand="1"/>
      </w:tblPr>
      <w:tblGrid>
        <w:gridCol w:w="648"/>
        <w:gridCol w:w="2970"/>
        <w:gridCol w:w="3870"/>
        <w:gridCol w:w="1800"/>
        <w:gridCol w:w="900"/>
        <w:gridCol w:w="1080"/>
        <w:gridCol w:w="2610"/>
        <w:gridCol w:w="3312"/>
        <w:gridCol w:w="1530"/>
      </w:tblGrid>
      <w:tr w:rsidR="008F383E" w:rsidRPr="008F383E" w:rsidTr="00A31425">
        <w:trPr>
          <w:trHeight w:val="379"/>
        </w:trPr>
        <w:tc>
          <w:tcPr>
            <w:tcW w:w="648" w:type="dxa"/>
            <w:vMerge w:val="restart"/>
          </w:tcPr>
          <w:p w:rsidR="00F541C0" w:rsidRPr="008F383E" w:rsidRDefault="00F541C0" w:rsidP="00A31425">
            <w:pPr>
              <w:rPr>
                <w:rFonts w:ascii="Times New Roman" w:hAnsi="Times New Roman" w:cs="Times New Roman"/>
                <w:b/>
                <w:sz w:val="20"/>
                <w:szCs w:val="20"/>
              </w:rPr>
            </w:pPr>
            <w:bookmarkStart w:id="704" w:name="_Toc13909195"/>
            <w:r w:rsidRPr="008F383E">
              <w:rPr>
                <w:rFonts w:ascii="Times New Roman" w:hAnsi="Times New Roman" w:cs="Times New Roman"/>
                <w:b/>
                <w:sz w:val="20"/>
                <w:szCs w:val="20"/>
              </w:rPr>
              <w:t>Si No</w:t>
            </w:r>
          </w:p>
        </w:tc>
        <w:tc>
          <w:tcPr>
            <w:tcW w:w="2970" w:type="dxa"/>
            <w:vMerge w:val="restart"/>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Name of NGO</w:t>
            </w:r>
          </w:p>
        </w:tc>
        <w:tc>
          <w:tcPr>
            <w:tcW w:w="3870" w:type="dxa"/>
            <w:vMerge w:val="restart"/>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Project</w:t>
            </w:r>
          </w:p>
        </w:tc>
        <w:tc>
          <w:tcPr>
            <w:tcW w:w="3780" w:type="dxa"/>
            <w:gridSpan w:val="3"/>
            <w:vMerge w:val="restart"/>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Beneficiaries</w:t>
            </w:r>
          </w:p>
        </w:tc>
        <w:tc>
          <w:tcPr>
            <w:tcW w:w="2610" w:type="dxa"/>
            <w:vMerge w:val="restart"/>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Duration</w:t>
            </w:r>
          </w:p>
        </w:tc>
        <w:tc>
          <w:tcPr>
            <w:tcW w:w="3312" w:type="dxa"/>
            <w:vMerge w:val="restart"/>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Location</w:t>
            </w:r>
          </w:p>
        </w:tc>
        <w:tc>
          <w:tcPr>
            <w:tcW w:w="1530" w:type="dxa"/>
            <w:vMerge w:val="restart"/>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Total budget</w:t>
            </w:r>
          </w:p>
        </w:tc>
      </w:tr>
      <w:tr w:rsidR="008F383E" w:rsidRPr="008F383E" w:rsidTr="00A31425">
        <w:trPr>
          <w:trHeight w:val="230"/>
        </w:trPr>
        <w:tc>
          <w:tcPr>
            <w:tcW w:w="648" w:type="dxa"/>
            <w:vMerge/>
          </w:tcPr>
          <w:p w:rsidR="00F541C0" w:rsidRPr="008F383E" w:rsidRDefault="00F541C0" w:rsidP="00A31425">
            <w:pPr>
              <w:rPr>
                <w:rFonts w:ascii="Times New Roman" w:hAnsi="Times New Roman" w:cs="Times New Roman"/>
                <w:b/>
                <w:sz w:val="20"/>
                <w:szCs w:val="20"/>
              </w:rPr>
            </w:pPr>
          </w:p>
        </w:tc>
        <w:tc>
          <w:tcPr>
            <w:tcW w:w="2970" w:type="dxa"/>
            <w:vMerge/>
          </w:tcPr>
          <w:p w:rsidR="00F541C0" w:rsidRPr="008F383E" w:rsidRDefault="00F541C0" w:rsidP="00A31425">
            <w:pPr>
              <w:rPr>
                <w:rFonts w:ascii="Times New Roman" w:hAnsi="Times New Roman" w:cs="Times New Roman"/>
                <w:b/>
                <w:sz w:val="20"/>
                <w:szCs w:val="20"/>
              </w:rPr>
            </w:pPr>
          </w:p>
        </w:tc>
        <w:tc>
          <w:tcPr>
            <w:tcW w:w="3870" w:type="dxa"/>
            <w:vMerge/>
          </w:tcPr>
          <w:p w:rsidR="00F541C0" w:rsidRPr="008F383E" w:rsidRDefault="00F541C0" w:rsidP="00A31425">
            <w:pPr>
              <w:rPr>
                <w:rFonts w:ascii="Times New Roman" w:hAnsi="Times New Roman" w:cs="Times New Roman"/>
                <w:b/>
                <w:sz w:val="20"/>
                <w:szCs w:val="20"/>
              </w:rPr>
            </w:pPr>
          </w:p>
        </w:tc>
        <w:tc>
          <w:tcPr>
            <w:tcW w:w="3780" w:type="dxa"/>
            <w:gridSpan w:val="3"/>
            <w:vMerge/>
          </w:tcPr>
          <w:p w:rsidR="00F541C0" w:rsidRPr="008F383E" w:rsidRDefault="00F541C0" w:rsidP="00A31425">
            <w:pPr>
              <w:rPr>
                <w:rFonts w:ascii="Times New Roman" w:hAnsi="Times New Roman" w:cs="Times New Roman"/>
                <w:b/>
                <w:sz w:val="20"/>
                <w:szCs w:val="20"/>
              </w:rPr>
            </w:pPr>
          </w:p>
        </w:tc>
        <w:tc>
          <w:tcPr>
            <w:tcW w:w="2610" w:type="dxa"/>
            <w:vMerge/>
          </w:tcPr>
          <w:p w:rsidR="00F541C0" w:rsidRPr="008F383E" w:rsidRDefault="00F541C0" w:rsidP="00A31425">
            <w:pPr>
              <w:rPr>
                <w:rFonts w:ascii="Times New Roman" w:hAnsi="Times New Roman" w:cs="Times New Roman"/>
                <w:b/>
                <w:sz w:val="20"/>
                <w:szCs w:val="20"/>
              </w:rPr>
            </w:pPr>
          </w:p>
        </w:tc>
        <w:tc>
          <w:tcPr>
            <w:tcW w:w="3312" w:type="dxa"/>
            <w:vMerge/>
          </w:tcPr>
          <w:p w:rsidR="00F541C0" w:rsidRPr="008F383E" w:rsidRDefault="00F541C0" w:rsidP="00A31425">
            <w:pPr>
              <w:rPr>
                <w:rFonts w:ascii="Times New Roman" w:hAnsi="Times New Roman" w:cs="Times New Roman"/>
                <w:b/>
                <w:sz w:val="20"/>
                <w:szCs w:val="20"/>
              </w:rPr>
            </w:pPr>
          </w:p>
        </w:tc>
        <w:tc>
          <w:tcPr>
            <w:tcW w:w="1530" w:type="dxa"/>
            <w:vMerge/>
          </w:tcPr>
          <w:p w:rsidR="00F541C0" w:rsidRPr="008F383E" w:rsidRDefault="00F541C0" w:rsidP="00A31425">
            <w:pPr>
              <w:rPr>
                <w:rFonts w:ascii="Times New Roman" w:hAnsi="Times New Roman" w:cs="Times New Roman"/>
                <w:b/>
                <w:sz w:val="20"/>
                <w:szCs w:val="20"/>
              </w:rPr>
            </w:pPr>
          </w:p>
        </w:tc>
      </w:tr>
      <w:tr w:rsidR="008F383E" w:rsidRPr="008F383E" w:rsidTr="00A31425">
        <w:trPr>
          <w:trHeight w:val="72"/>
        </w:trPr>
        <w:tc>
          <w:tcPr>
            <w:tcW w:w="648" w:type="dxa"/>
            <w:vMerge/>
          </w:tcPr>
          <w:p w:rsidR="00F541C0" w:rsidRPr="008F383E" w:rsidRDefault="00F541C0" w:rsidP="00A31425">
            <w:pPr>
              <w:rPr>
                <w:rFonts w:ascii="Times New Roman" w:hAnsi="Times New Roman" w:cs="Times New Roman"/>
                <w:b/>
                <w:sz w:val="20"/>
                <w:szCs w:val="20"/>
              </w:rPr>
            </w:pPr>
          </w:p>
        </w:tc>
        <w:tc>
          <w:tcPr>
            <w:tcW w:w="2970" w:type="dxa"/>
            <w:vMerge/>
          </w:tcPr>
          <w:p w:rsidR="00F541C0" w:rsidRPr="008F383E" w:rsidRDefault="00F541C0" w:rsidP="00A31425">
            <w:pPr>
              <w:rPr>
                <w:rFonts w:ascii="Times New Roman" w:hAnsi="Times New Roman" w:cs="Times New Roman"/>
                <w:b/>
                <w:sz w:val="20"/>
                <w:szCs w:val="20"/>
              </w:rPr>
            </w:pPr>
          </w:p>
        </w:tc>
        <w:tc>
          <w:tcPr>
            <w:tcW w:w="3870" w:type="dxa"/>
            <w:vMerge/>
          </w:tcPr>
          <w:p w:rsidR="00F541C0" w:rsidRPr="008F383E" w:rsidRDefault="00F541C0" w:rsidP="00A31425">
            <w:pPr>
              <w:rPr>
                <w:rFonts w:ascii="Times New Roman" w:hAnsi="Times New Roman" w:cs="Times New Roman"/>
                <w:b/>
                <w:sz w:val="20"/>
                <w:szCs w:val="20"/>
              </w:rPr>
            </w:pPr>
          </w:p>
        </w:tc>
        <w:tc>
          <w:tcPr>
            <w:tcW w:w="1800" w:type="dxa"/>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Male</w:t>
            </w:r>
          </w:p>
        </w:tc>
        <w:tc>
          <w:tcPr>
            <w:tcW w:w="900" w:type="dxa"/>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Female</w:t>
            </w:r>
          </w:p>
        </w:tc>
        <w:tc>
          <w:tcPr>
            <w:tcW w:w="1080" w:type="dxa"/>
          </w:tcPr>
          <w:p w:rsidR="00F541C0" w:rsidRPr="008F383E" w:rsidRDefault="00F541C0" w:rsidP="00A31425">
            <w:pPr>
              <w:rPr>
                <w:rFonts w:ascii="Times New Roman" w:hAnsi="Times New Roman" w:cs="Times New Roman"/>
                <w:b/>
                <w:sz w:val="20"/>
                <w:szCs w:val="20"/>
              </w:rPr>
            </w:pPr>
            <w:r w:rsidRPr="008F383E">
              <w:rPr>
                <w:rFonts w:ascii="Times New Roman" w:hAnsi="Times New Roman" w:cs="Times New Roman"/>
                <w:b/>
                <w:sz w:val="20"/>
                <w:szCs w:val="20"/>
              </w:rPr>
              <w:t xml:space="preserve">Total </w:t>
            </w:r>
          </w:p>
        </w:tc>
        <w:tc>
          <w:tcPr>
            <w:tcW w:w="2610" w:type="dxa"/>
            <w:vMerge/>
          </w:tcPr>
          <w:p w:rsidR="00F541C0" w:rsidRPr="008F383E" w:rsidRDefault="00F541C0" w:rsidP="00A31425">
            <w:pPr>
              <w:rPr>
                <w:rFonts w:ascii="Times New Roman" w:hAnsi="Times New Roman" w:cs="Times New Roman"/>
                <w:b/>
                <w:sz w:val="20"/>
                <w:szCs w:val="20"/>
              </w:rPr>
            </w:pPr>
          </w:p>
        </w:tc>
        <w:tc>
          <w:tcPr>
            <w:tcW w:w="3312" w:type="dxa"/>
            <w:vMerge/>
          </w:tcPr>
          <w:p w:rsidR="00F541C0" w:rsidRPr="008F383E" w:rsidRDefault="00F541C0" w:rsidP="00A31425">
            <w:pPr>
              <w:rPr>
                <w:rFonts w:ascii="Times New Roman" w:hAnsi="Times New Roman" w:cs="Times New Roman"/>
                <w:b/>
                <w:sz w:val="20"/>
                <w:szCs w:val="20"/>
              </w:rPr>
            </w:pPr>
          </w:p>
        </w:tc>
        <w:tc>
          <w:tcPr>
            <w:tcW w:w="1530" w:type="dxa"/>
            <w:vMerge/>
          </w:tcPr>
          <w:p w:rsidR="00F541C0" w:rsidRPr="008F383E" w:rsidRDefault="00F541C0" w:rsidP="00A31425">
            <w:pPr>
              <w:rPr>
                <w:rFonts w:ascii="Times New Roman" w:hAnsi="Times New Roman" w:cs="Times New Roman"/>
                <w:b/>
                <w:sz w:val="20"/>
                <w:szCs w:val="20"/>
              </w:rPr>
            </w:pPr>
          </w:p>
        </w:tc>
      </w:tr>
      <w:tr w:rsidR="008F383E" w:rsidRPr="008F383E" w:rsidTr="00A31425">
        <w:trPr>
          <w:trHeight w:val="390"/>
        </w:trPr>
        <w:tc>
          <w:tcPr>
            <w:tcW w:w="648"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w:t>
            </w:r>
          </w:p>
          <w:p w:rsidR="00F541C0" w:rsidRPr="008F383E" w:rsidRDefault="00F541C0" w:rsidP="00A31425">
            <w:pPr>
              <w:rPr>
                <w:rFonts w:ascii="Times New Roman" w:hAnsi="Times New Roman" w:cs="Times New Roman"/>
                <w:sz w:val="20"/>
                <w:szCs w:val="20"/>
              </w:rPr>
            </w:pPr>
          </w:p>
        </w:tc>
        <w:tc>
          <w:tcPr>
            <w:tcW w:w="2970" w:type="dxa"/>
            <w:vMerge w:val="restart"/>
          </w:tcPr>
          <w:p w:rsidR="00F541C0" w:rsidRPr="008F383E" w:rsidRDefault="00102926" w:rsidP="00A31425">
            <w:pPr>
              <w:rPr>
                <w:rFonts w:ascii="Times New Roman" w:hAnsi="Times New Roman" w:cs="Times New Roman"/>
                <w:sz w:val="20"/>
                <w:szCs w:val="20"/>
              </w:rPr>
            </w:pPr>
            <w:r w:rsidRPr="008F383E">
              <w:rPr>
                <w:rFonts w:ascii="Times New Roman" w:hAnsi="Times New Roman" w:cs="Times New Roman"/>
                <w:sz w:val="20"/>
                <w:szCs w:val="20"/>
              </w:rPr>
              <w:t>Menschen</w:t>
            </w:r>
            <w:r w:rsidR="00F541C0" w:rsidRPr="008F383E">
              <w:rPr>
                <w:rFonts w:ascii="Times New Roman" w:hAnsi="Times New Roman" w:cs="Times New Roman"/>
                <w:sz w:val="20"/>
                <w:szCs w:val="20"/>
              </w:rPr>
              <w:t xml:space="preserve"> fur menschen</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Dale wabera integrated rural </w:t>
            </w:r>
          </w:p>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development project</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60,200</w:t>
            </w:r>
          </w:p>
          <w:p w:rsidR="00F541C0" w:rsidRPr="008F383E" w:rsidRDefault="00F541C0" w:rsidP="00A31425">
            <w:pPr>
              <w:rPr>
                <w:rFonts w:ascii="Times New Roman" w:hAnsi="Times New Roman" w:cs="Times New Roman"/>
                <w:sz w:val="20"/>
                <w:szCs w:val="20"/>
              </w:rPr>
            </w:pP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62,617</w:t>
            </w:r>
          </w:p>
          <w:p w:rsidR="00F541C0" w:rsidRPr="008F383E" w:rsidRDefault="00F541C0" w:rsidP="00A31425">
            <w:pPr>
              <w:rPr>
                <w:rFonts w:ascii="Times New Roman" w:hAnsi="Times New Roman" w:cs="Times New Roman"/>
                <w:sz w:val="20"/>
                <w:szCs w:val="20"/>
              </w:rPr>
            </w:pPr>
          </w:p>
        </w:tc>
        <w:tc>
          <w:tcPr>
            <w:tcW w:w="1080" w:type="dxa"/>
          </w:tcPr>
          <w:p w:rsidR="00F541C0" w:rsidRPr="008F383E" w:rsidRDefault="00F541C0" w:rsidP="00A31425">
            <w:pPr>
              <w:rPr>
                <w:rFonts w:ascii="Times New Roman" w:hAnsi="Times New Roman" w:cs="Times New Roman"/>
                <w:sz w:val="20"/>
                <w:szCs w:val="20"/>
              </w:rPr>
            </w:pPr>
          </w:p>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122,817</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2013- 2019</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Dale wabera</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171,585,973.00</w:t>
            </w:r>
          </w:p>
        </w:tc>
      </w:tr>
      <w:tr w:rsidR="008F383E" w:rsidRPr="008F383E" w:rsidTr="00A31425">
        <w:trPr>
          <w:trHeight w:val="275"/>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Gawo</w:t>
            </w:r>
            <w:r w:rsidR="00102926" w:rsidRPr="008F383E">
              <w:rPr>
                <w:rFonts w:ascii="Times New Roman" w:hAnsi="Times New Roman" w:cs="Times New Roman"/>
                <w:sz w:val="20"/>
                <w:szCs w:val="20"/>
              </w:rPr>
              <w:t xml:space="preserve"> K</w:t>
            </w:r>
            <w:r w:rsidRPr="008F383E">
              <w:rPr>
                <w:rFonts w:ascii="Times New Roman" w:hAnsi="Times New Roman" w:cs="Times New Roman"/>
                <w:sz w:val="20"/>
                <w:szCs w:val="20"/>
              </w:rPr>
              <w:t>ebe Sustainable Development Project</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14,550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16,450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31,000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Dec. 2015-2019</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G/Qebe</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25,351,518</w:t>
            </w:r>
          </w:p>
        </w:tc>
      </w:tr>
      <w:tr w:rsidR="008F383E" w:rsidRPr="008F383E" w:rsidTr="00A31425">
        <w:trPr>
          <w:trHeight w:val="258"/>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Sedi</w:t>
            </w:r>
            <w:r w:rsidR="008A2194" w:rsidRPr="008F383E">
              <w:rPr>
                <w:rFonts w:ascii="Times New Roman" w:hAnsi="Times New Roman" w:cs="Times New Roman"/>
                <w:sz w:val="20"/>
                <w:szCs w:val="20"/>
              </w:rPr>
              <w:t xml:space="preserve"> </w:t>
            </w:r>
            <w:r w:rsidRPr="008F383E">
              <w:rPr>
                <w:rFonts w:ascii="Times New Roman" w:hAnsi="Times New Roman" w:cs="Times New Roman"/>
                <w:sz w:val="20"/>
                <w:szCs w:val="20"/>
              </w:rPr>
              <w:t>Chenka  Sustainable Development Project</w:t>
            </w:r>
          </w:p>
        </w:tc>
        <w:tc>
          <w:tcPr>
            <w:tcW w:w="1800" w:type="dxa"/>
          </w:tcPr>
          <w:p w:rsidR="00F541C0" w:rsidRPr="008F383E" w:rsidRDefault="00F541C0" w:rsidP="00A31425">
            <w:pPr>
              <w:rPr>
                <w:rFonts w:ascii="Times New Roman" w:hAnsi="Times New Roman" w:cs="Times New Roman"/>
                <w:sz w:val="20"/>
                <w:szCs w:val="20"/>
              </w:rPr>
            </w:pPr>
          </w:p>
        </w:tc>
        <w:tc>
          <w:tcPr>
            <w:tcW w:w="900" w:type="dxa"/>
          </w:tcPr>
          <w:p w:rsidR="00F541C0" w:rsidRPr="008F383E" w:rsidRDefault="00F541C0" w:rsidP="00A31425">
            <w:pPr>
              <w:rPr>
                <w:rFonts w:ascii="Times New Roman" w:hAnsi="Times New Roman" w:cs="Times New Roman"/>
                <w:sz w:val="20"/>
                <w:szCs w:val="20"/>
              </w:rPr>
            </w:pP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61,148</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June 2018-2019</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SediChenka</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37,834,509.00</w:t>
            </w:r>
          </w:p>
        </w:tc>
      </w:tr>
      <w:tr w:rsidR="008F383E" w:rsidRPr="008F383E" w:rsidTr="00A31425">
        <w:trPr>
          <w:trHeight w:val="505"/>
        </w:trPr>
        <w:tc>
          <w:tcPr>
            <w:tcW w:w="648"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w:t>
            </w:r>
          </w:p>
        </w:tc>
        <w:tc>
          <w:tcPr>
            <w:tcW w:w="29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 STAND by me Ethiopia</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Comprehensive care and support services to OVC and poor families</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1144</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1239</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2383</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Sep.2016-Aug.2020</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D/Dollo town</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21,427,466</w:t>
            </w:r>
          </w:p>
        </w:tc>
      </w:tr>
      <w:tr w:rsidR="008F383E" w:rsidRPr="008F383E" w:rsidTr="00A31425">
        <w:trPr>
          <w:trHeight w:val="501"/>
        </w:trPr>
        <w:tc>
          <w:tcPr>
            <w:tcW w:w="648"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w:t>
            </w:r>
          </w:p>
        </w:tc>
        <w:tc>
          <w:tcPr>
            <w:tcW w:w="297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Ethiopian orthodox church development and inter church  Aid commission</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Cor- group polio eradication project </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3897</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110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4007</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Jan 2013-Dec.2020</w:t>
            </w:r>
          </w:p>
        </w:tc>
        <w:tc>
          <w:tcPr>
            <w:tcW w:w="3312" w:type="dxa"/>
          </w:tcPr>
          <w:p w:rsidR="00F541C0" w:rsidRPr="008F383E" w:rsidRDefault="00C529B2" w:rsidP="00A31425">
            <w:pPr>
              <w:rPr>
                <w:rFonts w:ascii="Times New Roman" w:hAnsi="Times New Roman" w:cs="Times New Roman"/>
                <w:sz w:val="20"/>
                <w:szCs w:val="20"/>
              </w:rPr>
            </w:pPr>
            <w:r w:rsidRPr="008F383E">
              <w:rPr>
                <w:rFonts w:ascii="Times New Roman" w:hAnsi="Times New Roman" w:cs="Times New Roman"/>
                <w:sz w:val="20"/>
                <w:szCs w:val="20"/>
              </w:rPr>
              <w:t>Anfillo, Gidami, Y/wele</w:t>
            </w:r>
            <w:r w:rsidR="00F541C0" w:rsidRPr="008F383E">
              <w:rPr>
                <w:rFonts w:ascii="Times New Roman" w:hAnsi="Times New Roman" w:cs="Times New Roman"/>
                <w:sz w:val="20"/>
                <w:szCs w:val="20"/>
              </w:rPr>
              <w:t>l, J/Horo, sayo</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6,022,191.00</w:t>
            </w:r>
          </w:p>
        </w:tc>
      </w:tr>
      <w:tr w:rsidR="008F383E" w:rsidRPr="008F383E" w:rsidTr="00A31425">
        <w:trPr>
          <w:trHeight w:val="306"/>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Collective Effort to Enhance Immunization Service  </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163,470 (infants &amp; pregnant women)</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163,470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July 2015-Dec. 2020</w:t>
            </w:r>
          </w:p>
        </w:tc>
        <w:tc>
          <w:tcPr>
            <w:tcW w:w="3312" w:type="dxa"/>
          </w:tcPr>
          <w:p w:rsidR="00F541C0" w:rsidRPr="008F383E" w:rsidRDefault="00C529B2" w:rsidP="00A31425">
            <w:pPr>
              <w:rPr>
                <w:rFonts w:ascii="Times New Roman" w:hAnsi="Times New Roman" w:cs="Times New Roman"/>
                <w:sz w:val="20"/>
                <w:szCs w:val="20"/>
              </w:rPr>
            </w:pPr>
            <w:r w:rsidRPr="008F383E">
              <w:rPr>
                <w:rFonts w:ascii="Times New Roman" w:hAnsi="Times New Roman" w:cs="Times New Roman"/>
                <w:sz w:val="20"/>
                <w:szCs w:val="20"/>
              </w:rPr>
              <w:t>Anfillo, Gidam</w:t>
            </w:r>
            <w:r w:rsidR="00F541C0" w:rsidRPr="008F383E">
              <w:rPr>
                <w:rFonts w:ascii="Times New Roman" w:hAnsi="Times New Roman" w:cs="Times New Roman"/>
                <w:sz w:val="20"/>
                <w:szCs w:val="20"/>
              </w:rPr>
              <w:t xml:space="preserve">i, </w:t>
            </w:r>
            <w:r w:rsidRPr="008F383E">
              <w:rPr>
                <w:rFonts w:ascii="Times New Roman" w:hAnsi="Times New Roman" w:cs="Times New Roman"/>
                <w:sz w:val="20"/>
                <w:szCs w:val="20"/>
              </w:rPr>
              <w:t xml:space="preserve"> Y/welel </w:t>
            </w:r>
            <w:r w:rsidR="00A0731D" w:rsidRPr="008F383E">
              <w:rPr>
                <w:rFonts w:ascii="Times New Roman" w:hAnsi="Times New Roman" w:cs="Times New Roman"/>
                <w:sz w:val="20"/>
                <w:szCs w:val="20"/>
              </w:rPr>
              <w:t>, J/Horo, Se</w:t>
            </w:r>
            <w:r w:rsidR="00F541C0" w:rsidRPr="008F383E">
              <w:rPr>
                <w:rFonts w:ascii="Times New Roman" w:hAnsi="Times New Roman" w:cs="Times New Roman"/>
                <w:sz w:val="20"/>
                <w:szCs w:val="20"/>
              </w:rPr>
              <w:t>yo, D/Wabera&amp; H/G</w:t>
            </w:r>
            <w:r w:rsidR="00A0731D" w:rsidRPr="008F383E">
              <w:rPr>
                <w:rFonts w:ascii="Times New Roman" w:hAnsi="Times New Roman" w:cs="Times New Roman"/>
                <w:sz w:val="20"/>
                <w:szCs w:val="20"/>
              </w:rPr>
              <w:t>e</w:t>
            </w:r>
            <w:r w:rsidR="00F541C0" w:rsidRPr="008F383E">
              <w:rPr>
                <w:rFonts w:ascii="Times New Roman" w:hAnsi="Times New Roman" w:cs="Times New Roman"/>
                <w:sz w:val="20"/>
                <w:szCs w:val="20"/>
              </w:rPr>
              <w:t>lan</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6,820,460</w:t>
            </w:r>
          </w:p>
        </w:tc>
      </w:tr>
      <w:tr w:rsidR="008F383E" w:rsidRPr="008F383E" w:rsidTr="00A31425">
        <w:trPr>
          <w:trHeight w:val="403"/>
        </w:trPr>
        <w:tc>
          <w:tcPr>
            <w:tcW w:w="648"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w:t>
            </w:r>
          </w:p>
        </w:tc>
        <w:tc>
          <w:tcPr>
            <w:tcW w:w="297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Ethiopian catholic church social and development coordination of</w:t>
            </w:r>
            <w:r w:rsidR="00102926" w:rsidRPr="008F383E">
              <w:rPr>
                <w:rFonts w:ascii="Times New Roman" w:hAnsi="Times New Roman" w:cs="Times New Roman"/>
                <w:sz w:val="20"/>
                <w:szCs w:val="20"/>
              </w:rPr>
              <w:t xml:space="preserve"> </w:t>
            </w:r>
            <w:r w:rsidRPr="008F383E">
              <w:rPr>
                <w:rFonts w:ascii="Times New Roman" w:hAnsi="Times New Roman" w:cs="Times New Roman"/>
                <w:sz w:val="20"/>
                <w:szCs w:val="20"/>
              </w:rPr>
              <w:t xml:space="preserve"> Nekemte</w:t>
            </w:r>
          </w:p>
        </w:tc>
        <w:tc>
          <w:tcPr>
            <w:tcW w:w="3870" w:type="dxa"/>
          </w:tcPr>
          <w:p w:rsidR="00F541C0" w:rsidRPr="008F383E" w:rsidRDefault="004B67BC" w:rsidP="00A31425">
            <w:pPr>
              <w:rPr>
                <w:rFonts w:ascii="Times New Roman" w:hAnsi="Times New Roman" w:cs="Times New Roman"/>
                <w:sz w:val="20"/>
                <w:szCs w:val="20"/>
              </w:rPr>
            </w:pPr>
            <w:r w:rsidRPr="008F383E">
              <w:rPr>
                <w:rFonts w:ascii="Times New Roman" w:hAnsi="Times New Roman" w:cs="Times New Roman"/>
                <w:sz w:val="20"/>
                <w:szCs w:val="20"/>
              </w:rPr>
              <w:t>De</w:t>
            </w:r>
            <w:r w:rsidR="00F541C0" w:rsidRPr="008F383E">
              <w:rPr>
                <w:rFonts w:ascii="Times New Roman" w:hAnsi="Times New Roman" w:cs="Times New Roman"/>
                <w:sz w:val="20"/>
                <w:szCs w:val="20"/>
              </w:rPr>
              <w:t>mbi Food Security Project</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1,200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890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2090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Feb. 2017-Jan.2020</w:t>
            </w:r>
          </w:p>
        </w:tc>
        <w:tc>
          <w:tcPr>
            <w:tcW w:w="3312" w:type="dxa"/>
          </w:tcPr>
          <w:p w:rsidR="00F541C0" w:rsidRPr="008F383E" w:rsidRDefault="00A0731D" w:rsidP="00A31425">
            <w:pPr>
              <w:rPr>
                <w:rFonts w:ascii="Times New Roman" w:hAnsi="Times New Roman" w:cs="Times New Roman"/>
                <w:sz w:val="20"/>
                <w:szCs w:val="20"/>
              </w:rPr>
            </w:pPr>
            <w:r w:rsidRPr="008F383E">
              <w:rPr>
                <w:rFonts w:ascii="Times New Roman" w:hAnsi="Times New Roman" w:cs="Times New Roman"/>
                <w:sz w:val="20"/>
                <w:szCs w:val="20"/>
              </w:rPr>
              <w:t>Se</w:t>
            </w:r>
            <w:r w:rsidR="00F541C0" w:rsidRPr="008F383E">
              <w:rPr>
                <w:rFonts w:ascii="Times New Roman" w:hAnsi="Times New Roman" w:cs="Times New Roman"/>
                <w:sz w:val="20"/>
                <w:szCs w:val="20"/>
              </w:rPr>
              <w:t>yo</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9,435339.84</w:t>
            </w:r>
          </w:p>
        </w:tc>
      </w:tr>
      <w:tr w:rsidR="008F383E" w:rsidRPr="008F383E" w:rsidTr="00A31425">
        <w:trPr>
          <w:trHeight w:val="491"/>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Strengthening Education Development Project Phase 1</w:t>
            </w:r>
          </w:p>
        </w:tc>
        <w:tc>
          <w:tcPr>
            <w:tcW w:w="180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4,000</w:t>
            </w:r>
          </w:p>
        </w:tc>
        <w:tc>
          <w:tcPr>
            <w:tcW w:w="90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3350</w:t>
            </w:r>
          </w:p>
        </w:tc>
        <w:tc>
          <w:tcPr>
            <w:tcW w:w="108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7350</w:t>
            </w:r>
          </w:p>
        </w:tc>
        <w:tc>
          <w:tcPr>
            <w:tcW w:w="261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June 2017-July 2020</w:t>
            </w:r>
          </w:p>
        </w:tc>
        <w:tc>
          <w:tcPr>
            <w:tcW w:w="3312" w:type="dxa"/>
            <w:vMerge w:val="restart"/>
          </w:tcPr>
          <w:p w:rsidR="00F541C0" w:rsidRPr="008F383E" w:rsidRDefault="00F541C0" w:rsidP="00A31425">
            <w:pPr>
              <w:tabs>
                <w:tab w:val="left" w:pos="1804"/>
              </w:tabs>
              <w:rPr>
                <w:rFonts w:ascii="Times New Roman" w:hAnsi="Times New Roman" w:cs="Times New Roman"/>
                <w:sz w:val="20"/>
                <w:szCs w:val="20"/>
              </w:rPr>
            </w:pPr>
            <w:r w:rsidRPr="008F383E">
              <w:rPr>
                <w:rFonts w:ascii="Times New Roman" w:hAnsi="Times New Roman" w:cs="Times New Roman"/>
                <w:sz w:val="20"/>
                <w:szCs w:val="20"/>
              </w:rPr>
              <w:t>Sayo</w:t>
            </w:r>
          </w:p>
        </w:tc>
        <w:tc>
          <w:tcPr>
            <w:tcW w:w="153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13,299,827</w:t>
            </w:r>
          </w:p>
        </w:tc>
      </w:tr>
      <w:tr w:rsidR="008F383E" w:rsidRPr="008F383E" w:rsidTr="00A31425">
        <w:trPr>
          <w:trHeight w:val="230"/>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vMerge/>
          </w:tcPr>
          <w:p w:rsidR="00F541C0" w:rsidRPr="008F383E" w:rsidRDefault="00F541C0" w:rsidP="00A31425">
            <w:pPr>
              <w:rPr>
                <w:rFonts w:ascii="Times New Roman" w:hAnsi="Times New Roman" w:cs="Times New Roman"/>
                <w:sz w:val="20"/>
                <w:szCs w:val="20"/>
              </w:rPr>
            </w:pPr>
          </w:p>
        </w:tc>
        <w:tc>
          <w:tcPr>
            <w:tcW w:w="1800" w:type="dxa"/>
            <w:vMerge/>
          </w:tcPr>
          <w:p w:rsidR="00F541C0" w:rsidRPr="008F383E" w:rsidRDefault="00F541C0" w:rsidP="00A31425">
            <w:pPr>
              <w:rPr>
                <w:rFonts w:ascii="Times New Roman" w:hAnsi="Times New Roman" w:cs="Times New Roman"/>
                <w:sz w:val="20"/>
                <w:szCs w:val="20"/>
              </w:rPr>
            </w:pPr>
          </w:p>
        </w:tc>
        <w:tc>
          <w:tcPr>
            <w:tcW w:w="900" w:type="dxa"/>
            <w:vMerge/>
          </w:tcPr>
          <w:p w:rsidR="00F541C0" w:rsidRPr="008F383E" w:rsidRDefault="00F541C0" w:rsidP="00A31425">
            <w:pPr>
              <w:rPr>
                <w:rFonts w:ascii="Times New Roman" w:hAnsi="Times New Roman" w:cs="Times New Roman"/>
                <w:sz w:val="20"/>
                <w:szCs w:val="20"/>
              </w:rPr>
            </w:pPr>
          </w:p>
        </w:tc>
        <w:tc>
          <w:tcPr>
            <w:tcW w:w="1080" w:type="dxa"/>
            <w:vMerge/>
          </w:tcPr>
          <w:p w:rsidR="00F541C0" w:rsidRPr="008F383E" w:rsidRDefault="00F541C0" w:rsidP="00A31425">
            <w:pPr>
              <w:rPr>
                <w:rFonts w:ascii="Times New Roman" w:hAnsi="Times New Roman" w:cs="Times New Roman"/>
                <w:sz w:val="20"/>
                <w:szCs w:val="20"/>
              </w:rPr>
            </w:pPr>
          </w:p>
        </w:tc>
        <w:tc>
          <w:tcPr>
            <w:tcW w:w="2610" w:type="dxa"/>
            <w:vMerge/>
          </w:tcPr>
          <w:p w:rsidR="00F541C0" w:rsidRPr="008F383E" w:rsidRDefault="00F541C0" w:rsidP="00A31425">
            <w:pPr>
              <w:rPr>
                <w:rFonts w:ascii="Times New Roman" w:hAnsi="Times New Roman" w:cs="Times New Roman"/>
                <w:sz w:val="20"/>
                <w:szCs w:val="20"/>
              </w:rPr>
            </w:pPr>
          </w:p>
        </w:tc>
        <w:tc>
          <w:tcPr>
            <w:tcW w:w="3312" w:type="dxa"/>
            <w:vMerge/>
          </w:tcPr>
          <w:p w:rsidR="00F541C0" w:rsidRPr="008F383E" w:rsidRDefault="00F541C0" w:rsidP="00A31425">
            <w:pPr>
              <w:rPr>
                <w:rFonts w:ascii="Times New Roman" w:hAnsi="Times New Roman" w:cs="Times New Roman"/>
                <w:sz w:val="20"/>
                <w:szCs w:val="20"/>
              </w:rPr>
            </w:pPr>
          </w:p>
        </w:tc>
        <w:tc>
          <w:tcPr>
            <w:tcW w:w="1530" w:type="dxa"/>
            <w:vMerge/>
          </w:tcPr>
          <w:p w:rsidR="00F541C0" w:rsidRPr="008F383E" w:rsidRDefault="00F541C0" w:rsidP="00A31425">
            <w:pPr>
              <w:jc w:val="right"/>
              <w:rPr>
                <w:rFonts w:ascii="Times New Roman" w:hAnsi="Times New Roman" w:cs="Times New Roman"/>
                <w:sz w:val="20"/>
                <w:szCs w:val="20"/>
              </w:rPr>
            </w:pPr>
          </w:p>
        </w:tc>
      </w:tr>
      <w:tr w:rsidR="008F383E" w:rsidRPr="008F383E" w:rsidTr="00A31425">
        <w:trPr>
          <w:trHeight w:val="70"/>
        </w:trPr>
        <w:tc>
          <w:tcPr>
            <w:tcW w:w="648"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5</w:t>
            </w:r>
          </w:p>
        </w:tc>
        <w:tc>
          <w:tcPr>
            <w:tcW w:w="29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ManaGammachuu</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OVC&amp; At-Risk Single </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150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180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June 2017- May 2021</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D/Dollo Town </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4,996,260</w:t>
            </w:r>
          </w:p>
        </w:tc>
      </w:tr>
      <w:tr w:rsidR="008F383E" w:rsidRPr="008F383E" w:rsidTr="00A31425">
        <w:trPr>
          <w:trHeight w:val="684"/>
        </w:trPr>
        <w:tc>
          <w:tcPr>
            <w:tcW w:w="648"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w:t>
            </w:r>
          </w:p>
        </w:tc>
        <w:tc>
          <w:tcPr>
            <w:tcW w:w="297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Ethiopian Evangelical church mekaneYesus Development and social services </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Dale sadi food security and climate change adaption project </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6,789</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6,128</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12,917</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March 12015-Febr.28,2018</w:t>
            </w:r>
          </w:p>
        </w:tc>
        <w:tc>
          <w:tcPr>
            <w:tcW w:w="3312" w:type="dxa"/>
          </w:tcPr>
          <w:p w:rsidR="00F541C0" w:rsidRPr="008F383E" w:rsidRDefault="00837B92" w:rsidP="00A31425">
            <w:pPr>
              <w:rPr>
                <w:rFonts w:ascii="Times New Roman" w:hAnsi="Times New Roman" w:cs="Times New Roman"/>
                <w:sz w:val="20"/>
                <w:szCs w:val="20"/>
              </w:rPr>
            </w:pPr>
            <w:r w:rsidRPr="008F383E">
              <w:rPr>
                <w:rFonts w:ascii="Times New Roman" w:hAnsi="Times New Roman" w:cs="Times New Roman"/>
                <w:sz w:val="20"/>
                <w:szCs w:val="20"/>
              </w:rPr>
              <w:t>D/Sedi</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9,0659,58.00</w:t>
            </w:r>
          </w:p>
        </w:tc>
      </w:tr>
      <w:tr w:rsidR="008F383E" w:rsidRPr="008F383E" w:rsidTr="00A31425">
        <w:trPr>
          <w:trHeight w:val="672"/>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Green Livelihood &amp; Natural Resources Development</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26,389</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25,736</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52,125</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April 2016-March 2019</w:t>
            </w:r>
          </w:p>
        </w:tc>
        <w:tc>
          <w:tcPr>
            <w:tcW w:w="3312" w:type="dxa"/>
          </w:tcPr>
          <w:p w:rsidR="00F541C0" w:rsidRPr="008F383E" w:rsidRDefault="00837B92" w:rsidP="00A31425">
            <w:pPr>
              <w:rPr>
                <w:rFonts w:ascii="Times New Roman" w:hAnsi="Times New Roman" w:cs="Times New Roman"/>
                <w:sz w:val="20"/>
                <w:szCs w:val="20"/>
              </w:rPr>
            </w:pPr>
            <w:r w:rsidRPr="008F383E">
              <w:rPr>
                <w:rFonts w:ascii="Times New Roman" w:hAnsi="Times New Roman" w:cs="Times New Roman"/>
                <w:sz w:val="20"/>
                <w:szCs w:val="20"/>
              </w:rPr>
              <w:t>Gidami, J/Horo, G/Qebe&amp; H/Ge</w:t>
            </w:r>
            <w:r w:rsidR="00F541C0" w:rsidRPr="008F383E">
              <w:rPr>
                <w:rFonts w:ascii="Times New Roman" w:hAnsi="Times New Roman" w:cs="Times New Roman"/>
                <w:sz w:val="20"/>
                <w:szCs w:val="20"/>
              </w:rPr>
              <w:t>lan</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21,,495,293</w:t>
            </w:r>
          </w:p>
        </w:tc>
      </w:tr>
      <w:tr w:rsidR="008F383E" w:rsidRPr="008F383E" w:rsidTr="00A31425">
        <w:trPr>
          <w:trHeight w:val="267"/>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Treatment of women with Gynecological Complication of child birth</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150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150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June 2017-Dec.2017</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Gidami, J/Horo, G/Qebe, &amp; H/G</w:t>
            </w:r>
            <w:r w:rsidR="00837B92" w:rsidRPr="008F383E">
              <w:rPr>
                <w:rFonts w:ascii="Times New Roman" w:hAnsi="Times New Roman" w:cs="Times New Roman"/>
                <w:sz w:val="20"/>
                <w:szCs w:val="20"/>
              </w:rPr>
              <w:t>e</w:t>
            </w:r>
            <w:r w:rsidRPr="008F383E">
              <w:rPr>
                <w:rFonts w:ascii="Times New Roman" w:hAnsi="Times New Roman" w:cs="Times New Roman"/>
                <w:sz w:val="20"/>
                <w:szCs w:val="20"/>
              </w:rPr>
              <w:t>lan</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757,232</w:t>
            </w:r>
          </w:p>
        </w:tc>
      </w:tr>
      <w:tr w:rsidR="008F383E" w:rsidRPr="008F383E" w:rsidTr="00A31425">
        <w:trPr>
          <w:trHeight w:val="392"/>
        </w:trPr>
        <w:tc>
          <w:tcPr>
            <w:tcW w:w="648"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7</w:t>
            </w:r>
          </w:p>
        </w:tc>
        <w:tc>
          <w:tcPr>
            <w:tcW w:w="2970" w:type="dxa"/>
            <w:vMerge w:val="restart"/>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Nehemia child sponsorship </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Childe Sponsorship project </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200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Jan.2015-Dec. 2017</w:t>
            </w:r>
          </w:p>
        </w:tc>
        <w:tc>
          <w:tcPr>
            <w:tcW w:w="3312" w:type="dxa"/>
          </w:tcPr>
          <w:p w:rsidR="00F541C0" w:rsidRPr="008F383E" w:rsidRDefault="00837B92" w:rsidP="00A31425">
            <w:pPr>
              <w:rPr>
                <w:rFonts w:ascii="Times New Roman" w:hAnsi="Times New Roman" w:cs="Times New Roman"/>
                <w:sz w:val="20"/>
                <w:szCs w:val="20"/>
              </w:rPr>
            </w:pPr>
            <w:r w:rsidRPr="008F383E">
              <w:rPr>
                <w:rFonts w:ascii="Times New Roman" w:hAnsi="Times New Roman" w:cs="Times New Roman"/>
                <w:sz w:val="20"/>
                <w:szCs w:val="20"/>
              </w:rPr>
              <w:t>D/Sedi</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2,620,368</w:t>
            </w:r>
          </w:p>
        </w:tc>
      </w:tr>
      <w:tr w:rsidR="008F383E" w:rsidRPr="008F383E" w:rsidTr="00A31425">
        <w:trPr>
          <w:trHeight w:val="340"/>
        </w:trPr>
        <w:tc>
          <w:tcPr>
            <w:tcW w:w="648" w:type="dxa"/>
            <w:vMerge/>
          </w:tcPr>
          <w:p w:rsidR="00F541C0" w:rsidRPr="008F383E" w:rsidRDefault="00F541C0" w:rsidP="00A31425">
            <w:pPr>
              <w:rPr>
                <w:rFonts w:ascii="Times New Roman" w:hAnsi="Times New Roman" w:cs="Times New Roman"/>
                <w:sz w:val="20"/>
                <w:szCs w:val="20"/>
              </w:rPr>
            </w:pPr>
          </w:p>
        </w:tc>
        <w:tc>
          <w:tcPr>
            <w:tcW w:w="2970" w:type="dxa"/>
            <w:vMerge/>
          </w:tcPr>
          <w:p w:rsidR="00F541C0" w:rsidRPr="008F383E" w:rsidRDefault="00F541C0" w:rsidP="00A31425">
            <w:pPr>
              <w:rPr>
                <w:rFonts w:ascii="Times New Roman" w:hAnsi="Times New Roman" w:cs="Times New Roman"/>
                <w:sz w:val="20"/>
                <w:szCs w:val="20"/>
              </w:rPr>
            </w:pPr>
          </w:p>
        </w:tc>
        <w:tc>
          <w:tcPr>
            <w:tcW w:w="3870" w:type="dxa"/>
          </w:tcPr>
          <w:p w:rsidR="00F541C0" w:rsidRPr="008F383E" w:rsidRDefault="00F541C0" w:rsidP="004B67BC">
            <w:pPr>
              <w:rPr>
                <w:rFonts w:ascii="Times New Roman" w:hAnsi="Times New Roman" w:cs="Times New Roman"/>
                <w:sz w:val="20"/>
                <w:szCs w:val="20"/>
              </w:rPr>
            </w:pPr>
            <w:r w:rsidRPr="008F383E">
              <w:rPr>
                <w:rFonts w:ascii="Times New Roman" w:hAnsi="Times New Roman" w:cs="Times New Roman"/>
                <w:sz w:val="20"/>
                <w:szCs w:val="20"/>
              </w:rPr>
              <w:t>D/Dollo childe sponsor Ship</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200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Jan. 2015-Dec.2017</w:t>
            </w:r>
          </w:p>
        </w:tc>
        <w:tc>
          <w:tcPr>
            <w:tcW w:w="3312" w:type="dxa"/>
          </w:tcPr>
          <w:p w:rsidR="00F541C0" w:rsidRPr="008F383E" w:rsidRDefault="00837B92" w:rsidP="00A31425">
            <w:pPr>
              <w:rPr>
                <w:rFonts w:ascii="Times New Roman" w:hAnsi="Times New Roman" w:cs="Times New Roman"/>
                <w:sz w:val="20"/>
                <w:szCs w:val="20"/>
              </w:rPr>
            </w:pPr>
            <w:r w:rsidRPr="008F383E">
              <w:rPr>
                <w:rFonts w:ascii="Times New Roman" w:hAnsi="Times New Roman" w:cs="Times New Roman"/>
                <w:sz w:val="20"/>
                <w:szCs w:val="20"/>
              </w:rPr>
              <w:t>D/Doll</w:t>
            </w:r>
            <w:r w:rsidR="00F541C0" w:rsidRPr="008F383E">
              <w:rPr>
                <w:rFonts w:ascii="Times New Roman" w:hAnsi="Times New Roman" w:cs="Times New Roman"/>
                <w:sz w:val="20"/>
                <w:szCs w:val="20"/>
              </w:rPr>
              <w:t>o</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3,103,857</w:t>
            </w:r>
          </w:p>
        </w:tc>
      </w:tr>
      <w:tr w:rsidR="008F383E" w:rsidRPr="008F383E" w:rsidTr="004B67BC">
        <w:trPr>
          <w:trHeight w:val="73"/>
        </w:trPr>
        <w:tc>
          <w:tcPr>
            <w:tcW w:w="648"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8 </w:t>
            </w:r>
          </w:p>
        </w:tc>
        <w:tc>
          <w:tcPr>
            <w:tcW w:w="29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WendimuBejo&amp; His Family Charity Organization</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OVC Support Project</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Feb.2018-Jan.2021</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D/Dollo</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3,210,000</w:t>
            </w:r>
          </w:p>
        </w:tc>
      </w:tr>
      <w:tr w:rsidR="008F383E" w:rsidRPr="008F383E" w:rsidTr="004B67BC">
        <w:trPr>
          <w:trHeight w:val="299"/>
        </w:trPr>
        <w:tc>
          <w:tcPr>
            <w:tcW w:w="648"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9</w:t>
            </w:r>
          </w:p>
        </w:tc>
        <w:tc>
          <w:tcPr>
            <w:tcW w:w="2970" w:type="dxa"/>
          </w:tcPr>
          <w:p w:rsidR="00F541C0" w:rsidRPr="008F383E" w:rsidRDefault="00C628F3" w:rsidP="00A31425">
            <w:pPr>
              <w:rPr>
                <w:rFonts w:ascii="Times New Roman" w:hAnsi="Times New Roman" w:cs="Times New Roman"/>
                <w:sz w:val="20"/>
                <w:szCs w:val="20"/>
              </w:rPr>
            </w:pPr>
            <w:r w:rsidRPr="008F383E">
              <w:rPr>
                <w:rFonts w:ascii="Times New Roman" w:hAnsi="Times New Roman" w:cs="Times New Roman"/>
                <w:sz w:val="20"/>
                <w:szCs w:val="20"/>
              </w:rPr>
              <w:t>Wele</w:t>
            </w:r>
            <w:r w:rsidR="00F541C0" w:rsidRPr="008F383E">
              <w:rPr>
                <w:rFonts w:ascii="Times New Roman" w:hAnsi="Times New Roman" w:cs="Times New Roman"/>
                <w:sz w:val="20"/>
                <w:szCs w:val="20"/>
              </w:rPr>
              <w:t>l Development Association(WALDA)</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 xml:space="preserve">Education </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410</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410</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820</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2019</w:t>
            </w:r>
          </w:p>
        </w:tc>
        <w:tc>
          <w:tcPr>
            <w:tcW w:w="3312" w:type="dxa"/>
          </w:tcPr>
          <w:p w:rsidR="00F541C0" w:rsidRPr="008F383E" w:rsidRDefault="00837B92" w:rsidP="00A31425">
            <w:pPr>
              <w:rPr>
                <w:rFonts w:ascii="Times New Roman" w:hAnsi="Times New Roman" w:cs="Times New Roman"/>
                <w:sz w:val="20"/>
                <w:szCs w:val="20"/>
              </w:rPr>
            </w:pPr>
            <w:r w:rsidRPr="008F383E">
              <w:rPr>
                <w:rFonts w:ascii="Times New Roman" w:hAnsi="Times New Roman" w:cs="Times New Roman"/>
                <w:sz w:val="20"/>
                <w:szCs w:val="20"/>
              </w:rPr>
              <w:t>Se</w:t>
            </w:r>
            <w:r w:rsidR="00F541C0" w:rsidRPr="008F383E">
              <w:rPr>
                <w:rFonts w:ascii="Times New Roman" w:hAnsi="Times New Roman" w:cs="Times New Roman"/>
                <w:sz w:val="20"/>
                <w:szCs w:val="20"/>
              </w:rPr>
              <w:t>yo&amp;HawaGelan</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454,262.00</w:t>
            </w:r>
          </w:p>
        </w:tc>
      </w:tr>
      <w:tr w:rsidR="008F383E" w:rsidRPr="008F383E" w:rsidTr="004B67BC">
        <w:trPr>
          <w:trHeight w:val="524"/>
        </w:trPr>
        <w:tc>
          <w:tcPr>
            <w:tcW w:w="648"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10</w:t>
            </w:r>
          </w:p>
        </w:tc>
        <w:tc>
          <w:tcPr>
            <w:tcW w:w="29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Rift Valley Children&amp; Women Development Organization</w:t>
            </w:r>
          </w:p>
        </w:tc>
        <w:tc>
          <w:tcPr>
            <w:tcW w:w="387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Creating sustainable Business Projects for the Youth and Small Holders Farmers</w:t>
            </w:r>
          </w:p>
        </w:tc>
        <w:tc>
          <w:tcPr>
            <w:tcW w:w="18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626</w:t>
            </w:r>
          </w:p>
        </w:tc>
        <w:tc>
          <w:tcPr>
            <w:tcW w:w="90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547</w:t>
            </w:r>
          </w:p>
        </w:tc>
        <w:tc>
          <w:tcPr>
            <w:tcW w:w="108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1173</w:t>
            </w:r>
          </w:p>
        </w:tc>
        <w:tc>
          <w:tcPr>
            <w:tcW w:w="261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June 2019-2021</w:t>
            </w:r>
          </w:p>
        </w:tc>
        <w:tc>
          <w:tcPr>
            <w:tcW w:w="3312"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Dale Wabera&amp;SediChenka</w:t>
            </w:r>
          </w:p>
        </w:tc>
        <w:tc>
          <w:tcPr>
            <w:tcW w:w="1530" w:type="dxa"/>
          </w:tcPr>
          <w:p w:rsidR="00F541C0" w:rsidRPr="008F383E" w:rsidRDefault="00F541C0" w:rsidP="00A31425">
            <w:pPr>
              <w:rPr>
                <w:rFonts w:ascii="Times New Roman" w:hAnsi="Times New Roman" w:cs="Times New Roman"/>
                <w:sz w:val="20"/>
                <w:szCs w:val="20"/>
              </w:rPr>
            </w:pPr>
            <w:r w:rsidRPr="008F383E">
              <w:rPr>
                <w:rFonts w:ascii="Times New Roman" w:hAnsi="Times New Roman" w:cs="Times New Roman"/>
                <w:sz w:val="20"/>
                <w:szCs w:val="20"/>
              </w:rPr>
              <w:t>16,800,079</w:t>
            </w:r>
          </w:p>
        </w:tc>
      </w:tr>
    </w:tbl>
    <w:p w:rsidR="006111D6" w:rsidRPr="008F383E" w:rsidRDefault="00AD7FD0" w:rsidP="00A31425">
      <w:pPr>
        <w:pStyle w:val="Heading2"/>
        <w:spacing w:line="240" w:lineRule="auto"/>
        <w:rPr>
          <w:color w:val="auto"/>
          <w:sz w:val="20"/>
          <w:szCs w:val="20"/>
        </w:rPr>
      </w:pPr>
      <w:bookmarkStart w:id="705" w:name="_Toc75505674"/>
      <w:r w:rsidRPr="008F383E">
        <w:rPr>
          <w:color w:val="auto"/>
          <w:sz w:val="20"/>
          <w:szCs w:val="20"/>
        </w:rPr>
        <w:t>Qellem</w:t>
      </w:r>
      <w:r w:rsidR="00A65851" w:rsidRPr="008F383E">
        <w:rPr>
          <w:color w:val="auto"/>
          <w:sz w:val="20"/>
          <w:szCs w:val="20"/>
        </w:rPr>
        <w:t xml:space="preserve"> </w:t>
      </w:r>
      <w:r w:rsidR="006B6622" w:rsidRPr="008F383E">
        <w:rPr>
          <w:color w:val="auto"/>
          <w:sz w:val="20"/>
          <w:szCs w:val="20"/>
        </w:rPr>
        <w:t>Wollega</w:t>
      </w:r>
      <w:r w:rsidRPr="008F383E">
        <w:rPr>
          <w:color w:val="auto"/>
          <w:sz w:val="20"/>
          <w:szCs w:val="20"/>
        </w:rPr>
        <w:t xml:space="preserve"> Zone NGO Profile</w:t>
      </w:r>
      <w:bookmarkEnd w:id="704"/>
      <w:bookmarkEnd w:id="705"/>
    </w:p>
    <w:p w:rsidR="00EC3C8F" w:rsidRPr="008F383E" w:rsidRDefault="00EC3C8F" w:rsidP="00A31425">
      <w:pPr>
        <w:spacing w:line="240" w:lineRule="auto"/>
        <w:rPr>
          <w:rFonts w:ascii="Times New Roman" w:hAnsi="Times New Roman" w:cs="Times New Roman"/>
          <w:b/>
          <w:bCs/>
          <w:sz w:val="20"/>
          <w:szCs w:val="20"/>
        </w:rPr>
        <w:sectPr w:rsidR="00EC3C8F" w:rsidRPr="008F383E" w:rsidSect="00C617BC">
          <w:type w:val="continuous"/>
          <w:pgSz w:w="20160" w:h="12240" w:orient="landscape"/>
          <w:pgMar w:top="1440" w:right="1080" w:bottom="1440" w:left="1080" w:header="720" w:footer="720" w:gutter="0"/>
          <w:pgNumType w:chapStyle="1"/>
          <w:cols w:space="720"/>
        </w:sectPr>
      </w:pPr>
    </w:p>
    <w:p w:rsidR="00E30AAE" w:rsidRPr="008F383E" w:rsidRDefault="00E30AAE" w:rsidP="009F1203">
      <w:pPr>
        <w:pStyle w:val="Heading2"/>
        <w:rPr>
          <w:color w:val="auto"/>
        </w:rPr>
      </w:pPr>
      <w:bookmarkStart w:id="706" w:name="_Toc13909196"/>
      <w:bookmarkStart w:id="707" w:name="_Toc75505675"/>
      <w:r w:rsidRPr="008F383E">
        <w:rPr>
          <w:color w:val="auto"/>
        </w:rPr>
        <w:t>Development Activities</w:t>
      </w:r>
      <w:bookmarkEnd w:id="706"/>
      <w:bookmarkEnd w:id="707"/>
    </w:p>
    <w:p w:rsidR="00DF36F5" w:rsidRPr="008F383E" w:rsidRDefault="00E30AAE" w:rsidP="006B4184">
      <w:pPr>
        <w:rPr>
          <w:rFonts w:ascii="Times New Roman" w:hAnsi="Times New Roman" w:cs="Times New Roman"/>
          <w:bCs/>
          <w:sz w:val="24"/>
          <w:szCs w:val="24"/>
        </w:rPr>
      </w:pPr>
      <w:r w:rsidRPr="008F383E">
        <w:rPr>
          <w:rFonts w:ascii="Times New Roman" w:hAnsi="Times New Roman" w:cs="Times New Roman"/>
          <w:bCs/>
          <w:sz w:val="24"/>
          <w:szCs w:val="24"/>
        </w:rPr>
        <w:t xml:space="preserve">Major on-going governmental and </w:t>
      </w:r>
      <w:r w:rsidR="004F42C3" w:rsidRPr="008F383E">
        <w:rPr>
          <w:rFonts w:ascii="Times New Roman" w:hAnsi="Times New Roman" w:cs="Times New Roman"/>
          <w:bCs/>
          <w:sz w:val="24"/>
          <w:szCs w:val="24"/>
        </w:rPr>
        <w:t>Non-governmental</w:t>
      </w:r>
      <w:r w:rsidRPr="008F383E">
        <w:rPr>
          <w:rFonts w:ascii="Times New Roman" w:hAnsi="Times New Roman" w:cs="Times New Roman"/>
          <w:bCs/>
          <w:sz w:val="24"/>
          <w:szCs w:val="24"/>
        </w:rPr>
        <w:t xml:space="preserve"> projects and programs in the zone and their major objectives</w:t>
      </w:r>
    </w:p>
    <w:p w:rsidR="00622B54" w:rsidRPr="008F383E" w:rsidRDefault="001B4252" w:rsidP="006B4184">
      <w:pPr>
        <w:pStyle w:val="Heading2"/>
        <w:rPr>
          <w:color w:val="auto"/>
        </w:rPr>
      </w:pPr>
      <w:bookmarkStart w:id="708" w:name="_Toc13909197"/>
      <w:bookmarkStart w:id="709" w:name="_Toc75505676"/>
      <w:r w:rsidRPr="008F383E">
        <w:rPr>
          <w:color w:val="auto"/>
        </w:rPr>
        <w:t>Dembi</w:t>
      </w:r>
      <w:r w:rsidR="00A65851" w:rsidRPr="008F383E">
        <w:rPr>
          <w:color w:val="auto"/>
        </w:rPr>
        <w:t xml:space="preserve"> </w:t>
      </w:r>
      <w:r w:rsidRPr="008F383E">
        <w:rPr>
          <w:color w:val="auto"/>
        </w:rPr>
        <w:t>Dollo University</w:t>
      </w:r>
      <w:bookmarkEnd w:id="708"/>
      <w:bookmarkEnd w:id="709"/>
    </w:p>
    <w:p w:rsidR="00541CF4" w:rsidRPr="008F383E" w:rsidRDefault="00E30AAE" w:rsidP="006B4184">
      <w:pPr>
        <w:rPr>
          <w:rFonts w:ascii="Times New Roman" w:hAnsi="Times New Roman" w:cs="Times New Roman"/>
          <w:bCs/>
          <w:sz w:val="24"/>
          <w:szCs w:val="24"/>
        </w:rPr>
      </w:pPr>
      <w:r w:rsidRPr="008F383E">
        <w:rPr>
          <w:rFonts w:ascii="Times New Roman" w:hAnsi="Times New Roman" w:cs="Times New Roman"/>
          <w:bCs/>
          <w:sz w:val="24"/>
          <w:szCs w:val="24"/>
        </w:rPr>
        <w:t>Dembi</w:t>
      </w:r>
      <w:r w:rsidR="00A65851" w:rsidRPr="008F383E">
        <w:rPr>
          <w:rFonts w:ascii="Times New Roman" w:hAnsi="Times New Roman" w:cs="Times New Roman"/>
          <w:bCs/>
          <w:sz w:val="24"/>
          <w:szCs w:val="24"/>
        </w:rPr>
        <w:t xml:space="preserve"> </w:t>
      </w:r>
      <w:r w:rsidR="00A62342" w:rsidRPr="008F383E">
        <w:rPr>
          <w:rFonts w:ascii="Times New Roman" w:hAnsi="Times New Roman" w:cs="Times New Roman"/>
          <w:bCs/>
          <w:sz w:val="24"/>
          <w:szCs w:val="24"/>
        </w:rPr>
        <w:t>Dollo University was</w:t>
      </w:r>
      <w:r w:rsidRPr="008F383E">
        <w:rPr>
          <w:rFonts w:ascii="Times New Roman" w:hAnsi="Times New Roman" w:cs="Times New Roman"/>
          <w:bCs/>
          <w:sz w:val="24"/>
          <w:szCs w:val="24"/>
        </w:rPr>
        <w:t xml:space="preserve"> established as per the higher education proclamation 351/2008 and it is a new University currently under construction which would have made fully operational in 2010 E.C academic year and currently available on teaching learning process</w:t>
      </w:r>
      <w:r w:rsidR="00363677" w:rsidRPr="008F383E">
        <w:rPr>
          <w:rFonts w:ascii="Times New Roman" w:hAnsi="Times New Roman" w:cs="Times New Roman"/>
          <w:bCs/>
          <w:sz w:val="24"/>
          <w:szCs w:val="24"/>
        </w:rPr>
        <w:t xml:space="preserve"> in different programs </w:t>
      </w:r>
      <w:r w:rsidR="00DF36F5" w:rsidRPr="008F383E">
        <w:rPr>
          <w:rFonts w:ascii="Times New Roman" w:hAnsi="Times New Roman" w:cs="Times New Roman"/>
          <w:bCs/>
          <w:sz w:val="24"/>
          <w:szCs w:val="24"/>
        </w:rPr>
        <w:t xml:space="preserve">. </w:t>
      </w:r>
    </w:p>
    <w:p w:rsidR="003D45CC" w:rsidRPr="008F383E" w:rsidRDefault="003D45CC" w:rsidP="006B4184">
      <w:pPr>
        <w:pStyle w:val="Heading2"/>
        <w:rPr>
          <w:color w:val="auto"/>
        </w:rPr>
      </w:pPr>
      <w:bookmarkStart w:id="710" w:name="_Toc13909198"/>
      <w:bookmarkStart w:id="711" w:name="_Toc75505677"/>
      <w:r w:rsidRPr="008F383E">
        <w:rPr>
          <w:color w:val="auto"/>
        </w:rPr>
        <w:t>Dembi</w:t>
      </w:r>
      <w:r w:rsidR="00A65851" w:rsidRPr="008F383E">
        <w:rPr>
          <w:color w:val="auto"/>
        </w:rPr>
        <w:t xml:space="preserve"> </w:t>
      </w:r>
      <w:r w:rsidRPr="008F383E">
        <w:rPr>
          <w:color w:val="auto"/>
        </w:rPr>
        <w:t>Dollo Local Airport</w:t>
      </w:r>
      <w:bookmarkEnd w:id="710"/>
      <w:bookmarkEnd w:id="711"/>
    </w:p>
    <w:p w:rsidR="003D45CC" w:rsidRPr="008F383E" w:rsidRDefault="003D45CC" w:rsidP="006B4184">
      <w:pPr>
        <w:rPr>
          <w:rFonts w:ascii="Times New Roman" w:hAnsi="Times New Roman" w:cs="Times New Roman"/>
          <w:bCs/>
          <w:sz w:val="24"/>
          <w:szCs w:val="24"/>
        </w:rPr>
      </w:pPr>
      <w:r w:rsidRPr="008F383E">
        <w:rPr>
          <w:rFonts w:ascii="Times New Roman" w:hAnsi="Times New Roman" w:cs="Times New Roman"/>
          <w:bCs/>
          <w:sz w:val="24"/>
          <w:szCs w:val="24"/>
        </w:rPr>
        <w:t>The constr</w:t>
      </w:r>
      <w:r w:rsidR="003958B8" w:rsidRPr="008F383E">
        <w:rPr>
          <w:rFonts w:ascii="Times New Roman" w:hAnsi="Times New Roman" w:cs="Times New Roman"/>
          <w:bCs/>
          <w:sz w:val="24"/>
          <w:szCs w:val="24"/>
        </w:rPr>
        <w:t>uction of Dembi</w:t>
      </w:r>
      <w:r w:rsidR="008F6B92" w:rsidRPr="008F383E">
        <w:rPr>
          <w:rFonts w:ascii="Times New Roman" w:hAnsi="Times New Roman" w:cs="Times New Roman"/>
          <w:bCs/>
          <w:sz w:val="24"/>
          <w:szCs w:val="24"/>
        </w:rPr>
        <w:t xml:space="preserve"> </w:t>
      </w:r>
      <w:r w:rsidR="003958B8" w:rsidRPr="008F383E">
        <w:rPr>
          <w:rFonts w:ascii="Times New Roman" w:hAnsi="Times New Roman" w:cs="Times New Roman"/>
          <w:bCs/>
          <w:sz w:val="24"/>
          <w:szCs w:val="24"/>
        </w:rPr>
        <w:t>Dollo local air</w:t>
      </w:r>
      <w:r w:rsidRPr="008F383E">
        <w:rPr>
          <w:rFonts w:ascii="Times New Roman" w:hAnsi="Times New Roman" w:cs="Times New Roman"/>
          <w:bCs/>
          <w:sz w:val="24"/>
          <w:szCs w:val="24"/>
        </w:rPr>
        <w:t xml:space="preserve">port is one of the on-going governmental </w:t>
      </w:r>
      <w:r w:rsidR="009D405F" w:rsidRPr="008F383E">
        <w:rPr>
          <w:rFonts w:ascii="Times New Roman" w:hAnsi="Times New Roman" w:cs="Times New Roman"/>
          <w:bCs/>
          <w:sz w:val="24"/>
          <w:szCs w:val="24"/>
        </w:rPr>
        <w:t>project</w:t>
      </w:r>
      <w:r w:rsidRPr="008F383E">
        <w:rPr>
          <w:rFonts w:ascii="Times New Roman" w:hAnsi="Times New Roman" w:cs="Times New Roman"/>
          <w:bCs/>
          <w:sz w:val="24"/>
          <w:szCs w:val="24"/>
        </w:rPr>
        <w:t xml:space="preserve"> which is considered as the golden opportunity for </w:t>
      </w:r>
      <w:r w:rsidR="00817941" w:rsidRPr="008F383E">
        <w:rPr>
          <w:rFonts w:ascii="Times New Roman" w:hAnsi="Times New Roman" w:cs="Times New Roman"/>
          <w:bCs/>
          <w:sz w:val="24"/>
          <w:szCs w:val="24"/>
        </w:rPr>
        <w:t>Kelem</w:t>
      </w:r>
      <w:r w:rsidR="008F6B92" w:rsidRPr="008F383E">
        <w:rPr>
          <w:rFonts w:ascii="Times New Roman" w:hAnsi="Times New Roman" w:cs="Times New Roman"/>
          <w:bCs/>
          <w:sz w:val="24"/>
          <w:szCs w:val="24"/>
        </w:rPr>
        <w:t xml:space="preserve"> </w:t>
      </w:r>
      <w:r w:rsidRPr="008F383E">
        <w:rPr>
          <w:rFonts w:ascii="Times New Roman" w:hAnsi="Times New Roman" w:cs="Times New Roman"/>
          <w:bCs/>
          <w:sz w:val="24"/>
          <w:szCs w:val="24"/>
        </w:rPr>
        <w:t>Wollega and the surrounding community for it is expected to support the accelerating development of tourism activities in the zone.</w:t>
      </w:r>
    </w:p>
    <w:p w:rsidR="0054688E" w:rsidRPr="008F383E" w:rsidRDefault="003958B8" w:rsidP="006B4184">
      <w:pPr>
        <w:rPr>
          <w:rFonts w:ascii="Times New Roman" w:hAnsi="Times New Roman" w:cs="Times New Roman"/>
          <w:bCs/>
          <w:sz w:val="24"/>
          <w:szCs w:val="24"/>
        </w:rPr>
      </w:pPr>
      <w:r w:rsidRPr="008F383E">
        <w:rPr>
          <w:rFonts w:ascii="Times New Roman" w:hAnsi="Times New Roman" w:cs="Times New Roman"/>
          <w:bCs/>
          <w:sz w:val="24"/>
          <w:szCs w:val="24"/>
        </w:rPr>
        <w:t>Dembi</w:t>
      </w:r>
      <w:r w:rsidR="008F6B92" w:rsidRPr="008F383E">
        <w:rPr>
          <w:rFonts w:ascii="Times New Roman" w:hAnsi="Times New Roman" w:cs="Times New Roman"/>
          <w:bCs/>
          <w:sz w:val="24"/>
          <w:szCs w:val="24"/>
        </w:rPr>
        <w:t xml:space="preserve"> </w:t>
      </w:r>
      <w:r w:rsidRPr="008F383E">
        <w:rPr>
          <w:rFonts w:ascii="Times New Roman" w:hAnsi="Times New Roman" w:cs="Times New Roman"/>
          <w:bCs/>
          <w:sz w:val="24"/>
          <w:szCs w:val="24"/>
        </w:rPr>
        <w:t>Dollo air</w:t>
      </w:r>
      <w:r w:rsidR="003D45CC" w:rsidRPr="008F383E">
        <w:rPr>
          <w:rFonts w:ascii="Times New Roman" w:hAnsi="Times New Roman" w:cs="Times New Roman"/>
          <w:bCs/>
          <w:sz w:val="24"/>
          <w:szCs w:val="24"/>
        </w:rPr>
        <w:t xml:space="preserve">port has </w:t>
      </w:r>
      <w:r w:rsidR="00DB4644" w:rsidRPr="008F383E">
        <w:rPr>
          <w:rFonts w:ascii="Times New Roman" w:hAnsi="Times New Roman" w:cs="Times New Roman"/>
          <w:bCs/>
          <w:sz w:val="24"/>
          <w:szCs w:val="24"/>
        </w:rPr>
        <w:t>started serving</w:t>
      </w:r>
      <w:r w:rsidR="003D45CC" w:rsidRPr="008F383E">
        <w:rPr>
          <w:rFonts w:ascii="Times New Roman" w:hAnsi="Times New Roman" w:cs="Times New Roman"/>
          <w:bCs/>
          <w:sz w:val="24"/>
          <w:szCs w:val="24"/>
        </w:rPr>
        <w:t xml:space="preserve"> the community after its termination for about a decade and half.  </w:t>
      </w:r>
      <w:r w:rsidR="00DB4644" w:rsidRPr="008F383E">
        <w:rPr>
          <w:rFonts w:ascii="Times New Roman" w:hAnsi="Times New Roman" w:cs="Times New Roman"/>
          <w:bCs/>
          <w:sz w:val="24"/>
          <w:szCs w:val="24"/>
        </w:rPr>
        <w:t>Ethiopian</w:t>
      </w:r>
      <w:r w:rsidR="003D45CC" w:rsidRPr="008F383E">
        <w:rPr>
          <w:rFonts w:ascii="Times New Roman" w:hAnsi="Times New Roman" w:cs="Times New Roman"/>
          <w:bCs/>
          <w:sz w:val="24"/>
          <w:szCs w:val="24"/>
        </w:rPr>
        <w:t xml:space="preserve"> airlines has opened a</w:t>
      </w:r>
      <w:r w:rsidR="004127FC" w:rsidRPr="008F383E">
        <w:rPr>
          <w:rFonts w:ascii="Times New Roman" w:hAnsi="Times New Roman" w:cs="Times New Roman"/>
          <w:bCs/>
          <w:sz w:val="24"/>
          <w:szCs w:val="24"/>
        </w:rPr>
        <w:t xml:space="preserve"> </w:t>
      </w:r>
      <w:r w:rsidR="003D45CC" w:rsidRPr="008F383E">
        <w:rPr>
          <w:rFonts w:ascii="Times New Roman" w:hAnsi="Times New Roman" w:cs="Times New Roman"/>
          <w:bCs/>
          <w:sz w:val="24"/>
          <w:szCs w:val="24"/>
        </w:rPr>
        <w:t>new flight program and rendering local passengers flight service</w:t>
      </w:r>
      <w:r w:rsidR="00DB4644" w:rsidRPr="008F383E">
        <w:rPr>
          <w:rFonts w:ascii="Times New Roman" w:hAnsi="Times New Roman" w:cs="Times New Roman"/>
          <w:bCs/>
          <w:sz w:val="24"/>
          <w:szCs w:val="24"/>
        </w:rPr>
        <w:t xml:space="preserve"> as frequent as twice in a week</w:t>
      </w:r>
      <w:r w:rsidR="003D45CC" w:rsidRPr="008F383E">
        <w:rPr>
          <w:rFonts w:ascii="Times New Roman" w:hAnsi="Times New Roman" w:cs="Times New Roman"/>
          <w:bCs/>
          <w:sz w:val="24"/>
          <w:szCs w:val="24"/>
        </w:rPr>
        <w:t>. The airport is under construction in order to improve its operational and technical stand</w:t>
      </w:r>
      <w:r w:rsidR="00DB4644" w:rsidRPr="008F383E">
        <w:rPr>
          <w:rFonts w:ascii="Times New Roman" w:hAnsi="Times New Roman" w:cs="Times New Roman"/>
          <w:bCs/>
          <w:sz w:val="24"/>
          <w:szCs w:val="24"/>
        </w:rPr>
        <w:t>ard to the required level</w:t>
      </w:r>
      <w:r w:rsidR="003D45CC" w:rsidRPr="008F383E">
        <w:rPr>
          <w:rFonts w:ascii="Times New Roman" w:hAnsi="Times New Roman" w:cs="Times New Roman"/>
          <w:bCs/>
          <w:sz w:val="24"/>
          <w:szCs w:val="24"/>
        </w:rPr>
        <w:t xml:space="preserve">. Construction of its runway is one of the </w:t>
      </w:r>
      <w:r w:rsidR="00DB4644" w:rsidRPr="008F383E">
        <w:rPr>
          <w:rFonts w:ascii="Times New Roman" w:hAnsi="Times New Roman" w:cs="Times New Roman"/>
          <w:bCs/>
          <w:sz w:val="24"/>
          <w:szCs w:val="24"/>
        </w:rPr>
        <w:t>activities</w:t>
      </w:r>
      <w:r w:rsidR="003D45CC" w:rsidRPr="008F383E">
        <w:rPr>
          <w:rFonts w:ascii="Times New Roman" w:hAnsi="Times New Roman" w:cs="Times New Roman"/>
          <w:bCs/>
          <w:sz w:val="24"/>
          <w:szCs w:val="24"/>
        </w:rPr>
        <w:t xml:space="preserve"> it is undertaking. Therefore it is very convenient to arrive at Dembi</w:t>
      </w:r>
      <w:r w:rsidR="00DB4644" w:rsidRPr="008F383E">
        <w:rPr>
          <w:rFonts w:ascii="Times New Roman" w:hAnsi="Times New Roman" w:cs="Times New Roman"/>
          <w:bCs/>
          <w:sz w:val="24"/>
          <w:szCs w:val="24"/>
        </w:rPr>
        <w:t xml:space="preserve"> </w:t>
      </w:r>
      <w:r w:rsidR="003D45CC" w:rsidRPr="008F383E">
        <w:rPr>
          <w:rFonts w:ascii="Times New Roman" w:hAnsi="Times New Roman" w:cs="Times New Roman"/>
          <w:bCs/>
          <w:sz w:val="24"/>
          <w:szCs w:val="24"/>
        </w:rPr>
        <w:t>Dolloo and access it from any corner of the country</w:t>
      </w:r>
    </w:p>
    <w:p w:rsidR="0054688E" w:rsidRPr="008F383E" w:rsidRDefault="0054688E" w:rsidP="006B4184">
      <w:pPr>
        <w:pStyle w:val="Heading2"/>
        <w:rPr>
          <w:color w:val="auto"/>
        </w:rPr>
      </w:pPr>
      <w:bookmarkStart w:id="712" w:name="_Toc13909199"/>
      <w:bookmarkStart w:id="713" w:name="_Toc75505678"/>
      <w:r w:rsidRPr="008F383E">
        <w:rPr>
          <w:color w:val="auto"/>
        </w:rPr>
        <w:t>Dembi</w:t>
      </w:r>
      <w:r w:rsidR="00DB4644" w:rsidRPr="008F383E">
        <w:rPr>
          <w:color w:val="auto"/>
        </w:rPr>
        <w:t xml:space="preserve"> </w:t>
      </w:r>
      <w:r w:rsidRPr="008F383E">
        <w:rPr>
          <w:color w:val="auto"/>
        </w:rPr>
        <w:t>Dollo</w:t>
      </w:r>
      <w:r w:rsidR="00622B54" w:rsidRPr="008F383E">
        <w:rPr>
          <w:color w:val="auto"/>
        </w:rPr>
        <w:t xml:space="preserve"> Town</w:t>
      </w:r>
      <w:r w:rsidRPr="008F383E">
        <w:rPr>
          <w:color w:val="auto"/>
        </w:rPr>
        <w:t xml:space="preserve"> Asphalt road</w:t>
      </w:r>
      <w:bookmarkEnd w:id="712"/>
      <w:bookmarkEnd w:id="713"/>
    </w:p>
    <w:p w:rsidR="00B20D67" w:rsidRPr="008F383E" w:rsidRDefault="00B20D67" w:rsidP="006B4184">
      <w:pPr>
        <w:rPr>
          <w:rFonts w:ascii="Times New Roman" w:hAnsi="Times New Roman" w:cs="Times New Roman"/>
          <w:bCs/>
          <w:sz w:val="24"/>
          <w:szCs w:val="24"/>
        </w:rPr>
      </w:pPr>
      <w:r w:rsidRPr="008F383E">
        <w:rPr>
          <w:rFonts w:ascii="Times New Roman" w:hAnsi="Times New Roman" w:cs="Times New Roman"/>
          <w:bCs/>
          <w:sz w:val="24"/>
          <w:szCs w:val="24"/>
        </w:rPr>
        <w:t>Due emphasis has been given to the development of road authority in the GTP. The government has recognized the importance of road in the development of national economic and social activities and hence attaches a high priority to improve the road infrastructure.</w:t>
      </w:r>
    </w:p>
    <w:p w:rsidR="0054688E" w:rsidRPr="008F383E" w:rsidRDefault="0054688E" w:rsidP="006B4184">
      <w:pPr>
        <w:rPr>
          <w:rFonts w:ascii="Times New Roman" w:hAnsi="Times New Roman" w:cs="Times New Roman"/>
          <w:bCs/>
          <w:sz w:val="24"/>
          <w:szCs w:val="24"/>
        </w:rPr>
      </w:pPr>
      <w:r w:rsidRPr="008F383E">
        <w:rPr>
          <w:rFonts w:ascii="Times New Roman" w:hAnsi="Times New Roman" w:cs="Times New Roman"/>
          <w:bCs/>
          <w:sz w:val="24"/>
          <w:szCs w:val="24"/>
        </w:rPr>
        <w:t>Construct</w:t>
      </w:r>
      <w:r w:rsidR="00281DE7" w:rsidRPr="008F383E">
        <w:rPr>
          <w:rFonts w:ascii="Times New Roman" w:hAnsi="Times New Roman" w:cs="Times New Roman"/>
          <w:bCs/>
          <w:sz w:val="24"/>
          <w:szCs w:val="24"/>
        </w:rPr>
        <w:t>ion of the</w:t>
      </w:r>
      <w:r w:rsidRPr="008F383E">
        <w:rPr>
          <w:rFonts w:ascii="Times New Roman" w:hAnsi="Times New Roman" w:cs="Times New Roman"/>
          <w:bCs/>
          <w:sz w:val="24"/>
          <w:szCs w:val="24"/>
        </w:rPr>
        <w:t xml:space="preserve"> asphalt road inside the </w:t>
      </w:r>
      <w:r w:rsidR="0033003F" w:rsidRPr="008F383E">
        <w:rPr>
          <w:rFonts w:ascii="Times New Roman" w:hAnsi="Times New Roman" w:cs="Times New Roman"/>
          <w:bCs/>
          <w:sz w:val="24"/>
          <w:szCs w:val="24"/>
        </w:rPr>
        <w:t>capital town of the zone, Dembi</w:t>
      </w:r>
      <w:r w:rsidRPr="008F383E">
        <w:rPr>
          <w:rFonts w:ascii="Times New Roman" w:hAnsi="Times New Roman" w:cs="Times New Roman"/>
          <w:bCs/>
          <w:sz w:val="24"/>
          <w:szCs w:val="24"/>
        </w:rPr>
        <w:t xml:space="preserve">Dollo, by </w:t>
      </w:r>
      <w:r w:rsidR="00251D80" w:rsidRPr="008F383E">
        <w:rPr>
          <w:rFonts w:ascii="Times New Roman" w:hAnsi="Times New Roman" w:cs="Times New Roman"/>
          <w:bCs/>
          <w:sz w:val="24"/>
          <w:szCs w:val="24"/>
        </w:rPr>
        <w:t>Oromia Region</w:t>
      </w:r>
      <w:r w:rsidRPr="008F383E">
        <w:rPr>
          <w:rFonts w:ascii="Times New Roman" w:hAnsi="Times New Roman" w:cs="Times New Roman"/>
          <w:bCs/>
          <w:sz w:val="24"/>
          <w:szCs w:val="24"/>
        </w:rPr>
        <w:t xml:space="preserve"> Road Authority  is accelerating the development of </w:t>
      </w:r>
      <w:r w:rsidR="00817941" w:rsidRPr="008F383E">
        <w:rPr>
          <w:rFonts w:ascii="Times New Roman" w:hAnsi="Times New Roman" w:cs="Times New Roman"/>
          <w:bCs/>
          <w:sz w:val="24"/>
          <w:szCs w:val="24"/>
        </w:rPr>
        <w:t>Kelem</w:t>
      </w:r>
      <w:r w:rsidR="00DB4644" w:rsidRPr="008F383E">
        <w:rPr>
          <w:rFonts w:ascii="Times New Roman" w:hAnsi="Times New Roman" w:cs="Times New Roman"/>
          <w:bCs/>
          <w:sz w:val="24"/>
          <w:szCs w:val="24"/>
        </w:rPr>
        <w:t xml:space="preserve"> </w:t>
      </w:r>
      <w:r w:rsidRPr="008F383E">
        <w:rPr>
          <w:rFonts w:ascii="Times New Roman" w:hAnsi="Times New Roman" w:cs="Times New Roman"/>
          <w:bCs/>
          <w:sz w:val="24"/>
          <w:szCs w:val="24"/>
        </w:rPr>
        <w:t>Wollega zone.</w:t>
      </w:r>
    </w:p>
    <w:p w:rsidR="00D62E1F" w:rsidRPr="008F383E" w:rsidRDefault="00D62E1F" w:rsidP="006B4184">
      <w:pPr>
        <w:pStyle w:val="Heading2"/>
        <w:rPr>
          <w:color w:val="auto"/>
        </w:rPr>
      </w:pPr>
      <w:bookmarkStart w:id="714" w:name="_Toc13909200"/>
      <w:bookmarkStart w:id="715" w:name="_Toc75505679"/>
      <w:r w:rsidRPr="008F383E">
        <w:rPr>
          <w:color w:val="auto"/>
        </w:rPr>
        <w:t>DambiDollo Bus station</w:t>
      </w:r>
      <w:bookmarkEnd w:id="714"/>
      <w:bookmarkEnd w:id="715"/>
    </w:p>
    <w:p w:rsidR="000874F7" w:rsidRPr="008F383E" w:rsidRDefault="00D62E1F" w:rsidP="006B4184">
      <w:pPr>
        <w:rPr>
          <w:rFonts w:ascii="Times New Roman" w:hAnsi="Times New Roman" w:cs="Times New Roman"/>
          <w:bCs/>
          <w:sz w:val="24"/>
          <w:szCs w:val="24"/>
        </w:rPr>
      </w:pPr>
      <w:r w:rsidRPr="008F383E">
        <w:rPr>
          <w:rFonts w:ascii="Times New Roman" w:hAnsi="Times New Roman" w:cs="Times New Roman"/>
          <w:bCs/>
          <w:sz w:val="24"/>
          <w:szCs w:val="24"/>
        </w:rPr>
        <w:t xml:space="preserve">The construction of DambiDollo bus station which maintained its standard </w:t>
      </w:r>
      <w:r w:rsidR="008E7CA7" w:rsidRPr="008F383E">
        <w:rPr>
          <w:rFonts w:ascii="Times New Roman" w:hAnsi="Times New Roman" w:cs="Times New Roman"/>
          <w:bCs/>
          <w:sz w:val="24"/>
          <w:szCs w:val="24"/>
        </w:rPr>
        <w:t xml:space="preserve">have been accomplished and </w:t>
      </w:r>
      <w:r w:rsidR="004A2565" w:rsidRPr="008F383E">
        <w:rPr>
          <w:rFonts w:ascii="Times New Roman" w:hAnsi="Times New Roman" w:cs="Times New Roman"/>
          <w:bCs/>
          <w:sz w:val="24"/>
          <w:szCs w:val="24"/>
        </w:rPr>
        <w:t>currently available</w:t>
      </w:r>
      <w:r w:rsidR="008E7CA7" w:rsidRPr="008F383E">
        <w:rPr>
          <w:rFonts w:ascii="Times New Roman" w:hAnsi="Times New Roman" w:cs="Times New Roman"/>
          <w:bCs/>
          <w:sz w:val="24"/>
          <w:szCs w:val="24"/>
        </w:rPr>
        <w:t xml:space="preserve"> to provide serves for the society.</w:t>
      </w:r>
    </w:p>
    <w:p w:rsidR="00622B54" w:rsidRPr="008F383E" w:rsidRDefault="00622B54" w:rsidP="006B4184">
      <w:pPr>
        <w:rPr>
          <w:rFonts w:ascii="Times New Roman" w:hAnsi="Times New Roman" w:cs="Times New Roman"/>
          <w:bCs/>
          <w:sz w:val="24"/>
          <w:szCs w:val="24"/>
        </w:rPr>
      </w:pPr>
    </w:p>
    <w:p w:rsidR="00411AE5" w:rsidRPr="008F383E" w:rsidRDefault="00411AE5" w:rsidP="009F1203">
      <w:pPr>
        <w:pStyle w:val="Heading1"/>
        <w:rPr>
          <w:color w:val="auto"/>
        </w:rPr>
      </w:pPr>
      <w:bookmarkStart w:id="716" w:name="_Toc13909201"/>
      <w:bookmarkStart w:id="717" w:name="_Toc75505680"/>
      <w:r w:rsidRPr="008F383E">
        <w:rPr>
          <w:color w:val="auto"/>
        </w:rPr>
        <w:t>Problems &amp; Potentialities</w:t>
      </w:r>
      <w:bookmarkEnd w:id="716"/>
      <w:bookmarkEnd w:id="717"/>
    </w:p>
    <w:p w:rsidR="00411AE5" w:rsidRPr="008F383E" w:rsidRDefault="00411AE5" w:rsidP="009F1203">
      <w:pPr>
        <w:pStyle w:val="Heading2"/>
        <w:rPr>
          <w:color w:val="auto"/>
        </w:rPr>
      </w:pPr>
      <w:bookmarkStart w:id="718" w:name="_Toc13909202"/>
      <w:bookmarkStart w:id="719" w:name="_Toc75505681"/>
      <w:r w:rsidRPr="008F383E">
        <w:rPr>
          <w:color w:val="auto"/>
        </w:rPr>
        <w:t>Problems</w:t>
      </w:r>
      <w:bookmarkEnd w:id="718"/>
      <w:bookmarkEnd w:id="719"/>
    </w:p>
    <w:p w:rsidR="00DB4644" w:rsidRPr="008F383E" w:rsidRDefault="00411AE5" w:rsidP="00DB4644">
      <w:pPr>
        <w:pStyle w:val="ListParagraph"/>
        <w:numPr>
          <w:ilvl w:val="0"/>
          <w:numId w:val="36"/>
        </w:numPr>
        <w:tabs>
          <w:tab w:val="left" w:pos="-90"/>
          <w:tab w:val="left" w:pos="540"/>
        </w:tabs>
        <w:spacing w:after="0" w:line="360" w:lineRule="auto"/>
        <w:jc w:val="both"/>
        <w:rPr>
          <w:rFonts w:ascii="Times New Roman" w:hAnsi="Times New Roman" w:cs="Times New Roman"/>
          <w:sz w:val="26"/>
          <w:szCs w:val="26"/>
        </w:rPr>
      </w:pPr>
      <w:r w:rsidRPr="008F383E">
        <w:rPr>
          <w:rFonts w:ascii="Times New Roman" w:hAnsi="Times New Roman" w:cs="Times New Roman"/>
          <w:sz w:val="26"/>
          <w:szCs w:val="26"/>
        </w:rPr>
        <w:t xml:space="preserve">Population and Environment is inseparable phenomena that people cannot exist without environment. Human being has been created to live on this earth by utilizing the recourses in </w:t>
      </w:r>
      <w:r w:rsidR="00F668FA" w:rsidRPr="008F383E">
        <w:rPr>
          <w:rFonts w:ascii="Times New Roman" w:hAnsi="Times New Roman" w:cs="Times New Roman"/>
          <w:sz w:val="26"/>
          <w:szCs w:val="26"/>
        </w:rPr>
        <w:t>harmonious</w:t>
      </w:r>
      <w:r w:rsidRPr="008F383E">
        <w:rPr>
          <w:rFonts w:ascii="Times New Roman" w:hAnsi="Times New Roman" w:cs="Times New Roman"/>
          <w:sz w:val="26"/>
          <w:szCs w:val="26"/>
        </w:rPr>
        <w:t xml:space="preserve"> or in the manner that the resources on the environment sustain the existence of all living things on the earth in general and the coming generation in particular.</w:t>
      </w:r>
    </w:p>
    <w:p w:rsidR="00DB4644" w:rsidRPr="008F383E" w:rsidRDefault="00411AE5" w:rsidP="00DB4644">
      <w:pPr>
        <w:pStyle w:val="ListParagraph"/>
        <w:numPr>
          <w:ilvl w:val="0"/>
          <w:numId w:val="36"/>
        </w:numPr>
        <w:tabs>
          <w:tab w:val="left" w:pos="-90"/>
          <w:tab w:val="left" w:pos="540"/>
        </w:tabs>
        <w:spacing w:after="0" w:line="360" w:lineRule="auto"/>
        <w:jc w:val="both"/>
        <w:rPr>
          <w:rFonts w:ascii="Times New Roman" w:hAnsi="Times New Roman" w:cs="Times New Roman"/>
          <w:sz w:val="26"/>
          <w:szCs w:val="26"/>
        </w:rPr>
      </w:pPr>
      <w:r w:rsidRPr="008F383E">
        <w:rPr>
          <w:rFonts w:ascii="Times New Roman" w:hAnsi="Times New Roman" w:cs="Times New Roman"/>
          <w:sz w:val="26"/>
          <w:szCs w:val="26"/>
        </w:rPr>
        <w:t xml:space="preserve"> Because of the population growth from year to year; the land holding capacity of individual farmers</w:t>
      </w:r>
      <w:r w:rsidR="002A7426" w:rsidRPr="008F383E">
        <w:rPr>
          <w:rFonts w:ascii="Times New Roman" w:hAnsi="Times New Roman" w:cs="Times New Roman"/>
          <w:sz w:val="26"/>
          <w:szCs w:val="26"/>
        </w:rPr>
        <w:t xml:space="preserve"> have been decreasing from time to time</w:t>
      </w:r>
      <w:r w:rsidR="008967B4" w:rsidRPr="008F383E">
        <w:rPr>
          <w:rFonts w:ascii="Times New Roman" w:hAnsi="Times New Roman" w:cs="Times New Roman"/>
          <w:sz w:val="26"/>
          <w:szCs w:val="26"/>
        </w:rPr>
        <w:t xml:space="preserve"> </w:t>
      </w:r>
      <w:r w:rsidRPr="008F383E">
        <w:rPr>
          <w:rFonts w:ascii="Times New Roman" w:hAnsi="Times New Roman" w:cs="Times New Roman"/>
          <w:sz w:val="26"/>
          <w:szCs w:val="26"/>
        </w:rPr>
        <w:t>which implies, the individual farmer land holding descended from father to son was very minimal with family size that increase from time to time and the land holding remain the same that the newly coming young generation couldn’t get land to live in the rural areas so that they were forced to migrate to urban areas to search for employment opportunity.</w:t>
      </w:r>
    </w:p>
    <w:p w:rsidR="00DB4644" w:rsidRPr="008F383E" w:rsidRDefault="00411AE5" w:rsidP="00DB4644">
      <w:pPr>
        <w:pStyle w:val="ListParagraph"/>
        <w:numPr>
          <w:ilvl w:val="0"/>
          <w:numId w:val="36"/>
        </w:numPr>
        <w:tabs>
          <w:tab w:val="left" w:pos="-90"/>
          <w:tab w:val="left" w:pos="540"/>
        </w:tabs>
        <w:spacing w:after="0" w:line="360" w:lineRule="auto"/>
        <w:jc w:val="both"/>
        <w:rPr>
          <w:rFonts w:ascii="Times New Roman" w:hAnsi="Times New Roman" w:cs="Times New Roman"/>
          <w:sz w:val="26"/>
          <w:szCs w:val="26"/>
        </w:rPr>
      </w:pPr>
      <w:r w:rsidRPr="008F383E">
        <w:rPr>
          <w:rFonts w:ascii="Times New Roman" w:hAnsi="Times New Roman" w:cs="Times New Roman"/>
          <w:sz w:val="26"/>
          <w:szCs w:val="26"/>
        </w:rPr>
        <w:t xml:space="preserve"> Depletion of the natural environment because </w:t>
      </w:r>
      <w:r w:rsidR="00395C85" w:rsidRPr="008F383E">
        <w:rPr>
          <w:rFonts w:ascii="Times New Roman" w:hAnsi="Times New Roman" w:cs="Times New Roman"/>
          <w:sz w:val="26"/>
          <w:szCs w:val="26"/>
        </w:rPr>
        <w:t>of over</w:t>
      </w:r>
      <w:r w:rsidRPr="008F383E">
        <w:rPr>
          <w:rFonts w:ascii="Times New Roman" w:hAnsi="Times New Roman" w:cs="Times New Roman"/>
          <w:sz w:val="26"/>
          <w:szCs w:val="26"/>
        </w:rPr>
        <w:t xml:space="preserve"> grazing and fire wood utilization which human beings keep after large heads of cattle to sustain his life and use forest resources as energy option.</w:t>
      </w:r>
    </w:p>
    <w:p w:rsidR="0081224E" w:rsidRPr="008F383E" w:rsidRDefault="00411AE5" w:rsidP="00DB4644">
      <w:pPr>
        <w:pStyle w:val="ListParagraph"/>
        <w:numPr>
          <w:ilvl w:val="0"/>
          <w:numId w:val="36"/>
        </w:numPr>
        <w:tabs>
          <w:tab w:val="left" w:pos="-90"/>
          <w:tab w:val="left" w:pos="540"/>
        </w:tabs>
        <w:spacing w:after="0" w:line="360" w:lineRule="auto"/>
        <w:jc w:val="both"/>
        <w:rPr>
          <w:rFonts w:ascii="Times New Roman" w:hAnsi="Times New Roman" w:cs="Times New Roman"/>
          <w:sz w:val="26"/>
          <w:szCs w:val="26"/>
        </w:rPr>
      </w:pPr>
      <w:r w:rsidRPr="008F383E">
        <w:rPr>
          <w:rFonts w:ascii="Times New Roman" w:hAnsi="Times New Roman" w:cs="Times New Roman"/>
          <w:sz w:val="26"/>
          <w:szCs w:val="26"/>
        </w:rPr>
        <w:t xml:space="preserve"> The provision of clean </w:t>
      </w:r>
      <w:r w:rsidR="00395C85" w:rsidRPr="008F383E">
        <w:rPr>
          <w:rFonts w:ascii="Times New Roman" w:hAnsi="Times New Roman" w:cs="Times New Roman"/>
          <w:sz w:val="26"/>
          <w:szCs w:val="26"/>
        </w:rPr>
        <w:t>water,</w:t>
      </w:r>
      <w:r w:rsidR="004928CC" w:rsidRPr="008F383E">
        <w:rPr>
          <w:rFonts w:ascii="Times New Roman" w:hAnsi="Times New Roman" w:cs="Times New Roman"/>
          <w:sz w:val="26"/>
          <w:szCs w:val="26"/>
        </w:rPr>
        <w:t xml:space="preserve"> </w:t>
      </w:r>
      <w:r w:rsidR="00395C85" w:rsidRPr="008F383E">
        <w:rPr>
          <w:rFonts w:ascii="Times New Roman" w:hAnsi="Times New Roman" w:cs="Times New Roman"/>
          <w:sz w:val="26"/>
          <w:szCs w:val="26"/>
        </w:rPr>
        <w:t>quality</w:t>
      </w:r>
      <w:r w:rsidR="004928CC" w:rsidRPr="008F383E">
        <w:rPr>
          <w:rFonts w:ascii="Times New Roman" w:hAnsi="Times New Roman" w:cs="Times New Roman"/>
          <w:sz w:val="26"/>
          <w:szCs w:val="26"/>
        </w:rPr>
        <w:t xml:space="preserve"> </w:t>
      </w:r>
      <w:r w:rsidR="00395C85" w:rsidRPr="008F383E">
        <w:rPr>
          <w:rFonts w:ascii="Times New Roman" w:hAnsi="Times New Roman" w:cs="Times New Roman"/>
          <w:sz w:val="26"/>
          <w:szCs w:val="26"/>
        </w:rPr>
        <w:t>education,</w:t>
      </w:r>
      <w:r w:rsidR="00CF1B62" w:rsidRPr="008F383E">
        <w:rPr>
          <w:rFonts w:ascii="Times New Roman" w:hAnsi="Times New Roman" w:cs="Times New Roman"/>
          <w:sz w:val="26"/>
          <w:szCs w:val="26"/>
        </w:rPr>
        <w:t xml:space="preserve"> </w:t>
      </w:r>
      <w:r w:rsidR="00395C85" w:rsidRPr="008F383E">
        <w:rPr>
          <w:rFonts w:ascii="Times New Roman" w:hAnsi="Times New Roman" w:cs="Times New Roman"/>
          <w:sz w:val="26"/>
          <w:szCs w:val="26"/>
        </w:rPr>
        <w:t>proportional health</w:t>
      </w:r>
      <w:r w:rsidRPr="008F383E">
        <w:rPr>
          <w:rFonts w:ascii="Times New Roman" w:hAnsi="Times New Roman" w:cs="Times New Roman"/>
          <w:sz w:val="26"/>
          <w:szCs w:val="26"/>
        </w:rPr>
        <w:t xml:space="preserve"> facilities and health professional for the community</w:t>
      </w:r>
      <w:r w:rsidR="004928CC" w:rsidRPr="008F383E">
        <w:rPr>
          <w:rFonts w:ascii="Times New Roman" w:hAnsi="Times New Roman" w:cs="Times New Roman"/>
          <w:sz w:val="26"/>
          <w:szCs w:val="26"/>
        </w:rPr>
        <w:t xml:space="preserve"> </w:t>
      </w:r>
      <w:r w:rsidRPr="008F383E">
        <w:rPr>
          <w:rFonts w:ascii="Times New Roman" w:hAnsi="Times New Roman" w:cs="Times New Roman"/>
          <w:sz w:val="26"/>
          <w:szCs w:val="26"/>
        </w:rPr>
        <w:t>will be questionable</w:t>
      </w:r>
      <w:r w:rsidR="00CF1B62" w:rsidRPr="008F383E">
        <w:rPr>
          <w:rFonts w:ascii="Times New Roman" w:hAnsi="Times New Roman" w:cs="Times New Roman"/>
          <w:sz w:val="26"/>
          <w:szCs w:val="26"/>
        </w:rPr>
        <w:t xml:space="preserve"> </w:t>
      </w:r>
      <w:r w:rsidRPr="008F383E">
        <w:rPr>
          <w:rFonts w:ascii="Times New Roman" w:hAnsi="Times New Roman" w:cs="Times New Roman"/>
          <w:sz w:val="26"/>
          <w:szCs w:val="26"/>
        </w:rPr>
        <w:t>unless</w:t>
      </w:r>
      <w:r w:rsidR="00CF1B62" w:rsidRPr="008F383E">
        <w:rPr>
          <w:rFonts w:ascii="Times New Roman" w:hAnsi="Times New Roman" w:cs="Times New Roman"/>
          <w:sz w:val="26"/>
          <w:szCs w:val="26"/>
        </w:rPr>
        <w:t xml:space="preserve"> </w:t>
      </w:r>
      <w:r w:rsidR="00395C85" w:rsidRPr="008F383E">
        <w:rPr>
          <w:rFonts w:ascii="Times New Roman" w:hAnsi="Times New Roman" w:cs="Times New Roman"/>
          <w:sz w:val="26"/>
          <w:szCs w:val="26"/>
        </w:rPr>
        <w:t>the government give</w:t>
      </w:r>
      <w:r w:rsidRPr="008F383E">
        <w:rPr>
          <w:rFonts w:ascii="Times New Roman" w:hAnsi="Times New Roman" w:cs="Times New Roman"/>
          <w:sz w:val="26"/>
          <w:szCs w:val="26"/>
        </w:rPr>
        <w:t xml:space="preserve"> due considerations.</w:t>
      </w:r>
    </w:p>
    <w:p w:rsidR="00411AE5" w:rsidRPr="008F383E" w:rsidRDefault="00411AE5" w:rsidP="00DB4644">
      <w:pPr>
        <w:pStyle w:val="ListParagraph"/>
        <w:numPr>
          <w:ilvl w:val="0"/>
          <w:numId w:val="36"/>
        </w:numPr>
        <w:tabs>
          <w:tab w:val="left" w:pos="-90"/>
          <w:tab w:val="left" w:pos="540"/>
        </w:tabs>
        <w:spacing w:after="0" w:line="360" w:lineRule="auto"/>
        <w:jc w:val="both"/>
        <w:rPr>
          <w:rFonts w:ascii="Times New Roman" w:hAnsi="Times New Roman" w:cs="Times New Roman"/>
          <w:sz w:val="26"/>
          <w:szCs w:val="26"/>
        </w:rPr>
      </w:pPr>
      <w:r w:rsidRPr="008F383E">
        <w:rPr>
          <w:rFonts w:ascii="Times New Roman" w:hAnsi="Times New Roman" w:cs="Times New Roman"/>
          <w:bCs/>
          <w:sz w:val="26"/>
          <w:szCs w:val="26"/>
        </w:rPr>
        <w:t xml:space="preserve">Youth unemployment remains a major political and socioeconomic challenge in the </w:t>
      </w:r>
      <w:r w:rsidR="00395C85" w:rsidRPr="008F383E">
        <w:rPr>
          <w:rFonts w:ascii="Times New Roman" w:hAnsi="Times New Roman" w:cs="Times New Roman"/>
          <w:bCs/>
          <w:sz w:val="26"/>
          <w:szCs w:val="26"/>
        </w:rPr>
        <w:t>zone despite</w:t>
      </w:r>
      <w:r w:rsidRPr="008F383E">
        <w:rPr>
          <w:rFonts w:ascii="Times New Roman" w:hAnsi="Times New Roman" w:cs="Times New Roman"/>
          <w:bCs/>
          <w:sz w:val="26"/>
          <w:szCs w:val="26"/>
        </w:rPr>
        <w:t xml:space="preserve"> the recent strong growth performance of the country.  So, one of the most pressing problems </w:t>
      </w:r>
      <w:r w:rsidR="00395C85" w:rsidRPr="008F383E">
        <w:rPr>
          <w:rFonts w:ascii="Times New Roman" w:hAnsi="Times New Roman" w:cs="Times New Roman"/>
          <w:bCs/>
          <w:sz w:val="26"/>
          <w:szCs w:val="26"/>
        </w:rPr>
        <w:t>particularly in</w:t>
      </w:r>
      <w:r w:rsidR="00CF1B62" w:rsidRPr="008F383E">
        <w:rPr>
          <w:rFonts w:ascii="Times New Roman" w:hAnsi="Times New Roman" w:cs="Times New Roman"/>
          <w:bCs/>
          <w:sz w:val="26"/>
          <w:szCs w:val="26"/>
        </w:rPr>
        <w:t xml:space="preserve"> </w:t>
      </w:r>
      <w:r w:rsidR="00817941" w:rsidRPr="008F383E">
        <w:rPr>
          <w:rFonts w:ascii="Times New Roman" w:hAnsi="Times New Roman" w:cs="Times New Roman"/>
          <w:bCs/>
          <w:sz w:val="26"/>
          <w:szCs w:val="26"/>
        </w:rPr>
        <w:t>Kelem</w:t>
      </w:r>
      <w:r w:rsidR="00CF1B62" w:rsidRPr="008F383E">
        <w:rPr>
          <w:rFonts w:ascii="Times New Roman" w:hAnsi="Times New Roman" w:cs="Times New Roman"/>
          <w:bCs/>
          <w:sz w:val="26"/>
          <w:szCs w:val="26"/>
        </w:rPr>
        <w:t xml:space="preserve"> </w:t>
      </w:r>
      <w:r w:rsidR="001F4F9B" w:rsidRPr="008F383E">
        <w:rPr>
          <w:rFonts w:ascii="Times New Roman" w:hAnsi="Times New Roman" w:cs="Times New Roman"/>
          <w:bCs/>
          <w:sz w:val="26"/>
          <w:szCs w:val="26"/>
        </w:rPr>
        <w:t>Wollega</w:t>
      </w:r>
      <w:r w:rsidR="00395C85" w:rsidRPr="008F383E">
        <w:rPr>
          <w:rFonts w:ascii="Times New Roman" w:hAnsi="Times New Roman" w:cs="Times New Roman"/>
          <w:bCs/>
          <w:sz w:val="26"/>
          <w:szCs w:val="26"/>
        </w:rPr>
        <w:t xml:space="preserve"> today</w:t>
      </w:r>
      <w:r w:rsidRPr="008F383E">
        <w:rPr>
          <w:rFonts w:ascii="Times New Roman" w:hAnsi="Times New Roman" w:cs="Times New Roman"/>
          <w:bCs/>
          <w:sz w:val="26"/>
          <w:szCs w:val="26"/>
        </w:rPr>
        <w:t xml:space="preserve"> is youth unemployment.</w:t>
      </w:r>
    </w:p>
    <w:p w:rsidR="00A43EFC" w:rsidRPr="008F383E" w:rsidRDefault="00A43EFC" w:rsidP="006B4184">
      <w:pPr>
        <w:pStyle w:val="Heading2"/>
        <w:rPr>
          <w:color w:val="auto"/>
        </w:rPr>
      </w:pPr>
      <w:bookmarkStart w:id="720" w:name="_Toc13909203"/>
    </w:p>
    <w:p w:rsidR="00A43EFC" w:rsidRPr="008F383E" w:rsidRDefault="00A43EFC" w:rsidP="00A43EFC"/>
    <w:p w:rsidR="009F1203" w:rsidRPr="008F383E" w:rsidRDefault="009F1203" w:rsidP="006B4184">
      <w:pPr>
        <w:pStyle w:val="Heading2"/>
        <w:rPr>
          <w:color w:val="auto"/>
        </w:rPr>
      </w:pPr>
    </w:p>
    <w:p w:rsidR="002B2B95" w:rsidRPr="008F383E" w:rsidRDefault="002B2B95" w:rsidP="002B2B95"/>
    <w:p w:rsidR="00A43EFC" w:rsidRPr="008F383E" w:rsidRDefault="00E87063" w:rsidP="00CC1E8F">
      <w:pPr>
        <w:pStyle w:val="Heading2"/>
        <w:rPr>
          <w:color w:val="auto"/>
        </w:rPr>
      </w:pPr>
      <w:bookmarkStart w:id="721" w:name="_Toc75505682"/>
      <w:r w:rsidRPr="008F383E">
        <w:rPr>
          <w:color w:val="auto"/>
        </w:rPr>
        <w:t>Potentiali</w:t>
      </w:r>
      <w:r w:rsidRPr="008F383E">
        <w:rPr>
          <w:b w:val="0"/>
          <w:color w:val="auto"/>
        </w:rPr>
        <w:t>t</w:t>
      </w:r>
      <w:r w:rsidRPr="008F383E">
        <w:rPr>
          <w:color w:val="auto"/>
        </w:rPr>
        <w:t>ies</w:t>
      </w:r>
      <w:bookmarkEnd w:id="720"/>
      <w:bookmarkEnd w:id="721"/>
    </w:p>
    <w:p w:rsidR="00411AE5"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The huge investment made so far in infrastructure development will result in greater return in  increasing the productivity of the economy and by encouraging more productive investment</w:t>
      </w:r>
    </w:p>
    <w:p w:rsidR="00411AE5"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The zone has potential irrigable land for vegetable production</w:t>
      </w:r>
    </w:p>
    <w:p w:rsidR="00411AE5"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Vast farm land in lowland areas for the production of cereal crops that could be supplied as a raw material for   factories like flour factories.</w:t>
      </w:r>
    </w:p>
    <w:p w:rsidR="00411AE5"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 xml:space="preserve">Baboon trees that could be supplied as a raw material </w:t>
      </w:r>
    </w:p>
    <w:p w:rsidR="00411AE5"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A lot of  rivers that drain the zone  from different  directions can accelerate  irrigation development</w:t>
      </w:r>
    </w:p>
    <w:p w:rsidR="00A43EFC"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High potential cultivable land, natural resources and tourism attraction areas such as Dhati</w:t>
      </w:r>
      <w:r w:rsidR="00A43EFC" w:rsidRPr="008F383E">
        <w:rPr>
          <w:rFonts w:ascii="Times New Roman" w:hAnsi="Times New Roman" w:cs="Times New Roman"/>
          <w:sz w:val="26"/>
          <w:szCs w:val="26"/>
        </w:rPr>
        <w:t xml:space="preserve"> </w:t>
      </w:r>
      <w:r w:rsidRPr="008F383E">
        <w:rPr>
          <w:rFonts w:ascii="Times New Roman" w:hAnsi="Times New Roman" w:cs="Times New Roman"/>
          <w:sz w:val="26"/>
          <w:szCs w:val="26"/>
        </w:rPr>
        <w:t xml:space="preserve">Wolel National </w:t>
      </w:r>
      <w:r w:rsidR="001004C7" w:rsidRPr="008F383E">
        <w:rPr>
          <w:rFonts w:ascii="Times New Roman" w:hAnsi="Times New Roman" w:cs="Times New Roman"/>
          <w:sz w:val="26"/>
          <w:szCs w:val="26"/>
        </w:rPr>
        <w:t>park,</w:t>
      </w:r>
      <w:r w:rsidRPr="008F383E">
        <w:rPr>
          <w:rFonts w:ascii="Times New Roman" w:hAnsi="Times New Roman" w:cs="Times New Roman"/>
          <w:sz w:val="26"/>
          <w:szCs w:val="26"/>
        </w:rPr>
        <w:t xml:space="preserve"> rich mineral resource endowment for further investment opportunities.</w:t>
      </w:r>
    </w:p>
    <w:p w:rsidR="004465BB" w:rsidRPr="008F383E" w:rsidRDefault="00411AE5" w:rsidP="00A43EFC">
      <w:pPr>
        <w:pStyle w:val="ListParagraph"/>
        <w:numPr>
          <w:ilvl w:val="0"/>
          <w:numId w:val="35"/>
        </w:numPr>
        <w:tabs>
          <w:tab w:val="left" w:pos="-90"/>
          <w:tab w:val="left" w:pos="540"/>
        </w:tabs>
        <w:spacing w:after="0"/>
        <w:rPr>
          <w:rFonts w:ascii="Times New Roman" w:hAnsi="Times New Roman" w:cs="Times New Roman"/>
          <w:sz w:val="26"/>
          <w:szCs w:val="26"/>
        </w:rPr>
      </w:pPr>
      <w:r w:rsidRPr="008F383E">
        <w:rPr>
          <w:rFonts w:ascii="Times New Roman" w:hAnsi="Times New Roman" w:cs="Times New Roman"/>
          <w:sz w:val="26"/>
          <w:szCs w:val="26"/>
        </w:rPr>
        <w:t xml:space="preserve">  High availability of productive labor force</w:t>
      </w:r>
      <w:r w:rsidR="00CB382E" w:rsidRPr="008F383E">
        <w:rPr>
          <w:rFonts w:ascii="Times New Roman" w:hAnsi="Times New Roman" w:cs="Times New Roman"/>
          <w:sz w:val="26"/>
          <w:szCs w:val="26"/>
        </w:rPr>
        <w:t>.</w:t>
      </w:r>
    </w:p>
    <w:p w:rsidR="00203469" w:rsidRPr="008F383E" w:rsidRDefault="00203469" w:rsidP="006B4184">
      <w:pPr>
        <w:tabs>
          <w:tab w:val="left" w:pos="-90"/>
          <w:tab w:val="left" w:pos="540"/>
        </w:tabs>
        <w:spacing w:after="0"/>
        <w:rPr>
          <w:rFonts w:ascii="Times New Roman" w:hAnsi="Times New Roman" w:cs="Times New Roman"/>
          <w:sz w:val="26"/>
          <w:szCs w:val="26"/>
        </w:rPr>
      </w:pPr>
    </w:p>
    <w:p w:rsidR="00203469" w:rsidRPr="008F383E" w:rsidRDefault="00203469" w:rsidP="006B4184">
      <w:pPr>
        <w:tabs>
          <w:tab w:val="left" w:pos="-90"/>
          <w:tab w:val="left" w:pos="540"/>
        </w:tabs>
        <w:spacing w:after="0"/>
        <w:rPr>
          <w:rFonts w:ascii="Times New Roman" w:hAnsi="Times New Roman" w:cs="Times New Roman"/>
          <w:sz w:val="26"/>
          <w:szCs w:val="26"/>
        </w:rPr>
      </w:pPr>
    </w:p>
    <w:p w:rsidR="00203469" w:rsidRPr="008F383E" w:rsidRDefault="00203469" w:rsidP="006B4184">
      <w:pPr>
        <w:tabs>
          <w:tab w:val="left" w:pos="-90"/>
          <w:tab w:val="left" w:pos="540"/>
        </w:tabs>
        <w:spacing w:after="0"/>
        <w:rPr>
          <w:rFonts w:ascii="Times New Roman" w:hAnsi="Times New Roman" w:cs="Times New Roman"/>
          <w:sz w:val="26"/>
          <w:szCs w:val="26"/>
        </w:rPr>
      </w:pPr>
    </w:p>
    <w:p w:rsidR="009B316F" w:rsidRPr="008F383E" w:rsidRDefault="009B316F" w:rsidP="006B4184">
      <w:pPr>
        <w:pStyle w:val="Heading2"/>
        <w:rPr>
          <w:color w:val="auto"/>
        </w:rPr>
      </w:pPr>
    </w:p>
    <w:p w:rsidR="009B316F" w:rsidRPr="008F383E" w:rsidRDefault="009B316F" w:rsidP="006B4184">
      <w:pPr>
        <w:pStyle w:val="Heading2"/>
        <w:rPr>
          <w:color w:val="auto"/>
        </w:rPr>
      </w:pPr>
    </w:p>
    <w:p w:rsidR="009B316F" w:rsidRPr="008F383E" w:rsidRDefault="009B316F" w:rsidP="006B4184">
      <w:pPr>
        <w:pStyle w:val="Heading2"/>
        <w:rPr>
          <w:color w:val="auto"/>
        </w:rPr>
      </w:pPr>
    </w:p>
    <w:p w:rsidR="009B316F" w:rsidRPr="008F383E" w:rsidRDefault="009B316F" w:rsidP="006B4184">
      <w:pPr>
        <w:pStyle w:val="Heading2"/>
        <w:rPr>
          <w:color w:val="auto"/>
        </w:rPr>
      </w:pPr>
    </w:p>
    <w:p w:rsidR="009B316F" w:rsidRPr="008F383E" w:rsidRDefault="009B316F" w:rsidP="006B4184">
      <w:pPr>
        <w:pStyle w:val="Heading2"/>
        <w:rPr>
          <w:color w:val="auto"/>
        </w:rPr>
      </w:pPr>
    </w:p>
    <w:p w:rsidR="009B316F" w:rsidRPr="008F383E" w:rsidRDefault="009B316F" w:rsidP="006B4184">
      <w:pPr>
        <w:pStyle w:val="Heading2"/>
        <w:rPr>
          <w:color w:val="auto"/>
        </w:rPr>
      </w:pPr>
    </w:p>
    <w:p w:rsidR="00F869A3" w:rsidRPr="008F383E" w:rsidRDefault="00F869A3" w:rsidP="00A43EFC">
      <w:pPr>
        <w:tabs>
          <w:tab w:val="left" w:pos="-90"/>
          <w:tab w:val="left" w:pos="540"/>
        </w:tabs>
        <w:spacing w:after="0"/>
        <w:rPr>
          <w:rStyle w:val="Heading1Char"/>
          <w:color w:val="auto"/>
        </w:rPr>
      </w:pPr>
    </w:p>
    <w:sectPr w:rsidR="00F869A3" w:rsidRPr="008F383E" w:rsidSect="00C617BC">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EC2" w:rsidRDefault="002E5EC2" w:rsidP="0054169D">
      <w:pPr>
        <w:spacing w:after="0" w:line="240" w:lineRule="auto"/>
      </w:pPr>
      <w:r>
        <w:separator/>
      </w:r>
    </w:p>
  </w:endnote>
  <w:endnote w:type="continuationSeparator" w:id="0">
    <w:p w:rsidR="002E5EC2" w:rsidRDefault="002E5EC2" w:rsidP="00541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SRI North">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283807"/>
      <w:docPartObj>
        <w:docPartGallery w:val="Page Numbers (Bottom of Page)"/>
        <w:docPartUnique/>
      </w:docPartObj>
    </w:sdtPr>
    <w:sdtEndPr/>
    <w:sdtContent>
      <w:p w:rsidR="00B804C3" w:rsidRDefault="00B804C3">
        <w:pPr>
          <w:pStyle w:val="Footer"/>
          <w:jc w:val="right"/>
        </w:pPr>
        <w:r>
          <w:fldChar w:fldCharType="begin"/>
        </w:r>
        <w:r>
          <w:instrText xml:space="preserve"> PAGE   \* MERGEFORMAT </w:instrText>
        </w:r>
        <w:r>
          <w:fldChar w:fldCharType="separate"/>
        </w:r>
        <w:r w:rsidR="002E5EC2">
          <w:rPr>
            <w:noProof/>
          </w:rPr>
          <w:t>1</w:t>
        </w:r>
        <w:r>
          <w:rPr>
            <w:noProof/>
          </w:rPr>
          <w:fldChar w:fldCharType="end"/>
        </w:r>
      </w:p>
    </w:sdtContent>
  </w:sdt>
  <w:p w:rsidR="00B804C3" w:rsidRDefault="00B80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57091"/>
      <w:docPartObj>
        <w:docPartGallery w:val="Page Numbers (Bottom of Page)"/>
        <w:docPartUnique/>
      </w:docPartObj>
    </w:sdtPr>
    <w:sdtEndPr>
      <w:rPr>
        <w:noProof/>
      </w:rPr>
    </w:sdtEndPr>
    <w:sdtContent>
      <w:p w:rsidR="00B804C3" w:rsidRDefault="00B804C3">
        <w:pPr>
          <w:pStyle w:val="Footer"/>
          <w:jc w:val="right"/>
        </w:pPr>
        <w:r>
          <w:fldChar w:fldCharType="begin"/>
        </w:r>
        <w:r>
          <w:instrText xml:space="preserve"> PAGE   \* MERGEFORMAT </w:instrText>
        </w:r>
        <w:r>
          <w:fldChar w:fldCharType="separate"/>
        </w:r>
        <w:r w:rsidR="00251D80">
          <w:rPr>
            <w:noProof/>
          </w:rPr>
          <w:t>51</w:t>
        </w:r>
        <w:r>
          <w:rPr>
            <w:noProof/>
          </w:rPr>
          <w:fldChar w:fldCharType="end"/>
        </w:r>
      </w:p>
    </w:sdtContent>
  </w:sdt>
  <w:p w:rsidR="00B804C3" w:rsidRDefault="00B80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EC2" w:rsidRDefault="002E5EC2" w:rsidP="0054169D">
      <w:pPr>
        <w:spacing w:after="0" w:line="240" w:lineRule="auto"/>
      </w:pPr>
      <w:r>
        <w:separator/>
      </w:r>
    </w:p>
  </w:footnote>
  <w:footnote w:type="continuationSeparator" w:id="0">
    <w:p w:rsidR="002E5EC2" w:rsidRDefault="002E5EC2" w:rsidP="00541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4C3" w:rsidRDefault="00B804C3">
    <w:pPr>
      <w:pStyle w:val="Header"/>
    </w:pPr>
  </w:p>
  <w:p w:rsidR="00B804C3" w:rsidRDefault="00B804C3">
    <w:pPr>
      <w:pStyle w:val="Header"/>
    </w:pPr>
  </w:p>
  <w:p w:rsidR="00B804C3" w:rsidRDefault="00B80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4297"/>
    <w:multiLevelType w:val="hybridMultilevel"/>
    <w:tmpl w:val="C2E67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B83AFA"/>
    <w:multiLevelType w:val="hybridMultilevel"/>
    <w:tmpl w:val="857C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54B3B"/>
    <w:multiLevelType w:val="hybridMultilevel"/>
    <w:tmpl w:val="214CDCEE"/>
    <w:lvl w:ilvl="0" w:tplc="5F968964">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1164EF"/>
    <w:multiLevelType w:val="hybridMultilevel"/>
    <w:tmpl w:val="F014E170"/>
    <w:lvl w:ilvl="0" w:tplc="298A1C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086F1D"/>
    <w:multiLevelType w:val="hybridMultilevel"/>
    <w:tmpl w:val="090A1D0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E4454"/>
    <w:multiLevelType w:val="hybridMultilevel"/>
    <w:tmpl w:val="457888B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3457E71"/>
    <w:multiLevelType w:val="hybridMultilevel"/>
    <w:tmpl w:val="1294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154D0"/>
    <w:multiLevelType w:val="hybridMultilevel"/>
    <w:tmpl w:val="00B6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3340F"/>
    <w:multiLevelType w:val="hybridMultilevel"/>
    <w:tmpl w:val="54B64CA0"/>
    <w:lvl w:ilvl="0" w:tplc="40A8FCB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1AA2646C"/>
    <w:multiLevelType w:val="hybridMultilevel"/>
    <w:tmpl w:val="7F0EAC5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C32AC"/>
    <w:multiLevelType w:val="hybridMultilevel"/>
    <w:tmpl w:val="C0F2B08E"/>
    <w:lvl w:ilvl="0" w:tplc="CD6882D6">
      <w:start w:val="1"/>
      <w:numFmt w:val="decimal"/>
      <w:lvlText w:val="%1."/>
      <w:lvlJc w:val="left"/>
      <w:pPr>
        <w:ind w:left="780" w:hanging="360"/>
      </w:pPr>
      <w:rPr>
        <w:rFonts w:asciiTheme="minorHAnsi" w:eastAsiaTheme="minorHAnsi" w:hAnsiTheme="minorHAnsi" w:cstheme="minorBidi"/>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F85699D"/>
    <w:multiLevelType w:val="hybridMultilevel"/>
    <w:tmpl w:val="03D2CA5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2" w15:restartNumberingAfterBreak="0">
    <w:nsid w:val="20080E8C"/>
    <w:multiLevelType w:val="hybridMultilevel"/>
    <w:tmpl w:val="BA9C7364"/>
    <w:lvl w:ilvl="0" w:tplc="00DC6BD2">
      <w:start w:val="10"/>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82F2F8D"/>
    <w:multiLevelType w:val="hybridMultilevel"/>
    <w:tmpl w:val="E6A27BE8"/>
    <w:lvl w:ilvl="0" w:tplc="04090001">
      <w:start w:val="1"/>
      <w:numFmt w:val="bullet"/>
      <w:lvlText w:val=""/>
      <w:lvlJc w:val="left"/>
      <w:pPr>
        <w:ind w:left="1917" w:hanging="360"/>
      </w:pPr>
      <w:rPr>
        <w:rFonts w:ascii="Symbol" w:hAnsi="Symbol" w:hint="default"/>
      </w:rPr>
    </w:lvl>
    <w:lvl w:ilvl="1" w:tplc="04090003" w:tentative="1">
      <w:start w:val="1"/>
      <w:numFmt w:val="bullet"/>
      <w:lvlText w:val="o"/>
      <w:lvlJc w:val="left"/>
      <w:pPr>
        <w:ind w:left="2637" w:hanging="360"/>
      </w:pPr>
      <w:rPr>
        <w:rFonts w:ascii="Courier New" w:hAnsi="Courier New" w:cs="Courier New" w:hint="default"/>
      </w:rPr>
    </w:lvl>
    <w:lvl w:ilvl="2" w:tplc="04090005" w:tentative="1">
      <w:start w:val="1"/>
      <w:numFmt w:val="bullet"/>
      <w:lvlText w:val=""/>
      <w:lvlJc w:val="left"/>
      <w:pPr>
        <w:ind w:left="3357" w:hanging="360"/>
      </w:pPr>
      <w:rPr>
        <w:rFonts w:ascii="Wingdings" w:hAnsi="Wingdings" w:hint="default"/>
      </w:rPr>
    </w:lvl>
    <w:lvl w:ilvl="3" w:tplc="04090001" w:tentative="1">
      <w:start w:val="1"/>
      <w:numFmt w:val="bullet"/>
      <w:lvlText w:val=""/>
      <w:lvlJc w:val="left"/>
      <w:pPr>
        <w:ind w:left="4077" w:hanging="360"/>
      </w:pPr>
      <w:rPr>
        <w:rFonts w:ascii="Symbol" w:hAnsi="Symbol" w:hint="default"/>
      </w:rPr>
    </w:lvl>
    <w:lvl w:ilvl="4" w:tplc="04090003" w:tentative="1">
      <w:start w:val="1"/>
      <w:numFmt w:val="bullet"/>
      <w:lvlText w:val="o"/>
      <w:lvlJc w:val="left"/>
      <w:pPr>
        <w:ind w:left="4797" w:hanging="360"/>
      </w:pPr>
      <w:rPr>
        <w:rFonts w:ascii="Courier New" w:hAnsi="Courier New" w:cs="Courier New" w:hint="default"/>
      </w:rPr>
    </w:lvl>
    <w:lvl w:ilvl="5" w:tplc="04090005" w:tentative="1">
      <w:start w:val="1"/>
      <w:numFmt w:val="bullet"/>
      <w:lvlText w:val=""/>
      <w:lvlJc w:val="left"/>
      <w:pPr>
        <w:ind w:left="5517" w:hanging="360"/>
      </w:pPr>
      <w:rPr>
        <w:rFonts w:ascii="Wingdings" w:hAnsi="Wingdings" w:hint="default"/>
      </w:rPr>
    </w:lvl>
    <w:lvl w:ilvl="6" w:tplc="04090001" w:tentative="1">
      <w:start w:val="1"/>
      <w:numFmt w:val="bullet"/>
      <w:lvlText w:val=""/>
      <w:lvlJc w:val="left"/>
      <w:pPr>
        <w:ind w:left="6237" w:hanging="360"/>
      </w:pPr>
      <w:rPr>
        <w:rFonts w:ascii="Symbol" w:hAnsi="Symbol" w:hint="default"/>
      </w:rPr>
    </w:lvl>
    <w:lvl w:ilvl="7" w:tplc="04090003" w:tentative="1">
      <w:start w:val="1"/>
      <w:numFmt w:val="bullet"/>
      <w:lvlText w:val="o"/>
      <w:lvlJc w:val="left"/>
      <w:pPr>
        <w:ind w:left="6957" w:hanging="360"/>
      </w:pPr>
      <w:rPr>
        <w:rFonts w:ascii="Courier New" w:hAnsi="Courier New" w:cs="Courier New" w:hint="default"/>
      </w:rPr>
    </w:lvl>
    <w:lvl w:ilvl="8" w:tplc="04090005" w:tentative="1">
      <w:start w:val="1"/>
      <w:numFmt w:val="bullet"/>
      <w:lvlText w:val=""/>
      <w:lvlJc w:val="left"/>
      <w:pPr>
        <w:ind w:left="7677" w:hanging="360"/>
      </w:pPr>
      <w:rPr>
        <w:rFonts w:ascii="Wingdings" w:hAnsi="Wingdings" w:hint="default"/>
      </w:rPr>
    </w:lvl>
  </w:abstractNum>
  <w:abstractNum w:abstractNumId="14" w15:restartNumberingAfterBreak="0">
    <w:nsid w:val="3DBC0542"/>
    <w:multiLevelType w:val="hybridMultilevel"/>
    <w:tmpl w:val="BD54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8277A4"/>
    <w:multiLevelType w:val="hybridMultilevel"/>
    <w:tmpl w:val="00B6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83DDF"/>
    <w:multiLevelType w:val="hybridMultilevel"/>
    <w:tmpl w:val="BF76C226"/>
    <w:lvl w:ilvl="0" w:tplc="04090001">
      <w:start w:val="1"/>
      <w:numFmt w:val="bullet"/>
      <w:lvlText w:val=""/>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42A0413A"/>
    <w:multiLevelType w:val="hybridMultilevel"/>
    <w:tmpl w:val="872E72B2"/>
    <w:lvl w:ilvl="0" w:tplc="FC0C22C6">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05F17"/>
    <w:multiLevelType w:val="multilevel"/>
    <w:tmpl w:val="904E8F84"/>
    <w:lvl w:ilvl="0">
      <w:start w:val="2"/>
      <w:numFmt w:val="decimal"/>
      <w:lvlText w:val="%1."/>
      <w:lvlJc w:val="left"/>
      <w:pPr>
        <w:ind w:left="480" w:hanging="480"/>
      </w:pPr>
      <w:rPr>
        <w:rFonts w:hint="default"/>
      </w:rPr>
    </w:lvl>
    <w:lvl w:ilvl="1">
      <w:start w:val="11"/>
      <w:numFmt w:val="decimal"/>
      <w:lvlText w:val="%1.%2."/>
      <w:lvlJc w:val="left"/>
      <w:pPr>
        <w:ind w:left="11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FD6863"/>
    <w:multiLevelType w:val="hybridMultilevel"/>
    <w:tmpl w:val="45D8E7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253B3"/>
    <w:multiLevelType w:val="hybridMultilevel"/>
    <w:tmpl w:val="A7BA2A98"/>
    <w:lvl w:ilvl="0" w:tplc="7574409A">
      <w:start w:val="9"/>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4E7E7B4B"/>
    <w:multiLevelType w:val="hybridMultilevel"/>
    <w:tmpl w:val="779AEB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73E43"/>
    <w:multiLevelType w:val="hybridMultilevel"/>
    <w:tmpl w:val="98EACC5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51D8016D"/>
    <w:multiLevelType w:val="hybridMultilevel"/>
    <w:tmpl w:val="ACE8ED32"/>
    <w:lvl w:ilvl="0" w:tplc="41C4899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AC4C2A"/>
    <w:multiLevelType w:val="hybridMultilevel"/>
    <w:tmpl w:val="6C9871D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15:restartNumberingAfterBreak="0">
    <w:nsid w:val="5663579C"/>
    <w:multiLevelType w:val="hybridMultilevel"/>
    <w:tmpl w:val="C442988A"/>
    <w:lvl w:ilvl="0" w:tplc="0ADE4E3C">
      <w:start w:val="7"/>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57D71ED8"/>
    <w:multiLevelType w:val="hybridMultilevel"/>
    <w:tmpl w:val="D3F6129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57E24E98"/>
    <w:multiLevelType w:val="hybridMultilevel"/>
    <w:tmpl w:val="C3202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C01180"/>
    <w:multiLevelType w:val="hybridMultilevel"/>
    <w:tmpl w:val="33386B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3D29D1"/>
    <w:multiLevelType w:val="hybridMultilevel"/>
    <w:tmpl w:val="CA686E24"/>
    <w:lvl w:ilvl="0" w:tplc="EC68FAE2">
      <w:start w:val="1"/>
      <w:numFmt w:val="lowerLetter"/>
      <w:lvlText w:val="%1)"/>
      <w:lvlJc w:val="left"/>
      <w:pPr>
        <w:tabs>
          <w:tab w:val="num" w:pos="900"/>
        </w:tabs>
        <w:ind w:left="90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58D0C3D"/>
    <w:multiLevelType w:val="hybridMultilevel"/>
    <w:tmpl w:val="B99E837C"/>
    <w:lvl w:ilvl="0" w:tplc="BEF682BA">
      <w:start w:val="8"/>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72EF197B"/>
    <w:multiLevelType w:val="multilevel"/>
    <w:tmpl w:val="6DD63EC2"/>
    <w:lvl w:ilvl="0">
      <w:start w:val="1"/>
      <w:numFmt w:val="decimal"/>
      <w:lvlText w:val="%1."/>
      <w:lvlJc w:val="left"/>
      <w:pPr>
        <w:ind w:left="405" w:hanging="360"/>
      </w:pPr>
      <w:rPr>
        <w:rFonts w:hint="default"/>
      </w:rPr>
    </w:lvl>
    <w:lvl w:ilvl="1">
      <w:start w:val="4"/>
      <w:numFmt w:val="decimal"/>
      <w:isLgl/>
      <w:lvlText w:val="%1.%2."/>
      <w:lvlJc w:val="left"/>
      <w:pPr>
        <w:ind w:left="465" w:hanging="360"/>
      </w:pPr>
      <w:rPr>
        <w:rFonts w:hint="default"/>
      </w:rPr>
    </w:lvl>
    <w:lvl w:ilvl="2">
      <w:start w:val="1"/>
      <w:numFmt w:val="decimal"/>
      <w:isLgl/>
      <w:lvlText w:val="%1.%2.%3."/>
      <w:lvlJc w:val="left"/>
      <w:pPr>
        <w:ind w:left="885" w:hanging="720"/>
      </w:pPr>
      <w:rPr>
        <w:rFonts w:hint="default"/>
      </w:rPr>
    </w:lvl>
    <w:lvl w:ilvl="3">
      <w:start w:val="1"/>
      <w:numFmt w:val="decimal"/>
      <w:isLgl/>
      <w:lvlText w:val="%1.%2.%3.%4."/>
      <w:lvlJc w:val="left"/>
      <w:pPr>
        <w:ind w:left="945"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485" w:hanging="108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65" w:hanging="1440"/>
      </w:pPr>
      <w:rPr>
        <w:rFonts w:hint="default"/>
      </w:rPr>
    </w:lvl>
  </w:abstractNum>
  <w:abstractNum w:abstractNumId="32" w15:restartNumberingAfterBreak="0">
    <w:nsid w:val="74314CDE"/>
    <w:multiLevelType w:val="hybridMultilevel"/>
    <w:tmpl w:val="3E06F198"/>
    <w:lvl w:ilvl="0" w:tplc="DB725A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9130BD"/>
    <w:multiLevelType w:val="hybridMultilevel"/>
    <w:tmpl w:val="E1B43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23830"/>
    <w:multiLevelType w:val="hybridMultilevel"/>
    <w:tmpl w:val="8F7C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57BAF"/>
    <w:multiLevelType w:val="hybridMultilevel"/>
    <w:tmpl w:val="9C3C0EB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35"/>
  </w:num>
  <w:num w:numId="4">
    <w:abstractNumId w:val="32"/>
  </w:num>
  <w:num w:numId="5">
    <w:abstractNumId w:val="19"/>
  </w:num>
  <w:num w:numId="6">
    <w:abstractNumId w:val="14"/>
  </w:num>
  <w:num w:numId="7">
    <w:abstractNumId w:val="23"/>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7"/>
  </w:num>
  <w:num w:numId="11">
    <w:abstractNumId w:val="15"/>
  </w:num>
  <w:num w:numId="12">
    <w:abstractNumId w:val="26"/>
  </w:num>
  <w:num w:numId="13">
    <w:abstractNumId w:val="10"/>
  </w:num>
  <w:num w:numId="14">
    <w:abstractNumId w:val="5"/>
  </w:num>
  <w:num w:numId="15">
    <w:abstractNumId w:val="24"/>
  </w:num>
  <w:num w:numId="16">
    <w:abstractNumId w:val="16"/>
  </w:num>
  <w:num w:numId="17">
    <w:abstractNumId w:val="22"/>
  </w:num>
  <w:num w:numId="18">
    <w:abstractNumId w:val="12"/>
  </w:num>
  <w:num w:numId="19">
    <w:abstractNumId w:val="20"/>
  </w:num>
  <w:num w:numId="20">
    <w:abstractNumId w:val="30"/>
  </w:num>
  <w:num w:numId="21">
    <w:abstractNumId w:val="25"/>
  </w:num>
  <w:num w:numId="22">
    <w:abstractNumId w:val="2"/>
  </w:num>
  <w:num w:numId="23">
    <w:abstractNumId w:val="11"/>
  </w:num>
  <w:num w:numId="24">
    <w:abstractNumId w:val="13"/>
  </w:num>
  <w:num w:numId="25">
    <w:abstractNumId w:val="0"/>
  </w:num>
  <w:num w:numId="26">
    <w:abstractNumId w:val="6"/>
  </w:num>
  <w:num w:numId="27">
    <w:abstractNumId w:val="31"/>
  </w:num>
  <w:num w:numId="28">
    <w:abstractNumId w:val="9"/>
  </w:num>
  <w:num w:numId="29">
    <w:abstractNumId w:val="33"/>
  </w:num>
  <w:num w:numId="30">
    <w:abstractNumId w:val="21"/>
  </w:num>
  <w:num w:numId="31">
    <w:abstractNumId w:val="1"/>
  </w:num>
  <w:num w:numId="32">
    <w:abstractNumId w:val="34"/>
  </w:num>
  <w:num w:numId="33">
    <w:abstractNumId w:val="8"/>
  </w:num>
  <w:num w:numId="34">
    <w:abstractNumId w:val="17"/>
  </w:num>
  <w:num w:numId="35">
    <w:abstractNumId w:val="27"/>
  </w:num>
  <w:num w:numId="36">
    <w:abstractNumId w:val="28"/>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9E9"/>
    <w:rsid w:val="00000428"/>
    <w:rsid w:val="000005B7"/>
    <w:rsid w:val="00000661"/>
    <w:rsid w:val="000006D0"/>
    <w:rsid w:val="000009B9"/>
    <w:rsid w:val="00001220"/>
    <w:rsid w:val="0000130F"/>
    <w:rsid w:val="0000137E"/>
    <w:rsid w:val="000019FB"/>
    <w:rsid w:val="00001CF0"/>
    <w:rsid w:val="00002F75"/>
    <w:rsid w:val="000031CB"/>
    <w:rsid w:val="00004208"/>
    <w:rsid w:val="00004B38"/>
    <w:rsid w:val="000050B8"/>
    <w:rsid w:val="00006053"/>
    <w:rsid w:val="00007030"/>
    <w:rsid w:val="00007278"/>
    <w:rsid w:val="00007403"/>
    <w:rsid w:val="000074D1"/>
    <w:rsid w:val="00007629"/>
    <w:rsid w:val="00007B5E"/>
    <w:rsid w:val="00010C9D"/>
    <w:rsid w:val="00010CC9"/>
    <w:rsid w:val="00011D95"/>
    <w:rsid w:val="00012304"/>
    <w:rsid w:val="000124F6"/>
    <w:rsid w:val="00012B83"/>
    <w:rsid w:val="00012DA6"/>
    <w:rsid w:val="000134AE"/>
    <w:rsid w:val="0001398E"/>
    <w:rsid w:val="00014E7D"/>
    <w:rsid w:val="000160E0"/>
    <w:rsid w:val="000164ED"/>
    <w:rsid w:val="0001673F"/>
    <w:rsid w:val="00016B14"/>
    <w:rsid w:val="00016C2D"/>
    <w:rsid w:val="0002067C"/>
    <w:rsid w:val="00020A9F"/>
    <w:rsid w:val="00020B82"/>
    <w:rsid w:val="0002152F"/>
    <w:rsid w:val="000217CE"/>
    <w:rsid w:val="0002199F"/>
    <w:rsid w:val="00021BE6"/>
    <w:rsid w:val="00021F34"/>
    <w:rsid w:val="00022081"/>
    <w:rsid w:val="00022C4C"/>
    <w:rsid w:val="00024208"/>
    <w:rsid w:val="000244E5"/>
    <w:rsid w:val="0002524F"/>
    <w:rsid w:val="00025304"/>
    <w:rsid w:val="00025A81"/>
    <w:rsid w:val="00025BF6"/>
    <w:rsid w:val="00025D35"/>
    <w:rsid w:val="00026297"/>
    <w:rsid w:val="00026359"/>
    <w:rsid w:val="00026C79"/>
    <w:rsid w:val="00026CFD"/>
    <w:rsid w:val="00026ECA"/>
    <w:rsid w:val="00026F8E"/>
    <w:rsid w:val="00027425"/>
    <w:rsid w:val="0002773B"/>
    <w:rsid w:val="000279FF"/>
    <w:rsid w:val="00030188"/>
    <w:rsid w:val="00030663"/>
    <w:rsid w:val="00030CF0"/>
    <w:rsid w:val="000318C3"/>
    <w:rsid w:val="00031D69"/>
    <w:rsid w:val="000320C2"/>
    <w:rsid w:val="000325C5"/>
    <w:rsid w:val="00032BEE"/>
    <w:rsid w:val="00032D2D"/>
    <w:rsid w:val="000331CA"/>
    <w:rsid w:val="000335AD"/>
    <w:rsid w:val="00034203"/>
    <w:rsid w:val="000345F4"/>
    <w:rsid w:val="00035406"/>
    <w:rsid w:val="00035412"/>
    <w:rsid w:val="00035536"/>
    <w:rsid w:val="00035675"/>
    <w:rsid w:val="000356DF"/>
    <w:rsid w:val="00035836"/>
    <w:rsid w:val="00035AA2"/>
    <w:rsid w:val="00035E9F"/>
    <w:rsid w:val="00037343"/>
    <w:rsid w:val="000379A9"/>
    <w:rsid w:val="00037ABC"/>
    <w:rsid w:val="000405D2"/>
    <w:rsid w:val="00040F80"/>
    <w:rsid w:val="0004171E"/>
    <w:rsid w:val="00041950"/>
    <w:rsid w:val="00042723"/>
    <w:rsid w:val="000428D4"/>
    <w:rsid w:val="00042992"/>
    <w:rsid w:val="00044349"/>
    <w:rsid w:val="000448A7"/>
    <w:rsid w:val="0004576F"/>
    <w:rsid w:val="000459AC"/>
    <w:rsid w:val="0004607D"/>
    <w:rsid w:val="00047816"/>
    <w:rsid w:val="00050541"/>
    <w:rsid w:val="00050872"/>
    <w:rsid w:val="000508C2"/>
    <w:rsid w:val="00050E03"/>
    <w:rsid w:val="00050FD8"/>
    <w:rsid w:val="00051738"/>
    <w:rsid w:val="000518B7"/>
    <w:rsid w:val="00051D7E"/>
    <w:rsid w:val="00052947"/>
    <w:rsid w:val="00052B22"/>
    <w:rsid w:val="00052E1C"/>
    <w:rsid w:val="00052FE4"/>
    <w:rsid w:val="000533C0"/>
    <w:rsid w:val="000547EF"/>
    <w:rsid w:val="00054CF4"/>
    <w:rsid w:val="00054EDE"/>
    <w:rsid w:val="00055044"/>
    <w:rsid w:val="00055642"/>
    <w:rsid w:val="0005571B"/>
    <w:rsid w:val="000558DD"/>
    <w:rsid w:val="00057598"/>
    <w:rsid w:val="00057A7A"/>
    <w:rsid w:val="00060DAE"/>
    <w:rsid w:val="0006129A"/>
    <w:rsid w:val="00061ABE"/>
    <w:rsid w:val="00061BC5"/>
    <w:rsid w:val="00062B3D"/>
    <w:rsid w:val="00062EFA"/>
    <w:rsid w:val="00063584"/>
    <w:rsid w:val="00063835"/>
    <w:rsid w:val="00063A33"/>
    <w:rsid w:val="00063CB0"/>
    <w:rsid w:val="00063FB0"/>
    <w:rsid w:val="0006458E"/>
    <w:rsid w:val="00064DCD"/>
    <w:rsid w:val="00065443"/>
    <w:rsid w:val="0006595D"/>
    <w:rsid w:val="00065E37"/>
    <w:rsid w:val="00066078"/>
    <w:rsid w:val="00066C4E"/>
    <w:rsid w:val="00067CC5"/>
    <w:rsid w:val="00070AFE"/>
    <w:rsid w:val="00070BB6"/>
    <w:rsid w:val="00070C0E"/>
    <w:rsid w:val="00070FD7"/>
    <w:rsid w:val="0007166A"/>
    <w:rsid w:val="000716D7"/>
    <w:rsid w:val="00071F23"/>
    <w:rsid w:val="00072033"/>
    <w:rsid w:val="000727C2"/>
    <w:rsid w:val="00073CDA"/>
    <w:rsid w:val="00073DED"/>
    <w:rsid w:val="0007457A"/>
    <w:rsid w:val="000749A3"/>
    <w:rsid w:val="00074FF8"/>
    <w:rsid w:val="00075226"/>
    <w:rsid w:val="00075363"/>
    <w:rsid w:val="00075801"/>
    <w:rsid w:val="00075971"/>
    <w:rsid w:val="00075AFC"/>
    <w:rsid w:val="00076375"/>
    <w:rsid w:val="00076811"/>
    <w:rsid w:val="00076BAD"/>
    <w:rsid w:val="00076EE3"/>
    <w:rsid w:val="00077ED3"/>
    <w:rsid w:val="000800F8"/>
    <w:rsid w:val="00080460"/>
    <w:rsid w:val="00080E15"/>
    <w:rsid w:val="000812A4"/>
    <w:rsid w:val="000813B5"/>
    <w:rsid w:val="00081969"/>
    <w:rsid w:val="00081E07"/>
    <w:rsid w:val="0008230E"/>
    <w:rsid w:val="00082E4A"/>
    <w:rsid w:val="0008356F"/>
    <w:rsid w:val="000839CA"/>
    <w:rsid w:val="00083D48"/>
    <w:rsid w:val="000843F2"/>
    <w:rsid w:val="000847F5"/>
    <w:rsid w:val="00084BAE"/>
    <w:rsid w:val="00084D70"/>
    <w:rsid w:val="00084EBC"/>
    <w:rsid w:val="00084EDE"/>
    <w:rsid w:val="000854C2"/>
    <w:rsid w:val="000861EA"/>
    <w:rsid w:val="000864DC"/>
    <w:rsid w:val="0008697E"/>
    <w:rsid w:val="000869B0"/>
    <w:rsid w:val="00086F4A"/>
    <w:rsid w:val="00086F58"/>
    <w:rsid w:val="000874F7"/>
    <w:rsid w:val="0008760C"/>
    <w:rsid w:val="000877F4"/>
    <w:rsid w:val="00087CC9"/>
    <w:rsid w:val="000906BF"/>
    <w:rsid w:val="00090D85"/>
    <w:rsid w:val="00091C15"/>
    <w:rsid w:val="00091CB0"/>
    <w:rsid w:val="00092174"/>
    <w:rsid w:val="00092396"/>
    <w:rsid w:val="00092606"/>
    <w:rsid w:val="00092A57"/>
    <w:rsid w:val="000934D7"/>
    <w:rsid w:val="00093771"/>
    <w:rsid w:val="000948D5"/>
    <w:rsid w:val="00094ABE"/>
    <w:rsid w:val="00095024"/>
    <w:rsid w:val="000957DD"/>
    <w:rsid w:val="00096047"/>
    <w:rsid w:val="00096311"/>
    <w:rsid w:val="00096383"/>
    <w:rsid w:val="00096390"/>
    <w:rsid w:val="000965EC"/>
    <w:rsid w:val="000978B2"/>
    <w:rsid w:val="00097E9D"/>
    <w:rsid w:val="000A04E7"/>
    <w:rsid w:val="000A0722"/>
    <w:rsid w:val="000A0AE9"/>
    <w:rsid w:val="000A13D9"/>
    <w:rsid w:val="000A13DF"/>
    <w:rsid w:val="000A159A"/>
    <w:rsid w:val="000A1956"/>
    <w:rsid w:val="000A1A60"/>
    <w:rsid w:val="000A1EDA"/>
    <w:rsid w:val="000A262D"/>
    <w:rsid w:val="000A264E"/>
    <w:rsid w:val="000A2BBC"/>
    <w:rsid w:val="000A2EFE"/>
    <w:rsid w:val="000A2FF8"/>
    <w:rsid w:val="000A309E"/>
    <w:rsid w:val="000A3ED0"/>
    <w:rsid w:val="000A404E"/>
    <w:rsid w:val="000A41EB"/>
    <w:rsid w:val="000A46A1"/>
    <w:rsid w:val="000A4F11"/>
    <w:rsid w:val="000A54C7"/>
    <w:rsid w:val="000A5520"/>
    <w:rsid w:val="000A57DF"/>
    <w:rsid w:val="000A6607"/>
    <w:rsid w:val="000A66C3"/>
    <w:rsid w:val="000A6C3F"/>
    <w:rsid w:val="000A6F46"/>
    <w:rsid w:val="000A7588"/>
    <w:rsid w:val="000A7F98"/>
    <w:rsid w:val="000B00ED"/>
    <w:rsid w:val="000B0690"/>
    <w:rsid w:val="000B07D1"/>
    <w:rsid w:val="000B0BB1"/>
    <w:rsid w:val="000B1187"/>
    <w:rsid w:val="000B1318"/>
    <w:rsid w:val="000B1FF5"/>
    <w:rsid w:val="000B252D"/>
    <w:rsid w:val="000B384D"/>
    <w:rsid w:val="000B3FA3"/>
    <w:rsid w:val="000B4573"/>
    <w:rsid w:val="000B5F3D"/>
    <w:rsid w:val="000B62DE"/>
    <w:rsid w:val="000B63FB"/>
    <w:rsid w:val="000B6854"/>
    <w:rsid w:val="000B7888"/>
    <w:rsid w:val="000B7A40"/>
    <w:rsid w:val="000B7B46"/>
    <w:rsid w:val="000C07F4"/>
    <w:rsid w:val="000C09B3"/>
    <w:rsid w:val="000C1794"/>
    <w:rsid w:val="000C1E29"/>
    <w:rsid w:val="000C1ED2"/>
    <w:rsid w:val="000C29E2"/>
    <w:rsid w:val="000C2DE1"/>
    <w:rsid w:val="000C401D"/>
    <w:rsid w:val="000C58D3"/>
    <w:rsid w:val="000C5F46"/>
    <w:rsid w:val="000C6DFD"/>
    <w:rsid w:val="000C6F6A"/>
    <w:rsid w:val="000C7574"/>
    <w:rsid w:val="000C7D28"/>
    <w:rsid w:val="000D02E4"/>
    <w:rsid w:val="000D0772"/>
    <w:rsid w:val="000D0CDE"/>
    <w:rsid w:val="000D0DA5"/>
    <w:rsid w:val="000D0E73"/>
    <w:rsid w:val="000D1442"/>
    <w:rsid w:val="000D1476"/>
    <w:rsid w:val="000D16B6"/>
    <w:rsid w:val="000D16CB"/>
    <w:rsid w:val="000D1A98"/>
    <w:rsid w:val="000D1BCA"/>
    <w:rsid w:val="000D280C"/>
    <w:rsid w:val="000D2955"/>
    <w:rsid w:val="000D2C60"/>
    <w:rsid w:val="000D3158"/>
    <w:rsid w:val="000D34AC"/>
    <w:rsid w:val="000D3B63"/>
    <w:rsid w:val="000D3DBB"/>
    <w:rsid w:val="000D3F3D"/>
    <w:rsid w:val="000D442A"/>
    <w:rsid w:val="000D490C"/>
    <w:rsid w:val="000D4B22"/>
    <w:rsid w:val="000D5235"/>
    <w:rsid w:val="000D552B"/>
    <w:rsid w:val="000D5688"/>
    <w:rsid w:val="000D59D3"/>
    <w:rsid w:val="000D61F2"/>
    <w:rsid w:val="000D63CE"/>
    <w:rsid w:val="000D7237"/>
    <w:rsid w:val="000D7881"/>
    <w:rsid w:val="000D79D0"/>
    <w:rsid w:val="000D7A45"/>
    <w:rsid w:val="000D7CF7"/>
    <w:rsid w:val="000D7F28"/>
    <w:rsid w:val="000E0300"/>
    <w:rsid w:val="000E0CC0"/>
    <w:rsid w:val="000E1864"/>
    <w:rsid w:val="000E18DB"/>
    <w:rsid w:val="000E18E8"/>
    <w:rsid w:val="000E1A69"/>
    <w:rsid w:val="000E1F3D"/>
    <w:rsid w:val="000E2207"/>
    <w:rsid w:val="000E22A2"/>
    <w:rsid w:val="000E325A"/>
    <w:rsid w:val="000E3662"/>
    <w:rsid w:val="000E3935"/>
    <w:rsid w:val="000E3BCD"/>
    <w:rsid w:val="000E471B"/>
    <w:rsid w:val="000E51AD"/>
    <w:rsid w:val="000E5557"/>
    <w:rsid w:val="000E5FE5"/>
    <w:rsid w:val="000E62D4"/>
    <w:rsid w:val="000E62F7"/>
    <w:rsid w:val="000E6693"/>
    <w:rsid w:val="000E66E4"/>
    <w:rsid w:val="000E7268"/>
    <w:rsid w:val="000E7791"/>
    <w:rsid w:val="000E7AAD"/>
    <w:rsid w:val="000F063F"/>
    <w:rsid w:val="000F0767"/>
    <w:rsid w:val="000F0871"/>
    <w:rsid w:val="000F0BD4"/>
    <w:rsid w:val="000F0E38"/>
    <w:rsid w:val="000F1C23"/>
    <w:rsid w:val="000F23C0"/>
    <w:rsid w:val="000F3180"/>
    <w:rsid w:val="000F3E69"/>
    <w:rsid w:val="000F3FA0"/>
    <w:rsid w:val="000F43C0"/>
    <w:rsid w:val="000F50A4"/>
    <w:rsid w:val="000F5126"/>
    <w:rsid w:val="000F527A"/>
    <w:rsid w:val="000F5594"/>
    <w:rsid w:val="000F6CF9"/>
    <w:rsid w:val="000F6D71"/>
    <w:rsid w:val="000F7513"/>
    <w:rsid w:val="000F7CED"/>
    <w:rsid w:val="001004C7"/>
    <w:rsid w:val="001006FF"/>
    <w:rsid w:val="00100743"/>
    <w:rsid w:val="00100FE9"/>
    <w:rsid w:val="00101302"/>
    <w:rsid w:val="00102926"/>
    <w:rsid w:val="0010292B"/>
    <w:rsid w:val="00102E5E"/>
    <w:rsid w:val="00103DC8"/>
    <w:rsid w:val="0010444A"/>
    <w:rsid w:val="0010445A"/>
    <w:rsid w:val="00104779"/>
    <w:rsid w:val="00104817"/>
    <w:rsid w:val="001049CB"/>
    <w:rsid w:val="00104B7C"/>
    <w:rsid w:val="00104E73"/>
    <w:rsid w:val="00105C10"/>
    <w:rsid w:val="00105C8D"/>
    <w:rsid w:val="00105F9F"/>
    <w:rsid w:val="00106A05"/>
    <w:rsid w:val="0010750A"/>
    <w:rsid w:val="001075CB"/>
    <w:rsid w:val="001103BF"/>
    <w:rsid w:val="00110EF9"/>
    <w:rsid w:val="001110CC"/>
    <w:rsid w:val="0011166F"/>
    <w:rsid w:val="001116BA"/>
    <w:rsid w:val="001117D1"/>
    <w:rsid w:val="00111817"/>
    <w:rsid w:val="00112750"/>
    <w:rsid w:val="00112A91"/>
    <w:rsid w:val="00114311"/>
    <w:rsid w:val="00114645"/>
    <w:rsid w:val="00115621"/>
    <w:rsid w:val="00115EE2"/>
    <w:rsid w:val="0011675E"/>
    <w:rsid w:val="00116BBF"/>
    <w:rsid w:val="00116DB0"/>
    <w:rsid w:val="0011745E"/>
    <w:rsid w:val="00117BDB"/>
    <w:rsid w:val="00120C80"/>
    <w:rsid w:val="00121210"/>
    <w:rsid w:val="001217F9"/>
    <w:rsid w:val="00121D8C"/>
    <w:rsid w:val="00122468"/>
    <w:rsid w:val="001228AD"/>
    <w:rsid w:val="00123073"/>
    <w:rsid w:val="0012313A"/>
    <w:rsid w:val="001233BF"/>
    <w:rsid w:val="00123436"/>
    <w:rsid w:val="00123491"/>
    <w:rsid w:val="001234A1"/>
    <w:rsid w:val="00123BB8"/>
    <w:rsid w:val="00124242"/>
    <w:rsid w:val="0012481B"/>
    <w:rsid w:val="001248E1"/>
    <w:rsid w:val="00125336"/>
    <w:rsid w:val="00125655"/>
    <w:rsid w:val="00125986"/>
    <w:rsid w:val="00125E1F"/>
    <w:rsid w:val="0012605B"/>
    <w:rsid w:val="0012622E"/>
    <w:rsid w:val="00126669"/>
    <w:rsid w:val="00126DC3"/>
    <w:rsid w:val="00126E13"/>
    <w:rsid w:val="00127A1D"/>
    <w:rsid w:val="00127A5E"/>
    <w:rsid w:val="00127D16"/>
    <w:rsid w:val="00127EF3"/>
    <w:rsid w:val="00127F43"/>
    <w:rsid w:val="00130249"/>
    <w:rsid w:val="00130417"/>
    <w:rsid w:val="00130457"/>
    <w:rsid w:val="00131400"/>
    <w:rsid w:val="00131A30"/>
    <w:rsid w:val="00131ECE"/>
    <w:rsid w:val="001326DD"/>
    <w:rsid w:val="001326FB"/>
    <w:rsid w:val="00132998"/>
    <w:rsid w:val="00132C1D"/>
    <w:rsid w:val="00132F33"/>
    <w:rsid w:val="001331C1"/>
    <w:rsid w:val="00133518"/>
    <w:rsid w:val="00134CC9"/>
    <w:rsid w:val="00134E02"/>
    <w:rsid w:val="00134EDD"/>
    <w:rsid w:val="00135384"/>
    <w:rsid w:val="001364D0"/>
    <w:rsid w:val="00136899"/>
    <w:rsid w:val="001368C2"/>
    <w:rsid w:val="00137B3B"/>
    <w:rsid w:val="00137B4F"/>
    <w:rsid w:val="00140281"/>
    <w:rsid w:val="00140AAE"/>
    <w:rsid w:val="00140BAE"/>
    <w:rsid w:val="00140DD1"/>
    <w:rsid w:val="00141437"/>
    <w:rsid w:val="00141A13"/>
    <w:rsid w:val="00141DC4"/>
    <w:rsid w:val="00142462"/>
    <w:rsid w:val="00142A84"/>
    <w:rsid w:val="00142AFC"/>
    <w:rsid w:val="00142C14"/>
    <w:rsid w:val="00142CFE"/>
    <w:rsid w:val="0014300B"/>
    <w:rsid w:val="00143299"/>
    <w:rsid w:val="00143667"/>
    <w:rsid w:val="00143A41"/>
    <w:rsid w:val="00144EF4"/>
    <w:rsid w:val="001450C3"/>
    <w:rsid w:val="001459A2"/>
    <w:rsid w:val="00145C17"/>
    <w:rsid w:val="00145D76"/>
    <w:rsid w:val="001460D4"/>
    <w:rsid w:val="00146483"/>
    <w:rsid w:val="00146581"/>
    <w:rsid w:val="001469DA"/>
    <w:rsid w:val="00146F07"/>
    <w:rsid w:val="00147A44"/>
    <w:rsid w:val="00147A72"/>
    <w:rsid w:val="0015039D"/>
    <w:rsid w:val="001509EB"/>
    <w:rsid w:val="00152777"/>
    <w:rsid w:val="001530DA"/>
    <w:rsid w:val="00153F25"/>
    <w:rsid w:val="001541F2"/>
    <w:rsid w:val="00154224"/>
    <w:rsid w:val="001542A9"/>
    <w:rsid w:val="001542DD"/>
    <w:rsid w:val="00154824"/>
    <w:rsid w:val="001549D4"/>
    <w:rsid w:val="00154A71"/>
    <w:rsid w:val="00155199"/>
    <w:rsid w:val="001552CB"/>
    <w:rsid w:val="00155333"/>
    <w:rsid w:val="0015580A"/>
    <w:rsid w:val="00155943"/>
    <w:rsid w:val="00155D7B"/>
    <w:rsid w:val="00156B15"/>
    <w:rsid w:val="00156B1E"/>
    <w:rsid w:val="00157AC6"/>
    <w:rsid w:val="001603F3"/>
    <w:rsid w:val="00160AD4"/>
    <w:rsid w:val="0016153A"/>
    <w:rsid w:val="00161635"/>
    <w:rsid w:val="001616BE"/>
    <w:rsid w:val="00161FB8"/>
    <w:rsid w:val="00162398"/>
    <w:rsid w:val="001628C2"/>
    <w:rsid w:val="001629C3"/>
    <w:rsid w:val="00162D08"/>
    <w:rsid w:val="0016304A"/>
    <w:rsid w:val="0016345C"/>
    <w:rsid w:val="001643A1"/>
    <w:rsid w:val="001643C0"/>
    <w:rsid w:val="00164E02"/>
    <w:rsid w:val="001650A3"/>
    <w:rsid w:val="00165429"/>
    <w:rsid w:val="001657B5"/>
    <w:rsid w:val="001657EA"/>
    <w:rsid w:val="00165C7D"/>
    <w:rsid w:val="00165D85"/>
    <w:rsid w:val="00166B8B"/>
    <w:rsid w:val="001672E1"/>
    <w:rsid w:val="0016730D"/>
    <w:rsid w:val="00167421"/>
    <w:rsid w:val="00167C88"/>
    <w:rsid w:val="00167DC8"/>
    <w:rsid w:val="00170536"/>
    <w:rsid w:val="00170B0E"/>
    <w:rsid w:val="00171F6B"/>
    <w:rsid w:val="0017392A"/>
    <w:rsid w:val="00173B3A"/>
    <w:rsid w:val="001746F3"/>
    <w:rsid w:val="00174FCC"/>
    <w:rsid w:val="0017503F"/>
    <w:rsid w:val="00175563"/>
    <w:rsid w:val="00175874"/>
    <w:rsid w:val="0017659C"/>
    <w:rsid w:val="0017687A"/>
    <w:rsid w:val="0017783B"/>
    <w:rsid w:val="001778BA"/>
    <w:rsid w:val="0017792E"/>
    <w:rsid w:val="00180479"/>
    <w:rsid w:val="00180F98"/>
    <w:rsid w:val="00181257"/>
    <w:rsid w:val="001816CC"/>
    <w:rsid w:val="001817A2"/>
    <w:rsid w:val="00181925"/>
    <w:rsid w:val="00181AF0"/>
    <w:rsid w:val="00181B35"/>
    <w:rsid w:val="00181B3A"/>
    <w:rsid w:val="00182103"/>
    <w:rsid w:val="001829BD"/>
    <w:rsid w:val="001834F4"/>
    <w:rsid w:val="001838B8"/>
    <w:rsid w:val="001841F3"/>
    <w:rsid w:val="00184371"/>
    <w:rsid w:val="00184753"/>
    <w:rsid w:val="00185184"/>
    <w:rsid w:val="00185B6A"/>
    <w:rsid w:val="00185EA3"/>
    <w:rsid w:val="00186134"/>
    <w:rsid w:val="0018621E"/>
    <w:rsid w:val="00186449"/>
    <w:rsid w:val="00186610"/>
    <w:rsid w:val="00186BD5"/>
    <w:rsid w:val="00186DCC"/>
    <w:rsid w:val="00187082"/>
    <w:rsid w:val="00187668"/>
    <w:rsid w:val="001900F3"/>
    <w:rsid w:val="00190343"/>
    <w:rsid w:val="00191107"/>
    <w:rsid w:val="00192231"/>
    <w:rsid w:val="001924DA"/>
    <w:rsid w:val="001927D7"/>
    <w:rsid w:val="00192A40"/>
    <w:rsid w:val="00192BB0"/>
    <w:rsid w:val="00192C7C"/>
    <w:rsid w:val="00192DEE"/>
    <w:rsid w:val="0019317F"/>
    <w:rsid w:val="001932E7"/>
    <w:rsid w:val="001935E5"/>
    <w:rsid w:val="00193AC0"/>
    <w:rsid w:val="00195D42"/>
    <w:rsid w:val="00195EAE"/>
    <w:rsid w:val="001961B2"/>
    <w:rsid w:val="001966B5"/>
    <w:rsid w:val="00196DF9"/>
    <w:rsid w:val="001974FF"/>
    <w:rsid w:val="00197882"/>
    <w:rsid w:val="001A033D"/>
    <w:rsid w:val="001A0629"/>
    <w:rsid w:val="001A0932"/>
    <w:rsid w:val="001A1048"/>
    <w:rsid w:val="001A1444"/>
    <w:rsid w:val="001A1E2F"/>
    <w:rsid w:val="001A21CE"/>
    <w:rsid w:val="001A2779"/>
    <w:rsid w:val="001A30DB"/>
    <w:rsid w:val="001A37FE"/>
    <w:rsid w:val="001A45AF"/>
    <w:rsid w:val="001A4806"/>
    <w:rsid w:val="001A5EBE"/>
    <w:rsid w:val="001A666B"/>
    <w:rsid w:val="001A6FDF"/>
    <w:rsid w:val="001A7305"/>
    <w:rsid w:val="001A76CA"/>
    <w:rsid w:val="001A79A1"/>
    <w:rsid w:val="001B00D5"/>
    <w:rsid w:val="001B0A6D"/>
    <w:rsid w:val="001B0B10"/>
    <w:rsid w:val="001B0B4B"/>
    <w:rsid w:val="001B0BD6"/>
    <w:rsid w:val="001B1A38"/>
    <w:rsid w:val="001B1F2C"/>
    <w:rsid w:val="001B20DE"/>
    <w:rsid w:val="001B2123"/>
    <w:rsid w:val="001B30AB"/>
    <w:rsid w:val="001B3677"/>
    <w:rsid w:val="001B3F94"/>
    <w:rsid w:val="001B41B6"/>
    <w:rsid w:val="001B4252"/>
    <w:rsid w:val="001B46B1"/>
    <w:rsid w:val="001B4B3B"/>
    <w:rsid w:val="001B4CAA"/>
    <w:rsid w:val="001B4F7E"/>
    <w:rsid w:val="001B5937"/>
    <w:rsid w:val="001B5AF9"/>
    <w:rsid w:val="001B5B93"/>
    <w:rsid w:val="001B6C0D"/>
    <w:rsid w:val="001B7805"/>
    <w:rsid w:val="001C0895"/>
    <w:rsid w:val="001C0CE9"/>
    <w:rsid w:val="001C0E7D"/>
    <w:rsid w:val="001C19E3"/>
    <w:rsid w:val="001C29F4"/>
    <w:rsid w:val="001C3B22"/>
    <w:rsid w:val="001C3B4E"/>
    <w:rsid w:val="001C3EE0"/>
    <w:rsid w:val="001C43C8"/>
    <w:rsid w:val="001C6011"/>
    <w:rsid w:val="001C756D"/>
    <w:rsid w:val="001C7F98"/>
    <w:rsid w:val="001D161D"/>
    <w:rsid w:val="001D1C80"/>
    <w:rsid w:val="001D1D1F"/>
    <w:rsid w:val="001D2A85"/>
    <w:rsid w:val="001D2F9A"/>
    <w:rsid w:val="001D304F"/>
    <w:rsid w:val="001D3430"/>
    <w:rsid w:val="001D4893"/>
    <w:rsid w:val="001D4BA4"/>
    <w:rsid w:val="001D510F"/>
    <w:rsid w:val="001D5269"/>
    <w:rsid w:val="001D54C0"/>
    <w:rsid w:val="001D57CE"/>
    <w:rsid w:val="001D5AC8"/>
    <w:rsid w:val="001D5C9E"/>
    <w:rsid w:val="001D6D6E"/>
    <w:rsid w:val="001D6DBF"/>
    <w:rsid w:val="001D6EA0"/>
    <w:rsid w:val="001D7088"/>
    <w:rsid w:val="001D7117"/>
    <w:rsid w:val="001D7475"/>
    <w:rsid w:val="001D747C"/>
    <w:rsid w:val="001D7834"/>
    <w:rsid w:val="001D7AD9"/>
    <w:rsid w:val="001E048C"/>
    <w:rsid w:val="001E0AAA"/>
    <w:rsid w:val="001E11FE"/>
    <w:rsid w:val="001E195D"/>
    <w:rsid w:val="001E1C2B"/>
    <w:rsid w:val="001E1DC2"/>
    <w:rsid w:val="001E1F2B"/>
    <w:rsid w:val="001E3A0D"/>
    <w:rsid w:val="001E3D3A"/>
    <w:rsid w:val="001E4730"/>
    <w:rsid w:val="001E4E1A"/>
    <w:rsid w:val="001E554C"/>
    <w:rsid w:val="001E5F5C"/>
    <w:rsid w:val="001E67E6"/>
    <w:rsid w:val="001E71C2"/>
    <w:rsid w:val="001E7782"/>
    <w:rsid w:val="001E78E0"/>
    <w:rsid w:val="001F090C"/>
    <w:rsid w:val="001F0BC5"/>
    <w:rsid w:val="001F0D88"/>
    <w:rsid w:val="001F1557"/>
    <w:rsid w:val="001F1731"/>
    <w:rsid w:val="001F1A3C"/>
    <w:rsid w:val="001F1BA6"/>
    <w:rsid w:val="001F1DF9"/>
    <w:rsid w:val="001F1ECA"/>
    <w:rsid w:val="001F2829"/>
    <w:rsid w:val="001F2E95"/>
    <w:rsid w:val="001F2EC3"/>
    <w:rsid w:val="001F35D4"/>
    <w:rsid w:val="001F39DC"/>
    <w:rsid w:val="001F3B82"/>
    <w:rsid w:val="001F4563"/>
    <w:rsid w:val="001F4831"/>
    <w:rsid w:val="001F49D8"/>
    <w:rsid w:val="001F4A04"/>
    <w:rsid w:val="001F4B94"/>
    <w:rsid w:val="001F4F9B"/>
    <w:rsid w:val="001F5678"/>
    <w:rsid w:val="001F5E28"/>
    <w:rsid w:val="001F63A1"/>
    <w:rsid w:val="001F7150"/>
    <w:rsid w:val="001F7416"/>
    <w:rsid w:val="001F7788"/>
    <w:rsid w:val="001F7C81"/>
    <w:rsid w:val="001F7DBF"/>
    <w:rsid w:val="00200589"/>
    <w:rsid w:val="00200D8C"/>
    <w:rsid w:val="0020143C"/>
    <w:rsid w:val="00201468"/>
    <w:rsid w:val="002016F0"/>
    <w:rsid w:val="0020188F"/>
    <w:rsid w:val="002018C2"/>
    <w:rsid w:val="00201CE0"/>
    <w:rsid w:val="00201DAD"/>
    <w:rsid w:val="002025F3"/>
    <w:rsid w:val="0020261F"/>
    <w:rsid w:val="00202AC8"/>
    <w:rsid w:val="00202F5F"/>
    <w:rsid w:val="00203469"/>
    <w:rsid w:val="00203F0D"/>
    <w:rsid w:val="00204258"/>
    <w:rsid w:val="002046FA"/>
    <w:rsid w:val="002049C6"/>
    <w:rsid w:val="00205125"/>
    <w:rsid w:val="002052EE"/>
    <w:rsid w:val="00206038"/>
    <w:rsid w:val="002069F4"/>
    <w:rsid w:val="00207AE7"/>
    <w:rsid w:val="00207B17"/>
    <w:rsid w:val="00207CB2"/>
    <w:rsid w:val="00207D28"/>
    <w:rsid w:val="002100E5"/>
    <w:rsid w:val="00210C91"/>
    <w:rsid w:val="00210E9E"/>
    <w:rsid w:val="00211226"/>
    <w:rsid w:val="002119D4"/>
    <w:rsid w:val="00211BED"/>
    <w:rsid w:val="00211C9A"/>
    <w:rsid w:val="00212099"/>
    <w:rsid w:val="00212E96"/>
    <w:rsid w:val="0021379D"/>
    <w:rsid w:val="002138CD"/>
    <w:rsid w:val="00213A07"/>
    <w:rsid w:val="00214433"/>
    <w:rsid w:val="00214437"/>
    <w:rsid w:val="00214596"/>
    <w:rsid w:val="00215AB2"/>
    <w:rsid w:val="00215EED"/>
    <w:rsid w:val="0021656B"/>
    <w:rsid w:val="002169F8"/>
    <w:rsid w:val="00216C18"/>
    <w:rsid w:val="00217BBC"/>
    <w:rsid w:val="00217CCF"/>
    <w:rsid w:val="00217D73"/>
    <w:rsid w:val="00217EAF"/>
    <w:rsid w:val="00220149"/>
    <w:rsid w:val="00221541"/>
    <w:rsid w:val="0022161D"/>
    <w:rsid w:val="002219DD"/>
    <w:rsid w:val="00221A57"/>
    <w:rsid w:val="00221ABE"/>
    <w:rsid w:val="00221CB7"/>
    <w:rsid w:val="002220C7"/>
    <w:rsid w:val="00222334"/>
    <w:rsid w:val="002233FD"/>
    <w:rsid w:val="002237E4"/>
    <w:rsid w:val="002239D0"/>
    <w:rsid w:val="00223AB0"/>
    <w:rsid w:val="00223DB0"/>
    <w:rsid w:val="002245B9"/>
    <w:rsid w:val="00224626"/>
    <w:rsid w:val="00225044"/>
    <w:rsid w:val="002250A9"/>
    <w:rsid w:val="00225E21"/>
    <w:rsid w:val="0022600D"/>
    <w:rsid w:val="00226751"/>
    <w:rsid w:val="00226964"/>
    <w:rsid w:val="00226994"/>
    <w:rsid w:val="00226DDB"/>
    <w:rsid w:val="00230003"/>
    <w:rsid w:val="002300FA"/>
    <w:rsid w:val="00230CC6"/>
    <w:rsid w:val="00231A41"/>
    <w:rsid w:val="00231A4D"/>
    <w:rsid w:val="00231E01"/>
    <w:rsid w:val="00231EE5"/>
    <w:rsid w:val="00232022"/>
    <w:rsid w:val="0023214A"/>
    <w:rsid w:val="00232F46"/>
    <w:rsid w:val="00233E57"/>
    <w:rsid w:val="002341A4"/>
    <w:rsid w:val="002355D1"/>
    <w:rsid w:val="0023570E"/>
    <w:rsid w:val="0023582F"/>
    <w:rsid w:val="00236326"/>
    <w:rsid w:val="00237490"/>
    <w:rsid w:val="00237731"/>
    <w:rsid w:val="00237C54"/>
    <w:rsid w:val="002409D6"/>
    <w:rsid w:val="00240ABD"/>
    <w:rsid w:val="00240C56"/>
    <w:rsid w:val="00241808"/>
    <w:rsid w:val="00241B45"/>
    <w:rsid w:val="00241CC4"/>
    <w:rsid w:val="00241CFD"/>
    <w:rsid w:val="00241DCD"/>
    <w:rsid w:val="00242781"/>
    <w:rsid w:val="00242BC8"/>
    <w:rsid w:val="0024371C"/>
    <w:rsid w:val="00243F69"/>
    <w:rsid w:val="00244058"/>
    <w:rsid w:val="00244220"/>
    <w:rsid w:val="0024422D"/>
    <w:rsid w:val="00244356"/>
    <w:rsid w:val="0024478B"/>
    <w:rsid w:val="002448C6"/>
    <w:rsid w:val="00244E01"/>
    <w:rsid w:val="00244EA8"/>
    <w:rsid w:val="00245705"/>
    <w:rsid w:val="00245D58"/>
    <w:rsid w:val="002461C6"/>
    <w:rsid w:val="0024629C"/>
    <w:rsid w:val="0024636A"/>
    <w:rsid w:val="002467C4"/>
    <w:rsid w:val="00246F23"/>
    <w:rsid w:val="002474F3"/>
    <w:rsid w:val="002475AE"/>
    <w:rsid w:val="00247825"/>
    <w:rsid w:val="00247955"/>
    <w:rsid w:val="00250044"/>
    <w:rsid w:val="0025051B"/>
    <w:rsid w:val="00250F07"/>
    <w:rsid w:val="00250F53"/>
    <w:rsid w:val="00251CB0"/>
    <w:rsid w:val="00251D80"/>
    <w:rsid w:val="00251EFE"/>
    <w:rsid w:val="00252291"/>
    <w:rsid w:val="002522D5"/>
    <w:rsid w:val="0025322A"/>
    <w:rsid w:val="00253381"/>
    <w:rsid w:val="002549F4"/>
    <w:rsid w:val="00254A1D"/>
    <w:rsid w:val="00254AB2"/>
    <w:rsid w:val="00254D30"/>
    <w:rsid w:val="0025536A"/>
    <w:rsid w:val="0025593B"/>
    <w:rsid w:val="00260E2B"/>
    <w:rsid w:val="00261211"/>
    <w:rsid w:val="00261BCE"/>
    <w:rsid w:val="00262333"/>
    <w:rsid w:val="002628CA"/>
    <w:rsid w:val="00262A06"/>
    <w:rsid w:val="00262D97"/>
    <w:rsid w:val="00263061"/>
    <w:rsid w:val="00263379"/>
    <w:rsid w:val="00264775"/>
    <w:rsid w:val="0026484A"/>
    <w:rsid w:val="0026517F"/>
    <w:rsid w:val="002652C1"/>
    <w:rsid w:val="002654EB"/>
    <w:rsid w:val="00266196"/>
    <w:rsid w:val="0026620A"/>
    <w:rsid w:val="002662C0"/>
    <w:rsid w:val="00266497"/>
    <w:rsid w:val="0026660E"/>
    <w:rsid w:val="0026680D"/>
    <w:rsid w:val="0026742B"/>
    <w:rsid w:val="002678EF"/>
    <w:rsid w:val="00267991"/>
    <w:rsid w:val="00267B08"/>
    <w:rsid w:val="002700D3"/>
    <w:rsid w:val="00270670"/>
    <w:rsid w:val="002708B6"/>
    <w:rsid w:val="00270FC9"/>
    <w:rsid w:val="002712F7"/>
    <w:rsid w:val="002719C4"/>
    <w:rsid w:val="00271A56"/>
    <w:rsid w:val="00271F3E"/>
    <w:rsid w:val="00272161"/>
    <w:rsid w:val="002721C4"/>
    <w:rsid w:val="002722E6"/>
    <w:rsid w:val="002724A1"/>
    <w:rsid w:val="00273090"/>
    <w:rsid w:val="0027314A"/>
    <w:rsid w:val="002732D3"/>
    <w:rsid w:val="0027364E"/>
    <w:rsid w:val="0027458E"/>
    <w:rsid w:val="002751C4"/>
    <w:rsid w:val="00275B34"/>
    <w:rsid w:val="00276274"/>
    <w:rsid w:val="002768A9"/>
    <w:rsid w:val="00276D1D"/>
    <w:rsid w:val="00276E3F"/>
    <w:rsid w:val="00276EC2"/>
    <w:rsid w:val="00277353"/>
    <w:rsid w:val="0027799E"/>
    <w:rsid w:val="00277E0D"/>
    <w:rsid w:val="00277FA3"/>
    <w:rsid w:val="00280434"/>
    <w:rsid w:val="00280F60"/>
    <w:rsid w:val="0028168D"/>
    <w:rsid w:val="002819C6"/>
    <w:rsid w:val="00281DE7"/>
    <w:rsid w:val="00282505"/>
    <w:rsid w:val="00282D47"/>
    <w:rsid w:val="00282F85"/>
    <w:rsid w:val="00282FFE"/>
    <w:rsid w:val="0028327D"/>
    <w:rsid w:val="00283C0E"/>
    <w:rsid w:val="00284AE5"/>
    <w:rsid w:val="00285630"/>
    <w:rsid w:val="0028622F"/>
    <w:rsid w:val="0028769F"/>
    <w:rsid w:val="00290412"/>
    <w:rsid w:val="00290515"/>
    <w:rsid w:val="002908B7"/>
    <w:rsid w:val="00291351"/>
    <w:rsid w:val="00291A3D"/>
    <w:rsid w:val="00291CE1"/>
    <w:rsid w:val="00291D77"/>
    <w:rsid w:val="0029222B"/>
    <w:rsid w:val="00292252"/>
    <w:rsid w:val="0029225E"/>
    <w:rsid w:val="00292AEA"/>
    <w:rsid w:val="00292F06"/>
    <w:rsid w:val="0029338E"/>
    <w:rsid w:val="00293A94"/>
    <w:rsid w:val="00294463"/>
    <w:rsid w:val="00294CD5"/>
    <w:rsid w:val="00294E23"/>
    <w:rsid w:val="00295219"/>
    <w:rsid w:val="002953DD"/>
    <w:rsid w:val="0029565E"/>
    <w:rsid w:val="00295699"/>
    <w:rsid w:val="00295789"/>
    <w:rsid w:val="00295FDC"/>
    <w:rsid w:val="0029618D"/>
    <w:rsid w:val="002969A4"/>
    <w:rsid w:val="00296DB0"/>
    <w:rsid w:val="00296F06"/>
    <w:rsid w:val="002977A6"/>
    <w:rsid w:val="00297D21"/>
    <w:rsid w:val="002A08B1"/>
    <w:rsid w:val="002A091B"/>
    <w:rsid w:val="002A0F3D"/>
    <w:rsid w:val="002A1125"/>
    <w:rsid w:val="002A1874"/>
    <w:rsid w:val="002A1FC1"/>
    <w:rsid w:val="002A294F"/>
    <w:rsid w:val="002A2C50"/>
    <w:rsid w:val="002A30D5"/>
    <w:rsid w:val="002A35DC"/>
    <w:rsid w:val="002A3C54"/>
    <w:rsid w:val="002A3F02"/>
    <w:rsid w:val="002A42FA"/>
    <w:rsid w:val="002A4C39"/>
    <w:rsid w:val="002A4C4B"/>
    <w:rsid w:val="002A5417"/>
    <w:rsid w:val="002A5C22"/>
    <w:rsid w:val="002A5FAF"/>
    <w:rsid w:val="002A688D"/>
    <w:rsid w:val="002A69F4"/>
    <w:rsid w:val="002A7426"/>
    <w:rsid w:val="002A7A5E"/>
    <w:rsid w:val="002B0857"/>
    <w:rsid w:val="002B11FE"/>
    <w:rsid w:val="002B16F3"/>
    <w:rsid w:val="002B1AB1"/>
    <w:rsid w:val="002B1BF1"/>
    <w:rsid w:val="002B2AA6"/>
    <w:rsid w:val="002B2B95"/>
    <w:rsid w:val="002B2EDA"/>
    <w:rsid w:val="002B3133"/>
    <w:rsid w:val="002B364D"/>
    <w:rsid w:val="002B3B33"/>
    <w:rsid w:val="002B3CB5"/>
    <w:rsid w:val="002B3D9C"/>
    <w:rsid w:val="002B454B"/>
    <w:rsid w:val="002B45E1"/>
    <w:rsid w:val="002B4ED0"/>
    <w:rsid w:val="002B5513"/>
    <w:rsid w:val="002B5A4E"/>
    <w:rsid w:val="002B61C8"/>
    <w:rsid w:val="002B6416"/>
    <w:rsid w:val="002B6B17"/>
    <w:rsid w:val="002B7687"/>
    <w:rsid w:val="002B78E4"/>
    <w:rsid w:val="002C0BA3"/>
    <w:rsid w:val="002C0ED2"/>
    <w:rsid w:val="002C1AB0"/>
    <w:rsid w:val="002C1E89"/>
    <w:rsid w:val="002C3DE9"/>
    <w:rsid w:val="002C5062"/>
    <w:rsid w:val="002C5068"/>
    <w:rsid w:val="002C5A4B"/>
    <w:rsid w:val="002C620F"/>
    <w:rsid w:val="002C6611"/>
    <w:rsid w:val="002C76B3"/>
    <w:rsid w:val="002C7EC1"/>
    <w:rsid w:val="002C7FDE"/>
    <w:rsid w:val="002D0272"/>
    <w:rsid w:val="002D056B"/>
    <w:rsid w:val="002D0CE6"/>
    <w:rsid w:val="002D116E"/>
    <w:rsid w:val="002D156C"/>
    <w:rsid w:val="002D1A8E"/>
    <w:rsid w:val="002D1E0C"/>
    <w:rsid w:val="002D2928"/>
    <w:rsid w:val="002D2BC1"/>
    <w:rsid w:val="002D2C75"/>
    <w:rsid w:val="002D2D52"/>
    <w:rsid w:val="002D3E0D"/>
    <w:rsid w:val="002D3E56"/>
    <w:rsid w:val="002D40A4"/>
    <w:rsid w:val="002D4305"/>
    <w:rsid w:val="002D4553"/>
    <w:rsid w:val="002D48CF"/>
    <w:rsid w:val="002D5AAD"/>
    <w:rsid w:val="002D5ED5"/>
    <w:rsid w:val="002D623C"/>
    <w:rsid w:val="002D62EB"/>
    <w:rsid w:val="002D64BB"/>
    <w:rsid w:val="002D6572"/>
    <w:rsid w:val="002D70FE"/>
    <w:rsid w:val="002E1269"/>
    <w:rsid w:val="002E165B"/>
    <w:rsid w:val="002E188D"/>
    <w:rsid w:val="002E1ABD"/>
    <w:rsid w:val="002E1D2C"/>
    <w:rsid w:val="002E2549"/>
    <w:rsid w:val="002E27AA"/>
    <w:rsid w:val="002E28CF"/>
    <w:rsid w:val="002E2EC6"/>
    <w:rsid w:val="002E3721"/>
    <w:rsid w:val="002E3FF1"/>
    <w:rsid w:val="002E45ED"/>
    <w:rsid w:val="002E4C28"/>
    <w:rsid w:val="002E4D1D"/>
    <w:rsid w:val="002E4DA8"/>
    <w:rsid w:val="002E4DDE"/>
    <w:rsid w:val="002E5148"/>
    <w:rsid w:val="002E587C"/>
    <w:rsid w:val="002E5EC2"/>
    <w:rsid w:val="002E63F8"/>
    <w:rsid w:val="002E649B"/>
    <w:rsid w:val="002E65D5"/>
    <w:rsid w:val="002E66E2"/>
    <w:rsid w:val="002E69E4"/>
    <w:rsid w:val="002E6E0C"/>
    <w:rsid w:val="002E70DE"/>
    <w:rsid w:val="002E7C4D"/>
    <w:rsid w:val="002F0478"/>
    <w:rsid w:val="002F0639"/>
    <w:rsid w:val="002F10CD"/>
    <w:rsid w:val="002F1E4B"/>
    <w:rsid w:val="002F246F"/>
    <w:rsid w:val="002F30DC"/>
    <w:rsid w:val="002F3E52"/>
    <w:rsid w:val="002F3EC6"/>
    <w:rsid w:val="002F41A9"/>
    <w:rsid w:val="002F425A"/>
    <w:rsid w:val="002F4E18"/>
    <w:rsid w:val="002F5067"/>
    <w:rsid w:val="002F536F"/>
    <w:rsid w:val="002F5580"/>
    <w:rsid w:val="002F5907"/>
    <w:rsid w:val="002F60AC"/>
    <w:rsid w:val="002F6195"/>
    <w:rsid w:val="002F64E4"/>
    <w:rsid w:val="002F677D"/>
    <w:rsid w:val="002F6B6C"/>
    <w:rsid w:val="002F7A6F"/>
    <w:rsid w:val="002F7A88"/>
    <w:rsid w:val="003001FC"/>
    <w:rsid w:val="00300216"/>
    <w:rsid w:val="00300ABD"/>
    <w:rsid w:val="00300F1F"/>
    <w:rsid w:val="00304C49"/>
    <w:rsid w:val="00304CE1"/>
    <w:rsid w:val="00304E5D"/>
    <w:rsid w:val="003061B3"/>
    <w:rsid w:val="003064D2"/>
    <w:rsid w:val="00306815"/>
    <w:rsid w:val="00306BA7"/>
    <w:rsid w:val="003071FA"/>
    <w:rsid w:val="00307423"/>
    <w:rsid w:val="00310DC9"/>
    <w:rsid w:val="0031136C"/>
    <w:rsid w:val="00311B6D"/>
    <w:rsid w:val="00311DCB"/>
    <w:rsid w:val="00312D4C"/>
    <w:rsid w:val="0031360D"/>
    <w:rsid w:val="0031361D"/>
    <w:rsid w:val="00313630"/>
    <w:rsid w:val="003137AB"/>
    <w:rsid w:val="00313B44"/>
    <w:rsid w:val="00314889"/>
    <w:rsid w:val="00314D90"/>
    <w:rsid w:val="00314FAA"/>
    <w:rsid w:val="00315117"/>
    <w:rsid w:val="0031583E"/>
    <w:rsid w:val="00315A1D"/>
    <w:rsid w:val="00315CF2"/>
    <w:rsid w:val="00315D0B"/>
    <w:rsid w:val="003163AB"/>
    <w:rsid w:val="00316401"/>
    <w:rsid w:val="00316550"/>
    <w:rsid w:val="00316D7F"/>
    <w:rsid w:val="0031710D"/>
    <w:rsid w:val="003172CF"/>
    <w:rsid w:val="0031750C"/>
    <w:rsid w:val="00317B86"/>
    <w:rsid w:val="00320134"/>
    <w:rsid w:val="00320530"/>
    <w:rsid w:val="00320A3A"/>
    <w:rsid w:val="0032139B"/>
    <w:rsid w:val="00321F12"/>
    <w:rsid w:val="00322154"/>
    <w:rsid w:val="00322BEB"/>
    <w:rsid w:val="00323294"/>
    <w:rsid w:val="003238EB"/>
    <w:rsid w:val="003238EF"/>
    <w:rsid w:val="00323B12"/>
    <w:rsid w:val="00323F21"/>
    <w:rsid w:val="00324A3F"/>
    <w:rsid w:val="00324D09"/>
    <w:rsid w:val="003254AA"/>
    <w:rsid w:val="00325938"/>
    <w:rsid w:val="00326C7A"/>
    <w:rsid w:val="00326E75"/>
    <w:rsid w:val="00327188"/>
    <w:rsid w:val="003273F8"/>
    <w:rsid w:val="0032750F"/>
    <w:rsid w:val="00327558"/>
    <w:rsid w:val="003278E2"/>
    <w:rsid w:val="0033003F"/>
    <w:rsid w:val="0033011B"/>
    <w:rsid w:val="003309AD"/>
    <w:rsid w:val="00331103"/>
    <w:rsid w:val="003319E7"/>
    <w:rsid w:val="00331ED5"/>
    <w:rsid w:val="0033282B"/>
    <w:rsid w:val="00332E47"/>
    <w:rsid w:val="00333188"/>
    <w:rsid w:val="00333AB9"/>
    <w:rsid w:val="00333ABC"/>
    <w:rsid w:val="00334967"/>
    <w:rsid w:val="00335B66"/>
    <w:rsid w:val="003371A4"/>
    <w:rsid w:val="00337A21"/>
    <w:rsid w:val="00337E5B"/>
    <w:rsid w:val="00340EFE"/>
    <w:rsid w:val="00341347"/>
    <w:rsid w:val="0034165E"/>
    <w:rsid w:val="00341DA1"/>
    <w:rsid w:val="00343DAF"/>
    <w:rsid w:val="00344006"/>
    <w:rsid w:val="00344762"/>
    <w:rsid w:val="00344E18"/>
    <w:rsid w:val="00344E82"/>
    <w:rsid w:val="003458EA"/>
    <w:rsid w:val="00345984"/>
    <w:rsid w:val="00346D07"/>
    <w:rsid w:val="00347FBE"/>
    <w:rsid w:val="003502D4"/>
    <w:rsid w:val="0035055A"/>
    <w:rsid w:val="00350564"/>
    <w:rsid w:val="00351220"/>
    <w:rsid w:val="00351317"/>
    <w:rsid w:val="00351391"/>
    <w:rsid w:val="00351A5E"/>
    <w:rsid w:val="0035286B"/>
    <w:rsid w:val="00352C83"/>
    <w:rsid w:val="00352DAD"/>
    <w:rsid w:val="00352EDD"/>
    <w:rsid w:val="00353434"/>
    <w:rsid w:val="0035356F"/>
    <w:rsid w:val="0035376C"/>
    <w:rsid w:val="003543A3"/>
    <w:rsid w:val="003547C0"/>
    <w:rsid w:val="00354966"/>
    <w:rsid w:val="0035522E"/>
    <w:rsid w:val="003555A7"/>
    <w:rsid w:val="00355941"/>
    <w:rsid w:val="0035599B"/>
    <w:rsid w:val="003563A2"/>
    <w:rsid w:val="0035697D"/>
    <w:rsid w:val="00356B94"/>
    <w:rsid w:val="00356C67"/>
    <w:rsid w:val="00356C6E"/>
    <w:rsid w:val="00356DCD"/>
    <w:rsid w:val="003571CE"/>
    <w:rsid w:val="0035730A"/>
    <w:rsid w:val="00357718"/>
    <w:rsid w:val="00357AC6"/>
    <w:rsid w:val="003604F8"/>
    <w:rsid w:val="00360BE5"/>
    <w:rsid w:val="00360FD1"/>
    <w:rsid w:val="003613CE"/>
    <w:rsid w:val="00362AE9"/>
    <w:rsid w:val="003633AD"/>
    <w:rsid w:val="00363677"/>
    <w:rsid w:val="003637E8"/>
    <w:rsid w:val="00363A88"/>
    <w:rsid w:val="00363B83"/>
    <w:rsid w:val="00363DE4"/>
    <w:rsid w:val="003645DB"/>
    <w:rsid w:val="003649C0"/>
    <w:rsid w:val="003652C9"/>
    <w:rsid w:val="00365874"/>
    <w:rsid w:val="0036683C"/>
    <w:rsid w:val="00366B0D"/>
    <w:rsid w:val="00367897"/>
    <w:rsid w:val="00367CAB"/>
    <w:rsid w:val="00367CE1"/>
    <w:rsid w:val="00367E21"/>
    <w:rsid w:val="00370743"/>
    <w:rsid w:val="00370867"/>
    <w:rsid w:val="00370B21"/>
    <w:rsid w:val="00370F89"/>
    <w:rsid w:val="003711E7"/>
    <w:rsid w:val="0037211B"/>
    <w:rsid w:val="0037280A"/>
    <w:rsid w:val="00373000"/>
    <w:rsid w:val="00374010"/>
    <w:rsid w:val="00374C63"/>
    <w:rsid w:val="00374EFE"/>
    <w:rsid w:val="003752FA"/>
    <w:rsid w:val="003754A6"/>
    <w:rsid w:val="00375B6D"/>
    <w:rsid w:val="00376A1B"/>
    <w:rsid w:val="00376AB9"/>
    <w:rsid w:val="00377391"/>
    <w:rsid w:val="00377613"/>
    <w:rsid w:val="00377CD0"/>
    <w:rsid w:val="0038032D"/>
    <w:rsid w:val="003808F3"/>
    <w:rsid w:val="00381A42"/>
    <w:rsid w:val="003820C5"/>
    <w:rsid w:val="00382284"/>
    <w:rsid w:val="0038241B"/>
    <w:rsid w:val="00382BCC"/>
    <w:rsid w:val="003830F0"/>
    <w:rsid w:val="00383E44"/>
    <w:rsid w:val="00384D47"/>
    <w:rsid w:val="003850E9"/>
    <w:rsid w:val="00385774"/>
    <w:rsid w:val="00385B7D"/>
    <w:rsid w:val="00386190"/>
    <w:rsid w:val="003862C5"/>
    <w:rsid w:val="00387FD0"/>
    <w:rsid w:val="00390C4A"/>
    <w:rsid w:val="00391010"/>
    <w:rsid w:val="00391259"/>
    <w:rsid w:val="003913D0"/>
    <w:rsid w:val="003914FB"/>
    <w:rsid w:val="00391CA5"/>
    <w:rsid w:val="00392500"/>
    <w:rsid w:val="00392943"/>
    <w:rsid w:val="003932A4"/>
    <w:rsid w:val="003932B6"/>
    <w:rsid w:val="00395507"/>
    <w:rsid w:val="00395656"/>
    <w:rsid w:val="00395808"/>
    <w:rsid w:val="003958B8"/>
    <w:rsid w:val="0039593B"/>
    <w:rsid w:val="00395C85"/>
    <w:rsid w:val="00396094"/>
    <w:rsid w:val="00396213"/>
    <w:rsid w:val="00396D4E"/>
    <w:rsid w:val="00397652"/>
    <w:rsid w:val="003A075B"/>
    <w:rsid w:val="003A0A70"/>
    <w:rsid w:val="003A0DAE"/>
    <w:rsid w:val="003A1055"/>
    <w:rsid w:val="003A18B1"/>
    <w:rsid w:val="003A25B6"/>
    <w:rsid w:val="003A3AB0"/>
    <w:rsid w:val="003A4471"/>
    <w:rsid w:val="003A4A75"/>
    <w:rsid w:val="003A4CAC"/>
    <w:rsid w:val="003A5BF8"/>
    <w:rsid w:val="003A5C69"/>
    <w:rsid w:val="003A6213"/>
    <w:rsid w:val="003A66BD"/>
    <w:rsid w:val="003A6F08"/>
    <w:rsid w:val="003A7694"/>
    <w:rsid w:val="003B0296"/>
    <w:rsid w:val="003B0BC4"/>
    <w:rsid w:val="003B2942"/>
    <w:rsid w:val="003B2F9A"/>
    <w:rsid w:val="003B4182"/>
    <w:rsid w:val="003B43E8"/>
    <w:rsid w:val="003B4731"/>
    <w:rsid w:val="003B4EE7"/>
    <w:rsid w:val="003B550D"/>
    <w:rsid w:val="003B597E"/>
    <w:rsid w:val="003B5B5F"/>
    <w:rsid w:val="003B5DA2"/>
    <w:rsid w:val="003B5DAD"/>
    <w:rsid w:val="003B5E29"/>
    <w:rsid w:val="003B605F"/>
    <w:rsid w:val="003B6BF4"/>
    <w:rsid w:val="003B6C5C"/>
    <w:rsid w:val="003B7893"/>
    <w:rsid w:val="003C0433"/>
    <w:rsid w:val="003C0486"/>
    <w:rsid w:val="003C0934"/>
    <w:rsid w:val="003C0963"/>
    <w:rsid w:val="003C0BC9"/>
    <w:rsid w:val="003C19B7"/>
    <w:rsid w:val="003C1AB9"/>
    <w:rsid w:val="003C1AC1"/>
    <w:rsid w:val="003C203C"/>
    <w:rsid w:val="003C2068"/>
    <w:rsid w:val="003C2E58"/>
    <w:rsid w:val="003C3425"/>
    <w:rsid w:val="003C45B3"/>
    <w:rsid w:val="003C4704"/>
    <w:rsid w:val="003C4BE9"/>
    <w:rsid w:val="003C4C91"/>
    <w:rsid w:val="003C4D6D"/>
    <w:rsid w:val="003C5AD8"/>
    <w:rsid w:val="003C5AF2"/>
    <w:rsid w:val="003C66B8"/>
    <w:rsid w:val="003C6B8B"/>
    <w:rsid w:val="003C6D46"/>
    <w:rsid w:val="003C751A"/>
    <w:rsid w:val="003C7D3C"/>
    <w:rsid w:val="003D0452"/>
    <w:rsid w:val="003D0570"/>
    <w:rsid w:val="003D0F40"/>
    <w:rsid w:val="003D1599"/>
    <w:rsid w:val="003D19C6"/>
    <w:rsid w:val="003D1F35"/>
    <w:rsid w:val="003D205A"/>
    <w:rsid w:val="003D20A5"/>
    <w:rsid w:val="003D38B5"/>
    <w:rsid w:val="003D3A89"/>
    <w:rsid w:val="003D3D6B"/>
    <w:rsid w:val="003D3E2B"/>
    <w:rsid w:val="003D41A1"/>
    <w:rsid w:val="003D4425"/>
    <w:rsid w:val="003D45CC"/>
    <w:rsid w:val="003D4774"/>
    <w:rsid w:val="003D49A0"/>
    <w:rsid w:val="003D4A1E"/>
    <w:rsid w:val="003D50DE"/>
    <w:rsid w:val="003D510A"/>
    <w:rsid w:val="003D5660"/>
    <w:rsid w:val="003D569D"/>
    <w:rsid w:val="003D5F15"/>
    <w:rsid w:val="003D6296"/>
    <w:rsid w:val="003D6312"/>
    <w:rsid w:val="003D64F1"/>
    <w:rsid w:val="003D6A57"/>
    <w:rsid w:val="003D6E23"/>
    <w:rsid w:val="003D7329"/>
    <w:rsid w:val="003D7488"/>
    <w:rsid w:val="003D75EE"/>
    <w:rsid w:val="003D7896"/>
    <w:rsid w:val="003E02B6"/>
    <w:rsid w:val="003E043F"/>
    <w:rsid w:val="003E0568"/>
    <w:rsid w:val="003E3250"/>
    <w:rsid w:val="003E380B"/>
    <w:rsid w:val="003E3820"/>
    <w:rsid w:val="003E3D35"/>
    <w:rsid w:val="003E410A"/>
    <w:rsid w:val="003E42C7"/>
    <w:rsid w:val="003E4745"/>
    <w:rsid w:val="003E4AAD"/>
    <w:rsid w:val="003E4BE9"/>
    <w:rsid w:val="003E5BCC"/>
    <w:rsid w:val="003E5D50"/>
    <w:rsid w:val="003E6E15"/>
    <w:rsid w:val="003E725A"/>
    <w:rsid w:val="003E746E"/>
    <w:rsid w:val="003E7C6F"/>
    <w:rsid w:val="003F0A8D"/>
    <w:rsid w:val="003F0C4D"/>
    <w:rsid w:val="003F14E8"/>
    <w:rsid w:val="003F16B6"/>
    <w:rsid w:val="003F17D6"/>
    <w:rsid w:val="003F1CAD"/>
    <w:rsid w:val="003F205B"/>
    <w:rsid w:val="003F2503"/>
    <w:rsid w:val="003F2625"/>
    <w:rsid w:val="003F2B6D"/>
    <w:rsid w:val="003F3080"/>
    <w:rsid w:val="003F3506"/>
    <w:rsid w:val="003F3650"/>
    <w:rsid w:val="003F3E59"/>
    <w:rsid w:val="003F4A2F"/>
    <w:rsid w:val="003F52DA"/>
    <w:rsid w:val="003F53DA"/>
    <w:rsid w:val="003F5968"/>
    <w:rsid w:val="003F5A69"/>
    <w:rsid w:val="003F65AA"/>
    <w:rsid w:val="003F6D42"/>
    <w:rsid w:val="003F7070"/>
    <w:rsid w:val="00400213"/>
    <w:rsid w:val="004003AF"/>
    <w:rsid w:val="00400AFB"/>
    <w:rsid w:val="004015AD"/>
    <w:rsid w:val="00401922"/>
    <w:rsid w:val="00401B18"/>
    <w:rsid w:val="00402550"/>
    <w:rsid w:val="00403438"/>
    <w:rsid w:val="004035E5"/>
    <w:rsid w:val="00403971"/>
    <w:rsid w:val="00403CBF"/>
    <w:rsid w:val="00404D22"/>
    <w:rsid w:val="00405D7F"/>
    <w:rsid w:val="00405F11"/>
    <w:rsid w:val="00407552"/>
    <w:rsid w:val="00407770"/>
    <w:rsid w:val="00407A27"/>
    <w:rsid w:val="0041132E"/>
    <w:rsid w:val="00411AE5"/>
    <w:rsid w:val="00411CE0"/>
    <w:rsid w:val="00411F12"/>
    <w:rsid w:val="0041225A"/>
    <w:rsid w:val="00412413"/>
    <w:rsid w:val="004127FC"/>
    <w:rsid w:val="0041286B"/>
    <w:rsid w:val="00412E4C"/>
    <w:rsid w:val="00413407"/>
    <w:rsid w:val="004136BD"/>
    <w:rsid w:val="00413F08"/>
    <w:rsid w:val="00413FA9"/>
    <w:rsid w:val="0041475D"/>
    <w:rsid w:val="00414821"/>
    <w:rsid w:val="004151DF"/>
    <w:rsid w:val="00415665"/>
    <w:rsid w:val="0041592A"/>
    <w:rsid w:val="00415ABC"/>
    <w:rsid w:val="00416003"/>
    <w:rsid w:val="004170A6"/>
    <w:rsid w:val="004170B6"/>
    <w:rsid w:val="0041710F"/>
    <w:rsid w:val="00417844"/>
    <w:rsid w:val="00417A71"/>
    <w:rsid w:val="004203D5"/>
    <w:rsid w:val="004206B4"/>
    <w:rsid w:val="004208CC"/>
    <w:rsid w:val="004212DB"/>
    <w:rsid w:val="004215D5"/>
    <w:rsid w:val="00421677"/>
    <w:rsid w:val="00421890"/>
    <w:rsid w:val="00421B52"/>
    <w:rsid w:val="00421C8C"/>
    <w:rsid w:val="00421CF1"/>
    <w:rsid w:val="00421D76"/>
    <w:rsid w:val="0042200F"/>
    <w:rsid w:val="004226F5"/>
    <w:rsid w:val="00422F4B"/>
    <w:rsid w:val="00423399"/>
    <w:rsid w:val="004239AA"/>
    <w:rsid w:val="00424790"/>
    <w:rsid w:val="00425A5A"/>
    <w:rsid w:val="0042644B"/>
    <w:rsid w:val="00426F93"/>
    <w:rsid w:val="00427365"/>
    <w:rsid w:val="004273D3"/>
    <w:rsid w:val="00427722"/>
    <w:rsid w:val="00427B30"/>
    <w:rsid w:val="004301AA"/>
    <w:rsid w:val="00430C9C"/>
    <w:rsid w:val="004310B0"/>
    <w:rsid w:val="00433269"/>
    <w:rsid w:val="00433BA3"/>
    <w:rsid w:val="00433BFB"/>
    <w:rsid w:val="00433CA7"/>
    <w:rsid w:val="00433FB8"/>
    <w:rsid w:val="00433FF6"/>
    <w:rsid w:val="00435B39"/>
    <w:rsid w:val="0043610C"/>
    <w:rsid w:val="0043618D"/>
    <w:rsid w:val="00436BF7"/>
    <w:rsid w:val="004375E5"/>
    <w:rsid w:val="00437782"/>
    <w:rsid w:val="00437FF7"/>
    <w:rsid w:val="004400D6"/>
    <w:rsid w:val="004402AD"/>
    <w:rsid w:val="00440325"/>
    <w:rsid w:val="00440CA5"/>
    <w:rsid w:val="00440CC5"/>
    <w:rsid w:val="00440F19"/>
    <w:rsid w:val="004412F0"/>
    <w:rsid w:val="004429D8"/>
    <w:rsid w:val="00443187"/>
    <w:rsid w:val="0044323B"/>
    <w:rsid w:val="004434A1"/>
    <w:rsid w:val="004437A3"/>
    <w:rsid w:val="004437E6"/>
    <w:rsid w:val="004439D4"/>
    <w:rsid w:val="00443F8E"/>
    <w:rsid w:val="004443F6"/>
    <w:rsid w:val="00445805"/>
    <w:rsid w:val="004465BB"/>
    <w:rsid w:val="00446CBB"/>
    <w:rsid w:val="00447A67"/>
    <w:rsid w:val="00450DC6"/>
    <w:rsid w:val="00451D99"/>
    <w:rsid w:val="004524D0"/>
    <w:rsid w:val="00452570"/>
    <w:rsid w:val="004525B7"/>
    <w:rsid w:val="00452A10"/>
    <w:rsid w:val="004531D7"/>
    <w:rsid w:val="0045374B"/>
    <w:rsid w:val="00453898"/>
    <w:rsid w:val="004539BB"/>
    <w:rsid w:val="00453FAE"/>
    <w:rsid w:val="004540C5"/>
    <w:rsid w:val="00454293"/>
    <w:rsid w:val="004544E5"/>
    <w:rsid w:val="00454763"/>
    <w:rsid w:val="00454906"/>
    <w:rsid w:val="00454B11"/>
    <w:rsid w:val="00454D4E"/>
    <w:rsid w:val="00455011"/>
    <w:rsid w:val="00455650"/>
    <w:rsid w:val="004557F3"/>
    <w:rsid w:val="004561FF"/>
    <w:rsid w:val="00456863"/>
    <w:rsid w:val="00456B06"/>
    <w:rsid w:val="0045727B"/>
    <w:rsid w:val="0045752E"/>
    <w:rsid w:val="004575A1"/>
    <w:rsid w:val="00460044"/>
    <w:rsid w:val="0046026E"/>
    <w:rsid w:val="00460E78"/>
    <w:rsid w:val="004610F0"/>
    <w:rsid w:val="0046136D"/>
    <w:rsid w:val="0046138A"/>
    <w:rsid w:val="004613A6"/>
    <w:rsid w:val="00461736"/>
    <w:rsid w:val="00461F6B"/>
    <w:rsid w:val="00462287"/>
    <w:rsid w:val="004623C0"/>
    <w:rsid w:val="00463ABA"/>
    <w:rsid w:val="00464838"/>
    <w:rsid w:val="00464994"/>
    <w:rsid w:val="004655B9"/>
    <w:rsid w:val="00465FCF"/>
    <w:rsid w:val="00466374"/>
    <w:rsid w:val="004663EE"/>
    <w:rsid w:val="00466537"/>
    <w:rsid w:val="00466672"/>
    <w:rsid w:val="00466D35"/>
    <w:rsid w:val="00467862"/>
    <w:rsid w:val="00467B67"/>
    <w:rsid w:val="00467C73"/>
    <w:rsid w:val="00470038"/>
    <w:rsid w:val="004700E5"/>
    <w:rsid w:val="00470228"/>
    <w:rsid w:val="00471824"/>
    <w:rsid w:val="00471B3B"/>
    <w:rsid w:val="00472470"/>
    <w:rsid w:val="0047315B"/>
    <w:rsid w:val="004731BE"/>
    <w:rsid w:val="00473970"/>
    <w:rsid w:val="00473D2A"/>
    <w:rsid w:val="004747CE"/>
    <w:rsid w:val="00474910"/>
    <w:rsid w:val="00474A0D"/>
    <w:rsid w:val="00474C2C"/>
    <w:rsid w:val="00474FCF"/>
    <w:rsid w:val="00475F9C"/>
    <w:rsid w:val="00475FB8"/>
    <w:rsid w:val="0047670F"/>
    <w:rsid w:val="0047688C"/>
    <w:rsid w:val="00480128"/>
    <w:rsid w:val="004803BB"/>
    <w:rsid w:val="00481CF3"/>
    <w:rsid w:val="00482038"/>
    <w:rsid w:val="00482660"/>
    <w:rsid w:val="004827C3"/>
    <w:rsid w:val="004828E1"/>
    <w:rsid w:val="00482FEC"/>
    <w:rsid w:val="00483003"/>
    <w:rsid w:val="004830A4"/>
    <w:rsid w:val="004837CA"/>
    <w:rsid w:val="00484343"/>
    <w:rsid w:val="00484847"/>
    <w:rsid w:val="004848F9"/>
    <w:rsid w:val="00484A7C"/>
    <w:rsid w:val="00484AC0"/>
    <w:rsid w:val="00485511"/>
    <w:rsid w:val="0048565E"/>
    <w:rsid w:val="00485DDC"/>
    <w:rsid w:val="004860F3"/>
    <w:rsid w:val="00486304"/>
    <w:rsid w:val="0048655B"/>
    <w:rsid w:val="004865A0"/>
    <w:rsid w:val="00486EB1"/>
    <w:rsid w:val="004876AF"/>
    <w:rsid w:val="00487D03"/>
    <w:rsid w:val="00487E4C"/>
    <w:rsid w:val="0049030A"/>
    <w:rsid w:val="004904C1"/>
    <w:rsid w:val="0049079D"/>
    <w:rsid w:val="00490B1D"/>
    <w:rsid w:val="00491302"/>
    <w:rsid w:val="00491BF3"/>
    <w:rsid w:val="004928CC"/>
    <w:rsid w:val="00492D92"/>
    <w:rsid w:val="00492FD1"/>
    <w:rsid w:val="004937DB"/>
    <w:rsid w:val="00493BA3"/>
    <w:rsid w:val="004941BB"/>
    <w:rsid w:val="00494436"/>
    <w:rsid w:val="004947B4"/>
    <w:rsid w:val="00494933"/>
    <w:rsid w:val="00494A59"/>
    <w:rsid w:val="00494DFB"/>
    <w:rsid w:val="00495625"/>
    <w:rsid w:val="00495A3B"/>
    <w:rsid w:val="00495C1E"/>
    <w:rsid w:val="00496379"/>
    <w:rsid w:val="00496783"/>
    <w:rsid w:val="00496C15"/>
    <w:rsid w:val="00496D1B"/>
    <w:rsid w:val="00496FC5"/>
    <w:rsid w:val="0049734B"/>
    <w:rsid w:val="00497455"/>
    <w:rsid w:val="004A006F"/>
    <w:rsid w:val="004A0460"/>
    <w:rsid w:val="004A104D"/>
    <w:rsid w:val="004A1EC2"/>
    <w:rsid w:val="004A2065"/>
    <w:rsid w:val="004A2250"/>
    <w:rsid w:val="004A2565"/>
    <w:rsid w:val="004A2633"/>
    <w:rsid w:val="004A2A0A"/>
    <w:rsid w:val="004A2C64"/>
    <w:rsid w:val="004A313C"/>
    <w:rsid w:val="004A3195"/>
    <w:rsid w:val="004A4683"/>
    <w:rsid w:val="004A46F3"/>
    <w:rsid w:val="004A4C72"/>
    <w:rsid w:val="004A4F92"/>
    <w:rsid w:val="004A521D"/>
    <w:rsid w:val="004A595D"/>
    <w:rsid w:val="004A6702"/>
    <w:rsid w:val="004A73C7"/>
    <w:rsid w:val="004A751A"/>
    <w:rsid w:val="004A7736"/>
    <w:rsid w:val="004A7744"/>
    <w:rsid w:val="004B07C5"/>
    <w:rsid w:val="004B11E0"/>
    <w:rsid w:val="004B19B6"/>
    <w:rsid w:val="004B1AB3"/>
    <w:rsid w:val="004B1D62"/>
    <w:rsid w:val="004B1EA2"/>
    <w:rsid w:val="004B1FBB"/>
    <w:rsid w:val="004B240A"/>
    <w:rsid w:val="004B2715"/>
    <w:rsid w:val="004B2978"/>
    <w:rsid w:val="004B30DF"/>
    <w:rsid w:val="004B320A"/>
    <w:rsid w:val="004B366F"/>
    <w:rsid w:val="004B3810"/>
    <w:rsid w:val="004B3B1A"/>
    <w:rsid w:val="004B3D33"/>
    <w:rsid w:val="004B4311"/>
    <w:rsid w:val="004B45A9"/>
    <w:rsid w:val="004B474C"/>
    <w:rsid w:val="004B4876"/>
    <w:rsid w:val="004B4B5E"/>
    <w:rsid w:val="004B4BE8"/>
    <w:rsid w:val="004B525D"/>
    <w:rsid w:val="004B5963"/>
    <w:rsid w:val="004B67BC"/>
    <w:rsid w:val="004B7128"/>
    <w:rsid w:val="004B72D5"/>
    <w:rsid w:val="004B7735"/>
    <w:rsid w:val="004B7D4A"/>
    <w:rsid w:val="004B7D8B"/>
    <w:rsid w:val="004B7FAF"/>
    <w:rsid w:val="004C0647"/>
    <w:rsid w:val="004C0CA6"/>
    <w:rsid w:val="004C0D78"/>
    <w:rsid w:val="004C0F29"/>
    <w:rsid w:val="004C1354"/>
    <w:rsid w:val="004C1665"/>
    <w:rsid w:val="004C1ED7"/>
    <w:rsid w:val="004C1F86"/>
    <w:rsid w:val="004C2109"/>
    <w:rsid w:val="004C24BE"/>
    <w:rsid w:val="004C3819"/>
    <w:rsid w:val="004C384C"/>
    <w:rsid w:val="004C4BD3"/>
    <w:rsid w:val="004C4FE5"/>
    <w:rsid w:val="004C5059"/>
    <w:rsid w:val="004C5A4C"/>
    <w:rsid w:val="004C6805"/>
    <w:rsid w:val="004C6E52"/>
    <w:rsid w:val="004C71BA"/>
    <w:rsid w:val="004C72FB"/>
    <w:rsid w:val="004C7500"/>
    <w:rsid w:val="004C7CB5"/>
    <w:rsid w:val="004D00AB"/>
    <w:rsid w:val="004D0C26"/>
    <w:rsid w:val="004D0E3D"/>
    <w:rsid w:val="004D11D0"/>
    <w:rsid w:val="004D1643"/>
    <w:rsid w:val="004D2173"/>
    <w:rsid w:val="004D2201"/>
    <w:rsid w:val="004D2670"/>
    <w:rsid w:val="004D2BE5"/>
    <w:rsid w:val="004D32B2"/>
    <w:rsid w:val="004D33A1"/>
    <w:rsid w:val="004D3F56"/>
    <w:rsid w:val="004D4FB1"/>
    <w:rsid w:val="004D5897"/>
    <w:rsid w:val="004D5C16"/>
    <w:rsid w:val="004D6140"/>
    <w:rsid w:val="004D64E1"/>
    <w:rsid w:val="004D6E19"/>
    <w:rsid w:val="004D72F0"/>
    <w:rsid w:val="004E0329"/>
    <w:rsid w:val="004E06CD"/>
    <w:rsid w:val="004E0AE5"/>
    <w:rsid w:val="004E0C59"/>
    <w:rsid w:val="004E1AD8"/>
    <w:rsid w:val="004E20F1"/>
    <w:rsid w:val="004E266F"/>
    <w:rsid w:val="004E26B8"/>
    <w:rsid w:val="004E29B6"/>
    <w:rsid w:val="004E2B46"/>
    <w:rsid w:val="004E2BF5"/>
    <w:rsid w:val="004E2F09"/>
    <w:rsid w:val="004E31E4"/>
    <w:rsid w:val="004E361B"/>
    <w:rsid w:val="004E3E16"/>
    <w:rsid w:val="004E4B58"/>
    <w:rsid w:val="004E4FD8"/>
    <w:rsid w:val="004E5939"/>
    <w:rsid w:val="004E5D95"/>
    <w:rsid w:val="004E68EE"/>
    <w:rsid w:val="004E6D07"/>
    <w:rsid w:val="004E6D0A"/>
    <w:rsid w:val="004E76FA"/>
    <w:rsid w:val="004E7D38"/>
    <w:rsid w:val="004E7DBE"/>
    <w:rsid w:val="004F027D"/>
    <w:rsid w:val="004F0336"/>
    <w:rsid w:val="004F07B7"/>
    <w:rsid w:val="004F0DA3"/>
    <w:rsid w:val="004F103E"/>
    <w:rsid w:val="004F17AA"/>
    <w:rsid w:val="004F17DC"/>
    <w:rsid w:val="004F24FF"/>
    <w:rsid w:val="004F42C3"/>
    <w:rsid w:val="004F430C"/>
    <w:rsid w:val="004F466E"/>
    <w:rsid w:val="004F52C7"/>
    <w:rsid w:val="004F55B8"/>
    <w:rsid w:val="004F622D"/>
    <w:rsid w:val="004F626C"/>
    <w:rsid w:val="004F6742"/>
    <w:rsid w:val="004F6C60"/>
    <w:rsid w:val="004F7B82"/>
    <w:rsid w:val="00500B45"/>
    <w:rsid w:val="00501088"/>
    <w:rsid w:val="005014E1"/>
    <w:rsid w:val="00501782"/>
    <w:rsid w:val="00501E85"/>
    <w:rsid w:val="00502D9A"/>
    <w:rsid w:val="00503C30"/>
    <w:rsid w:val="005048C2"/>
    <w:rsid w:val="00504968"/>
    <w:rsid w:val="00504ABD"/>
    <w:rsid w:val="00505072"/>
    <w:rsid w:val="00505653"/>
    <w:rsid w:val="00505A6F"/>
    <w:rsid w:val="00505D64"/>
    <w:rsid w:val="00505E80"/>
    <w:rsid w:val="00506186"/>
    <w:rsid w:val="00506A0A"/>
    <w:rsid w:val="005079B2"/>
    <w:rsid w:val="00510F12"/>
    <w:rsid w:val="00511677"/>
    <w:rsid w:val="00511A32"/>
    <w:rsid w:val="00511AD5"/>
    <w:rsid w:val="00511FA3"/>
    <w:rsid w:val="00512143"/>
    <w:rsid w:val="00512546"/>
    <w:rsid w:val="00513607"/>
    <w:rsid w:val="00513EFB"/>
    <w:rsid w:val="00513F31"/>
    <w:rsid w:val="0051443D"/>
    <w:rsid w:val="00514BDA"/>
    <w:rsid w:val="00514FF0"/>
    <w:rsid w:val="00515BF9"/>
    <w:rsid w:val="00516941"/>
    <w:rsid w:val="00516CB0"/>
    <w:rsid w:val="00517619"/>
    <w:rsid w:val="00517BFC"/>
    <w:rsid w:val="005200B0"/>
    <w:rsid w:val="00520B1F"/>
    <w:rsid w:val="005217D6"/>
    <w:rsid w:val="00521BB5"/>
    <w:rsid w:val="0052231B"/>
    <w:rsid w:val="00523BC5"/>
    <w:rsid w:val="0052441C"/>
    <w:rsid w:val="005248E0"/>
    <w:rsid w:val="00524C8F"/>
    <w:rsid w:val="005261E4"/>
    <w:rsid w:val="005265DF"/>
    <w:rsid w:val="005268D8"/>
    <w:rsid w:val="00526A60"/>
    <w:rsid w:val="00526F16"/>
    <w:rsid w:val="00527F3B"/>
    <w:rsid w:val="005312FC"/>
    <w:rsid w:val="00532AE2"/>
    <w:rsid w:val="00532CCF"/>
    <w:rsid w:val="00532D06"/>
    <w:rsid w:val="00533B84"/>
    <w:rsid w:val="00534252"/>
    <w:rsid w:val="00534C65"/>
    <w:rsid w:val="005352D5"/>
    <w:rsid w:val="00535568"/>
    <w:rsid w:val="005356B3"/>
    <w:rsid w:val="00535C94"/>
    <w:rsid w:val="00535D83"/>
    <w:rsid w:val="00536134"/>
    <w:rsid w:val="0053615F"/>
    <w:rsid w:val="00536327"/>
    <w:rsid w:val="005364AE"/>
    <w:rsid w:val="0053668A"/>
    <w:rsid w:val="00536790"/>
    <w:rsid w:val="00536917"/>
    <w:rsid w:val="005369F7"/>
    <w:rsid w:val="00537173"/>
    <w:rsid w:val="00537205"/>
    <w:rsid w:val="00540192"/>
    <w:rsid w:val="005402B7"/>
    <w:rsid w:val="00540A28"/>
    <w:rsid w:val="00540D22"/>
    <w:rsid w:val="005414F2"/>
    <w:rsid w:val="0054169D"/>
    <w:rsid w:val="00541CF4"/>
    <w:rsid w:val="00542CF2"/>
    <w:rsid w:val="00542DC9"/>
    <w:rsid w:val="00542F88"/>
    <w:rsid w:val="005436EE"/>
    <w:rsid w:val="00543C58"/>
    <w:rsid w:val="00544632"/>
    <w:rsid w:val="00544685"/>
    <w:rsid w:val="00544CF1"/>
    <w:rsid w:val="0054639A"/>
    <w:rsid w:val="0054688E"/>
    <w:rsid w:val="005468F7"/>
    <w:rsid w:val="00546992"/>
    <w:rsid w:val="00547002"/>
    <w:rsid w:val="00547025"/>
    <w:rsid w:val="00547370"/>
    <w:rsid w:val="005506AC"/>
    <w:rsid w:val="00550EDC"/>
    <w:rsid w:val="0055139C"/>
    <w:rsid w:val="0055148B"/>
    <w:rsid w:val="00551AF8"/>
    <w:rsid w:val="00551D1B"/>
    <w:rsid w:val="005522C6"/>
    <w:rsid w:val="00552510"/>
    <w:rsid w:val="00552914"/>
    <w:rsid w:val="0055388A"/>
    <w:rsid w:val="00553B07"/>
    <w:rsid w:val="00554C47"/>
    <w:rsid w:val="005553D4"/>
    <w:rsid w:val="0055547A"/>
    <w:rsid w:val="0055570B"/>
    <w:rsid w:val="00555B52"/>
    <w:rsid w:val="00556860"/>
    <w:rsid w:val="00556C07"/>
    <w:rsid w:val="00556EAC"/>
    <w:rsid w:val="00557542"/>
    <w:rsid w:val="0055799D"/>
    <w:rsid w:val="00557BB4"/>
    <w:rsid w:val="0056028A"/>
    <w:rsid w:val="0056078A"/>
    <w:rsid w:val="00560C85"/>
    <w:rsid w:val="0056130E"/>
    <w:rsid w:val="005614E2"/>
    <w:rsid w:val="00561808"/>
    <w:rsid w:val="00561BF8"/>
    <w:rsid w:val="00562028"/>
    <w:rsid w:val="00562242"/>
    <w:rsid w:val="0056355F"/>
    <w:rsid w:val="005638A7"/>
    <w:rsid w:val="005638AA"/>
    <w:rsid w:val="00563996"/>
    <w:rsid w:val="005640ED"/>
    <w:rsid w:val="00565015"/>
    <w:rsid w:val="00565129"/>
    <w:rsid w:val="00565338"/>
    <w:rsid w:val="005659FE"/>
    <w:rsid w:val="00565A49"/>
    <w:rsid w:val="00567251"/>
    <w:rsid w:val="0056786D"/>
    <w:rsid w:val="005704FF"/>
    <w:rsid w:val="005707F6"/>
    <w:rsid w:val="005712D2"/>
    <w:rsid w:val="00571497"/>
    <w:rsid w:val="0057156F"/>
    <w:rsid w:val="005717A3"/>
    <w:rsid w:val="00571AE6"/>
    <w:rsid w:val="00571B1B"/>
    <w:rsid w:val="00571B57"/>
    <w:rsid w:val="00571B87"/>
    <w:rsid w:val="00572027"/>
    <w:rsid w:val="00572451"/>
    <w:rsid w:val="00572734"/>
    <w:rsid w:val="00572DFD"/>
    <w:rsid w:val="00573278"/>
    <w:rsid w:val="00573550"/>
    <w:rsid w:val="005737AD"/>
    <w:rsid w:val="005741E3"/>
    <w:rsid w:val="00574CB6"/>
    <w:rsid w:val="00574E0D"/>
    <w:rsid w:val="005762B8"/>
    <w:rsid w:val="00576E76"/>
    <w:rsid w:val="00577917"/>
    <w:rsid w:val="00577950"/>
    <w:rsid w:val="00577AD2"/>
    <w:rsid w:val="005807BF"/>
    <w:rsid w:val="00580DAB"/>
    <w:rsid w:val="0058129B"/>
    <w:rsid w:val="00581493"/>
    <w:rsid w:val="005827CA"/>
    <w:rsid w:val="00582848"/>
    <w:rsid w:val="00583350"/>
    <w:rsid w:val="00583685"/>
    <w:rsid w:val="00584939"/>
    <w:rsid w:val="005853BE"/>
    <w:rsid w:val="00585416"/>
    <w:rsid w:val="00585E0D"/>
    <w:rsid w:val="00585F78"/>
    <w:rsid w:val="005873F7"/>
    <w:rsid w:val="00587A7A"/>
    <w:rsid w:val="00587F27"/>
    <w:rsid w:val="0059006B"/>
    <w:rsid w:val="0059008A"/>
    <w:rsid w:val="00590239"/>
    <w:rsid w:val="005907F4"/>
    <w:rsid w:val="00590858"/>
    <w:rsid w:val="00591069"/>
    <w:rsid w:val="00591EE1"/>
    <w:rsid w:val="00593087"/>
    <w:rsid w:val="005930D1"/>
    <w:rsid w:val="005930D9"/>
    <w:rsid w:val="0059316D"/>
    <w:rsid w:val="005934BF"/>
    <w:rsid w:val="00593669"/>
    <w:rsid w:val="00593B46"/>
    <w:rsid w:val="00594060"/>
    <w:rsid w:val="0059449C"/>
    <w:rsid w:val="00594A9C"/>
    <w:rsid w:val="00596A11"/>
    <w:rsid w:val="00596CA4"/>
    <w:rsid w:val="00596EA6"/>
    <w:rsid w:val="00597423"/>
    <w:rsid w:val="00597DE4"/>
    <w:rsid w:val="00597E61"/>
    <w:rsid w:val="005A1553"/>
    <w:rsid w:val="005A16C8"/>
    <w:rsid w:val="005A16E6"/>
    <w:rsid w:val="005A22FF"/>
    <w:rsid w:val="005A36B6"/>
    <w:rsid w:val="005A3AE3"/>
    <w:rsid w:val="005A4316"/>
    <w:rsid w:val="005A44DD"/>
    <w:rsid w:val="005A49CB"/>
    <w:rsid w:val="005A54B7"/>
    <w:rsid w:val="005A5835"/>
    <w:rsid w:val="005A5DC3"/>
    <w:rsid w:val="005A62A0"/>
    <w:rsid w:val="005A672F"/>
    <w:rsid w:val="005A6860"/>
    <w:rsid w:val="005A6ADE"/>
    <w:rsid w:val="005A6DCB"/>
    <w:rsid w:val="005A710D"/>
    <w:rsid w:val="005A76BD"/>
    <w:rsid w:val="005A782F"/>
    <w:rsid w:val="005A7D5A"/>
    <w:rsid w:val="005A7F9F"/>
    <w:rsid w:val="005B0185"/>
    <w:rsid w:val="005B0318"/>
    <w:rsid w:val="005B0448"/>
    <w:rsid w:val="005B0D61"/>
    <w:rsid w:val="005B0DED"/>
    <w:rsid w:val="005B2568"/>
    <w:rsid w:val="005B27D8"/>
    <w:rsid w:val="005B30DA"/>
    <w:rsid w:val="005B354B"/>
    <w:rsid w:val="005B360B"/>
    <w:rsid w:val="005B37FA"/>
    <w:rsid w:val="005B3C66"/>
    <w:rsid w:val="005B4335"/>
    <w:rsid w:val="005B43A4"/>
    <w:rsid w:val="005B4C32"/>
    <w:rsid w:val="005B4DB3"/>
    <w:rsid w:val="005B57B6"/>
    <w:rsid w:val="005B5D07"/>
    <w:rsid w:val="005B64A6"/>
    <w:rsid w:val="005B7837"/>
    <w:rsid w:val="005B7A69"/>
    <w:rsid w:val="005B7C07"/>
    <w:rsid w:val="005B7F16"/>
    <w:rsid w:val="005C0A11"/>
    <w:rsid w:val="005C1077"/>
    <w:rsid w:val="005C1727"/>
    <w:rsid w:val="005C17B1"/>
    <w:rsid w:val="005C1B9D"/>
    <w:rsid w:val="005C20B8"/>
    <w:rsid w:val="005C22F4"/>
    <w:rsid w:val="005C2890"/>
    <w:rsid w:val="005C2C31"/>
    <w:rsid w:val="005C2FA4"/>
    <w:rsid w:val="005C31B7"/>
    <w:rsid w:val="005C330A"/>
    <w:rsid w:val="005C373C"/>
    <w:rsid w:val="005C4490"/>
    <w:rsid w:val="005C4716"/>
    <w:rsid w:val="005C4859"/>
    <w:rsid w:val="005C4E6C"/>
    <w:rsid w:val="005C4ED9"/>
    <w:rsid w:val="005C5523"/>
    <w:rsid w:val="005C6105"/>
    <w:rsid w:val="005C654C"/>
    <w:rsid w:val="005C755C"/>
    <w:rsid w:val="005C7D1B"/>
    <w:rsid w:val="005C7F21"/>
    <w:rsid w:val="005D07BF"/>
    <w:rsid w:val="005D0BBA"/>
    <w:rsid w:val="005D0D76"/>
    <w:rsid w:val="005D143D"/>
    <w:rsid w:val="005D151E"/>
    <w:rsid w:val="005D1649"/>
    <w:rsid w:val="005D2009"/>
    <w:rsid w:val="005D2168"/>
    <w:rsid w:val="005D242E"/>
    <w:rsid w:val="005D25E2"/>
    <w:rsid w:val="005D2C22"/>
    <w:rsid w:val="005D3087"/>
    <w:rsid w:val="005D445D"/>
    <w:rsid w:val="005D4479"/>
    <w:rsid w:val="005D468F"/>
    <w:rsid w:val="005D5561"/>
    <w:rsid w:val="005D61CA"/>
    <w:rsid w:val="005D6C56"/>
    <w:rsid w:val="005D70C1"/>
    <w:rsid w:val="005D7713"/>
    <w:rsid w:val="005D78A5"/>
    <w:rsid w:val="005D7945"/>
    <w:rsid w:val="005D7E6A"/>
    <w:rsid w:val="005E0182"/>
    <w:rsid w:val="005E0199"/>
    <w:rsid w:val="005E0865"/>
    <w:rsid w:val="005E0EFA"/>
    <w:rsid w:val="005E2129"/>
    <w:rsid w:val="005E255C"/>
    <w:rsid w:val="005E25D6"/>
    <w:rsid w:val="005E2F47"/>
    <w:rsid w:val="005E3E2F"/>
    <w:rsid w:val="005E469C"/>
    <w:rsid w:val="005E4FC4"/>
    <w:rsid w:val="005E5231"/>
    <w:rsid w:val="005E5D6A"/>
    <w:rsid w:val="005E6333"/>
    <w:rsid w:val="005E672E"/>
    <w:rsid w:val="005E6A0A"/>
    <w:rsid w:val="005E6BB9"/>
    <w:rsid w:val="005E76CF"/>
    <w:rsid w:val="005E7A02"/>
    <w:rsid w:val="005E7D20"/>
    <w:rsid w:val="005F06E1"/>
    <w:rsid w:val="005F0726"/>
    <w:rsid w:val="005F0DA6"/>
    <w:rsid w:val="005F13EA"/>
    <w:rsid w:val="005F1985"/>
    <w:rsid w:val="005F1A29"/>
    <w:rsid w:val="005F1DA3"/>
    <w:rsid w:val="005F2296"/>
    <w:rsid w:val="005F236A"/>
    <w:rsid w:val="005F2B2B"/>
    <w:rsid w:val="005F2BB0"/>
    <w:rsid w:val="005F2FFA"/>
    <w:rsid w:val="005F3040"/>
    <w:rsid w:val="005F3382"/>
    <w:rsid w:val="005F371B"/>
    <w:rsid w:val="005F3A16"/>
    <w:rsid w:val="005F3AAE"/>
    <w:rsid w:val="005F438F"/>
    <w:rsid w:val="005F4512"/>
    <w:rsid w:val="005F473C"/>
    <w:rsid w:val="005F4BE2"/>
    <w:rsid w:val="005F4E12"/>
    <w:rsid w:val="005F5399"/>
    <w:rsid w:val="005F5955"/>
    <w:rsid w:val="005F6256"/>
    <w:rsid w:val="005F6E44"/>
    <w:rsid w:val="005F6F22"/>
    <w:rsid w:val="005F7851"/>
    <w:rsid w:val="005F7F17"/>
    <w:rsid w:val="00600328"/>
    <w:rsid w:val="006005E1"/>
    <w:rsid w:val="0060068F"/>
    <w:rsid w:val="0060091D"/>
    <w:rsid w:val="0060093D"/>
    <w:rsid w:val="00600A4A"/>
    <w:rsid w:val="00600FBF"/>
    <w:rsid w:val="006010B9"/>
    <w:rsid w:val="006013D6"/>
    <w:rsid w:val="006014D4"/>
    <w:rsid w:val="006016CA"/>
    <w:rsid w:val="00601958"/>
    <w:rsid w:val="00601D9C"/>
    <w:rsid w:val="006022DE"/>
    <w:rsid w:val="00602F73"/>
    <w:rsid w:val="006034C9"/>
    <w:rsid w:val="006040BE"/>
    <w:rsid w:val="00604FF8"/>
    <w:rsid w:val="0060505B"/>
    <w:rsid w:val="006055B3"/>
    <w:rsid w:val="00606288"/>
    <w:rsid w:val="006065E6"/>
    <w:rsid w:val="00606A95"/>
    <w:rsid w:val="00607007"/>
    <w:rsid w:val="006070DB"/>
    <w:rsid w:val="00607720"/>
    <w:rsid w:val="00607743"/>
    <w:rsid w:val="00607927"/>
    <w:rsid w:val="00607E39"/>
    <w:rsid w:val="0061090E"/>
    <w:rsid w:val="006111B7"/>
    <w:rsid w:val="006111D6"/>
    <w:rsid w:val="00611209"/>
    <w:rsid w:val="00611A43"/>
    <w:rsid w:val="00611CA0"/>
    <w:rsid w:val="00612862"/>
    <w:rsid w:val="00612F4F"/>
    <w:rsid w:val="00612FF4"/>
    <w:rsid w:val="00613093"/>
    <w:rsid w:val="006132DD"/>
    <w:rsid w:val="00613535"/>
    <w:rsid w:val="0061399B"/>
    <w:rsid w:val="00613BE9"/>
    <w:rsid w:val="00613CA3"/>
    <w:rsid w:val="00613E34"/>
    <w:rsid w:val="0061525E"/>
    <w:rsid w:val="006157DF"/>
    <w:rsid w:val="00615F7B"/>
    <w:rsid w:val="00615FDC"/>
    <w:rsid w:val="00616B85"/>
    <w:rsid w:val="00616D19"/>
    <w:rsid w:val="00616E1C"/>
    <w:rsid w:val="00617047"/>
    <w:rsid w:val="00617F57"/>
    <w:rsid w:val="006203DF"/>
    <w:rsid w:val="00621760"/>
    <w:rsid w:val="006224CC"/>
    <w:rsid w:val="0062280F"/>
    <w:rsid w:val="00622828"/>
    <w:rsid w:val="00622946"/>
    <w:rsid w:val="00622B54"/>
    <w:rsid w:val="00622B61"/>
    <w:rsid w:val="00622D35"/>
    <w:rsid w:val="0062312D"/>
    <w:rsid w:val="00624358"/>
    <w:rsid w:val="006248E4"/>
    <w:rsid w:val="00625679"/>
    <w:rsid w:val="0062592D"/>
    <w:rsid w:val="00625978"/>
    <w:rsid w:val="00625E19"/>
    <w:rsid w:val="006262D7"/>
    <w:rsid w:val="006267A1"/>
    <w:rsid w:val="006268EA"/>
    <w:rsid w:val="006269C8"/>
    <w:rsid w:val="0062710C"/>
    <w:rsid w:val="0062769C"/>
    <w:rsid w:val="00627980"/>
    <w:rsid w:val="00627D69"/>
    <w:rsid w:val="00627E10"/>
    <w:rsid w:val="0063058E"/>
    <w:rsid w:val="00630632"/>
    <w:rsid w:val="00630701"/>
    <w:rsid w:val="00630758"/>
    <w:rsid w:val="00630912"/>
    <w:rsid w:val="0063096D"/>
    <w:rsid w:val="00631634"/>
    <w:rsid w:val="00631746"/>
    <w:rsid w:val="006318A2"/>
    <w:rsid w:val="00631C05"/>
    <w:rsid w:val="00631C36"/>
    <w:rsid w:val="00631F1C"/>
    <w:rsid w:val="00632A65"/>
    <w:rsid w:val="00632D68"/>
    <w:rsid w:val="006337DC"/>
    <w:rsid w:val="0063391E"/>
    <w:rsid w:val="00634686"/>
    <w:rsid w:val="00635139"/>
    <w:rsid w:val="00635D11"/>
    <w:rsid w:val="006361B1"/>
    <w:rsid w:val="00636F40"/>
    <w:rsid w:val="00637628"/>
    <w:rsid w:val="00637B35"/>
    <w:rsid w:val="00640206"/>
    <w:rsid w:val="006408A2"/>
    <w:rsid w:val="00640B61"/>
    <w:rsid w:val="00640F00"/>
    <w:rsid w:val="00641049"/>
    <w:rsid w:val="00641247"/>
    <w:rsid w:val="00641B8A"/>
    <w:rsid w:val="00641C19"/>
    <w:rsid w:val="006428EB"/>
    <w:rsid w:val="00643986"/>
    <w:rsid w:val="00644129"/>
    <w:rsid w:val="00644619"/>
    <w:rsid w:val="00644EF0"/>
    <w:rsid w:val="00645085"/>
    <w:rsid w:val="00645AB7"/>
    <w:rsid w:val="00645E09"/>
    <w:rsid w:val="00645EC1"/>
    <w:rsid w:val="00646771"/>
    <w:rsid w:val="006467F4"/>
    <w:rsid w:val="00646C12"/>
    <w:rsid w:val="00647C75"/>
    <w:rsid w:val="0065019D"/>
    <w:rsid w:val="00650675"/>
    <w:rsid w:val="006519E1"/>
    <w:rsid w:val="00651D1B"/>
    <w:rsid w:val="00651DA1"/>
    <w:rsid w:val="00652231"/>
    <w:rsid w:val="006522F1"/>
    <w:rsid w:val="00652751"/>
    <w:rsid w:val="00652BC7"/>
    <w:rsid w:val="006539A3"/>
    <w:rsid w:val="00653D57"/>
    <w:rsid w:val="00654273"/>
    <w:rsid w:val="00654574"/>
    <w:rsid w:val="00654E6D"/>
    <w:rsid w:val="006551B2"/>
    <w:rsid w:val="0065574A"/>
    <w:rsid w:val="00655AB5"/>
    <w:rsid w:val="00655FCC"/>
    <w:rsid w:val="0065603C"/>
    <w:rsid w:val="00656B2E"/>
    <w:rsid w:val="006573D1"/>
    <w:rsid w:val="006574BC"/>
    <w:rsid w:val="00657977"/>
    <w:rsid w:val="00657A75"/>
    <w:rsid w:val="006606EF"/>
    <w:rsid w:val="00660BDF"/>
    <w:rsid w:val="006615B9"/>
    <w:rsid w:val="00661906"/>
    <w:rsid w:val="00661916"/>
    <w:rsid w:val="00661A13"/>
    <w:rsid w:val="00661B7F"/>
    <w:rsid w:val="00661E17"/>
    <w:rsid w:val="00662010"/>
    <w:rsid w:val="00662061"/>
    <w:rsid w:val="00662153"/>
    <w:rsid w:val="006624AA"/>
    <w:rsid w:val="00663BE6"/>
    <w:rsid w:val="00663CC3"/>
    <w:rsid w:val="00663D53"/>
    <w:rsid w:val="00663E5E"/>
    <w:rsid w:val="00663F05"/>
    <w:rsid w:val="0066408E"/>
    <w:rsid w:val="00664217"/>
    <w:rsid w:val="00664919"/>
    <w:rsid w:val="00664BBC"/>
    <w:rsid w:val="00664ECE"/>
    <w:rsid w:val="00664FDA"/>
    <w:rsid w:val="00665066"/>
    <w:rsid w:val="006654A5"/>
    <w:rsid w:val="0066660D"/>
    <w:rsid w:val="0066661E"/>
    <w:rsid w:val="0066678E"/>
    <w:rsid w:val="006668EE"/>
    <w:rsid w:val="00666D70"/>
    <w:rsid w:val="006672BB"/>
    <w:rsid w:val="00667D25"/>
    <w:rsid w:val="006701E4"/>
    <w:rsid w:val="00670251"/>
    <w:rsid w:val="00670602"/>
    <w:rsid w:val="00670B14"/>
    <w:rsid w:val="00670D4B"/>
    <w:rsid w:val="0067104C"/>
    <w:rsid w:val="00672053"/>
    <w:rsid w:val="006720F6"/>
    <w:rsid w:val="006729A7"/>
    <w:rsid w:val="00673BCD"/>
    <w:rsid w:val="00673FE6"/>
    <w:rsid w:val="00674B94"/>
    <w:rsid w:val="00674BC0"/>
    <w:rsid w:val="0067553A"/>
    <w:rsid w:val="00675A8C"/>
    <w:rsid w:val="0067649D"/>
    <w:rsid w:val="006764FA"/>
    <w:rsid w:val="0067685A"/>
    <w:rsid w:val="00676B4D"/>
    <w:rsid w:val="00676B59"/>
    <w:rsid w:val="006814E7"/>
    <w:rsid w:val="00681542"/>
    <w:rsid w:val="00682093"/>
    <w:rsid w:val="00682207"/>
    <w:rsid w:val="00682528"/>
    <w:rsid w:val="00682931"/>
    <w:rsid w:val="00682A46"/>
    <w:rsid w:val="00683467"/>
    <w:rsid w:val="00683B64"/>
    <w:rsid w:val="00683DF9"/>
    <w:rsid w:val="00683F9A"/>
    <w:rsid w:val="00684ABB"/>
    <w:rsid w:val="00684E3F"/>
    <w:rsid w:val="00684F5A"/>
    <w:rsid w:val="00685401"/>
    <w:rsid w:val="00685B3B"/>
    <w:rsid w:val="00685CE8"/>
    <w:rsid w:val="0068600D"/>
    <w:rsid w:val="0068604E"/>
    <w:rsid w:val="006863DF"/>
    <w:rsid w:val="00687182"/>
    <w:rsid w:val="0068771A"/>
    <w:rsid w:val="00687887"/>
    <w:rsid w:val="00687DFC"/>
    <w:rsid w:val="00690218"/>
    <w:rsid w:val="0069029F"/>
    <w:rsid w:val="0069102F"/>
    <w:rsid w:val="006921F2"/>
    <w:rsid w:val="0069234A"/>
    <w:rsid w:val="0069240B"/>
    <w:rsid w:val="006927F2"/>
    <w:rsid w:val="0069296B"/>
    <w:rsid w:val="00693A17"/>
    <w:rsid w:val="006943F0"/>
    <w:rsid w:val="006944BE"/>
    <w:rsid w:val="006947E7"/>
    <w:rsid w:val="006966BF"/>
    <w:rsid w:val="00696AC9"/>
    <w:rsid w:val="006975BA"/>
    <w:rsid w:val="006A0A56"/>
    <w:rsid w:val="006A0B8D"/>
    <w:rsid w:val="006A0E8D"/>
    <w:rsid w:val="006A1126"/>
    <w:rsid w:val="006A2078"/>
    <w:rsid w:val="006A234D"/>
    <w:rsid w:val="006A37ED"/>
    <w:rsid w:val="006A4966"/>
    <w:rsid w:val="006A5483"/>
    <w:rsid w:val="006A58A7"/>
    <w:rsid w:val="006A6015"/>
    <w:rsid w:val="006A6601"/>
    <w:rsid w:val="006A7087"/>
    <w:rsid w:val="006A716E"/>
    <w:rsid w:val="006A7672"/>
    <w:rsid w:val="006A788A"/>
    <w:rsid w:val="006A7998"/>
    <w:rsid w:val="006B0BDE"/>
    <w:rsid w:val="006B0EC0"/>
    <w:rsid w:val="006B145D"/>
    <w:rsid w:val="006B17E3"/>
    <w:rsid w:val="006B1A6F"/>
    <w:rsid w:val="006B218F"/>
    <w:rsid w:val="006B24F4"/>
    <w:rsid w:val="006B3974"/>
    <w:rsid w:val="006B39FD"/>
    <w:rsid w:val="006B3D67"/>
    <w:rsid w:val="006B4184"/>
    <w:rsid w:val="006B422C"/>
    <w:rsid w:val="006B47A4"/>
    <w:rsid w:val="006B4B6F"/>
    <w:rsid w:val="006B4CFB"/>
    <w:rsid w:val="006B59DB"/>
    <w:rsid w:val="006B5CBB"/>
    <w:rsid w:val="006B5DAD"/>
    <w:rsid w:val="006B64BA"/>
    <w:rsid w:val="006B6622"/>
    <w:rsid w:val="006B6C94"/>
    <w:rsid w:val="006B6D62"/>
    <w:rsid w:val="006B7744"/>
    <w:rsid w:val="006B7E7D"/>
    <w:rsid w:val="006C0180"/>
    <w:rsid w:val="006C029C"/>
    <w:rsid w:val="006C18C2"/>
    <w:rsid w:val="006C1999"/>
    <w:rsid w:val="006C1CD4"/>
    <w:rsid w:val="006C1EDB"/>
    <w:rsid w:val="006C2162"/>
    <w:rsid w:val="006C21F0"/>
    <w:rsid w:val="006C22BE"/>
    <w:rsid w:val="006C2A01"/>
    <w:rsid w:val="006C2EF1"/>
    <w:rsid w:val="006C3CCE"/>
    <w:rsid w:val="006C421B"/>
    <w:rsid w:val="006C4244"/>
    <w:rsid w:val="006C4B88"/>
    <w:rsid w:val="006C5145"/>
    <w:rsid w:val="006C52ED"/>
    <w:rsid w:val="006C53F3"/>
    <w:rsid w:val="006C6332"/>
    <w:rsid w:val="006C6DE4"/>
    <w:rsid w:val="006C6F7C"/>
    <w:rsid w:val="006C7537"/>
    <w:rsid w:val="006C7873"/>
    <w:rsid w:val="006C7BED"/>
    <w:rsid w:val="006D0166"/>
    <w:rsid w:val="006D0D21"/>
    <w:rsid w:val="006D0E03"/>
    <w:rsid w:val="006D0F03"/>
    <w:rsid w:val="006D16B2"/>
    <w:rsid w:val="006D340C"/>
    <w:rsid w:val="006D3B16"/>
    <w:rsid w:val="006D46F2"/>
    <w:rsid w:val="006D4FD4"/>
    <w:rsid w:val="006D501B"/>
    <w:rsid w:val="006D5031"/>
    <w:rsid w:val="006D597D"/>
    <w:rsid w:val="006D68EA"/>
    <w:rsid w:val="006D6A58"/>
    <w:rsid w:val="006D71E1"/>
    <w:rsid w:val="006D7E3F"/>
    <w:rsid w:val="006E1370"/>
    <w:rsid w:val="006E2155"/>
    <w:rsid w:val="006E277F"/>
    <w:rsid w:val="006E3637"/>
    <w:rsid w:val="006E37DE"/>
    <w:rsid w:val="006E4603"/>
    <w:rsid w:val="006E550C"/>
    <w:rsid w:val="006E5870"/>
    <w:rsid w:val="006E5A40"/>
    <w:rsid w:val="006E68D3"/>
    <w:rsid w:val="006E6E72"/>
    <w:rsid w:val="006E7302"/>
    <w:rsid w:val="006F0F63"/>
    <w:rsid w:val="006F1139"/>
    <w:rsid w:val="006F15B0"/>
    <w:rsid w:val="006F16A0"/>
    <w:rsid w:val="006F17C8"/>
    <w:rsid w:val="006F17F1"/>
    <w:rsid w:val="006F190F"/>
    <w:rsid w:val="006F28B2"/>
    <w:rsid w:val="006F28B3"/>
    <w:rsid w:val="006F30D6"/>
    <w:rsid w:val="006F3259"/>
    <w:rsid w:val="006F3DCB"/>
    <w:rsid w:val="006F44BF"/>
    <w:rsid w:val="006F47DC"/>
    <w:rsid w:val="006F4863"/>
    <w:rsid w:val="006F523A"/>
    <w:rsid w:val="006F5468"/>
    <w:rsid w:val="006F6330"/>
    <w:rsid w:val="006F63A1"/>
    <w:rsid w:val="006F666D"/>
    <w:rsid w:val="006F6CF5"/>
    <w:rsid w:val="006F71AB"/>
    <w:rsid w:val="006F7617"/>
    <w:rsid w:val="007002AC"/>
    <w:rsid w:val="007011D7"/>
    <w:rsid w:val="00701288"/>
    <w:rsid w:val="0070134D"/>
    <w:rsid w:val="007015BA"/>
    <w:rsid w:val="00701B9D"/>
    <w:rsid w:val="00701C49"/>
    <w:rsid w:val="00701F0B"/>
    <w:rsid w:val="0070234A"/>
    <w:rsid w:val="00702494"/>
    <w:rsid w:val="0070251B"/>
    <w:rsid w:val="007026DA"/>
    <w:rsid w:val="00702903"/>
    <w:rsid w:val="0070292D"/>
    <w:rsid w:val="007030A2"/>
    <w:rsid w:val="0070336D"/>
    <w:rsid w:val="00703EC9"/>
    <w:rsid w:val="00704747"/>
    <w:rsid w:val="00704B80"/>
    <w:rsid w:val="00705ED8"/>
    <w:rsid w:val="00705F1D"/>
    <w:rsid w:val="00706190"/>
    <w:rsid w:val="0070625C"/>
    <w:rsid w:val="00707084"/>
    <w:rsid w:val="007070A7"/>
    <w:rsid w:val="00710B2C"/>
    <w:rsid w:val="00710C0B"/>
    <w:rsid w:val="007110C1"/>
    <w:rsid w:val="0071134B"/>
    <w:rsid w:val="00711A55"/>
    <w:rsid w:val="00711CF0"/>
    <w:rsid w:val="00712547"/>
    <w:rsid w:val="00712847"/>
    <w:rsid w:val="00712B37"/>
    <w:rsid w:val="00712B78"/>
    <w:rsid w:val="00712D2C"/>
    <w:rsid w:val="007130CE"/>
    <w:rsid w:val="00713373"/>
    <w:rsid w:val="00713426"/>
    <w:rsid w:val="0071395D"/>
    <w:rsid w:val="00713D81"/>
    <w:rsid w:val="007142F1"/>
    <w:rsid w:val="0071484F"/>
    <w:rsid w:val="00714F58"/>
    <w:rsid w:val="00715166"/>
    <w:rsid w:val="00716212"/>
    <w:rsid w:val="00716A59"/>
    <w:rsid w:val="00716AD5"/>
    <w:rsid w:val="00717516"/>
    <w:rsid w:val="00717826"/>
    <w:rsid w:val="0071799B"/>
    <w:rsid w:val="00717B80"/>
    <w:rsid w:val="00720542"/>
    <w:rsid w:val="007211C6"/>
    <w:rsid w:val="00721759"/>
    <w:rsid w:val="007226AC"/>
    <w:rsid w:val="0072278C"/>
    <w:rsid w:val="00722D30"/>
    <w:rsid w:val="0072352C"/>
    <w:rsid w:val="00723E7A"/>
    <w:rsid w:val="007246EB"/>
    <w:rsid w:val="007250C5"/>
    <w:rsid w:val="007250F2"/>
    <w:rsid w:val="007253C7"/>
    <w:rsid w:val="007254AF"/>
    <w:rsid w:val="00725C06"/>
    <w:rsid w:val="00725D8D"/>
    <w:rsid w:val="00725FE0"/>
    <w:rsid w:val="007260B3"/>
    <w:rsid w:val="00727008"/>
    <w:rsid w:val="0072773B"/>
    <w:rsid w:val="0072783E"/>
    <w:rsid w:val="007278E7"/>
    <w:rsid w:val="00727BEB"/>
    <w:rsid w:val="007302EA"/>
    <w:rsid w:val="00730333"/>
    <w:rsid w:val="00730B6D"/>
    <w:rsid w:val="00730DD9"/>
    <w:rsid w:val="00730EE1"/>
    <w:rsid w:val="007316AF"/>
    <w:rsid w:val="00731C63"/>
    <w:rsid w:val="007326DE"/>
    <w:rsid w:val="00732891"/>
    <w:rsid w:val="00732F5A"/>
    <w:rsid w:val="00733373"/>
    <w:rsid w:val="00734051"/>
    <w:rsid w:val="00734110"/>
    <w:rsid w:val="007345D8"/>
    <w:rsid w:val="00734A4C"/>
    <w:rsid w:val="00734BAA"/>
    <w:rsid w:val="00734CDD"/>
    <w:rsid w:val="007355E6"/>
    <w:rsid w:val="00735CF8"/>
    <w:rsid w:val="00735F5C"/>
    <w:rsid w:val="00736707"/>
    <w:rsid w:val="0073674A"/>
    <w:rsid w:val="0073686A"/>
    <w:rsid w:val="007374AC"/>
    <w:rsid w:val="007375B3"/>
    <w:rsid w:val="007400A9"/>
    <w:rsid w:val="00740C53"/>
    <w:rsid w:val="0074125F"/>
    <w:rsid w:val="00741796"/>
    <w:rsid w:val="00741BC8"/>
    <w:rsid w:val="00741BDD"/>
    <w:rsid w:val="00742D5F"/>
    <w:rsid w:val="00743831"/>
    <w:rsid w:val="00744215"/>
    <w:rsid w:val="00744DF6"/>
    <w:rsid w:val="00744F2B"/>
    <w:rsid w:val="007459B5"/>
    <w:rsid w:val="00745F70"/>
    <w:rsid w:val="0074625C"/>
    <w:rsid w:val="00746A60"/>
    <w:rsid w:val="0074702E"/>
    <w:rsid w:val="0074762B"/>
    <w:rsid w:val="0074781B"/>
    <w:rsid w:val="00750476"/>
    <w:rsid w:val="007504E3"/>
    <w:rsid w:val="00750967"/>
    <w:rsid w:val="00750D9B"/>
    <w:rsid w:val="0075186C"/>
    <w:rsid w:val="00751A0F"/>
    <w:rsid w:val="00751AE5"/>
    <w:rsid w:val="00751C00"/>
    <w:rsid w:val="00752896"/>
    <w:rsid w:val="00752934"/>
    <w:rsid w:val="00752E48"/>
    <w:rsid w:val="0075312E"/>
    <w:rsid w:val="00753456"/>
    <w:rsid w:val="007534AA"/>
    <w:rsid w:val="007536B3"/>
    <w:rsid w:val="007536D2"/>
    <w:rsid w:val="007536E8"/>
    <w:rsid w:val="00753C26"/>
    <w:rsid w:val="007540F4"/>
    <w:rsid w:val="00754966"/>
    <w:rsid w:val="007549C9"/>
    <w:rsid w:val="00754BBA"/>
    <w:rsid w:val="00755526"/>
    <w:rsid w:val="00755E7C"/>
    <w:rsid w:val="007569B0"/>
    <w:rsid w:val="00756FA1"/>
    <w:rsid w:val="00757A43"/>
    <w:rsid w:val="007612D6"/>
    <w:rsid w:val="007615BC"/>
    <w:rsid w:val="00761D0B"/>
    <w:rsid w:val="00762095"/>
    <w:rsid w:val="007628F4"/>
    <w:rsid w:val="00762E17"/>
    <w:rsid w:val="0076320E"/>
    <w:rsid w:val="00763FA0"/>
    <w:rsid w:val="0076454A"/>
    <w:rsid w:val="00764CA3"/>
    <w:rsid w:val="00764F7D"/>
    <w:rsid w:val="007658A9"/>
    <w:rsid w:val="00765C9B"/>
    <w:rsid w:val="00766041"/>
    <w:rsid w:val="007661AF"/>
    <w:rsid w:val="007670ED"/>
    <w:rsid w:val="0076718A"/>
    <w:rsid w:val="0076747A"/>
    <w:rsid w:val="007675CB"/>
    <w:rsid w:val="007702BE"/>
    <w:rsid w:val="00770A31"/>
    <w:rsid w:val="00770C58"/>
    <w:rsid w:val="00770C84"/>
    <w:rsid w:val="00770D4E"/>
    <w:rsid w:val="00770E24"/>
    <w:rsid w:val="00770FA9"/>
    <w:rsid w:val="00771626"/>
    <w:rsid w:val="00771C95"/>
    <w:rsid w:val="00771D72"/>
    <w:rsid w:val="00771FCA"/>
    <w:rsid w:val="0077229D"/>
    <w:rsid w:val="00772775"/>
    <w:rsid w:val="00772DF9"/>
    <w:rsid w:val="00772F11"/>
    <w:rsid w:val="007744A9"/>
    <w:rsid w:val="00774DE6"/>
    <w:rsid w:val="00775732"/>
    <w:rsid w:val="0077590B"/>
    <w:rsid w:val="00776A09"/>
    <w:rsid w:val="00776BD2"/>
    <w:rsid w:val="007772AC"/>
    <w:rsid w:val="007774E1"/>
    <w:rsid w:val="00777D4D"/>
    <w:rsid w:val="007809B5"/>
    <w:rsid w:val="00780FA5"/>
    <w:rsid w:val="00781488"/>
    <w:rsid w:val="0078161F"/>
    <w:rsid w:val="00781639"/>
    <w:rsid w:val="00781AAD"/>
    <w:rsid w:val="0078216B"/>
    <w:rsid w:val="00782EA6"/>
    <w:rsid w:val="00782FC2"/>
    <w:rsid w:val="00783525"/>
    <w:rsid w:val="00783602"/>
    <w:rsid w:val="00783A31"/>
    <w:rsid w:val="00783D8C"/>
    <w:rsid w:val="00784F5F"/>
    <w:rsid w:val="007855D6"/>
    <w:rsid w:val="00785FC9"/>
    <w:rsid w:val="00786876"/>
    <w:rsid w:val="007876A9"/>
    <w:rsid w:val="00787922"/>
    <w:rsid w:val="007879E8"/>
    <w:rsid w:val="00790042"/>
    <w:rsid w:val="00790AC4"/>
    <w:rsid w:val="0079116C"/>
    <w:rsid w:val="007912E8"/>
    <w:rsid w:val="0079131A"/>
    <w:rsid w:val="007913CE"/>
    <w:rsid w:val="00791AFB"/>
    <w:rsid w:val="00792812"/>
    <w:rsid w:val="00792C04"/>
    <w:rsid w:val="00792E9A"/>
    <w:rsid w:val="00793D66"/>
    <w:rsid w:val="0079431C"/>
    <w:rsid w:val="007954C6"/>
    <w:rsid w:val="00795767"/>
    <w:rsid w:val="007958B9"/>
    <w:rsid w:val="007959BB"/>
    <w:rsid w:val="007960B1"/>
    <w:rsid w:val="00796133"/>
    <w:rsid w:val="007969E4"/>
    <w:rsid w:val="007969E5"/>
    <w:rsid w:val="00796C47"/>
    <w:rsid w:val="0079712F"/>
    <w:rsid w:val="00797B8C"/>
    <w:rsid w:val="00797BB9"/>
    <w:rsid w:val="00797C82"/>
    <w:rsid w:val="007A037C"/>
    <w:rsid w:val="007A03D2"/>
    <w:rsid w:val="007A11F9"/>
    <w:rsid w:val="007A26E4"/>
    <w:rsid w:val="007A2827"/>
    <w:rsid w:val="007A2A42"/>
    <w:rsid w:val="007A31CC"/>
    <w:rsid w:val="007A3511"/>
    <w:rsid w:val="007A3B92"/>
    <w:rsid w:val="007A3C0A"/>
    <w:rsid w:val="007A3E32"/>
    <w:rsid w:val="007A3F31"/>
    <w:rsid w:val="007A431D"/>
    <w:rsid w:val="007A4A24"/>
    <w:rsid w:val="007A4D17"/>
    <w:rsid w:val="007A4F40"/>
    <w:rsid w:val="007A50C1"/>
    <w:rsid w:val="007A5486"/>
    <w:rsid w:val="007A58D7"/>
    <w:rsid w:val="007A64AD"/>
    <w:rsid w:val="007A6507"/>
    <w:rsid w:val="007A6B39"/>
    <w:rsid w:val="007A6BC1"/>
    <w:rsid w:val="007A6DB6"/>
    <w:rsid w:val="007A76D7"/>
    <w:rsid w:val="007A7EA6"/>
    <w:rsid w:val="007B0364"/>
    <w:rsid w:val="007B0522"/>
    <w:rsid w:val="007B08B2"/>
    <w:rsid w:val="007B1C10"/>
    <w:rsid w:val="007B23C9"/>
    <w:rsid w:val="007B2B4D"/>
    <w:rsid w:val="007B2F3F"/>
    <w:rsid w:val="007B3438"/>
    <w:rsid w:val="007B3BC9"/>
    <w:rsid w:val="007B3D0B"/>
    <w:rsid w:val="007B3E5E"/>
    <w:rsid w:val="007B497B"/>
    <w:rsid w:val="007B4F40"/>
    <w:rsid w:val="007B5AEA"/>
    <w:rsid w:val="007B65BF"/>
    <w:rsid w:val="007B66B7"/>
    <w:rsid w:val="007B6A49"/>
    <w:rsid w:val="007B6C3B"/>
    <w:rsid w:val="007B6FEA"/>
    <w:rsid w:val="007B709B"/>
    <w:rsid w:val="007B7E41"/>
    <w:rsid w:val="007C0053"/>
    <w:rsid w:val="007C00A6"/>
    <w:rsid w:val="007C0E19"/>
    <w:rsid w:val="007C205C"/>
    <w:rsid w:val="007C26FE"/>
    <w:rsid w:val="007C287A"/>
    <w:rsid w:val="007C298A"/>
    <w:rsid w:val="007C2E29"/>
    <w:rsid w:val="007C2E8A"/>
    <w:rsid w:val="007C42E2"/>
    <w:rsid w:val="007C4349"/>
    <w:rsid w:val="007C43FD"/>
    <w:rsid w:val="007C498C"/>
    <w:rsid w:val="007C5479"/>
    <w:rsid w:val="007C5709"/>
    <w:rsid w:val="007C58D3"/>
    <w:rsid w:val="007C5B6E"/>
    <w:rsid w:val="007C5C5A"/>
    <w:rsid w:val="007C6C17"/>
    <w:rsid w:val="007C7012"/>
    <w:rsid w:val="007C78F4"/>
    <w:rsid w:val="007C7BD6"/>
    <w:rsid w:val="007D0907"/>
    <w:rsid w:val="007D095C"/>
    <w:rsid w:val="007D1B8F"/>
    <w:rsid w:val="007D1CAD"/>
    <w:rsid w:val="007D26D8"/>
    <w:rsid w:val="007D294D"/>
    <w:rsid w:val="007D2A75"/>
    <w:rsid w:val="007D2E8D"/>
    <w:rsid w:val="007D315C"/>
    <w:rsid w:val="007D3702"/>
    <w:rsid w:val="007D37AD"/>
    <w:rsid w:val="007D4499"/>
    <w:rsid w:val="007D47E4"/>
    <w:rsid w:val="007D4ACD"/>
    <w:rsid w:val="007D4B59"/>
    <w:rsid w:val="007D4BDE"/>
    <w:rsid w:val="007D5263"/>
    <w:rsid w:val="007D5265"/>
    <w:rsid w:val="007D531F"/>
    <w:rsid w:val="007D5739"/>
    <w:rsid w:val="007D5A2A"/>
    <w:rsid w:val="007D5AF3"/>
    <w:rsid w:val="007D5C03"/>
    <w:rsid w:val="007D5D82"/>
    <w:rsid w:val="007D615A"/>
    <w:rsid w:val="007D63EA"/>
    <w:rsid w:val="007D671C"/>
    <w:rsid w:val="007D6B07"/>
    <w:rsid w:val="007D7761"/>
    <w:rsid w:val="007D7802"/>
    <w:rsid w:val="007D7F6B"/>
    <w:rsid w:val="007E01D6"/>
    <w:rsid w:val="007E050E"/>
    <w:rsid w:val="007E13E2"/>
    <w:rsid w:val="007E15CC"/>
    <w:rsid w:val="007E15EA"/>
    <w:rsid w:val="007E1F9A"/>
    <w:rsid w:val="007E2315"/>
    <w:rsid w:val="007E24DD"/>
    <w:rsid w:val="007E2E67"/>
    <w:rsid w:val="007E3AF1"/>
    <w:rsid w:val="007E3B39"/>
    <w:rsid w:val="007E3E83"/>
    <w:rsid w:val="007E41A7"/>
    <w:rsid w:val="007E4740"/>
    <w:rsid w:val="007E4824"/>
    <w:rsid w:val="007E4B5D"/>
    <w:rsid w:val="007E53C3"/>
    <w:rsid w:val="007E6E41"/>
    <w:rsid w:val="007E6EC7"/>
    <w:rsid w:val="007E778D"/>
    <w:rsid w:val="007E77CD"/>
    <w:rsid w:val="007F0698"/>
    <w:rsid w:val="007F079A"/>
    <w:rsid w:val="007F07B0"/>
    <w:rsid w:val="007F0C4E"/>
    <w:rsid w:val="007F0FEE"/>
    <w:rsid w:val="007F180A"/>
    <w:rsid w:val="007F18C3"/>
    <w:rsid w:val="007F18DD"/>
    <w:rsid w:val="007F284F"/>
    <w:rsid w:val="007F2A19"/>
    <w:rsid w:val="007F2ADD"/>
    <w:rsid w:val="007F3268"/>
    <w:rsid w:val="007F3277"/>
    <w:rsid w:val="007F337E"/>
    <w:rsid w:val="007F382C"/>
    <w:rsid w:val="007F3BC5"/>
    <w:rsid w:val="007F419D"/>
    <w:rsid w:val="007F4282"/>
    <w:rsid w:val="007F48BC"/>
    <w:rsid w:val="007F4C06"/>
    <w:rsid w:val="007F525C"/>
    <w:rsid w:val="007F55BA"/>
    <w:rsid w:val="007F5933"/>
    <w:rsid w:val="007F681A"/>
    <w:rsid w:val="007F6A39"/>
    <w:rsid w:val="007F765E"/>
    <w:rsid w:val="007F7703"/>
    <w:rsid w:val="007F79CE"/>
    <w:rsid w:val="008005FB"/>
    <w:rsid w:val="00800B56"/>
    <w:rsid w:val="00801941"/>
    <w:rsid w:val="00801B9B"/>
    <w:rsid w:val="00802872"/>
    <w:rsid w:val="0080287C"/>
    <w:rsid w:val="00803630"/>
    <w:rsid w:val="00803B2C"/>
    <w:rsid w:val="00803F9C"/>
    <w:rsid w:val="00804CF0"/>
    <w:rsid w:val="00805028"/>
    <w:rsid w:val="0080506B"/>
    <w:rsid w:val="0080536D"/>
    <w:rsid w:val="00805477"/>
    <w:rsid w:val="008055FF"/>
    <w:rsid w:val="00805671"/>
    <w:rsid w:val="0080568E"/>
    <w:rsid w:val="00806207"/>
    <w:rsid w:val="00806BDD"/>
    <w:rsid w:val="00806E48"/>
    <w:rsid w:val="00807DBD"/>
    <w:rsid w:val="00807E57"/>
    <w:rsid w:val="008102DE"/>
    <w:rsid w:val="00811348"/>
    <w:rsid w:val="00811543"/>
    <w:rsid w:val="0081224E"/>
    <w:rsid w:val="00812394"/>
    <w:rsid w:val="0081254D"/>
    <w:rsid w:val="0081293B"/>
    <w:rsid w:val="00813667"/>
    <w:rsid w:val="00814095"/>
    <w:rsid w:val="00814653"/>
    <w:rsid w:val="0081511C"/>
    <w:rsid w:val="00816309"/>
    <w:rsid w:val="008163D5"/>
    <w:rsid w:val="00816DAE"/>
    <w:rsid w:val="00816FAE"/>
    <w:rsid w:val="0081721C"/>
    <w:rsid w:val="008176C5"/>
    <w:rsid w:val="00817793"/>
    <w:rsid w:val="00817941"/>
    <w:rsid w:val="00817B43"/>
    <w:rsid w:val="00820104"/>
    <w:rsid w:val="008210F7"/>
    <w:rsid w:val="00821F94"/>
    <w:rsid w:val="00822AA3"/>
    <w:rsid w:val="008236C0"/>
    <w:rsid w:val="00823850"/>
    <w:rsid w:val="00823854"/>
    <w:rsid w:val="00824485"/>
    <w:rsid w:val="00824E99"/>
    <w:rsid w:val="008258FD"/>
    <w:rsid w:val="00825CB4"/>
    <w:rsid w:val="00827897"/>
    <w:rsid w:val="00827D49"/>
    <w:rsid w:val="00827EC2"/>
    <w:rsid w:val="008305F9"/>
    <w:rsid w:val="00830E7D"/>
    <w:rsid w:val="00831611"/>
    <w:rsid w:val="00831DAD"/>
    <w:rsid w:val="0083233D"/>
    <w:rsid w:val="00832614"/>
    <w:rsid w:val="00833AF3"/>
    <w:rsid w:val="00833E48"/>
    <w:rsid w:val="00834986"/>
    <w:rsid w:val="00834B29"/>
    <w:rsid w:val="00834F3C"/>
    <w:rsid w:val="00835900"/>
    <w:rsid w:val="00835F60"/>
    <w:rsid w:val="00837083"/>
    <w:rsid w:val="008370BB"/>
    <w:rsid w:val="00837202"/>
    <w:rsid w:val="00837545"/>
    <w:rsid w:val="00837B92"/>
    <w:rsid w:val="00837C8C"/>
    <w:rsid w:val="00840113"/>
    <w:rsid w:val="00840142"/>
    <w:rsid w:val="00841306"/>
    <w:rsid w:val="00841487"/>
    <w:rsid w:val="0084172A"/>
    <w:rsid w:val="00841BA0"/>
    <w:rsid w:val="00841E66"/>
    <w:rsid w:val="00842B95"/>
    <w:rsid w:val="00843093"/>
    <w:rsid w:val="008433C7"/>
    <w:rsid w:val="008434F7"/>
    <w:rsid w:val="00843893"/>
    <w:rsid w:val="008440A4"/>
    <w:rsid w:val="008442DD"/>
    <w:rsid w:val="00844526"/>
    <w:rsid w:val="00844670"/>
    <w:rsid w:val="00844A89"/>
    <w:rsid w:val="00844C90"/>
    <w:rsid w:val="008451D4"/>
    <w:rsid w:val="008452B1"/>
    <w:rsid w:val="008459B0"/>
    <w:rsid w:val="00845B36"/>
    <w:rsid w:val="00845F31"/>
    <w:rsid w:val="00846224"/>
    <w:rsid w:val="00846552"/>
    <w:rsid w:val="00846C42"/>
    <w:rsid w:val="00846CBA"/>
    <w:rsid w:val="00851166"/>
    <w:rsid w:val="0085119C"/>
    <w:rsid w:val="008511AE"/>
    <w:rsid w:val="0085132A"/>
    <w:rsid w:val="00851746"/>
    <w:rsid w:val="00852D6C"/>
    <w:rsid w:val="00852FAF"/>
    <w:rsid w:val="00853A87"/>
    <w:rsid w:val="00854601"/>
    <w:rsid w:val="00855081"/>
    <w:rsid w:val="008552E8"/>
    <w:rsid w:val="00855957"/>
    <w:rsid w:val="0085671B"/>
    <w:rsid w:val="0085746A"/>
    <w:rsid w:val="0085771C"/>
    <w:rsid w:val="00857A2C"/>
    <w:rsid w:val="00857BC5"/>
    <w:rsid w:val="00857D0D"/>
    <w:rsid w:val="0086029E"/>
    <w:rsid w:val="008602ED"/>
    <w:rsid w:val="00860367"/>
    <w:rsid w:val="00860463"/>
    <w:rsid w:val="00860ADB"/>
    <w:rsid w:val="00860D79"/>
    <w:rsid w:val="008610EB"/>
    <w:rsid w:val="00861843"/>
    <w:rsid w:val="0086248F"/>
    <w:rsid w:val="00863969"/>
    <w:rsid w:val="00863F25"/>
    <w:rsid w:val="00863F56"/>
    <w:rsid w:val="00864E98"/>
    <w:rsid w:val="008659D8"/>
    <w:rsid w:val="008670C6"/>
    <w:rsid w:val="00867707"/>
    <w:rsid w:val="00870039"/>
    <w:rsid w:val="00870715"/>
    <w:rsid w:val="00870EDC"/>
    <w:rsid w:val="00871485"/>
    <w:rsid w:val="00871EAD"/>
    <w:rsid w:val="00872029"/>
    <w:rsid w:val="008728C2"/>
    <w:rsid w:val="008729F3"/>
    <w:rsid w:val="00872EFA"/>
    <w:rsid w:val="008730D1"/>
    <w:rsid w:val="00873BB2"/>
    <w:rsid w:val="00873EE8"/>
    <w:rsid w:val="00873FFB"/>
    <w:rsid w:val="00874136"/>
    <w:rsid w:val="00874B0F"/>
    <w:rsid w:val="00874CE3"/>
    <w:rsid w:val="00875177"/>
    <w:rsid w:val="0087520D"/>
    <w:rsid w:val="00875702"/>
    <w:rsid w:val="00875B51"/>
    <w:rsid w:val="008762E9"/>
    <w:rsid w:val="008767D8"/>
    <w:rsid w:val="00876FBB"/>
    <w:rsid w:val="00877686"/>
    <w:rsid w:val="0087787A"/>
    <w:rsid w:val="00877D15"/>
    <w:rsid w:val="00880034"/>
    <w:rsid w:val="008800E3"/>
    <w:rsid w:val="008801CB"/>
    <w:rsid w:val="00880BD2"/>
    <w:rsid w:val="00881E70"/>
    <w:rsid w:val="00882088"/>
    <w:rsid w:val="008821EF"/>
    <w:rsid w:val="008823E8"/>
    <w:rsid w:val="00882EC6"/>
    <w:rsid w:val="008831CE"/>
    <w:rsid w:val="0088327A"/>
    <w:rsid w:val="008841AA"/>
    <w:rsid w:val="008846BA"/>
    <w:rsid w:val="00884A92"/>
    <w:rsid w:val="00884F96"/>
    <w:rsid w:val="00885334"/>
    <w:rsid w:val="00885BAC"/>
    <w:rsid w:val="00885F0E"/>
    <w:rsid w:val="00886BEB"/>
    <w:rsid w:val="00886E26"/>
    <w:rsid w:val="00887097"/>
    <w:rsid w:val="00887368"/>
    <w:rsid w:val="0088736E"/>
    <w:rsid w:val="00887B16"/>
    <w:rsid w:val="008900D7"/>
    <w:rsid w:val="00890455"/>
    <w:rsid w:val="00890907"/>
    <w:rsid w:val="008910A1"/>
    <w:rsid w:val="008917FD"/>
    <w:rsid w:val="00892F04"/>
    <w:rsid w:val="008930CD"/>
    <w:rsid w:val="008937A8"/>
    <w:rsid w:val="0089399D"/>
    <w:rsid w:val="008942F6"/>
    <w:rsid w:val="00894776"/>
    <w:rsid w:val="008948F0"/>
    <w:rsid w:val="00894994"/>
    <w:rsid w:val="00894F33"/>
    <w:rsid w:val="00895211"/>
    <w:rsid w:val="00895F57"/>
    <w:rsid w:val="0089638D"/>
    <w:rsid w:val="00896493"/>
    <w:rsid w:val="008967B4"/>
    <w:rsid w:val="0089706D"/>
    <w:rsid w:val="00897512"/>
    <w:rsid w:val="008A015A"/>
    <w:rsid w:val="008A0EAE"/>
    <w:rsid w:val="008A19BF"/>
    <w:rsid w:val="008A1D93"/>
    <w:rsid w:val="008A1E0A"/>
    <w:rsid w:val="008A1E13"/>
    <w:rsid w:val="008A2194"/>
    <w:rsid w:val="008A2457"/>
    <w:rsid w:val="008A257E"/>
    <w:rsid w:val="008A2DF8"/>
    <w:rsid w:val="008A362B"/>
    <w:rsid w:val="008A371F"/>
    <w:rsid w:val="008A3B5F"/>
    <w:rsid w:val="008A3E60"/>
    <w:rsid w:val="008A405C"/>
    <w:rsid w:val="008A50B2"/>
    <w:rsid w:val="008A54C1"/>
    <w:rsid w:val="008A6492"/>
    <w:rsid w:val="008A64ED"/>
    <w:rsid w:val="008A7240"/>
    <w:rsid w:val="008A745C"/>
    <w:rsid w:val="008A7595"/>
    <w:rsid w:val="008A76A0"/>
    <w:rsid w:val="008A7812"/>
    <w:rsid w:val="008B07D1"/>
    <w:rsid w:val="008B0B33"/>
    <w:rsid w:val="008B0C38"/>
    <w:rsid w:val="008B0D75"/>
    <w:rsid w:val="008B163B"/>
    <w:rsid w:val="008B2082"/>
    <w:rsid w:val="008B20D2"/>
    <w:rsid w:val="008B34BC"/>
    <w:rsid w:val="008B34C2"/>
    <w:rsid w:val="008B3A10"/>
    <w:rsid w:val="008B40F1"/>
    <w:rsid w:val="008B4408"/>
    <w:rsid w:val="008B476A"/>
    <w:rsid w:val="008B4900"/>
    <w:rsid w:val="008B4B93"/>
    <w:rsid w:val="008B4D96"/>
    <w:rsid w:val="008B4E22"/>
    <w:rsid w:val="008B5BA5"/>
    <w:rsid w:val="008B5BB4"/>
    <w:rsid w:val="008B5C06"/>
    <w:rsid w:val="008B5CE7"/>
    <w:rsid w:val="008B5E2C"/>
    <w:rsid w:val="008B639A"/>
    <w:rsid w:val="008B6E6C"/>
    <w:rsid w:val="008B79F9"/>
    <w:rsid w:val="008C02D4"/>
    <w:rsid w:val="008C0A22"/>
    <w:rsid w:val="008C1231"/>
    <w:rsid w:val="008C146F"/>
    <w:rsid w:val="008C1D1F"/>
    <w:rsid w:val="008C1DF2"/>
    <w:rsid w:val="008C20CD"/>
    <w:rsid w:val="008C21CA"/>
    <w:rsid w:val="008C2AFD"/>
    <w:rsid w:val="008C3055"/>
    <w:rsid w:val="008C3067"/>
    <w:rsid w:val="008C30CF"/>
    <w:rsid w:val="008C3145"/>
    <w:rsid w:val="008C34D2"/>
    <w:rsid w:val="008C3520"/>
    <w:rsid w:val="008C45D9"/>
    <w:rsid w:val="008C5862"/>
    <w:rsid w:val="008C60DD"/>
    <w:rsid w:val="008C61FE"/>
    <w:rsid w:val="008C66CD"/>
    <w:rsid w:val="008C6F49"/>
    <w:rsid w:val="008C7168"/>
    <w:rsid w:val="008D0365"/>
    <w:rsid w:val="008D0A94"/>
    <w:rsid w:val="008D1DC4"/>
    <w:rsid w:val="008D2388"/>
    <w:rsid w:val="008D3365"/>
    <w:rsid w:val="008D3811"/>
    <w:rsid w:val="008D39B2"/>
    <w:rsid w:val="008D4101"/>
    <w:rsid w:val="008D4460"/>
    <w:rsid w:val="008D44A3"/>
    <w:rsid w:val="008D4B36"/>
    <w:rsid w:val="008D5AE5"/>
    <w:rsid w:val="008D6355"/>
    <w:rsid w:val="008D6D59"/>
    <w:rsid w:val="008D6DD7"/>
    <w:rsid w:val="008D742C"/>
    <w:rsid w:val="008D753E"/>
    <w:rsid w:val="008D75B8"/>
    <w:rsid w:val="008E0425"/>
    <w:rsid w:val="008E073B"/>
    <w:rsid w:val="008E09D7"/>
    <w:rsid w:val="008E1048"/>
    <w:rsid w:val="008E10BA"/>
    <w:rsid w:val="008E2998"/>
    <w:rsid w:val="008E2E76"/>
    <w:rsid w:val="008E31BB"/>
    <w:rsid w:val="008E3A7B"/>
    <w:rsid w:val="008E6052"/>
    <w:rsid w:val="008E6445"/>
    <w:rsid w:val="008E6598"/>
    <w:rsid w:val="008E669A"/>
    <w:rsid w:val="008E6A81"/>
    <w:rsid w:val="008E7975"/>
    <w:rsid w:val="008E7CA7"/>
    <w:rsid w:val="008F03B5"/>
    <w:rsid w:val="008F0456"/>
    <w:rsid w:val="008F04F7"/>
    <w:rsid w:val="008F06A5"/>
    <w:rsid w:val="008F07AA"/>
    <w:rsid w:val="008F12BD"/>
    <w:rsid w:val="008F1799"/>
    <w:rsid w:val="008F1A57"/>
    <w:rsid w:val="008F1E69"/>
    <w:rsid w:val="008F27F7"/>
    <w:rsid w:val="008F2840"/>
    <w:rsid w:val="008F2A79"/>
    <w:rsid w:val="008F2BB4"/>
    <w:rsid w:val="008F2CF9"/>
    <w:rsid w:val="008F383E"/>
    <w:rsid w:val="008F38B1"/>
    <w:rsid w:val="008F3903"/>
    <w:rsid w:val="008F3BBD"/>
    <w:rsid w:val="008F3CFA"/>
    <w:rsid w:val="008F4161"/>
    <w:rsid w:val="008F4181"/>
    <w:rsid w:val="008F4215"/>
    <w:rsid w:val="008F4759"/>
    <w:rsid w:val="008F4C6D"/>
    <w:rsid w:val="008F4CB0"/>
    <w:rsid w:val="008F52DD"/>
    <w:rsid w:val="008F5A67"/>
    <w:rsid w:val="008F5C97"/>
    <w:rsid w:val="008F677F"/>
    <w:rsid w:val="008F6B92"/>
    <w:rsid w:val="0090067D"/>
    <w:rsid w:val="00901129"/>
    <w:rsid w:val="009011B4"/>
    <w:rsid w:val="009013CA"/>
    <w:rsid w:val="00901608"/>
    <w:rsid w:val="0090184D"/>
    <w:rsid w:val="00901FAB"/>
    <w:rsid w:val="0090235E"/>
    <w:rsid w:val="0090247D"/>
    <w:rsid w:val="0090301F"/>
    <w:rsid w:val="00903109"/>
    <w:rsid w:val="0090327C"/>
    <w:rsid w:val="009038FA"/>
    <w:rsid w:val="00904151"/>
    <w:rsid w:val="00904E81"/>
    <w:rsid w:val="00904FA6"/>
    <w:rsid w:val="00905E6F"/>
    <w:rsid w:val="00905E78"/>
    <w:rsid w:val="00906507"/>
    <w:rsid w:val="00906759"/>
    <w:rsid w:val="00906789"/>
    <w:rsid w:val="00906947"/>
    <w:rsid w:val="00907122"/>
    <w:rsid w:val="009103A7"/>
    <w:rsid w:val="009105E5"/>
    <w:rsid w:val="00910A6C"/>
    <w:rsid w:val="009112DC"/>
    <w:rsid w:val="00911A69"/>
    <w:rsid w:val="00911D2F"/>
    <w:rsid w:val="00911DDC"/>
    <w:rsid w:val="00912B8F"/>
    <w:rsid w:val="009131D0"/>
    <w:rsid w:val="0091323C"/>
    <w:rsid w:val="009132AF"/>
    <w:rsid w:val="00913AE5"/>
    <w:rsid w:val="00913FAA"/>
    <w:rsid w:val="009141CE"/>
    <w:rsid w:val="009144CC"/>
    <w:rsid w:val="009147C0"/>
    <w:rsid w:val="00916417"/>
    <w:rsid w:val="009164BB"/>
    <w:rsid w:val="00916967"/>
    <w:rsid w:val="00916BC3"/>
    <w:rsid w:val="00917A2E"/>
    <w:rsid w:val="009202BF"/>
    <w:rsid w:val="0092069F"/>
    <w:rsid w:val="00920857"/>
    <w:rsid w:val="00920A78"/>
    <w:rsid w:val="00920BBD"/>
    <w:rsid w:val="00920E61"/>
    <w:rsid w:val="0092120E"/>
    <w:rsid w:val="009214A6"/>
    <w:rsid w:val="00921F30"/>
    <w:rsid w:val="009221CB"/>
    <w:rsid w:val="009229B6"/>
    <w:rsid w:val="00923BD4"/>
    <w:rsid w:val="00923E79"/>
    <w:rsid w:val="00924B78"/>
    <w:rsid w:val="0092554B"/>
    <w:rsid w:val="00925CF0"/>
    <w:rsid w:val="009262A6"/>
    <w:rsid w:val="00926A80"/>
    <w:rsid w:val="00926B3A"/>
    <w:rsid w:val="0092727A"/>
    <w:rsid w:val="009273A6"/>
    <w:rsid w:val="00930316"/>
    <w:rsid w:val="009306CF"/>
    <w:rsid w:val="009307E2"/>
    <w:rsid w:val="0093140C"/>
    <w:rsid w:val="0093233A"/>
    <w:rsid w:val="00933286"/>
    <w:rsid w:val="009341AA"/>
    <w:rsid w:val="0093487C"/>
    <w:rsid w:val="00935476"/>
    <w:rsid w:val="009359AC"/>
    <w:rsid w:val="00935CDA"/>
    <w:rsid w:val="00936744"/>
    <w:rsid w:val="00936B2E"/>
    <w:rsid w:val="009372E6"/>
    <w:rsid w:val="0093738D"/>
    <w:rsid w:val="00937A9C"/>
    <w:rsid w:val="00937AB7"/>
    <w:rsid w:val="00937F31"/>
    <w:rsid w:val="00937F43"/>
    <w:rsid w:val="00937FC1"/>
    <w:rsid w:val="0094025C"/>
    <w:rsid w:val="00940C7E"/>
    <w:rsid w:val="00940DA0"/>
    <w:rsid w:val="009419AF"/>
    <w:rsid w:val="00941BB6"/>
    <w:rsid w:val="00941E01"/>
    <w:rsid w:val="0094202C"/>
    <w:rsid w:val="00942606"/>
    <w:rsid w:val="00942992"/>
    <w:rsid w:val="00943E03"/>
    <w:rsid w:val="009442A0"/>
    <w:rsid w:val="0094450D"/>
    <w:rsid w:val="009447F5"/>
    <w:rsid w:val="00944EFC"/>
    <w:rsid w:val="00945053"/>
    <w:rsid w:val="00945311"/>
    <w:rsid w:val="0094541E"/>
    <w:rsid w:val="00945C0F"/>
    <w:rsid w:val="0094647B"/>
    <w:rsid w:val="009464E8"/>
    <w:rsid w:val="00946B39"/>
    <w:rsid w:val="00947653"/>
    <w:rsid w:val="00947BEC"/>
    <w:rsid w:val="009509CC"/>
    <w:rsid w:val="00950BE2"/>
    <w:rsid w:val="00950C65"/>
    <w:rsid w:val="00950F46"/>
    <w:rsid w:val="0095165A"/>
    <w:rsid w:val="009516A9"/>
    <w:rsid w:val="00951C72"/>
    <w:rsid w:val="009526B2"/>
    <w:rsid w:val="009530AD"/>
    <w:rsid w:val="00953268"/>
    <w:rsid w:val="009536F7"/>
    <w:rsid w:val="00954658"/>
    <w:rsid w:val="009546FE"/>
    <w:rsid w:val="00954D2F"/>
    <w:rsid w:val="0095505A"/>
    <w:rsid w:val="00955805"/>
    <w:rsid w:val="00955926"/>
    <w:rsid w:val="00955F48"/>
    <w:rsid w:val="00956063"/>
    <w:rsid w:val="00956586"/>
    <w:rsid w:val="009568E2"/>
    <w:rsid w:val="00956A27"/>
    <w:rsid w:val="00957081"/>
    <w:rsid w:val="009570CC"/>
    <w:rsid w:val="009571EB"/>
    <w:rsid w:val="0095752A"/>
    <w:rsid w:val="00957917"/>
    <w:rsid w:val="00957C69"/>
    <w:rsid w:val="00957D36"/>
    <w:rsid w:val="00961A10"/>
    <w:rsid w:val="0096220E"/>
    <w:rsid w:val="0096235F"/>
    <w:rsid w:val="009626C9"/>
    <w:rsid w:val="00963206"/>
    <w:rsid w:val="009637B8"/>
    <w:rsid w:val="00963807"/>
    <w:rsid w:val="009638C9"/>
    <w:rsid w:val="00963BDA"/>
    <w:rsid w:val="00963DB1"/>
    <w:rsid w:val="00963EC5"/>
    <w:rsid w:val="00963FCB"/>
    <w:rsid w:val="00964090"/>
    <w:rsid w:val="0096466A"/>
    <w:rsid w:val="009646D6"/>
    <w:rsid w:val="00964B3A"/>
    <w:rsid w:val="00964DE3"/>
    <w:rsid w:val="009653D2"/>
    <w:rsid w:val="00965915"/>
    <w:rsid w:val="00966607"/>
    <w:rsid w:val="00966CF5"/>
    <w:rsid w:val="00967488"/>
    <w:rsid w:val="0097036E"/>
    <w:rsid w:val="00970DFE"/>
    <w:rsid w:val="00970E10"/>
    <w:rsid w:val="009715EC"/>
    <w:rsid w:val="00971752"/>
    <w:rsid w:val="00972509"/>
    <w:rsid w:val="00972DE0"/>
    <w:rsid w:val="00972E4E"/>
    <w:rsid w:val="00974009"/>
    <w:rsid w:val="00974189"/>
    <w:rsid w:val="00974E84"/>
    <w:rsid w:val="0097570E"/>
    <w:rsid w:val="0097596F"/>
    <w:rsid w:val="00975AE4"/>
    <w:rsid w:val="00976101"/>
    <w:rsid w:val="00976968"/>
    <w:rsid w:val="00976ED2"/>
    <w:rsid w:val="009800CF"/>
    <w:rsid w:val="00981192"/>
    <w:rsid w:val="009815B5"/>
    <w:rsid w:val="009819A2"/>
    <w:rsid w:val="009823BD"/>
    <w:rsid w:val="00982A71"/>
    <w:rsid w:val="00982A7D"/>
    <w:rsid w:val="00982CEC"/>
    <w:rsid w:val="00982D01"/>
    <w:rsid w:val="009831CA"/>
    <w:rsid w:val="00983495"/>
    <w:rsid w:val="009834B9"/>
    <w:rsid w:val="00983578"/>
    <w:rsid w:val="009839E8"/>
    <w:rsid w:val="00983A03"/>
    <w:rsid w:val="00984153"/>
    <w:rsid w:val="009842C0"/>
    <w:rsid w:val="00984871"/>
    <w:rsid w:val="0098507B"/>
    <w:rsid w:val="0098539D"/>
    <w:rsid w:val="00985947"/>
    <w:rsid w:val="00985C89"/>
    <w:rsid w:val="00986C32"/>
    <w:rsid w:val="009871B8"/>
    <w:rsid w:val="00987EBD"/>
    <w:rsid w:val="00987FBC"/>
    <w:rsid w:val="009900C1"/>
    <w:rsid w:val="00990583"/>
    <w:rsid w:val="009908B3"/>
    <w:rsid w:val="009909E4"/>
    <w:rsid w:val="00990D82"/>
    <w:rsid w:val="0099135D"/>
    <w:rsid w:val="00992A54"/>
    <w:rsid w:val="0099338C"/>
    <w:rsid w:val="00993D56"/>
    <w:rsid w:val="00993F51"/>
    <w:rsid w:val="009947EC"/>
    <w:rsid w:val="009949E0"/>
    <w:rsid w:val="00994A36"/>
    <w:rsid w:val="00994B1E"/>
    <w:rsid w:val="00996812"/>
    <w:rsid w:val="009969EB"/>
    <w:rsid w:val="009974FA"/>
    <w:rsid w:val="00997596"/>
    <w:rsid w:val="009A0385"/>
    <w:rsid w:val="009A0564"/>
    <w:rsid w:val="009A063A"/>
    <w:rsid w:val="009A095B"/>
    <w:rsid w:val="009A1B27"/>
    <w:rsid w:val="009A1CA2"/>
    <w:rsid w:val="009A1E66"/>
    <w:rsid w:val="009A2338"/>
    <w:rsid w:val="009A291B"/>
    <w:rsid w:val="009A29E8"/>
    <w:rsid w:val="009A3126"/>
    <w:rsid w:val="009A3B9E"/>
    <w:rsid w:val="009A3C11"/>
    <w:rsid w:val="009A4179"/>
    <w:rsid w:val="009A44EE"/>
    <w:rsid w:val="009A457E"/>
    <w:rsid w:val="009A4CB5"/>
    <w:rsid w:val="009A684A"/>
    <w:rsid w:val="009A68BC"/>
    <w:rsid w:val="009A732F"/>
    <w:rsid w:val="009A737D"/>
    <w:rsid w:val="009A7DB2"/>
    <w:rsid w:val="009B00DB"/>
    <w:rsid w:val="009B0119"/>
    <w:rsid w:val="009B0442"/>
    <w:rsid w:val="009B0750"/>
    <w:rsid w:val="009B08FB"/>
    <w:rsid w:val="009B0B83"/>
    <w:rsid w:val="009B1874"/>
    <w:rsid w:val="009B1FBC"/>
    <w:rsid w:val="009B2493"/>
    <w:rsid w:val="009B2850"/>
    <w:rsid w:val="009B2A4C"/>
    <w:rsid w:val="009B2A56"/>
    <w:rsid w:val="009B2D27"/>
    <w:rsid w:val="009B2FA4"/>
    <w:rsid w:val="009B316F"/>
    <w:rsid w:val="009B3B24"/>
    <w:rsid w:val="009B3B87"/>
    <w:rsid w:val="009B3F55"/>
    <w:rsid w:val="009B4E84"/>
    <w:rsid w:val="009B5407"/>
    <w:rsid w:val="009B5527"/>
    <w:rsid w:val="009B5613"/>
    <w:rsid w:val="009B56AA"/>
    <w:rsid w:val="009B5AE3"/>
    <w:rsid w:val="009B60CC"/>
    <w:rsid w:val="009B6159"/>
    <w:rsid w:val="009B62FB"/>
    <w:rsid w:val="009B6364"/>
    <w:rsid w:val="009B67BF"/>
    <w:rsid w:val="009C0095"/>
    <w:rsid w:val="009C00F6"/>
    <w:rsid w:val="009C0857"/>
    <w:rsid w:val="009C12A7"/>
    <w:rsid w:val="009C1E21"/>
    <w:rsid w:val="009C2401"/>
    <w:rsid w:val="009C29E7"/>
    <w:rsid w:val="009C2BE3"/>
    <w:rsid w:val="009C39DB"/>
    <w:rsid w:val="009C3B0B"/>
    <w:rsid w:val="009C41BA"/>
    <w:rsid w:val="009C4330"/>
    <w:rsid w:val="009C4ADB"/>
    <w:rsid w:val="009C57F7"/>
    <w:rsid w:val="009C5A20"/>
    <w:rsid w:val="009C5E99"/>
    <w:rsid w:val="009C6185"/>
    <w:rsid w:val="009C6654"/>
    <w:rsid w:val="009C7ADA"/>
    <w:rsid w:val="009C7B42"/>
    <w:rsid w:val="009C7D7C"/>
    <w:rsid w:val="009C7F90"/>
    <w:rsid w:val="009D026A"/>
    <w:rsid w:val="009D0614"/>
    <w:rsid w:val="009D0953"/>
    <w:rsid w:val="009D0AB5"/>
    <w:rsid w:val="009D0C49"/>
    <w:rsid w:val="009D1247"/>
    <w:rsid w:val="009D146F"/>
    <w:rsid w:val="009D1F07"/>
    <w:rsid w:val="009D2C56"/>
    <w:rsid w:val="009D323A"/>
    <w:rsid w:val="009D373F"/>
    <w:rsid w:val="009D3EA8"/>
    <w:rsid w:val="009D405F"/>
    <w:rsid w:val="009D40D2"/>
    <w:rsid w:val="009D45BD"/>
    <w:rsid w:val="009D48B9"/>
    <w:rsid w:val="009D4AC4"/>
    <w:rsid w:val="009D4FC4"/>
    <w:rsid w:val="009D50DA"/>
    <w:rsid w:val="009D5425"/>
    <w:rsid w:val="009D5A5C"/>
    <w:rsid w:val="009D7390"/>
    <w:rsid w:val="009D7702"/>
    <w:rsid w:val="009D7E60"/>
    <w:rsid w:val="009E081F"/>
    <w:rsid w:val="009E103C"/>
    <w:rsid w:val="009E1BD1"/>
    <w:rsid w:val="009E1FCF"/>
    <w:rsid w:val="009E287F"/>
    <w:rsid w:val="009E2CA7"/>
    <w:rsid w:val="009E2FA8"/>
    <w:rsid w:val="009E31AC"/>
    <w:rsid w:val="009E3AFC"/>
    <w:rsid w:val="009E3C58"/>
    <w:rsid w:val="009E3DAC"/>
    <w:rsid w:val="009E409E"/>
    <w:rsid w:val="009E423A"/>
    <w:rsid w:val="009E446A"/>
    <w:rsid w:val="009E4AED"/>
    <w:rsid w:val="009E4C2C"/>
    <w:rsid w:val="009E4E12"/>
    <w:rsid w:val="009E5233"/>
    <w:rsid w:val="009E52BF"/>
    <w:rsid w:val="009E5976"/>
    <w:rsid w:val="009E5ADA"/>
    <w:rsid w:val="009E5BBC"/>
    <w:rsid w:val="009E5C39"/>
    <w:rsid w:val="009E602F"/>
    <w:rsid w:val="009E6126"/>
    <w:rsid w:val="009E6502"/>
    <w:rsid w:val="009E67FA"/>
    <w:rsid w:val="009E6FBA"/>
    <w:rsid w:val="009E76B1"/>
    <w:rsid w:val="009F119E"/>
    <w:rsid w:val="009F1203"/>
    <w:rsid w:val="009F134E"/>
    <w:rsid w:val="009F17EC"/>
    <w:rsid w:val="009F210C"/>
    <w:rsid w:val="009F213A"/>
    <w:rsid w:val="009F2BCD"/>
    <w:rsid w:val="009F300C"/>
    <w:rsid w:val="009F3C9D"/>
    <w:rsid w:val="009F4113"/>
    <w:rsid w:val="009F48EC"/>
    <w:rsid w:val="009F49F8"/>
    <w:rsid w:val="009F5019"/>
    <w:rsid w:val="009F652E"/>
    <w:rsid w:val="009F6BEE"/>
    <w:rsid w:val="009F6D02"/>
    <w:rsid w:val="009F773C"/>
    <w:rsid w:val="00A00139"/>
    <w:rsid w:val="00A002C9"/>
    <w:rsid w:val="00A004D9"/>
    <w:rsid w:val="00A005DC"/>
    <w:rsid w:val="00A007B8"/>
    <w:rsid w:val="00A0092B"/>
    <w:rsid w:val="00A00A55"/>
    <w:rsid w:val="00A00E8F"/>
    <w:rsid w:val="00A01340"/>
    <w:rsid w:val="00A014F6"/>
    <w:rsid w:val="00A017C1"/>
    <w:rsid w:val="00A01AAB"/>
    <w:rsid w:val="00A01CED"/>
    <w:rsid w:val="00A0205B"/>
    <w:rsid w:val="00A02CA3"/>
    <w:rsid w:val="00A035F6"/>
    <w:rsid w:val="00A03C98"/>
    <w:rsid w:val="00A047D4"/>
    <w:rsid w:val="00A047EC"/>
    <w:rsid w:val="00A050EE"/>
    <w:rsid w:val="00A05198"/>
    <w:rsid w:val="00A05237"/>
    <w:rsid w:val="00A055DA"/>
    <w:rsid w:val="00A05DB7"/>
    <w:rsid w:val="00A06897"/>
    <w:rsid w:val="00A06AE5"/>
    <w:rsid w:val="00A0731D"/>
    <w:rsid w:val="00A07D52"/>
    <w:rsid w:val="00A100CD"/>
    <w:rsid w:val="00A102E4"/>
    <w:rsid w:val="00A10DD0"/>
    <w:rsid w:val="00A11557"/>
    <w:rsid w:val="00A12094"/>
    <w:rsid w:val="00A121CB"/>
    <w:rsid w:val="00A1223C"/>
    <w:rsid w:val="00A1286C"/>
    <w:rsid w:val="00A12CAB"/>
    <w:rsid w:val="00A1410B"/>
    <w:rsid w:val="00A14951"/>
    <w:rsid w:val="00A14B24"/>
    <w:rsid w:val="00A15686"/>
    <w:rsid w:val="00A1592A"/>
    <w:rsid w:val="00A15F2D"/>
    <w:rsid w:val="00A16012"/>
    <w:rsid w:val="00A16104"/>
    <w:rsid w:val="00A16493"/>
    <w:rsid w:val="00A164C1"/>
    <w:rsid w:val="00A164CA"/>
    <w:rsid w:val="00A16631"/>
    <w:rsid w:val="00A16E16"/>
    <w:rsid w:val="00A17241"/>
    <w:rsid w:val="00A1795A"/>
    <w:rsid w:val="00A17D34"/>
    <w:rsid w:val="00A20071"/>
    <w:rsid w:val="00A214A2"/>
    <w:rsid w:val="00A216C6"/>
    <w:rsid w:val="00A21CE6"/>
    <w:rsid w:val="00A2226B"/>
    <w:rsid w:val="00A2257B"/>
    <w:rsid w:val="00A226DC"/>
    <w:rsid w:val="00A2354C"/>
    <w:rsid w:val="00A23F24"/>
    <w:rsid w:val="00A240AD"/>
    <w:rsid w:val="00A24133"/>
    <w:rsid w:val="00A24E78"/>
    <w:rsid w:val="00A250EC"/>
    <w:rsid w:val="00A254D0"/>
    <w:rsid w:val="00A25589"/>
    <w:rsid w:val="00A263FD"/>
    <w:rsid w:val="00A2698B"/>
    <w:rsid w:val="00A26FF0"/>
    <w:rsid w:val="00A2717C"/>
    <w:rsid w:val="00A27271"/>
    <w:rsid w:val="00A273FD"/>
    <w:rsid w:val="00A274A5"/>
    <w:rsid w:val="00A274F3"/>
    <w:rsid w:val="00A27A42"/>
    <w:rsid w:val="00A304B1"/>
    <w:rsid w:val="00A30669"/>
    <w:rsid w:val="00A30FF0"/>
    <w:rsid w:val="00A31425"/>
    <w:rsid w:val="00A33185"/>
    <w:rsid w:val="00A340A6"/>
    <w:rsid w:val="00A340FB"/>
    <w:rsid w:val="00A35192"/>
    <w:rsid w:val="00A35308"/>
    <w:rsid w:val="00A35F73"/>
    <w:rsid w:val="00A366A1"/>
    <w:rsid w:val="00A3698F"/>
    <w:rsid w:val="00A36A33"/>
    <w:rsid w:val="00A36B52"/>
    <w:rsid w:val="00A37090"/>
    <w:rsid w:val="00A37166"/>
    <w:rsid w:val="00A371A3"/>
    <w:rsid w:val="00A37495"/>
    <w:rsid w:val="00A40942"/>
    <w:rsid w:val="00A40DF9"/>
    <w:rsid w:val="00A41779"/>
    <w:rsid w:val="00A41937"/>
    <w:rsid w:val="00A42117"/>
    <w:rsid w:val="00A42B72"/>
    <w:rsid w:val="00A42C05"/>
    <w:rsid w:val="00A43047"/>
    <w:rsid w:val="00A43EFC"/>
    <w:rsid w:val="00A450EB"/>
    <w:rsid w:val="00A4634C"/>
    <w:rsid w:val="00A46981"/>
    <w:rsid w:val="00A507B4"/>
    <w:rsid w:val="00A50BA0"/>
    <w:rsid w:val="00A51C43"/>
    <w:rsid w:val="00A51E14"/>
    <w:rsid w:val="00A521BE"/>
    <w:rsid w:val="00A5238A"/>
    <w:rsid w:val="00A52AEA"/>
    <w:rsid w:val="00A5475C"/>
    <w:rsid w:val="00A547ED"/>
    <w:rsid w:val="00A54825"/>
    <w:rsid w:val="00A54A2A"/>
    <w:rsid w:val="00A550E3"/>
    <w:rsid w:val="00A5688A"/>
    <w:rsid w:val="00A56C2B"/>
    <w:rsid w:val="00A56D8E"/>
    <w:rsid w:val="00A56E6A"/>
    <w:rsid w:val="00A57156"/>
    <w:rsid w:val="00A571AB"/>
    <w:rsid w:val="00A57A19"/>
    <w:rsid w:val="00A57A79"/>
    <w:rsid w:val="00A57B62"/>
    <w:rsid w:val="00A57DA0"/>
    <w:rsid w:val="00A60028"/>
    <w:rsid w:val="00A6081A"/>
    <w:rsid w:val="00A610E5"/>
    <w:rsid w:val="00A61229"/>
    <w:rsid w:val="00A61382"/>
    <w:rsid w:val="00A61835"/>
    <w:rsid w:val="00A62057"/>
    <w:rsid w:val="00A62342"/>
    <w:rsid w:val="00A623FB"/>
    <w:rsid w:val="00A62B91"/>
    <w:rsid w:val="00A62C08"/>
    <w:rsid w:val="00A63424"/>
    <w:rsid w:val="00A63A33"/>
    <w:rsid w:val="00A63CF6"/>
    <w:rsid w:val="00A640A2"/>
    <w:rsid w:val="00A648E4"/>
    <w:rsid w:val="00A64B2D"/>
    <w:rsid w:val="00A65851"/>
    <w:rsid w:val="00A65E12"/>
    <w:rsid w:val="00A662E3"/>
    <w:rsid w:val="00A667FE"/>
    <w:rsid w:val="00A67261"/>
    <w:rsid w:val="00A677BF"/>
    <w:rsid w:val="00A70333"/>
    <w:rsid w:val="00A703DF"/>
    <w:rsid w:val="00A70783"/>
    <w:rsid w:val="00A70785"/>
    <w:rsid w:val="00A70909"/>
    <w:rsid w:val="00A70C1C"/>
    <w:rsid w:val="00A710FB"/>
    <w:rsid w:val="00A711C4"/>
    <w:rsid w:val="00A7137A"/>
    <w:rsid w:val="00A72964"/>
    <w:rsid w:val="00A733CC"/>
    <w:rsid w:val="00A73ED2"/>
    <w:rsid w:val="00A74242"/>
    <w:rsid w:val="00A745FB"/>
    <w:rsid w:val="00A74828"/>
    <w:rsid w:val="00A7488A"/>
    <w:rsid w:val="00A7521D"/>
    <w:rsid w:val="00A75419"/>
    <w:rsid w:val="00A75579"/>
    <w:rsid w:val="00A757EF"/>
    <w:rsid w:val="00A80207"/>
    <w:rsid w:val="00A80308"/>
    <w:rsid w:val="00A80375"/>
    <w:rsid w:val="00A806FE"/>
    <w:rsid w:val="00A80BBB"/>
    <w:rsid w:val="00A80ED9"/>
    <w:rsid w:val="00A81D06"/>
    <w:rsid w:val="00A81EEB"/>
    <w:rsid w:val="00A82483"/>
    <w:rsid w:val="00A824CA"/>
    <w:rsid w:val="00A82A49"/>
    <w:rsid w:val="00A83679"/>
    <w:rsid w:val="00A83BBA"/>
    <w:rsid w:val="00A8414B"/>
    <w:rsid w:val="00A84E78"/>
    <w:rsid w:val="00A85793"/>
    <w:rsid w:val="00A859C1"/>
    <w:rsid w:val="00A85AC5"/>
    <w:rsid w:val="00A86A58"/>
    <w:rsid w:val="00A86FE6"/>
    <w:rsid w:val="00A872F8"/>
    <w:rsid w:val="00A87395"/>
    <w:rsid w:val="00A8798A"/>
    <w:rsid w:val="00A87D02"/>
    <w:rsid w:val="00A90838"/>
    <w:rsid w:val="00A90C21"/>
    <w:rsid w:val="00A90CDE"/>
    <w:rsid w:val="00A913F0"/>
    <w:rsid w:val="00A9185F"/>
    <w:rsid w:val="00A91928"/>
    <w:rsid w:val="00A91FED"/>
    <w:rsid w:val="00A9200D"/>
    <w:rsid w:val="00A92B27"/>
    <w:rsid w:val="00A92EBC"/>
    <w:rsid w:val="00A93130"/>
    <w:rsid w:val="00A939ED"/>
    <w:rsid w:val="00A9436E"/>
    <w:rsid w:val="00A94D4A"/>
    <w:rsid w:val="00A94F80"/>
    <w:rsid w:val="00A95821"/>
    <w:rsid w:val="00A964B5"/>
    <w:rsid w:val="00A972A1"/>
    <w:rsid w:val="00A979EE"/>
    <w:rsid w:val="00AA0435"/>
    <w:rsid w:val="00AA0BB3"/>
    <w:rsid w:val="00AA0C60"/>
    <w:rsid w:val="00AA0CD0"/>
    <w:rsid w:val="00AA13B4"/>
    <w:rsid w:val="00AA1C52"/>
    <w:rsid w:val="00AA1D36"/>
    <w:rsid w:val="00AA2335"/>
    <w:rsid w:val="00AA30FE"/>
    <w:rsid w:val="00AA31AF"/>
    <w:rsid w:val="00AA42AB"/>
    <w:rsid w:val="00AA47E7"/>
    <w:rsid w:val="00AA4870"/>
    <w:rsid w:val="00AA56B5"/>
    <w:rsid w:val="00AA64A2"/>
    <w:rsid w:val="00AA7C37"/>
    <w:rsid w:val="00AA7D74"/>
    <w:rsid w:val="00AA7FD8"/>
    <w:rsid w:val="00AB01DC"/>
    <w:rsid w:val="00AB1DB9"/>
    <w:rsid w:val="00AB2141"/>
    <w:rsid w:val="00AB23B5"/>
    <w:rsid w:val="00AB26E1"/>
    <w:rsid w:val="00AB2846"/>
    <w:rsid w:val="00AB2887"/>
    <w:rsid w:val="00AB28F0"/>
    <w:rsid w:val="00AB2DD1"/>
    <w:rsid w:val="00AB33A6"/>
    <w:rsid w:val="00AB3CEE"/>
    <w:rsid w:val="00AB3DA5"/>
    <w:rsid w:val="00AB3E96"/>
    <w:rsid w:val="00AB3F83"/>
    <w:rsid w:val="00AB4E3F"/>
    <w:rsid w:val="00AB4F2B"/>
    <w:rsid w:val="00AB4FAE"/>
    <w:rsid w:val="00AB5355"/>
    <w:rsid w:val="00AB621C"/>
    <w:rsid w:val="00AB651F"/>
    <w:rsid w:val="00AB66F4"/>
    <w:rsid w:val="00AB68BD"/>
    <w:rsid w:val="00AB6EF9"/>
    <w:rsid w:val="00AB752D"/>
    <w:rsid w:val="00AB766C"/>
    <w:rsid w:val="00AB776B"/>
    <w:rsid w:val="00AB7C91"/>
    <w:rsid w:val="00AC003C"/>
    <w:rsid w:val="00AC08EA"/>
    <w:rsid w:val="00AC1115"/>
    <w:rsid w:val="00AC16E7"/>
    <w:rsid w:val="00AC1747"/>
    <w:rsid w:val="00AC2367"/>
    <w:rsid w:val="00AC24DA"/>
    <w:rsid w:val="00AC2B9D"/>
    <w:rsid w:val="00AC2FDC"/>
    <w:rsid w:val="00AC3472"/>
    <w:rsid w:val="00AC3D78"/>
    <w:rsid w:val="00AC3EBF"/>
    <w:rsid w:val="00AC465E"/>
    <w:rsid w:val="00AC480F"/>
    <w:rsid w:val="00AC5067"/>
    <w:rsid w:val="00AC50D4"/>
    <w:rsid w:val="00AC53B2"/>
    <w:rsid w:val="00AC58A5"/>
    <w:rsid w:val="00AC5F6E"/>
    <w:rsid w:val="00AC6123"/>
    <w:rsid w:val="00AC63AE"/>
    <w:rsid w:val="00AC7314"/>
    <w:rsid w:val="00AC78FE"/>
    <w:rsid w:val="00AC7982"/>
    <w:rsid w:val="00AD0061"/>
    <w:rsid w:val="00AD021A"/>
    <w:rsid w:val="00AD07B2"/>
    <w:rsid w:val="00AD0E5B"/>
    <w:rsid w:val="00AD0EE1"/>
    <w:rsid w:val="00AD14F1"/>
    <w:rsid w:val="00AD1BBD"/>
    <w:rsid w:val="00AD1F09"/>
    <w:rsid w:val="00AD1F78"/>
    <w:rsid w:val="00AD38B0"/>
    <w:rsid w:val="00AD3D62"/>
    <w:rsid w:val="00AD4ACC"/>
    <w:rsid w:val="00AD4CF1"/>
    <w:rsid w:val="00AD4CFB"/>
    <w:rsid w:val="00AD4F39"/>
    <w:rsid w:val="00AD5509"/>
    <w:rsid w:val="00AD5BCF"/>
    <w:rsid w:val="00AD6639"/>
    <w:rsid w:val="00AD680C"/>
    <w:rsid w:val="00AD6AC4"/>
    <w:rsid w:val="00AD6FD5"/>
    <w:rsid w:val="00AD7FD0"/>
    <w:rsid w:val="00AE00D6"/>
    <w:rsid w:val="00AE0699"/>
    <w:rsid w:val="00AE0ECF"/>
    <w:rsid w:val="00AE1BF4"/>
    <w:rsid w:val="00AE2336"/>
    <w:rsid w:val="00AE2743"/>
    <w:rsid w:val="00AE28FB"/>
    <w:rsid w:val="00AE29E6"/>
    <w:rsid w:val="00AE337F"/>
    <w:rsid w:val="00AE341D"/>
    <w:rsid w:val="00AE357C"/>
    <w:rsid w:val="00AE382D"/>
    <w:rsid w:val="00AE3988"/>
    <w:rsid w:val="00AE41F3"/>
    <w:rsid w:val="00AE4326"/>
    <w:rsid w:val="00AE4593"/>
    <w:rsid w:val="00AE45A7"/>
    <w:rsid w:val="00AE4725"/>
    <w:rsid w:val="00AE473B"/>
    <w:rsid w:val="00AE498E"/>
    <w:rsid w:val="00AE5956"/>
    <w:rsid w:val="00AE5A28"/>
    <w:rsid w:val="00AE5C2A"/>
    <w:rsid w:val="00AE69E2"/>
    <w:rsid w:val="00AE6DC5"/>
    <w:rsid w:val="00AE72AB"/>
    <w:rsid w:val="00AE7E70"/>
    <w:rsid w:val="00AE7E87"/>
    <w:rsid w:val="00AE7F09"/>
    <w:rsid w:val="00AF105C"/>
    <w:rsid w:val="00AF15C5"/>
    <w:rsid w:val="00AF1788"/>
    <w:rsid w:val="00AF1CA4"/>
    <w:rsid w:val="00AF1E13"/>
    <w:rsid w:val="00AF24BD"/>
    <w:rsid w:val="00AF26D0"/>
    <w:rsid w:val="00AF2770"/>
    <w:rsid w:val="00AF2843"/>
    <w:rsid w:val="00AF2E07"/>
    <w:rsid w:val="00AF2FE0"/>
    <w:rsid w:val="00AF3665"/>
    <w:rsid w:val="00AF4626"/>
    <w:rsid w:val="00AF478B"/>
    <w:rsid w:val="00AF4A84"/>
    <w:rsid w:val="00AF563F"/>
    <w:rsid w:val="00AF5BF0"/>
    <w:rsid w:val="00AF5FB7"/>
    <w:rsid w:val="00AF6988"/>
    <w:rsid w:val="00AF6E85"/>
    <w:rsid w:val="00AF6EB1"/>
    <w:rsid w:val="00AF7334"/>
    <w:rsid w:val="00AF79CE"/>
    <w:rsid w:val="00B01848"/>
    <w:rsid w:val="00B02228"/>
    <w:rsid w:val="00B029A6"/>
    <w:rsid w:val="00B02D9C"/>
    <w:rsid w:val="00B03E9B"/>
    <w:rsid w:val="00B047CC"/>
    <w:rsid w:val="00B047E7"/>
    <w:rsid w:val="00B053C0"/>
    <w:rsid w:val="00B059CA"/>
    <w:rsid w:val="00B05EDA"/>
    <w:rsid w:val="00B06024"/>
    <w:rsid w:val="00B060A9"/>
    <w:rsid w:val="00B068C1"/>
    <w:rsid w:val="00B069E1"/>
    <w:rsid w:val="00B06B39"/>
    <w:rsid w:val="00B06CAA"/>
    <w:rsid w:val="00B06F1F"/>
    <w:rsid w:val="00B07388"/>
    <w:rsid w:val="00B073B5"/>
    <w:rsid w:val="00B0740A"/>
    <w:rsid w:val="00B10169"/>
    <w:rsid w:val="00B10596"/>
    <w:rsid w:val="00B106EA"/>
    <w:rsid w:val="00B1091D"/>
    <w:rsid w:val="00B113B0"/>
    <w:rsid w:val="00B11A01"/>
    <w:rsid w:val="00B12E98"/>
    <w:rsid w:val="00B14546"/>
    <w:rsid w:val="00B14800"/>
    <w:rsid w:val="00B14964"/>
    <w:rsid w:val="00B14B05"/>
    <w:rsid w:val="00B14E14"/>
    <w:rsid w:val="00B15293"/>
    <w:rsid w:val="00B15310"/>
    <w:rsid w:val="00B1534A"/>
    <w:rsid w:val="00B15D81"/>
    <w:rsid w:val="00B16488"/>
    <w:rsid w:val="00B16813"/>
    <w:rsid w:val="00B178D7"/>
    <w:rsid w:val="00B20339"/>
    <w:rsid w:val="00B20895"/>
    <w:rsid w:val="00B20D67"/>
    <w:rsid w:val="00B215FA"/>
    <w:rsid w:val="00B21D43"/>
    <w:rsid w:val="00B21D4F"/>
    <w:rsid w:val="00B23CBC"/>
    <w:rsid w:val="00B23CDA"/>
    <w:rsid w:val="00B23D3C"/>
    <w:rsid w:val="00B23D4F"/>
    <w:rsid w:val="00B2400F"/>
    <w:rsid w:val="00B24CD9"/>
    <w:rsid w:val="00B24F2A"/>
    <w:rsid w:val="00B258DD"/>
    <w:rsid w:val="00B259C8"/>
    <w:rsid w:val="00B25C64"/>
    <w:rsid w:val="00B265C5"/>
    <w:rsid w:val="00B266C6"/>
    <w:rsid w:val="00B2696A"/>
    <w:rsid w:val="00B26FD5"/>
    <w:rsid w:val="00B3010F"/>
    <w:rsid w:val="00B3015C"/>
    <w:rsid w:val="00B30771"/>
    <w:rsid w:val="00B30BDC"/>
    <w:rsid w:val="00B30D32"/>
    <w:rsid w:val="00B31ECA"/>
    <w:rsid w:val="00B3243D"/>
    <w:rsid w:val="00B32525"/>
    <w:rsid w:val="00B32978"/>
    <w:rsid w:val="00B332FD"/>
    <w:rsid w:val="00B3377A"/>
    <w:rsid w:val="00B33A88"/>
    <w:rsid w:val="00B33D07"/>
    <w:rsid w:val="00B33E13"/>
    <w:rsid w:val="00B33E30"/>
    <w:rsid w:val="00B33FBD"/>
    <w:rsid w:val="00B34155"/>
    <w:rsid w:val="00B34356"/>
    <w:rsid w:val="00B343C4"/>
    <w:rsid w:val="00B35DF6"/>
    <w:rsid w:val="00B36383"/>
    <w:rsid w:val="00B364DF"/>
    <w:rsid w:val="00B36707"/>
    <w:rsid w:val="00B36CBC"/>
    <w:rsid w:val="00B4042F"/>
    <w:rsid w:val="00B40658"/>
    <w:rsid w:val="00B4074D"/>
    <w:rsid w:val="00B413D9"/>
    <w:rsid w:val="00B4160D"/>
    <w:rsid w:val="00B416CE"/>
    <w:rsid w:val="00B41805"/>
    <w:rsid w:val="00B426F7"/>
    <w:rsid w:val="00B42A2D"/>
    <w:rsid w:val="00B43441"/>
    <w:rsid w:val="00B435DB"/>
    <w:rsid w:val="00B4392B"/>
    <w:rsid w:val="00B43981"/>
    <w:rsid w:val="00B4412F"/>
    <w:rsid w:val="00B44AE3"/>
    <w:rsid w:val="00B451D3"/>
    <w:rsid w:val="00B454C9"/>
    <w:rsid w:val="00B4635A"/>
    <w:rsid w:val="00B463F6"/>
    <w:rsid w:val="00B468F7"/>
    <w:rsid w:val="00B46F25"/>
    <w:rsid w:val="00B4770B"/>
    <w:rsid w:val="00B47765"/>
    <w:rsid w:val="00B47B01"/>
    <w:rsid w:val="00B47F81"/>
    <w:rsid w:val="00B501FC"/>
    <w:rsid w:val="00B520C0"/>
    <w:rsid w:val="00B52611"/>
    <w:rsid w:val="00B52760"/>
    <w:rsid w:val="00B528F1"/>
    <w:rsid w:val="00B52ADC"/>
    <w:rsid w:val="00B53358"/>
    <w:rsid w:val="00B536E4"/>
    <w:rsid w:val="00B53B2B"/>
    <w:rsid w:val="00B53E0A"/>
    <w:rsid w:val="00B53F50"/>
    <w:rsid w:val="00B53FD9"/>
    <w:rsid w:val="00B5459B"/>
    <w:rsid w:val="00B54679"/>
    <w:rsid w:val="00B558F4"/>
    <w:rsid w:val="00B55BF1"/>
    <w:rsid w:val="00B56166"/>
    <w:rsid w:val="00B56804"/>
    <w:rsid w:val="00B56FF7"/>
    <w:rsid w:val="00B57CFE"/>
    <w:rsid w:val="00B6075D"/>
    <w:rsid w:val="00B6206F"/>
    <w:rsid w:val="00B62C94"/>
    <w:rsid w:val="00B62D25"/>
    <w:rsid w:val="00B62EDC"/>
    <w:rsid w:val="00B637EC"/>
    <w:rsid w:val="00B63A56"/>
    <w:rsid w:val="00B63B48"/>
    <w:rsid w:val="00B64F56"/>
    <w:rsid w:val="00B65FA8"/>
    <w:rsid w:val="00B6687F"/>
    <w:rsid w:val="00B66C42"/>
    <w:rsid w:val="00B66D12"/>
    <w:rsid w:val="00B676F5"/>
    <w:rsid w:val="00B677E9"/>
    <w:rsid w:val="00B67F36"/>
    <w:rsid w:val="00B700FA"/>
    <w:rsid w:val="00B709BF"/>
    <w:rsid w:val="00B70D88"/>
    <w:rsid w:val="00B71394"/>
    <w:rsid w:val="00B721D8"/>
    <w:rsid w:val="00B724A6"/>
    <w:rsid w:val="00B727AB"/>
    <w:rsid w:val="00B74341"/>
    <w:rsid w:val="00B74404"/>
    <w:rsid w:val="00B74E20"/>
    <w:rsid w:val="00B74EA5"/>
    <w:rsid w:val="00B750CE"/>
    <w:rsid w:val="00B75B78"/>
    <w:rsid w:val="00B75D49"/>
    <w:rsid w:val="00B76086"/>
    <w:rsid w:val="00B76445"/>
    <w:rsid w:val="00B76925"/>
    <w:rsid w:val="00B76D26"/>
    <w:rsid w:val="00B76EEA"/>
    <w:rsid w:val="00B77181"/>
    <w:rsid w:val="00B77D87"/>
    <w:rsid w:val="00B77D93"/>
    <w:rsid w:val="00B800A7"/>
    <w:rsid w:val="00B800C1"/>
    <w:rsid w:val="00B80314"/>
    <w:rsid w:val="00B804C3"/>
    <w:rsid w:val="00B80935"/>
    <w:rsid w:val="00B810B1"/>
    <w:rsid w:val="00B810D5"/>
    <w:rsid w:val="00B8132B"/>
    <w:rsid w:val="00B818A4"/>
    <w:rsid w:val="00B81BCD"/>
    <w:rsid w:val="00B81E2C"/>
    <w:rsid w:val="00B8223E"/>
    <w:rsid w:val="00B82CEB"/>
    <w:rsid w:val="00B8350D"/>
    <w:rsid w:val="00B83BD0"/>
    <w:rsid w:val="00B8414A"/>
    <w:rsid w:val="00B8454D"/>
    <w:rsid w:val="00B8483A"/>
    <w:rsid w:val="00B862BC"/>
    <w:rsid w:val="00B869F1"/>
    <w:rsid w:val="00B870ED"/>
    <w:rsid w:val="00B90378"/>
    <w:rsid w:val="00B9077A"/>
    <w:rsid w:val="00B90F34"/>
    <w:rsid w:val="00B9110F"/>
    <w:rsid w:val="00B9159F"/>
    <w:rsid w:val="00B92C14"/>
    <w:rsid w:val="00B92D34"/>
    <w:rsid w:val="00B92E46"/>
    <w:rsid w:val="00B93CE1"/>
    <w:rsid w:val="00B93E56"/>
    <w:rsid w:val="00B943F5"/>
    <w:rsid w:val="00B94628"/>
    <w:rsid w:val="00B94792"/>
    <w:rsid w:val="00B94C1F"/>
    <w:rsid w:val="00B951BA"/>
    <w:rsid w:val="00B951C7"/>
    <w:rsid w:val="00B95463"/>
    <w:rsid w:val="00B95610"/>
    <w:rsid w:val="00B9651C"/>
    <w:rsid w:val="00B96583"/>
    <w:rsid w:val="00B966FD"/>
    <w:rsid w:val="00B96BEB"/>
    <w:rsid w:val="00B96DF4"/>
    <w:rsid w:val="00B974AE"/>
    <w:rsid w:val="00B979C6"/>
    <w:rsid w:val="00B97AF5"/>
    <w:rsid w:val="00B97CAA"/>
    <w:rsid w:val="00BA0FE7"/>
    <w:rsid w:val="00BA1371"/>
    <w:rsid w:val="00BA19E4"/>
    <w:rsid w:val="00BA1D4D"/>
    <w:rsid w:val="00BA1E63"/>
    <w:rsid w:val="00BA2521"/>
    <w:rsid w:val="00BA275C"/>
    <w:rsid w:val="00BA49F8"/>
    <w:rsid w:val="00BA4B83"/>
    <w:rsid w:val="00BA4BF3"/>
    <w:rsid w:val="00BA5253"/>
    <w:rsid w:val="00BA534C"/>
    <w:rsid w:val="00BA540A"/>
    <w:rsid w:val="00BA6EF3"/>
    <w:rsid w:val="00BA72E3"/>
    <w:rsid w:val="00BA7E59"/>
    <w:rsid w:val="00BB010E"/>
    <w:rsid w:val="00BB09F0"/>
    <w:rsid w:val="00BB0A9B"/>
    <w:rsid w:val="00BB0AE9"/>
    <w:rsid w:val="00BB1122"/>
    <w:rsid w:val="00BB130A"/>
    <w:rsid w:val="00BB23BA"/>
    <w:rsid w:val="00BB2807"/>
    <w:rsid w:val="00BB31B9"/>
    <w:rsid w:val="00BB32D0"/>
    <w:rsid w:val="00BB3D14"/>
    <w:rsid w:val="00BB3ED2"/>
    <w:rsid w:val="00BB41EB"/>
    <w:rsid w:val="00BB44DA"/>
    <w:rsid w:val="00BB51D6"/>
    <w:rsid w:val="00BB51F4"/>
    <w:rsid w:val="00BB5462"/>
    <w:rsid w:val="00BB5C32"/>
    <w:rsid w:val="00BB5C74"/>
    <w:rsid w:val="00BB5E93"/>
    <w:rsid w:val="00BB60F0"/>
    <w:rsid w:val="00BB647B"/>
    <w:rsid w:val="00BB66E5"/>
    <w:rsid w:val="00BB6EB6"/>
    <w:rsid w:val="00BB7299"/>
    <w:rsid w:val="00BB7C41"/>
    <w:rsid w:val="00BC03ED"/>
    <w:rsid w:val="00BC1081"/>
    <w:rsid w:val="00BC1803"/>
    <w:rsid w:val="00BC1919"/>
    <w:rsid w:val="00BC1B90"/>
    <w:rsid w:val="00BC1BEA"/>
    <w:rsid w:val="00BC2457"/>
    <w:rsid w:val="00BC2BDD"/>
    <w:rsid w:val="00BC3110"/>
    <w:rsid w:val="00BC333D"/>
    <w:rsid w:val="00BC3359"/>
    <w:rsid w:val="00BC37EB"/>
    <w:rsid w:val="00BC3A66"/>
    <w:rsid w:val="00BC5494"/>
    <w:rsid w:val="00BC5B7A"/>
    <w:rsid w:val="00BC5C36"/>
    <w:rsid w:val="00BC5CA9"/>
    <w:rsid w:val="00BC6A1A"/>
    <w:rsid w:val="00BC6C7D"/>
    <w:rsid w:val="00BC6D2C"/>
    <w:rsid w:val="00BC6DAC"/>
    <w:rsid w:val="00BC71BD"/>
    <w:rsid w:val="00BC7449"/>
    <w:rsid w:val="00BD03DB"/>
    <w:rsid w:val="00BD0AEB"/>
    <w:rsid w:val="00BD0D9C"/>
    <w:rsid w:val="00BD12E2"/>
    <w:rsid w:val="00BD1340"/>
    <w:rsid w:val="00BD178A"/>
    <w:rsid w:val="00BD1BDD"/>
    <w:rsid w:val="00BD2D74"/>
    <w:rsid w:val="00BD327B"/>
    <w:rsid w:val="00BD359F"/>
    <w:rsid w:val="00BD38E0"/>
    <w:rsid w:val="00BD4718"/>
    <w:rsid w:val="00BD5ABA"/>
    <w:rsid w:val="00BD61BC"/>
    <w:rsid w:val="00BD7210"/>
    <w:rsid w:val="00BD7834"/>
    <w:rsid w:val="00BD7A70"/>
    <w:rsid w:val="00BD7BBC"/>
    <w:rsid w:val="00BD7DA7"/>
    <w:rsid w:val="00BD7FAB"/>
    <w:rsid w:val="00BE012C"/>
    <w:rsid w:val="00BE0392"/>
    <w:rsid w:val="00BE03CC"/>
    <w:rsid w:val="00BE099C"/>
    <w:rsid w:val="00BE1353"/>
    <w:rsid w:val="00BE13FB"/>
    <w:rsid w:val="00BE1CD2"/>
    <w:rsid w:val="00BE2346"/>
    <w:rsid w:val="00BE240B"/>
    <w:rsid w:val="00BE2573"/>
    <w:rsid w:val="00BE28D8"/>
    <w:rsid w:val="00BE2B2F"/>
    <w:rsid w:val="00BE362C"/>
    <w:rsid w:val="00BE375C"/>
    <w:rsid w:val="00BE4C86"/>
    <w:rsid w:val="00BE4EF4"/>
    <w:rsid w:val="00BE4F33"/>
    <w:rsid w:val="00BE5179"/>
    <w:rsid w:val="00BE6163"/>
    <w:rsid w:val="00BE6E13"/>
    <w:rsid w:val="00BE6EDA"/>
    <w:rsid w:val="00BE7B30"/>
    <w:rsid w:val="00BF0239"/>
    <w:rsid w:val="00BF07A0"/>
    <w:rsid w:val="00BF2335"/>
    <w:rsid w:val="00BF253A"/>
    <w:rsid w:val="00BF3334"/>
    <w:rsid w:val="00BF33DD"/>
    <w:rsid w:val="00BF34D9"/>
    <w:rsid w:val="00BF34E0"/>
    <w:rsid w:val="00BF3A77"/>
    <w:rsid w:val="00BF4D0E"/>
    <w:rsid w:val="00BF4D5D"/>
    <w:rsid w:val="00BF533F"/>
    <w:rsid w:val="00BF5501"/>
    <w:rsid w:val="00BF5813"/>
    <w:rsid w:val="00BF587E"/>
    <w:rsid w:val="00BF5A9C"/>
    <w:rsid w:val="00BF6B3C"/>
    <w:rsid w:val="00BF74BF"/>
    <w:rsid w:val="00BF78E7"/>
    <w:rsid w:val="00BF7E78"/>
    <w:rsid w:val="00BF7F6A"/>
    <w:rsid w:val="00C00076"/>
    <w:rsid w:val="00C00226"/>
    <w:rsid w:val="00C00D4C"/>
    <w:rsid w:val="00C00F65"/>
    <w:rsid w:val="00C01A68"/>
    <w:rsid w:val="00C02842"/>
    <w:rsid w:val="00C02D63"/>
    <w:rsid w:val="00C03591"/>
    <w:rsid w:val="00C03815"/>
    <w:rsid w:val="00C03C5E"/>
    <w:rsid w:val="00C042B4"/>
    <w:rsid w:val="00C04B23"/>
    <w:rsid w:val="00C05839"/>
    <w:rsid w:val="00C06196"/>
    <w:rsid w:val="00C06567"/>
    <w:rsid w:val="00C06BDF"/>
    <w:rsid w:val="00C06C11"/>
    <w:rsid w:val="00C07718"/>
    <w:rsid w:val="00C078BB"/>
    <w:rsid w:val="00C07973"/>
    <w:rsid w:val="00C10053"/>
    <w:rsid w:val="00C10750"/>
    <w:rsid w:val="00C10832"/>
    <w:rsid w:val="00C10DDA"/>
    <w:rsid w:val="00C1123A"/>
    <w:rsid w:val="00C113B4"/>
    <w:rsid w:val="00C1151E"/>
    <w:rsid w:val="00C11A8E"/>
    <w:rsid w:val="00C12199"/>
    <w:rsid w:val="00C12325"/>
    <w:rsid w:val="00C12A13"/>
    <w:rsid w:val="00C12F11"/>
    <w:rsid w:val="00C137E5"/>
    <w:rsid w:val="00C1386E"/>
    <w:rsid w:val="00C14257"/>
    <w:rsid w:val="00C156C5"/>
    <w:rsid w:val="00C15B42"/>
    <w:rsid w:val="00C161E3"/>
    <w:rsid w:val="00C1626A"/>
    <w:rsid w:val="00C16357"/>
    <w:rsid w:val="00C167F1"/>
    <w:rsid w:val="00C16874"/>
    <w:rsid w:val="00C16D69"/>
    <w:rsid w:val="00C16E48"/>
    <w:rsid w:val="00C17A07"/>
    <w:rsid w:val="00C17FA7"/>
    <w:rsid w:val="00C2142C"/>
    <w:rsid w:val="00C2172E"/>
    <w:rsid w:val="00C2190B"/>
    <w:rsid w:val="00C22033"/>
    <w:rsid w:val="00C224D4"/>
    <w:rsid w:val="00C227BC"/>
    <w:rsid w:val="00C227F7"/>
    <w:rsid w:val="00C22B07"/>
    <w:rsid w:val="00C23014"/>
    <w:rsid w:val="00C243CF"/>
    <w:rsid w:val="00C24436"/>
    <w:rsid w:val="00C24A32"/>
    <w:rsid w:val="00C25D46"/>
    <w:rsid w:val="00C25F7B"/>
    <w:rsid w:val="00C26812"/>
    <w:rsid w:val="00C26DAD"/>
    <w:rsid w:val="00C275EC"/>
    <w:rsid w:val="00C27D0A"/>
    <w:rsid w:val="00C302D2"/>
    <w:rsid w:val="00C303DA"/>
    <w:rsid w:val="00C3052A"/>
    <w:rsid w:val="00C30A24"/>
    <w:rsid w:val="00C30DC0"/>
    <w:rsid w:val="00C3108C"/>
    <w:rsid w:val="00C31813"/>
    <w:rsid w:val="00C31B3B"/>
    <w:rsid w:val="00C31D7D"/>
    <w:rsid w:val="00C327A1"/>
    <w:rsid w:val="00C32824"/>
    <w:rsid w:val="00C329E9"/>
    <w:rsid w:val="00C3424D"/>
    <w:rsid w:val="00C3447D"/>
    <w:rsid w:val="00C34E0C"/>
    <w:rsid w:val="00C35D51"/>
    <w:rsid w:val="00C35D52"/>
    <w:rsid w:val="00C365E8"/>
    <w:rsid w:val="00C36863"/>
    <w:rsid w:val="00C37534"/>
    <w:rsid w:val="00C37572"/>
    <w:rsid w:val="00C37730"/>
    <w:rsid w:val="00C37E5A"/>
    <w:rsid w:val="00C402A4"/>
    <w:rsid w:val="00C40F47"/>
    <w:rsid w:val="00C4189F"/>
    <w:rsid w:val="00C420B3"/>
    <w:rsid w:val="00C42808"/>
    <w:rsid w:val="00C42FEB"/>
    <w:rsid w:val="00C436D7"/>
    <w:rsid w:val="00C4376A"/>
    <w:rsid w:val="00C43AC7"/>
    <w:rsid w:val="00C442CB"/>
    <w:rsid w:val="00C44676"/>
    <w:rsid w:val="00C4479C"/>
    <w:rsid w:val="00C44A5B"/>
    <w:rsid w:val="00C44C97"/>
    <w:rsid w:val="00C44D6A"/>
    <w:rsid w:val="00C45387"/>
    <w:rsid w:val="00C45798"/>
    <w:rsid w:val="00C45929"/>
    <w:rsid w:val="00C45BC4"/>
    <w:rsid w:val="00C46307"/>
    <w:rsid w:val="00C466F0"/>
    <w:rsid w:val="00C47201"/>
    <w:rsid w:val="00C47A44"/>
    <w:rsid w:val="00C50221"/>
    <w:rsid w:val="00C50342"/>
    <w:rsid w:val="00C511FD"/>
    <w:rsid w:val="00C51413"/>
    <w:rsid w:val="00C51936"/>
    <w:rsid w:val="00C52288"/>
    <w:rsid w:val="00C529B2"/>
    <w:rsid w:val="00C52B4F"/>
    <w:rsid w:val="00C52F21"/>
    <w:rsid w:val="00C5332B"/>
    <w:rsid w:val="00C533D5"/>
    <w:rsid w:val="00C53701"/>
    <w:rsid w:val="00C5403E"/>
    <w:rsid w:val="00C55357"/>
    <w:rsid w:val="00C553CC"/>
    <w:rsid w:val="00C558FE"/>
    <w:rsid w:val="00C5598A"/>
    <w:rsid w:val="00C5598E"/>
    <w:rsid w:val="00C55A91"/>
    <w:rsid w:val="00C55EE7"/>
    <w:rsid w:val="00C561B9"/>
    <w:rsid w:val="00C563AA"/>
    <w:rsid w:val="00C568A4"/>
    <w:rsid w:val="00C56D7C"/>
    <w:rsid w:val="00C56DE1"/>
    <w:rsid w:val="00C56F40"/>
    <w:rsid w:val="00C574A7"/>
    <w:rsid w:val="00C57823"/>
    <w:rsid w:val="00C57F28"/>
    <w:rsid w:val="00C6022A"/>
    <w:rsid w:val="00C60441"/>
    <w:rsid w:val="00C60E14"/>
    <w:rsid w:val="00C6115B"/>
    <w:rsid w:val="00C614BE"/>
    <w:rsid w:val="00C61677"/>
    <w:rsid w:val="00C617BC"/>
    <w:rsid w:val="00C6197E"/>
    <w:rsid w:val="00C62771"/>
    <w:rsid w:val="00C628F3"/>
    <w:rsid w:val="00C639AF"/>
    <w:rsid w:val="00C63B90"/>
    <w:rsid w:val="00C64297"/>
    <w:rsid w:val="00C64496"/>
    <w:rsid w:val="00C647E4"/>
    <w:rsid w:val="00C65F73"/>
    <w:rsid w:val="00C66E03"/>
    <w:rsid w:val="00C66EEE"/>
    <w:rsid w:val="00C671C7"/>
    <w:rsid w:val="00C67550"/>
    <w:rsid w:val="00C7071A"/>
    <w:rsid w:val="00C70783"/>
    <w:rsid w:val="00C71718"/>
    <w:rsid w:val="00C717EC"/>
    <w:rsid w:val="00C71D15"/>
    <w:rsid w:val="00C728FB"/>
    <w:rsid w:val="00C73258"/>
    <w:rsid w:val="00C74AE3"/>
    <w:rsid w:val="00C74C2C"/>
    <w:rsid w:val="00C74C47"/>
    <w:rsid w:val="00C75033"/>
    <w:rsid w:val="00C755C9"/>
    <w:rsid w:val="00C75AAC"/>
    <w:rsid w:val="00C75B2F"/>
    <w:rsid w:val="00C75FF5"/>
    <w:rsid w:val="00C765E7"/>
    <w:rsid w:val="00C769B1"/>
    <w:rsid w:val="00C77A21"/>
    <w:rsid w:val="00C77B31"/>
    <w:rsid w:val="00C77BBB"/>
    <w:rsid w:val="00C80041"/>
    <w:rsid w:val="00C800AE"/>
    <w:rsid w:val="00C80967"/>
    <w:rsid w:val="00C80DE4"/>
    <w:rsid w:val="00C81057"/>
    <w:rsid w:val="00C81321"/>
    <w:rsid w:val="00C81579"/>
    <w:rsid w:val="00C81C89"/>
    <w:rsid w:val="00C83630"/>
    <w:rsid w:val="00C8366A"/>
    <w:rsid w:val="00C84464"/>
    <w:rsid w:val="00C8460A"/>
    <w:rsid w:val="00C846A8"/>
    <w:rsid w:val="00C84D32"/>
    <w:rsid w:val="00C84E3F"/>
    <w:rsid w:val="00C852DE"/>
    <w:rsid w:val="00C85491"/>
    <w:rsid w:val="00C85836"/>
    <w:rsid w:val="00C85BD6"/>
    <w:rsid w:val="00C86804"/>
    <w:rsid w:val="00C86867"/>
    <w:rsid w:val="00C871FD"/>
    <w:rsid w:val="00C87C8B"/>
    <w:rsid w:val="00C9023C"/>
    <w:rsid w:val="00C90717"/>
    <w:rsid w:val="00C90EB2"/>
    <w:rsid w:val="00C90F6D"/>
    <w:rsid w:val="00C9167F"/>
    <w:rsid w:val="00C916EA"/>
    <w:rsid w:val="00C91CB5"/>
    <w:rsid w:val="00C91DB8"/>
    <w:rsid w:val="00C92193"/>
    <w:rsid w:val="00C92374"/>
    <w:rsid w:val="00C92AAB"/>
    <w:rsid w:val="00C92AF3"/>
    <w:rsid w:val="00C93050"/>
    <w:rsid w:val="00C93234"/>
    <w:rsid w:val="00C9350B"/>
    <w:rsid w:val="00C93A93"/>
    <w:rsid w:val="00C93B2F"/>
    <w:rsid w:val="00C93E4B"/>
    <w:rsid w:val="00C93E77"/>
    <w:rsid w:val="00C9414F"/>
    <w:rsid w:val="00C941C5"/>
    <w:rsid w:val="00C947C1"/>
    <w:rsid w:val="00C94B05"/>
    <w:rsid w:val="00C94CD0"/>
    <w:rsid w:val="00C94D88"/>
    <w:rsid w:val="00C95FDE"/>
    <w:rsid w:val="00C96053"/>
    <w:rsid w:val="00C96598"/>
    <w:rsid w:val="00C965DC"/>
    <w:rsid w:val="00C965DE"/>
    <w:rsid w:val="00C96DD7"/>
    <w:rsid w:val="00C973C9"/>
    <w:rsid w:val="00C978EC"/>
    <w:rsid w:val="00C97C39"/>
    <w:rsid w:val="00C97F18"/>
    <w:rsid w:val="00CA1500"/>
    <w:rsid w:val="00CA15DE"/>
    <w:rsid w:val="00CA1849"/>
    <w:rsid w:val="00CA2550"/>
    <w:rsid w:val="00CA2608"/>
    <w:rsid w:val="00CA2E04"/>
    <w:rsid w:val="00CA35A8"/>
    <w:rsid w:val="00CA360D"/>
    <w:rsid w:val="00CA367E"/>
    <w:rsid w:val="00CA4033"/>
    <w:rsid w:val="00CA4DA1"/>
    <w:rsid w:val="00CA52E4"/>
    <w:rsid w:val="00CA5700"/>
    <w:rsid w:val="00CA5B95"/>
    <w:rsid w:val="00CA5FC3"/>
    <w:rsid w:val="00CA64C7"/>
    <w:rsid w:val="00CA69B3"/>
    <w:rsid w:val="00CA6C11"/>
    <w:rsid w:val="00CA6FBC"/>
    <w:rsid w:val="00CA752F"/>
    <w:rsid w:val="00CB042B"/>
    <w:rsid w:val="00CB05C2"/>
    <w:rsid w:val="00CB0780"/>
    <w:rsid w:val="00CB153F"/>
    <w:rsid w:val="00CB1BA6"/>
    <w:rsid w:val="00CB1DBC"/>
    <w:rsid w:val="00CB26C8"/>
    <w:rsid w:val="00CB2B0A"/>
    <w:rsid w:val="00CB3362"/>
    <w:rsid w:val="00CB382E"/>
    <w:rsid w:val="00CB3B46"/>
    <w:rsid w:val="00CB3B92"/>
    <w:rsid w:val="00CB3CEF"/>
    <w:rsid w:val="00CB3D00"/>
    <w:rsid w:val="00CB3D92"/>
    <w:rsid w:val="00CB4CEA"/>
    <w:rsid w:val="00CB562B"/>
    <w:rsid w:val="00CB6426"/>
    <w:rsid w:val="00CB6460"/>
    <w:rsid w:val="00CB6B0C"/>
    <w:rsid w:val="00CB6B80"/>
    <w:rsid w:val="00CB6D86"/>
    <w:rsid w:val="00CB7244"/>
    <w:rsid w:val="00CB747A"/>
    <w:rsid w:val="00CB7742"/>
    <w:rsid w:val="00CB7F0B"/>
    <w:rsid w:val="00CC0565"/>
    <w:rsid w:val="00CC07BD"/>
    <w:rsid w:val="00CC0894"/>
    <w:rsid w:val="00CC1183"/>
    <w:rsid w:val="00CC17E4"/>
    <w:rsid w:val="00CC1AEA"/>
    <w:rsid w:val="00CC1E8F"/>
    <w:rsid w:val="00CC2925"/>
    <w:rsid w:val="00CC2C63"/>
    <w:rsid w:val="00CC2DF9"/>
    <w:rsid w:val="00CC30B1"/>
    <w:rsid w:val="00CC39C2"/>
    <w:rsid w:val="00CC4267"/>
    <w:rsid w:val="00CC472F"/>
    <w:rsid w:val="00CC575D"/>
    <w:rsid w:val="00CC5A50"/>
    <w:rsid w:val="00CC650A"/>
    <w:rsid w:val="00CC65D9"/>
    <w:rsid w:val="00CC6CA1"/>
    <w:rsid w:val="00CC6D11"/>
    <w:rsid w:val="00CC6EB8"/>
    <w:rsid w:val="00CC787C"/>
    <w:rsid w:val="00CC7C89"/>
    <w:rsid w:val="00CC7D8C"/>
    <w:rsid w:val="00CD00F1"/>
    <w:rsid w:val="00CD15A7"/>
    <w:rsid w:val="00CD19EA"/>
    <w:rsid w:val="00CD1AC7"/>
    <w:rsid w:val="00CD2505"/>
    <w:rsid w:val="00CD307C"/>
    <w:rsid w:val="00CD34BF"/>
    <w:rsid w:val="00CD3BFF"/>
    <w:rsid w:val="00CD3F58"/>
    <w:rsid w:val="00CD4D04"/>
    <w:rsid w:val="00CD51A1"/>
    <w:rsid w:val="00CD63E2"/>
    <w:rsid w:val="00CD6C8C"/>
    <w:rsid w:val="00CD7153"/>
    <w:rsid w:val="00CD71DE"/>
    <w:rsid w:val="00CE03A9"/>
    <w:rsid w:val="00CE05FE"/>
    <w:rsid w:val="00CE0821"/>
    <w:rsid w:val="00CE08C9"/>
    <w:rsid w:val="00CE0902"/>
    <w:rsid w:val="00CE0EDC"/>
    <w:rsid w:val="00CE18FF"/>
    <w:rsid w:val="00CE1C03"/>
    <w:rsid w:val="00CE1FE0"/>
    <w:rsid w:val="00CE21DC"/>
    <w:rsid w:val="00CE221D"/>
    <w:rsid w:val="00CE3517"/>
    <w:rsid w:val="00CE368E"/>
    <w:rsid w:val="00CE435A"/>
    <w:rsid w:val="00CE44F3"/>
    <w:rsid w:val="00CE4556"/>
    <w:rsid w:val="00CE4678"/>
    <w:rsid w:val="00CE5263"/>
    <w:rsid w:val="00CE53AB"/>
    <w:rsid w:val="00CE5655"/>
    <w:rsid w:val="00CE5ABA"/>
    <w:rsid w:val="00CE5B2F"/>
    <w:rsid w:val="00CE5BDD"/>
    <w:rsid w:val="00CE6242"/>
    <w:rsid w:val="00CE675D"/>
    <w:rsid w:val="00CE7109"/>
    <w:rsid w:val="00CE751B"/>
    <w:rsid w:val="00CE79BA"/>
    <w:rsid w:val="00CF13DD"/>
    <w:rsid w:val="00CF1403"/>
    <w:rsid w:val="00CF147D"/>
    <w:rsid w:val="00CF1B62"/>
    <w:rsid w:val="00CF23E9"/>
    <w:rsid w:val="00CF2879"/>
    <w:rsid w:val="00CF2947"/>
    <w:rsid w:val="00CF2E50"/>
    <w:rsid w:val="00CF351A"/>
    <w:rsid w:val="00CF3607"/>
    <w:rsid w:val="00CF41C7"/>
    <w:rsid w:val="00CF4656"/>
    <w:rsid w:val="00CF4806"/>
    <w:rsid w:val="00CF535C"/>
    <w:rsid w:val="00CF55E5"/>
    <w:rsid w:val="00CF564C"/>
    <w:rsid w:val="00CF5E0C"/>
    <w:rsid w:val="00CF78F7"/>
    <w:rsid w:val="00CF7A3B"/>
    <w:rsid w:val="00CF7F64"/>
    <w:rsid w:val="00CF7FDC"/>
    <w:rsid w:val="00D00031"/>
    <w:rsid w:val="00D003EF"/>
    <w:rsid w:val="00D00700"/>
    <w:rsid w:val="00D00AFE"/>
    <w:rsid w:val="00D0134B"/>
    <w:rsid w:val="00D015DF"/>
    <w:rsid w:val="00D01D4F"/>
    <w:rsid w:val="00D0214D"/>
    <w:rsid w:val="00D02488"/>
    <w:rsid w:val="00D02AA2"/>
    <w:rsid w:val="00D02D3B"/>
    <w:rsid w:val="00D02DC5"/>
    <w:rsid w:val="00D02EA5"/>
    <w:rsid w:val="00D02F20"/>
    <w:rsid w:val="00D0395D"/>
    <w:rsid w:val="00D04A70"/>
    <w:rsid w:val="00D04C78"/>
    <w:rsid w:val="00D05578"/>
    <w:rsid w:val="00D05B31"/>
    <w:rsid w:val="00D05C46"/>
    <w:rsid w:val="00D066C9"/>
    <w:rsid w:val="00D072C0"/>
    <w:rsid w:val="00D075C4"/>
    <w:rsid w:val="00D07C73"/>
    <w:rsid w:val="00D10A3D"/>
    <w:rsid w:val="00D117EE"/>
    <w:rsid w:val="00D11BC8"/>
    <w:rsid w:val="00D12B87"/>
    <w:rsid w:val="00D12CC3"/>
    <w:rsid w:val="00D12E15"/>
    <w:rsid w:val="00D138F5"/>
    <w:rsid w:val="00D13AD7"/>
    <w:rsid w:val="00D14042"/>
    <w:rsid w:val="00D14331"/>
    <w:rsid w:val="00D14FF1"/>
    <w:rsid w:val="00D1579B"/>
    <w:rsid w:val="00D15C64"/>
    <w:rsid w:val="00D16934"/>
    <w:rsid w:val="00D16960"/>
    <w:rsid w:val="00D200CC"/>
    <w:rsid w:val="00D2082D"/>
    <w:rsid w:val="00D2086E"/>
    <w:rsid w:val="00D20AAE"/>
    <w:rsid w:val="00D217C1"/>
    <w:rsid w:val="00D2181E"/>
    <w:rsid w:val="00D21C39"/>
    <w:rsid w:val="00D21E92"/>
    <w:rsid w:val="00D21F37"/>
    <w:rsid w:val="00D2200B"/>
    <w:rsid w:val="00D2202A"/>
    <w:rsid w:val="00D221B0"/>
    <w:rsid w:val="00D227D4"/>
    <w:rsid w:val="00D2283D"/>
    <w:rsid w:val="00D22BB2"/>
    <w:rsid w:val="00D22BCE"/>
    <w:rsid w:val="00D23257"/>
    <w:rsid w:val="00D242BC"/>
    <w:rsid w:val="00D249BA"/>
    <w:rsid w:val="00D24A2C"/>
    <w:rsid w:val="00D251BA"/>
    <w:rsid w:val="00D25BFF"/>
    <w:rsid w:val="00D27680"/>
    <w:rsid w:val="00D300B9"/>
    <w:rsid w:val="00D3017E"/>
    <w:rsid w:val="00D30B6E"/>
    <w:rsid w:val="00D30DB5"/>
    <w:rsid w:val="00D31063"/>
    <w:rsid w:val="00D31251"/>
    <w:rsid w:val="00D31340"/>
    <w:rsid w:val="00D316A2"/>
    <w:rsid w:val="00D31C5A"/>
    <w:rsid w:val="00D31E7D"/>
    <w:rsid w:val="00D32D7A"/>
    <w:rsid w:val="00D32F5B"/>
    <w:rsid w:val="00D3331B"/>
    <w:rsid w:val="00D33F35"/>
    <w:rsid w:val="00D343A5"/>
    <w:rsid w:val="00D35188"/>
    <w:rsid w:val="00D35505"/>
    <w:rsid w:val="00D36E27"/>
    <w:rsid w:val="00D373D0"/>
    <w:rsid w:val="00D401B2"/>
    <w:rsid w:val="00D404C9"/>
    <w:rsid w:val="00D40882"/>
    <w:rsid w:val="00D409E9"/>
    <w:rsid w:val="00D41469"/>
    <w:rsid w:val="00D4159A"/>
    <w:rsid w:val="00D4232A"/>
    <w:rsid w:val="00D4341D"/>
    <w:rsid w:val="00D43626"/>
    <w:rsid w:val="00D43E74"/>
    <w:rsid w:val="00D44588"/>
    <w:rsid w:val="00D4499B"/>
    <w:rsid w:val="00D44D2F"/>
    <w:rsid w:val="00D451DC"/>
    <w:rsid w:val="00D45309"/>
    <w:rsid w:val="00D45E14"/>
    <w:rsid w:val="00D4674B"/>
    <w:rsid w:val="00D469B0"/>
    <w:rsid w:val="00D46A61"/>
    <w:rsid w:val="00D472AE"/>
    <w:rsid w:val="00D473EA"/>
    <w:rsid w:val="00D473FE"/>
    <w:rsid w:val="00D476E7"/>
    <w:rsid w:val="00D5041C"/>
    <w:rsid w:val="00D50745"/>
    <w:rsid w:val="00D511EA"/>
    <w:rsid w:val="00D51362"/>
    <w:rsid w:val="00D5192A"/>
    <w:rsid w:val="00D51DD3"/>
    <w:rsid w:val="00D52A2F"/>
    <w:rsid w:val="00D52CF5"/>
    <w:rsid w:val="00D53920"/>
    <w:rsid w:val="00D53E07"/>
    <w:rsid w:val="00D542F9"/>
    <w:rsid w:val="00D548E2"/>
    <w:rsid w:val="00D54B09"/>
    <w:rsid w:val="00D54EEA"/>
    <w:rsid w:val="00D55860"/>
    <w:rsid w:val="00D5681A"/>
    <w:rsid w:val="00D573D1"/>
    <w:rsid w:val="00D60655"/>
    <w:rsid w:val="00D60734"/>
    <w:rsid w:val="00D60DCD"/>
    <w:rsid w:val="00D60FD7"/>
    <w:rsid w:val="00D6210C"/>
    <w:rsid w:val="00D627FF"/>
    <w:rsid w:val="00D628BD"/>
    <w:rsid w:val="00D62E1F"/>
    <w:rsid w:val="00D630D4"/>
    <w:rsid w:val="00D63346"/>
    <w:rsid w:val="00D64192"/>
    <w:rsid w:val="00D64689"/>
    <w:rsid w:val="00D649B7"/>
    <w:rsid w:val="00D64D26"/>
    <w:rsid w:val="00D65E4F"/>
    <w:rsid w:val="00D65FE0"/>
    <w:rsid w:val="00D66451"/>
    <w:rsid w:val="00D6671C"/>
    <w:rsid w:val="00D66970"/>
    <w:rsid w:val="00D66E9E"/>
    <w:rsid w:val="00D6799F"/>
    <w:rsid w:val="00D67D2A"/>
    <w:rsid w:val="00D67F23"/>
    <w:rsid w:val="00D67FF7"/>
    <w:rsid w:val="00D715FA"/>
    <w:rsid w:val="00D71C5D"/>
    <w:rsid w:val="00D72632"/>
    <w:rsid w:val="00D72C56"/>
    <w:rsid w:val="00D74754"/>
    <w:rsid w:val="00D748A0"/>
    <w:rsid w:val="00D752EB"/>
    <w:rsid w:val="00D759A0"/>
    <w:rsid w:val="00D75E7A"/>
    <w:rsid w:val="00D76669"/>
    <w:rsid w:val="00D7732E"/>
    <w:rsid w:val="00D775C7"/>
    <w:rsid w:val="00D779DE"/>
    <w:rsid w:val="00D779E5"/>
    <w:rsid w:val="00D801A5"/>
    <w:rsid w:val="00D80A51"/>
    <w:rsid w:val="00D8143C"/>
    <w:rsid w:val="00D81D48"/>
    <w:rsid w:val="00D82600"/>
    <w:rsid w:val="00D8284A"/>
    <w:rsid w:val="00D82E97"/>
    <w:rsid w:val="00D832B5"/>
    <w:rsid w:val="00D84066"/>
    <w:rsid w:val="00D841CA"/>
    <w:rsid w:val="00D841DF"/>
    <w:rsid w:val="00D84235"/>
    <w:rsid w:val="00D8437C"/>
    <w:rsid w:val="00D84FFD"/>
    <w:rsid w:val="00D85047"/>
    <w:rsid w:val="00D856F3"/>
    <w:rsid w:val="00D860F2"/>
    <w:rsid w:val="00D862F7"/>
    <w:rsid w:val="00D8646F"/>
    <w:rsid w:val="00D873E0"/>
    <w:rsid w:val="00D9092C"/>
    <w:rsid w:val="00D91727"/>
    <w:rsid w:val="00D91F7B"/>
    <w:rsid w:val="00D92532"/>
    <w:rsid w:val="00D92715"/>
    <w:rsid w:val="00D92C3D"/>
    <w:rsid w:val="00D92EA1"/>
    <w:rsid w:val="00D92ED8"/>
    <w:rsid w:val="00D93C15"/>
    <w:rsid w:val="00D943A9"/>
    <w:rsid w:val="00D94ADB"/>
    <w:rsid w:val="00D952C3"/>
    <w:rsid w:val="00D956CB"/>
    <w:rsid w:val="00D95B84"/>
    <w:rsid w:val="00D95C9B"/>
    <w:rsid w:val="00D9672D"/>
    <w:rsid w:val="00DA0D36"/>
    <w:rsid w:val="00DA246E"/>
    <w:rsid w:val="00DA24E8"/>
    <w:rsid w:val="00DA2E5E"/>
    <w:rsid w:val="00DA2FE5"/>
    <w:rsid w:val="00DA324D"/>
    <w:rsid w:val="00DA34B9"/>
    <w:rsid w:val="00DA3777"/>
    <w:rsid w:val="00DA419D"/>
    <w:rsid w:val="00DA4905"/>
    <w:rsid w:val="00DA4C81"/>
    <w:rsid w:val="00DA5139"/>
    <w:rsid w:val="00DA55D2"/>
    <w:rsid w:val="00DA5709"/>
    <w:rsid w:val="00DA6E02"/>
    <w:rsid w:val="00DA72BE"/>
    <w:rsid w:val="00DA73CA"/>
    <w:rsid w:val="00DA77A5"/>
    <w:rsid w:val="00DA7A11"/>
    <w:rsid w:val="00DA7BA2"/>
    <w:rsid w:val="00DA7D13"/>
    <w:rsid w:val="00DB0165"/>
    <w:rsid w:val="00DB0540"/>
    <w:rsid w:val="00DB0660"/>
    <w:rsid w:val="00DB075B"/>
    <w:rsid w:val="00DB0766"/>
    <w:rsid w:val="00DB1D6D"/>
    <w:rsid w:val="00DB1DBE"/>
    <w:rsid w:val="00DB1E37"/>
    <w:rsid w:val="00DB2C12"/>
    <w:rsid w:val="00DB2CBA"/>
    <w:rsid w:val="00DB3BDF"/>
    <w:rsid w:val="00DB40DD"/>
    <w:rsid w:val="00DB4644"/>
    <w:rsid w:val="00DB633B"/>
    <w:rsid w:val="00DB650F"/>
    <w:rsid w:val="00DB6978"/>
    <w:rsid w:val="00DB6FBF"/>
    <w:rsid w:val="00DB74D5"/>
    <w:rsid w:val="00DB77F0"/>
    <w:rsid w:val="00DB7C7A"/>
    <w:rsid w:val="00DB7E0D"/>
    <w:rsid w:val="00DB7FAE"/>
    <w:rsid w:val="00DC054F"/>
    <w:rsid w:val="00DC07AC"/>
    <w:rsid w:val="00DC0C9A"/>
    <w:rsid w:val="00DC0F0A"/>
    <w:rsid w:val="00DC10B1"/>
    <w:rsid w:val="00DC1796"/>
    <w:rsid w:val="00DC1D08"/>
    <w:rsid w:val="00DC205E"/>
    <w:rsid w:val="00DC23B9"/>
    <w:rsid w:val="00DC24D2"/>
    <w:rsid w:val="00DC27D6"/>
    <w:rsid w:val="00DC2A2F"/>
    <w:rsid w:val="00DC2CA4"/>
    <w:rsid w:val="00DC3575"/>
    <w:rsid w:val="00DC43D3"/>
    <w:rsid w:val="00DC46D7"/>
    <w:rsid w:val="00DC48D3"/>
    <w:rsid w:val="00DC4BC3"/>
    <w:rsid w:val="00DC4BF7"/>
    <w:rsid w:val="00DC4D61"/>
    <w:rsid w:val="00DC5059"/>
    <w:rsid w:val="00DC5D8D"/>
    <w:rsid w:val="00DC5FA3"/>
    <w:rsid w:val="00DC79C3"/>
    <w:rsid w:val="00DC7E7A"/>
    <w:rsid w:val="00DD0344"/>
    <w:rsid w:val="00DD0D70"/>
    <w:rsid w:val="00DD1908"/>
    <w:rsid w:val="00DD2188"/>
    <w:rsid w:val="00DD24C4"/>
    <w:rsid w:val="00DD3217"/>
    <w:rsid w:val="00DD36A2"/>
    <w:rsid w:val="00DD41B7"/>
    <w:rsid w:val="00DD4312"/>
    <w:rsid w:val="00DD4809"/>
    <w:rsid w:val="00DD5098"/>
    <w:rsid w:val="00DD5754"/>
    <w:rsid w:val="00DD58D1"/>
    <w:rsid w:val="00DD59CE"/>
    <w:rsid w:val="00DD5E57"/>
    <w:rsid w:val="00DD7182"/>
    <w:rsid w:val="00DD7225"/>
    <w:rsid w:val="00DD7A65"/>
    <w:rsid w:val="00DD7D8B"/>
    <w:rsid w:val="00DD7E4F"/>
    <w:rsid w:val="00DE09C9"/>
    <w:rsid w:val="00DE0A6A"/>
    <w:rsid w:val="00DE0E3B"/>
    <w:rsid w:val="00DE118C"/>
    <w:rsid w:val="00DE148A"/>
    <w:rsid w:val="00DE1719"/>
    <w:rsid w:val="00DE17E0"/>
    <w:rsid w:val="00DE1BE6"/>
    <w:rsid w:val="00DE22A4"/>
    <w:rsid w:val="00DE238D"/>
    <w:rsid w:val="00DE5484"/>
    <w:rsid w:val="00DE55D8"/>
    <w:rsid w:val="00DE58BB"/>
    <w:rsid w:val="00DE59DF"/>
    <w:rsid w:val="00DE5FD5"/>
    <w:rsid w:val="00DE66CC"/>
    <w:rsid w:val="00DE6E18"/>
    <w:rsid w:val="00DE6F0C"/>
    <w:rsid w:val="00DE7118"/>
    <w:rsid w:val="00DE792F"/>
    <w:rsid w:val="00DF00A6"/>
    <w:rsid w:val="00DF0296"/>
    <w:rsid w:val="00DF10D7"/>
    <w:rsid w:val="00DF1358"/>
    <w:rsid w:val="00DF188E"/>
    <w:rsid w:val="00DF22B0"/>
    <w:rsid w:val="00DF2A4A"/>
    <w:rsid w:val="00DF2A54"/>
    <w:rsid w:val="00DF2B3E"/>
    <w:rsid w:val="00DF316E"/>
    <w:rsid w:val="00DF36F5"/>
    <w:rsid w:val="00DF36F7"/>
    <w:rsid w:val="00DF39F4"/>
    <w:rsid w:val="00DF3D97"/>
    <w:rsid w:val="00DF3F33"/>
    <w:rsid w:val="00DF4138"/>
    <w:rsid w:val="00DF4247"/>
    <w:rsid w:val="00DF46D4"/>
    <w:rsid w:val="00DF4855"/>
    <w:rsid w:val="00DF4A0A"/>
    <w:rsid w:val="00DF4C56"/>
    <w:rsid w:val="00DF4E8E"/>
    <w:rsid w:val="00DF4EAB"/>
    <w:rsid w:val="00DF5198"/>
    <w:rsid w:val="00DF57D6"/>
    <w:rsid w:val="00DF63EE"/>
    <w:rsid w:val="00DF676C"/>
    <w:rsid w:val="00DF6E25"/>
    <w:rsid w:val="00DF7026"/>
    <w:rsid w:val="00DF7400"/>
    <w:rsid w:val="00DF77A7"/>
    <w:rsid w:val="00DF78C5"/>
    <w:rsid w:val="00DF7EB8"/>
    <w:rsid w:val="00E001A1"/>
    <w:rsid w:val="00E00A22"/>
    <w:rsid w:val="00E00EB6"/>
    <w:rsid w:val="00E018BE"/>
    <w:rsid w:val="00E01B4B"/>
    <w:rsid w:val="00E01C07"/>
    <w:rsid w:val="00E01DA7"/>
    <w:rsid w:val="00E021CD"/>
    <w:rsid w:val="00E028DF"/>
    <w:rsid w:val="00E03254"/>
    <w:rsid w:val="00E0397B"/>
    <w:rsid w:val="00E052F7"/>
    <w:rsid w:val="00E05948"/>
    <w:rsid w:val="00E05BB3"/>
    <w:rsid w:val="00E06543"/>
    <w:rsid w:val="00E066D5"/>
    <w:rsid w:val="00E07920"/>
    <w:rsid w:val="00E102D3"/>
    <w:rsid w:val="00E105E7"/>
    <w:rsid w:val="00E10845"/>
    <w:rsid w:val="00E10BCB"/>
    <w:rsid w:val="00E119B9"/>
    <w:rsid w:val="00E11BFE"/>
    <w:rsid w:val="00E127A7"/>
    <w:rsid w:val="00E12979"/>
    <w:rsid w:val="00E12E55"/>
    <w:rsid w:val="00E1500F"/>
    <w:rsid w:val="00E1543B"/>
    <w:rsid w:val="00E16070"/>
    <w:rsid w:val="00E167CD"/>
    <w:rsid w:val="00E16CF4"/>
    <w:rsid w:val="00E17720"/>
    <w:rsid w:val="00E17792"/>
    <w:rsid w:val="00E1793D"/>
    <w:rsid w:val="00E2016D"/>
    <w:rsid w:val="00E207D3"/>
    <w:rsid w:val="00E2111F"/>
    <w:rsid w:val="00E221D4"/>
    <w:rsid w:val="00E2307E"/>
    <w:rsid w:val="00E2311C"/>
    <w:rsid w:val="00E238AA"/>
    <w:rsid w:val="00E2446B"/>
    <w:rsid w:val="00E2453E"/>
    <w:rsid w:val="00E25763"/>
    <w:rsid w:val="00E2613B"/>
    <w:rsid w:val="00E263DD"/>
    <w:rsid w:val="00E26701"/>
    <w:rsid w:val="00E26F4A"/>
    <w:rsid w:val="00E27190"/>
    <w:rsid w:val="00E27850"/>
    <w:rsid w:val="00E30868"/>
    <w:rsid w:val="00E30916"/>
    <w:rsid w:val="00E30AAE"/>
    <w:rsid w:val="00E30F2F"/>
    <w:rsid w:val="00E312DF"/>
    <w:rsid w:val="00E31392"/>
    <w:rsid w:val="00E32E97"/>
    <w:rsid w:val="00E33501"/>
    <w:rsid w:val="00E33697"/>
    <w:rsid w:val="00E3434B"/>
    <w:rsid w:val="00E349F5"/>
    <w:rsid w:val="00E35959"/>
    <w:rsid w:val="00E361D2"/>
    <w:rsid w:val="00E368DB"/>
    <w:rsid w:val="00E369A9"/>
    <w:rsid w:val="00E36AE7"/>
    <w:rsid w:val="00E36B84"/>
    <w:rsid w:val="00E36C86"/>
    <w:rsid w:val="00E37DF1"/>
    <w:rsid w:val="00E40141"/>
    <w:rsid w:val="00E4076A"/>
    <w:rsid w:val="00E40B8D"/>
    <w:rsid w:val="00E41F81"/>
    <w:rsid w:val="00E42202"/>
    <w:rsid w:val="00E4339F"/>
    <w:rsid w:val="00E43679"/>
    <w:rsid w:val="00E43765"/>
    <w:rsid w:val="00E437EC"/>
    <w:rsid w:val="00E456A3"/>
    <w:rsid w:val="00E456E7"/>
    <w:rsid w:val="00E4572F"/>
    <w:rsid w:val="00E46A46"/>
    <w:rsid w:val="00E46B5F"/>
    <w:rsid w:val="00E46EAE"/>
    <w:rsid w:val="00E472E2"/>
    <w:rsid w:val="00E50053"/>
    <w:rsid w:val="00E501EF"/>
    <w:rsid w:val="00E50341"/>
    <w:rsid w:val="00E504C3"/>
    <w:rsid w:val="00E50952"/>
    <w:rsid w:val="00E509AF"/>
    <w:rsid w:val="00E50A9F"/>
    <w:rsid w:val="00E50CFF"/>
    <w:rsid w:val="00E50E82"/>
    <w:rsid w:val="00E51183"/>
    <w:rsid w:val="00E5144E"/>
    <w:rsid w:val="00E51504"/>
    <w:rsid w:val="00E52087"/>
    <w:rsid w:val="00E52192"/>
    <w:rsid w:val="00E52287"/>
    <w:rsid w:val="00E52799"/>
    <w:rsid w:val="00E52FED"/>
    <w:rsid w:val="00E530FF"/>
    <w:rsid w:val="00E533A9"/>
    <w:rsid w:val="00E53C79"/>
    <w:rsid w:val="00E53E6C"/>
    <w:rsid w:val="00E54494"/>
    <w:rsid w:val="00E547F6"/>
    <w:rsid w:val="00E54EF3"/>
    <w:rsid w:val="00E5581F"/>
    <w:rsid w:val="00E56B78"/>
    <w:rsid w:val="00E57065"/>
    <w:rsid w:val="00E579B3"/>
    <w:rsid w:val="00E579B8"/>
    <w:rsid w:val="00E57F56"/>
    <w:rsid w:val="00E605F3"/>
    <w:rsid w:val="00E61D48"/>
    <w:rsid w:val="00E6200F"/>
    <w:rsid w:val="00E625D1"/>
    <w:rsid w:val="00E62F44"/>
    <w:rsid w:val="00E63108"/>
    <w:rsid w:val="00E63395"/>
    <w:rsid w:val="00E633AC"/>
    <w:rsid w:val="00E63ABD"/>
    <w:rsid w:val="00E63BC1"/>
    <w:rsid w:val="00E6434B"/>
    <w:rsid w:val="00E65AF8"/>
    <w:rsid w:val="00E6669B"/>
    <w:rsid w:val="00E67C48"/>
    <w:rsid w:val="00E67CD8"/>
    <w:rsid w:val="00E67D99"/>
    <w:rsid w:val="00E70780"/>
    <w:rsid w:val="00E71609"/>
    <w:rsid w:val="00E71847"/>
    <w:rsid w:val="00E71B7D"/>
    <w:rsid w:val="00E72551"/>
    <w:rsid w:val="00E72C03"/>
    <w:rsid w:val="00E73887"/>
    <w:rsid w:val="00E73F09"/>
    <w:rsid w:val="00E74113"/>
    <w:rsid w:val="00E749FB"/>
    <w:rsid w:val="00E74E1B"/>
    <w:rsid w:val="00E74E57"/>
    <w:rsid w:val="00E75B23"/>
    <w:rsid w:val="00E761F1"/>
    <w:rsid w:val="00E76451"/>
    <w:rsid w:val="00E76A42"/>
    <w:rsid w:val="00E7733F"/>
    <w:rsid w:val="00E77944"/>
    <w:rsid w:val="00E77B5D"/>
    <w:rsid w:val="00E77BCE"/>
    <w:rsid w:val="00E80E3D"/>
    <w:rsid w:val="00E81FA8"/>
    <w:rsid w:val="00E82612"/>
    <w:rsid w:val="00E82955"/>
    <w:rsid w:val="00E836F6"/>
    <w:rsid w:val="00E83EA6"/>
    <w:rsid w:val="00E843EC"/>
    <w:rsid w:val="00E84910"/>
    <w:rsid w:val="00E84CF5"/>
    <w:rsid w:val="00E8547B"/>
    <w:rsid w:val="00E87063"/>
    <w:rsid w:val="00E87111"/>
    <w:rsid w:val="00E8736C"/>
    <w:rsid w:val="00E87614"/>
    <w:rsid w:val="00E87789"/>
    <w:rsid w:val="00E878FD"/>
    <w:rsid w:val="00E9006E"/>
    <w:rsid w:val="00E9052C"/>
    <w:rsid w:val="00E90E3C"/>
    <w:rsid w:val="00E914A5"/>
    <w:rsid w:val="00E916BE"/>
    <w:rsid w:val="00E918B8"/>
    <w:rsid w:val="00E91B20"/>
    <w:rsid w:val="00E91C82"/>
    <w:rsid w:val="00E92724"/>
    <w:rsid w:val="00E93818"/>
    <w:rsid w:val="00E93FAB"/>
    <w:rsid w:val="00E947B2"/>
    <w:rsid w:val="00E95134"/>
    <w:rsid w:val="00E951E3"/>
    <w:rsid w:val="00E95251"/>
    <w:rsid w:val="00E95A04"/>
    <w:rsid w:val="00E95C6C"/>
    <w:rsid w:val="00E95D23"/>
    <w:rsid w:val="00E95EA0"/>
    <w:rsid w:val="00E968F1"/>
    <w:rsid w:val="00E97A5C"/>
    <w:rsid w:val="00E97ADF"/>
    <w:rsid w:val="00E97D82"/>
    <w:rsid w:val="00E97E40"/>
    <w:rsid w:val="00EA06FF"/>
    <w:rsid w:val="00EA076E"/>
    <w:rsid w:val="00EA0AD4"/>
    <w:rsid w:val="00EA128E"/>
    <w:rsid w:val="00EA1B8B"/>
    <w:rsid w:val="00EA1EF6"/>
    <w:rsid w:val="00EA24F7"/>
    <w:rsid w:val="00EA268A"/>
    <w:rsid w:val="00EA28B0"/>
    <w:rsid w:val="00EA2CB9"/>
    <w:rsid w:val="00EA2F6A"/>
    <w:rsid w:val="00EA49A5"/>
    <w:rsid w:val="00EA4E19"/>
    <w:rsid w:val="00EA55C7"/>
    <w:rsid w:val="00EA648E"/>
    <w:rsid w:val="00EA6D1B"/>
    <w:rsid w:val="00EA6FB7"/>
    <w:rsid w:val="00EB0786"/>
    <w:rsid w:val="00EB0D96"/>
    <w:rsid w:val="00EB1407"/>
    <w:rsid w:val="00EB191A"/>
    <w:rsid w:val="00EB25A2"/>
    <w:rsid w:val="00EB2746"/>
    <w:rsid w:val="00EB2DAA"/>
    <w:rsid w:val="00EB43F2"/>
    <w:rsid w:val="00EB52C3"/>
    <w:rsid w:val="00EB621D"/>
    <w:rsid w:val="00EB63DA"/>
    <w:rsid w:val="00EB6BC9"/>
    <w:rsid w:val="00EB7858"/>
    <w:rsid w:val="00EC07E1"/>
    <w:rsid w:val="00EC0CED"/>
    <w:rsid w:val="00EC1584"/>
    <w:rsid w:val="00EC15AF"/>
    <w:rsid w:val="00EC1960"/>
    <w:rsid w:val="00EC26CC"/>
    <w:rsid w:val="00EC2957"/>
    <w:rsid w:val="00EC29AD"/>
    <w:rsid w:val="00EC3BA1"/>
    <w:rsid w:val="00EC3C8F"/>
    <w:rsid w:val="00EC3E54"/>
    <w:rsid w:val="00EC44FC"/>
    <w:rsid w:val="00EC4B7E"/>
    <w:rsid w:val="00EC50FC"/>
    <w:rsid w:val="00EC57F6"/>
    <w:rsid w:val="00EC5D7A"/>
    <w:rsid w:val="00EC5E2A"/>
    <w:rsid w:val="00EC6578"/>
    <w:rsid w:val="00EC6A83"/>
    <w:rsid w:val="00EC6F10"/>
    <w:rsid w:val="00EC6F63"/>
    <w:rsid w:val="00ED0398"/>
    <w:rsid w:val="00ED08A1"/>
    <w:rsid w:val="00ED0951"/>
    <w:rsid w:val="00ED0CF6"/>
    <w:rsid w:val="00ED1354"/>
    <w:rsid w:val="00ED13F7"/>
    <w:rsid w:val="00ED1BB1"/>
    <w:rsid w:val="00ED1EBD"/>
    <w:rsid w:val="00ED20CA"/>
    <w:rsid w:val="00ED232C"/>
    <w:rsid w:val="00ED2925"/>
    <w:rsid w:val="00ED2DC3"/>
    <w:rsid w:val="00ED36F0"/>
    <w:rsid w:val="00ED37CD"/>
    <w:rsid w:val="00ED4BC9"/>
    <w:rsid w:val="00ED503A"/>
    <w:rsid w:val="00ED509D"/>
    <w:rsid w:val="00ED547B"/>
    <w:rsid w:val="00ED5AD8"/>
    <w:rsid w:val="00ED5D2F"/>
    <w:rsid w:val="00ED5EC6"/>
    <w:rsid w:val="00ED6188"/>
    <w:rsid w:val="00ED69B4"/>
    <w:rsid w:val="00ED6D97"/>
    <w:rsid w:val="00ED7C06"/>
    <w:rsid w:val="00ED7FA9"/>
    <w:rsid w:val="00EE007E"/>
    <w:rsid w:val="00EE0956"/>
    <w:rsid w:val="00EE0AF6"/>
    <w:rsid w:val="00EE0B08"/>
    <w:rsid w:val="00EE1DCD"/>
    <w:rsid w:val="00EE2716"/>
    <w:rsid w:val="00EE2A24"/>
    <w:rsid w:val="00EE37EF"/>
    <w:rsid w:val="00EE3A4D"/>
    <w:rsid w:val="00EE4195"/>
    <w:rsid w:val="00EE4694"/>
    <w:rsid w:val="00EE4D24"/>
    <w:rsid w:val="00EE4F81"/>
    <w:rsid w:val="00EE5168"/>
    <w:rsid w:val="00EE51E8"/>
    <w:rsid w:val="00EE5524"/>
    <w:rsid w:val="00EE5743"/>
    <w:rsid w:val="00EE59A1"/>
    <w:rsid w:val="00EE5A90"/>
    <w:rsid w:val="00EE5BE8"/>
    <w:rsid w:val="00EE5C66"/>
    <w:rsid w:val="00EE670E"/>
    <w:rsid w:val="00EE682C"/>
    <w:rsid w:val="00EE69C4"/>
    <w:rsid w:val="00EE7B72"/>
    <w:rsid w:val="00EE7F40"/>
    <w:rsid w:val="00EF00B7"/>
    <w:rsid w:val="00EF0217"/>
    <w:rsid w:val="00EF0800"/>
    <w:rsid w:val="00EF0BA1"/>
    <w:rsid w:val="00EF1A0D"/>
    <w:rsid w:val="00EF1A23"/>
    <w:rsid w:val="00EF1BEB"/>
    <w:rsid w:val="00EF1E46"/>
    <w:rsid w:val="00EF31E0"/>
    <w:rsid w:val="00EF3655"/>
    <w:rsid w:val="00EF3944"/>
    <w:rsid w:val="00EF3A4D"/>
    <w:rsid w:val="00EF4A87"/>
    <w:rsid w:val="00EF4D84"/>
    <w:rsid w:val="00EF5302"/>
    <w:rsid w:val="00EF594E"/>
    <w:rsid w:val="00EF630F"/>
    <w:rsid w:val="00EF6F5C"/>
    <w:rsid w:val="00EF74A4"/>
    <w:rsid w:val="00EF74FF"/>
    <w:rsid w:val="00EF774A"/>
    <w:rsid w:val="00EF7DFA"/>
    <w:rsid w:val="00F00121"/>
    <w:rsid w:val="00F004FD"/>
    <w:rsid w:val="00F00535"/>
    <w:rsid w:val="00F01BCA"/>
    <w:rsid w:val="00F01CCD"/>
    <w:rsid w:val="00F01E94"/>
    <w:rsid w:val="00F02086"/>
    <w:rsid w:val="00F02350"/>
    <w:rsid w:val="00F02B83"/>
    <w:rsid w:val="00F02F5A"/>
    <w:rsid w:val="00F03231"/>
    <w:rsid w:val="00F034B1"/>
    <w:rsid w:val="00F04548"/>
    <w:rsid w:val="00F04D98"/>
    <w:rsid w:val="00F0568C"/>
    <w:rsid w:val="00F05F8C"/>
    <w:rsid w:val="00F06121"/>
    <w:rsid w:val="00F06473"/>
    <w:rsid w:val="00F065D7"/>
    <w:rsid w:val="00F06767"/>
    <w:rsid w:val="00F06BB1"/>
    <w:rsid w:val="00F070C7"/>
    <w:rsid w:val="00F07494"/>
    <w:rsid w:val="00F07EF5"/>
    <w:rsid w:val="00F10059"/>
    <w:rsid w:val="00F10AFE"/>
    <w:rsid w:val="00F10CC9"/>
    <w:rsid w:val="00F10FA8"/>
    <w:rsid w:val="00F110C2"/>
    <w:rsid w:val="00F116AD"/>
    <w:rsid w:val="00F11B7F"/>
    <w:rsid w:val="00F11FB0"/>
    <w:rsid w:val="00F12736"/>
    <w:rsid w:val="00F12803"/>
    <w:rsid w:val="00F13725"/>
    <w:rsid w:val="00F13783"/>
    <w:rsid w:val="00F13B57"/>
    <w:rsid w:val="00F13C93"/>
    <w:rsid w:val="00F13E0B"/>
    <w:rsid w:val="00F14735"/>
    <w:rsid w:val="00F148CB"/>
    <w:rsid w:val="00F14B3F"/>
    <w:rsid w:val="00F14C0B"/>
    <w:rsid w:val="00F15414"/>
    <w:rsid w:val="00F155C9"/>
    <w:rsid w:val="00F15B23"/>
    <w:rsid w:val="00F1641D"/>
    <w:rsid w:val="00F1648E"/>
    <w:rsid w:val="00F174D9"/>
    <w:rsid w:val="00F1780F"/>
    <w:rsid w:val="00F20DA8"/>
    <w:rsid w:val="00F22D08"/>
    <w:rsid w:val="00F23273"/>
    <w:rsid w:val="00F23A66"/>
    <w:rsid w:val="00F24280"/>
    <w:rsid w:val="00F245A3"/>
    <w:rsid w:val="00F24612"/>
    <w:rsid w:val="00F24908"/>
    <w:rsid w:val="00F254A7"/>
    <w:rsid w:val="00F25576"/>
    <w:rsid w:val="00F25DC8"/>
    <w:rsid w:val="00F26AA4"/>
    <w:rsid w:val="00F26CA6"/>
    <w:rsid w:val="00F275C3"/>
    <w:rsid w:val="00F27652"/>
    <w:rsid w:val="00F2767A"/>
    <w:rsid w:val="00F3058E"/>
    <w:rsid w:val="00F315BA"/>
    <w:rsid w:val="00F31FFB"/>
    <w:rsid w:val="00F32412"/>
    <w:rsid w:val="00F32781"/>
    <w:rsid w:val="00F32D78"/>
    <w:rsid w:val="00F32EBF"/>
    <w:rsid w:val="00F339D8"/>
    <w:rsid w:val="00F33BDB"/>
    <w:rsid w:val="00F3402C"/>
    <w:rsid w:val="00F345F9"/>
    <w:rsid w:val="00F34AED"/>
    <w:rsid w:val="00F34B79"/>
    <w:rsid w:val="00F375B2"/>
    <w:rsid w:val="00F4039C"/>
    <w:rsid w:val="00F404BB"/>
    <w:rsid w:val="00F4087C"/>
    <w:rsid w:val="00F40A9B"/>
    <w:rsid w:val="00F40F13"/>
    <w:rsid w:val="00F41AA2"/>
    <w:rsid w:val="00F41B13"/>
    <w:rsid w:val="00F42E37"/>
    <w:rsid w:val="00F4462D"/>
    <w:rsid w:val="00F44814"/>
    <w:rsid w:val="00F44997"/>
    <w:rsid w:val="00F44D10"/>
    <w:rsid w:val="00F44EFB"/>
    <w:rsid w:val="00F452CE"/>
    <w:rsid w:val="00F45441"/>
    <w:rsid w:val="00F455DB"/>
    <w:rsid w:val="00F4601A"/>
    <w:rsid w:val="00F4624E"/>
    <w:rsid w:val="00F4651C"/>
    <w:rsid w:val="00F46574"/>
    <w:rsid w:val="00F467D7"/>
    <w:rsid w:val="00F46857"/>
    <w:rsid w:val="00F5000C"/>
    <w:rsid w:val="00F5024C"/>
    <w:rsid w:val="00F50F8C"/>
    <w:rsid w:val="00F5114F"/>
    <w:rsid w:val="00F518BD"/>
    <w:rsid w:val="00F51973"/>
    <w:rsid w:val="00F51A17"/>
    <w:rsid w:val="00F52EA2"/>
    <w:rsid w:val="00F530EB"/>
    <w:rsid w:val="00F53903"/>
    <w:rsid w:val="00F53BDE"/>
    <w:rsid w:val="00F53D8B"/>
    <w:rsid w:val="00F53EC9"/>
    <w:rsid w:val="00F5401F"/>
    <w:rsid w:val="00F541C0"/>
    <w:rsid w:val="00F5473F"/>
    <w:rsid w:val="00F55283"/>
    <w:rsid w:val="00F55C53"/>
    <w:rsid w:val="00F55CE4"/>
    <w:rsid w:val="00F55ED9"/>
    <w:rsid w:val="00F5667B"/>
    <w:rsid w:val="00F56C7A"/>
    <w:rsid w:val="00F576E8"/>
    <w:rsid w:val="00F603C4"/>
    <w:rsid w:val="00F60645"/>
    <w:rsid w:val="00F6084A"/>
    <w:rsid w:val="00F609D1"/>
    <w:rsid w:val="00F60A0B"/>
    <w:rsid w:val="00F62870"/>
    <w:rsid w:val="00F62E9E"/>
    <w:rsid w:val="00F6360F"/>
    <w:rsid w:val="00F644B2"/>
    <w:rsid w:val="00F644D8"/>
    <w:rsid w:val="00F645BB"/>
    <w:rsid w:val="00F64FDF"/>
    <w:rsid w:val="00F6525C"/>
    <w:rsid w:val="00F657C7"/>
    <w:rsid w:val="00F65BC8"/>
    <w:rsid w:val="00F660E0"/>
    <w:rsid w:val="00F66636"/>
    <w:rsid w:val="00F66731"/>
    <w:rsid w:val="00F668FA"/>
    <w:rsid w:val="00F669C0"/>
    <w:rsid w:val="00F66C07"/>
    <w:rsid w:val="00F66E15"/>
    <w:rsid w:val="00F66E1F"/>
    <w:rsid w:val="00F67511"/>
    <w:rsid w:val="00F67671"/>
    <w:rsid w:val="00F677A7"/>
    <w:rsid w:val="00F677F5"/>
    <w:rsid w:val="00F70118"/>
    <w:rsid w:val="00F70AC2"/>
    <w:rsid w:val="00F71016"/>
    <w:rsid w:val="00F71343"/>
    <w:rsid w:val="00F71456"/>
    <w:rsid w:val="00F715E2"/>
    <w:rsid w:val="00F72722"/>
    <w:rsid w:val="00F72AD1"/>
    <w:rsid w:val="00F72E57"/>
    <w:rsid w:val="00F739AF"/>
    <w:rsid w:val="00F73D21"/>
    <w:rsid w:val="00F73EE4"/>
    <w:rsid w:val="00F741D3"/>
    <w:rsid w:val="00F74525"/>
    <w:rsid w:val="00F74EAF"/>
    <w:rsid w:val="00F752DD"/>
    <w:rsid w:val="00F76095"/>
    <w:rsid w:val="00F764F2"/>
    <w:rsid w:val="00F7689C"/>
    <w:rsid w:val="00F7798B"/>
    <w:rsid w:val="00F77998"/>
    <w:rsid w:val="00F77D3C"/>
    <w:rsid w:val="00F800CE"/>
    <w:rsid w:val="00F8022F"/>
    <w:rsid w:val="00F8039E"/>
    <w:rsid w:val="00F803A2"/>
    <w:rsid w:val="00F814C2"/>
    <w:rsid w:val="00F8170C"/>
    <w:rsid w:val="00F81C2F"/>
    <w:rsid w:val="00F81CE8"/>
    <w:rsid w:val="00F8224D"/>
    <w:rsid w:val="00F826C3"/>
    <w:rsid w:val="00F8295D"/>
    <w:rsid w:val="00F8305C"/>
    <w:rsid w:val="00F83A3E"/>
    <w:rsid w:val="00F83CEE"/>
    <w:rsid w:val="00F84002"/>
    <w:rsid w:val="00F8443E"/>
    <w:rsid w:val="00F84452"/>
    <w:rsid w:val="00F8558D"/>
    <w:rsid w:val="00F85918"/>
    <w:rsid w:val="00F8599D"/>
    <w:rsid w:val="00F85BE8"/>
    <w:rsid w:val="00F86890"/>
    <w:rsid w:val="00F869A3"/>
    <w:rsid w:val="00F869CE"/>
    <w:rsid w:val="00F86C28"/>
    <w:rsid w:val="00F86D7B"/>
    <w:rsid w:val="00F873CD"/>
    <w:rsid w:val="00F8758C"/>
    <w:rsid w:val="00F87B1E"/>
    <w:rsid w:val="00F900ED"/>
    <w:rsid w:val="00F9097A"/>
    <w:rsid w:val="00F90B97"/>
    <w:rsid w:val="00F90C74"/>
    <w:rsid w:val="00F90E8C"/>
    <w:rsid w:val="00F912D3"/>
    <w:rsid w:val="00F914B8"/>
    <w:rsid w:val="00F91660"/>
    <w:rsid w:val="00F91C22"/>
    <w:rsid w:val="00F9224A"/>
    <w:rsid w:val="00F92B67"/>
    <w:rsid w:val="00F934D8"/>
    <w:rsid w:val="00F93D02"/>
    <w:rsid w:val="00F93E41"/>
    <w:rsid w:val="00F93FA2"/>
    <w:rsid w:val="00F94765"/>
    <w:rsid w:val="00F94859"/>
    <w:rsid w:val="00F948CE"/>
    <w:rsid w:val="00F94BDF"/>
    <w:rsid w:val="00F94C93"/>
    <w:rsid w:val="00F94D14"/>
    <w:rsid w:val="00F9543C"/>
    <w:rsid w:val="00F956BF"/>
    <w:rsid w:val="00F95B08"/>
    <w:rsid w:val="00F95FC8"/>
    <w:rsid w:val="00F96711"/>
    <w:rsid w:val="00F96973"/>
    <w:rsid w:val="00F96ABF"/>
    <w:rsid w:val="00F96D02"/>
    <w:rsid w:val="00F96D4D"/>
    <w:rsid w:val="00F97133"/>
    <w:rsid w:val="00F9726E"/>
    <w:rsid w:val="00F973BD"/>
    <w:rsid w:val="00F97B80"/>
    <w:rsid w:val="00F97FBE"/>
    <w:rsid w:val="00FA0971"/>
    <w:rsid w:val="00FA0BDB"/>
    <w:rsid w:val="00FA11BA"/>
    <w:rsid w:val="00FA1863"/>
    <w:rsid w:val="00FA1A75"/>
    <w:rsid w:val="00FA1D48"/>
    <w:rsid w:val="00FA1F37"/>
    <w:rsid w:val="00FA2249"/>
    <w:rsid w:val="00FA246A"/>
    <w:rsid w:val="00FA2C39"/>
    <w:rsid w:val="00FA31E4"/>
    <w:rsid w:val="00FA36FC"/>
    <w:rsid w:val="00FA37DC"/>
    <w:rsid w:val="00FA3AF9"/>
    <w:rsid w:val="00FA3B8B"/>
    <w:rsid w:val="00FA4019"/>
    <w:rsid w:val="00FA41BD"/>
    <w:rsid w:val="00FA422A"/>
    <w:rsid w:val="00FA4462"/>
    <w:rsid w:val="00FA4522"/>
    <w:rsid w:val="00FA461A"/>
    <w:rsid w:val="00FA4764"/>
    <w:rsid w:val="00FA569C"/>
    <w:rsid w:val="00FA5967"/>
    <w:rsid w:val="00FA5BE2"/>
    <w:rsid w:val="00FA6917"/>
    <w:rsid w:val="00FA6E30"/>
    <w:rsid w:val="00FA70DF"/>
    <w:rsid w:val="00FA7D1A"/>
    <w:rsid w:val="00FB05ED"/>
    <w:rsid w:val="00FB068D"/>
    <w:rsid w:val="00FB1155"/>
    <w:rsid w:val="00FB2332"/>
    <w:rsid w:val="00FB2437"/>
    <w:rsid w:val="00FB25C8"/>
    <w:rsid w:val="00FB2BBF"/>
    <w:rsid w:val="00FB2EA0"/>
    <w:rsid w:val="00FB30EA"/>
    <w:rsid w:val="00FB34B4"/>
    <w:rsid w:val="00FB3690"/>
    <w:rsid w:val="00FB39DE"/>
    <w:rsid w:val="00FB45D9"/>
    <w:rsid w:val="00FB5442"/>
    <w:rsid w:val="00FB5661"/>
    <w:rsid w:val="00FB5DDB"/>
    <w:rsid w:val="00FB6099"/>
    <w:rsid w:val="00FB61F3"/>
    <w:rsid w:val="00FB630A"/>
    <w:rsid w:val="00FB65DD"/>
    <w:rsid w:val="00FB7327"/>
    <w:rsid w:val="00FB76BC"/>
    <w:rsid w:val="00FB7729"/>
    <w:rsid w:val="00FB7C84"/>
    <w:rsid w:val="00FC0112"/>
    <w:rsid w:val="00FC0793"/>
    <w:rsid w:val="00FC0A34"/>
    <w:rsid w:val="00FC0FE7"/>
    <w:rsid w:val="00FC178A"/>
    <w:rsid w:val="00FC1AB9"/>
    <w:rsid w:val="00FC3814"/>
    <w:rsid w:val="00FC48C0"/>
    <w:rsid w:val="00FC4FDE"/>
    <w:rsid w:val="00FC536A"/>
    <w:rsid w:val="00FC54EF"/>
    <w:rsid w:val="00FC57E8"/>
    <w:rsid w:val="00FC5F2D"/>
    <w:rsid w:val="00FC6CF5"/>
    <w:rsid w:val="00FD02BE"/>
    <w:rsid w:val="00FD067B"/>
    <w:rsid w:val="00FD0872"/>
    <w:rsid w:val="00FD1823"/>
    <w:rsid w:val="00FD1E3C"/>
    <w:rsid w:val="00FD1E46"/>
    <w:rsid w:val="00FD2581"/>
    <w:rsid w:val="00FD3083"/>
    <w:rsid w:val="00FD3237"/>
    <w:rsid w:val="00FD37C7"/>
    <w:rsid w:val="00FD389C"/>
    <w:rsid w:val="00FD3A2A"/>
    <w:rsid w:val="00FD3F14"/>
    <w:rsid w:val="00FD4059"/>
    <w:rsid w:val="00FD508D"/>
    <w:rsid w:val="00FD517A"/>
    <w:rsid w:val="00FD5915"/>
    <w:rsid w:val="00FD67EE"/>
    <w:rsid w:val="00FD6A42"/>
    <w:rsid w:val="00FD70A7"/>
    <w:rsid w:val="00FD72B1"/>
    <w:rsid w:val="00FD744E"/>
    <w:rsid w:val="00FD77E5"/>
    <w:rsid w:val="00FD7BC8"/>
    <w:rsid w:val="00FD7DF4"/>
    <w:rsid w:val="00FE0AE4"/>
    <w:rsid w:val="00FE0B71"/>
    <w:rsid w:val="00FE126E"/>
    <w:rsid w:val="00FE139B"/>
    <w:rsid w:val="00FE1ADE"/>
    <w:rsid w:val="00FE302F"/>
    <w:rsid w:val="00FE3146"/>
    <w:rsid w:val="00FE33A5"/>
    <w:rsid w:val="00FE3DA6"/>
    <w:rsid w:val="00FE4354"/>
    <w:rsid w:val="00FE44EE"/>
    <w:rsid w:val="00FE44F4"/>
    <w:rsid w:val="00FE4CEA"/>
    <w:rsid w:val="00FE4DE8"/>
    <w:rsid w:val="00FE4F1B"/>
    <w:rsid w:val="00FE51E6"/>
    <w:rsid w:val="00FE527E"/>
    <w:rsid w:val="00FE5853"/>
    <w:rsid w:val="00FE6908"/>
    <w:rsid w:val="00FE6912"/>
    <w:rsid w:val="00FE6DD5"/>
    <w:rsid w:val="00FE6E5A"/>
    <w:rsid w:val="00FE7471"/>
    <w:rsid w:val="00FE7757"/>
    <w:rsid w:val="00FE7ABD"/>
    <w:rsid w:val="00FE7BE8"/>
    <w:rsid w:val="00FF00A8"/>
    <w:rsid w:val="00FF0869"/>
    <w:rsid w:val="00FF1142"/>
    <w:rsid w:val="00FF1501"/>
    <w:rsid w:val="00FF1A2F"/>
    <w:rsid w:val="00FF1B13"/>
    <w:rsid w:val="00FF1C2B"/>
    <w:rsid w:val="00FF26AE"/>
    <w:rsid w:val="00FF29B1"/>
    <w:rsid w:val="00FF3634"/>
    <w:rsid w:val="00FF3669"/>
    <w:rsid w:val="00FF3800"/>
    <w:rsid w:val="00FF381D"/>
    <w:rsid w:val="00FF39BF"/>
    <w:rsid w:val="00FF3B46"/>
    <w:rsid w:val="00FF4060"/>
    <w:rsid w:val="00FF413B"/>
    <w:rsid w:val="00FF55A4"/>
    <w:rsid w:val="00FF6C07"/>
    <w:rsid w:val="00FF6E2D"/>
    <w:rsid w:val="00FF74AB"/>
    <w:rsid w:val="00FF7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935767-019B-4DE7-B64A-327BFE68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483"/>
  </w:style>
  <w:style w:type="paragraph" w:styleId="Heading1">
    <w:name w:val="heading 1"/>
    <w:basedOn w:val="Normal"/>
    <w:next w:val="Normal"/>
    <w:link w:val="Heading1Char"/>
    <w:uiPriority w:val="9"/>
    <w:qFormat/>
    <w:rsid w:val="004F6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56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73D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unhideWhenUsed/>
    <w:qFormat/>
    <w:rsid w:val="0032013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2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56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373D0"/>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320134"/>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5C2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2F4"/>
    <w:rPr>
      <w:rFonts w:ascii="Tahoma" w:hAnsi="Tahoma" w:cs="Tahoma"/>
      <w:sz w:val="16"/>
      <w:szCs w:val="16"/>
    </w:rPr>
  </w:style>
  <w:style w:type="paragraph" w:styleId="Header">
    <w:name w:val="header"/>
    <w:basedOn w:val="Normal"/>
    <w:link w:val="HeaderChar"/>
    <w:uiPriority w:val="99"/>
    <w:unhideWhenUsed/>
    <w:rsid w:val="00541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9D"/>
  </w:style>
  <w:style w:type="paragraph" w:styleId="Footer">
    <w:name w:val="footer"/>
    <w:basedOn w:val="Normal"/>
    <w:link w:val="FooterChar"/>
    <w:uiPriority w:val="99"/>
    <w:unhideWhenUsed/>
    <w:rsid w:val="00541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9D"/>
  </w:style>
  <w:style w:type="table" w:styleId="TableGrid">
    <w:name w:val="Table Grid"/>
    <w:basedOn w:val="TableNormal"/>
    <w:uiPriority w:val="59"/>
    <w:rsid w:val="00BB3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0D280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3">
    <w:name w:val="Medium Shading 2 Accent 3"/>
    <w:basedOn w:val="TableNormal"/>
    <w:uiPriority w:val="64"/>
    <w:rsid w:val="00765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65C9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2">
    <w:name w:val="Colorful Grid Accent 2"/>
    <w:basedOn w:val="TableGrid2"/>
    <w:uiPriority w:val="73"/>
    <w:rsid w:val="006D0E03"/>
    <w:pPr>
      <w:spacing w:after="0" w:line="240" w:lineRule="auto"/>
    </w:pPr>
    <w:tblPr>
      <w:tblStyleRowBandSize w:val="1"/>
      <w:tblStyleColBandSize w:val="1"/>
      <w:tblBorders>
        <w:insideH w:val="single" w:sz="8" w:space="0" w:color="auto"/>
        <w:insideV w:val="none" w:sz="0" w:space="0" w:color="auto"/>
      </w:tblBorders>
    </w:tblPr>
    <w:tcPr>
      <w:shd w:val="clear" w:color="auto" w:fill="F2DBDB" w:themeFill="accent2" w:themeFillTint="33"/>
    </w:tcPr>
    <w:tblStylePr w:type="firstRow">
      <w:rPr>
        <w:b/>
        <w:bCs/>
      </w:rPr>
      <w:tblPr/>
      <w:tcPr>
        <w:tcBorders>
          <w:tl2br w:val="none" w:sz="0" w:space="0" w:color="auto"/>
          <w:tr2bl w:val="none" w:sz="0" w:space="0" w:color="auto"/>
        </w:tcBorders>
        <w:shd w:val="clear" w:color="auto" w:fill="E5B8B7" w:themeFill="accent2" w:themeFillTint="66"/>
      </w:tcPr>
    </w:tblStylePr>
    <w:tblStylePr w:type="lastRow">
      <w:rPr>
        <w:b/>
        <w:bCs/>
        <w:color w:val="000000" w:themeColor="text1"/>
      </w:rPr>
      <w:tblPr/>
      <w:tcPr>
        <w:tcBorders>
          <w:top w:val="single" w:sz="6" w:space="0" w:color="000000"/>
          <w:tl2br w:val="none" w:sz="0" w:space="0" w:color="auto"/>
          <w:tr2bl w:val="none" w:sz="0" w:space="0" w:color="auto"/>
        </w:tcBorders>
        <w:shd w:val="clear" w:color="auto" w:fill="E5B8B7" w:themeFill="accent2" w:themeFillTint="66"/>
      </w:tcPr>
    </w:tblStylePr>
    <w:tblStylePr w:type="firstCol">
      <w:rPr>
        <w:b/>
        <w:bCs/>
        <w:color w:val="FFFFFF" w:themeColor="background1"/>
      </w:rPr>
      <w:tblPr/>
      <w:tcPr>
        <w:tcBorders>
          <w:tl2br w:val="none" w:sz="0" w:space="0" w:color="auto"/>
          <w:tr2bl w:val="none" w:sz="0" w:space="0" w:color="auto"/>
        </w:tcBorders>
        <w:shd w:val="clear" w:color="auto" w:fill="943634" w:themeFill="accent2" w:themeFillShade="BF"/>
      </w:tcPr>
    </w:tblStylePr>
    <w:tblStylePr w:type="lastCol">
      <w:rPr>
        <w:b/>
        <w:bCs/>
        <w:color w:val="FFFFFF" w:themeColor="background1"/>
      </w:rPr>
      <w:tblPr/>
      <w:tcPr>
        <w:tcBorders>
          <w:tl2br w:val="none" w:sz="0" w:space="0" w:color="auto"/>
          <w:tr2bl w:val="none" w:sz="0" w:space="0" w:color="auto"/>
        </w:tcBorders>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TableGrid2">
    <w:name w:val="Table Grid 2"/>
    <w:basedOn w:val="TableNormal"/>
    <w:uiPriority w:val="99"/>
    <w:semiHidden/>
    <w:unhideWhenUsed/>
    <w:rsid w:val="006D0E0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aliases w:val="Heading II"/>
    <w:basedOn w:val="Normal"/>
    <w:link w:val="ListParagraphChar"/>
    <w:uiPriority w:val="34"/>
    <w:qFormat/>
    <w:rsid w:val="00074FF8"/>
    <w:pPr>
      <w:spacing w:line="276" w:lineRule="auto"/>
      <w:ind w:left="720"/>
      <w:contextualSpacing/>
      <w:jc w:val="left"/>
    </w:pPr>
  </w:style>
  <w:style w:type="character" w:customStyle="1" w:styleId="ListParagraphChar">
    <w:name w:val="List Paragraph Char"/>
    <w:aliases w:val="Heading II Char"/>
    <w:basedOn w:val="DefaultParagraphFont"/>
    <w:link w:val="ListParagraph"/>
    <w:uiPriority w:val="34"/>
    <w:rsid w:val="00411AE5"/>
  </w:style>
  <w:style w:type="paragraph" w:styleId="NormalWeb">
    <w:name w:val="Normal (Web)"/>
    <w:basedOn w:val="Normal"/>
    <w:uiPriority w:val="99"/>
    <w:semiHidden/>
    <w:unhideWhenUsed/>
    <w:rsid w:val="00DB1E37"/>
    <w:pPr>
      <w:spacing w:before="100" w:beforeAutospacing="1" w:after="100" w:afterAutospacing="1" w:line="240" w:lineRule="auto"/>
      <w:jc w:val="left"/>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92120E"/>
  </w:style>
  <w:style w:type="paragraph" w:styleId="BodyText">
    <w:name w:val="Body Text"/>
    <w:basedOn w:val="Normal"/>
    <w:link w:val="BodyTextChar"/>
    <w:uiPriority w:val="99"/>
    <w:semiHidden/>
    <w:unhideWhenUsed/>
    <w:rsid w:val="00123073"/>
    <w:pPr>
      <w:spacing w:after="120"/>
    </w:pPr>
  </w:style>
  <w:style w:type="character" w:customStyle="1" w:styleId="BodyTextChar">
    <w:name w:val="Body Text Char"/>
    <w:basedOn w:val="DefaultParagraphFont"/>
    <w:link w:val="BodyText"/>
    <w:uiPriority w:val="99"/>
    <w:semiHidden/>
    <w:rsid w:val="00123073"/>
  </w:style>
  <w:style w:type="paragraph" w:styleId="BodyText2">
    <w:name w:val="Body Text 2"/>
    <w:basedOn w:val="Normal"/>
    <w:link w:val="BodyText2Char"/>
    <w:uiPriority w:val="99"/>
    <w:semiHidden/>
    <w:unhideWhenUsed/>
    <w:rsid w:val="006111D6"/>
    <w:pPr>
      <w:spacing w:after="120" w:line="480" w:lineRule="auto"/>
    </w:pPr>
  </w:style>
  <w:style w:type="character" w:customStyle="1" w:styleId="BodyText2Char">
    <w:name w:val="Body Text 2 Char"/>
    <w:basedOn w:val="DefaultParagraphFont"/>
    <w:link w:val="BodyText2"/>
    <w:uiPriority w:val="99"/>
    <w:semiHidden/>
    <w:rsid w:val="006111D6"/>
  </w:style>
  <w:style w:type="paragraph" w:styleId="BodyText3">
    <w:name w:val="Body Text 3"/>
    <w:basedOn w:val="Normal"/>
    <w:link w:val="BodyText3Char"/>
    <w:uiPriority w:val="99"/>
    <w:semiHidden/>
    <w:unhideWhenUsed/>
    <w:rsid w:val="0061525E"/>
    <w:pPr>
      <w:spacing w:after="120"/>
    </w:pPr>
    <w:rPr>
      <w:sz w:val="16"/>
      <w:szCs w:val="16"/>
    </w:rPr>
  </w:style>
  <w:style w:type="character" w:customStyle="1" w:styleId="BodyText3Char">
    <w:name w:val="Body Text 3 Char"/>
    <w:basedOn w:val="DefaultParagraphFont"/>
    <w:link w:val="BodyText3"/>
    <w:uiPriority w:val="99"/>
    <w:semiHidden/>
    <w:rsid w:val="0061525E"/>
    <w:rPr>
      <w:sz w:val="16"/>
      <w:szCs w:val="16"/>
    </w:rPr>
  </w:style>
  <w:style w:type="paragraph" w:styleId="TOCHeading">
    <w:name w:val="TOC Heading"/>
    <w:basedOn w:val="Heading1"/>
    <w:next w:val="Normal"/>
    <w:uiPriority w:val="39"/>
    <w:semiHidden/>
    <w:unhideWhenUsed/>
    <w:qFormat/>
    <w:rsid w:val="00E72551"/>
    <w:pPr>
      <w:spacing w:line="276" w:lineRule="auto"/>
      <w:jc w:val="left"/>
      <w:outlineLvl w:val="9"/>
    </w:pPr>
    <w:rPr>
      <w:lang w:eastAsia="ja-JP"/>
    </w:rPr>
  </w:style>
  <w:style w:type="paragraph" w:styleId="TOC1">
    <w:name w:val="toc 1"/>
    <w:basedOn w:val="Normal"/>
    <w:next w:val="Normal"/>
    <w:autoRedefine/>
    <w:uiPriority w:val="39"/>
    <w:unhideWhenUsed/>
    <w:rsid w:val="00C61677"/>
    <w:pPr>
      <w:tabs>
        <w:tab w:val="right" w:leader="dot" w:pos="9890"/>
      </w:tabs>
      <w:spacing w:after="100"/>
    </w:pPr>
  </w:style>
  <w:style w:type="paragraph" w:styleId="TOC2">
    <w:name w:val="toc 2"/>
    <w:basedOn w:val="Normal"/>
    <w:next w:val="Normal"/>
    <w:autoRedefine/>
    <w:uiPriority w:val="39"/>
    <w:unhideWhenUsed/>
    <w:rsid w:val="0008356F"/>
    <w:pPr>
      <w:tabs>
        <w:tab w:val="right" w:leader="dot" w:pos="9890"/>
      </w:tabs>
      <w:spacing w:after="100"/>
      <w:ind w:left="220"/>
    </w:pPr>
    <w:rPr>
      <w:rFonts w:ascii="Times New Roman" w:hAnsi="Times New Roman" w:cs="Times New Roman"/>
      <w:noProof/>
      <w:sz w:val="24"/>
      <w:szCs w:val="28"/>
    </w:rPr>
  </w:style>
  <w:style w:type="paragraph" w:styleId="TOC3">
    <w:name w:val="toc 3"/>
    <w:basedOn w:val="Normal"/>
    <w:next w:val="Normal"/>
    <w:autoRedefine/>
    <w:uiPriority w:val="39"/>
    <w:unhideWhenUsed/>
    <w:rsid w:val="00E72551"/>
    <w:pPr>
      <w:spacing w:after="100"/>
      <w:ind w:left="440"/>
    </w:pPr>
  </w:style>
  <w:style w:type="paragraph" w:styleId="NoSpacing">
    <w:name w:val="No Spacing"/>
    <w:link w:val="NoSpacingChar"/>
    <w:uiPriority w:val="1"/>
    <w:qFormat/>
    <w:rsid w:val="00572DFD"/>
    <w:pPr>
      <w:spacing w:after="0" w:line="240" w:lineRule="auto"/>
      <w:jc w:val="left"/>
    </w:pPr>
    <w:rPr>
      <w:rFonts w:eastAsiaTheme="minorEastAsia"/>
      <w:lang w:eastAsia="ja-JP"/>
    </w:rPr>
  </w:style>
  <w:style w:type="character" w:customStyle="1" w:styleId="NoSpacingChar">
    <w:name w:val="No Spacing Char"/>
    <w:basedOn w:val="DefaultParagraphFont"/>
    <w:link w:val="NoSpacing"/>
    <w:uiPriority w:val="1"/>
    <w:rsid w:val="00572DFD"/>
    <w:rPr>
      <w:rFonts w:eastAsiaTheme="minorEastAsia"/>
      <w:lang w:eastAsia="ja-JP"/>
    </w:rPr>
  </w:style>
  <w:style w:type="character" w:styleId="Hyperlink">
    <w:name w:val="Hyperlink"/>
    <w:basedOn w:val="DefaultParagraphFont"/>
    <w:uiPriority w:val="99"/>
    <w:unhideWhenUsed/>
    <w:rsid w:val="00E72551"/>
    <w:rPr>
      <w:color w:val="0000FF" w:themeColor="hyperlink"/>
      <w:u w:val="single"/>
    </w:rPr>
  </w:style>
  <w:style w:type="table" w:customStyle="1" w:styleId="TableGrid1">
    <w:name w:val="Table Grid1"/>
    <w:basedOn w:val="TableNormal"/>
    <w:next w:val="TableGrid"/>
    <w:uiPriority w:val="59"/>
    <w:rsid w:val="003061B3"/>
    <w:pPr>
      <w:spacing w:after="0" w:line="240" w:lineRule="auto"/>
      <w:jc w:val="lef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1">
    <w:name w:val="Light Grid Accent 1"/>
    <w:basedOn w:val="TableNormal"/>
    <w:uiPriority w:val="62"/>
    <w:rsid w:val="00D30D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ED20C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1-Accent3">
    <w:name w:val="Medium Grid 1 Accent 3"/>
    <w:basedOn w:val="TableNormal"/>
    <w:uiPriority w:val="67"/>
    <w:rsid w:val="00CC1AE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F5197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5">
    <w:name w:val="Light List Accent 5"/>
    <w:basedOn w:val="TableNormal"/>
    <w:uiPriority w:val="61"/>
    <w:rsid w:val="00CE53A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4">
    <w:name w:val="Medium Grid 3 Accent 4"/>
    <w:basedOn w:val="TableNormal"/>
    <w:uiPriority w:val="69"/>
    <w:rsid w:val="007F48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07B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Accent1">
    <w:name w:val="Dark List Accent 1"/>
    <w:basedOn w:val="TableNormal"/>
    <w:uiPriority w:val="70"/>
    <w:rsid w:val="003164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Shading1-Accent5">
    <w:name w:val="Medium Shading 1 Accent 5"/>
    <w:basedOn w:val="TableNormal"/>
    <w:uiPriority w:val="63"/>
    <w:rsid w:val="00D6645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CA52E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5">
    <w:name w:val="Light Grid Accent 5"/>
    <w:basedOn w:val="TableNormal"/>
    <w:uiPriority w:val="62"/>
    <w:rsid w:val="00197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1F45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0957D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1">
    <w:name w:val="Light List Accent 1"/>
    <w:basedOn w:val="TableNormal"/>
    <w:uiPriority w:val="61"/>
    <w:rsid w:val="000957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4">
    <w:name w:val="Light Grid Accent 4"/>
    <w:basedOn w:val="TableNormal"/>
    <w:uiPriority w:val="62"/>
    <w:rsid w:val="00C04B2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3-Accent1">
    <w:name w:val="Medium Grid 3 Accent 1"/>
    <w:basedOn w:val="TableNormal"/>
    <w:uiPriority w:val="69"/>
    <w:rsid w:val="008602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3">
    <w:name w:val="Colorful List Accent 3"/>
    <w:basedOn w:val="TableNormal"/>
    <w:uiPriority w:val="72"/>
    <w:rsid w:val="00453FAE"/>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53892503">
      <w:bodyDiv w:val="1"/>
      <w:marLeft w:val="0"/>
      <w:marRight w:val="0"/>
      <w:marTop w:val="0"/>
      <w:marBottom w:val="0"/>
      <w:divBdr>
        <w:top w:val="none" w:sz="0" w:space="0" w:color="auto"/>
        <w:left w:val="none" w:sz="0" w:space="0" w:color="auto"/>
        <w:bottom w:val="none" w:sz="0" w:space="0" w:color="auto"/>
        <w:right w:val="none" w:sz="0" w:space="0" w:color="auto"/>
      </w:divBdr>
    </w:div>
    <w:div w:id="54622229">
      <w:bodyDiv w:val="1"/>
      <w:marLeft w:val="0"/>
      <w:marRight w:val="0"/>
      <w:marTop w:val="0"/>
      <w:marBottom w:val="0"/>
      <w:divBdr>
        <w:top w:val="none" w:sz="0" w:space="0" w:color="auto"/>
        <w:left w:val="none" w:sz="0" w:space="0" w:color="auto"/>
        <w:bottom w:val="none" w:sz="0" w:space="0" w:color="auto"/>
        <w:right w:val="none" w:sz="0" w:space="0" w:color="auto"/>
      </w:divBdr>
    </w:div>
    <w:div w:id="77754364">
      <w:bodyDiv w:val="1"/>
      <w:marLeft w:val="0"/>
      <w:marRight w:val="0"/>
      <w:marTop w:val="0"/>
      <w:marBottom w:val="0"/>
      <w:divBdr>
        <w:top w:val="none" w:sz="0" w:space="0" w:color="auto"/>
        <w:left w:val="none" w:sz="0" w:space="0" w:color="auto"/>
        <w:bottom w:val="none" w:sz="0" w:space="0" w:color="auto"/>
        <w:right w:val="none" w:sz="0" w:space="0" w:color="auto"/>
      </w:divBdr>
    </w:div>
    <w:div w:id="143205175">
      <w:bodyDiv w:val="1"/>
      <w:marLeft w:val="0"/>
      <w:marRight w:val="0"/>
      <w:marTop w:val="0"/>
      <w:marBottom w:val="0"/>
      <w:divBdr>
        <w:top w:val="none" w:sz="0" w:space="0" w:color="auto"/>
        <w:left w:val="none" w:sz="0" w:space="0" w:color="auto"/>
        <w:bottom w:val="none" w:sz="0" w:space="0" w:color="auto"/>
        <w:right w:val="none" w:sz="0" w:space="0" w:color="auto"/>
      </w:divBdr>
    </w:div>
    <w:div w:id="179124288">
      <w:bodyDiv w:val="1"/>
      <w:marLeft w:val="0"/>
      <w:marRight w:val="0"/>
      <w:marTop w:val="0"/>
      <w:marBottom w:val="0"/>
      <w:divBdr>
        <w:top w:val="none" w:sz="0" w:space="0" w:color="auto"/>
        <w:left w:val="none" w:sz="0" w:space="0" w:color="auto"/>
        <w:bottom w:val="none" w:sz="0" w:space="0" w:color="auto"/>
        <w:right w:val="none" w:sz="0" w:space="0" w:color="auto"/>
      </w:divBdr>
    </w:div>
    <w:div w:id="185756515">
      <w:bodyDiv w:val="1"/>
      <w:marLeft w:val="0"/>
      <w:marRight w:val="0"/>
      <w:marTop w:val="0"/>
      <w:marBottom w:val="0"/>
      <w:divBdr>
        <w:top w:val="none" w:sz="0" w:space="0" w:color="auto"/>
        <w:left w:val="none" w:sz="0" w:space="0" w:color="auto"/>
        <w:bottom w:val="none" w:sz="0" w:space="0" w:color="auto"/>
        <w:right w:val="none" w:sz="0" w:space="0" w:color="auto"/>
      </w:divBdr>
    </w:div>
    <w:div w:id="292949962">
      <w:bodyDiv w:val="1"/>
      <w:marLeft w:val="0"/>
      <w:marRight w:val="0"/>
      <w:marTop w:val="0"/>
      <w:marBottom w:val="0"/>
      <w:divBdr>
        <w:top w:val="none" w:sz="0" w:space="0" w:color="auto"/>
        <w:left w:val="none" w:sz="0" w:space="0" w:color="auto"/>
        <w:bottom w:val="none" w:sz="0" w:space="0" w:color="auto"/>
        <w:right w:val="none" w:sz="0" w:space="0" w:color="auto"/>
      </w:divBdr>
    </w:div>
    <w:div w:id="366488602">
      <w:bodyDiv w:val="1"/>
      <w:marLeft w:val="0"/>
      <w:marRight w:val="0"/>
      <w:marTop w:val="0"/>
      <w:marBottom w:val="0"/>
      <w:divBdr>
        <w:top w:val="none" w:sz="0" w:space="0" w:color="auto"/>
        <w:left w:val="none" w:sz="0" w:space="0" w:color="auto"/>
        <w:bottom w:val="none" w:sz="0" w:space="0" w:color="auto"/>
        <w:right w:val="none" w:sz="0" w:space="0" w:color="auto"/>
      </w:divBdr>
    </w:div>
    <w:div w:id="404884602">
      <w:bodyDiv w:val="1"/>
      <w:marLeft w:val="0"/>
      <w:marRight w:val="0"/>
      <w:marTop w:val="0"/>
      <w:marBottom w:val="0"/>
      <w:divBdr>
        <w:top w:val="none" w:sz="0" w:space="0" w:color="auto"/>
        <w:left w:val="none" w:sz="0" w:space="0" w:color="auto"/>
        <w:bottom w:val="none" w:sz="0" w:space="0" w:color="auto"/>
        <w:right w:val="none" w:sz="0" w:space="0" w:color="auto"/>
      </w:divBdr>
    </w:div>
    <w:div w:id="446510782">
      <w:bodyDiv w:val="1"/>
      <w:marLeft w:val="0"/>
      <w:marRight w:val="0"/>
      <w:marTop w:val="0"/>
      <w:marBottom w:val="0"/>
      <w:divBdr>
        <w:top w:val="none" w:sz="0" w:space="0" w:color="auto"/>
        <w:left w:val="none" w:sz="0" w:space="0" w:color="auto"/>
        <w:bottom w:val="none" w:sz="0" w:space="0" w:color="auto"/>
        <w:right w:val="none" w:sz="0" w:space="0" w:color="auto"/>
      </w:divBdr>
    </w:div>
    <w:div w:id="505293333">
      <w:bodyDiv w:val="1"/>
      <w:marLeft w:val="0"/>
      <w:marRight w:val="0"/>
      <w:marTop w:val="0"/>
      <w:marBottom w:val="0"/>
      <w:divBdr>
        <w:top w:val="none" w:sz="0" w:space="0" w:color="auto"/>
        <w:left w:val="none" w:sz="0" w:space="0" w:color="auto"/>
        <w:bottom w:val="none" w:sz="0" w:space="0" w:color="auto"/>
        <w:right w:val="none" w:sz="0" w:space="0" w:color="auto"/>
      </w:divBdr>
    </w:div>
    <w:div w:id="541989161">
      <w:bodyDiv w:val="1"/>
      <w:marLeft w:val="0"/>
      <w:marRight w:val="0"/>
      <w:marTop w:val="0"/>
      <w:marBottom w:val="0"/>
      <w:divBdr>
        <w:top w:val="none" w:sz="0" w:space="0" w:color="auto"/>
        <w:left w:val="none" w:sz="0" w:space="0" w:color="auto"/>
        <w:bottom w:val="none" w:sz="0" w:space="0" w:color="auto"/>
        <w:right w:val="none" w:sz="0" w:space="0" w:color="auto"/>
      </w:divBdr>
    </w:div>
    <w:div w:id="576748212">
      <w:bodyDiv w:val="1"/>
      <w:marLeft w:val="0"/>
      <w:marRight w:val="0"/>
      <w:marTop w:val="0"/>
      <w:marBottom w:val="0"/>
      <w:divBdr>
        <w:top w:val="none" w:sz="0" w:space="0" w:color="auto"/>
        <w:left w:val="none" w:sz="0" w:space="0" w:color="auto"/>
        <w:bottom w:val="none" w:sz="0" w:space="0" w:color="auto"/>
        <w:right w:val="none" w:sz="0" w:space="0" w:color="auto"/>
      </w:divBdr>
    </w:div>
    <w:div w:id="588463410">
      <w:bodyDiv w:val="1"/>
      <w:marLeft w:val="0"/>
      <w:marRight w:val="0"/>
      <w:marTop w:val="0"/>
      <w:marBottom w:val="0"/>
      <w:divBdr>
        <w:top w:val="none" w:sz="0" w:space="0" w:color="auto"/>
        <w:left w:val="none" w:sz="0" w:space="0" w:color="auto"/>
        <w:bottom w:val="none" w:sz="0" w:space="0" w:color="auto"/>
        <w:right w:val="none" w:sz="0" w:space="0" w:color="auto"/>
      </w:divBdr>
    </w:div>
    <w:div w:id="674457163">
      <w:bodyDiv w:val="1"/>
      <w:marLeft w:val="0"/>
      <w:marRight w:val="0"/>
      <w:marTop w:val="0"/>
      <w:marBottom w:val="0"/>
      <w:divBdr>
        <w:top w:val="none" w:sz="0" w:space="0" w:color="auto"/>
        <w:left w:val="none" w:sz="0" w:space="0" w:color="auto"/>
        <w:bottom w:val="none" w:sz="0" w:space="0" w:color="auto"/>
        <w:right w:val="none" w:sz="0" w:space="0" w:color="auto"/>
      </w:divBdr>
    </w:div>
    <w:div w:id="722755423">
      <w:bodyDiv w:val="1"/>
      <w:marLeft w:val="0"/>
      <w:marRight w:val="0"/>
      <w:marTop w:val="0"/>
      <w:marBottom w:val="0"/>
      <w:divBdr>
        <w:top w:val="none" w:sz="0" w:space="0" w:color="auto"/>
        <w:left w:val="none" w:sz="0" w:space="0" w:color="auto"/>
        <w:bottom w:val="none" w:sz="0" w:space="0" w:color="auto"/>
        <w:right w:val="none" w:sz="0" w:space="0" w:color="auto"/>
      </w:divBdr>
    </w:div>
    <w:div w:id="733048635">
      <w:bodyDiv w:val="1"/>
      <w:marLeft w:val="0"/>
      <w:marRight w:val="0"/>
      <w:marTop w:val="0"/>
      <w:marBottom w:val="0"/>
      <w:divBdr>
        <w:top w:val="none" w:sz="0" w:space="0" w:color="auto"/>
        <w:left w:val="none" w:sz="0" w:space="0" w:color="auto"/>
        <w:bottom w:val="none" w:sz="0" w:space="0" w:color="auto"/>
        <w:right w:val="none" w:sz="0" w:space="0" w:color="auto"/>
      </w:divBdr>
    </w:div>
    <w:div w:id="742065963">
      <w:bodyDiv w:val="1"/>
      <w:marLeft w:val="0"/>
      <w:marRight w:val="0"/>
      <w:marTop w:val="0"/>
      <w:marBottom w:val="0"/>
      <w:divBdr>
        <w:top w:val="none" w:sz="0" w:space="0" w:color="auto"/>
        <w:left w:val="none" w:sz="0" w:space="0" w:color="auto"/>
        <w:bottom w:val="none" w:sz="0" w:space="0" w:color="auto"/>
        <w:right w:val="none" w:sz="0" w:space="0" w:color="auto"/>
      </w:divBdr>
    </w:div>
    <w:div w:id="861550738">
      <w:bodyDiv w:val="1"/>
      <w:marLeft w:val="0"/>
      <w:marRight w:val="0"/>
      <w:marTop w:val="0"/>
      <w:marBottom w:val="0"/>
      <w:divBdr>
        <w:top w:val="none" w:sz="0" w:space="0" w:color="auto"/>
        <w:left w:val="none" w:sz="0" w:space="0" w:color="auto"/>
        <w:bottom w:val="none" w:sz="0" w:space="0" w:color="auto"/>
        <w:right w:val="none" w:sz="0" w:space="0" w:color="auto"/>
      </w:divBdr>
    </w:div>
    <w:div w:id="943225019">
      <w:bodyDiv w:val="1"/>
      <w:marLeft w:val="0"/>
      <w:marRight w:val="0"/>
      <w:marTop w:val="0"/>
      <w:marBottom w:val="0"/>
      <w:divBdr>
        <w:top w:val="none" w:sz="0" w:space="0" w:color="auto"/>
        <w:left w:val="none" w:sz="0" w:space="0" w:color="auto"/>
        <w:bottom w:val="none" w:sz="0" w:space="0" w:color="auto"/>
        <w:right w:val="none" w:sz="0" w:space="0" w:color="auto"/>
      </w:divBdr>
    </w:div>
    <w:div w:id="944579894">
      <w:bodyDiv w:val="1"/>
      <w:marLeft w:val="0"/>
      <w:marRight w:val="0"/>
      <w:marTop w:val="0"/>
      <w:marBottom w:val="0"/>
      <w:divBdr>
        <w:top w:val="none" w:sz="0" w:space="0" w:color="auto"/>
        <w:left w:val="none" w:sz="0" w:space="0" w:color="auto"/>
        <w:bottom w:val="none" w:sz="0" w:space="0" w:color="auto"/>
        <w:right w:val="none" w:sz="0" w:space="0" w:color="auto"/>
      </w:divBdr>
    </w:div>
    <w:div w:id="1189951772">
      <w:bodyDiv w:val="1"/>
      <w:marLeft w:val="0"/>
      <w:marRight w:val="0"/>
      <w:marTop w:val="0"/>
      <w:marBottom w:val="0"/>
      <w:divBdr>
        <w:top w:val="none" w:sz="0" w:space="0" w:color="auto"/>
        <w:left w:val="none" w:sz="0" w:space="0" w:color="auto"/>
        <w:bottom w:val="none" w:sz="0" w:space="0" w:color="auto"/>
        <w:right w:val="none" w:sz="0" w:space="0" w:color="auto"/>
      </w:divBdr>
    </w:div>
    <w:div w:id="1272278110">
      <w:bodyDiv w:val="1"/>
      <w:marLeft w:val="0"/>
      <w:marRight w:val="0"/>
      <w:marTop w:val="0"/>
      <w:marBottom w:val="0"/>
      <w:divBdr>
        <w:top w:val="none" w:sz="0" w:space="0" w:color="auto"/>
        <w:left w:val="none" w:sz="0" w:space="0" w:color="auto"/>
        <w:bottom w:val="none" w:sz="0" w:space="0" w:color="auto"/>
        <w:right w:val="none" w:sz="0" w:space="0" w:color="auto"/>
      </w:divBdr>
    </w:div>
    <w:div w:id="1292203618">
      <w:bodyDiv w:val="1"/>
      <w:marLeft w:val="0"/>
      <w:marRight w:val="0"/>
      <w:marTop w:val="0"/>
      <w:marBottom w:val="0"/>
      <w:divBdr>
        <w:top w:val="none" w:sz="0" w:space="0" w:color="auto"/>
        <w:left w:val="none" w:sz="0" w:space="0" w:color="auto"/>
        <w:bottom w:val="none" w:sz="0" w:space="0" w:color="auto"/>
        <w:right w:val="none" w:sz="0" w:space="0" w:color="auto"/>
      </w:divBdr>
    </w:div>
    <w:div w:id="1335913912">
      <w:bodyDiv w:val="1"/>
      <w:marLeft w:val="0"/>
      <w:marRight w:val="0"/>
      <w:marTop w:val="0"/>
      <w:marBottom w:val="0"/>
      <w:divBdr>
        <w:top w:val="none" w:sz="0" w:space="0" w:color="auto"/>
        <w:left w:val="none" w:sz="0" w:space="0" w:color="auto"/>
        <w:bottom w:val="none" w:sz="0" w:space="0" w:color="auto"/>
        <w:right w:val="none" w:sz="0" w:space="0" w:color="auto"/>
      </w:divBdr>
    </w:div>
    <w:div w:id="1342392418">
      <w:bodyDiv w:val="1"/>
      <w:marLeft w:val="0"/>
      <w:marRight w:val="0"/>
      <w:marTop w:val="0"/>
      <w:marBottom w:val="0"/>
      <w:divBdr>
        <w:top w:val="none" w:sz="0" w:space="0" w:color="auto"/>
        <w:left w:val="none" w:sz="0" w:space="0" w:color="auto"/>
        <w:bottom w:val="none" w:sz="0" w:space="0" w:color="auto"/>
        <w:right w:val="none" w:sz="0" w:space="0" w:color="auto"/>
      </w:divBdr>
    </w:div>
    <w:div w:id="1353652790">
      <w:bodyDiv w:val="1"/>
      <w:marLeft w:val="0"/>
      <w:marRight w:val="0"/>
      <w:marTop w:val="0"/>
      <w:marBottom w:val="0"/>
      <w:divBdr>
        <w:top w:val="none" w:sz="0" w:space="0" w:color="auto"/>
        <w:left w:val="none" w:sz="0" w:space="0" w:color="auto"/>
        <w:bottom w:val="none" w:sz="0" w:space="0" w:color="auto"/>
        <w:right w:val="none" w:sz="0" w:space="0" w:color="auto"/>
      </w:divBdr>
    </w:div>
    <w:div w:id="1409694524">
      <w:bodyDiv w:val="1"/>
      <w:marLeft w:val="0"/>
      <w:marRight w:val="0"/>
      <w:marTop w:val="0"/>
      <w:marBottom w:val="0"/>
      <w:divBdr>
        <w:top w:val="none" w:sz="0" w:space="0" w:color="auto"/>
        <w:left w:val="none" w:sz="0" w:space="0" w:color="auto"/>
        <w:bottom w:val="none" w:sz="0" w:space="0" w:color="auto"/>
        <w:right w:val="none" w:sz="0" w:space="0" w:color="auto"/>
      </w:divBdr>
    </w:div>
    <w:div w:id="1421297253">
      <w:bodyDiv w:val="1"/>
      <w:marLeft w:val="0"/>
      <w:marRight w:val="0"/>
      <w:marTop w:val="0"/>
      <w:marBottom w:val="0"/>
      <w:divBdr>
        <w:top w:val="none" w:sz="0" w:space="0" w:color="auto"/>
        <w:left w:val="none" w:sz="0" w:space="0" w:color="auto"/>
        <w:bottom w:val="none" w:sz="0" w:space="0" w:color="auto"/>
        <w:right w:val="none" w:sz="0" w:space="0" w:color="auto"/>
      </w:divBdr>
    </w:div>
    <w:div w:id="1446147309">
      <w:bodyDiv w:val="1"/>
      <w:marLeft w:val="0"/>
      <w:marRight w:val="0"/>
      <w:marTop w:val="0"/>
      <w:marBottom w:val="0"/>
      <w:divBdr>
        <w:top w:val="none" w:sz="0" w:space="0" w:color="auto"/>
        <w:left w:val="none" w:sz="0" w:space="0" w:color="auto"/>
        <w:bottom w:val="none" w:sz="0" w:space="0" w:color="auto"/>
        <w:right w:val="none" w:sz="0" w:space="0" w:color="auto"/>
      </w:divBdr>
    </w:div>
    <w:div w:id="1487209710">
      <w:bodyDiv w:val="1"/>
      <w:marLeft w:val="0"/>
      <w:marRight w:val="0"/>
      <w:marTop w:val="0"/>
      <w:marBottom w:val="0"/>
      <w:divBdr>
        <w:top w:val="none" w:sz="0" w:space="0" w:color="auto"/>
        <w:left w:val="none" w:sz="0" w:space="0" w:color="auto"/>
        <w:bottom w:val="none" w:sz="0" w:space="0" w:color="auto"/>
        <w:right w:val="none" w:sz="0" w:space="0" w:color="auto"/>
      </w:divBdr>
    </w:div>
    <w:div w:id="1492524659">
      <w:bodyDiv w:val="1"/>
      <w:marLeft w:val="0"/>
      <w:marRight w:val="0"/>
      <w:marTop w:val="0"/>
      <w:marBottom w:val="0"/>
      <w:divBdr>
        <w:top w:val="none" w:sz="0" w:space="0" w:color="auto"/>
        <w:left w:val="none" w:sz="0" w:space="0" w:color="auto"/>
        <w:bottom w:val="none" w:sz="0" w:space="0" w:color="auto"/>
        <w:right w:val="none" w:sz="0" w:space="0" w:color="auto"/>
      </w:divBdr>
    </w:div>
    <w:div w:id="1494950891">
      <w:bodyDiv w:val="1"/>
      <w:marLeft w:val="0"/>
      <w:marRight w:val="0"/>
      <w:marTop w:val="0"/>
      <w:marBottom w:val="0"/>
      <w:divBdr>
        <w:top w:val="none" w:sz="0" w:space="0" w:color="auto"/>
        <w:left w:val="none" w:sz="0" w:space="0" w:color="auto"/>
        <w:bottom w:val="none" w:sz="0" w:space="0" w:color="auto"/>
        <w:right w:val="none" w:sz="0" w:space="0" w:color="auto"/>
      </w:divBdr>
    </w:div>
    <w:div w:id="1514956792">
      <w:bodyDiv w:val="1"/>
      <w:marLeft w:val="0"/>
      <w:marRight w:val="0"/>
      <w:marTop w:val="0"/>
      <w:marBottom w:val="0"/>
      <w:divBdr>
        <w:top w:val="none" w:sz="0" w:space="0" w:color="auto"/>
        <w:left w:val="none" w:sz="0" w:space="0" w:color="auto"/>
        <w:bottom w:val="none" w:sz="0" w:space="0" w:color="auto"/>
        <w:right w:val="none" w:sz="0" w:space="0" w:color="auto"/>
      </w:divBdr>
    </w:div>
    <w:div w:id="1537350242">
      <w:bodyDiv w:val="1"/>
      <w:marLeft w:val="0"/>
      <w:marRight w:val="0"/>
      <w:marTop w:val="0"/>
      <w:marBottom w:val="0"/>
      <w:divBdr>
        <w:top w:val="none" w:sz="0" w:space="0" w:color="auto"/>
        <w:left w:val="none" w:sz="0" w:space="0" w:color="auto"/>
        <w:bottom w:val="none" w:sz="0" w:space="0" w:color="auto"/>
        <w:right w:val="none" w:sz="0" w:space="0" w:color="auto"/>
      </w:divBdr>
    </w:div>
    <w:div w:id="1550994953">
      <w:bodyDiv w:val="1"/>
      <w:marLeft w:val="0"/>
      <w:marRight w:val="0"/>
      <w:marTop w:val="0"/>
      <w:marBottom w:val="0"/>
      <w:divBdr>
        <w:top w:val="none" w:sz="0" w:space="0" w:color="auto"/>
        <w:left w:val="none" w:sz="0" w:space="0" w:color="auto"/>
        <w:bottom w:val="none" w:sz="0" w:space="0" w:color="auto"/>
        <w:right w:val="none" w:sz="0" w:space="0" w:color="auto"/>
      </w:divBdr>
    </w:div>
    <w:div w:id="1637760697">
      <w:bodyDiv w:val="1"/>
      <w:marLeft w:val="0"/>
      <w:marRight w:val="0"/>
      <w:marTop w:val="0"/>
      <w:marBottom w:val="0"/>
      <w:divBdr>
        <w:top w:val="none" w:sz="0" w:space="0" w:color="auto"/>
        <w:left w:val="none" w:sz="0" w:space="0" w:color="auto"/>
        <w:bottom w:val="none" w:sz="0" w:space="0" w:color="auto"/>
        <w:right w:val="none" w:sz="0" w:space="0" w:color="auto"/>
      </w:divBdr>
    </w:div>
    <w:div w:id="1640069616">
      <w:bodyDiv w:val="1"/>
      <w:marLeft w:val="0"/>
      <w:marRight w:val="0"/>
      <w:marTop w:val="0"/>
      <w:marBottom w:val="0"/>
      <w:divBdr>
        <w:top w:val="none" w:sz="0" w:space="0" w:color="auto"/>
        <w:left w:val="none" w:sz="0" w:space="0" w:color="auto"/>
        <w:bottom w:val="none" w:sz="0" w:space="0" w:color="auto"/>
        <w:right w:val="none" w:sz="0" w:space="0" w:color="auto"/>
      </w:divBdr>
    </w:div>
    <w:div w:id="1658605703">
      <w:bodyDiv w:val="1"/>
      <w:marLeft w:val="0"/>
      <w:marRight w:val="0"/>
      <w:marTop w:val="0"/>
      <w:marBottom w:val="0"/>
      <w:divBdr>
        <w:top w:val="none" w:sz="0" w:space="0" w:color="auto"/>
        <w:left w:val="none" w:sz="0" w:space="0" w:color="auto"/>
        <w:bottom w:val="none" w:sz="0" w:space="0" w:color="auto"/>
        <w:right w:val="none" w:sz="0" w:space="0" w:color="auto"/>
      </w:divBdr>
    </w:div>
    <w:div w:id="1663393129">
      <w:bodyDiv w:val="1"/>
      <w:marLeft w:val="0"/>
      <w:marRight w:val="0"/>
      <w:marTop w:val="0"/>
      <w:marBottom w:val="0"/>
      <w:divBdr>
        <w:top w:val="none" w:sz="0" w:space="0" w:color="auto"/>
        <w:left w:val="none" w:sz="0" w:space="0" w:color="auto"/>
        <w:bottom w:val="none" w:sz="0" w:space="0" w:color="auto"/>
        <w:right w:val="none" w:sz="0" w:space="0" w:color="auto"/>
      </w:divBdr>
    </w:div>
    <w:div w:id="1732849135">
      <w:bodyDiv w:val="1"/>
      <w:marLeft w:val="0"/>
      <w:marRight w:val="0"/>
      <w:marTop w:val="0"/>
      <w:marBottom w:val="0"/>
      <w:divBdr>
        <w:top w:val="none" w:sz="0" w:space="0" w:color="auto"/>
        <w:left w:val="none" w:sz="0" w:space="0" w:color="auto"/>
        <w:bottom w:val="none" w:sz="0" w:space="0" w:color="auto"/>
        <w:right w:val="none" w:sz="0" w:space="0" w:color="auto"/>
      </w:divBdr>
    </w:div>
    <w:div w:id="1748452016">
      <w:bodyDiv w:val="1"/>
      <w:marLeft w:val="0"/>
      <w:marRight w:val="0"/>
      <w:marTop w:val="0"/>
      <w:marBottom w:val="0"/>
      <w:divBdr>
        <w:top w:val="none" w:sz="0" w:space="0" w:color="auto"/>
        <w:left w:val="none" w:sz="0" w:space="0" w:color="auto"/>
        <w:bottom w:val="none" w:sz="0" w:space="0" w:color="auto"/>
        <w:right w:val="none" w:sz="0" w:space="0" w:color="auto"/>
      </w:divBdr>
    </w:div>
    <w:div w:id="1861123532">
      <w:bodyDiv w:val="1"/>
      <w:marLeft w:val="0"/>
      <w:marRight w:val="0"/>
      <w:marTop w:val="0"/>
      <w:marBottom w:val="0"/>
      <w:divBdr>
        <w:top w:val="none" w:sz="0" w:space="0" w:color="auto"/>
        <w:left w:val="none" w:sz="0" w:space="0" w:color="auto"/>
        <w:bottom w:val="none" w:sz="0" w:space="0" w:color="auto"/>
        <w:right w:val="none" w:sz="0" w:space="0" w:color="auto"/>
      </w:divBdr>
    </w:div>
    <w:div w:id="1871608175">
      <w:bodyDiv w:val="1"/>
      <w:marLeft w:val="0"/>
      <w:marRight w:val="0"/>
      <w:marTop w:val="0"/>
      <w:marBottom w:val="0"/>
      <w:divBdr>
        <w:top w:val="none" w:sz="0" w:space="0" w:color="auto"/>
        <w:left w:val="none" w:sz="0" w:space="0" w:color="auto"/>
        <w:bottom w:val="none" w:sz="0" w:space="0" w:color="auto"/>
        <w:right w:val="none" w:sz="0" w:space="0" w:color="auto"/>
      </w:divBdr>
    </w:div>
    <w:div w:id="1881237774">
      <w:bodyDiv w:val="1"/>
      <w:marLeft w:val="0"/>
      <w:marRight w:val="0"/>
      <w:marTop w:val="0"/>
      <w:marBottom w:val="0"/>
      <w:divBdr>
        <w:top w:val="none" w:sz="0" w:space="0" w:color="auto"/>
        <w:left w:val="none" w:sz="0" w:space="0" w:color="auto"/>
        <w:bottom w:val="none" w:sz="0" w:space="0" w:color="auto"/>
        <w:right w:val="none" w:sz="0" w:space="0" w:color="auto"/>
      </w:divBdr>
    </w:div>
    <w:div w:id="1924801647">
      <w:bodyDiv w:val="1"/>
      <w:marLeft w:val="0"/>
      <w:marRight w:val="0"/>
      <w:marTop w:val="0"/>
      <w:marBottom w:val="0"/>
      <w:divBdr>
        <w:top w:val="none" w:sz="0" w:space="0" w:color="auto"/>
        <w:left w:val="none" w:sz="0" w:space="0" w:color="auto"/>
        <w:bottom w:val="none" w:sz="0" w:space="0" w:color="auto"/>
        <w:right w:val="none" w:sz="0" w:space="0" w:color="auto"/>
      </w:divBdr>
    </w:div>
    <w:div w:id="1974017783">
      <w:bodyDiv w:val="1"/>
      <w:marLeft w:val="0"/>
      <w:marRight w:val="0"/>
      <w:marTop w:val="0"/>
      <w:marBottom w:val="0"/>
      <w:divBdr>
        <w:top w:val="none" w:sz="0" w:space="0" w:color="auto"/>
        <w:left w:val="none" w:sz="0" w:space="0" w:color="auto"/>
        <w:bottom w:val="none" w:sz="0" w:space="0" w:color="auto"/>
        <w:right w:val="none" w:sz="0" w:space="0" w:color="auto"/>
      </w:divBdr>
    </w:div>
    <w:div w:id="1989434842">
      <w:bodyDiv w:val="1"/>
      <w:marLeft w:val="0"/>
      <w:marRight w:val="0"/>
      <w:marTop w:val="0"/>
      <w:marBottom w:val="0"/>
      <w:divBdr>
        <w:top w:val="none" w:sz="0" w:space="0" w:color="auto"/>
        <w:left w:val="none" w:sz="0" w:space="0" w:color="auto"/>
        <w:bottom w:val="none" w:sz="0" w:space="0" w:color="auto"/>
        <w:right w:val="none" w:sz="0" w:space="0" w:color="auto"/>
      </w:divBdr>
    </w:div>
    <w:div w:id="1993021831">
      <w:bodyDiv w:val="1"/>
      <w:marLeft w:val="0"/>
      <w:marRight w:val="0"/>
      <w:marTop w:val="0"/>
      <w:marBottom w:val="0"/>
      <w:divBdr>
        <w:top w:val="none" w:sz="0" w:space="0" w:color="auto"/>
        <w:left w:val="none" w:sz="0" w:space="0" w:color="auto"/>
        <w:bottom w:val="none" w:sz="0" w:space="0" w:color="auto"/>
        <w:right w:val="none" w:sz="0" w:space="0" w:color="auto"/>
      </w:divBdr>
    </w:div>
    <w:div w:id="2080707953">
      <w:bodyDiv w:val="1"/>
      <w:marLeft w:val="0"/>
      <w:marRight w:val="0"/>
      <w:marTop w:val="0"/>
      <w:marBottom w:val="0"/>
      <w:divBdr>
        <w:top w:val="none" w:sz="0" w:space="0" w:color="auto"/>
        <w:left w:val="none" w:sz="0" w:space="0" w:color="auto"/>
        <w:bottom w:val="none" w:sz="0" w:space="0" w:color="auto"/>
        <w:right w:val="none" w:sz="0" w:space="0" w:color="auto"/>
      </w:divBdr>
    </w:div>
    <w:div w:id="2099280580">
      <w:bodyDiv w:val="1"/>
      <w:marLeft w:val="0"/>
      <w:marRight w:val="0"/>
      <w:marTop w:val="0"/>
      <w:marBottom w:val="0"/>
      <w:divBdr>
        <w:top w:val="none" w:sz="0" w:space="0" w:color="auto"/>
        <w:left w:val="none" w:sz="0" w:space="0" w:color="auto"/>
        <w:bottom w:val="none" w:sz="0" w:space="0" w:color="auto"/>
        <w:right w:val="none" w:sz="0" w:space="0" w:color="auto"/>
      </w:divBdr>
    </w:div>
    <w:div w:id="2107114986">
      <w:bodyDiv w:val="1"/>
      <w:marLeft w:val="0"/>
      <w:marRight w:val="0"/>
      <w:marTop w:val="0"/>
      <w:marBottom w:val="0"/>
      <w:divBdr>
        <w:top w:val="none" w:sz="0" w:space="0" w:color="auto"/>
        <w:left w:val="none" w:sz="0" w:space="0" w:color="auto"/>
        <w:bottom w:val="none" w:sz="0" w:space="0" w:color="auto"/>
        <w:right w:val="none" w:sz="0" w:space="0" w:color="auto"/>
      </w:divBdr>
    </w:div>
    <w:div w:id="212916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mharic_language" TargetMode="External"/><Relationship Id="rId18" Type="http://schemas.openxmlformats.org/officeDocument/2006/relationships/image" Target="media/image4.jpeg"/><Relationship Id="rId26" Type="http://schemas.openxmlformats.org/officeDocument/2006/relationships/hyperlink" Target="karoora2009.ppt" TargetMode="External"/><Relationship Id="rId39" Type="http://schemas.openxmlformats.org/officeDocument/2006/relationships/hyperlink" Target="https://en.wikipedia.org/wiki/Government_budget" TargetMode="External"/><Relationship Id="rId21" Type="http://schemas.openxmlformats.org/officeDocument/2006/relationships/image" Target="media/image5.jpeg"/><Relationship Id="rId34" Type="http://schemas.openxmlformats.org/officeDocument/2006/relationships/footer" Target="footer2.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jpeg"/><Relationship Id="rId11" Type="http://schemas.openxmlformats.org/officeDocument/2006/relationships/hyperlink" Target="https://en.wikipedia.org/wiki/Amhara_people"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s://en.wikipedia.org/wiki/Non-tax_revenue" TargetMode="External"/><Relationship Id="rId40" Type="http://schemas.openxmlformats.org/officeDocument/2006/relationships/hyperlink" Target="https://en.wikipedia.org/wiki/Fiscal_policy"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en.wikipedia.org/wiki/Tax_revenue" TargetMode="External"/><Relationship Id="rId49" Type="http://schemas.openxmlformats.org/officeDocument/2006/relationships/chart" Target="charts/chart5.xml"/><Relationship Id="rId10" Type="http://schemas.openxmlformats.org/officeDocument/2006/relationships/hyperlink" Target="https://en.wikipedia.org/wiki/Oromo_people" TargetMode="External"/><Relationship Id="rId19"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en.wikipedia.org/wiki/Central_Statistical_Agency_(Ethiopia)" TargetMode="Externa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en.wikipedia.org/wiki/Government" TargetMode="Externa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Oromo_language" TargetMode="External"/><Relationship Id="rId17" Type="http://schemas.openxmlformats.org/officeDocument/2006/relationships/image" Target="media/image3.jpeg"/><Relationship Id="rId25" Type="http://schemas.openxmlformats.org/officeDocument/2006/relationships/hyperlink" Target="file:///G:\karoora2009.ppt" TargetMode="External"/><Relationship Id="rId33" Type="http://schemas.openxmlformats.org/officeDocument/2006/relationships/image" Target="media/image15.jpeg"/><Relationship Id="rId38" Type="http://schemas.openxmlformats.org/officeDocument/2006/relationships/hyperlink" Target="https://en.wikipedia.org/wiki/Government_spending" TargetMode="External"/><Relationship Id="rId46" Type="http://schemas.openxmlformats.org/officeDocument/2006/relationships/image" Target="media/image20.jpeg"/><Relationship Id="rId20" Type="http://schemas.openxmlformats.org/officeDocument/2006/relationships/footer" Target="footer1.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pc\Desktop\population.xlsx" TargetMode="External"/><Relationship Id="rId1" Type="http://schemas.openxmlformats.org/officeDocument/2006/relationships/image" Target="../media/image1.jpeg"/></Relationships>
</file>

<file path=word/charts/_rels/chart4.xml.rels><?xml version="1.0" encoding="UTF-8" standalone="yes"?>
<Relationships xmlns="http://schemas.openxmlformats.org/package/2006/relationships"><Relationship Id="rId1" Type="http://schemas.openxmlformats.org/officeDocument/2006/relationships/oleObject" Target="file:///C:\Users\this%20pc\Documents\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118"/>
      <c:rAngAx val="1"/>
    </c:view3D>
    <c:floor>
      <c:thickness val="0"/>
    </c:floor>
    <c:sideWall>
      <c:thickness val="0"/>
    </c:sideWall>
    <c:backWall>
      <c:thickness val="0"/>
    </c:backWall>
    <c:plotArea>
      <c:layout>
        <c:manualLayout>
          <c:layoutTarget val="inner"/>
          <c:xMode val="edge"/>
          <c:yMode val="edge"/>
          <c:x val="0"/>
          <c:y val="1.0775765098328241E-2"/>
          <c:w val="0.80098565509500042"/>
          <c:h val="0.97601961213181765"/>
        </c:manualLayout>
      </c:layout>
      <c:pie3DChart>
        <c:varyColors val="1"/>
        <c:ser>
          <c:idx val="0"/>
          <c:order val="0"/>
          <c:dPt>
            <c:idx val="0"/>
            <c:bubble3D val="0"/>
            <c:spPr>
              <a:solidFill>
                <a:srgbClr val="00B050"/>
              </a:solidFill>
            </c:spPr>
            <c:extLst>
              <c:ext xmlns:c16="http://schemas.microsoft.com/office/drawing/2014/chart" uri="{C3380CC4-5D6E-409C-BE32-E72D297353CC}">
                <c16:uniqueId val="{00000001-C18F-4FFB-BAB0-EC7FB3D8E57D}"/>
              </c:ext>
            </c:extLst>
          </c:dPt>
          <c:dPt>
            <c:idx val="1"/>
            <c:bubble3D val="0"/>
            <c:spPr>
              <a:pattFill prst="pct90">
                <a:fgClr>
                  <a:srgbClr val="00B0F0"/>
                </a:fgClr>
                <a:bgClr>
                  <a:schemeClr val="bg1"/>
                </a:bgClr>
              </a:pattFill>
            </c:spPr>
            <c:extLst>
              <c:ext xmlns:c16="http://schemas.microsoft.com/office/drawing/2014/chart" uri="{C3380CC4-5D6E-409C-BE32-E72D297353CC}">
                <c16:uniqueId val="{00000003-C18F-4FFB-BAB0-EC7FB3D8E57D}"/>
              </c:ext>
            </c:extLst>
          </c:dPt>
          <c:dPt>
            <c:idx val="2"/>
            <c:bubble3D val="0"/>
            <c:spPr>
              <a:solidFill>
                <a:srgbClr val="FF3399"/>
              </a:solidFill>
              <a:ln w="15875"/>
              <a:effectLst>
                <a:outerShdw blurRad="40000" dist="23000" dir="5400000" rotWithShape="0">
                  <a:srgbClr val="FF0000">
                    <a:alpha val="35000"/>
                  </a:srgbClr>
                </a:outerShdw>
              </a:effectLst>
            </c:spPr>
            <c:extLst>
              <c:ext xmlns:c16="http://schemas.microsoft.com/office/drawing/2014/chart" uri="{C3380CC4-5D6E-409C-BE32-E72D297353CC}">
                <c16:uniqueId val="{00000005-C18F-4FFB-BAB0-EC7FB3D8E57D}"/>
              </c:ext>
            </c:extLst>
          </c:dPt>
          <c:dLbls>
            <c:dLbl>
              <c:idx val="0"/>
              <c:layout>
                <c:manualLayout>
                  <c:x val="-6.29012467191601E-2"/>
                  <c:y val="-0.158099763391645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8F-4FFB-BAB0-EC7FB3D8E57D}"/>
                </c:ext>
              </c:extLst>
            </c:dLbl>
            <c:dLbl>
              <c:idx val="1"/>
              <c:layout>
                <c:manualLayout>
                  <c:x val="0.11344010123734534"/>
                  <c:y val="-0.136344206974128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18F-4FFB-BAB0-EC7FB3D8E57D}"/>
                </c:ext>
              </c:extLst>
            </c:dLbl>
            <c:dLbl>
              <c:idx val="2"/>
              <c:layout>
                <c:manualLayout>
                  <c:x val="-0.1090095613048369"/>
                  <c:y val="0.15393894728676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8F-4FFB-BAB0-EC7FB3D8E57D}"/>
                </c:ext>
              </c:extLst>
            </c:dLbl>
            <c:spPr>
              <a:noFill/>
              <a:ln>
                <a:noFill/>
              </a:ln>
              <a:effectLst/>
            </c:spPr>
            <c:txPr>
              <a:bodyPr/>
              <a:lstStyle/>
              <a:p>
                <a:pPr>
                  <a:defRPr lang="en-US" sz="1800" b="1">
                    <a:solidFill>
                      <a:schemeClr val="tx1"/>
                    </a:solidFill>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Sheet1!$B$4:$B$6</c:f>
              <c:strCache>
                <c:ptCount val="3"/>
                <c:pt idx="0">
                  <c:v>Dega    </c:v>
                </c:pt>
                <c:pt idx="1">
                  <c:v> woyinadega    </c:v>
                </c:pt>
                <c:pt idx="2">
                  <c:v>Kola</c:v>
                </c:pt>
              </c:strCache>
            </c:strRef>
          </c:cat>
          <c:val>
            <c:numRef>
              <c:f>Sheet1!$C$4:$C$6</c:f>
              <c:numCache>
                <c:formatCode>0.00%</c:formatCode>
                <c:ptCount val="3"/>
                <c:pt idx="0">
                  <c:v>0.13950000000000001</c:v>
                </c:pt>
                <c:pt idx="1">
                  <c:v>0.47660000000000002</c:v>
                </c:pt>
                <c:pt idx="2">
                  <c:v>0.39370000000000027</c:v>
                </c:pt>
              </c:numCache>
            </c:numRef>
          </c:val>
          <c:extLst>
            <c:ext xmlns:c16="http://schemas.microsoft.com/office/drawing/2014/chart" uri="{C3380CC4-5D6E-409C-BE32-E72D297353CC}">
              <c16:uniqueId val="{00000006-C18F-4FFB-BAB0-EC7FB3D8E57D}"/>
            </c:ext>
          </c:extLst>
        </c:ser>
        <c:dLbls>
          <c:showLegendKey val="0"/>
          <c:showVal val="0"/>
          <c:showCatName val="0"/>
          <c:showSerName val="0"/>
          <c:showPercent val="1"/>
          <c:showBubbleSize val="0"/>
          <c:showLeaderLines val="1"/>
        </c:dLbls>
      </c:pie3DChart>
    </c:plotArea>
    <c:legend>
      <c:legendPos val="r"/>
      <c:layout>
        <c:manualLayout>
          <c:xMode val="edge"/>
          <c:yMode val="edge"/>
          <c:x val="0.69881252343457123"/>
          <c:y val="6.9963345099104013E-2"/>
          <c:w val="0.29404461942257232"/>
          <c:h val="0.72214208137775859"/>
        </c:manualLayout>
      </c:layout>
      <c:overlay val="0"/>
      <c:txPr>
        <a:bodyPr/>
        <a:lstStyle/>
        <a:p>
          <a:pPr>
            <a:defRPr lang="en-US" sz="1800" b="1"/>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8430300379119272E-2"/>
          <c:y val="0.21790579329042106"/>
          <c:w val="0.73922809128025668"/>
          <c:h val="0.68643602639980461"/>
        </c:manualLayout>
      </c:layout>
      <c:pie3DChart>
        <c:varyColors val="1"/>
        <c:ser>
          <c:idx val="0"/>
          <c:order val="0"/>
          <c:tx>
            <c:strRef>
              <c:f>Sheet1!$B$1</c:f>
              <c:strCache>
                <c:ptCount val="1"/>
                <c:pt idx="0">
                  <c:v>Population</c:v>
                </c:pt>
              </c:strCache>
            </c:strRef>
          </c:tx>
          <c:dLbls>
            <c:dLbl>
              <c:idx val="0"/>
              <c:tx>
                <c:rich>
                  <a:bodyPr/>
                  <a:lstStyle/>
                  <a:p>
                    <a:r>
                      <a:rPr lang="en-US"/>
                      <a:t>42.5%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891-4E2F-9FF3-1DA71A2B727B}"/>
                </c:ext>
              </c:extLst>
            </c:dLbl>
            <c:dLbl>
              <c:idx val="3"/>
              <c:layout>
                <c:manualLayout>
                  <c:x val="-1.6320264654418264E-2"/>
                  <c:y val="-2.5808609264655582E-2"/>
                </c:manualLayout>
              </c:layout>
              <c:tx>
                <c:rich>
                  <a:bodyPr/>
                  <a:lstStyle/>
                  <a:p>
                    <a:r>
                      <a:rPr lang="en-US"/>
                      <a:t>1.45%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91-4E2F-9FF3-1DA71A2B727B}"/>
                </c:ext>
              </c:extLst>
            </c:dLbl>
            <c:dLbl>
              <c:idx val="4"/>
              <c:layout>
                <c:manualLayout>
                  <c:x val="4.0778926071741134E-2"/>
                  <c:y val="-3.6390841549321859E-2"/>
                </c:manualLayout>
              </c:layout>
              <c:tx>
                <c:rich>
                  <a:bodyPr/>
                  <a:lstStyle/>
                  <a:p>
                    <a:r>
                      <a:rPr lang="en-US"/>
                      <a:t>1.05%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891-4E2F-9FF3-1DA71A2B727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Protestant</c:v>
                </c:pt>
                <c:pt idx="1">
                  <c:v>Orthodox</c:v>
                </c:pt>
                <c:pt idx="2">
                  <c:v>Muslims</c:v>
                </c:pt>
                <c:pt idx="3">
                  <c:v>Catholics</c:v>
                </c:pt>
                <c:pt idx="4">
                  <c:v>Others</c:v>
                </c:pt>
              </c:strCache>
            </c:strRef>
          </c:cat>
          <c:val>
            <c:numRef>
              <c:f>Sheet1!$B$2:$B$6</c:f>
              <c:numCache>
                <c:formatCode>General</c:formatCode>
                <c:ptCount val="5"/>
                <c:pt idx="0">
                  <c:v>42.5</c:v>
                </c:pt>
                <c:pt idx="1">
                  <c:v>34</c:v>
                </c:pt>
                <c:pt idx="2">
                  <c:v>21</c:v>
                </c:pt>
                <c:pt idx="3">
                  <c:v>1.45</c:v>
                </c:pt>
                <c:pt idx="4">
                  <c:v>1.05</c:v>
                </c:pt>
              </c:numCache>
            </c:numRef>
          </c:val>
          <c:extLst>
            <c:ext xmlns:c16="http://schemas.microsoft.com/office/drawing/2014/chart" uri="{C3380CC4-5D6E-409C-BE32-E72D297353CC}">
              <c16:uniqueId val="{00000003-B891-4E2F-9FF3-1DA71A2B727B}"/>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pattFill prst="pct40">
      <a:fgClr>
        <a:schemeClr val="accent1"/>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a:ln w="25400">
          <a:noFill/>
        </a:ln>
      </c:spPr>
    </c:sideWall>
    <c:backWall>
      <c:thickness val="0"/>
      <c:spPr>
        <a:blipFill>
          <a:blip xmlns:r="http://schemas.openxmlformats.org/officeDocument/2006/relationships" r:embed="rId1"/>
          <a:tile tx="0" ty="0" sx="100000" sy="100000" flip="none" algn="tl"/>
        </a:blipFill>
        <a:ln w="25400">
          <a:noFill/>
        </a:ln>
      </c:spPr>
    </c:backWall>
    <c:plotArea>
      <c:layout>
        <c:manualLayout>
          <c:layoutTarget val="inner"/>
          <c:xMode val="edge"/>
          <c:yMode val="edge"/>
          <c:x val="0.10600181542077808"/>
          <c:y val="3.7367766087928495E-2"/>
          <c:w val="0.89398802128690658"/>
          <c:h val="0.7690899227585688"/>
        </c:manualLayout>
      </c:layout>
      <c:bar3DChart>
        <c:barDir val="col"/>
        <c:grouping val="clustered"/>
        <c:varyColors val="0"/>
        <c:ser>
          <c:idx val="0"/>
          <c:order val="0"/>
          <c:invertIfNegative val="0"/>
          <c:dLbls>
            <c:spPr>
              <a:noFill/>
              <a:ln>
                <a:noFill/>
              </a:ln>
              <a:effectLst/>
            </c:spPr>
            <c:txPr>
              <a:bodyPr/>
              <a:lstStyle/>
              <a:p>
                <a:pPr>
                  <a:defRPr sz="1200"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Sheet1!$D$9:$D$14</c:f>
              <c:strCache>
                <c:ptCount val="6"/>
                <c:pt idx="0">
                  <c:v>  &lt;1hek farm land, </c:v>
                </c:pt>
                <c:pt idx="1">
                  <c:v> 1-2hek farm land, </c:v>
                </c:pt>
                <c:pt idx="2">
                  <c:v>  2-3hek farm land </c:v>
                </c:pt>
                <c:pt idx="3">
                  <c:v>  3-4hek farm land, </c:v>
                </c:pt>
                <c:pt idx="4">
                  <c:v>  4-5hek farm land </c:v>
                </c:pt>
                <c:pt idx="5">
                  <c:v>  &gt;5hek farm land   </c:v>
                </c:pt>
              </c:strCache>
            </c:strRef>
          </c:cat>
          <c:val>
            <c:numRef>
              <c:f>Sheet1!$E$9:$E$14</c:f>
              <c:numCache>
                <c:formatCode>General</c:formatCode>
                <c:ptCount val="6"/>
                <c:pt idx="0">
                  <c:v>19000</c:v>
                </c:pt>
                <c:pt idx="1">
                  <c:v>26555</c:v>
                </c:pt>
                <c:pt idx="2">
                  <c:v>33111</c:v>
                </c:pt>
                <c:pt idx="3">
                  <c:v>26555</c:v>
                </c:pt>
                <c:pt idx="4">
                  <c:v>19166</c:v>
                </c:pt>
                <c:pt idx="5">
                  <c:v>6389</c:v>
                </c:pt>
              </c:numCache>
            </c:numRef>
          </c:val>
          <c:extLst>
            <c:ext xmlns:c16="http://schemas.microsoft.com/office/drawing/2014/chart" uri="{C3380CC4-5D6E-409C-BE32-E72D297353CC}">
              <c16:uniqueId val="{00000000-62FA-4DB1-839E-4A4BAEED1EAC}"/>
            </c:ext>
          </c:extLst>
        </c:ser>
        <c:dLbls>
          <c:showLegendKey val="0"/>
          <c:showVal val="1"/>
          <c:showCatName val="0"/>
          <c:showSerName val="0"/>
          <c:showPercent val="0"/>
          <c:showBubbleSize val="0"/>
        </c:dLbls>
        <c:gapWidth val="75"/>
        <c:shape val="cylinder"/>
        <c:axId val="242216320"/>
        <c:axId val="264591616"/>
        <c:axId val="0"/>
      </c:bar3DChart>
      <c:catAx>
        <c:axId val="242216320"/>
        <c:scaling>
          <c:orientation val="minMax"/>
        </c:scaling>
        <c:delete val="0"/>
        <c:axPos val="b"/>
        <c:numFmt formatCode="General" sourceLinked="0"/>
        <c:majorTickMark val="none"/>
        <c:minorTickMark val="none"/>
        <c:tickLblPos val="nextTo"/>
        <c:spPr>
          <a:noFill/>
          <a:ln>
            <a:solidFill>
              <a:srgbClr val="00B050"/>
            </a:solidFill>
          </a:ln>
        </c:spPr>
        <c:txPr>
          <a:bodyPr/>
          <a:lstStyle/>
          <a:p>
            <a:pPr>
              <a:defRPr sz="1100" b="0"/>
            </a:pPr>
            <a:endParaRPr lang="en-US"/>
          </a:p>
        </c:txPr>
        <c:crossAx val="264591616"/>
        <c:crosses val="autoZero"/>
        <c:auto val="1"/>
        <c:lblAlgn val="ctr"/>
        <c:lblOffset val="100"/>
        <c:noMultiLvlLbl val="0"/>
      </c:catAx>
      <c:valAx>
        <c:axId val="264591616"/>
        <c:scaling>
          <c:orientation val="minMax"/>
        </c:scaling>
        <c:delete val="1"/>
        <c:axPos val="l"/>
        <c:numFmt formatCode="General" sourceLinked="1"/>
        <c:majorTickMark val="none"/>
        <c:minorTickMark val="none"/>
        <c:tickLblPos val="nextTo"/>
        <c:crossAx val="242216320"/>
        <c:crosses val="autoZero"/>
        <c:crossBetween val="between"/>
      </c:valAx>
    </c:plotArea>
    <c:plotVisOnly val="1"/>
    <c:dispBlanksAs val="gap"/>
    <c:showDLblsOverMax val="0"/>
  </c:chart>
  <c:spPr>
    <a:pattFill prst="pct40">
      <a:fgClr>
        <a:schemeClr val="accent1"/>
      </a:fgClr>
      <a:bgClr>
        <a:schemeClr val="bg1"/>
      </a:bgClr>
    </a:patt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536082474226804E-2"/>
          <c:y val="4.6468401486988845E-2"/>
          <c:w val="0.63597677786364137"/>
          <c:h val="0.8324805325428416"/>
        </c:manualLayout>
      </c:layout>
      <c:barChart>
        <c:barDir val="col"/>
        <c:grouping val="clustered"/>
        <c:varyColors val="0"/>
        <c:ser>
          <c:idx val="0"/>
          <c:order val="0"/>
          <c:tx>
            <c:strRef>
              <c:f>Sheet1!$C$2:$C$3</c:f>
              <c:strCache>
                <c:ptCount val="1"/>
                <c:pt idx="0">
                  <c:v>Total  Revenu of Kellem Wollega  2011</c:v>
                </c:pt>
              </c:strCache>
            </c:strRef>
          </c:tx>
          <c:invertIfNegative val="0"/>
          <c:cat>
            <c:strRef>
              <c:f>Sheet1!$B$4:$B$7</c:f>
              <c:strCache>
                <c:ptCount val="4"/>
                <c:pt idx="0">
                  <c:v>Direct Tax</c:v>
                </c:pt>
                <c:pt idx="1">
                  <c:v>Indirect Tax</c:v>
                </c:pt>
                <c:pt idx="2">
                  <c:v>Non- Tax</c:v>
                </c:pt>
                <c:pt idx="3">
                  <c:v>Total </c:v>
                </c:pt>
              </c:strCache>
            </c:strRef>
          </c:cat>
          <c:val>
            <c:numRef>
              <c:f>Sheet1!$C$4:$C$7</c:f>
              <c:numCache>
                <c:formatCode>#,##0.00</c:formatCode>
                <c:ptCount val="4"/>
                <c:pt idx="0">
                  <c:v>171686667.34</c:v>
                </c:pt>
                <c:pt idx="1">
                  <c:v>16987360.859999999</c:v>
                </c:pt>
                <c:pt idx="2">
                  <c:v>10893139.140000001</c:v>
                </c:pt>
                <c:pt idx="3">
                  <c:v>199567167.34</c:v>
                </c:pt>
              </c:numCache>
            </c:numRef>
          </c:val>
          <c:extLst>
            <c:ext xmlns:c16="http://schemas.microsoft.com/office/drawing/2014/chart" uri="{C3380CC4-5D6E-409C-BE32-E72D297353CC}">
              <c16:uniqueId val="{00000000-783D-4AA8-9A25-8658FF3BD481}"/>
            </c:ext>
          </c:extLst>
        </c:ser>
        <c:ser>
          <c:idx val="1"/>
          <c:order val="1"/>
          <c:tx>
            <c:strRef>
              <c:f>Sheet1!$D$2:$D$3</c:f>
              <c:strCache>
                <c:ptCount val="1"/>
                <c:pt idx="0">
                  <c:v>Total  Revenu of Kellem Wollega  2012</c:v>
                </c:pt>
              </c:strCache>
            </c:strRef>
          </c:tx>
          <c:invertIfNegative val="0"/>
          <c:cat>
            <c:strRef>
              <c:f>Sheet1!$B$4:$B$7</c:f>
              <c:strCache>
                <c:ptCount val="4"/>
                <c:pt idx="0">
                  <c:v>Direct Tax</c:v>
                </c:pt>
                <c:pt idx="1">
                  <c:v>Indirect Tax</c:v>
                </c:pt>
                <c:pt idx="2">
                  <c:v>Non- Tax</c:v>
                </c:pt>
                <c:pt idx="3">
                  <c:v>Total </c:v>
                </c:pt>
              </c:strCache>
            </c:strRef>
          </c:cat>
          <c:val>
            <c:numRef>
              <c:f>Sheet1!$D$4:$D$7</c:f>
              <c:numCache>
                <c:formatCode>#,##0.00</c:formatCode>
                <c:ptCount val="4"/>
                <c:pt idx="0">
                  <c:v>197592450.44999999</c:v>
                </c:pt>
                <c:pt idx="1">
                  <c:v>17997379.32</c:v>
                </c:pt>
                <c:pt idx="2">
                  <c:v>11037390.91</c:v>
                </c:pt>
                <c:pt idx="3">
                  <c:v>226627220.68000001</c:v>
                </c:pt>
              </c:numCache>
            </c:numRef>
          </c:val>
          <c:extLst>
            <c:ext xmlns:c16="http://schemas.microsoft.com/office/drawing/2014/chart" uri="{C3380CC4-5D6E-409C-BE32-E72D297353CC}">
              <c16:uniqueId val="{00000001-783D-4AA8-9A25-8658FF3BD481}"/>
            </c:ext>
          </c:extLst>
        </c:ser>
        <c:ser>
          <c:idx val="2"/>
          <c:order val="2"/>
          <c:tx>
            <c:strRef>
              <c:f>Sheet1!$E$2:$E$3</c:f>
              <c:strCache>
                <c:ptCount val="1"/>
                <c:pt idx="0">
                  <c:v>Total  Revenu of Kellem Wollega  Total</c:v>
                </c:pt>
              </c:strCache>
            </c:strRef>
          </c:tx>
          <c:invertIfNegative val="0"/>
          <c:cat>
            <c:strRef>
              <c:f>Sheet1!$B$4:$B$7</c:f>
              <c:strCache>
                <c:ptCount val="4"/>
                <c:pt idx="0">
                  <c:v>Direct Tax</c:v>
                </c:pt>
                <c:pt idx="1">
                  <c:v>Indirect Tax</c:v>
                </c:pt>
                <c:pt idx="2">
                  <c:v>Non- Tax</c:v>
                </c:pt>
                <c:pt idx="3">
                  <c:v>Total </c:v>
                </c:pt>
              </c:strCache>
            </c:strRef>
          </c:cat>
          <c:val>
            <c:numRef>
              <c:f>Sheet1!$E$4:$E$7</c:f>
              <c:numCache>
                <c:formatCode>#,##0.00</c:formatCode>
                <c:ptCount val="4"/>
                <c:pt idx="0">
                  <c:v>369279117.77999979</c:v>
                </c:pt>
                <c:pt idx="1">
                  <c:v>34984740.18</c:v>
                </c:pt>
                <c:pt idx="2">
                  <c:v>21930530.050000001</c:v>
                </c:pt>
                <c:pt idx="3">
                  <c:v>426194388.01999974</c:v>
                </c:pt>
              </c:numCache>
            </c:numRef>
          </c:val>
          <c:extLst>
            <c:ext xmlns:c16="http://schemas.microsoft.com/office/drawing/2014/chart" uri="{C3380CC4-5D6E-409C-BE32-E72D297353CC}">
              <c16:uniqueId val="{00000002-783D-4AA8-9A25-8658FF3BD481}"/>
            </c:ext>
          </c:extLst>
        </c:ser>
        <c:dLbls>
          <c:showLegendKey val="0"/>
          <c:showVal val="0"/>
          <c:showCatName val="0"/>
          <c:showSerName val="0"/>
          <c:showPercent val="0"/>
          <c:showBubbleSize val="0"/>
        </c:dLbls>
        <c:gapWidth val="150"/>
        <c:axId val="264629248"/>
        <c:axId val="264643328"/>
      </c:barChart>
      <c:catAx>
        <c:axId val="264629248"/>
        <c:scaling>
          <c:orientation val="minMax"/>
        </c:scaling>
        <c:delete val="0"/>
        <c:axPos val="b"/>
        <c:majorGridlines>
          <c:spPr>
            <a:ln>
              <a:gradFill>
                <a:gsLst>
                  <a:gs pos="0">
                    <a:srgbClr val="8488C4"/>
                  </a:gs>
                  <a:gs pos="53000">
                    <a:srgbClr val="D4DEFF"/>
                  </a:gs>
                  <a:gs pos="83000">
                    <a:srgbClr val="D4DEFF"/>
                  </a:gs>
                  <a:gs pos="100000">
                    <a:srgbClr val="96AB94"/>
                  </a:gs>
                </a:gsLst>
                <a:lin ang="5400000" scaled="0"/>
              </a:gradFill>
            </a:ln>
          </c:spPr>
        </c:majorGridlines>
        <c:minorGridlines/>
        <c:numFmt formatCode="General" sourceLinked="0"/>
        <c:majorTickMark val="out"/>
        <c:minorTickMark val="none"/>
        <c:tickLblPos val="nextTo"/>
        <c:crossAx val="264643328"/>
        <c:crosses val="autoZero"/>
        <c:auto val="1"/>
        <c:lblAlgn val="ctr"/>
        <c:lblOffset val="100"/>
        <c:noMultiLvlLbl val="0"/>
      </c:catAx>
      <c:valAx>
        <c:axId val="264643328"/>
        <c:scaling>
          <c:orientation val="minMax"/>
        </c:scaling>
        <c:delete val="1"/>
        <c:axPos val="l"/>
        <c:minorGridlines/>
        <c:numFmt formatCode="#,##0.00" sourceLinked="1"/>
        <c:majorTickMark val="out"/>
        <c:minorTickMark val="none"/>
        <c:tickLblPos val="nextTo"/>
        <c:crossAx val="264629248"/>
        <c:crosses val="autoZero"/>
        <c:crossBetween val="between"/>
      </c:valAx>
      <c:spPr>
        <a:pattFill prst="pct90">
          <a:fgClr>
            <a:schemeClr val="accent1"/>
          </a:fgClr>
          <a:bgClr>
            <a:schemeClr val="bg1"/>
          </a:bgClr>
        </a:pattFill>
      </c:spPr>
    </c:plotArea>
    <c:legend>
      <c:legendPos val="r"/>
      <c:overlay val="0"/>
    </c:legend>
    <c:plotVisOnly val="1"/>
    <c:dispBlanksAs val="gap"/>
    <c:showDLblsOverMax val="0"/>
  </c:chart>
  <c:spPr>
    <a:pattFill prst="pct25">
      <a:fgClr>
        <a:schemeClr val="accent1"/>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Sheet3!$C$2:$C$4</c:f>
              <c:strCache>
                <c:ptCount val="1"/>
                <c:pt idx="0">
                  <c:v> Potable water coverage  2011 Urban</c:v>
                </c:pt>
              </c:strCache>
            </c:strRef>
          </c:tx>
          <c:invertIfNegative val="0"/>
          <c:cat>
            <c:strRef>
              <c:f>Sheet3!$B$5:$B$16</c:f>
              <c:strCache>
                <c:ptCount val="12"/>
                <c:pt idx="0">
                  <c:v>Anfilo</c:v>
                </c:pt>
                <c:pt idx="1">
                  <c:v>Dale Sadi</c:v>
                </c:pt>
                <c:pt idx="2">
                  <c:v>Dale Wabera</c:v>
                </c:pt>
                <c:pt idx="3">
                  <c:v>DambiDolo</c:v>
                </c:pt>
                <c:pt idx="4">
                  <c:v>GawoKebe</c:v>
                </c:pt>
                <c:pt idx="5">
                  <c:v>Gidami</c:v>
                </c:pt>
                <c:pt idx="6">
                  <c:v>Hawa Galan</c:v>
                </c:pt>
                <c:pt idx="7">
                  <c:v>Jima Horo</c:v>
                </c:pt>
                <c:pt idx="8">
                  <c:v>LaloKile</c:v>
                </c:pt>
                <c:pt idx="9">
                  <c:v>SadiCanka</c:v>
                </c:pt>
                <c:pt idx="10">
                  <c:v>Sayo</c:v>
                </c:pt>
                <c:pt idx="11">
                  <c:v>YemalegWalal</c:v>
                </c:pt>
              </c:strCache>
            </c:strRef>
          </c:cat>
          <c:val>
            <c:numRef>
              <c:f>Sheet3!$C$5:$C$16</c:f>
              <c:numCache>
                <c:formatCode>0</c:formatCode>
                <c:ptCount val="12"/>
                <c:pt idx="0">
                  <c:v>36</c:v>
                </c:pt>
                <c:pt idx="1">
                  <c:v>18</c:v>
                </c:pt>
                <c:pt idx="2">
                  <c:v>24</c:v>
                </c:pt>
                <c:pt idx="3">
                  <c:v>33</c:v>
                </c:pt>
                <c:pt idx="4">
                  <c:v>21</c:v>
                </c:pt>
                <c:pt idx="5">
                  <c:v>36</c:v>
                </c:pt>
                <c:pt idx="6">
                  <c:v>16.899999999999999</c:v>
                </c:pt>
                <c:pt idx="7">
                  <c:v>0</c:v>
                </c:pt>
                <c:pt idx="8">
                  <c:v>0</c:v>
                </c:pt>
                <c:pt idx="9">
                  <c:v>22</c:v>
                </c:pt>
                <c:pt idx="10">
                  <c:v>94.169999999999987</c:v>
                </c:pt>
                <c:pt idx="11">
                  <c:v>14</c:v>
                </c:pt>
              </c:numCache>
            </c:numRef>
          </c:val>
          <c:extLst>
            <c:ext xmlns:c16="http://schemas.microsoft.com/office/drawing/2014/chart" uri="{C3380CC4-5D6E-409C-BE32-E72D297353CC}">
              <c16:uniqueId val="{00000000-33AD-47AC-AFE7-43E6877CF309}"/>
            </c:ext>
          </c:extLst>
        </c:ser>
        <c:ser>
          <c:idx val="1"/>
          <c:order val="1"/>
          <c:tx>
            <c:strRef>
              <c:f>Sheet3!$D$2:$D$4</c:f>
              <c:strCache>
                <c:ptCount val="1"/>
                <c:pt idx="0">
                  <c:v> Potable water coverage  2011 Rural</c:v>
                </c:pt>
              </c:strCache>
            </c:strRef>
          </c:tx>
          <c:invertIfNegative val="0"/>
          <c:cat>
            <c:strRef>
              <c:f>Sheet3!$B$5:$B$16</c:f>
              <c:strCache>
                <c:ptCount val="12"/>
                <c:pt idx="0">
                  <c:v>Anfilo</c:v>
                </c:pt>
                <c:pt idx="1">
                  <c:v>Dale Sadi</c:v>
                </c:pt>
                <c:pt idx="2">
                  <c:v>Dale Wabera</c:v>
                </c:pt>
                <c:pt idx="3">
                  <c:v>DambiDolo</c:v>
                </c:pt>
                <c:pt idx="4">
                  <c:v>GawoKebe</c:v>
                </c:pt>
                <c:pt idx="5">
                  <c:v>Gidami</c:v>
                </c:pt>
                <c:pt idx="6">
                  <c:v>Hawa Galan</c:v>
                </c:pt>
                <c:pt idx="7">
                  <c:v>Jima Horo</c:v>
                </c:pt>
                <c:pt idx="8">
                  <c:v>LaloKile</c:v>
                </c:pt>
                <c:pt idx="9">
                  <c:v>SadiCanka</c:v>
                </c:pt>
                <c:pt idx="10">
                  <c:v>Sayo</c:v>
                </c:pt>
                <c:pt idx="11">
                  <c:v>YemalegWalal</c:v>
                </c:pt>
              </c:strCache>
            </c:strRef>
          </c:cat>
          <c:val>
            <c:numRef>
              <c:f>Sheet3!$D$5:$D$16</c:f>
              <c:numCache>
                <c:formatCode>0</c:formatCode>
                <c:ptCount val="12"/>
                <c:pt idx="0">
                  <c:v>59.839999999999996</c:v>
                </c:pt>
                <c:pt idx="1">
                  <c:v>83.95</c:v>
                </c:pt>
                <c:pt idx="2">
                  <c:v>81.599999999999994</c:v>
                </c:pt>
                <c:pt idx="3">
                  <c:v>0</c:v>
                </c:pt>
                <c:pt idx="4">
                  <c:v>83.1</c:v>
                </c:pt>
                <c:pt idx="5">
                  <c:v>77.16</c:v>
                </c:pt>
                <c:pt idx="6">
                  <c:v>64.06</c:v>
                </c:pt>
                <c:pt idx="7">
                  <c:v>74.179999999999978</c:v>
                </c:pt>
                <c:pt idx="8">
                  <c:v>95.13</c:v>
                </c:pt>
                <c:pt idx="9">
                  <c:v>71.5</c:v>
                </c:pt>
                <c:pt idx="10">
                  <c:v>70.52</c:v>
                </c:pt>
                <c:pt idx="11">
                  <c:v>75.069999999999993</c:v>
                </c:pt>
              </c:numCache>
            </c:numRef>
          </c:val>
          <c:extLst>
            <c:ext xmlns:c16="http://schemas.microsoft.com/office/drawing/2014/chart" uri="{C3380CC4-5D6E-409C-BE32-E72D297353CC}">
              <c16:uniqueId val="{00000001-33AD-47AC-AFE7-43E6877CF309}"/>
            </c:ext>
          </c:extLst>
        </c:ser>
        <c:ser>
          <c:idx val="2"/>
          <c:order val="2"/>
          <c:tx>
            <c:strRef>
              <c:f>Sheet3!$E$2:$E$4</c:f>
              <c:strCache>
                <c:ptCount val="1"/>
                <c:pt idx="0">
                  <c:v> Potable water coverage  2012 Urban</c:v>
                </c:pt>
              </c:strCache>
            </c:strRef>
          </c:tx>
          <c:invertIfNegative val="0"/>
          <c:cat>
            <c:strRef>
              <c:f>Sheet3!$B$5:$B$16</c:f>
              <c:strCache>
                <c:ptCount val="12"/>
                <c:pt idx="0">
                  <c:v>Anfilo</c:v>
                </c:pt>
                <c:pt idx="1">
                  <c:v>Dale Sadi</c:v>
                </c:pt>
                <c:pt idx="2">
                  <c:v>Dale Wabera</c:v>
                </c:pt>
                <c:pt idx="3">
                  <c:v>DambiDolo</c:v>
                </c:pt>
                <c:pt idx="4">
                  <c:v>GawoKebe</c:v>
                </c:pt>
                <c:pt idx="5">
                  <c:v>Gidami</c:v>
                </c:pt>
                <c:pt idx="6">
                  <c:v>Hawa Galan</c:v>
                </c:pt>
                <c:pt idx="7">
                  <c:v>Jima Horo</c:v>
                </c:pt>
                <c:pt idx="8">
                  <c:v>LaloKile</c:v>
                </c:pt>
                <c:pt idx="9">
                  <c:v>SadiCanka</c:v>
                </c:pt>
                <c:pt idx="10">
                  <c:v>Sayo</c:v>
                </c:pt>
                <c:pt idx="11">
                  <c:v>YemalegWalal</c:v>
                </c:pt>
              </c:strCache>
            </c:strRef>
          </c:cat>
          <c:val>
            <c:numRef>
              <c:f>Sheet3!$E$5:$E$16</c:f>
              <c:numCache>
                <c:formatCode>0</c:formatCode>
                <c:ptCount val="12"/>
                <c:pt idx="0">
                  <c:v>13</c:v>
                </c:pt>
                <c:pt idx="1">
                  <c:v>0</c:v>
                </c:pt>
                <c:pt idx="2">
                  <c:v>25</c:v>
                </c:pt>
                <c:pt idx="3">
                  <c:v>41</c:v>
                </c:pt>
                <c:pt idx="4">
                  <c:v>20</c:v>
                </c:pt>
                <c:pt idx="5">
                  <c:v>59</c:v>
                </c:pt>
                <c:pt idx="6">
                  <c:v>23</c:v>
                </c:pt>
                <c:pt idx="7">
                  <c:v>0</c:v>
                </c:pt>
                <c:pt idx="8">
                  <c:v>0</c:v>
                </c:pt>
                <c:pt idx="9">
                  <c:v>35</c:v>
                </c:pt>
                <c:pt idx="10">
                  <c:v>45</c:v>
                </c:pt>
                <c:pt idx="11">
                  <c:v>39</c:v>
                </c:pt>
              </c:numCache>
            </c:numRef>
          </c:val>
          <c:extLst>
            <c:ext xmlns:c16="http://schemas.microsoft.com/office/drawing/2014/chart" uri="{C3380CC4-5D6E-409C-BE32-E72D297353CC}">
              <c16:uniqueId val="{00000002-33AD-47AC-AFE7-43E6877CF309}"/>
            </c:ext>
          </c:extLst>
        </c:ser>
        <c:ser>
          <c:idx val="3"/>
          <c:order val="3"/>
          <c:tx>
            <c:strRef>
              <c:f>Sheet3!$F$2:$F$4</c:f>
              <c:strCache>
                <c:ptCount val="1"/>
                <c:pt idx="0">
                  <c:v> Potable water coverage  2012 Rural</c:v>
                </c:pt>
              </c:strCache>
            </c:strRef>
          </c:tx>
          <c:spPr>
            <a:pattFill prst="smCheck">
              <a:fgClr>
                <a:schemeClr val="accent1"/>
              </a:fgClr>
              <a:bgClr>
                <a:schemeClr val="bg1"/>
              </a:bgClr>
            </a:pattFill>
          </c:spPr>
          <c:invertIfNegative val="0"/>
          <c:cat>
            <c:strRef>
              <c:f>Sheet3!$B$5:$B$16</c:f>
              <c:strCache>
                <c:ptCount val="12"/>
                <c:pt idx="0">
                  <c:v>Anfilo</c:v>
                </c:pt>
                <c:pt idx="1">
                  <c:v>Dale Sadi</c:v>
                </c:pt>
                <c:pt idx="2">
                  <c:v>Dale Wabera</c:v>
                </c:pt>
                <c:pt idx="3">
                  <c:v>DambiDolo</c:v>
                </c:pt>
                <c:pt idx="4">
                  <c:v>GawoKebe</c:v>
                </c:pt>
                <c:pt idx="5">
                  <c:v>Gidami</c:v>
                </c:pt>
                <c:pt idx="6">
                  <c:v>Hawa Galan</c:v>
                </c:pt>
                <c:pt idx="7">
                  <c:v>Jima Horo</c:v>
                </c:pt>
                <c:pt idx="8">
                  <c:v>LaloKile</c:v>
                </c:pt>
                <c:pt idx="9">
                  <c:v>SadiCanka</c:v>
                </c:pt>
                <c:pt idx="10">
                  <c:v>Sayo</c:v>
                </c:pt>
                <c:pt idx="11">
                  <c:v>YemalegWalal</c:v>
                </c:pt>
              </c:strCache>
            </c:strRef>
          </c:cat>
          <c:val>
            <c:numRef>
              <c:f>Sheet3!$F$5:$F$16</c:f>
              <c:numCache>
                <c:formatCode>0</c:formatCode>
                <c:ptCount val="12"/>
                <c:pt idx="0">
                  <c:v>62</c:v>
                </c:pt>
                <c:pt idx="1">
                  <c:v>79</c:v>
                </c:pt>
                <c:pt idx="2">
                  <c:v>65</c:v>
                </c:pt>
                <c:pt idx="3">
                  <c:v>0</c:v>
                </c:pt>
                <c:pt idx="4">
                  <c:v>83</c:v>
                </c:pt>
                <c:pt idx="5">
                  <c:v>77</c:v>
                </c:pt>
                <c:pt idx="6">
                  <c:v>58</c:v>
                </c:pt>
                <c:pt idx="7">
                  <c:v>77</c:v>
                </c:pt>
                <c:pt idx="8">
                  <c:v>76</c:v>
                </c:pt>
                <c:pt idx="9">
                  <c:v>55</c:v>
                </c:pt>
                <c:pt idx="10">
                  <c:v>76</c:v>
                </c:pt>
                <c:pt idx="11">
                  <c:v>77</c:v>
                </c:pt>
              </c:numCache>
            </c:numRef>
          </c:val>
          <c:extLst>
            <c:ext xmlns:c16="http://schemas.microsoft.com/office/drawing/2014/chart" uri="{C3380CC4-5D6E-409C-BE32-E72D297353CC}">
              <c16:uniqueId val="{00000003-33AD-47AC-AFE7-43E6877CF309}"/>
            </c:ext>
          </c:extLst>
        </c:ser>
        <c:dLbls>
          <c:showLegendKey val="0"/>
          <c:showVal val="0"/>
          <c:showCatName val="0"/>
          <c:showSerName val="0"/>
          <c:showPercent val="0"/>
          <c:showBubbleSize val="0"/>
        </c:dLbls>
        <c:gapWidth val="150"/>
        <c:axId val="266635904"/>
        <c:axId val="287674752"/>
      </c:barChart>
      <c:catAx>
        <c:axId val="266635904"/>
        <c:scaling>
          <c:orientation val="minMax"/>
        </c:scaling>
        <c:delete val="0"/>
        <c:axPos val="b"/>
        <c:numFmt formatCode="General" sourceLinked="0"/>
        <c:majorTickMark val="none"/>
        <c:minorTickMark val="none"/>
        <c:tickLblPos val="nextTo"/>
        <c:crossAx val="287674752"/>
        <c:crosses val="autoZero"/>
        <c:auto val="1"/>
        <c:lblAlgn val="ctr"/>
        <c:lblOffset val="100"/>
        <c:noMultiLvlLbl val="0"/>
      </c:catAx>
      <c:valAx>
        <c:axId val="287674752"/>
        <c:scaling>
          <c:orientation val="minMax"/>
        </c:scaling>
        <c:delete val="0"/>
        <c:axPos val="l"/>
        <c:majorGridlines/>
        <c:numFmt formatCode="0" sourceLinked="1"/>
        <c:majorTickMark val="none"/>
        <c:minorTickMark val="none"/>
        <c:tickLblPos val="nextTo"/>
        <c:crossAx val="266635904"/>
        <c:crosses val="autoZero"/>
        <c:crossBetween val="between"/>
      </c:valAx>
      <c:spPr>
        <a:pattFill prst="trellis">
          <a:fgClr>
            <a:schemeClr val="accent1"/>
          </a:fgClr>
          <a:bgClr>
            <a:schemeClr val="bg1"/>
          </a:bgClr>
        </a:pattFill>
      </c:spPr>
    </c:plotArea>
    <c:legend>
      <c:legendPos val="r"/>
      <c:layout>
        <c:manualLayout>
          <c:xMode val="edge"/>
          <c:yMode val="edge"/>
          <c:x val="0.65000120397941108"/>
          <c:y val="6.024117796641109E-2"/>
          <c:w val="0.33064978006801415"/>
          <c:h val="0.41181649898720246"/>
        </c:manualLayout>
      </c:layout>
      <c:overlay val="0"/>
      <c:spPr>
        <a:pattFill prst="pct25">
          <a:fgClr>
            <a:schemeClr val="accent1"/>
          </a:fgClr>
          <a:bgClr>
            <a:schemeClr val="bg1"/>
          </a:bgClr>
        </a:pattFill>
      </c:spPr>
    </c:legend>
    <c:plotVisOnly val="1"/>
    <c:dispBlanksAs val="gap"/>
    <c:showDLblsOverMax val="0"/>
  </c:chart>
  <c:spPr>
    <a:pattFill prst="pct75">
      <a:fgClr>
        <a:schemeClr val="accent1"/>
      </a:fgClr>
      <a:bgClr>
        <a:schemeClr val="bg1"/>
      </a:bgClr>
    </a:patt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00986-5A87-47AD-80B4-6F4F9CB2B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11263</Words>
  <Characters>64202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Admin</cp:lastModifiedBy>
  <cp:revision>2</cp:revision>
  <cp:lastPrinted>2021-04-19T07:11:00Z</cp:lastPrinted>
  <dcterms:created xsi:type="dcterms:W3CDTF">2023-03-09T20:41:00Z</dcterms:created>
  <dcterms:modified xsi:type="dcterms:W3CDTF">2023-03-09T20:41:00Z</dcterms:modified>
</cp:coreProperties>
</file>